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50D6" w14:textId="6C70D9CB" w:rsidR="00D17B8E" w:rsidRDefault="00760ACB">
      <w:r>
        <w:t>EVIDENCIA.</w:t>
      </w:r>
    </w:p>
    <w:p w14:paraId="455E1668" w14:textId="77777777" w:rsidR="00760ACB" w:rsidRDefault="00760ACB"/>
    <w:p w14:paraId="048BD8E0" w14:textId="4DFD76BA" w:rsidR="00760ACB" w:rsidRDefault="00760ACB">
      <w:r>
        <w:t>POSTMAN</w:t>
      </w:r>
    </w:p>
    <w:p w14:paraId="6B242150" w14:textId="2DBE95B6" w:rsidR="00760ACB" w:rsidRDefault="00C4618C">
      <w:r w:rsidRPr="00C4618C">
        <w:drawing>
          <wp:inline distT="0" distB="0" distL="0" distR="0" wp14:anchorId="0382356C" wp14:editId="12A7C43B">
            <wp:extent cx="5612130" cy="4074795"/>
            <wp:effectExtent l="0" t="0" r="7620" b="1905"/>
            <wp:docPr id="190561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1658" w14:textId="77777777" w:rsidR="00C4618C" w:rsidRDefault="00C4618C"/>
    <w:p w14:paraId="38578318" w14:textId="7B5CD59E" w:rsidR="00C4618C" w:rsidRDefault="00C4618C">
      <w:r>
        <w:t>Contraseña invalida</w:t>
      </w:r>
    </w:p>
    <w:p w14:paraId="39433BF4" w14:textId="025C1434" w:rsidR="00C4618C" w:rsidRDefault="00C4618C">
      <w:r w:rsidRPr="00C4618C">
        <w:lastRenderedPageBreak/>
        <w:drawing>
          <wp:inline distT="0" distB="0" distL="0" distR="0" wp14:anchorId="217FAFC9" wp14:editId="7EBA2B59">
            <wp:extent cx="5612130" cy="3763010"/>
            <wp:effectExtent l="0" t="0" r="7620" b="8890"/>
            <wp:docPr id="208931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9E17" w14:textId="77777777" w:rsidR="00C4618C" w:rsidRDefault="00C4618C"/>
    <w:p w14:paraId="120F647D" w14:textId="668D8257" w:rsidR="00760ACB" w:rsidRDefault="00C4618C">
      <w:r w:rsidRPr="00C4618C">
        <w:lastRenderedPageBreak/>
        <w:drawing>
          <wp:inline distT="0" distB="0" distL="0" distR="0" wp14:anchorId="5DCE3306" wp14:editId="7B543498">
            <wp:extent cx="5612130" cy="4482465"/>
            <wp:effectExtent l="0" t="0" r="7620" b="0"/>
            <wp:docPr id="132750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4FB0" w14:textId="77777777" w:rsidR="00C4618C" w:rsidRDefault="00C4618C"/>
    <w:p w14:paraId="5E30D826" w14:textId="77777777" w:rsidR="00C4618C" w:rsidRDefault="00C4618C"/>
    <w:p w14:paraId="5DC5BD91" w14:textId="77777777" w:rsidR="00C4618C" w:rsidRDefault="00C4618C"/>
    <w:p w14:paraId="3D0A6DBB" w14:textId="77777777" w:rsidR="00C4618C" w:rsidRDefault="00C4618C"/>
    <w:p w14:paraId="7D13B21B" w14:textId="77777777" w:rsidR="00C4618C" w:rsidRDefault="00C4618C"/>
    <w:p w14:paraId="0568BCF2" w14:textId="77777777" w:rsidR="00C4618C" w:rsidRDefault="00C4618C"/>
    <w:p w14:paraId="177D1AA8" w14:textId="77777777" w:rsidR="00C4618C" w:rsidRDefault="00C4618C"/>
    <w:p w14:paraId="4CD2BCC6" w14:textId="77777777" w:rsidR="00C4618C" w:rsidRDefault="00C4618C"/>
    <w:p w14:paraId="7545B118" w14:textId="77777777" w:rsidR="00C4618C" w:rsidRDefault="00C4618C"/>
    <w:p w14:paraId="7DB09A87" w14:textId="77777777" w:rsidR="00C4618C" w:rsidRDefault="00C4618C"/>
    <w:p w14:paraId="49A8CFAD" w14:textId="77777777" w:rsidR="00760ACB" w:rsidRDefault="00760ACB"/>
    <w:p w14:paraId="2126E4CD" w14:textId="1014C560" w:rsidR="00760ACB" w:rsidRDefault="00760ACB">
      <w:r>
        <w:lastRenderedPageBreak/>
        <w:t>SOAP</w:t>
      </w:r>
    </w:p>
    <w:p w14:paraId="356F6277" w14:textId="77777777" w:rsidR="00175AAC" w:rsidRDefault="00175AAC"/>
    <w:p w14:paraId="4E006B9C" w14:textId="5823D964" w:rsidR="00175AAC" w:rsidRDefault="00175AAC">
      <w:r w:rsidRPr="00175AAC">
        <w:drawing>
          <wp:inline distT="0" distB="0" distL="0" distR="0" wp14:anchorId="7257B73F" wp14:editId="7BCD0F09">
            <wp:extent cx="5612130" cy="3267075"/>
            <wp:effectExtent l="0" t="0" r="7620" b="9525"/>
            <wp:docPr id="40916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7EA2" w14:textId="77777777" w:rsidR="00175AAC" w:rsidRDefault="00175AAC"/>
    <w:p w14:paraId="1328869F" w14:textId="7F4B2F66" w:rsidR="00175AAC" w:rsidRDefault="00175AAC">
      <w:r w:rsidRPr="00175AAC">
        <w:drawing>
          <wp:inline distT="0" distB="0" distL="0" distR="0" wp14:anchorId="0266675A" wp14:editId="58EC5810">
            <wp:extent cx="5612130" cy="3010535"/>
            <wp:effectExtent l="0" t="0" r="7620" b="0"/>
            <wp:docPr id="116067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8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0E2B" w14:textId="77777777" w:rsidR="00760ACB" w:rsidRDefault="00760ACB"/>
    <w:p w14:paraId="28DADB9E" w14:textId="2A2DE806" w:rsidR="00175AAC" w:rsidRDefault="00175AAC">
      <w:r w:rsidRPr="00175AAC">
        <w:lastRenderedPageBreak/>
        <w:drawing>
          <wp:inline distT="0" distB="0" distL="0" distR="0" wp14:anchorId="3E2AFB6E" wp14:editId="3A60255A">
            <wp:extent cx="5612130" cy="3192780"/>
            <wp:effectExtent l="0" t="0" r="7620" b="7620"/>
            <wp:docPr id="1797836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6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CA0" w14:textId="77777777" w:rsidR="00175AAC" w:rsidRDefault="00175AAC"/>
    <w:p w14:paraId="57E1734B" w14:textId="77777777" w:rsidR="00175AAC" w:rsidRPr="00175AAC" w:rsidRDefault="00175AAC" w:rsidP="00175AAC">
      <w:r w:rsidRPr="00175AAC">
        <w:t>HTTP/1.1 200 OK</w:t>
      </w:r>
    </w:p>
    <w:p w14:paraId="7F10EF51" w14:textId="77777777" w:rsidR="00175AAC" w:rsidRPr="00175AAC" w:rsidRDefault="00175AAC" w:rsidP="00175AAC">
      <w:r w:rsidRPr="00175AAC">
        <w:t>Cache-Control=</w:t>
      </w:r>
      <w:proofErr w:type="spellStart"/>
      <w:r w:rsidRPr="00175AAC">
        <w:t>private</w:t>
      </w:r>
      <w:proofErr w:type="spellEnd"/>
      <w:r w:rsidRPr="00175AAC">
        <w:t xml:space="preserve">, </w:t>
      </w:r>
      <w:proofErr w:type="spellStart"/>
      <w:r w:rsidRPr="00175AAC">
        <w:t>max-age</w:t>
      </w:r>
      <w:proofErr w:type="spellEnd"/>
      <w:r w:rsidRPr="00175AAC">
        <w:t>=0</w:t>
      </w:r>
    </w:p>
    <w:p w14:paraId="47B9E5EB" w14:textId="77777777" w:rsidR="00175AAC" w:rsidRPr="00175AAC" w:rsidRDefault="00175AAC" w:rsidP="00175AAC">
      <w:r w:rsidRPr="00175AAC">
        <w:t>Content-</w:t>
      </w:r>
      <w:proofErr w:type="spellStart"/>
      <w:r w:rsidRPr="00175AAC">
        <w:t>Type</w:t>
      </w:r>
      <w:proofErr w:type="spellEnd"/>
      <w:r w:rsidRPr="00175AAC">
        <w:t>=text/</w:t>
      </w:r>
      <w:proofErr w:type="spellStart"/>
      <w:r w:rsidRPr="00175AAC">
        <w:t>xml</w:t>
      </w:r>
      <w:proofErr w:type="spellEnd"/>
      <w:r w:rsidRPr="00175AAC">
        <w:t xml:space="preserve">; </w:t>
      </w:r>
      <w:proofErr w:type="spellStart"/>
      <w:r w:rsidRPr="00175AAC">
        <w:t>charset</w:t>
      </w:r>
      <w:proofErr w:type="spellEnd"/>
      <w:r w:rsidRPr="00175AAC">
        <w:t>=utf-8</w:t>
      </w:r>
    </w:p>
    <w:p w14:paraId="41B64D00" w14:textId="77777777" w:rsidR="00175AAC" w:rsidRPr="00175AAC" w:rsidRDefault="00175AAC" w:rsidP="00175AAC">
      <w:r w:rsidRPr="00175AAC">
        <w:t>Vary=</w:t>
      </w:r>
      <w:proofErr w:type="spellStart"/>
      <w:r w:rsidRPr="00175AAC">
        <w:t>Accept-Encoding</w:t>
      </w:r>
      <w:proofErr w:type="spellEnd"/>
    </w:p>
    <w:p w14:paraId="09B4D0AB" w14:textId="77777777" w:rsidR="00175AAC" w:rsidRPr="00175AAC" w:rsidRDefault="00175AAC" w:rsidP="00175AAC">
      <w:r w:rsidRPr="00175AAC">
        <w:t>Server=Microsoft-IIS/10.0</w:t>
      </w:r>
    </w:p>
    <w:p w14:paraId="78B5F786" w14:textId="77777777" w:rsidR="00175AAC" w:rsidRPr="00175AAC" w:rsidRDefault="00175AAC" w:rsidP="00175AAC">
      <w:r w:rsidRPr="00175AAC">
        <w:t>X-</w:t>
      </w:r>
      <w:proofErr w:type="spellStart"/>
      <w:r w:rsidRPr="00175AAC">
        <w:t>AspNet</w:t>
      </w:r>
      <w:proofErr w:type="spellEnd"/>
      <w:r w:rsidRPr="00175AAC">
        <w:t>-</w:t>
      </w:r>
      <w:proofErr w:type="spellStart"/>
      <w:r w:rsidRPr="00175AAC">
        <w:t>Version</w:t>
      </w:r>
      <w:proofErr w:type="spellEnd"/>
      <w:r w:rsidRPr="00175AAC">
        <w:t>=2.0.50727</w:t>
      </w:r>
    </w:p>
    <w:p w14:paraId="77E5D3DA" w14:textId="77777777" w:rsidR="00175AAC" w:rsidRPr="00175AAC" w:rsidRDefault="00175AAC" w:rsidP="00175AAC">
      <w:r w:rsidRPr="00175AAC">
        <w:t>X-Powered-By=ASP.NET</w:t>
      </w:r>
    </w:p>
    <w:p w14:paraId="46FD3BEB" w14:textId="77777777" w:rsidR="00175AAC" w:rsidRPr="00175AAC" w:rsidRDefault="00175AAC" w:rsidP="00175AAC">
      <w:r w:rsidRPr="00175AAC">
        <w:t>X-</w:t>
      </w:r>
      <w:proofErr w:type="spellStart"/>
      <w:r w:rsidRPr="00175AAC">
        <w:t>Powered</w:t>
      </w:r>
      <w:proofErr w:type="spellEnd"/>
      <w:r w:rsidRPr="00175AAC">
        <w:t>-</w:t>
      </w:r>
      <w:proofErr w:type="spellStart"/>
      <w:r w:rsidRPr="00175AAC">
        <w:t>By</w:t>
      </w:r>
      <w:proofErr w:type="spellEnd"/>
      <w:r w:rsidRPr="00175AAC">
        <w:t>-Plesk=</w:t>
      </w:r>
      <w:proofErr w:type="spellStart"/>
      <w:r w:rsidRPr="00175AAC">
        <w:t>PleskWin</w:t>
      </w:r>
      <w:proofErr w:type="spellEnd"/>
    </w:p>
    <w:p w14:paraId="7BF08B99" w14:textId="77777777" w:rsidR="00175AAC" w:rsidRPr="00175AAC" w:rsidRDefault="00175AAC" w:rsidP="00175AAC">
      <w:r w:rsidRPr="00175AAC">
        <w:t>Date=Thu, 08 Oct 2026 01:48:52 GMT</w:t>
      </w:r>
    </w:p>
    <w:p w14:paraId="562855A1" w14:textId="77777777" w:rsidR="00175AAC" w:rsidRPr="00175AAC" w:rsidRDefault="00175AAC" w:rsidP="00175AAC"/>
    <w:p w14:paraId="6469F4CD" w14:textId="77777777" w:rsidR="00175AAC" w:rsidRPr="00175AAC" w:rsidRDefault="00175AAC" w:rsidP="00175AAC">
      <w:r w:rsidRPr="00175AAC">
        <w:t>&lt;?</w:t>
      </w:r>
      <w:proofErr w:type="spellStart"/>
      <w:r w:rsidRPr="00175AAC">
        <w:t>xml</w:t>
      </w:r>
      <w:proofErr w:type="spellEnd"/>
      <w:r w:rsidRPr="00175AAC">
        <w:t xml:space="preserve"> </w:t>
      </w:r>
      <w:proofErr w:type="spellStart"/>
      <w:r w:rsidRPr="00175AAC">
        <w:t>version</w:t>
      </w:r>
      <w:proofErr w:type="spellEnd"/>
      <w:r w:rsidRPr="00175AAC">
        <w:t xml:space="preserve">="1.0" </w:t>
      </w:r>
      <w:proofErr w:type="spellStart"/>
      <w:r w:rsidRPr="00175AAC">
        <w:t>encoding</w:t>
      </w:r>
      <w:proofErr w:type="spellEnd"/>
      <w:r w:rsidRPr="00175AAC">
        <w:t>="utf-8"?&gt;&lt;</w:t>
      </w:r>
      <w:proofErr w:type="spellStart"/>
      <w:proofErr w:type="gramStart"/>
      <w:r w:rsidRPr="00175AAC">
        <w:t>soap:Envelope</w:t>
      </w:r>
      <w:proofErr w:type="spellEnd"/>
      <w:proofErr w:type="gramEnd"/>
      <w:r w:rsidRPr="00175AAC">
        <w:t xml:space="preserve"> </w:t>
      </w:r>
      <w:proofErr w:type="spellStart"/>
      <w:proofErr w:type="gramStart"/>
      <w:r w:rsidRPr="00175AAC">
        <w:t>xmlns:soap</w:t>
      </w:r>
      <w:proofErr w:type="spellEnd"/>
      <w:proofErr w:type="gramEnd"/>
      <w:r w:rsidRPr="00175AAC">
        <w:t>="http://schemas.xmlsoap.org/</w:t>
      </w:r>
      <w:proofErr w:type="spellStart"/>
      <w:r w:rsidRPr="00175AAC">
        <w:t>soap</w:t>
      </w:r>
      <w:proofErr w:type="spellEnd"/>
      <w:r w:rsidRPr="00175AAC">
        <w:t>/</w:t>
      </w:r>
      <w:proofErr w:type="spellStart"/>
      <w:r w:rsidRPr="00175AAC">
        <w:t>envelope</w:t>
      </w:r>
      <w:proofErr w:type="spellEnd"/>
      <w:r w:rsidRPr="00175AAC">
        <w:t xml:space="preserve">/" </w:t>
      </w:r>
      <w:proofErr w:type="spellStart"/>
      <w:proofErr w:type="gramStart"/>
      <w:r w:rsidRPr="00175AAC">
        <w:t>xmlns:xsi</w:t>
      </w:r>
      <w:proofErr w:type="spellEnd"/>
      <w:proofErr w:type="gramEnd"/>
      <w:r w:rsidRPr="00175AAC">
        <w:t>="http://www.w3.org/2001/XMLSchema-instance" xmlns:xsd="http://www.w3.org/2001/XMLSchema"&gt;&lt;</w:t>
      </w:r>
      <w:proofErr w:type="gramStart"/>
      <w:r w:rsidRPr="00175AAC">
        <w:t>soap:Body</w:t>
      </w:r>
      <w:proofErr w:type="gramEnd"/>
      <w:r w:rsidRPr="00175AAC">
        <w:t>&gt;&lt;AddResponse xmlns="http://tempuri.org/"&gt;&lt;AddResult&gt;8&lt;/AddResult&gt;&lt;/AddResponse&gt;&lt;/</w:t>
      </w:r>
      <w:proofErr w:type="gramStart"/>
      <w:r w:rsidRPr="00175AAC">
        <w:t>soap:Body</w:t>
      </w:r>
      <w:proofErr w:type="gramEnd"/>
      <w:r w:rsidRPr="00175AAC">
        <w:t>&gt;&lt;/</w:t>
      </w:r>
      <w:proofErr w:type="gramStart"/>
      <w:r w:rsidRPr="00175AAC">
        <w:t>soap:Envelope</w:t>
      </w:r>
      <w:proofErr w:type="gramEnd"/>
      <w:r w:rsidRPr="00175AAC">
        <w:t>&gt;</w:t>
      </w:r>
    </w:p>
    <w:p w14:paraId="235CC4D2" w14:textId="77777777" w:rsidR="00175AAC" w:rsidRDefault="00175AAC"/>
    <w:p w14:paraId="4827E5BC" w14:textId="2E34D000" w:rsidR="00175AAC" w:rsidRDefault="00175AAC">
      <w:r w:rsidRPr="00175AAC">
        <w:drawing>
          <wp:inline distT="0" distB="0" distL="0" distR="0" wp14:anchorId="3B1C4E44" wp14:editId="6885A77A">
            <wp:extent cx="5612130" cy="2665095"/>
            <wp:effectExtent l="0" t="0" r="7620" b="1905"/>
            <wp:docPr id="58494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47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0741" w14:textId="77777777" w:rsidR="00175AAC" w:rsidRDefault="00175AAC"/>
    <w:p w14:paraId="15217429" w14:textId="77777777" w:rsidR="00760ACB" w:rsidRDefault="00760ACB"/>
    <w:p w14:paraId="6BE5A157" w14:textId="77777777" w:rsidR="00175AAC" w:rsidRDefault="00175AAC"/>
    <w:p w14:paraId="2A5CBBC8" w14:textId="77777777" w:rsidR="00175AAC" w:rsidRDefault="00175AAC"/>
    <w:p w14:paraId="11172990" w14:textId="77777777" w:rsidR="00175AAC" w:rsidRDefault="00175AAC"/>
    <w:p w14:paraId="2BDBCDAE" w14:textId="77777777" w:rsidR="00175AAC" w:rsidRDefault="00175AAC"/>
    <w:p w14:paraId="13CEAFF8" w14:textId="593374F4" w:rsidR="00760ACB" w:rsidRDefault="00760ACB">
      <w:r>
        <w:t>PLAYWRIGHT</w:t>
      </w:r>
    </w:p>
    <w:p w14:paraId="4309C885" w14:textId="488E664C" w:rsidR="00677AED" w:rsidRDefault="00677AED">
      <w:r>
        <w:t xml:space="preserve">Nota: si llega a pedir que instale Playwright </w:t>
      </w:r>
      <w:proofErr w:type="spellStart"/>
      <w:r w:rsidRPr="00677AED">
        <w:t>npm</w:t>
      </w:r>
      <w:proofErr w:type="spellEnd"/>
      <w:r w:rsidRPr="00677AED">
        <w:t xml:space="preserve"> </w:t>
      </w:r>
      <w:proofErr w:type="spellStart"/>
      <w:r w:rsidRPr="00677AED">
        <w:t>init</w:t>
      </w:r>
      <w:proofErr w:type="spellEnd"/>
      <w:r w:rsidRPr="00677AED">
        <w:t xml:space="preserve"> </w:t>
      </w:r>
      <w:proofErr w:type="spellStart"/>
      <w:r w:rsidRPr="00677AED">
        <w:t>playwright@latest</w:t>
      </w:r>
      <w:proofErr w:type="spellEnd"/>
    </w:p>
    <w:p w14:paraId="68792112" w14:textId="2F10CB27" w:rsidR="00760ACB" w:rsidRDefault="00677AED">
      <w:r>
        <w:t>Se crea la carpeta data, page y test</w:t>
      </w:r>
    </w:p>
    <w:p w14:paraId="56342F8B" w14:textId="26E3983A" w:rsidR="00760ACB" w:rsidRDefault="00677AED">
      <w:r w:rsidRPr="00677AED">
        <w:lastRenderedPageBreak/>
        <w:drawing>
          <wp:inline distT="0" distB="0" distL="0" distR="0" wp14:anchorId="0453B5BA" wp14:editId="1A6F4D15">
            <wp:extent cx="3172268" cy="4420217"/>
            <wp:effectExtent l="0" t="0" r="9525" b="0"/>
            <wp:docPr id="204721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0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35B1" w14:textId="0D864445" w:rsidR="00677AED" w:rsidRDefault="00677AED">
      <w:r>
        <w:t xml:space="preserve"> Los </w:t>
      </w:r>
      <w:proofErr w:type="spellStart"/>
      <w:r>
        <w:t>tests</w:t>
      </w:r>
      <w:proofErr w:type="spellEnd"/>
      <w:r>
        <w:t xml:space="preserve"> se encuentran en </w:t>
      </w:r>
      <w:proofErr w:type="spellStart"/>
      <w:proofErr w:type="gramStart"/>
      <w:r>
        <w:t>login.spec</w:t>
      </w:r>
      <w:proofErr w:type="gramEnd"/>
      <w:r>
        <w:t>.ts</w:t>
      </w:r>
      <w:proofErr w:type="spellEnd"/>
    </w:p>
    <w:p w14:paraId="58DAE952" w14:textId="6DA44BE3" w:rsidR="00677AED" w:rsidRDefault="00677AED">
      <w:r w:rsidRPr="00677AED">
        <w:lastRenderedPageBreak/>
        <w:drawing>
          <wp:inline distT="0" distB="0" distL="0" distR="0" wp14:anchorId="53003B93" wp14:editId="4B02D753">
            <wp:extent cx="5612130" cy="3957320"/>
            <wp:effectExtent l="0" t="0" r="7620" b="5080"/>
            <wp:docPr id="105272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3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FF0F" w14:textId="44F2A501" w:rsidR="00677AED" w:rsidRDefault="00677AED">
      <w:r w:rsidRPr="00677AED">
        <w:lastRenderedPageBreak/>
        <w:drawing>
          <wp:inline distT="0" distB="0" distL="0" distR="0" wp14:anchorId="2BB0F46D" wp14:editId="0FD2AF20">
            <wp:extent cx="5612130" cy="5701030"/>
            <wp:effectExtent l="0" t="0" r="7620" b="0"/>
            <wp:docPr id="47964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0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0E5E" w14:textId="77777777" w:rsidR="00677AED" w:rsidRDefault="00677AED"/>
    <w:p w14:paraId="70E25382" w14:textId="31B314A5" w:rsidR="00677AED" w:rsidRDefault="00677AED">
      <w:r>
        <w:t xml:space="preserve">En </w:t>
      </w:r>
      <w:proofErr w:type="gramStart"/>
      <w:r>
        <w:t>cada test</w:t>
      </w:r>
      <w:proofErr w:type="gramEnd"/>
      <w:r>
        <w:t xml:space="preserve"> se colocaron </w:t>
      </w:r>
      <w:proofErr w:type="spellStart"/>
      <w:r>
        <w:t>screenshot</w:t>
      </w:r>
      <w:proofErr w:type="spellEnd"/>
      <w:r>
        <w:t>, que se pueden ver en la carpeta evidencias de todo el proceso realizado, se pueden borrar las imágenes al ejecutar la pruebas deben de salir las imágenes.</w:t>
      </w:r>
    </w:p>
    <w:p w14:paraId="2E72D9D6" w14:textId="77777777" w:rsidR="00677AED" w:rsidRDefault="00677AED"/>
    <w:p w14:paraId="4C6D802F" w14:textId="65C27B5F" w:rsidR="00677AED" w:rsidRDefault="00677AED">
      <w:r w:rsidRPr="00677AED">
        <w:lastRenderedPageBreak/>
        <w:drawing>
          <wp:inline distT="0" distB="0" distL="0" distR="0" wp14:anchorId="7103E471" wp14:editId="3D5FC9B3">
            <wp:extent cx="3486637" cy="3124636"/>
            <wp:effectExtent l="0" t="0" r="0" b="0"/>
            <wp:docPr id="416540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0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4A61" w14:textId="77777777" w:rsidR="00677AED" w:rsidRDefault="00677AED"/>
    <w:p w14:paraId="210687B4" w14:textId="71A839E9" w:rsidR="00677AED" w:rsidRDefault="00677AED">
      <w:r>
        <w:t xml:space="preserve">Se realizo el </w:t>
      </w:r>
      <w:proofErr w:type="spellStart"/>
      <w:r>
        <w:t>pom</w:t>
      </w:r>
      <w:proofErr w:type="spellEnd"/>
      <w:r>
        <w:t xml:space="preserve">, para tener organizado el código y reutilizarlos, como se evidencia en el </w:t>
      </w:r>
      <w:proofErr w:type="spellStart"/>
      <w:r>
        <w:t>spec</w:t>
      </w:r>
      <w:proofErr w:type="spellEnd"/>
      <w:r>
        <w:t>.</w:t>
      </w:r>
    </w:p>
    <w:p w14:paraId="0E3BDC6D" w14:textId="5C7BFC2E" w:rsidR="00677AED" w:rsidRDefault="00677AED">
      <w:r w:rsidRPr="00677AED">
        <w:lastRenderedPageBreak/>
        <w:drawing>
          <wp:inline distT="0" distB="0" distL="0" distR="0" wp14:anchorId="1B8654BE" wp14:editId="669810D0">
            <wp:extent cx="5612130" cy="5490210"/>
            <wp:effectExtent l="0" t="0" r="7620" b="0"/>
            <wp:docPr id="652403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3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6B41" w14:textId="77777777" w:rsidR="00677AED" w:rsidRDefault="00677AED"/>
    <w:p w14:paraId="71267453" w14:textId="160BF1CD" w:rsidR="00677AED" w:rsidRDefault="00677AED">
      <w:r w:rsidRPr="00677AED">
        <w:lastRenderedPageBreak/>
        <w:drawing>
          <wp:inline distT="0" distB="0" distL="0" distR="0" wp14:anchorId="63480D54" wp14:editId="76A0F885">
            <wp:extent cx="5612130" cy="6462395"/>
            <wp:effectExtent l="0" t="0" r="7620" b="0"/>
            <wp:docPr id="1798887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87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517F" w14:textId="77777777" w:rsidR="00677AED" w:rsidRDefault="00677AED"/>
    <w:p w14:paraId="6F93D687" w14:textId="63DF7902" w:rsidR="00677AED" w:rsidRDefault="00677AED">
      <w:r>
        <w:t xml:space="preserve">La </w:t>
      </w:r>
      <w:proofErr w:type="spellStart"/>
      <w:r>
        <w:t>url</w:t>
      </w:r>
      <w:proofErr w:type="spellEnd"/>
      <w:r>
        <w:t xml:space="preserve"> se coloca en el </w:t>
      </w:r>
      <w:proofErr w:type="spellStart"/>
      <w:r>
        <w:t>config</w:t>
      </w:r>
      <w:proofErr w:type="spellEnd"/>
      <w:r>
        <w:t xml:space="preserve"> y la llamo desde los page</w:t>
      </w:r>
    </w:p>
    <w:p w14:paraId="15E17B98" w14:textId="2B55A457" w:rsidR="00677AED" w:rsidRDefault="00677AED">
      <w:r w:rsidRPr="00677AED">
        <w:drawing>
          <wp:inline distT="0" distB="0" distL="0" distR="0" wp14:anchorId="0F8E5BB9" wp14:editId="61A78E3C">
            <wp:extent cx="5612130" cy="970915"/>
            <wp:effectExtent l="0" t="0" r="7620" b="635"/>
            <wp:docPr id="43418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83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1874" w14:textId="26FD3295" w:rsidR="00677AED" w:rsidRDefault="00677AED">
      <w:r>
        <w:lastRenderedPageBreak/>
        <w:t xml:space="preserve">Se ejecuta la prueba </w:t>
      </w:r>
      <w:proofErr w:type="spellStart"/>
      <w:r w:rsidRPr="00677AED">
        <w:t>npx</w:t>
      </w:r>
      <w:proofErr w:type="spellEnd"/>
      <w:r w:rsidRPr="00677AED">
        <w:t xml:space="preserve"> </w:t>
      </w:r>
      <w:proofErr w:type="spellStart"/>
      <w:r w:rsidRPr="00677AED">
        <w:t>playwright</w:t>
      </w:r>
      <w:proofErr w:type="spellEnd"/>
      <w:r w:rsidRPr="00677AED">
        <w:t xml:space="preserve"> test </w:t>
      </w:r>
      <w:proofErr w:type="spellStart"/>
      <w:proofErr w:type="gramStart"/>
      <w:r w:rsidRPr="00677AED">
        <w:t>login.spec</w:t>
      </w:r>
      <w:proofErr w:type="gramEnd"/>
      <w:r w:rsidRPr="00677AED">
        <w:t>.ts</w:t>
      </w:r>
      <w:proofErr w:type="spellEnd"/>
      <w:r w:rsidRPr="00677AED">
        <w:t xml:space="preserve"> </w:t>
      </w:r>
      <w:r>
        <w:t>–</w:t>
      </w:r>
      <w:proofErr w:type="spellStart"/>
      <w:r w:rsidRPr="00677AED">
        <w:t>headed</w:t>
      </w:r>
      <w:proofErr w:type="spellEnd"/>
      <w:r>
        <w:t xml:space="preserve">, salen 12 test, dado que Playwright se colocaron 3 navegadores, </w:t>
      </w:r>
      <w:proofErr w:type="spellStart"/>
      <w:proofErr w:type="gramStart"/>
      <w:r>
        <w:t>Chrome,webkit</w:t>
      </w:r>
      <w:proofErr w:type="spellEnd"/>
      <w:proofErr w:type="gramEnd"/>
      <w:r>
        <w:t xml:space="preserve">(simula safari), y Firefox, todo se encuentra en el </w:t>
      </w:r>
      <w:proofErr w:type="spellStart"/>
      <w:r>
        <w:t>config</w:t>
      </w:r>
      <w:proofErr w:type="spellEnd"/>
      <w:r>
        <w:t>.</w:t>
      </w:r>
    </w:p>
    <w:p w14:paraId="5151A21A" w14:textId="77777777" w:rsidR="00677AED" w:rsidRDefault="00677AED"/>
    <w:p w14:paraId="68B7D180" w14:textId="34F1C10D" w:rsidR="00677AED" w:rsidRDefault="00677AED">
      <w:r w:rsidRPr="00677AED">
        <w:drawing>
          <wp:inline distT="0" distB="0" distL="0" distR="0" wp14:anchorId="3987CFF0" wp14:editId="06F78D65">
            <wp:extent cx="5612130" cy="2090420"/>
            <wp:effectExtent l="0" t="0" r="7620" b="5080"/>
            <wp:docPr id="114437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70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A5F" w14:textId="0703AD23" w:rsidR="00677AED" w:rsidRDefault="00677AED">
      <w:r w:rsidRPr="00677AED">
        <w:drawing>
          <wp:inline distT="0" distB="0" distL="0" distR="0" wp14:anchorId="3315CE7D" wp14:editId="27A28D41">
            <wp:extent cx="5612130" cy="2224405"/>
            <wp:effectExtent l="0" t="0" r="7620" b="4445"/>
            <wp:docPr id="1961705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5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B00B" w14:textId="77777777" w:rsidR="00677AED" w:rsidRDefault="00677AED"/>
    <w:sectPr w:rsidR="00677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CB"/>
    <w:rsid w:val="00175AAC"/>
    <w:rsid w:val="00677AED"/>
    <w:rsid w:val="00760ACB"/>
    <w:rsid w:val="00866387"/>
    <w:rsid w:val="00C4618C"/>
    <w:rsid w:val="00D17B8E"/>
    <w:rsid w:val="00DA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DB49"/>
  <w15:chartTrackingRefBased/>
  <w15:docId w15:val="{E49DA352-CD96-4728-B136-A50DB900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</dc:creator>
  <cp:keywords/>
  <dc:description/>
  <cp:lastModifiedBy>Ricardo H</cp:lastModifiedBy>
  <cp:revision>2</cp:revision>
  <dcterms:created xsi:type="dcterms:W3CDTF">2026-10-08T00:11:00Z</dcterms:created>
  <dcterms:modified xsi:type="dcterms:W3CDTF">2026-10-08T02:06:00Z</dcterms:modified>
</cp:coreProperties>
</file>