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arquivos e links enviados por Bruno estão listado em uma tarefa fixa no todoist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os arquivos estão na pasta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