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55E5" w14:textId="77777777" w:rsidR="00DF7F5B" w:rsidRDefault="00000000">
      <w:pPr>
        <w:spacing w:before="400" w:after="320"/>
      </w:pPr>
      <w:r>
        <w:rPr>
          <w:b/>
          <w:bCs/>
          <w:color w:val="1F3864"/>
          <w:sz w:val="40"/>
          <w:szCs w:val="40"/>
        </w:rPr>
        <w:t xml:space="preserve">Offuscamento programmi </w:t>
      </w:r>
      <w:proofErr w:type="spellStart"/>
      <w:r>
        <w:rPr>
          <w:b/>
          <w:bCs/>
          <w:color w:val="1F3864"/>
          <w:sz w:val="40"/>
          <w:szCs w:val="40"/>
        </w:rPr>
        <w:t>Modbus</w:t>
      </w:r>
      <w:proofErr w:type="spellEnd"/>
    </w:p>
    <w:p w14:paraId="1A752642" w14:textId="77777777" w:rsidR="00DF7F5B" w:rsidRDefault="00000000">
      <w:pPr>
        <w:spacing w:before="80" w:after="80"/>
      </w:pPr>
      <w:r>
        <w:t xml:space="preserve">I file Python del gateway </w:t>
      </w:r>
      <w:proofErr w:type="spellStart"/>
      <w:r>
        <w:t>Modbus</w:t>
      </w:r>
      <w:proofErr w:type="spellEnd"/>
      <w:r>
        <w:t xml:space="preserve"> in /</w:t>
      </w:r>
      <w:proofErr w:type="spellStart"/>
      <w:r>
        <w:t>opt</w:t>
      </w:r>
      <w:proofErr w:type="spellEnd"/>
      <w:r>
        <w:t>/</w:t>
      </w:r>
      <w:proofErr w:type="spellStart"/>
      <w:r>
        <w:t>modbus</w:t>
      </w:r>
      <w:proofErr w:type="spellEnd"/>
      <w:r>
        <w:t>/</w:t>
      </w:r>
      <w:proofErr w:type="spellStart"/>
      <w:r>
        <w:t>modbus</w:t>
      </w:r>
      <w:proofErr w:type="spellEnd"/>
      <w:r>
        <w:t xml:space="preserve">-gateway vanno offuscati con </w:t>
      </w:r>
      <w:proofErr w:type="spellStart"/>
      <w:r>
        <w:t>PyArmor</w:t>
      </w:r>
      <w:proofErr w:type="spellEnd"/>
      <w:r>
        <w:t xml:space="preserve"> prima del </w:t>
      </w:r>
      <w:proofErr w:type="spellStart"/>
      <w:r>
        <w:t>deploy</w:t>
      </w:r>
      <w:proofErr w:type="spellEnd"/>
      <w:r>
        <w:t>. L'offuscamento lega il codice al Machine ID del Raspberry Pi di destinazione.</w:t>
      </w:r>
    </w:p>
    <w:p w14:paraId="1B497351" w14:textId="77777777" w:rsidR="00DF7F5B" w:rsidRDefault="00DF7F5B">
      <w:pPr>
        <w:spacing w:before="60" w:after="60"/>
      </w:pPr>
    </w:p>
    <w:p w14:paraId="6BD9ACE3" w14:textId="77777777" w:rsidR="00DF7F5B" w:rsidRDefault="00000000">
      <w:pPr>
        <w:pStyle w:val="Titolo1"/>
      </w:pPr>
      <w:r>
        <w:t>1. Rimozione file esistenti</w:t>
      </w:r>
    </w:p>
    <w:p w14:paraId="18CA5EBA" w14:textId="77777777" w:rsidR="00DF7F5B" w:rsidRDefault="00000000">
      <w:pPr>
        <w:spacing w:before="80" w:after="80"/>
      </w:pPr>
      <w:r>
        <w:t>Dalla directory principale del gateway, rimuovere i .</w:t>
      </w:r>
      <w:proofErr w:type="spellStart"/>
      <w:r>
        <w:t>py</w:t>
      </w:r>
      <w:proofErr w:type="spellEnd"/>
      <w:r>
        <w:t xml:space="preserve"> esistenti (tranne clear_history.py) e la vecchia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PyArmor</w:t>
      </w:r>
      <w:proofErr w:type="spellEnd"/>
      <w:r>
        <w:t>:</w:t>
      </w:r>
    </w:p>
    <w:p w14:paraId="26A0CC87" w14:textId="77777777" w:rsidR="00DF7F5B" w:rsidRDefault="00DF7F5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56DA08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33169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</w:t>
            </w:r>
          </w:p>
          <w:p w14:paraId="1E1B3EDF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logging_utils.py main.py modbus_client.py modbus_reader.py modbus_writer.py register_config.py</w:t>
            </w:r>
          </w:p>
          <w:p w14:paraId="1647AD8F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pyarmor_runtime_00000</w:t>
            </w:r>
          </w:p>
        </w:tc>
      </w:tr>
    </w:tbl>
    <w:p w14:paraId="05828117" w14:textId="77777777" w:rsidR="00DF7F5B" w:rsidRDefault="00DF7F5B">
      <w:pPr>
        <w:spacing w:before="60" w:after="60"/>
      </w:pPr>
    </w:p>
    <w:p w14:paraId="7A9EFF02" w14:textId="77777777" w:rsidR="00DF7F5B" w:rsidRDefault="00000000">
      <w:pPr>
        <w:pStyle w:val="Titolo1"/>
      </w:pPr>
      <w:r>
        <w:t>2. Attivazione ambiente virtuale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1EDC97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9DDA6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</w:t>
            </w:r>
          </w:p>
          <w:p w14:paraId="4FA8EEC3" w14:textId="77777777" w:rsidR="00DF7F5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source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activate</w:t>
            </w:r>
            <w:proofErr w:type="spellEnd"/>
          </w:p>
        </w:tc>
      </w:tr>
    </w:tbl>
    <w:p w14:paraId="0FA4D3AB" w14:textId="77777777" w:rsidR="00DF7F5B" w:rsidRDefault="00DF7F5B">
      <w:pPr>
        <w:spacing w:before="60" w:after="60"/>
      </w:pPr>
    </w:p>
    <w:p w14:paraId="4158FC2C" w14:textId="77777777" w:rsidR="00DF7F5B" w:rsidRDefault="00000000">
      <w:pPr>
        <w:spacing w:before="80" w:after="80"/>
        <w:ind w:left="200"/>
      </w:pPr>
      <w:r>
        <w:rPr>
          <w:b/>
          <w:bCs/>
          <w:color w:val="2E74B5"/>
        </w:rPr>
        <w:t xml:space="preserve">Nota: </w:t>
      </w:r>
      <w:r>
        <w:rPr>
          <w:i/>
          <w:iCs/>
        </w:rPr>
        <w:t>Il prompt diventa (.</w:t>
      </w:r>
      <w:proofErr w:type="spellStart"/>
      <w:r>
        <w:rPr>
          <w:i/>
          <w:iCs/>
        </w:rPr>
        <w:t>venv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pi@raspberrypi</w:t>
      </w:r>
      <w:proofErr w:type="spellEnd"/>
      <w:r>
        <w:rPr>
          <w:i/>
          <w:iCs/>
        </w:rPr>
        <w:t>:/</w:t>
      </w:r>
      <w:proofErr w:type="spellStart"/>
      <w:r>
        <w:rPr>
          <w:i/>
          <w:iCs/>
        </w:rPr>
        <w:t>opt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modbus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modbus</w:t>
      </w:r>
      <w:proofErr w:type="spellEnd"/>
      <w:r>
        <w:rPr>
          <w:i/>
          <w:iCs/>
        </w:rPr>
        <w:t>-gateway</w:t>
      </w:r>
    </w:p>
    <w:p w14:paraId="0DCEEE8B" w14:textId="77777777" w:rsidR="00DF7F5B" w:rsidRDefault="00DF7F5B">
      <w:pPr>
        <w:spacing w:before="60" w:after="60"/>
      </w:pPr>
    </w:p>
    <w:p w14:paraId="56A1F3B5" w14:textId="77777777" w:rsidR="00DF7F5B" w:rsidRDefault="00000000">
      <w:pPr>
        <w:pStyle w:val="Titolo1"/>
      </w:pPr>
      <w:r>
        <w:t>3. Ottenere il Machine ID</w:t>
      </w:r>
    </w:p>
    <w:p w14:paraId="1E0F3CD9" w14:textId="77777777" w:rsidR="00DF7F5B" w:rsidRDefault="00000000">
      <w:pPr>
        <w:spacing w:before="80" w:after="80"/>
      </w:pPr>
      <w:r>
        <w:t>Spostarsi nella cartella source e leggere il Machine ID del dispositivo:</w:t>
      </w:r>
    </w:p>
    <w:p w14:paraId="499E1F5B" w14:textId="77777777" w:rsidR="00DF7F5B" w:rsidRDefault="00DF7F5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215B22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5CDAF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-gateway/source</w:t>
            </w:r>
          </w:p>
          <w:p w14:paraId="0F50946F" w14:textId="467127D1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pyarmor.cli.hdinf</w:t>
            </w:r>
            <w:r w:rsidR="00413D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</w:t>
            </w:r>
            <w:proofErr w:type="spellEnd"/>
            <w:proofErr w:type="gramEnd"/>
          </w:p>
        </w:tc>
      </w:tr>
    </w:tbl>
    <w:p w14:paraId="40415067" w14:textId="77777777" w:rsidR="00DF7F5B" w:rsidRDefault="00DF7F5B">
      <w:pPr>
        <w:spacing w:before="60" w:after="60"/>
      </w:pPr>
    </w:p>
    <w:p w14:paraId="24B64F5E" w14:textId="77777777" w:rsidR="00DF7F5B" w:rsidRDefault="00000000">
      <w:pPr>
        <w:spacing w:before="80" w:after="80"/>
      </w:pPr>
      <w:r>
        <w:t>L'output mostra una riga tipo: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4ED5C2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F9BB9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Machine ID: m8e3127c57cf415ab7beaaca0a0a92526</w:t>
            </w:r>
          </w:p>
        </w:tc>
      </w:tr>
    </w:tbl>
    <w:p w14:paraId="79852F1F" w14:textId="77777777" w:rsidR="00DF7F5B" w:rsidRDefault="00DF7F5B">
      <w:pPr>
        <w:spacing w:before="60" w:after="60"/>
      </w:pPr>
    </w:p>
    <w:p w14:paraId="056DBA57" w14:textId="77777777" w:rsidR="00DF7F5B" w:rsidRDefault="00000000">
      <w:pPr>
        <w:pBdr>
          <w:left w:val="thick" w:sz="8" w:space="0" w:color="C00000"/>
        </w:pBdr>
        <w:spacing w:before="100" w:after="100"/>
        <w:ind w:left="200"/>
      </w:pPr>
      <w:r>
        <w:t>⚠</w:t>
      </w:r>
      <w:proofErr w:type="gramStart"/>
      <w:r>
        <w:t xml:space="preserve">️  </w:t>
      </w:r>
      <w:r>
        <w:rPr>
          <w:b/>
          <w:bCs/>
          <w:color w:val="C00000"/>
        </w:rPr>
        <w:t>Annotare</w:t>
      </w:r>
      <w:proofErr w:type="gramEnd"/>
      <w:r>
        <w:rPr>
          <w:b/>
          <w:bCs/>
          <w:color w:val="C00000"/>
        </w:rPr>
        <w:t xml:space="preserve"> questo valore: è specifico del Raspberry Pi e serve nel passo successivo.</w:t>
      </w:r>
    </w:p>
    <w:p w14:paraId="5D925BAB" w14:textId="77777777" w:rsidR="00DF7F5B" w:rsidRDefault="00DF7F5B">
      <w:pPr>
        <w:spacing w:before="60" w:after="60"/>
      </w:pPr>
    </w:p>
    <w:p w14:paraId="79D2F387" w14:textId="77777777" w:rsidR="00413DC4" w:rsidRDefault="00413DC4">
      <w:pPr>
        <w:spacing w:before="60" w:after="60"/>
      </w:pPr>
    </w:p>
    <w:p w14:paraId="152385F3" w14:textId="77777777" w:rsidR="00413DC4" w:rsidRDefault="00413DC4">
      <w:pPr>
        <w:spacing w:before="60" w:after="60"/>
      </w:pPr>
    </w:p>
    <w:p w14:paraId="52D6DA1F" w14:textId="77777777" w:rsidR="00413DC4" w:rsidRDefault="00413DC4">
      <w:pPr>
        <w:spacing w:before="60" w:after="60"/>
      </w:pPr>
    </w:p>
    <w:p w14:paraId="5A5BD36F" w14:textId="77777777" w:rsidR="00413DC4" w:rsidRDefault="00413DC4">
      <w:pPr>
        <w:spacing w:before="60" w:after="60"/>
      </w:pPr>
    </w:p>
    <w:p w14:paraId="7FD16B43" w14:textId="77777777" w:rsidR="00413DC4" w:rsidRDefault="00413DC4">
      <w:pPr>
        <w:spacing w:before="60" w:after="60"/>
      </w:pPr>
    </w:p>
    <w:p w14:paraId="52D39493" w14:textId="77777777" w:rsidR="00DF7F5B" w:rsidRDefault="00000000">
      <w:pPr>
        <w:pStyle w:val="Titolo1"/>
      </w:pPr>
      <w:r>
        <w:lastRenderedPageBreak/>
        <w:t>4. Offuscamento</w:t>
      </w:r>
    </w:p>
    <w:p w14:paraId="19F7A2FF" w14:textId="77777777" w:rsidR="00DF7F5B" w:rsidRDefault="00000000">
      <w:pPr>
        <w:spacing w:before="80" w:after="80"/>
      </w:pPr>
      <w:r>
        <w:t xml:space="preserve">Dalla cartella source, lanciare </w:t>
      </w:r>
      <w:proofErr w:type="spellStart"/>
      <w:r>
        <w:t>PyArmor</w:t>
      </w:r>
      <w:proofErr w:type="spellEnd"/>
      <w:r>
        <w:t xml:space="preserve"> sostituendo il Machine ID con quello ottenuto sopra:</w:t>
      </w:r>
    </w:p>
    <w:p w14:paraId="4C34D113" w14:textId="77777777" w:rsidR="00DF7F5B" w:rsidRDefault="00DF7F5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5721A0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5A7D6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pyarmor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-b &lt;MACHINE_ID&gt; \</w:t>
            </w:r>
          </w:p>
          <w:p w14:paraId="08447FBB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logging_utils.py main.py modbus_client.py \</w:t>
            </w:r>
          </w:p>
          <w:p w14:paraId="46E4EB3F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modbus_reader.py modbus_writer.py register_config.py</w:t>
            </w:r>
          </w:p>
        </w:tc>
      </w:tr>
    </w:tbl>
    <w:p w14:paraId="400C06AB" w14:textId="77777777" w:rsidR="00DF7F5B" w:rsidRDefault="00DF7F5B">
      <w:pPr>
        <w:spacing w:before="60" w:after="60"/>
      </w:pPr>
    </w:p>
    <w:p w14:paraId="286899CD" w14:textId="77777777" w:rsidR="00DF7F5B" w:rsidRDefault="00000000">
      <w:pPr>
        <w:spacing w:before="80" w:after="80"/>
      </w:pPr>
      <w:r>
        <w:t>Verificare il contenuto della directory di 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088EDD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1127B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-la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</w:tbl>
    <w:p w14:paraId="6BDB7D14" w14:textId="77777777" w:rsidR="00DF7F5B" w:rsidRDefault="00DF7F5B">
      <w:pPr>
        <w:spacing w:before="60" w:after="60"/>
      </w:pPr>
    </w:p>
    <w:p w14:paraId="5E5A67CB" w14:textId="77777777" w:rsidR="00DF7F5B" w:rsidRDefault="00000000">
      <w:pPr>
        <w:spacing w:before="80" w:after="80"/>
        <w:ind w:left="200"/>
      </w:pPr>
      <w:r>
        <w:rPr>
          <w:b/>
          <w:bCs/>
          <w:color w:val="2E74B5"/>
        </w:rPr>
        <w:t xml:space="preserve">Nota: </w:t>
      </w:r>
      <w:r>
        <w:rPr>
          <w:i/>
          <w:iCs/>
        </w:rPr>
        <w:t>Oltre ai sei .</w:t>
      </w:r>
      <w:proofErr w:type="spellStart"/>
      <w:r>
        <w:rPr>
          <w:i/>
          <w:iCs/>
        </w:rPr>
        <w:t>py</w:t>
      </w:r>
      <w:proofErr w:type="spellEnd"/>
      <w:r>
        <w:rPr>
          <w:i/>
          <w:iCs/>
        </w:rPr>
        <w:t xml:space="preserve"> offuscati, sarà presente una directory </w:t>
      </w:r>
      <w:proofErr w:type="spellStart"/>
      <w:r>
        <w:rPr>
          <w:i/>
          <w:iCs/>
        </w:rPr>
        <w:t>pyarmor_runtime_XXXXXXXX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hash</w:t>
      </w:r>
      <w:proofErr w:type="spellEnd"/>
      <w:r>
        <w:rPr>
          <w:i/>
          <w:iCs/>
        </w:rPr>
        <w:t xml:space="preserve"> univoco — annotarne il nome esatto.</w:t>
      </w:r>
    </w:p>
    <w:p w14:paraId="4D4CB694" w14:textId="77777777" w:rsidR="00DF7F5B" w:rsidRDefault="00DF7F5B">
      <w:pPr>
        <w:spacing w:before="60" w:after="60"/>
      </w:pPr>
    </w:p>
    <w:p w14:paraId="130531D2" w14:textId="77777777" w:rsidR="00DF7F5B" w:rsidRDefault="00000000">
      <w:pPr>
        <w:pStyle w:val="Titolo1"/>
      </w:pPr>
      <w:r>
        <w:t xml:space="preserve">5. </w:t>
      </w:r>
      <w:proofErr w:type="spellStart"/>
      <w:r>
        <w:t>Deploy</w:t>
      </w:r>
      <w:proofErr w:type="spellEnd"/>
      <w:r>
        <w:t xml:space="preserve"> dei file offuscati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29CF3B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507E6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dist/logging_utils.py   /opt/modbus/modbus-gateway/logging_utils.py</w:t>
            </w:r>
          </w:p>
          <w:p w14:paraId="5E1CEEC0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dist/main.py            /opt/modbus/modbus-gateway/main.py</w:t>
            </w:r>
          </w:p>
          <w:p w14:paraId="170020AE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dist/modbus_client.py   /opt/modbus/modbus-gateway/modbus_client.py</w:t>
            </w:r>
          </w:p>
          <w:p w14:paraId="7AF28062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dist/modbus_reader.py   /opt/modbus/modbus-gateway/modbus_reader.py</w:t>
            </w:r>
          </w:p>
          <w:p w14:paraId="44343340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dist/modbus_writer.py   /opt/modbus/modbus-gateway/modbus_writer.py</w:t>
            </w:r>
          </w:p>
          <w:p w14:paraId="219EFDA3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dist/register_config.py /opt/modbus/modbus-gateway/register_config.py</w:t>
            </w:r>
          </w:p>
          <w:p w14:paraId="6B751274" w14:textId="77777777" w:rsidR="00DF7F5B" w:rsidRDefault="00DF7F5B">
            <w:pPr>
              <w:spacing w:before="20" w:after="20"/>
            </w:pPr>
          </w:p>
          <w:p w14:paraId="0551EDD8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Copiare la directory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(sostituire il nome con quello trovato)</w:t>
            </w:r>
          </w:p>
          <w:p w14:paraId="331E3B21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pyarmor_runtime_XXXXXXXX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-gateway/</w:t>
            </w:r>
          </w:p>
        </w:tc>
      </w:tr>
    </w:tbl>
    <w:p w14:paraId="0E304745" w14:textId="77777777" w:rsidR="00DF7F5B" w:rsidRDefault="00DF7F5B">
      <w:pPr>
        <w:spacing w:before="60" w:after="60"/>
      </w:pPr>
    </w:p>
    <w:p w14:paraId="6D2ACE1F" w14:textId="77777777" w:rsidR="00DF7F5B" w:rsidRDefault="00000000">
      <w:pPr>
        <w:spacing w:before="80" w:after="80"/>
      </w:pPr>
      <w:r>
        <w:t>Riavviare e verificare il servizio: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592AB2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273F9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</w:t>
            </w:r>
          </w:p>
          <w:p w14:paraId="1097E2EA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</w:t>
            </w:r>
          </w:p>
          <w:p w14:paraId="2DE8DB1D" w14:textId="77777777" w:rsidR="00DF7F5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journalctl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 -n 30 --no-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pager</w:t>
            </w:r>
            <w:proofErr w:type="spellEnd"/>
          </w:p>
        </w:tc>
      </w:tr>
    </w:tbl>
    <w:p w14:paraId="56102B27" w14:textId="77777777" w:rsidR="00DF7F5B" w:rsidRDefault="00DF7F5B">
      <w:pPr>
        <w:spacing w:before="60" w:after="60"/>
      </w:pPr>
    </w:p>
    <w:p w14:paraId="45545AE6" w14:textId="77777777" w:rsidR="00DF7F5B" w:rsidRDefault="00000000">
      <w:pPr>
        <w:pStyle w:val="Titolo1"/>
      </w:pPr>
      <w:r>
        <w:t>6. Pulizia finale</w:t>
      </w:r>
    </w:p>
    <w:p w14:paraId="502FFA54" w14:textId="77777777" w:rsidR="00DF7F5B" w:rsidRDefault="00000000">
      <w:pPr>
        <w:pBdr>
          <w:left w:val="thick" w:sz="8" w:space="0" w:color="C00000"/>
        </w:pBdr>
        <w:spacing w:before="100" w:after="100"/>
        <w:ind w:left="200"/>
      </w:pPr>
      <w:r>
        <w:t>⚠</w:t>
      </w:r>
      <w:proofErr w:type="gramStart"/>
      <w:r>
        <w:t xml:space="preserve">️  </w:t>
      </w:r>
      <w:r>
        <w:rPr>
          <w:b/>
          <w:bCs/>
          <w:color w:val="C00000"/>
        </w:rPr>
        <w:t>Eseguire</w:t>
      </w:r>
      <w:proofErr w:type="gramEnd"/>
      <w:r>
        <w:rPr>
          <w:b/>
          <w:bCs/>
          <w:color w:val="C00000"/>
        </w:rPr>
        <w:t xml:space="preserve"> SOLO dopo aver verificato che il servizio funzioni correttamente. Conservare una copia dei sorgenti originali in una posizione sicura esterna al dispositivo prima di procedere.</w:t>
      </w:r>
    </w:p>
    <w:p w14:paraId="5BA33B03" w14:textId="77777777" w:rsidR="00DF7F5B" w:rsidRDefault="00DF7F5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F7F5B" w14:paraId="5DFEEB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444444"/>
              <w:left w:val="thick" w:sz="6" w:space="0" w:color="2E74B5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BBB68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-gateway/source/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dist</w:t>
            </w:r>
            <w:proofErr w:type="spellEnd"/>
          </w:p>
          <w:p w14:paraId="62F14C09" w14:textId="77777777" w:rsidR="00DF7F5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modbus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-gateway/source</w:t>
            </w:r>
          </w:p>
        </w:tc>
      </w:tr>
    </w:tbl>
    <w:p w14:paraId="179DA5D5" w14:textId="77777777" w:rsidR="00DF7F5B" w:rsidRDefault="00DF7F5B">
      <w:pPr>
        <w:spacing w:before="60" w:after="60"/>
      </w:pPr>
    </w:p>
    <w:sectPr w:rsidR="00DF7F5B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50148"/>
    <w:multiLevelType w:val="hybridMultilevel"/>
    <w:tmpl w:val="87FC64D0"/>
    <w:lvl w:ilvl="0" w:tplc="D5DCDE30">
      <w:start w:val="1"/>
      <w:numFmt w:val="bullet"/>
      <w:lvlText w:val="●"/>
      <w:lvlJc w:val="left"/>
      <w:pPr>
        <w:ind w:left="720" w:hanging="360"/>
      </w:pPr>
    </w:lvl>
    <w:lvl w:ilvl="1" w:tplc="776CFDFA">
      <w:start w:val="1"/>
      <w:numFmt w:val="bullet"/>
      <w:lvlText w:val="○"/>
      <w:lvlJc w:val="left"/>
      <w:pPr>
        <w:ind w:left="1440" w:hanging="360"/>
      </w:pPr>
    </w:lvl>
    <w:lvl w:ilvl="2" w:tplc="E9B2F6E0">
      <w:start w:val="1"/>
      <w:numFmt w:val="bullet"/>
      <w:lvlText w:val="■"/>
      <w:lvlJc w:val="left"/>
      <w:pPr>
        <w:ind w:left="2160" w:hanging="360"/>
      </w:pPr>
    </w:lvl>
    <w:lvl w:ilvl="3" w:tplc="90325930">
      <w:start w:val="1"/>
      <w:numFmt w:val="bullet"/>
      <w:lvlText w:val="●"/>
      <w:lvlJc w:val="left"/>
      <w:pPr>
        <w:ind w:left="2880" w:hanging="360"/>
      </w:pPr>
    </w:lvl>
    <w:lvl w:ilvl="4" w:tplc="117282C6">
      <w:start w:val="1"/>
      <w:numFmt w:val="bullet"/>
      <w:lvlText w:val="○"/>
      <w:lvlJc w:val="left"/>
      <w:pPr>
        <w:ind w:left="3600" w:hanging="360"/>
      </w:pPr>
    </w:lvl>
    <w:lvl w:ilvl="5" w:tplc="604EF416">
      <w:start w:val="1"/>
      <w:numFmt w:val="bullet"/>
      <w:lvlText w:val="■"/>
      <w:lvlJc w:val="left"/>
      <w:pPr>
        <w:ind w:left="4320" w:hanging="360"/>
      </w:pPr>
    </w:lvl>
    <w:lvl w:ilvl="6" w:tplc="983A9670">
      <w:start w:val="1"/>
      <w:numFmt w:val="bullet"/>
      <w:lvlText w:val="●"/>
      <w:lvlJc w:val="left"/>
      <w:pPr>
        <w:ind w:left="5040" w:hanging="360"/>
      </w:pPr>
    </w:lvl>
    <w:lvl w:ilvl="7" w:tplc="C8BAFFA6">
      <w:start w:val="1"/>
      <w:numFmt w:val="bullet"/>
      <w:lvlText w:val="●"/>
      <w:lvlJc w:val="left"/>
      <w:pPr>
        <w:ind w:left="5760" w:hanging="360"/>
      </w:pPr>
    </w:lvl>
    <w:lvl w:ilvl="8" w:tplc="0C323452">
      <w:start w:val="1"/>
      <w:numFmt w:val="bullet"/>
      <w:lvlText w:val="●"/>
      <w:lvlJc w:val="left"/>
      <w:pPr>
        <w:ind w:left="6480" w:hanging="360"/>
      </w:pPr>
    </w:lvl>
  </w:abstractNum>
  <w:num w:numId="1" w16cid:durableId="1241674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F5B"/>
    <w:rsid w:val="00413DC4"/>
    <w:rsid w:val="00B52674"/>
    <w:rsid w:val="00C87EAC"/>
    <w:rsid w:val="00D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4F78"/>
  <w15:docId w15:val="{4338B689-C700-492F-83BF-411EC930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Riccardo Brazzale</cp:lastModifiedBy>
  <cp:revision>2</cp:revision>
  <dcterms:created xsi:type="dcterms:W3CDTF">2026-04-27T09:07:00Z</dcterms:created>
  <dcterms:modified xsi:type="dcterms:W3CDTF">2026-04-27T09:07:00Z</dcterms:modified>
</cp:coreProperties>
</file>