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0"/>
          <w:szCs w:val="20"/>
        </w:rPr>
        <w:t xml:space="preserve">EXAM REPORT</w:t>
      </w:r>
    </w:p>
    <w:p>
      <w:pPr>
        <w:spacing w:after="100"/>
        <w:jc w:val="center"/>
      </w:pPr>
      <w:r>
        <w:rPr>
          <w:b/>
          <w:bCs/>
          <w:color w:val="2E5AAC"/>
          <w:sz w:val="48"/>
          <w:szCs w:val="48"/>
        </w:rPr>
        <w:t xml:space="preserve">Database Fundamentals — Final Exam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MySQL exercises on the 'corsi' database — DML and DQL</w:t>
      </w:r>
    </w:p>
    <w:p>
      <w:pPr>
        <w:pBdr>
          <w:bottom w:val="single" w:color="2E5AAC" w:sz="6"/>
        </w:pBdr>
        <w:spacing w:after="3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2E5AAC"/>
          <w:sz w:val="30"/>
          <w:szCs w:val="30"/>
        </w:rPr>
        <w:t xml:space="preserve">1. Introduction and Objectives</w:t>
      </w:r>
    </w:p>
    <w:p>
      <w:pPr>
        <w:spacing w:after="160" w:line="300"/>
      </w:pPr>
      <w:r>
        <w:rPr>
          <w:sz w:val="22"/>
          <w:szCs w:val="22"/>
        </w:rPr>
        <w:t xml:space="preserve">This document covers the final exam for the Database Fundamentals course, based on a MySQL database called 'corsi' (courses). The exam is split into DML exercises (inserting, updating and deleting data) and DQL exercises (querying data with joins, filtering, sorting, grouping and formatting).</w:t>
      </w:r>
    </w:p>
    <w:p>
      <w:pPr>
        <w:pStyle w:val="Heading1"/>
        <w:spacing w:after="200" w:before="400"/>
      </w:pPr>
      <w:r>
        <w:rPr>
          <w:b/>
          <w:bCs/>
          <w:color w:val="2E5AAC"/>
          <w:sz w:val="30"/>
          <w:szCs w:val="30"/>
        </w:rPr>
        <w:t xml:space="preserve">2. DML — Data Manipulation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Insert a new course: </w:t>
      </w:r>
      <w:r>
        <w:rPr>
          <w:sz w:val="22"/>
          <w:szCs w:val="22"/>
        </w:rPr>
        <w:t xml:space="preserve">added a new row to the corsi table for a 'MongoDB' course priced at €300.00, taught by the docente with id 1, using an INSERT INTO with default values for the auto-generated columns.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Update a teacher's email: </w:t>
      </w:r>
      <w:r>
        <w:rPr>
          <w:sz w:val="22"/>
          <w:szCs w:val="22"/>
        </w:rPr>
        <w:t xml:space="preserve">first ran a SELECT on the docenti table to identify the correct id for teacher Marco Bruni, then used that id in a targeted UPDATE to set the new email address, rather than filtering by name directly.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Delete students from a region: </w:t>
      </w:r>
      <w:r>
        <w:rPr>
          <w:sz w:val="22"/>
          <w:szCs w:val="22"/>
        </w:rPr>
        <w:t xml:space="preserve">ran a SELECT first to preview which students from the 'Lombardia' region would be affected, then executed the corresponding DELETE on the studenti table.</w:t>
      </w:r>
    </w:p>
    <w:p>
      <w:pPr>
        <w:pStyle w:val="Heading1"/>
        <w:spacing w:after="200" w:before="400"/>
      </w:pPr>
      <w:r>
        <w:rPr>
          <w:b/>
          <w:bCs/>
          <w:color w:val="2E5AAC"/>
          <w:sz w:val="30"/>
          <w:szCs w:val="30"/>
        </w:rPr>
        <w:t xml:space="preserve">3. DQL — Queries and Joins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Teacher of a specific course: </w:t>
      </w:r>
      <w:r>
        <w:rPr>
          <w:sz w:val="22"/>
          <w:szCs w:val="22"/>
        </w:rPr>
        <w:t xml:space="preserve">used an INNER JOIN between docenti and corsi to retrieve the name, surname and email of the teacher whose course is titled 'Wordpress'.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Female students, sorted: </w:t>
      </w:r>
      <w:r>
        <w:rPr>
          <w:sz w:val="22"/>
          <w:szCs w:val="22"/>
        </w:rPr>
        <w:t xml:space="preserve">filtered studenti by gender = 'F' and sorted the result by surname and first name.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Students born in a date range: </w:t>
      </w:r>
      <w:r>
        <w:rPr>
          <w:sz w:val="22"/>
          <w:szCs w:val="22"/>
        </w:rPr>
        <w:t xml:space="preserve">filtered studenti born between 1990-01-01 and 1999-12-31, sorting by surname, first name and birth date (most recent first).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Enrollment details: </w:t>
      </w:r>
      <w:r>
        <w:rPr>
          <w:sz w:val="22"/>
          <w:szCs w:val="22"/>
        </w:rPr>
        <w:t xml:space="preserve">joined iscrizioni, studenti and corsi to list course title, price paid at enrollment and enrollment date for every enrolled student, sorted by title and enrollment date descending.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Courses with no enrollments: </w:t>
      </w:r>
      <w:r>
        <w:rPr>
          <w:sz w:val="22"/>
          <w:szCs w:val="22"/>
        </w:rPr>
        <w:t xml:space="preserve">solved in two equivalent ways — a LEFT JOIN from corsi to iscrizioni filtered on studente_id IS NULL, and an alternative subquery using corsi.id NOT IN (SELECT corso_id FROM iscrizioni) — to show both the outer-join and subquery approaches to the same problem.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Enrollment count per course, including zero: </w:t>
      </w:r>
      <w:r>
        <w:rPr>
          <w:sz w:val="22"/>
          <w:szCs w:val="22"/>
        </w:rPr>
        <w:t xml:space="preserve">used a LEFT JOIN with COUNT(i.id) instead of COUNT(*), grouped by course, so that courses with no enrollments correctly show a count of 0 rather than 1.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Courses taught by a specific teacher: </w:t>
      </w:r>
      <w:r>
        <w:rPr>
          <w:sz w:val="22"/>
          <w:szCs w:val="22"/>
        </w:rPr>
        <w:t xml:space="preserve">joined corsi and docenti to list the title and price of every course taught by the teacher with surname 'Rossi'.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Enrollment date formatting: </w:t>
      </w:r>
      <w:r>
        <w:rPr>
          <w:sz w:val="22"/>
          <w:szCs w:val="22"/>
        </w:rPr>
        <w:t xml:space="preserve">joined studenti, iscrizioni and corsi and used DATE_FORMAT() to display the enrollment date in Italian format (dd-mm-YYYY) under a backtick-quoted alias, sorted by enrollment date descending.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Enrollment count for a specific course: </w:t>
      </w:r>
      <w:r>
        <w:rPr>
          <w:sz w:val="22"/>
          <w:szCs w:val="22"/>
        </w:rPr>
        <w:t xml:space="preserve">used an INNER JOIN and COUNT() filtered to the 'Introduzione alla programmazione' course, returning a single aliased count column.</w:t>
      </w:r>
    </w:p>
    <w:p>
      <w:pPr>
        <w:pStyle w:val="Heading1"/>
        <w:spacing w:after="200" w:before="400"/>
      </w:pPr>
      <w:r>
        <w:rPr>
          <w:b/>
          <w:bCs/>
          <w:color w:val="2E5AAC"/>
          <w:sz w:val="30"/>
          <w:szCs w:val="30"/>
        </w:rPr>
        <w:t xml:space="preserve">4. Conclusions</w:t>
      </w:r>
    </w:p>
    <w:p>
      <w:pPr>
        <w:spacing w:after="160" w:line="300"/>
      </w:pPr>
      <w:r>
        <w:rPr>
          <w:sz w:val="22"/>
          <w:szCs w:val="22"/>
        </w:rPr>
        <w:t xml:space="preserve">The exercises cover the core SQL skill set required by the exam: safe DML operations performed after a preview SELECT, INNER and LEFT JOINs across a three-table schema (docenti, corsi, studenti, iscrizioni), correct use of COUNT() with a specific column to avoid miscounting empty groups, an alternative subquery formulation for the same anti-join problem, and date formatting and multi-column sorting in the final result sets.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2026-09-16T07:59:06.743Z</dcterms:created>
  <dcterms:modified xsi:type="dcterms:W3CDTF">2026-09-16T07:59:06.743Z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