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31C6" w14:textId="77777777" w:rsidR="00500536" w:rsidRDefault="00FF65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Organigramma Aziendale</w:t>
      </w:r>
    </w:p>
    <w:p w14:paraId="26DE480E" w14:textId="77777777" w:rsidR="00500536" w:rsidRDefault="00500536"/>
    <w:p w14:paraId="387F13BC" w14:textId="77777777" w:rsidR="00500536" w:rsidRDefault="00FF65F5">
      <w:pPr>
        <w:jc w:val="both"/>
      </w:pPr>
      <w:r>
        <w:t>Si vuole sviluppare un’applicazione per la gestione di un organigramma aziendale (</w:t>
      </w:r>
      <w:hyperlink r:id="rId4">
        <w:r>
          <w:rPr>
            <w:color w:val="1155CC"/>
            <w:u w:val="single"/>
          </w:rPr>
          <w:t>https://it.wikipedia.org/wiki/Organigramma</w:t>
        </w:r>
      </w:hyperlink>
      <w:r>
        <w:t xml:space="preserve">). L’applicazione deve consentire di aggiornare dinamicamente la struttura di una determinata organizzazione. In particolare, è possibile definire le tipologie di unità (ad es. dipartimenti), sottounità organizzative (ad es. gruppi di lavoro) e/o di organi di gestione organizzati gerarchicamente. La figura seguente riporta un esempio (parziale) di organigramma. </w:t>
      </w:r>
    </w:p>
    <w:p w14:paraId="7E24D42E" w14:textId="77777777" w:rsidR="00500536" w:rsidRDefault="00FF65F5">
      <w:pPr>
        <w:jc w:val="both"/>
      </w:pPr>
      <w:r>
        <w:t xml:space="preserve">L’applicazione deve consentire inoltre di definire i ruoli occupati dai vari dipendenti e di stabilire quali sono i ruoli possibili per ciascuna unità organizzativa. I ruoli introdotti possono avere senso in alcune unità e non in altre. Ad esempio, nell'organigramma raffigurato, il ruolo di </w:t>
      </w:r>
      <w:r>
        <w:rPr>
          <w:i/>
        </w:rPr>
        <w:t>direttore</w:t>
      </w:r>
      <w:r>
        <w:t xml:space="preserve"> può essere associato, a tutte le unità organizzative rappresentate al livello gerarchico </w:t>
      </w:r>
      <w:proofErr w:type="gramStart"/>
      <w:r>
        <w:t>sottostante  il</w:t>
      </w:r>
      <w:proofErr w:type="gramEnd"/>
      <w:r>
        <w:t xml:space="preserve"> </w:t>
      </w:r>
      <w:r>
        <w:rPr>
          <w:i/>
        </w:rPr>
        <w:t>consiglio di amministrazione</w:t>
      </w:r>
      <w:r>
        <w:t xml:space="preserve">, ma non nelle altre. </w:t>
      </w:r>
    </w:p>
    <w:p w14:paraId="65ECF473" w14:textId="77777777" w:rsidR="00500536" w:rsidRDefault="00FF65F5">
      <w:pPr>
        <w:jc w:val="both"/>
      </w:pPr>
      <w:r>
        <w:t xml:space="preserve">Ciascun dipendente dell’azienda deve essere associato ad uno o più ruoli in determinate unità organizzative. </w:t>
      </w:r>
      <w:proofErr w:type="gramStart"/>
      <w:r>
        <w:t>Ad esempio</w:t>
      </w:r>
      <w:proofErr w:type="gramEnd"/>
      <w:r>
        <w:t xml:space="preserve"> il dipendente ‘Mario </w:t>
      </w:r>
      <w:proofErr w:type="spellStart"/>
      <w:r>
        <w:t>Verdi’</w:t>
      </w:r>
      <w:proofErr w:type="spellEnd"/>
      <w:r>
        <w:t xml:space="preserve"> può svolgere contemporaneamente il ruolo di direttore dell’</w:t>
      </w:r>
      <w:r>
        <w:rPr>
          <w:i/>
        </w:rPr>
        <w:t>area vendite</w:t>
      </w:r>
      <w:r>
        <w:t xml:space="preserve"> e di </w:t>
      </w:r>
      <w:r>
        <w:rPr>
          <w:i/>
        </w:rPr>
        <w:t>consigliere</w:t>
      </w:r>
      <w:r>
        <w:t xml:space="preserve"> nel consiglio di amministrazione. </w:t>
      </w:r>
    </w:p>
    <w:p w14:paraId="4E6AD6D6" w14:textId="77777777" w:rsidR="00500536" w:rsidRDefault="00500536">
      <w:pPr>
        <w:jc w:val="both"/>
      </w:pPr>
    </w:p>
    <w:p w14:paraId="73C0C1A1" w14:textId="77777777" w:rsidR="00500536" w:rsidRDefault="00500536">
      <w:pPr>
        <w:jc w:val="both"/>
      </w:pPr>
    </w:p>
    <w:p w14:paraId="16EAA232" w14:textId="77777777" w:rsidR="00FF65F5" w:rsidRDefault="00FF65F5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editId="1EB2CD34">
                <wp:extent cx="5719452" cy="3058159"/>
                <wp:effectExtent l="0" t="0" r="14605" b="28575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452" cy="3058159"/>
                          <a:chOff x="582550" y="428575"/>
                          <a:chExt cx="7556961" cy="4033718"/>
                        </a:xfrm>
                      </wpg:grpSpPr>
                      <wps:wsp>
                        <wps:cNvPr id="1381057379" name="Casella di testo 1381057379"/>
                        <wps:cNvSpPr txBox="1"/>
                        <wps:spPr>
                          <a:xfrm>
                            <a:off x="5814980" y="1810458"/>
                            <a:ext cx="1412399" cy="959916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799995" w14:textId="77777777" w:rsidR="00500536" w:rsidRDefault="00FF65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Area Vendite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27494590" name="Casella di testo 1527494590"/>
                        <wps:cNvSpPr txBox="1"/>
                        <wps:spPr>
                          <a:xfrm>
                            <a:off x="3370246" y="428575"/>
                            <a:ext cx="2074800" cy="82315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1A04D3" w14:textId="77777777" w:rsidR="00500536" w:rsidRDefault="00FF65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Consiglio di</w:t>
                              </w:r>
                            </w:p>
                            <w:p w14:paraId="7437DA35" w14:textId="77777777" w:rsidR="00500536" w:rsidRDefault="00FF65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Amministrazione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88751518" name="Connettore 2 1588751518"/>
                        <wps:cNvCnPr/>
                        <wps:spPr>
                          <a:xfrm>
                            <a:off x="4407650" y="12843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622239" name="Casella di testo 136622239"/>
                        <wps:cNvSpPr txBox="1"/>
                        <wps:spPr>
                          <a:xfrm>
                            <a:off x="701350" y="1790997"/>
                            <a:ext cx="1373400" cy="77940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3B54A2" w14:textId="77777777" w:rsidR="00500536" w:rsidRDefault="00FF65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Comitato Tecnico Scientifico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4199344" name="Casella di testo 724199344"/>
                        <wps:cNvSpPr txBox="1"/>
                        <wps:spPr>
                          <a:xfrm>
                            <a:off x="2337668" y="1790696"/>
                            <a:ext cx="1500000" cy="96909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22A150" w14:textId="77777777" w:rsidR="00500536" w:rsidRDefault="00FF65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Acquisti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37812897" name="Casella di testo 737812897"/>
                        <wps:cNvSpPr txBox="1"/>
                        <wps:spPr>
                          <a:xfrm>
                            <a:off x="582550" y="2832121"/>
                            <a:ext cx="1568399" cy="7599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62E978" w14:textId="77777777" w:rsidR="00500536" w:rsidRDefault="00FF65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Ricerca e Sviluppo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28752415" name="Casella di testo 1828752415"/>
                        <wps:cNvSpPr txBox="1"/>
                        <wps:spPr>
                          <a:xfrm>
                            <a:off x="4246779" y="1809864"/>
                            <a:ext cx="1256700" cy="84998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548790" w14:textId="77777777" w:rsidR="00500536" w:rsidRDefault="00FF65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Produzione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77749321" name="Connettore 2 1277749321"/>
                        <wps:cNvCnPr/>
                        <wps:spPr>
                          <a:xfrm rot="10800000">
                            <a:off x="1388050" y="1541896"/>
                            <a:ext cx="0" cy="26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6154638" name="Connettore 2 1206154638"/>
                        <wps:cNvCnPr/>
                        <wps:spPr>
                          <a:xfrm>
                            <a:off x="1402650" y="1537647"/>
                            <a:ext cx="513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41481480" name="Connettore 2 1541481480"/>
                        <wps:cNvCnPr/>
                        <wps:spPr>
                          <a:xfrm rot="10800000">
                            <a:off x="3087724" y="1527897"/>
                            <a:ext cx="0" cy="26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8819202" name="Connettore 2 1588819202"/>
                        <wps:cNvCnPr/>
                        <wps:spPr>
                          <a:xfrm rot="10800000">
                            <a:off x="4875250" y="1537697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64969409" name="Connettore 2 1464969409"/>
                        <wps:cNvCnPr/>
                        <wps:spPr>
                          <a:xfrm rot="10800000">
                            <a:off x="1366750" y="2578922"/>
                            <a:ext cx="0" cy="2531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77992825" name="Connettore 2 1877992825"/>
                        <wps:cNvCnPr/>
                        <wps:spPr>
                          <a:xfrm rot="10800000">
                            <a:off x="6521350" y="1537094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1934913" name="Casella di testo 1291934913"/>
                        <wps:cNvSpPr txBox="1"/>
                        <wps:spPr>
                          <a:xfrm>
                            <a:off x="4876772" y="3468085"/>
                            <a:ext cx="1412399" cy="883649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A764BC" w14:textId="77777777" w:rsidR="00500536" w:rsidRDefault="00FF65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9317458" name="Casella di testo 279317458"/>
                        <wps:cNvSpPr txBox="1"/>
                        <wps:spPr>
                          <a:xfrm>
                            <a:off x="6727112" y="3468083"/>
                            <a:ext cx="1412399" cy="99421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0845F4" w14:textId="77777777" w:rsidR="00500536" w:rsidRDefault="00FF65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 Care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33765684" name="Connettore 2 933765684"/>
                        <wps:cNvCnPr>
                          <a:stCxn id="1381057379" idx="2"/>
                        </wps:cNvCnPr>
                        <wps:spPr>
                          <a:xfrm>
                            <a:off x="6521173" y="2769888"/>
                            <a:ext cx="169" cy="4652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5042224" name="Connettore 2 135042224"/>
                        <wps:cNvCnPr/>
                        <wps:spPr>
                          <a:xfrm>
                            <a:off x="5582987" y="3244603"/>
                            <a:ext cx="1850556" cy="5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806880" name="Connettore 2 206806880"/>
                        <wps:cNvCnPr/>
                        <wps:spPr>
                          <a:xfrm>
                            <a:off x="5581500" y="3245772"/>
                            <a:ext cx="1500" cy="222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7358631" name="Connettore 2 1887358631"/>
                        <wps:cNvCnPr/>
                        <wps:spPr>
                          <a:xfrm rot="10800000">
                            <a:off x="7433551" y="3245772"/>
                            <a:ext cx="0" cy="222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o 1" o:spid="_x0000_s1026" style="width:450.35pt;height:240.8pt;mso-position-horizontal-relative:char;mso-position-vertical-relative:line" coordorigin="5825,4285" coordsize="75569,40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381057379" o:spid="_x0000_s1027" type="#_x0000_t202" style="position:absolute;left:58149;top:18104;width:14124;height:9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799995" w14:textId="77777777" w:rsidR="00500536" w:rsidRDefault="00FF65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Area Vendite</w:t>
                        </w:r>
                      </w:p>
                    </w:txbxContent>
                  </v:textbox>
                </v:shape>
                <v:shape id="Casella di testo 1527494590" o:spid="_x0000_s1028" type="#_x0000_t202" style="position:absolute;left:33702;top:4285;width:20748;height: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1A04D3" w14:textId="77777777" w:rsidR="00500536" w:rsidRDefault="00FF65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Consiglio di</w:t>
                        </w:r>
                      </w:p>
                      <w:p w14:paraId="7437DA35" w14:textId="77777777" w:rsidR="00500536" w:rsidRDefault="00FF65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Amministrazione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588751518" o:spid="_x0000_s1029" type="#_x0000_t32" style="position:absolute;left:44076;top:12843;width:0;height:2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"/>
                <v:shape id="Casella di testo 136622239" o:spid="_x0000_s1030" type="#_x0000_t202" style="position:absolute;left:7013;top:17909;width:13734;height:7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3B54A2" w14:textId="77777777" w:rsidR="00500536" w:rsidRDefault="00FF65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Comitato Tecnico Scientifico</w:t>
                        </w:r>
                      </w:p>
                    </w:txbxContent>
                  </v:textbox>
                </v:shape>
                <v:shape id="Casella di testo 724199344" o:spid="_x0000_s1031" type="#_x0000_t202" style="position:absolute;left:23376;top:17906;width:15000;height:9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22A150" w14:textId="77777777" w:rsidR="00500536" w:rsidRDefault="00FF65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Acquisti</w:t>
                        </w:r>
                      </w:p>
                    </w:txbxContent>
                  </v:textbox>
                </v:shape>
                <v:shape id="Casella di testo 737812897" o:spid="_x0000_s1032" type="#_x0000_t202" style="position:absolute;left:5825;top:28321;width:15684;height: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62E978" w14:textId="77777777" w:rsidR="00500536" w:rsidRDefault="00FF65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Ricerca e Sviluppo</w:t>
                        </w:r>
                      </w:p>
                    </w:txbxContent>
                  </v:textbox>
                </v:shape>
                <v:shape id="Casella di testo 1828752415" o:spid="_x0000_s1033" type="#_x0000_t202" style="position:absolute;left:42467;top:18098;width:12567;height:8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548790" w14:textId="77777777" w:rsidR="00500536" w:rsidRDefault="00FF65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Produzione</w:t>
                        </w:r>
                      </w:p>
                    </w:txbxContent>
                  </v:textbox>
                </v:shape>
                <v:shape id="Connettore 2 1277749321" o:spid="_x0000_s1034" type="#_x0000_t32" style="position:absolute;left:13880;top:15418;width:0;height:263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"/>
                <v:shape id="Connettore 2 1206154638" o:spid="_x0000_s1035" type="#_x0000_t32" style="position:absolute;left:14026;top:15376;width:51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"/>
                <v:shape id="Connettore 2 1541481480" o:spid="_x0000_s1036" type="#_x0000_t32" style="position:absolute;left:30877;top:15278;width:0;height:263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"/>
                <v:shape id="Connettore 2 1588819202" o:spid="_x0000_s1037" type="#_x0000_t32" style="position:absolute;left:48752;top:15376;width:0;height:272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"/>
                <v:shape id="Connettore 2 1464969409" o:spid="_x0000_s1038" type="#_x0000_t32" style="position:absolute;left:13667;top:25789;width:0;height:253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"/>
                <v:shape id="Connettore 2 1877992825" o:spid="_x0000_s1039" type="#_x0000_t32" style="position:absolute;left:65213;top:15370;width:0;height:272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"/>
                <v:shape id="Casella di testo 1291934913" o:spid="_x0000_s1040" type="#_x0000_t202" style="position:absolute;left:48767;top:34680;width:14124;height:8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A764BC" w14:textId="77777777" w:rsidR="00500536" w:rsidRDefault="00FF65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Marketing</w:t>
                        </w:r>
                      </w:p>
                    </w:txbxContent>
                  </v:textbox>
                </v:shape>
                <v:shape id="Casella di testo 279317458" o:spid="_x0000_s1041" type="#_x0000_t202" style="position:absolute;left:67271;top:34680;width:14124;height:9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0845F4" w14:textId="77777777" w:rsidR="00500536" w:rsidRDefault="00FF65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Customer Care</w:t>
                        </w:r>
                      </w:p>
                    </w:txbxContent>
                  </v:textbox>
                </v:shape>
                <v:shape id="Connettore 2 933765684" o:spid="_x0000_s1042" type="#_x0000_t32" style="position:absolute;left:65211;top:27698;width:2;height:4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"/>
                <v:shape id="Connettore 2 135042224" o:spid="_x0000_s1043" type="#_x0000_t32" style="position:absolute;left:55829;top:32446;width:1850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"/>
                <v:shape id="Connettore 2 206806880" o:spid="_x0000_s1044" type="#_x0000_t32" style="position:absolute;left:55815;top:32457;width: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"/>
                <v:shape id="Connettore 2 1887358631" o:spid="_x0000_s1045" type="#_x0000_t32" style="position:absolute;left:74335;top:32457;width:0;height:22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"/>
                <w10:anchorlock/>
              </v:group>
            </w:pict>
          </mc:Fallback>
        </mc:AlternateContent>
      </w:r>
    </w:p>
    <w:p w14:paraId="44D1414A" w14:textId="77777777" w:rsidR="00500536" w:rsidRDefault="00FF65F5">
      <w:pPr>
        <w:jc w:val="both"/>
      </w:pPr>
      <w:r>
        <w:t xml:space="preserve"> </w:t>
      </w:r>
    </w:p>
    <w:p w14:paraId="2AC27AD7" w14:textId="77777777" w:rsidR="00500536" w:rsidRDefault="00500536">
      <w:pPr>
        <w:jc w:val="both"/>
      </w:pPr>
    </w:p>
    <w:p w14:paraId="01EF6479" w14:textId="77777777" w:rsidR="00500536" w:rsidRDefault="00FF65F5">
      <w:pPr>
        <w:jc w:val="both"/>
      </w:pPr>
      <w:r>
        <w:t xml:space="preserve">L’applicazione deve consentire di memorizzare su memoria secondaria (ad esempio </w:t>
      </w:r>
      <w:proofErr w:type="gramStart"/>
      <w:r>
        <w:t xml:space="preserve">file  </w:t>
      </w:r>
      <w:proofErr w:type="spellStart"/>
      <w:r>
        <w:t>dbms</w:t>
      </w:r>
      <w:proofErr w:type="spellEnd"/>
      <w:proofErr w:type="gramEnd"/>
      <w:r>
        <w:t>) gli organigrammi che gestisce.</w:t>
      </w:r>
    </w:p>
    <w:p w14:paraId="57EE2BAE" w14:textId="77777777" w:rsidR="00500536" w:rsidRDefault="00500536">
      <w:pPr>
        <w:jc w:val="both"/>
      </w:pPr>
    </w:p>
    <w:p w14:paraId="670E951E" w14:textId="77777777" w:rsidR="00500536" w:rsidRDefault="00FF65F5">
      <w:pPr>
        <w:jc w:val="both"/>
      </w:pPr>
      <w:r>
        <w:t>A valle di un’opportuna modellazione del dominio di interesse e di identificazione dei requisiti progettare e sviluppare un prototipo dell’applicazione che abbia un’interfaccia utente grafica (può essere anche web-</w:t>
      </w:r>
      <w:proofErr w:type="spellStart"/>
      <w:r>
        <w:t>based</w:t>
      </w:r>
      <w:proofErr w:type="spellEnd"/>
      <w:r>
        <w:t xml:space="preserve">). </w:t>
      </w:r>
    </w:p>
    <w:p w14:paraId="357B87C0" w14:textId="77777777" w:rsidR="00500536" w:rsidRDefault="00FF65F5">
      <w:pPr>
        <w:jc w:val="both"/>
      </w:pPr>
      <w:r>
        <w:t xml:space="preserve">Descrivere tutte le fasi del processo di realizzazione dell’applicazione utilizzando gli opportuni diagrammi UML. Nella fase di progettazione impiegare i design pattern ritenuti più opportuni motivando adeguatamente la scelta. </w:t>
      </w:r>
    </w:p>
    <w:sectPr w:rsidR="00500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536"/>
    <w:rsid w:val="00364DA3"/>
    <w:rsid w:val="003B6191"/>
    <w:rsid w:val="00500536"/>
    <w:rsid w:val="00BC36EB"/>
    <w:rsid w:val="00BE5755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9FCC"/>
  <w15:docId w15:val="{580D8F1C-CCF9-4082-8BD6-1217A411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pedia.org/wiki/Organigra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FLORIO</dc:creator>
  <cp:keywords/>
  <dc:description/>
  <cp:lastModifiedBy>RICCARDO FLORIO</cp:lastModifiedBy>
  <cp:revision>2</cp:revision>
  <cp:lastPrinted>2024-07-31T18:06:00Z</cp:lastPrinted>
  <dcterms:created xsi:type="dcterms:W3CDTF">2024-07-29T08:54:00Z</dcterms:created>
  <dcterms:modified xsi:type="dcterms:W3CDTF">2024-08-05T14:12:00Z</dcterms:modified>
</cp:coreProperties>
</file>