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DB884" w14:textId="010421E9" w:rsidR="00611DD9" w:rsidRDefault="00852262" w:rsidP="00611DD9">
      <w:r>
        <w:t xml:space="preserve">L’applicazione prevede </w:t>
      </w:r>
      <w:r w:rsidR="00611DD9">
        <w:t xml:space="preserve">l’individuazione delle chiavi segrete dell’algoritmo </w:t>
      </w:r>
      <w:proofErr w:type="spellStart"/>
      <w:r w:rsidR="00611DD9">
        <w:t>Diffie-Hellman</w:t>
      </w:r>
      <w:proofErr w:type="spellEnd"/>
      <w:r w:rsidR="00611DD9">
        <w:t xml:space="preserve"> </w:t>
      </w:r>
      <w:proofErr w:type="spellStart"/>
      <w:r w:rsidR="00611DD9">
        <w:t>key</w:t>
      </w:r>
      <w:proofErr w:type="spellEnd"/>
      <w:r w:rsidR="00611DD9">
        <w:t xml:space="preserve"> </w:t>
      </w:r>
      <w:proofErr w:type="spellStart"/>
      <w:r w:rsidR="00611DD9">
        <w:t>exchange</w:t>
      </w:r>
      <w:proofErr w:type="spellEnd"/>
      <w:r w:rsidR="00611DD9">
        <w:t>. Le uniche informazioni a nostra disposizione sono che la coppia di chiavi da individuare (</w:t>
      </w:r>
      <w:proofErr w:type="spellStart"/>
      <w:proofErr w:type="gramStart"/>
      <w:r w:rsidR="00611DD9">
        <w:t>a,b</w:t>
      </w:r>
      <w:proofErr w:type="spellEnd"/>
      <w:proofErr w:type="gramEnd"/>
      <w:r w:rsidR="00611DD9">
        <w:t>) sono:</w:t>
      </w:r>
    </w:p>
    <w:p w14:paraId="505C9657" w14:textId="77777777" w:rsidR="00611DD9" w:rsidRDefault="00611DD9" w:rsidP="00611DD9">
      <w:pPr>
        <w:pStyle w:val="Paragrafoelenco"/>
        <w:numPr>
          <w:ilvl w:val="0"/>
          <w:numId w:val="1"/>
        </w:numPr>
      </w:pPr>
      <w:r>
        <w:t>0 &lt;= a &lt;= 65535;</w:t>
      </w:r>
    </w:p>
    <w:p w14:paraId="0B006126" w14:textId="77777777" w:rsidR="00611DD9" w:rsidRDefault="00611DD9" w:rsidP="00611DD9">
      <w:pPr>
        <w:pStyle w:val="Paragrafoelenco"/>
        <w:numPr>
          <w:ilvl w:val="0"/>
          <w:numId w:val="1"/>
        </w:numPr>
      </w:pPr>
      <w:r>
        <w:t>0 &lt;= b &lt;= 65535.</w:t>
      </w:r>
    </w:p>
    <w:p w14:paraId="289BA49B" w14:textId="77777777" w:rsidR="00785A1C" w:rsidRDefault="00611DD9" w:rsidP="00611DD9">
      <w:r>
        <w:t>L’esercizio richiede che venga eseguito tale ricerca attraverso un attacco di forza bruta ovvero provare ogni possibile combinazione e salvare tutte le coppie che soddisfano la seguente condizione:</w:t>
      </w:r>
    </w:p>
    <w:p w14:paraId="760691D1" w14:textId="77777777" w:rsidR="00611DD9" w:rsidRDefault="00611DD9" w:rsidP="00611DD9">
      <w:pPr>
        <w:jc w:val="center"/>
      </w:pPr>
      <w:proofErr w:type="spellStart"/>
      <w:r w:rsidRPr="00611DD9">
        <w:t>B^a</w:t>
      </w:r>
      <w:proofErr w:type="spellEnd"/>
      <w:r w:rsidRPr="00611DD9">
        <w:t xml:space="preserve"> </w:t>
      </w:r>
      <w:proofErr w:type="spellStart"/>
      <w:r w:rsidRPr="00611DD9">
        <w:t>mod</w:t>
      </w:r>
      <w:proofErr w:type="spellEnd"/>
      <w:r w:rsidRPr="00611DD9">
        <w:t xml:space="preserve"> p = </w:t>
      </w:r>
      <w:proofErr w:type="spellStart"/>
      <w:r w:rsidRPr="00611DD9">
        <w:t>A^b</w:t>
      </w:r>
      <w:proofErr w:type="spellEnd"/>
      <w:r w:rsidRPr="00611DD9">
        <w:t xml:space="preserve"> </w:t>
      </w:r>
      <w:proofErr w:type="spellStart"/>
      <w:r w:rsidRPr="00611DD9">
        <w:t>mod</w:t>
      </w:r>
      <w:proofErr w:type="spellEnd"/>
      <w:r w:rsidRPr="00611DD9">
        <w:t xml:space="preserve"> p</w:t>
      </w:r>
    </w:p>
    <w:p w14:paraId="7514F203" w14:textId="42C941BF" w:rsidR="00611DD9" w:rsidRDefault="00611DD9" w:rsidP="00611DD9">
      <w:r>
        <w:t xml:space="preserve">Dove </w:t>
      </w:r>
      <w:r w:rsidR="00007AA5">
        <w:t xml:space="preserve">p e g </w:t>
      </w:r>
      <w:r w:rsidR="00C41E3D">
        <w:t xml:space="preserve">sono </w:t>
      </w:r>
      <w:r w:rsidR="00007AA5">
        <w:t xml:space="preserve">dati di pubblico dominio e </w:t>
      </w:r>
      <w:r w:rsidRPr="00611DD9">
        <w:t xml:space="preserve">A = </w:t>
      </w:r>
      <w:proofErr w:type="spellStart"/>
      <w:r w:rsidRPr="00611DD9">
        <w:t>g^a</w:t>
      </w:r>
      <w:proofErr w:type="spellEnd"/>
      <w:r w:rsidRPr="00611DD9">
        <w:t xml:space="preserve"> </w:t>
      </w:r>
      <w:proofErr w:type="spellStart"/>
      <w:r w:rsidRPr="00611DD9">
        <w:t>mod</w:t>
      </w:r>
      <w:proofErr w:type="spellEnd"/>
      <w:r w:rsidRPr="00611DD9">
        <w:t xml:space="preserve"> p</w:t>
      </w:r>
      <w:r w:rsidR="00007AA5">
        <w:t xml:space="preserve">, </w:t>
      </w:r>
      <w:r w:rsidR="003E1277">
        <w:t>B</w:t>
      </w:r>
      <w:r w:rsidR="00007AA5" w:rsidRPr="00007AA5">
        <w:t xml:space="preserve"> = </w:t>
      </w:r>
      <w:proofErr w:type="spellStart"/>
      <w:r w:rsidR="00007AA5" w:rsidRPr="00007AA5">
        <w:t>g^</w:t>
      </w:r>
      <w:r w:rsidR="00007AA5">
        <w:t>b</w:t>
      </w:r>
      <w:proofErr w:type="spellEnd"/>
      <w:r w:rsidR="00007AA5" w:rsidRPr="00007AA5">
        <w:t xml:space="preserve"> </w:t>
      </w:r>
      <w:proofErr w:type="spellStart"/>
      <w:r w:rsidR="00007AA5" w:rsidRPr="00007AA5">
        <w:t>mod</w:t>
      </w:r>
      <w:proofErr w:type="spellEnd"/>
      <w:r w:rsidR="00007AA5" w:rsidRPr="00007AA5">
        <w:t xml:space="preserve"> p</w:t>
      </w:r>
      <w:r w:rsidR="003E1277">
        <w:t xml:space="preserve"> sono i messaggi che vengono scambiati</w:t>
      </w:r>
      <w:r w:rsidR="00007AA5">
        <w:t>. Quando la condizione è soddisfatta si prendono i valori a e b e li si inseriscono nella lista res.</w:t>
      </w:r>
    </w:p>
    <w:p w14:paraId="3F955D4B" w14:textId="77777777" w:rsidR="00007AA5" w:rsidRDefault="00007AA5" w:rsidP="00611DD9">
      <w:r>
        <w:t>Un semplice codice potrebbe essere il seguente:</w:t>
      </w:r>
    </w:p>
    <w:p w14:paraId="6028D7FE" w14:textId="77777777" w:rsidR="00007AA5" w:rsidRDefault="00C41E3D" w:rsidP="00611DD9">
      <w:r>
        <w:rPr>
          <w:noProof/>
        </w:rPr>
        <w:drawing>
          <wp:inline distT="0" distB="0" distL="0" distR="0" wp14:anchorId="2F1ACF68" wp14:editId="3293A04C">
            <wp:extent cx="6120130" cy="185039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0BA2" w14:textId="77777777" w:rsidR="00007AA5" w:rsidRDefault="00007AA5" w:rsidP="00611DD9">
      <w:r>
        <w:t>Tuttavia</w:t>
      </w:r>
      <w:r w:rsidR="00C41E3D">
        <w:t>,</w:t>
      </w:r>
      <w:r>
        <w:t xml:space="preserve"> si dovrebbero eseguire 65535x65535 operazioni consecutive </w:t>
      </w:r>
      <w:r w:rsidR="00C41E3D">
        <w:t xml:space="preserve">costringendo uno dei </w:t>
      </w:r>
      <w:proofErr w:type="spellStart"/>
      <w:r w:rsidR="00C41E3D">
        <w:t>thread</w:t>
      </w:r>
      <w:proofErr w:type="spellEnd"/>
      <w:r w:rsidR="00C41E3D">
        <w:t xml:space="preserve"> a lavorare in modo esclusivo su di esso fino al suo termine con tempi troppo elevati.</w:t>
      </w:r>
    </w:p>
    <w:p w14:paraId="1C120FF5" w14:textId="77777777" w:rsidR="009B4257" w:rsidRDefault="00C41E3D" w:rsidP="00611DD9">
      <w:r>
        <w:t xml:space="preserve">L’esercizio richiede che vengano introdotti i concetti appresi a lezione di concorrenza e distribuzione in modo </w:t>
      </w:r>
      <w:r w:rsidR="009B4257">
        <w:t>da ridurre i tempi di esecuzione</w:t>
      </w:r>
      <w:r>
        <w:t>.</w:t>
      </w:r>
    </w:p>
    <w:p w14:paraId="7BFAF621" w14:textId="620B3482" w:rsidR="009B4257" w:rsidRDefault="009B4257" w:rsidP="00611DD9">
      <w:r>
        <w:t xml:space="preserve">Il programma richiede che vengano sfruttati tutti i core del computer adottato per questo motivo ho optato per l’utilizzo dei </w:t>
      </w:r>
      <w:proofErr w:type="spellStart"/>
      <w:r>
        <w:t>ParallelStream</w:t>
      </w:r>
      <w:proofErr w:type="spellEnd"/>
      <w:r>
        <w:t xml:space="preserve">. In questo modo non è necessaria la creazione </w:t>
      </w:r>
      <w:proofErr w:type="spellStart"/>
      <w:r>
        <w:t>thread</w:t>
      </w:r>
      <w:proofErr w:type="spellEnd"/>
      <w:r>
        <w:t xml:space="preserve"> personalizzati</w:t>
      </w:r>
      <w:r w:rsidR="00E1396E">
        <w:t xml:space="preserve">, non </w:t>
      </w:r>
      <w:r w:rsidR="006E2E36">
        <w:t xml:space="preserve">si crea l’esigenza di studiare quanti </w:t>
      </w:r>
      <w:proofErr w:type="spellStart"/>
      <w:r w:rsidR="006E2E36">
        <w:t>thread</w:t>
      </w:r>
      <w:proofErr w:type="spellEnd"/>
      <w:r w:rsidR="006E2E36">
        <w:t xml:space="preserve"> mandare in esecuzione perché non si crei un effetto contrario a quello desiderato</w:t>
      </w:r>
      <w:r>
        <w:t xml:space="preserve"> e </w:t>
      </w:r>
      <w:r w:rsidR="006E2E36">
        <w:t>non deve essere gestita</w:t>
      </w:r>
      <w:r w:rsidR="00353D12">
        <w:t xml:space="preserve"> alcuna eccezione</w:t>
      </w:r>
      <w:r>
        <w:t xml:space="preserve">. </w:t>
      </w:r>
    </w:p>
    <w:p w14:paraId="5276067D" w14:textId="5F616628" w:rsidR="00353D12" w:rsidRDefault="009B4257" w:rsidP="00611DD9">
      <w:r>
        <w:t xml:space="preserve">Per poter sfruttare i </w:t>
      </w:r>
      <w:proofErr w:type="spellStart"/>
      <w:r>
        <w:t>ParallelStream</w:t>
      </w:r>
      <w:proofErr w:type="spellEnd"/>
      <w:r>
        <w:t xml:space="preserve"> ho deciso di adottare due </w:t>
      </w:r>
      <w:proofErr w:type="spellStart"/>
      <w:r>
        <w:t>HashMap</w:t>
      </w:r>
      <w:proofErr w:type="spellEnd"/>
      <w:r>
        <w:t>&lt;</w:t>
      </w:r>
      <w:proofErr w:type="spellStart"/>
      <w:proofErr w:type="gramStart"/>
      <w:r>
        <w:t>Integer,Long</w:t>
      </w:r>
      <w:proofErr w:type="spellEnd"/>
      <w:proofErr w:type="gramEnd"/>
      <w:r>
        <w:t>&gt;</w:t>
      </w:r>
      <w:r w:rsidR="004B69A3">
        <w:t>, uno per i dati di A e l’altro per i dati di B</w:t>
      </w:r>
      <w:r w:rsidR="006B2A96">
        <w:t>, che assumono rispettivamente i nomi di alice e bob.</w:t>
      </w:r>
    </w:p>
    <w:p w14:paraId="2E45D008" w14:textId="1D3D6DA3" w:rsidR="00C238E7" w:rsidRDefault="00C238E7" w:rsidP="00611DD9">
      <w:r>
        <w:t xml:space="preserve">I dati di </w:t>
      </w:r>
      <w:r w:rsidR="006B2A96">
        <w:t>A</w:t>
      </w:r>
      <w:r>
        <w:t xml:space="preserve"> </w:t>
      </w:r>
      <w:r w:rsidR="002544AA">
        <w:t xml:space="preserve">sono stati creati usando la classe </w:t>
      </w:r>
      <w:proofErr w:type="spellStart"/>
      <w:r w:rsidR="002544AA">
        <w:t>IntStream</w:t>
      </w:r>
      <w:proofErr w:type="spellEnd"/>
      <w:r w:rsidR="002544AA">
        <w:t xml:space="preserve"> in modo tale che fosse possibile definire un </w:t>
      </w:r>
      <w:proofErr w:type="spellStart"/>
      <w:r w:rsidR="00016B74">
        <w:t>rangeClosed</w:t>
      </w:r>
      <w:proofErr w:type="spellEnd"/>
      <w:r w:rsidR="006533D0">
        <w:t>,</w:t>
      </w:r>
      <w:r w:rsidR="00016B74">
        <w:t xml:space="preserve"> ovvero un insieme di numeri </w:t>
      </w:r>
      <w:r w:rsidR="00E26179">
        <w:t>compresi tra 0 e 65535</w:t>
      </w:r>
      <w:r w:rsidR="006533D0">
        <w:t xml:space="preserve"> su cui operare</w:t>
      </w:r>
      <w:r w:rsidR="00016B74">
        <w:t>. Quindi</w:t>
      </w:r>
      <w:r w:rsidR="00A96803">
        <w:t xml:space="preserve"> per restare conforme alla scelta di usare i</w:t>
      </w:r>
      <w:r w:rsidR="00313A44">
        <w:t xml:space="preserve"> </w:t>
      </w:r>
      <w:proofErr w:type="spellStart"/>
      <w:r w:rsidR="00313A44">
        <w:t>paralellS</w:t>
      </w:r>
      <w:r w:rsidR="00A96803">
        <w:t>tream</w:t>
      </w:r>
      <w:proofErr w:type="spellEnd"/>
      <w:r w:rsidR="00A96803">
        <w:t xml:space="preserve"> </w:t>
      </w:r>
      <w:r w:rsidR="00313A44">
        <w:t xml:space="preserve">ho inserito il metodo </w:t>
      </w:r>
      <w:proofErr w:type="spellStart"/>
      <w:proofErr w:type="gramStart"/>
      <w:r w:rsidR="00313A44">
        <w:t>paralell</w:t>
      </w:r>
      <w:proofErr w:type="spellEnd"/>
      <w:r w:rsidR="00313A44">
        <w:t>(</w:t>
      </w:r>
      <w:proofErr w:type="gramEnd"/>
      <w:r w:rsidR="00313A44">
        <w:t>)</w:t>
      </w:r>
      <w:r w:rsidR="007240D8">
        <w:t xml:space="preserve">. A seguire con </w:t>
      </w:r>
      <w:proofErr w:type="spellStart"/>
      <w:proofErr w:type="gramStart"/>
      <w:r w:rsidR="007240D8">
        <w:t>boxed</w:t>
      </w:r>
      <w:proofErr w:type="spellEnd"/>
      <w:r w:rsidR="007240D8">
        <w:t>(</w:t>
      </w:r>
      <w:proofErr w:type="gramEnd"/>
      <w:r w:rsidR="007240D8">
        <w:t>)</w:t>
      </w:r>
      <w:r w:rsidR="00E26179">
        <w:t xml:space="preserve"> si è convertito </w:t>
      </w:r>
      <w:r w:rsidR="002E77B9">
        <w:t>l’</w:t>
      </w:r>
      <w:proofErr w:type="spellStart"/>
      <w:r w:rsidR="002E77B9">
        <w:t>IntStream</w:t>
      </w:r>
      <w:proofErr w:type="spellEnd"/>
      <w:r w:rsidR="002E77B9">
        <w:t xml:space="preserve"> in uno Stream&lt;</w:t>
      </w:r>
      <w:proofErr w:type="spellStart"/>
      <w:r w:rsidR="002E77B9">
        <w:t>Integer</w:t>
      </w:r>
      <w:proofErr w:type="spellEnd"/>
      <w:r w:rsidR="002E77B9">
        <w:t xml:space="preserve">&gt; </w:t>
      </w:r>
      <w:r w:rsidR="00B66DE0">
        <w:t xml:space="preserve">e per finire all’interno del metodo </w:t>
      </w:r>
      <w:proofErr w:type="spellStart"/>
      <w:r w:rsidR="00B66DE0">
        <w:t>collect</w:t>
      </w:r>
      <w:proofErr w:type="spellEnd"/>
      <w:r w:rsidR="00B66DE0">
        <w:t xml:space="preserve"> usando la classe Collectors ed il metodo </w:t>
      </w:r>
      <w:proofErr w:type="spellStart"/>
      <w:r w:rsidR="00B66DE0">
        <w:t>toMap</w:t>
      </w:r>
      <w:proofErr w:type="spellEnd"/>
      <w:r w:rsidR="00B66DE0">
        <w:t xml:space="preserve"> ho creato la mappa </w:t>
      </w:r>
      <w:r w:rsidR="00953763">
        <w:t>di A. Nell’immagine seguente è possibile visualizzare quanto descritto sopra:</w:t>
      </w:r>
    </w:p>
    <w:p w14:paraId="5D74F9CD" w14:textId="77777777" w:rsidR="00B71782" w:rsidRDefault="00D10112" w:rsidP="00A32585">
      <w:r>
        <w:rPr>
          <w:noProof/>
        </w:rPr>
        <w:drawing>
          <wp:inline distT="0" distB="0" distL="0" distR="0" wp14:anchorId="676DE5FD" wp14:editId="69E29656">
            <wp:extent cx="6120130" cy="852805"/>
            <wp:effectExtent l="0" t="0" r="0" b="444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C697" w14:textId="20CFBE88" w:rsidR="00B71782" w:rsidRDefault="00B71782" w:rsidP="00A32585">
      <w:r>
        <w:lastRenderedPageBreak/>
        <w:t>Quello che cambia</w:t>
      </w:r>
      <w:r w:rsidR="006533D0">
        <w:t xml:space="preserve"> tra </w:t>
      </w:r>
      <w:r w:rsidR="00860705">
        <w:t>A</w:t>
      </w:r>
      <w:r w:rsidR="006533D0">
        <w:t xml:space="preserve"> e </w:t>
      </w:r>
      <w:r w:rsidR="00860705">
        <w:t>B</w:t>
      </w:r>
      <w:r w:rsidR="006533D0">
        <w:t xml:space="preserve"> oltre al nome della variabile è il primo valore del metodo statico </w:t>
      </w:r>
      <w:proofErr w:type="spellStart"/>
      <w:r w:rsidR="002F451C">
        <w:t>modPow</w:t>
      </w:r>
      <w:proofErr w:type="spellEnd"/>
      <w:r w:rsidR="002F451C">
        <w:t xml:space="preserve">, in questo caso </w:t>
      </w:r>
      <w:proofErr w:type="spellStart"/>
      <w:r w:rsidR="002F451C">
        <w:t>publicB</w:t>
      </w:r>
      <w:proofErr w:type="spellEnd"/>
      <w:r w:rsidR="00860705">
        <w:t xml:space="preserve">, nell’altro </w:t>
      </w:r>
      <w:proofErr w:type="spellStart"/>
      <w:r w:rsidR="00860705">
        <w:t>publicA</w:t>
      </w:r>
      <w:proofErr w:type="spellEnd"/>
      <w:r w:rsidR="002F451C">
        <w:t>.</w:t>
      </w:r>
      <w:r>
        <w:t xml:space="preserve"> </w:t>
      </w:r>
    </w:p>
    <w:p w14:paraId="4193578D" w14:textId="739A5F96" w:rsidR="004B69A3" w:rsidRDefault="00860705" w:rsidP="00A32585">
      <w:r>
        <w:t xml:space="preserve">Arrivati a questo punto </w:t>
      </w:r>
      <w:r w:rsidR="00E402BE">
        <w:t xml:space="preserve">abbiamo due mappe </w:t>
      </w:r>
      <w:r w:rsidR="004A2752">
        <w:t>con 65535 entry ciascuno, resta da confrontarle in modo parallelo.</w:t>
      </w:r>
      <w:r w:rsidR="00454B88">
        <w:t xml:space="preserve"> Prendo una delle due </w:t>
      </w:r>
      <w:proofErr w:type="spellStart"/>
      <w:r w:rsidR="00454B88">
        <w:t>HashMap</w:t>
      </w:r>
      <w:proofErr w:type="spellEnd"/>
      <w:r w:rsidR="00454B88">
        <w:t xml:space="preserve"> </w:t>
      </w:r>
      <w:r w:rsidR="0099507E">
        <w:t xml:space="preserve">richiamo </w:t>
      </w:r>
      <w:proofErr w:type="spellStart"/>
      <w:r w:rsidR="0099507E">
        <w:t>qundi</w:t>
      </w:r>
      <w:proofErr w:type="spellEnd"/>
      <w:r w:rsidR="0099507E">
        <w:t xml:space="preserve"> il metodo </w:t>
      </w:r>
      <w:proofErr w:type="spellStart"/>
      <w:r w:rsidR="0099507E">
        <w:t>entrySet</w:t>
      </w:r>
      <w:proofErr w:type="spellEnd"/>
      <w:r w:rsidR="0099507E">
        <w:t xml:space="preserve"> per ottenere un Set&lt;Entry&lt;</w:t>
      </w:r>
      <w:proofErr w:type="spellStart"/>
      <w:proofErr w:type="gramStart"/>
      <w:r w:rsidR="0099507E">
        <w:t>Integer,Long</w:t>
      </w:r>
      <w:proofErr w:type="spellEnd"/>
      <w:proofErr w:type="gramEnd"/>
      <w:r w:rsidR="0099507E">
        <w:t xml:space="preserve">&gt;&gt; </w:t>
      </w:r>
      <w:proofErr w:type="spellStart"/>
      <w:r w:rsidR="0099507E">
        <w:t>qundi</w:t>
      </w:r>
      <w:proofErr w:type="spellEnd"/>
      <w:r w:rsidR="0099507E">
        <w:t xml:space="preserve"> richiamo il metodo </w:t>
      </w:r>
      <w:proofErr w:type="spellStart"/>
      <w:r w:rsidR="0099507E">
        <w:t>parallelStream</w:t>
      </w:r>
      <w:proofErr w:type="spellEnd"/>
      <w:r w:rsidR="00054A5F">
        <w:t>()</w:t>
      </w:r>
      <w:r w:rsidR="0099507E">
        <w:t xml:space="preserve"> in modo da indicare al </w:t>
      </w:r>
      <w:r w:rsidR="00275851">
        <w:t>programma di parallelizzare l’esecuzione del codice</w:t>
      </w:r>
      <w:r w:rsidR="009B792D">
        <w:t xml:space="preserve"> e con il terminale </w:t>
      </w:r>
      <w:proofErr w:type="spellStart"/>
      <w:r w:rsidR="009B792D">
        <w:t>foreach</w:t>
      </w:r>
      <w:proofErr w:type="spellEnd"/>
      <w:r w:rsidR="009B792D">
        <w:t xml:space="preserve"> indico che le operazioni a seguire devono essere eseguit</w:t>
      </w:r>
      <w:r w:rsidR="004F3AE5">
        <w:t xml:space="preserve">e per ogni singolo elemento. All’interno del </w:t>
      </w:r>
      <w:proofErr w:type="spellStart"/>
      <w:r w:rsidR="004F3AE5">
        <w:t>foreach</w:t>
      </w:r>
      <w:proofErr w:type="spellEnd"/>
      <w:r w:rsidR="004F3AE5">
        <w:t xml:space="preserve"> con una lambda espressione passo un set </w:t>
      </w:r>
      <w:r w:rsidR="00307694">
        <w:t xml:space="preserve">quindi prendo la seconda mappa applico come in precedenza </w:t>
      </w:r>
      <w:proofErr w:type="spellStart"/>
      <w:r w:rsidR="00054A5F">
        <w:t>entrySet</w:t>
      </w:r>
      <w:proofErr w:type="spellEnd"/>
      <w:r w:rsidR="00054A5F">
        <w:t xml:space="preserve"> e </w:t>
      </w:r>
      <w:proofErr w:type="spellStart"/>
      <w:proofErr w:type="gramStart"/>
      <w:r w:rsidR="00054A5F">
        <w:t>parallelStream</w:t>
      </w:r>
      <w:proofErr w:type="spellEnd"/>
      <w:r w:rsidR="00054A5F">
        <w:t>(</w:t>
      </w:r>
      <w:proofErr w:type="gramEnd"/>
      <w:r w:rsidR="00054A5F">
        <w:t xml:space="preserve">) quindi filtro </w:t>
      </w:r>
      <w:r w:rsidR="00E4244E">
        <w:t xml:space="preserve">ovvero indico quali sono i risultati da prendere in considerazione che vengono poi </w:t>
      </w:r>
      <w:r w:rsidR="00F327C6">
        <w:t>convertiti in Stream&lt;</w:t>
      </w:r>
      <w:proofErr w:type="spellStart"/>
      <w:r w:rsidR="00F327C6">
        <w:t>Integer</w:t>
      </w:r>
      <w:proofErr w:type="spellEnd"/>
      <w:r w:rsidR="00F327C6">
        <w:t xml:space="preserve">&gt; nel metodo </w:t>
      </w:r>
      <w:proofErr w:type="spellStart"/>
      <w:r w:rsidR="00F327C6">
        <w:t>map</w:t>
      </w:r>
      <w:proofErr w:type="spellEnd"/>
      <w:r w:rsidR="0084248B">
        <w:t xml:space="preserve"> e anche in questo caso ho come terminale un </w:t>
      </w:r>
      <w:proofErr w:type="spellStart"/>
      <w:r w:rsidR="0084248B">
        <w:t>foreach</w:t>
      </w:r>
      <w:proofErr w:type="spellEnd"/>
      <w:r w:rsidR="0084248B">
        <w:t xml:space="preserve">. All’interno di quest’ultimo </w:t>
      </w:r>
      <w:proofErr w:type="spellStart"/>
      <w:r w:rsidR="0084248B">
        <w:t>foreach</w:t>
      </w:r>
      <w:proofErr w:type="spellEnd"/>
      <w:r w:rsidR="0062507A">
        <w:t>,</w:t>
      </w:r>
      <w:r w:rsidR="0084248B">
        <w:t xml:space="preserve"> </w:t>
      </w:r>
      <w:r w:rsidR="0062507A">
        <w:t>poiché</w:t>
      </w:r>
      <w:r w:rsidR="0084248B">
        <w:t xml:space="preserve"> </w:t>
      </w:r>
      <w:r w:rsidR="0062507A">
        <w:t>i valori</w:t>
      </w:r>
      <w:r w:rsidR="00CA5762">
        <w:t xml:space="preserve"> a</w:t>
      </w:r>
      <w:r w:rsidR="0062507A">
        <w:t xml:space="preserve"> e </w:t>
      </w:r>
      <w:r w:rsidR="00CA5762">
        <w:t>b devono essere salvat</w:t>
      </w:r>
      <w:r w:rsidR="0062507A">
        <w:t>i</w:t>
      </w:r>
      <w:r w:rsidR="00CA5762">
        <w:t xml:space="preserve"> una di seguito all’altra</w:t>
      </w:r>
      <w:r w:rsidR="008411CA">
        <w:t xml:space="preserve"> e c’</w:t>
      </w:r>
      <w:r w:rsidR="0062507A">
        <w:t>è</w:t>
      </w:r>
      <w:r w:rsidR="008411CA">
        <w:t xml:space="preserve"> il rischio che con la parallelizzazione ci</w:t>
      </w:r>
      <w:r w:rsidR="00321345">
        <w:t>ò</w:t>
      </w:r>
      <w:r w:rsidR="008411CA">
        <w:t xml:space="preserve"> non avvenga </w:t>
      </w:r>
      <w:r w:rsidR="00321345">
        <w:t xml:space="preserve">ho inserito un blocco </w:t>
      </w:r>
      <w:proofErr w:type="spellStart"/>
      <w:r w:rsidR="00321345">
        <w:t>syncronized</w:t>
      </w:r>
      <w:proofErr w:type="spellEnd"/>
      <w:r w:rsidR="00321345">
        <w:t xml:space="preserve"> in modo da </w:t>
      </w:r>
      <w:r w:rsidR="00BF6E1D">
        <w:t xml:space="preserve">indicare che quella sezione di codice deve essere eseguita </w:t>
      </w:r>
      <w:r w:rsidR="00CE0E5D">
        <w:t>in modo sequenziale.</w:t>
      </w:r>
      <w:r w:rsidR="00E4244E">
        <w:t xml:space="preserve"> </w:t>
      </w:r>
    </w:p>
    <w:p w14:paraId="0451E92B" w14:textId="06996B60" w:rsidR="00CE0E5D" w:rsidRDefault="00CE0E5D" w:rsidP="00A32585">
      <w:r>
        <w:t xml:space="preserve">Il codice </w:t>
      </w:r>
      <w:r w:rsidR="00DD257D">
        <w:t>di quanto d</w:t>
      </w:r>
      <w:bookmarkStart w:id="0" w:name="_GoBack"/>
      <w:bookmarkEnd w:id="0"/>
      <w:r w:rsidR="00DD257D">
        <w:t>escritto è il seguente:</w:t>
      </w:r>
    </w:p>
    <w:p w14:paraId="56DC36A2" w14:textId="0926760F" w:rsidR="00A32585" w:rsidRDefault="008C25A0" w:rsidP="00667A8B">
      <w:pPr>
        <w:jc w:val="center"/>
      </w:pPr>
      <w:r>
        <w:rPr>
          <w:noProof/>
        </w:rPr>
        <w:drawing>
          <wp:inline distT="0" distB="0" distL="0" distR="0" wp14:anchorId="238BC144" wp14:editId="49596724">
            <wp:extent cx="6120130" cy="211645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9995" w14:textId="7E971573" w:rsidR="009B4257" w:rsidRDefault="009B4257" w:rsidP="00611DD9"/>
    <w:p w14:paraId="051ED305" w14:textId="77777777" w:rsidR="004618CF" w:rsidRPr="005E2CD4" w:rsidRDefault="004618CF" w:rsidP="00611DD9"/>
    <w:sectPr w:rsidR="004618CF" w:rsidRPr="005E2CD4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E2CF" w14:textId="77777777" w:rsidR="00DD257D" w:rsidRDefault="00DD257D" w:rsidP="00DD257D">
      <w:pPr>
        <w:spacing w:after="0" w:line="240" w:lineRule="auto"/>
      </w:pPr>
      <w:r>
        <w:separator/>
      </w:r>
    </w:p>
  </w:endnote>
  <w:endnote w:type="continuationSeparator" w:id="0">
    <w:p w14:paraId="335842DA" w14:textId="77777777" w:rsidR="00DD257D" w:rsidRDefault="00DD257D" w:rsidP="00DD2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A1C74" w14:textId="77777777" w:rsidR="00DD257D" w:rsidRDefault="00DD257D" w:rsidP="00DD257D">
      <w:pPr>
        <w:spacing w:after="0" w:line="240" w:lineRule="auto"/>
      </w:pPr>
      <w:r>
        <w:separator/>
      </w:r>
    </w:p>
  </w:footnote>
  <w:footnote w:type="continuationSeparator" w:id="0">
    <w:p w14:paraId="734B0666" w14:textId="77777777" w:rsidR="00DD257D" w:rsidRDefault="00DD257D" w:rsidP="00DD2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34045" w14:textId="3DBE7583" w:rsidR="00DD257D" w:rsidRDefault="00DD257D" w:rsidP="00213D0E">
    <w:pPr>
      <w:pStyle w:val="Intestazione"/>
      <w:jc w:val="right"/>
    </w:pPr>
    <w:r>
      <w:t>Riccardo Bernucci 1121331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7149E"/>
    <w:multiLevelType w:val="hybridMultilevel"/>
    <w:tmpl w:val="5E8A71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62"/>
    <w:rsid w:val="00007AA5"/>
    <w:rsid w:val="00016B74"/>
    <w:rsid w:val="00054A5F"/>
    <w:rsid w:val="00213D0E"/>
    <w:rsid w:val="002544AA"/>
    <w:rsid w:val="00273F5D"/>
    <w:rsid w:val="00275851"/>
    <w:rsid w:val="002E77B9"/>
    <w:rsid w:val="002F451C"/>
    <w:rsid w:val="00307694"/>
    <w:rsid w:val="00313A44"/>
    <w:rsid w:val="00321345"/>
    <w:rsid w:val="00353D12"/>
    <w:rsid w:val="003E1277"/>
    <w:rsid w:val="00454B88"/>
    <w:rsid w:val="004618CF"/>
    <w:rsid w:val="004A2752"/>
    <w:rsid w:val="004B69A3"/>
    <w:rsid w:val="004F3AE5"/>
    <w:rsid w:val="005E2CD4"/>
    <w:rsid w:val="00611DD9"/>
    <w:rsid w:val="0062507A"/>
    <w:rsid w:val="006533D0"/>
    <w:rsid w:val="00667A8B"/>
    <w:rsid w:val="006B2A96"/>
    <w:rsid w:val="006E2E36"/>
    <w:rsid w:val="007240D8"/>
    <w:rsid w:val="00785A1C"/>
    <w:rsid w:val="008411CA"/>
    <w:rsid w:val="0084248B"/>
    <w:rsid w:val="00852262"/>
    <w:rsid w:val="00860705"/>
    <w:rsid w:val="008C25A0"/>
    <w:rsid w:val="00953763"/>
    <w:rsid w:val="0099507E"/>
    <w:rsid w:val="009B4257"/>
    <w:rsid w:val="009B792D"/>
    <w:rsid w:val="00A32585"/>
    <w:rsid w:val="00A8393E"/>
    <w:rsid w:val="00A96803"/>
    <w:rsid w:val="00B66DE0"/>
    <w:rsid w:val="00B71782"/>
    <w:rsid w:val="00BB7AFD"/>
    <w:rsid w:val="00BF6E1D"/>
    <w:rsid w:val="00C238E7"/>
    <w:rsid w:val="00C41E3D"/>
    <w:rsid w:val="00CA5762"/>
    <w:rsid w:val="00CE0E5D"/>
    <w:rsid w:val="00D10112"/>
    <w:rsid w:val="00D35FEC"/>
    <w:rsid w:val="00DD257D"/>
    <w:rsid w:val="00E1396E"/>
    <w:rsid w:val="00E26179"/>
    <w:rsid w:val="00E402BE"/>
    <w:rsid w:val="00E4244E"/>
    <w:rsid w:val="00F327C6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D551"/>
  <w15:chartTrackingRefBased/>
  <w15:docId w15:val="{CADF0124-3630-4CEC-8910-E2FE1E18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13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1DD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25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257D"/>
  </w:style>
  <w:style w:type="paragraph" w:styleId="Pidipagina">
    <w:name w:val="footer"/>
    <w:basedOn w:val="Normale"/>
    <w:link w:val="PidipaginaCarattere"/>
    <w:uiPriority w:val="99"/>
    <w:unhideWhenUsed/>
    <w:rsid w:val="00DD25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257D"/>
  </w:style>
  <w:style w:type="character" w:customStyle="1" w:styleId="Titolo1Carattere">
    <w:name w:val="Titolo 1 Carattere"/>
    <w:basedOn w:val="Carpredefinitoparagrafo"/>
    <w:link w:val="Titolo1"/>
    <w:uiPriority w:val="9"/>
    <w:rsid w:val="00213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Bek</dc:creator>
  <cp:keywords/>
  <dc:description/>
  <cp:lastModifiedBy>Riccardo Bek</cp:lastModifiedBy>
  <cp:revision>50</cp:revision>
  <dcterms:created xsi:type="dcterms:W3CDTF">2019-01-01T22:51:00Z</dcterms:created>
  <dcterms:modified xsi:type="dcterms:W3CDTF">2019-01-02T10:07:00Z</dcterms:modified>
</cp:coreProperties>
</file>