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20FE" w14:textId="18C1C601" w:rsidR="00B10629" w:rsidRPr="00BC0EB4" w:rsidRDefault="00B10629" w:rsidP="00B106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sz w:val="32"/>
          <w:szCs w:val="32"/>
          <w:lang w:val="en-GB"/>
        </w:rPr>
        <w:t>Latch and Flip-Flop</w:t>
      </w:r>
    </w:p>
    <w:p w14:paraId="1EB45903" w14:textId="77777777" w:rsidR="00BC0EB4" w:rsidRPr="00BC0EB4" w:rsidRDefault="00BC0EB4" w:rsidP="00B106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</w:pPr>
    </w:p>
    <w:p w14:paraId="58C90FE6" w14:textId="750367DC" w:rsidR="00DA4FD6" w:rsidRPr="00BC0EB4" w:rsidRDefault="00B10629" w:rsidP="00B10629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t xml:space="preserve">Exercise 1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 xml:space="preserve">– </w:t>
      </w:r>
      <w:r w:rsidRPr="00BC0EB4">
        <w:rPr>
          <w:lang w:val="en-GB"/>
        </w:rPr>
        <w:t>Given the input waveforms below, sketch the output, Q, of an SR latch.</w:t>
      </w:r>
    </w:p>
    <w:p w14:paraId="7F963DE2" w14:textId="6528A337" w:rsidR="00B10629" w:rsidRPr="00BC0EB4" w:rsidRDefault="00B10629" w:rsidP="00B10629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792CB2CD" wp14:editId="42D44A06">
            <wp:extent cx="4858428" cy="104789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696B" w14:textId="217B120D" w:rsidR="00B10629" w:rsidRPr="00BC0EB4" w:rsidRDefault="00B10629" w:rsidP="00B10629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715C8C92" w14:textId="14B4FA31" w:rsidR="00B10629" w:rsidRPr="00BC0EB4" w:rsidRDefault="00B10629" w:rsidP="00B10629">
      <w:pPr>
        <w:pStyle w:val="paragraph"/>
        <w:spacing w:before="0" w:beforeAutospacing="0" w:after="0" w:afterAutospacing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668CBB1E" w14:textId="2B646D93" w:rsidR="004D2164" w:rsidRPr="00BC0EB4" w:rsidRDefault="00B10629" w:rsidP="004D2164">
      <w:pPr>
        <w:pStyle w:val="paragraph"/>
        <w:spacing w:before="0" w:beforeAutospacing="0" w:after="0" w:afterAutospacing="0"/>
        <w:jc w:val="right"/>
        <w:textAlignment w:val="baseline"/>
        <w:rPr>
          <w:noProof/>
          <w:lang w:val="en-GB"/>
        </w:rPr>
      </w:pPr>
      <w:r w:rsidRPr="00BC0EB4">
        <w:rPr>
          <w:noProof/>
          <w:lang w:val="en-GB"/>
        </w:rPr>
        <w:t xml:space="preserve"> </w:t>
      </w:r>
      <w:r w:rsidRPr="00BC0EB4">
        <w:rPr>
          <w:noProof/>
          <w:lang w:val="en-GB"/>
        </w:rPr>
        <w:drawing>
          <wp:inline distT="0" distB="0" distL="0" distR="0" wp14:anchorId="5C847757" wp14:editId="45CB82C4">
            <wp:extent cx="3316558" cy="10858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146" cy="111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681C" w14:textId="77777777" w:rsidR="004D2164" w:rsidRPr="00BC0EB4" w:rsidRDefault="004D2164" w:rsidP="00BC0EB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54B3636A" w14:textId="30004E32" w:rsidR="004D2164" w:rsidRPr="00BC0EB4" w:rsidRDefault="004D216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lang w:val="en-GB"/>
        </w:rPr>
        <w:t>Design a SR latch on DEEDS and simulate it to check that the circuit is working properly. </w:t>
      </w:r>
      <w:r w:rsidRPr="00BC0EB4">
        <w:rPr>
          <w:lang w:val="en-GB"/>
        </w:rPr>
        <w:br/>
        <w:t>Use the timing diagram simulation to check the correctness of your answer.</w:t>
      </w:r>
    </w:p>
    <w:p w14:paraId="2493A495" w14:textId="4F1DAF63" w:rsidR="004D2164" w:rsidRPr="00BC0EB4" w:rsidRDefault="004D2164" w:rsidP="00B10629">
      <w:pPr>
        <w:pStyle w:val="paragraph"/>
        <w:spacing w:before="0" w:beforeAutospacing="0" w:after="0" w:afterAutospacing="0"/>
        <w:jc w:val="right"/>
        <w:textAlignment w:val="baseline"/>
        <w:rPr>
          <w:noProof/>
          <w:lang w:val="en-GB"/>
        </w:rPr>
      </w:pPr>
    </w:p>
    <w:p w14:paraId="40DE38D7" w14:textId="2AC2CD7E" w:rsidR="004D2164" w:rsidRPr="00BC0EB4" w:rsidRDefault="004D2164" w:rsidP="004D2164">
      <w:pPr>
        <w:pStyle w:val="paragraph"/>
        <w:spacing w:before="0" w:beforeAutospacing="0" w:after="0" w:afterAutospacing="0"/>
        <w:textAlignment w:val="baseline"/>
        <w:rPr>
          <w:noProof/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595EF333" wp14:editId="2AA4C9DD">
            <wp:extent cx="5420481" cy="1209844"/>
            <wp:effectExtent l="0" t="0" r="0" b="9525"/>
            <wp:docPr id="11" name="Immagine 1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avol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3404" w14:textId="77777777" w:rsidR="004D2164" w:rsidRPr="00BC0EB4" w:rsidRDefault="004D2164" w:rsidP="004D2164">
      <w:pPr>
        <w:pStyle w:val="paragraph"/>
        <w:spacing w:before="0" w:beforeAutospacing="0" w:after="0" w:afterAutospacing="0"/>
        <w:textAlignment w:val="baseline"/>
        <w:rPr>
          <w:noProof/>
          <w:lang w:val="en-GB"/>
        </w:rPr>
      </w:pPr>
    </w:p>
    <w:p w14:paraId="21D9D6E1" w14:textId="3D153308" w:rsidR="004D2164" w:rsidRPr="00BC0EB4" w:rsidRDefault="004D2164" w:rsidP="00BC0EB4">
      <w:pPr>
        <w:pStyle w:val="paragraph"/>
        <w:spacing w:before="0" w:beforeAutospacing="0" w:after="0" w:afterAutospacing="0"/>
        <w:textAlignment w:val="baseline"/>
        <w:rPr>
          <w:noProof/>
          <w:lang w:val="en-GB"/>
        </w:rPr>
      </w:pPr>
    </w:p>
    <w:p w14:paraId="715383B5" w14:textId="44ECFE85" w:rsidR="004D2164" w:rsidRPr="00BC0EB4" w:rsidRDefault="004D2164" w:rsidP="00B10629">
      <w:pPr>
        <w:pStyle w:val="paragraph"/>
        <w:spacing w:before="0" w:beforeAutospacing="0" w:after="0" w:afterAutospacing="0"/>
        <w:jc w:val="right"/>
        <w:textAlignment w:val="baseline"/>
        <w:rPr>
          <w:noProof/>
          <w:lang w:val="en-GB"/>
        </w:rPr>
      </w:pPr>
    </w:p>
    <w:p w14:paraId="52ED205D" w14:textId="77777777" w:rsidR="004D2164" w:rsidRPr="00BC0EB4" w:rsidRDefault="004D2164" w:rsidP="00B10629">
      <w:pPr>
        <w:pStyle w:val="paragraph"/>
        <w:spacing w:before="0" w:beforeAutospacing="0" w:after="0" w:afterAutospacing="0"/>
        <w:jc w:val="right"/>
        <w:textAlignment w:val="baseline"/>
        <w:rPr>
          <w:noProof/>
          <w:lang w:val="en-GB"/>
        </w:rPr>
      </w:pPr>
    </w:p>
    <w:p w14:paraId="1B893D56" w14:textId="1373C29E" w:rsidR="00B10629" w:rsidRPr="00BC0EB4" w:rsidRDefault="00B10629" w:rsidP="00B10629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t xml:space="preserve">Exercise 2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 xml:space="preserve">– </w:t>
      </w:r>
      <w:r w:rsidRPr="00BC0EB4">
        <w:rPr>
          <w:lang w:val="en-GB"/>
        </w:rPr>
        <w:t>Given the input waveforms below, sketch the output, Q</w:t>
      </w:r>
      <w:r w:rsidR="003A68E3" w:rsidRPr="00BC0EB4">
        <w:rPr>
          <w:lang w:val="en-GB"/>
        </w:rPr>
        <w:t>-latch</w:t>
      </w:r>
      <w:r w:rsidRPr="00BC0EB4">
        <w:rPr>
          <w:lang w:val="en-GB"/>
        </w:rPr>
        <w:t>, of a D latch</w:t>
      </w:r>
      <w:r w:rsidR="003A68E3" w:rsidRPr="00BC0EB4">
        <w:rPr>
          <w:lang w:val="en-GB"/>
        </w:rPr>
        <w:t xml:space="preserve"> and the output Q-FF of a D flip-flop</w:t>
      </w:r>
      <w:r w:rsidRPr="00BC0EB4">
        <w:rPr>
          <w:lang w:val="en-GB"/>
        </w:rPr>
        <w:t>.</w:t>
      </w:r>
    </w:p>
    <w:p w14:paraId="5AFDD960" w14:textId="1A14BF52" w:rsidR="00BC0EB4" w:rsidRPr="00BC0EB4" w:rsidRDefault="00BC0EB4" w:rsidP="00B10629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lang w:val="en-GB"/>
        </w:rPr>
        <w:softHyphen/>
      </w:r>
      <w:r w:rsidRPr="00BC0EB4">
        <w:rPr>
          <w:lang w:val="en-GB"/>
        </w:rPr>
        <w:softHyphen/>
      </w:r>
      <w:r w:rsidRPr="00BC0EB4">
        <w:rPr>
          <w:lang w:val="en-GB"/>
        </w:rPr>
        <w:softHyphen/>
      </w:r>
      <w:r w:rsidRPr="00BC0EB4">
        <w:rPr>
          <w:lang w:val="en-GB"/>
        </w:rPr>
        <w:softHyphen/>
      </w:r>
      <w:r w:rsidRPr="00BC0EB4">
        <w:rPr>
          <w:lang w:val="en-GB"/>
        </w:rPr>
        <w:softHyphen/>
      </w:r>
      <w:r w:rsidRPr="00BC0EB4">
        <w:rPr>
          <w:lang w:val="en-GB"/>
        </w:rPr>
        <w:softHyphen/>
      </w:r>
      <w:r w:rsidRPr="00BC0EB4">
        <w:rPr>
          <w:lang w:val="en-GB"/>
        </w:rPr>
        <w:softHyphen/>
      </w:r>
    </w:p>
    <w:p w14:paraId="2D4D8214" w14:textId="7F7795D9" w:rsidR="003A68E3" w:rsidRPr="00BC0EB4" w:rsidRDefault="003A68E3" w:rsidP="00B10629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65BD9FA9" wp14:editId="61E9363B">
            <wp:extent cx="5020794" cy="981075"/>
            <wp:effectExtent l="0" t="0" r="889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4341" cy="98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9AB9" w14:textId="0C83E57C" w:rsidR="003A68E3" w:rsidRPr="00BC0EB4" w:rsidRDefault="003A68E3" w:rsidP="003A68E3">
      <w:pPr>
        <w:pStyle w:val="paragraph"/>
        <w:spacing w:before="0" w:beforeAutospacing="0" w:after="0" w:afterAutospacing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097EAE3E" w14:textId="6DFF66C6" w:rsidR="004D2164" w:rsidRPr="00BC0EB4" w:rsidRDefault="003A68E3" w:rsidP="003A68E3">
      <w:pPr>
        <w:pStyle w:val="paragraph"/>
        <w:spacing w:before="0" w:beforeAutospacing="0" w:after="0" w:afterAutospacing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4572A310" wp14:editId="13C6991F">
            <wp:extent cx="3714115" cy="1476375"/>
            <wp:effectExtent l="0" t="0" r="63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357" cy="152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DE23" w14:textId="5017A8F9" w:rsidR="004D2164" w:rsidRPr="00BC0EB4" w:rsidRDefault="004D2164" w:rsidP="003A68E3">
      <w:pPr>
        <w:pStyle w:val="paragraph"/>
        <w:spacing w:before="0" w:beforeAutospacing="0" w:after="0" w:afterAutospacing="0"/>
        <w:jc w:val="right"/>
        <w:textAlignment w:val="baseline"/>
        <w:rPr>
          <w:lang w:val="en-GB"/>
        </w:rPr>
      </w:pPr>
    </w:p>
    <w:p w14:paraId="36BA4481" w14:textId="77777777" w:rsidR="004D2164" w:rsidRPr="00BC0EB4" w:rsidRDefault="004D2164" w:rsidP="003A68E3">
      <w:pPr>
        <w:pStyle w:val="paragraph"/>
        <w:spacing w:before="0" w:beforeAutospacing="0" w:after="0" w:afterAutospacing="0"/>
        <w:jc w:val="right"/>
        <w:textAlignment w:val="baseline"/>
        <w:rPr>
          <w:lang w:val="en-GB"/>
        </w:rPr>
      </w:pPr>
    </w:p>
    <w:p w14:paraId="748ED00F" w14:textId="460E5B2C" w:rsidR="004D2164" w:rsidRDefault="004D216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lang w:val="en-GB"/>
        </w:rPr>
        <w:t>Design a D latch and a D flip-flop on DEEDS and simulate it to check that the circuit is working properly. </w:t>
      </w:r>
      <w:r w:rsidR="00BC0EB4" w:rsidRPr="00BC0EB4">
        <w:rPr>
          <w:lang w:val="en-GB"/>
        </w:rPr>
        <w:t xml:space="preserve"> </w:t>
      </w:r>
      <w:r w:rsidRPr="00BC0EB4">
        <w:rPr>
          <w:lang w:val="en-GB"/>
        </w:rPr>
        <w:t>Use the timing diagram simulation to check the correctness of your answer.</w:t>
      </w:r>
    </w:p>
    <w:p w14:paraId="2FCC768F" w14:textId="77777777" w:rsidR="00BC0EB4" w:rsidRPr="00BC0EB4" w:rsidRDefault="00BC0EB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3B502491" w14:textId="77777777" w:rsidR="00BC0EB4" w:rsidRPr="00BC0EB4" w:rsidRDefault="00BC0EB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0B3B1484" w14:textId="51ED220B" w:rsidR="004D2164" w:rsidRDefault="004D216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lang w:val="en-GB"/>
        </w:rPr>
        <w:t>D Latch:</w:t>
      </w:r>
    </w:p>
    <w:p w14:paraId="113FCE86" w14:textId="77777777" w:rsidR="00BC0EB4" w:rsidRPr="00BC0EB4" w:rsidRDefault="00BC0EB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3D7CAE6E" w14:textId="561DB64E" w:rsidR="004D2164" w:rsidRPr="00BC0EB4" w:rsidRDefault="004D216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4CE7BA88" wp14:editId="4A329395">
            <wp:extent cx="6120130" cy="898525"/>
            <wp:effectExtent l="0" t="0" r="0" b="0"/>
            <wp:docPr id="12" name="Immagine 1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avol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EC92" w14:textId="5A8BEE89" w:rsidR="003A68E3" w:rsidRPr="00BC0EB4" w:rsidRDefault="003A68E3" w:rsidP="00B10629">
      <w:pPr>
        <w:pStyle w:val="paragraph"/>
        <w:spacing w:before="0" w:beforeAutospacing="0" w:after="0" w:afterAutospacing="0"/>
        <w:jc w:val="right"/>
        <w:textAlignment w:val="baseline"/>
        <w:rPr>
          <w:lang w:val="en-GB"/>
        </w:rPr>
      </w:pPr>
    </w:p>
    <w:p w14:paraId="6F1D26EA" w14:textId="57E2ABF1" w:rsidR="004D2164" w:rsidRDefault="004D216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lang w:val="en-GB"/>
        </w:rPr>
        <w:t>D Flip-Flop</w:t>
      </w:r>
      <w:r w:rsidR="00BC0EB4" w:rsidRPr="00BC0EB4">
        <w:rPr>
          <w:lang w:val="en-GB"/>
        </w:rPr>
        <w:t>:</w:t>
      </w:r>
    </w:p>
    <w:p w14:paraId="2DEB1E69" w14:textId="77777777" w:rsidR="00BC0EB4" w:rsidRPr="00BC0EB4" w:rsidRDefault="00BC0EB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454AD775" w14:textId="00B8F893" w:rsidR="004D2164" w:rsidRDefault="004D216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60AAA2E5" wp14:editId="0D381BD0">
            <wp:extent cx="3515216" cy="1286054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CE62" w14:textId="77777777" w:rsidR="00BC0EB4" w:rsidRPr="00BC0EB4" w:rsidRDefault="00BC0EB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0DEE2335" w14:textId="77777777" w:rsidR="004D2164" w:rsidRPr="00BC0EB4" w:rsidRDefault="004D2164" w:rsidP="004D216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59EC4F1C" w14:textId="271A25C2" w:rsidR="003A68E3" w:rsidRDefault="003A68E3" w:rsidP="00BC0EB4">
      <w:pPr>
        <w:pStyle w:val="paragraph"/>
        <w:spacing w:before="0" w:beforeAutospacing="0" w:after="0" w:afterAutospacing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t xml:space="preserve">Exercise 3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 xml:space="preserve">– </w:t>
      </w:r>
      <w:r w:rsidRPr="00BC0EB4">
        <w:rPr>
          <w:lang w:val="en-GB"/>
        </w:rPr>
        <w:t>Is the circuit in figure below combinational logic or sequential logic?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 xml:space="preserve">Explain in a simple fashion what the relationship is between the inputs and outputs. 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>What would you call this circuit?</w:t>
      </w:r>
    </w:p>
    <w:p w14:paraId="31274A6F" w14:textId="77777777" w:rsidR="00BC0EB4" w:rsidRPr="00BC0EB4" w:rsidRDefault="00BC0EB4" w:rsidP="00BC0EB4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p w14:paraId="40270E18" w14:textId="7055A930" w:rsidR="003A68E3" w:rsidRPr="00BC0EB4" w:rsidRDefault="003A68E3" w:rsidP="003A68E3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3DDBC70D" wp14:editId="33702559">
            <wp:extent cx="1648055" cy="10764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78D2" w14:textId="49CE2C22" w:rsidR="003A68E3" w:rsidRPr="00BC0EB4" w:rsidRDefault="003A68E3" w:rsidP="003A68E3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057FF1CB" w14:textId="5789BD12" w:rsidR="003A68E3" w:rsidRPr="00BC0EB4" w:rsidRDefault="003A68E3" w:rsidP="003A68E3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5AED303A" wp14:editId="29472772">
            <wp:extent cx="4552782" cy="885710"/>
            <wp:effectExtent l="0" t="0" r="635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8019" cy="89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4A0F" w14:textId="3050F838" w:rsidR="00E07C17" w:rsidRPr="00BC0EB4" w:rsidRDefault="00E07C17" w:rsidP="003A68E3">
      <w:pPr>
        <w:pStyle w:val="paragraph"/>
        <w:spacing w:after="0"/>
        <w:jc w:val="right"/>
        <w:textAlignment w:val="baseline"/>
        <w:rPr>
          <w:lang w:val="en-GB"/>
        </w:rPr>
      </w:pPr>
    </w:p>
    <w:p w14:paraId="2D4F3CDC" w14:textId="53DE8675" w:rsidR="00E07C17" w:rsidRPr="00BC0EB4" w:rsidRDefault="00E07C17" w:rsidP="003A68E3">
      <w:pPr>
        <w:pStyle w:val="paragraph"/>
        <w:spacing w:after="0"/>
        <w:jc w:val="right"/>
        <w:textAlignment w:val="baseline"/>
        <w:rPr>
          <w:lang w:val="en-GB"/>
        </w:rPr>
      </w:pPr>
    </w:p>
    <w:p w14:paraId="1AD91BBC" w14:textId="77777777" w:rsidR="00E07C17" w:rsidRPr="00BC0EB4" w:rsidRDefault="00E07C17" w:rsidP="003A68E3">
      <w:pPr>
        <w:pStyle w:val="paragraph"/>
        <w:spacing w:after="0"/>
        <w:jc w:val="right"/>
        <w:textAlignment w:val="baseline"/>
        <w:rPr>
          <w:lang w:val="en-GB"/>
        </w:rPr>
      </w:pPr>
    </w:p>
    <w:p w14:paraId="1191015C" w14:textId="7A1F2CA6" w:rsidR="003A68E3" w:rsidRPr="00BC0EB4" w:rsidRDefault="003A68E3" w:rsidP="003A68E3">
      <w:pPr>
        <w:pStyle w:val="paragraph"/>
        <w:spacing w:after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lastRenderedPageBreak/>
        <w:t xml:space="preserve">Exercise 4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 xml:space="preserve">– </w:t>
      </w:r>
      <w:r w:rsidRPr="00BC0EB4">
        <w:rPr>
          <w:lang w:val="en-GB"/>
        </w:rPr>
        <w:t>Which of the circuits in figure below are synchronous sequential circuits? Explain.</w:t>
      </w:r>
    </w:p>
    <w:p w14:paraId="1900D9BD" w14:textId="46CB8F08" w:rsidR="00B84165" w:rsidRPr="00BC0EB4" w:rsidRDefault="00B84165" w:rsidP="003A68E3">
      <w:pPr>
        <w:pStyle w:val="paragraph"/>
        <w:spacing w:after="0"/>
        <w:textAlignment w:val="baseline"/>
        <w:rPr>
          <w:lang w:val="en-GB"/>
        </w:rPr>
      </w:pPr>
      <w:r w:rsidRPr="00BC0EB4">
        <w:rPr>
          <w:lang w:val="en-GB"/>
        </w:rPr>
        <w:t xml:space="preserve">(Remind the </w:t>
      </w:r>
      <w:r w:rsidRPr="00BC0EB4">
        <w:rPr>
          <w:b/>
          <w:bCs/>
          <w:lang w:val="en-GB"/>
        </w:rPr>
        <w:t>rules of synchronous sequential circuit composition:</w:t>
      </w:r>
      <w:r w:rsidRPr="00BC0EB4">
        <w:rPr>
          <w:b/>
          <w:bCs/>
          <w:lang w:val="en-GB"/>
        </w:rPr>
        <w:br/>
      </w:r>
      <w:r w:rsidRPr="00BC0EB4">
        <w:rPr>
          <w:noProof/>
          <w:lang w:val="en-GB"/>
        </w:rPr>
        <w:drawing>
          <wp:inline distT="0" distB="0" distL="0" distR="0" wp14:anchorId="3DA7F3BF" wp14:editId="3659674C">
            <wp:extent cx="4143375" cy="930805"/>
            <wp:effectExtent l="0" t="0" r="0" b="3175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7431" cy="94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EB4">
        <w:rPr>
          <w:b/>
          <w:bCs/>
          <w:lang w:val="en-GB"/>
        </w:rPr>
        <w:t>)</w:t>
      </w:r>
    </w:p>
    <w:p w14:paraId="15B832D9" w14:textId="4794E4B7" w:rsidR="00B84165" w:rsidRPr="00BC0EB4" w:rsidRDefault="00B84165" w:rsidP="003A68E3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79E4E96F" wp14:editId="34394B92">
            <wp:extent cx="4200525" cy="2392704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790" cy="240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1CB8" w14:textId="3126D520" w:rsidR="00B84165" w:rsidRPr="00BC0EB4" w:rsidRDefault="00B84165" w:rsidP="00BC0EB4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746F3DCB" w14:textId="77777777" w:rsidR="00B84165" w:rsidRPr="00BC0EB4" w:rsidRDefault="00B84165" w:rsidP="00BC0EB4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 xml:space="preserve">(a) No: no register. (b) No: feedback without passing through a register. </w:t>
      </w:r>
    </w:p>
    <w:p w14:paraId="0FC75184" w14:textId="1514DE62" w:rsidR="00B84165" w:rsidRPr="00BC0EB4" w:rsidRDefault="00B84165" w:rsidP="00BC0EB4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(c)Yes. Satisfies the definition. (d) Yes. Satisfies the definition.</w:t>
      </w:r>
    </w:p>
    <w:p w14:paraId="5CA40DDF" w14:textId="2DAFEBBE" w:rsidR="00E07C17" w:rsidRPr="00BC0EB4" w:rsidRDefault="00E07C17" w:rsidP="00B84165">
      <w:pPr>
        <w:pStyle w:val="paragraph"/>
        <w:spacing w:after="0"/>
        <w:jc w:val="right"/>
        <w:textAlignment w:val="baseline"/>
        <w:rPr>
          <w:lang w:val="en-GB"/>
        </w:rPr>
      </w:pPr>
    </w:p>
    <w:p w14:paraId="50F39CF5" w14:textId="77777777" w:rsidR="009A49D6" w:rsidRPr="00BC0EB4" w:rsidRDefault="009A49D6" w:rsidP="00B84165">
      <w:pPr>
        <w:pStyle w:val="paragraph"/>
        <w:spacing w:after="0"/>
        <w:jc w:val="right"/>
        <w:textAlignment w:val="baseline"/>
        <w:rPr>
          <w:lang w:val="en-GB"/>
        </w:rPr>
      </w:pPr>
    </w:p>
    <w:p w14:paraId="456477D5" w14:textId="5B07327D" w:rsidR="009A49D6" w:rsidRPr="00BC0EB4" w:rsidRDefault="009A49D6" w:rsidP="009A49D6">
      <w:pPr>
        <w:pStyle w:val="paragraph"/>
        <w:spacing w:after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t xml:space="preserve">Exercise 5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 xml:space="preserve">– </w:t>
      </w:r>
      <w:r w:rsidRPr="00BC0EB4">
        <w:rPr>
          <w:lang w:val="en-GB"/>
        </w:rPr>
        <w:t>The toggle (T) flip-flop has one input, CLK, and one output, Q.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>On each rising edge of CLK, Q toggles to the complement of its previous value.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>Draw a schematic for a T flip-flop using a D flip-flop and an inverter.</w:t>
      </w:r>
    </w:p>
    <w:p w14:paraId="7965EADB" w14:textId="6BD55A95" w:rsidR="009A49D6" w:rsidRPr="00BC0EB4" w:rsidRDefault="009A49D6" w:rsidP="009A49D6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752A28F0" w14:textId="3E28C5C5" w:rsidR="009A49D6" w:rsidRPr="00BC0EB4" w:rsidRDefault="009A49D6" w:rsidP="009A49D6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32A6DD1E" wp14:editId="467D9D3E">
            <wp:extent cx="1552792" cy="952633"/>
            <wp:effectExtent l="0" t="0" r="9525" b="0"/>
            <wp:docPr id="14" name="Immagine 14" descr="Immagine che contiene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orologi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EC5A" w14:textId="256ABED4" w:rsidR="009A49D6" w:rsidRDefault="009A49D6" w:rsidP="009A49D6">
      <w:pPr>
        <w:pStyle w:val="paragraph"/>
        <w:spacing w:after="0"/>
        <w:jc w:val="right"/>
        <w:textAlignment w:val="baseline"/>
        <w:rPr>
          <w:lang w:val="en-GB"/>
        </w:rPr>
      </w:pPr>
    </w:p>
    <w:p w14:paraId="0B2782C4" w14:textId="77777777" w:rsidR="00BC0EB4" w:rsidRPr="00BC0EB4" w:rsidRDefault="00BC0EB4" w:rsidP="009A49D6">
      <w:pPr>
        <w:pStyle w:val="paragraph"/>
        <w:spacing w:after="0"/>
        <w:jc w:val="right"/>
        <w:textAlignment w:val="baseline"/>
        <w:rPr>
          <w:lang w:val="en-GB"/>
        </w:rPr>
      </w:pPr>
    </w:p>
    <w:p w14:paraId="23758AE9" w14:textId="5AC76F3C" w:rsidR="00B84165" w:rsidRPr="00BC0EB4" w:rsidRDefault="00B84165" w:rsidP="00B84165">
      <w:pPr>
        <w:pStyle w:val="paragraph"/>
        <w:spacing w:after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lastRenderedPageBreak/>
        <w:t xml:space="preserve">Exercise </w:t>
      </w:r>
      <w:r w:rsidR="009A49D6"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t>6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t xml:space="preserve">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 xml:space="preserve">– </w:t>
      </w:r>
      <w:r w:rsidRPr="00BC0EB4">
        <w:rPr>
          <w:lang w:val="en-GB"/>
        </w:rPr>
        <w:t>A JK flip-flop receives a clock and two inputs, J and K. On the rising edge of the clock, it updates the output, Q. If J and K are both 0, Q retains its old value. If only J is 1, Q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 xml:space="preserve">becomes 1. If only K is 1, Q becomes 0. If both J and K are 1, Q becomes the opposite of its present state. </w:t>
      </w:r>
    </w:p>
    <w:p w14:paraId="240833E3" w14:textId="77777777" w:rsidR="00B84165" w:rsidRPr="00BC0EB4" w:rsidRDefault="00B84165" w:rsidP="00B84165">
      <w:pPr>
        <w:pStyle w:val="paragraph"/>
        <w:spacing w:after="0"/>
        <w:textAlignment w:val="baseline"/>
        <w:rPr>
          <w:lang w:val="en-GB"/>
        </w:rPr>
      </w:pPr>
      <w:r w:rsidRPr="00BC0EB4">
        <w:rPr>
          <w:lang w:val="en-GB"/>
        </w:rPr>
        <w:t xml:space="preserve">(a) Construct a JK flip-flop, using a D flip-flop and some combinational logic. </w:t>
      </w:r>
    </w:p>
    <w:p w14:paraId="432F61D9" w14:textId="55C78B0D" w:rsidR="00B84165" w:rsidRPr="00BC0EB4" w:rsidRDefault="00B84165" w:rsidP="00B84165">
      <w:pPr>
        <w:pStyle w:val="paragraph"/>
        <w:spacing w:after="0"/>
        <w:textAlignment w:val="baseline"/>
        <w:rPr>
          <w:lang w:val="en-GB"/>
        </w:rPr>
      </w:pPr>
      <w:r w:rsidRPr="00BC0EB4">
        <w:rPr>
          <w:lang w:val="en-GB"/>
        </w:rPr>
        <w:t>(b) Construct a D flip-flop, using a JK flip-flop and some combinational logic.</w:t>
      </w:r>
    </w:p>
    <w:p w14:paraId="05E0715F" w14:textId="77777777" w:rsidR="00BC0EB4" w:rsidRDefault="00BC0EB4" w:rsidP="00E528C9">
      <w:pPr>
        <w:pStyle w:val="paragraph"/>
        <w:spacing w:after="0"/>
        <w:jc w:val="right"/>
        <w:textAlignment w:val="baseline"/>
        <w:rPr>
          <w:lang w:val="en-GB"/>
        </w:rPr>
      </w:pPr>
    </w:p>
    <w:p w14:paraId="51C6ADA5" w14:textId="300333A1" w:rsidR="00E528C9" w:rsidRPr="00BC0EB4" w:rsidRDefault="00E528C9" w:rsidP="00E528C9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7CFD51C0" w14:textId="004AD5F7" w:rsidR="00E528C9" w:rsidRPr="00BC0EB4" w:rsidRDefault="009A49D6" w:rsidP="00E528C9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6F3D10DB" wp14:editId="0AEC0692">
            <wp:extent cx="3513666" cy="1596390"/>
            <wp:effectExtent l="0" t="0" r="4445" b="381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2317"/>
                    <a:stretch/>
                  </pic:blipFill>
                  <pic:spPr bwMode="auto">
                    <a:xfrm>
                      <a:off x="0" y="0"/>
                      <a:ext cx="3521286" cy="159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F1189" w14:textId="076121C3" w:rsidR="002E4A7E" w:rsidRPr="00BC0EB4" w:rsidRDefault="002E4A7E" w:rsidP="00E528C9">
      <w:pPr>
        <w:pStyle w:val="paragraph"/>
        <w:spacing w:after="0"/>
        <w:jc w:val="right"/>
        <w:textAlignment w:val="baseline"/>
        <w:rPr>
          <w:lang w:val="en-GB"/>
        </w:rPr>
      </w:pPr>
    </w:p>
    <w:p w14:paraId="57BBF6B0" w14:textId="76436CBE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t xml:space="preserve">Exercise 7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>–</w:t>
      </w:r>
      <w:r w:rsidRPr="00BC0EB4">
        <w:rPr>
          <w:lang w:val="en-GB"/>
        </w:rPr>
        <w:t xml:space="preserve"> For each network below, complete the timing diagram.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 xml:space="preserve">We suggest </w:t>
      </w:r>
      <w:r w:rsidR="00BC0EB4" w:rsidRPr="00BC0EB4">
        <w:rPr>
          <w:lang w:val="en-GB"/>
        </w:rPr>
        <w:t>drawing</w:t>
      </w:r>
      <w:r w:rsidRPr="00BC0EB4">
        <w:rPr>
          <w:lang w:val="en-GB"/>
        </w:rPr>
        <w:t xml:space="preserve"> first the diagrams without using the simulator and then check your answers with it.</w:t>
      </w:r>
    </w:p>
    <w:p w14:paraId="3458F023" w14:textId="5D21D063" w:rsidR="002E4A7E" w:rsidRPr="00BC0EB4" w:rsidRDefault="00BC0EB4" w:rsidP="00BC0EB4">
      <w:pPr>
        <w:pStyle w:val="paragraph"/>
        <w:spacing w:after="0"/>
        <w:textAlignment w:val="baseline"/>
        <w:rPr>
          <w:lang w:val="en-GB"/>
        </w:rPr>
      </w:pPr>
      <w:r>
        <w:rPr>
          <w:lang w:val="en-GB"/>
        </w:rPr>
        <w:t xml:space="preserve">1 - </w:t>
      </w:r>
      <w:r w:rsidR="002E4A7E" w:rsidRPr="00BC0EB4">
        <w:rPr>
          <w:lang w:val="en-GB"/>
        </w:rPr>
        <w:t>Set-Reset flip-flop (direct command)</w:t>
      </w:r>
    </w:p>
    <w:p w14:paraId="4F19B7C7" w14:textId="5A84A748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6B813DA9" wp14:editId="6C487835">
            <wp:extent cx="5801742" cy="3124200"/>
            <wp:effectExtent l="0" t="0" r="889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149" cy="313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E04C" w14:textId="39B65FDB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2488269B" w14:textId="4FC07B0A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lastRenderedPageBreak/>
        <w:drawing>
          <wp:inline distT="0" distB="0" distL="0" distR="0" wp14:anchorId="20273E82" wp14:editId="4C517BC4">
            <wp:extent cx="3910330" cy="925853"/>
            <wp:effectExtent l="0" t="0" r="0" b="762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971" cy="92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DF17" w14:textId="77777777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</w:p>
    <w:p w14:paraId="35FA96C2" w14:textId="6C0A7A36" w:rsidR="002E4A7E" w:rsidRDefault="00BC0EB4" w:rsidP="00BC0EB4">
      <w:pPr>
        <w:pStyle w:val="paragraph"/>
        <w:spacing w:after="0"/>
        <w:textAlignment w:val="baseline"/>
        <w:rPr>
          <w:lang w:val="en-GB"/>
        </w:rPr>
      </w:pPr>
      <w:r>
        <w:rPr>
          <w:lang w:val="en-GB"/>
        </w:rPr>
        <w:t xml:space="preserve">2 - </w:t>
      </w:r>
      <w:r w:rsidR="002E4A7E" w:rsidRPr="00BC0EB4">
        <w:rPr>
          <w:lang w:val="en-GB"/>
        </w:rPr>
        <w:t>Set-Reset flip-flop (direct command, NAND base cell)</w:t>
      </w:r>
    </w:p>
    <w:p w14:paraId="06758ED5" w14:textId="77777777" w:rsidR="00BC0EB4" w:rsidRPr="00BC0EB4" w:rsidRDefault="00BC0EB4" w:rsidP="00BC0EB4">
      <w:pPr>
        <w:pStyle w:val="paragraph"/>
        <w:spacing w:after="0"/>
        <w:textAlignment w:val="baseline"/>
        <w:rPr>
          <w:lang w:val="en-GB"/>
        </w:rPr>
      </w:pPr>
    </w:p>
    <w:p w14:paraId="562AB0D2" w14:textId="66F534A1" w:rsidR="002E4A7E" w:rsidRDefault="002E4A7E" w:rsidP="002E4A7E">
      <w:pPr>
        <w:pStyle w:val="paragraph"/>
        <w:spacing w:after="0"/>
        <w:ind w:left="36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2D6DC590" wp14:editId="1C768203">
            <wp:extent cx="6120130" cy="332295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E79E" w14:textId="77777777" w:rsidR="00BC0EB4" w:rsidRPr="00BC0EB4" w:rsidRDefault="00BC0EB4" w:rsidP="002E4A7E">
      <w:pPr>
        <w:pStyle w:val="paragraph"/>
        <w:spacing w:after="0"/>
        <w:ind w:left="360"/>
        <w:textAlignment w:val="baseline"/>
        <w:rPr>
          <w:lang w:val="en-GB"/>
        </w:rPr>
      </w:pPr>
    </w:p>
    <w:p w14:paraId="6575E22A" w14:textId="6D05F00F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17D751D5" w14:textId="376F1266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6AC02261" wp14:editId="40FFFBE3">
            <wp:extent cx="4234205" cy="110490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897" cy="110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B237" w14:textId="16BEB5AF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</w:p>
    <w:p w14:paraId="2D4CBBEA" w14:textId="73D1C277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</w:p>
    <w:p w14:paraId="511E53DA" w14:textId="77777777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</w:p>
    <w:p w14:paraId="08ACBA5B" w14:textId="77777777" w:rsidR="002E4A7E" w:rsidRPr="00BC0EB4" w:rsidRDefault="002E4A7E" w:rsidP="002E4A7E">
      <w:pPr>
        <w:pStyle w:val="paragraph"/>
        <w:spacing w:after="0"/>
        <w:ind w:left="360"/>
        <w:textAlignment w:val="baseline"/>
        <w:rPr>
          <w:lang w:val="en-GB"/>
        </w:rPr>
      </w:pPr>
    </w:p>
    <w:p w14:paraId="3CC552FE" w14:textId="4BD78664" w:rsidR="00BC0EB4" w:rsidRPr="00BC0EB4" w:rsidRDefault="00BC0EB4" w:rsidP="00BC0EB4">
      <w:pPr>
        <w:pStyle w:val="paragraph"/>
        <w:spacing w:after="0"/>
        <w:textAlignment w:val="baseline"/>
        <w:rPr>
          <w:lang w:val="en-GB"/>
        </w:rPr>
      </w:pPr>
      <w:r>
        <w:rPr>
          <w:lang w:val="en-GB"/>
        </w:rPr>
        <w:lastRenderedPageBreak/>
        <w:t xml:space="preserve">3 - </w:t>
      </w:r>
      <w:r w:rsidR="002E4A7E" w:rsidRPr="00BC0EB4">
        <w:rPr>
          <w:lang w:val="en-GB"/>
        </w:rPr>
        <w:t>Set-Reset flip-flop (with Enable)</w:t>
      </w:r>
    </w:p>
    <w:p w14:paraId="1D7311D5" w14:textId="0910E18C" w:rsidR="00BC0EB4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7B19D9C5" wp14:editId="0DCAA1A5">
            <wp:extent cx="4346036" cy="193357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115" cy="194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4849" w14:textId="131F8B6E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3C34A7EB" w14:textId="5FDFE73D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3EDC9708" wp14:editId="052B39E2">
            <wp:extent cx="3581400" cy="100998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023" cy="101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1AE3" w14:textId="77777777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</w:p>
    <w:p w14:paraId="6C7E71C5" w14:textId="7123C4CC" w:rsidR="00BC0EB4" w:rsidRDefault="00BC0EB4" w:rsidP="00BC0EB4">
      <w:pPr>
        <w:pStyle w:val="paragraph"/>
        <w:spacing w:after="0"/>
        <w:textAlignment w:val="baseline"/>
        <w:rPr>
          <w:noProof/>
          <w:lang w:val="en-GB"/>
        </w:rPr>
      </w:pPr>
      <w:r>
        <w:rPr>
          <w:lang w:val="en-GB"/>
        </w:rPr>
        <w:t xml:space="preserve">4 - </w:t>
      </w:r>
      <w:r w:rsidR="002E4A7E" w:rsidRPr="00BC0EB4">
        <w:rPr>
          <w:lang w:val="en-GB"/>
        </w:rPr>
        <w:t xml:space="preserve">D-PET flip-flop (with </w:t>
      </w:r>
      <w:proofErr w:type="spellStart"/>
      <w:r w:rsidR="002E4A7E" w:rsidRPr="00BC0EB4">
        <w:rPr>
          <w:lang w:val="en-GB"/>
        </w:rPr>
        <w:t>Preset</w:t>
      </w:r>
      <w:proofErr w:type="spellEnd"/>
      <w:r w:rsidR="002E4A7E" w:rsidRPr="00BC0EB4">
        <w:rPr>
          <w:lang w:val="en-GB"/>
        </w:rPr>
        <w:t xml:space="preserve"> and </w:t>
      </w:r>
      <w:proofErr w:type="gramStart"/>
      <w:r w:rsidR="002E4A7E" w:rsidRPr="00BC0EB4">
        <w:rPr>
          <w:lang w:val="en-GB"/>
        </w:rPr>
        <w:t>Clear)</w:t>
      </w:r>
      <w:r>
        <w:rPr>
          <w:lang w:val="en-GB"/>
        </w:rPr>
        <w:t xml:space="preserve"> </w:t>
      </w:r>
      <w:r w:rsidR="0052304E" w:rsidRPr="00BC0EB4">
        <w:rPr>
          <w:lang w:val="en-GB"/>
        </w:rPr>
        <w:t xml:space="preserve"> (</w:t>
      </w:r>
      <w:proofErr w:type="gramEnd"/>
      <w:r w:rsidR="0052304E" w:rsidRPr="00BC0EB4">
        <w:rPr>
          <w:lang w:val="en-GB"/>
        </w:rPr>
        <w:t xml:space="preserve">PET = </w:t>
      </w:r>
      <w:r w:rsidR="00074D13" w:rsidRPr="00BC0EB4">
        <w:rPr>
          <w:lang w:val="en-GB"/>
        </w:rPr>
        <w:t>P</w:t>
      </w:r>
      <w:r w:rsidR="0052304E" w:rsidRPr="00BC0EB4">
        <w:rPr>
          <w:lang w:val="en-GB"/>
        </w:rPr>
        <w:t>ositive-</w:t>
      </w:r>
      <w:r w:rsidR="00074D13" w:rsidRPr="00BC0EB4">
        <w:rPr>
          <w:lang w:val="en-GB"/>
        </w:rPr>
        <w:t>E</w:t>
      </w:r>
      <w:r w:rsidR="0052304E" w:rsidRPr="00BC0EB4">
        <w:rPr>
          <w:lang w:val="en-GB"/>
        </w:rPr>
        <w:t>dge-</w:t>
      </w:r>
      <w:r w:rsidR="00074D13" w:rsidRPr="00BC0EB4">
        <w:rPr>
          <w:lang w:val="en-GB"/>
        </w:rPr>
        <w:t>T</w:t>
      </w:r>
      <w:r w:rsidR="0052304E" w:rsidRPr="00BC0EB4">
        <w:rPr>
          <w:lang w:val="en-GB"/>
        </w:rPr>
        <w:t>riggered: If the active edge is the rising one the structure is called Positive-Edge-Triggered (PET); if the falling edge is active, it is called Negative-Edge-Triggered (NET).)</w:t>
      </w:r>
      <w:r w:rsidRPr="00BC0EB4">
        <w:rPr>
          <w:noProof/>
          <w:lang w:val="en-GB"/>
        </w:rPr>
        <w:t xml:space="preserve"> </w:t>
      </w:r>
    </w:p>
    <w:p w14:paraId="231F732B" w14:textId="67A97F1D" w:rsidR="002E4A7E" w:rsidRPr="00BC0EB4" w:rsidRDefault="00BC0EB4" w:rsidP="00BC0EB4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0533A811" wp14:editId="29C34422">
            <wp:extent cx="4558937" cy="3300712"/>
            <wp:effectExtent l="0" t="0" r="635" b="190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46" cy="331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10454" w14:textId="3D0C1A55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</w:p>
    <w:p w14:paraId="2C8DF742" w14:textId="482F35C2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562E1D48" w14:textId="63CD56E4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lastRenderedPageBreak/>
        <w:drawing>
          <wp:inline distT="0" distB="0" distL="0" distR="0" wp14:anchorId="706EDBDC" wp14:editId="7F1CC867">
            <wp:extent cx="3618857" cy="1391897"/>
            <wp:effectExtent l="0" t="0" r="127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526" cy="140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2C02" w14:textId="77777777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</w:p>
    <w:p w14:paraId="28D93EA2" w14:textId="1418E426" w:rsidR="002E4A7E" w:rsidRPr="00BC0EB4" w:rsidRDefault="00BC0EB4" w:rsidP="00BC0EB4">
      <w:pPr>
        <w:pStyle w:val="paragraph"/>
        <w:spacing w:after="0"/>
        <w:textAlignment w:val="baseline"/>
        <w:rPr>
          <w:lang w:val="en-GB"/>
        </w:rPr>
      </w:pPr>
      <w:r>
        <w:rPr>
          <w:lang w:val="en-GB"/>
        </w:rPr>
        <w:t xml:space="preserve">5 - </w:t>
      </w:r>
      <w:r w:rsidR="002E4A7E" w:rsidRPr="00BC0EB4">
        <w:rPr>
          <w:lang w:val="en-GB"/>
        </w:rPr>
        <w:t xml:space="preserve">JK-PET flip-flop (with </w:t>
      </w:r>
      <w:proofErr w:type="spellStart"/>
      <w:r w:rsidR="002E4A7E" w:rsidRPr="00BC0EB4">
        <w:rPr>
          <w:lang w:val="en-GB"/>
        </w:rPr>
        <w:t>Preset</w:t>
      </w:r>
      <w:proofErr w:type="spellEnd"/>
      <w:r w:rsidR="002E4A7E" w:rsidRPr="00BC0EB4">
        <w:rPr>
          <w:lang w:val="en-GB"/>
        </w:rPr>
        <w:t xml:space="preserve"> and Clear)</w:t>
      </w:r>
    </w:p>
    <w:p w14:paraId="7DD38ACC" w14:textId="7AB94726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4CF7DA59" wp14:editId="6F89207F">
            <wp:extent cx="6120130" cy="4431030"/>
            <wp:effectExtent l="0" t="0" r="0" b="762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21DB" w14:textId="5CF7B6B8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2629971F" w14:textId="2B11D46B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60B697D2" wp14:editId="089D0FD5">
            <wp:extent cx="3579023" cy="1333500"/>
            <wp:effectExtent l="0" t="0" r="254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603" cy="134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B6DB9" w14:textId="77777777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</w:p>
    <w:p w14:paraId="63348602" w14:textId="18241713" w:rsidR="002E4A7E" w:rsidRPr="00BC0EB4" w:rsidRDefault="00BC0EB4" w:rsidP="00BC0EB4">
      <w:pPr>
        <w:pStyle w:val="paragraph"/>
        <w:spacing w:after="0"/>
        <w:textAlignment w:val="baseline"/>
        <w:rPr>
          <w:lang w:val="en-GB"/>
        </w:rPr>
      </w:pPr>
      <w:r>
        <w:rPr>
          <w:lang w:val="en-GB"/>
        </w:rPr>
        <w:lastRenderedPageBreak/>
        <w:t xml:space="preserve">6 - </w:t>
      </w:r>
      <w:r w:rsidR="002E4A7E" w:rsidRPr="00BC0EB4">
        <w:rPr>
          <w:lang w:val="en-GB"/>
        </w:rPr>
        <w:t xml:space="preserve">E-PET flip-flop (with </w:t>
      </w:r>
      <w:proofErr w:type="spellStart"/>
      <w:r w:rsidR="002E4A7E" w:rsidRPr="00BC0EB4">
        <w:rPr>
          <w:lang w:val="en-GB"/>
        </w:rPr>
        <w:t>Preset</w:t>
      </w:r>
      <w:proofErr w:type="spellEnd"/>
      <w:r w:rsidR="002E4A7E" w:rsidRPr="00BC0EB4">
        <w:rPr>
          <w:lang w:val="en-GB"/>
        </w:rPr>
        <w:t xml:space="preserve"> and Clear)</w:t>
      </w:r>
    </w:p>
    <w:p w14:paraId="6CB02D7A" w14:textId="6662E41E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2CC3ECCB" wp14:editId="5B09172C">
            <wp:extent cx="6120130" cy="3895725"/>
            <wp:effectExtent l="0" t="0" r="0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11E8" w14:textId="7728D514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lang w:val="en-GB"/>
        </w:rPr>
        <w:t>Solution:</w:t>
      </w:r>
    </w:p>
    <w:p w14:paraId="74834E1C" w14:textId="1157C13A" w:rsidR="002E4A7E" w:rsidRPr="00BC0EB4" w:rsidRDefault="002E4A7E" w:rsidP="002E4A7E">
      <w:pPr>
        <w:pStyle w:val="paragraph"/>
        <w:spacing w:after="0"/>
        <w:jc w:val="right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435A256E" wp14:editId="352D567F">
            <wp:extent cx="4727289" cy="1362075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611" cy="137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47A2" w14:textId="5D4C9993" w:rsidR="002E4A7E" w:rsidRPr="00BC0EB4" w:rsidRDefault="002E4A7E" w:rsidP="002E4A7E">
      <w:pPr>
        <w:pStyle w:val="paragraph"/>
        <w:spacing w:after="0"/>
        <w:textAlignment w:val="baseline"/>
        <w:rPr>
          <w:lang w:val="en-GB"/>
        </w:rPr>
      </w:pPr>
    </w:p>
    <w:p w14:paraId="5EAC93FD" w14:textId="275C04DB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</w:p>
    <w:p w14:paraId="1032FA50" w14:textId="0EB97DBF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</w:p>
    <w:p w14:paraId="7D19C214" w14:textId="60377439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</w:p>
    <w:p w14:paraId="4A728B65" w14:textId="275A6F9E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</w:p>
    <w:p w14:paraId="5378D6A4" w14:textId="5DCF2E0A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</w:p>
    <w:p w14:paraId="70261504" w14:textId="77777777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</w:p>
    <w:p w14:paraId="38A439B6" w14:textId="663024B2" w:rsidR="00FD5572" w:rsidRPr="00BC0EB4" w:rsidRDefault="00FD5572" w:rsidP="00FD5572">
      <w:pPr>
        <w:pStyle w:val="paragraph"/>
        <w:spacing w:after="0"/>
        <w:textAlignment w:val="baseline"/>
        <w:rPr>
          <w:lang w:val="en-GB"/>
        </w:rPr>
      </w:pPr>
      <w:r w:rsidRPr="00BC0EB4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GB"/>
        </w:rPr>
        <w:lastRenderedPageBreak/>
        <w:t xml:space="preserve">Exercise 8 </w:t>
      </w:r>
      <w:r w:rsidRPr="00BC0EB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  <w:lang w:val="en-GB"/>
        </w:rPr>
        <w:t>–</w:t>
      </w:r>
      <w:r w:rsidRPr="00BC0EB4">
        <w:rPr>
          <w:lang w:val="en-GB"/>
        </w:rPr>
        <w:t xml:space="preserve"> Analysis of a 3-bits shift-register (E-PET)</w:t>
      </w:r>
      <w:r w:rsidR="00BC0EB4">
        <w:rPr>
          <w:lang w:val="en-GB"/>
        </w:rPr>
        <w:t xml:space="preserve">. </w:t>
      </w:r>
      <w:r w:rsidRPr="00BC0EB4">
        <w:rPr>
          <w:lang w:val="en-GB"/>
        </w:rPr>
        <w:t>The following circuit is a 3-bits "shift-register", based on 'E-PET' flip-flops.</w:t>
      </w:r>
    </w:p>
    <w:p w14:paraId="45C4A3C9" w14:textId="6A8DCF1C" w:rsidR="00FD5572" w:rsidRPr="00BC0EB4" w:rsidRDefault="00FD5572" w:rsidP="00FD5572">
      <w:pPr>
        <w:pStyle w:val="paragraph"/>
        <w:spacing w:after="0"/>
        <w:textAlignment w:val="baseline"/>
        <w:rPr>
          <w:lang w:val="en-GB"/>
        </w:rPr>
      </w:pPr>
      <w:r w:rsidRPr="00BC0EB4">
        <w:rPr>
          <w:noProof/>
          <w:lang w:val="en-GB"/>
        </w:rPr>
        <w:drawing>
          <wp:inline distT="0" distB="0" distL="0" distR="0" wp14:anchorId="648378CC" wp14:editId="0DF6AF87">
            <wp:extent cx="5657850" cy="2531618"/>
            <wp:effectExtent l="0" t="0" r="0" b="254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1905" cy="253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6025" w14:textId="369D0EBA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lang w:val="en-GB"/>
        </w:rPr>
        <w:t xml:space="preserve">Once completed the schematic, using the timing simulation, verify the correct flow of the information </w:t>
      </w:r>
      <w:r w:rsidR="00BC0EB4" w:rsidRPr="00BC0EB4">
        <w:rPr>
          <w:lang w:val="en-GB"/>
        </w:rPr>
        <w:t>through</w:t>
      </w:r>
      <w:r w:rsidRPr="00BC0EB4">
        <w:rPr>
          <w:lang w:val="en-GB"/>
        </w:rPr>
        <w:t xml:space="preserve"> the register, given a suitable data input waveform.</w:t>
      </w:r>
    </w:p>
    <w:p w14:paraId="22B13761" w14:textId="5A25D634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lang w:val="en-GB"/>
        </w:rPr>
        <w:t xml:space="preserve">Next, consider the 3 bits </w:t>
      </w:r>
      <w:proofErr w:type="spellStart"/>
      <w:r w:rsidRPr="00BC0EB4">
        <w:rPr>
          <w:b/>
          <w:bCs/>
          <w:lang w:val="en-GB"/>
        </w:rPr>
        <w:t>QaQbQc</w:t>
      </w:r>
      <w:proofErr w:type="spellEnd"/>
      <w:r w:rsidRPr="00BC0EB4">
        <w:rPr>
          <w:lang w:val="en-GB"/>
        </w:rPr>
        <w:t xml:space="preserve"> as a signed two’s complement coded number (</w:t>
      </w:r>
      <w:proofErr w:type="spellStart"/>
      <w:r w:rsidRPr="00BC0EB4">
        <w:rPr>
          <w:lang w:val="en-GB"/>
        </w:rPr>
        <w:t>Qa</w:t>
      </w:r>
      <w:proofErr w:type="spellEnd"/>
      <w:r w:rsidRPr="00BC0EB4">
        <w:rPr>
          <w:lang w:val="en-GB"/>
        </w:rPr>
        <w:t xml:space="preserve"> = sign)</w:t>
      </w:r>
      <w:r w:rsidR="00BC0EB4">
        <w:rPr>
          <w:lang w:val="en-GB"/>
        </w:rPr>
        <w:t xml:space="preserve"> and</w:t>
      </w:r>
      <w:r w:rsidRPr="00BC0EB4">
        <w:rPr>
          <w:lang w:val="en-GB"/>
        </w:rPr>
        <w:t xml:space="preserve"> </w:t>
      </w:r>
      <w:r w:rsidR="00BC0EB4">
        <w:rPr>
          <w:lang w:val="en-GB"/>
        </w:rPr>
        <w:t>d</w:t>
      </w:r>
      <w:r w:rsidRPr="00BC0EB4">
        <w:rPr>
          <w:lang w:val="en-GB"/>
        </w:rPr>
        <w:t>efine a Data input sequence such that the circuit produces the sequence below (represented in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>decimal):</w:t>
      </w:r>
    </w:p>
    <w:p w14:paraId="5DE16FE3" w14:textId="405C68A7" w:rsidR="00FD5572" w:rsidRPr="00BC0EB4" w:rsidRDefault="00FD5572" w:rsidP="002E4A7E">
      <w:pPr>
        <w:pStyle w:val="paragraph"/>
        <w:spacing w:after="0"/>
        <w:textAlignment w:val="baseline"/>
        <w:rPr>
          <w:color w:val="000000"/>
          <w:sz w:val="27"/>
          <w:szCs w:val="27"/>
          <w:lang w:val="en-GB"/>
        </w:rPr>
      </w:pPr>
      <w:r w:rsidRPr="00BC0EB4">
        <w:rPr>
          <w:rStyle w:val="Enfasigrassetto"/>
          <w:color w:val="000000"/>
          <w:sz w:val="27"/>
          <w:szCs w:val="27"/>
          <w:lang w:val="en-GB"/>
        </w:rPr>
        <w:t>0</w:t>
      </w:r>
      <w:r w:rsidRPr="00BC0EB4">
        <w:rPr>
          <w:color w:val="000000"/>
          <w:sz w:val="27"/>
          <w:szCs w:val="27"/>
          <w:lang w:val="en-GB"/>
        </w:rPr>
        <w:t>, </w:t>
      </w:r>
      <w:r w:rsidRPr="00BC0EB4">
        <w:rPr>
          <w:rStyle w:val="Enfasigrassetto"/>
          <w:color w:val="000000"/>
          <w:sz w:val="27"/>
          <w:szCs w:val="27"/>
          <w:lang w:val="en-GB"/>
        </w:rPr>
        <w:t>-4</w:t>
      </w:r>
      <w:r w:rsidRPr="00BC0EB4">
        <w:rPr>
          <w:color w:val="000000"/>
          <w:sz w:val="27"/>
          <w:szCs w:val="27"/>
          <w:lang w:val="en-GB"/>
        </w:rPr>
        <w:t>, </w:t>
      </w:r>
      <w:r w:rsidRPr="00BC0EB4">
        <w:rPr>
          <w:rStyle w:val="Enfasigrassetto"/>
          <w:color w:val="000000"/>
          <w:sz w:val="27"/>
          <w:szCs w:val="27"/>
          <w:lang w:val="en-GB"/>
        </w:rPr>
        <w:t>-2, +3</w:t>
      </w:r>
      <w:r w:rsidRPr="00BC0EB4">
        <w:rPr>
          <w:color w:val="000000"/>
          <w:sz w:val="27"/>
          <w:szCs w:val="27"/>
          <w:lang w:val="en-GB"/>
        </w:rPr>
        <w:t>, </w:t>
      </w:r>
      <w:r w:rsidRPr="00BC0EB4">
        <w:rPr>
          <w:rStyle w:val="Enfasigrassetto"/>
          <w:color w:val="000000"/>
          <w:sz w:val="27"/>
          <w:szCs w:val="27"/>
          <w:lang w:val="en-GB"/>
        </w:rPr>
        <w:t>+1</w:t>
      </w:r>
      <w:r w:rsidRPr="00BC0EB4">
        <w:rPr>
          <w:color w:val="000000"/>
          <w:sz w:val="27"/>
          <w:szCs w:val="27"/>
          <w:lang w:val="en-GB"/>
        </w:rPr>
        <w:t>, </w:t>
      </w:r>
      <w:r w:rsidRPr="00BC0EB4">
        <w:rPr>
          <w:rStyle w:val="Enfasigrassetto"/>
          <w:color w:val="000000"/>
          <w:sz w:val="27"/>
          <w:szCs w:val="27"/>
          <w:lang w:val="en-GB"/>
        </w:rPr>
        <w:t>0</w:t>
      </w:r>
      <w:r w:rsidRPr="00BC0EB4">
        <w:rPr>
          <w:color w:val="000000"/>
          <w:sz w:val="27"/>
          <w:szCs w:val="27"/>
          <w:lang w:val="en-GB"/>
        </w:rPr>
        <w:t>.</w:t>
      </w:r>
    </w:p>
    <w:p w14:paraId="6FD6555D" w14:textId="29928C4D" w:rsidR="00FD5572" w:rsidRPr="00BC0EB4" w:rsidRDefault="00FD5572" w:rsidP="00FD5572">
      <w:pPr>
        <w:pStyle w:val="paragraph"/>
        <w:spacing w:after="0"/>
        <w:textAlignment w:val="baseline"/>
        <w:rPr>
          <w:lang w:val="en-GB"/>
        </w:rPr>
      </w:pPr>
      <w:r w:rsidRPr="00BC0EB4">
        <w:rPr>
          <w:lang w:val="en-GB"/>
        </w:rPr>
        <w:t>Write the Data input sequence in a table</w:t>
      </w:r>
      <w:r w:rsidR="00BC0EB4">
        <w:rPr>
          <w:lang w:val="en-GB"/>
        </w:rPr>
        <w:t xml:space="preserve"> and </w:t>
      </w:r>
      <w:r w:rsidRPr="00BC0EB4">
        <w:rPr>
          <w:lang w:val="en-GB"/>
        </w:rPr>
        <w:t xml:space="preserve">specify the Data input values (on the </w:t>
      </w:r>
      <w:proofErr w:type="gramStart"/>
      <w:r w:rsidRPr="00BC0EB4">
        <w:rPr>
          <w:lang w:val="en-GB"/>
        </w:rPr>
        <w:t>left hand</w:t>
      </w:r>
      <w:proofErr w:type="gramEnd"/>
      <w:r w:rsidRPr="00BC0EB4">
        <w:rPr>
          <w:lang w:val="en-GB"/>
        </w:rPr>
        <w:t xml:space="preserve"> side)</w:t>
      </w:r>
      <w:r w:rsidR="00BC0EB4">
        <w:rPr>
          <w:lang w:val="en-GB"/>
        </w:rPr>
        <w:t xml:space="preserve"> </w:t>
      </w:r>
      <w:r w:rsidRPr="00BC0EB4">
        <w:rPr>
          <w:lang w:val="en-GB"/>
        </w:rPr>
        <w:t xml:space="preserve">and the resulting values (expressed in binary and decimal format) on the output </w:t>
      </w:r>
      <w:proofErr w:type="spellStart"/>
      <w:r w:rsidRPr="00BC0EB4">
        <w:rPr>
          <w:lang w:val="en-GB"/>
        </w:rPr>
        <w:t>Qa</w:t>
      </w:r>
      <w:proofErr w:type="spellEnd"/>
      <w:r w:rsidRPr="00BC0EB4">
        <w:rPr>
          <w:lang w:val="en-GB"/>
        </w:rPr>
        <w:t xml:space="preserve">, </w:t>
      </w:r>
      <w:proofErr w:type="spellStart"/>
      <w:r w:rsidRPr="00BC0EB4">
        <w:rPr>
          <w:lang w:val="en-GB"/>
        </w:rPr>
        <w:t>Qb</w:t>
      </w:r>
      <w:proofErr w:type="spellEnd"/>
      <w:r w:rsidRPr="00BC0EB4">
        <w:rPr>
          <w:lang w:val="en-GB"/>
        </w:rPr>
        <w:t xml:space="preserve"> and Qc on the right side, after the symbol representing the clock event.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51"/>
        <w:gridCol w:w="825"/>
        <w:gridCol w:w="598"/>
        <w:gridCol w:w="704"/>
        <w:gridCol w:w="411"/>
        <w:gridCol w:w="425"/>
        <w:gridCol w:w="398"/>
        <w:gridCol w:w="498"/>
      </w:tblGrid>
      <w:tr w:rsidR="00FD5572" w:rsidRPr="00BC0EB4" w14:paraId="76A4778B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0C95B93D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proofErr w:type="gramStart"/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!Reset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66F014BA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Enable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23580CEC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03F47C0D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Clock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14:paraId="5547A8AE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proofErr w:type="spellStart"/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Qa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14:paraId="391F10A0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proofErr w:type="spellStart"/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Qb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hideMark/>
          </w:tcPr>
          <w:p w14:paraId="77CD95CD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Qc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hideMark/>
          </w:tcPr>
          <w:p w14:paraId="24F8C4D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Dec</w:t>
            </w:r>
          </w:p>
        </w:tc>
      </w:tr>
      <w:tr w:rsidR="00FD5572" w:rsidRPr="00BC0EB4" w14:paraId="3924EE90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8B10F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16F580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D50F90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C2B58C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0BBB721C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31156321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1C88C35B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45BB2FC8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0</w:t>
            </w:r>
          </w:p>
        </w:tc>
      </w:tr>
      <w:tr w:rsidR="00FD5572" w:rsidRPr="00BC0EB4" w14:paraId="32FE7137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E0DB2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448D5C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EFD79D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2F9008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50B54F42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56AE7456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7DB1ED84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2DF1DED6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0</w:t>
            </w:r>
          </w:p>
        </w:tc>
      </w:tr>
      <w:tr w:rsidR="00FD5572" w:rsidRPr="00BC0EB4" w14:paraId="5CB27575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4A0AAB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882B1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A23EB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70ACEF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21A7405E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285D0D3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14D10A98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32901640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-4</w:t>
            </w:r>
          </w:p>
        </w:tc>
      </w:tr>
      <w:tr w:rsidR="00FD5572" w:rsidRPr="00BC0EB4" w14:paraId="016C1F52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50EC0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7BE9A3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BF004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7AC3D7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1AB7E859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1C595E9F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2B8FCDC2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46D556B4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-2</w:t>
            </w:r>
          </w:p>
        </w:tc>
      </w:tr>
      <w:tr w:rsidR="00FD5572" w:rsidRPr="00BC0EB4" w14:paraId="585B5652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FA3DCB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2166A5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6B9B60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348258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06796D52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7B63A64C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38EFA4B3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5C8E40DD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+3</w:t>
            </w:r>
          </w:p>
        </w:tc>
      </w:tr>
      <w:tr w:rsidR="00FD5572" w:rsidRPr="00BC0EB4" w14:paraId="13AAF019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0B612E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9BEFF0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5095F1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950A86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65C1BDEC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54A001B1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196DBFEA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22683AF8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+1</w:t>
            </w:r>
          </w:p>
        </w:tc>
      </w:tr>
      <w:tr w:rsidR="00FD5572" w:rsidRPr="00BC0EB4" w14:paraId="3C9C9671" w14:textId="77777777" w:rsidTr="00FD5572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C9A4CF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C455BF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1A2ADF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EB867B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7C92CB83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26964E96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hideMark/>
          </w:tcPr>
          <w:p w14:paraId="6F519CD7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hideMark/>
          </w:tcPr>
          <w:p w14:paraId="28FAE7D5" w14:textId="77777777" w:rsidR="00FD5572" w:rsidRPr="00BC0EB4" w:rsidRDefault="00FD5572" w:rsidP="00FD5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BC0E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it-IT"/>
              </w:rPr>
              <w:t>0</w:t>
            </w:r>
          </w:p>
        </w:tc>
      </w:tr>
    </w:tbl>
    <w:p w14:paraId="7DA5F8D6" w14:textId="7016F813" w:rsidR="00FD5572" w:rsidRPr="00BC0EB4" w:rsidRDefault="00FD5572" w:rsidP="002E4A7E">
      <w:pPr>
        <w:pStyle w:val="paragraph"/>
        <w:spacing w:after="0"/>
        <w:textAlignment w:val="baseline"/>
        <w:rPr>
          <w:lang w:val="en-GB"/>
        </w:rPr>
      </w:pPr>
      <w:r w:rsidRPr="00BC0EB4">
        <w:rPr>
          <w:lang w:val="en-GB"/>
        </w:rPr>
        <w:t>Verify all the operations with the timing simulator.</w:t>
      </w:r>
    </w:p>
    <w:sectPr w:rsidR="00FD5572" w:rsidRPr="00BC0E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750CE"/>
    <w:multiLevelType w:val="hybridMultilevel"/>
    <w:tmpl w:val="424E297C"/>
    <w:lvl w:ilvl="0" w:tplc="F2C617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85F9F"/>
    <w:multiLevelType w:val="hybridMultilevel"/>
    <w:tmpl w:val="333E234A"/>
    <w:lvl w:ilvl="0" w:tplc="6F8838C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6514274">
    <w:abstractNumId w:val="0"/>
  </w:num>
  <w:num w:numId="2" w16cid:durableId="1369644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29"/>
    <w:rsid w:val="00074D13"/>
    <w:rsid w:val="002E4A7E"/>
    <w:rsid w:val="003A68E3"/>
    <w:rsid w:val="004D2164"/>
    <w:rsid w:val="0052304E"/>
    <w:rsid w:val="008F6FC8"/>
    <w:rsid w:val="009A49D6"/>
    <w:rsid w:val="00B10629"/>
    <w:rsid w:val="00B84165"/>
    <w:rsid w:val="00BC0EB4"/>
    <w:rsid w:val="00DA4FD6"/>
    <w:rsid w:val="00E07C17"/>
    <w:rsid w:val="00E528C9"/>
    <w:rsid w:val="00FD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9FA0"/>
  <w15:chartTrackingRefBased/>
  <w15:docId w15:val="{58055E30-6E11-4310-BACB-7D8C7FD2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B1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B10629"/>
  </w:style>
  <w:style w:type="character" w:customStyle="1" w:styleId="eop">
    <w:name w:val="eop"/>
    <w:basedOn w:val="Carpredefinitoparagrafo"/>
    <w:rsid w:val="00B10629"/>
  </w:style>
  <w:style w:type="character" w:styleId="Enfasigrassetto">
    <w:name w:val="Strong"/>
    <w:basedOn w:val="Carpredefinitoparagrafo"/>
    <w:uiPriority w:val="22"/>
    <w:qFormat/>
    <w:rsid w:val="00FD55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" Type="http://schemas.openxmlformats.org/officeDocument/2006/relationships/numbering" Target="numbering.xml"/><Relationship Id="rId21" Type="http://schemas.openxmlformats.org/officeDocument/2006/relationships/image" Target="media/image15.emf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emf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customXml" Target="../customXml/item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6ECD1926F2F04C845538B37428A04E" ma:contentTypeVersion="12" ma:contentTypeDescription="Creare un nuovo documento." ma:contentTypeScope="" ma:versionID="85c57d2d097cd84ecbbef557c61465c9">
  <xsd:schema xmlns:xsd="http://www.w3.org/2001/XMLSchema" xmlns:xs="http://www.w3.org/2001/XMLSchema" xmlns:p="http://schemas.microsoft.com/office/2006/metadata/properties" xmlns:ns2="f3d04f83-07a8-4b2c-9840-f648af162f51" xmlns:ns3="1366e604-dddd-4355-8cde-41277f7ed643" targetNamespace="http://schemas.microsoft.com/office/2006/metadata/properties" ma:root="true" ma:fieldsID="9e1c61df1c7debce5e4028d87381d296" ns2:_="" ns3:_="">
    <xsd:import namespace="f3d04f83-07a8-4b2c-9840-f648af162f51"/>
    <xsd:import namespace="1366e604-dddd-4355-8cde-41277f7ed6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04f83-07a8-4b2c-9840-f648af162f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b3f316dc-fb4b-4146-8b22-f4ef2efe4b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6e604-dddd-4355-8cde-41277f7ed6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d04f83-07a8-4b2c-9840-f648af162f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3C86F9A-E582-41FB-AF10-ACA25663FF3B}"/>
</file>

<file path=customXml/itemProps2.xml><?xml version="1.0" encoding="utf-8"?>
<ds:datastoreItem xmlns:ds="http://schemas.openxmlformats.org/officeDocument/2006/customXml" ds:itemID="{50BAD33B-193C-476F-9B99-65E4BBE24C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139579-E45E-4FC5-ABC3-970A0C6AC7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Fresta</dc:creator>
  <cp:keywords/>
  <dc:description/>
  <cp:lastModifiedBy>Riccardo Berta</cp:lastModifiedBy>
  <cp:revision>9</cp:revision>
  <dcterms:created xsi:type="dcterms:W3CDTF">2022-11-21T11:03:00Z</dcterms:created>
  <dcterms:modified xsi:type="dcterms:W3CDTF">2022-11-23T09:12:00Z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0x01010095F23BA5C4EDEF4FAE1ADF11DF065BE2</vt:lpwstr>
  </property>
</Properties>
</file>