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Documentazione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tl w:val="0"/>
        </w:rPr>
        <w:t xml:space="preserve"> 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Modifica, Elimina}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1.a) Elenco degli Utenti: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'/API/mostra/:table'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Tramite questa API l’applicazione può recuperare l’elenco degli utenti attualmente memorizzati nel sistema e modificarne le informazioni o addirittura eliminare un utente. Ritorna tutti gli utenti tramite una query sul database di sistema e in caso di errore riporta l’errore nella console.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Prende in input una tabella e come output restituisce la visualizzazione della stessa.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1.b) Funzione di modifica: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'/API/modifica/:table'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Tramite questa API l’applicazione implementa la possibilità di modificare le informazioni utente.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Prende in input una tabella e dei valori e restituisce una stampa della tabella stessa con i valori aggiornati.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1.c) Funzione di eliminazione: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'/API/elimina/:table'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Tramite questa API l’applicazione implementa la possibilità di modificare le informazioni utente.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Prende in input una tabella e un valore (che può essere o un identificativo di un evento o un identificativo di un utente) e restituisce una stampa della tabella stessa dopo l’eliminazione della riga contenente tale valore.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2.a) Funzione di creazione: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'/API/aggiungi/:table'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Questa API risulterà necessaria per creare l’elenco degli utenti su cui si basa tutta l’applicazione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Prende in input una tabella e una serie di valori (i nomi dei campi da riempire con i relativi valori ) e restituisce una stampa della tabella stessa però popolata.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JSON Get: {select, join, aggiungi, update}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app.get('/API/json/select/:table', (req, res, next)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/>
        <w:ind w:left="1800" w:hanging="180"/>
        <w:rPr>
          <w:u w:val="none"/>
        </w:rPr>
      </w:pPr>
      <w:r w:rsidDel="00000000" w:rsidR="00000000" w:rsidRPr="00000000">
        <w:rPr>
          <w:rtl w:val="0"/>
        </w:rPr>
        <w:t xml:space="preserve">prende in input una taballa e una query e restituisce un json con la query eseguita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app.get('/API/json/join/:table/:table2', (req, res, next)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/>
        <w:ind w:left="1800" w:hanging="180"/>
        <w:rPr>
          <w:u w:val="none"/>
        </w:rPr>
      </w:pPr>
      <w:r w:rsidDel="00000000" w:rsidR="00000000" w:rsidRPr="00000000">
        <w:rPr>
          <w:rtl w:val="0"/>
        </w:rPr>
        <w:t xml:space="preserve">prende in input 2 tabelle e una query e restituisce un json con il join tra le 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app.get('/API/json/aggiungi/:table', (req, res, next)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1800" w:hanging="180"/>
        <w:rPr>
          <w:u w:val="none"/>
        </w:rPr>
      </w:pPr>
      <w:r w:rsidDel="00000000" w:rsidR="00000000" w:rsidRPr="00000000">
        <w:rPr>
          <w:rtl w:val="0"/>
        </w:rPr>
        <w:t xml:space="preserve">prende in input una tabella e dei valori e restituisce un json con la tabella aggiornata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app.get('/API/json/update/:table', (req, res, next)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800" w:hanging="180"/>
        <w:rPr>
          <w:u w:val="none"/>
        </w:rPr>
      </w:pPr>
      <w:r w:rsidDel="00000000" w:rsidR="00000000" w:rsidRPr="00000000">
        <w:rPr>
          <w:rtl w:val="0"/>
        </w:rPr>
        <w:t xml:space="preserve">prende in input una tabella, dei valori e dei campi e restituisce un json con la tabella aggiornata nei cui campi sono stati inseriti i valori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