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MALAT1 completion of 4PLX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GAAGGUUUUUCUUUUCCUGAGAAAACAACACGUAUUGUUUUCUCAGGUUUUGCUUUUUGGCCUUUUUCUAGCUUAAAAAAAAAAAAAGCAAAA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(((((..........(((((((((((((......)))))))))))))[[[[[[[[[[[..))))).................]]]]]]]]]]]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