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6D42" w14:textId="761E900F" w:rsidR="00E165B4" w:rsidRDefault="00FA1298" w:rsidP="00E165B4">
      <w:pPr>
        <w:pStyle w:val="Paragrafoelenco"/>
        <w:numPr>
          <w:ilvl w:val="0"/>
          <w:numId w:val="1"/>
        </w:numPr>
      </w:pPr>
      <w:r>
        <w:t>POSIZIONE DEI FILE ALL’INTERNO DELLE CARTELLE</w:t>
      </w:r>
    </w:p>
    <w:p w14:paraId="566685FB" w14:textId="5A12F45D" w:rsidR="009F61D8" w:rsidRDefault="009F61D8" w:rsidP="009F61D8">
      <w:pPr>
        <w:pStyle w:val="Paragrafoelenco"/>
        <w:numPr>
          <w:ilvl w:val="1"/>
          <w:numId w:val="1"/>
        </w:numPr>
      </w:pPr>
      <w:r>
        <w:t xml:space="preserve">Scaricare i seguenti file: </w:t>
      </w:r>
      <w:r>
        <w:t>parcheggio.zip</w:t>
      </w:r>
      <w:r>
        <w:t xml:space="preserve">, </w:t>
      </w:r>
      <w:r>
        <w:t>ParcheggioGUI.zip</w:t>
      </w:r>
      <w:r>
        <w:t>, Hue-Emulator.zip e Sbarra.zip.</w:t>
      </w:r>
    </w:p>
    <w:p w14:paraId="67BED978" w14:textId="243578CA" w:rsidR="009F61D8" w:rsidRDefault="009F61D8" w:rsidP="009F61D8">
      <w:pPr>
        <w:pStyle w:val="Paragrafoelenco"/>
        <w:numPr>
          <w:ilvl w:val="1"/>
          <w:numId w:val="1"/>
        </w:numPr>
      </w:pPr>
      <w:r>
        <w:t>Crea una cartella con un nome a scelta.</w:t>
      </w:r>
    </w:p>
    <w:p w14:paraId="708CB485" w14:textId="380CE64B" w:rsidR="00E165B4" w:rsidRDefault="00E165B4" w:rsidP="00E165B4">
      <w:pPr>
        <w:pStyle w:val="Paragrafoelenco"/>
        <w:numPr>
          <w:ilvl w:val="1"/>
          <w:numId w:val="1"/>
        </w:numPr>
      </w:pPr>
      <w:r>
        <w:t>Scompattare parcheggio.zip e ParcheggioGUI.zip e riporli all’interno d</w:t>
      </w:r>
      <w:r w:rsidR="009F61D8">
        <w:t xml:space="preserve">ella </w:t>
      </w:r>
      <w:r>
        <w:t>cartella</w:t>
      </w:r>
      <w:r w:rsidR="0017646D">
        <w:t xml:space="preserve"> a</w:t>
      </w:r>
      <w:r w:rsidR="009F61D8">
        <w:t>ppena creata</w:t>
      </w:r>
      <w:r>
        <w:t>.</w:t>
      </w:r>
    </w:p>
    <w:p w14:paraId="1D5517B3" w14:textId="63E1F102" w:rsidR="00DF69A9" w:rsidRDefault="00DF69A9" w:rsidP="009F61D8">
      <w:pPr>
        <w:pStyle w:val="Paragrafoelenco"/>
        <w:numPr>
          <w:ilvl w:val="1"/>
          <w:numId w:val="1"/>
        </w:numPr>
      </w:pPr>
      <w:r>
        <w:t xml:space="preserve">All’interno </w:t>
      </w:r>
      <w:r w:rsidR="009F61D8">
        <w:t xml:space="preserve">della cartella appena scompattata avremo </w:t>
      </w:r>
      <w:r>
        <w:t xml:space="preserve">__MACOSX e poi </w:t>
      </w:r>
      <w:r w:rsidR="009F61D8">
        <w:t>un'altra cartella chiamata anch’essa</w:t>
      </w:r>
      <w:r>
        <w:t xml:space="preserve"> parcheggio</w:t>
      </w:r>
      <w:r w:rsidR="009F61D8">
        <w:t>.</w:t>
      </w:r>
      <w:r w:rsidR="002F4C60">
        <w:t xml:space="preserve"> </w:t>
      </w:r>
      <w:r w:rsidR="009F61D8">
        <w:br/>
      </w:r>
      <w:r w:rsidR="002F4C60">
        <w:t>All’interno di quest’ultima</w:t>
      </w:r>
      <w:r>
        <w:t xml:space="preserve"> </w:t>
      </w:r>
      <w:r w:rsidR="002F4C60">
        <w:t>i</w:t>
      </w:r>
      <w:r>
        <w:t>nserisci i file scompattati di Sbarra.zip e Hue-Emulator.zi</w:t>
      </w:r>
      <w:r w:rsidR="000A2E58">
        <w:t xml:space="preserve">p (insieme quindi </w:t>
      </w:r>
      <w:r w:rsidR="003050C0">
        <w:t>a</w:t>
      </w:r>
      <w:r w:rsidR="000A2E58">
        <w:t xml:space="preserve"> </w:t>
      </w:r>
      <w:proofErr w:type="spellStart"/>
      <w:r w:rsidR="000A2E58">
        <w:t>src</w:t>
      </w:r>
      <w:proofErr w:type="spellEnd"/>
      <w:r w:rsidR="000A2E58">
        <w:t>, data e target)</w:t>
      </w:r>
      <w:r w:rsidR="009F61D8">
        <w:t>.</w:t>
      </w:r>
    </w:p>
    <w:p w14:paraId="7C6A80E3" w14:textId="51818716" w:rsidR="0077774A" w:rsidRDefault="0077774A" w:rsidP="0077774A">
      <w:pPr>
        <w:pStyle w:val="Paragrafoelenco"/>
        <w:ind w:left="1440"/>
      </w:pPr>
    </w:p>
    <w:p w14:paraId="14A1FD06" w14:textId="40312A47" w:rsidR="0077774A" w:rsidRDefault="008D479D" w:rsidP="0077774A">
      <w:pPr>
        <w:pStyle w:val="Paragrafoelenco"/>
        <w:numPr>
          <w:ilvl w:val="0"/>
          <w:numId w:val="1"/>
        </w:numPr>
      </w:pPr>
      <w:r>
        <w:t>PARCHEGGIO (BACK-END)</w:t>
      </w:r>
    </w:p>
    <w:p w14:paraId="26979EF0" w14:textId="71F21A5C" w:rsidR="00736D65" w:rsidRDefault="00736D65" w:rsidP="00736D65">
      <w:pPr>
        <w:pStyle w:val="Paragrafoelenco"/>
        <w:numPr>
          <w:ilvl w:val="1"/>
          <w:numId w:val="1"/>
        </w:numPr>
        <w:tabs>
          <w:tab w:val="left" w:pos="1323"/>
        </w:tabs>
      </w:pPr>
      <w:r>
        <w:t xml:space="preserve">   Aprire all’interno d</w:t>
      </w:r>
      <w:r w:rsidR="000F104E">
        <w:t xml:space="preserve">i </w:t>
      </w:r>
      <w:proofErr w:type="spellStart"/>
      <w:r w:rsidR="000F104E">
        <w:t>Intellij</w:t>
      </w:r>
      <w:proofErr w:type="spellEnd"/>
      <w:r w:rsidR="000F104E">
        <w:t xml:space="preserve"> IDEA</w:t>
      </w:r>
      <w:r w:rsidR="00DF315C">
        <w:t xml:space="preserve"> </w:t>
      </w:r>
      <w:r>
        <w:t>la cartella parcheggio</w:t>
      </w:r>
      <w:r w:rsidR="000F104E">
        <w:t xml:space="preserve"> (quella con al suo interno </w:t>
      </w:r>
      <w:proofErr w:type="spellStart"/>
      <w:r w:rsidR="000F104E">
        <w:t>src</w:t>
      </w:r>
      <w:proofErr w:type="spellEnd"/>
      <w:r w:rsidR="000F104E">
        <w:t xml:space="preserve">, sbarra e </w:t>
      </w:r>
      <w:proofErr w:type="spellStart"/>
      <w:r w:rsidR="000F104E">
        <w:t>Hue</w:t>
      </w:r>
      <w:proofErr w:type="spellEnd"/>
      <w:r w:rsidR="000F104E">
        <w:t>-Emulator)</w:t>
      </w:r>
      <w:r>
        <w:t xml:space="preserve"> </w:t>
      </w:r>
      <w:proofErr w:type="spellStart"/>
      <w:r>
        <w:t>e</w:t>
      </w:r>
      <w:proofErr w:type="spellEnd"/>
      <w:r>
        <w:t xml:space="preserve"> nel terminale (in basso a sinistra)</w:t>
      </w:r>
      <w:r w:rsidR="00DF315C">
        <w:t xml:space="preserve">. </w:t>
      </w:r>
      <w:r>
        <w:t>Quando si è li fare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package” </w:t>
      </w:r>
      <w:proofErr w:type="gramStart"/>
      <w:r w:rsidR="00DF315C">
        <w:t>cosi</w:t>
      </w:r>
      <w:proofErr w:type="gramEnd"/>
      <w:r w:rsidR="00DF315C">
        <w:t xml:space="preserve"> da</w:t>
      </w:r>
      <w:r>
        <w:t xml:space="preserve"> creare una cartella target una volta finito (in arancione), </w:t>
      </w:r>
      <w:r w:rsidR="00DF315C">
        <w:t xml:space="preserve">successivamente </w:t>
      </w:r>
      <w:r>
        <w:t>controllare che dentro ci siano 3</w:t>
      </w:r>
      <w:r w:rsidR="00CC046F">
        <w:t xml:space="preserve"> file con estensione</w:t>
      </w:r>
      <w:r>
        <w:t xml:space="preserve"> .</w:t>
      </w:r>
      <w:proofErr w:type="spellStart"/>
      <w:r>
        <w:t>jar</w:t>
      </w:r>
      <w:proofErr w:type="spellEnd"/>
      <w:r>
        <w:t xml:space="preserve">. </w:t>
      </w:r>
    </w:p>
    <w:p w14:paraId="1CE48FBE" w14:textId="77777777" w:rsidR="00DF315C" w:rsidRDefault="00DF69A9" w:rsidP="00C22B07">
      <w:pPr>
        <w:pStyle w:val="Paragrafoelenco"/>
        <w:numPr>
          <w:ilvl w:val="1"/>
          <w:numId w:val="1"/>
        </w:numPr>
        <w:tabs>
          <w:tab w:val="left" w:pos="1323"/>
        </w:tabs>
      </w:pPr>
      <w:r>
        <w:t xml:space="preserve">  </w:t>
      </w:r>
      <w:r w:rsidR="00DF315C">
        <w:t>All’avvio del programma verrà fatto partire in automatico:</w:t>
      </w:r>
    </w:p>
    <w:p w14:paraId="2B9E4ADC" w14:textId="77777777" w:rsidR="00DF315C" w:rsidRDefault="00DF315C" w:rsidP="00DF315C">
      <w:pPr>
        <w:pStyle w:val="Paragrafoelenco"/>
        <w:numPr>
          <w:ilvl w:val="0"/>
          <w:numId w:val="4"/>
        </w:numPr>
        <w:tabs>
          <w:tab w:val="left" w:pos="1323"/>
        </w:tabs>
      </w:pPr>
      <w:r>
        <w:t xml:space="preserve"> </w:t>
      </w:r>
      <w:proofErr w:type="spellStart"/>
      <w:r>
        <w:t>Mosquitto</w:t>
      </w:r>
      <w:proofErr w:type="spellEnd"/>
      <w:r>
        <w:t xml:space="preserve"> in un terminale.</w:t>
      </w:r>
      <w:r w:rsidR="00C22B07">
        <w:t xml:space="preserve"> </w:t>
      </w:r>
    </w:p>
    <w:p w14:paraId="1A320C57" w14:textId="77777777" w:rsidR="00DF315C" w:rsidRDefault="00DF315C" w:rsidP="00DF315C">
      <w:pPr>
        <w:pStyle w:val="Paragrafoelenco"/>
        <w:numPr>
          <w:ilvl w:val="0"/>
          <w:numId w:val="4"/>
        </w:numPr>
        <w:tabs>
          <w:tab w:val="left" w:pos="1323"/>
        </w:tabs>
      </w:pPr>
      <w:r>
        <w:t>L’Emulatore che necessiterà di premere il tasto start e il bottone tondo in basso s sinistra di esso, senza questo passaggio il programma non andrà avanti.</w:t>
      </w:r>
    </w:p>
    <w:p w14:paraId="24DED5C8" w14:textId="77777777" w:rsidR="00DF315C" w:rsidRDefault="00DF315C" w:rsidP="00DF315C">
      <w:pPr>
        <w:pStyle w:val="Paragrafoelenco"/>
        <w:numPr>
          <w:ilvl w:val="0"/>
          <w:numId w:val="4"/>
        </w:numPr>
        <w:tabs>
          <w:tab w:val="left" w:pos="1323"/>
        </w:tabs>
      </w:pPr>
      <w:r>
        <w:t>La Sbarra in un altro terminale separato</w:t>
      </w:r>
    </w:p>
    <w:p w14:paraId="5975BF19" w14:textId="168DC9B5" w:rsidR="00DF315C" w:rsidRDefault="00DF315C" w:rsidP="00DF315C">
      <w:pPr>
        <w:pStyle w:val="Paragrafoelenco"/>
        <w:numPr>
          <w:ilvl w:val="0"/>
          <w:numId w:val="4"/>
        </w:numPr>
        <w:tabs>
          <w:tab w:val="left" w:pos="1323"/>
        </w:tabs>
      </w:pPr>
      <w:r>
        <w:t>L’</w:t>
      </w:r>
      <w:proofErr w:type="spellStart"/>
      <w:r>
        <w:t>MWBot</w:t>
      </w:r>
      <w:proofErr w:type="spellEnd"/>
      <w:r>
        <w:t xml:space="preserve"> in un altro terminale separato</w:t>
      </w:r>
      <w:r w:rsidR="00BA5FF9">
        <w:t>, esso andrà avanti in automatico a controllare che nel database ci siano richieste di ricarica, se ne trova ricarica quella macchina, altrimenti aspetta 1 minuto e ricontrolla.</w:t>
      </w:r>
    </w:p>
    <w:p w14:paraId="13B8672F" w14:textId="77777777" w:rsidR="00BA5FF9" w:rsidRDefault="00C22B07" w:rsidP="00DF315C">
      <w:pPr>
        <w:pStyle w:val="Paragrafoelenco"/>
        <w:numPr>
          <w:ilvl w:val="0"/>
          <w:numId w:val="4"/>
        </w:numPr>
        <w:tabs>
          <w:tab w:val="left" w:pos="1323"/>
        </w:tabs>
      </w:pPr>
      <w:r>
        <w:t xml:space="preserve">Successivamente andiamo a iscriverci </w:t>
      </w:r>
      <w:r w:rsidR="00DF315C">
        <w:t>all’MQTT aprendo un altro terminale nuovo ed eseguire</w:t>
      </w:r>
      <w:r>
        <w:t xml:space="preserve"> linea di comando “</w:t>
      </w:r>
      <w:proofErr w:type="spellStart"/>
      <w:r>
        <w:t>mosquitto_sub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-p 1883 -t ‘#’ -u ‘Username’ -P ‘Password’”, inserendo </w:t>
      </w:r>
      <w:r w:rsidR="002F4C60">
        <w:t>“</w:t>
      </w:r>
      <w:r>
        <w:t>#</w:t>
      </w:r>
      <w:r w:rsidR="002F4C60">
        <w:t>”</w:t>
      </w:r>
      <w:r>
        <w:t xml:space="preserve"> ci iscriveremo a tutti i </w:t>
      </w:r>
      <w:proofErr w:type="spellStart"/>
      <w:r>
        <w:t>topic</w:t>
      </w:r>
      <w:proofErr w:type="spellEnd"/>
      <w:r>
        <w:t xml:space="preserve">, se vogliamo selezionarlo lo sostituiamo e inseriamo il </w:t>
      </w:r>
      <w:proofErr w:type="spellStart"/>
      <w:r>
        <w:t>topic</w:t>
      </w:r>
      <w:proofErr w:type="spellEnd"/>
      <w:r>
        <w:t xml:space="preserve"> desiderato,</w:t>
      </w:r>
      <w:r w:rsidR="002F4C60">
        <w:t xml:space="preserve"> per completare l’iscrizione inseriamo utente e password validi.</w:t>
      </w:r>
      <w:r>
        <w:t xml:space="preserve"> </w:t>
      </w:r>
    </w:p>
    <w:p w14:paraId="16196132" w14:textId="77777777" w:rsidR="00BA5FF9" w:rsidRDefault="00BA5FF9" w:rsidP="00BA5FF9">
      <w:pPr>
        <w:pStyle w:val="Paragrafoelenco"/>
        <w:tabs>
          <w:tab w:val="left" w:pos="1323"/>
        </w:tabs>
        <w:ind w:left="1800"/>
      </w:pPr>
      <w:r>
        <w:t xml:space="preserve">(Username = </w:t>
      </w:r>
      <w:proofErr w:type="gramStart"/>
      <w:r>
        <w:t>Admin ,</w:t>
      </w:r>
      <w:proofErr w:type="gramEnd"/>
      <w:r>
        <w:t xml:space="preserve"> Password = Admin)</w:t>
      </w:r>
    </w:p>
    <w:p w14:paraId="54176EBF" w14:textId="66B28411" w:rsidR="00DF69A9" w:rsidRDefault="00540528" w:rsidP="00BA5FF9">
      <w:pPr>
        <w:pStyle w:val="Paragrafoelenco"/>
        <w:tabs>
          <w:tab w:val="left" w:pos="1323"/>
        </w:tabs>
        <w:ind w:left="1800"/>
      </w:pPr>
      <w:r>
        <w:t xml:space="preserve">   </w:t>
      </w:r>
    </w:p>
    <w:p w14:paraId="3A9A2C7D" w14:textId="66778B52" w:rsidR="00BA5FF9" w:rsidRDefault="00AC4DB8" w:rsidP="00BA5FF9">
      <w:pPr>
        <w:pStyle w:val="Paragrafoelenco"/>
        <w:numPr>
          <w:ilvl w:val="1"/>
          <w:numId w:val="1"/>
        </w:numPr>
        <w:tabs>
          <w:tab w:val="left" w:pos="1323"/>
        </w:tabs>
      </w:pPr>
      <w:r>
        <w:t xml:space="preserve">Poi per accedere al database andare su: </w:t>
      </w:r>
      <w:hyperlink r:id="rId5" w:history="1">
        <w:r w:rsidRPr="00AC4DB8">
          <w:rPr>
            <w:rStyle w:val="Collegamentoipertestuale"/>
          </w:rPr>
          <w:t>https://localhost:8443/h2-console/login.</w:t>
        </w:r>
        <w:r w:rsidRPr="00AC4DB8">
          <w:rPr>
            <w:rStyle w:val="Collegamentoipertestuale"/>
          </w:rPr>
          <w:t>j</w:t>
        </w:r>
        <w:r w:rsidRPr="00AC4DB8">
          <w:rPr>
            <w:rStyle w:val="Collegamentoipertestuale"/>
          </w:rPr>
          <w:t>sp</w:t>
        </w:r>
      </w:hyperlink>
      <w:r w:rsidR="00BA5FF9">
        <w:t xml:space="preserve"> </w:t>
      </w:r>
      <w:r>
        <w:t xml:space="preserve">dopo che </w:t>
      </w:r>
      <w:r w:rsidR="00BA5FF9">
        <w:t>P</w:t>
      </w:r>
      <w:r>
        <w:t>archeggio è stato avviato</w:t>
      </w:r>
      <w:r w:rsidR="00BA5FF9">
        <w:t>. Inserire queste impostazioni per accedere al database:</w:t>
      </w:r>
      <w:r w:rsidR="00BA5FF9">
        <w:br/>
      </w:r>
      <w:r w:rsidR="00BA5FF9">
        <w:rPr>
          <w:noProof/>
        </w:rPr>
        <w:drawing>
          <wp:inline distT="0" distB="0" distL="0" distR="0" wp14:anchorId="610A71AB" wp14:editId="7B21D788">
            <wp:extent cx="3015327" cy="2141416"/>
            <wp:effectExtent l="0" t="0" r="0" b="5080"/>
            <wp:docPr id="564443878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43878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88" cy="21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EF25" w14:textId="3817C412" w:rsidR="00736D65" w:rsidRDefault="00BA5FF9" w:rsidP="00BA5FF9">
      <w:pPr>
        <w:ind w:left="1416" w:firstLine="708"/>
      </w:pPr>
      <w:r>
        <w:t>Password = admin</w:t>
      </w:r>
    </w:p>
    <w:p w14:paraId="10D0E521" w14:textId="030D235B" w:rsidR="00CE609E" w:rsidRDefault="008D479D" w:rsidP="00CE609E">
      <w:pPr>
        <w:pStyle w:val="Paragrafoelenco"/>
        <w:numPr>
          <w:ilvl w:val="0"/>
          <w:numId w:val="1"/>
        </w:numPr>
      </w:pPr>
      <w:r>
        <w:lastRenderedPageBreak/>
        <w:t>PARCHEGGIOGUI (FRONT-END)</w:t>
      </w:r>
    </w:p>
    <w:p w14:paraId="68B67DAF" w14:textId="36F7F5A7" w:rsidR="000675F8" w:rsidRDefault="000675F8" w:rsidP="000675F8">
      <w:pPr>
        <w:pStyle w:val="Paragrafoelenco"/>
        <w:numPr>
          <w:ilvl w:val="1"/>
          <w:numId w:val="1"/>
        </w:numPr>
      </w:pPr>
      <w:r>
        <w:t xml:space="preserve">Aprire la cartella </w:t>
      </w:r>
      <w:proofErr w:type="spellStart"/>
      <w:r>
        <w:t>ParcheggioGUI</w:t>
      </w:r>
      <w:proofErr w:type="spellEnd"/>
      <w:r>
        <w:t xml:space="preserve"> all’interno di Rider.</w:t>
      </w:r>
    </w:p>
    <w:p w14:paraId="5255FD94" w14:textId="1F05A782" w:rsidR="000675F8" w:rsidRDefault="000675F8" w:rsidP="000675F8">
      <w:pPr>
        <w:pStyle w:val="Paragrafoelenco"/>
        <w:numPr>
          <w:ilvl w:val="1"/>
          <w:numId w:val="1"/>
        </w:numPr>
      </w:pPr>
      <w:r>
        <w:t xml:space="preserve">Aprire il terminale e inserire il comando “cd </w:t>
      </w:r>
      <w:proofErr w:type="spellStart"/>
      <w:r>
        <w:t>ParcheggioGUI</w:t>
      </w:r>
      <w:proofErr w:type="spellEnd"/>
      <w:r>
        <w:t>”.</w:t>
      </w:r>
    </w:p>
    <w:p w14:paraId="66424F28" w14:textId="48B6A8B7" w:rsidR="00CE609E" w:rsidRDefault="00CE609E" w:rsidP="00CE609E">
      <w:pPr>
        <w:pStyle w:val="Paragrafoelenco"/>
        <w:numPr>
          <w:ilvl w:val="1"/>
          <w:numId w:val="1"/>
        </w:numPr>
      </w:pPr>
      <w:r>
        <w:t xml:space="preserve">Aprire Rider e all’interno del terminale eseguire questi </w:t>
      </w:r>
      <w:proofErr w:type="gramStart"/>
      <w:r>
        <w:t>2</w:t>
      </w:r>
      <w:proofErr w:type="gramEnd"/>
      <w:r>
        <w:t xml:space="preserve"> comandi:</w:t>
      </w:r>
    </w:p>
    <w:p w14:paraId="7697FCCE" w14:textId="77777777" w:rsidR="00CE609E" w:rsidRPr="000941CD" w:rsidRDefault="00CE609E" w:rsidP="00CE609E">
      <w:pPr>
        <w:pStyle w:val="Paragrafoelenco"/>
        <w:numPr>
          <w:ilvl w:val="2"/>
          <w:numId w:val="1"/>
        </w:numPr>
      </w:pPr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23800ABD" w14:textId="0A58BAFD" w:rsidR="000675F8" w:rsidRDefault="00CE609E" w:rsidP="000675F8">
      <w:pPr>
        <w:pStyle w:val="Paragrafoelenco"/>
        <w:numPr>
          <w:ilvl w:val="2"/>
          <w:numId w:val="1"/>
        </w:numPr>
      </w:pPr>
      <w:proofErr w:type="spellStart"/>
      <w:r w:rsidRPr="00A76311">
        <w:t>dotnet</w:t>
      </w:r>
      <w:proofErr w:type="spellEnd"/>
      <w:r w:rsidRPr="00A76311">
        <w:t xml:space="preserve"> </w:t>
      </w:r>
      <w:proofErr w:type="spellStart"/>
      <w:r w:rsidRPr="00A76311">
        <w:t>add</w:t>
      </w:r>
      <w:proofErr w:type="spellEnd"/>
      <w:r w:rsidRPr="00A76311">
        <w:t xml:space="preserve"> package </w:t>
      </w:r>
      <w:proofErr w:type="spellStart"/>
      <w:proofErr w:type="gramStart"/>
      <w:r w:rsidRPr="00A76311">
        <w:t>System.IdentityModel.Tokens.Jwt</w:t>
      </w:r>
      <w:proofErr w:type="spellEnd"/>
      <w:proofErr w:type="gramEnd"/>
    </w:p>
    <w:p w14:paraId="57825925" w14:textId="77777777" w:rsidR="000675F8" w:rsidRDefault="000675F8" w:rsidP="000675F8">
      <w:pPr>
        <w:pStyle w:val="Paragrafoelenco"/>
        <w:numPr>
          <w:ilvl w:val="2"/>
          <w:numId w:val="1"/>
        </w:numPr>
        <w:rPr>
          <w:lang w:val="en-US"/>
        </w:rPr>
      </w:pPr>
      <w:r w:rsidRPr="009E04CB">
        <w:rPr>
          <w:lang w:val="en-US"/>
        </w:rPr>
        <w:t>dotnet clean</w:t>
      </w:r>
    </w:p>
    <w:p w14:paraId="528231E1" w14:textId="144882A1" w:rsidR="000675F8" w:rsidRDefault="000675F8" w:rsidP="000675F8">
      <w:pPr>
        <w:pStyle w:val="Paragrafoelenco"/>
        <w:numPr>
          <w:ilvl w:val="2"/>
          <w:numId w:val="1"/>
        </w:numPr>
      </w:pPr>
      <w:proofErr w:type="spellStart"/>
      <w:r>
        <w:t>dotnet</w:t>
      </w:r>
      <w:proofErr w:type="spellEnd"/>
      <w:r>
        <w:t xml:space="preserve"> build</w:t>
      </w:r>
    </w:p>
    <w:p w14:paraId="3081E021" w14:textId="671065E4" w:rsidR="001545EF" w:rsidRDefault="000675F8" w:rsidP="001545EF">
      <w:pPr>
        <w:pStyle w:val="Paragrafoelenco"/>
        <w:numPr>
          <w:ilvl w:val="1"/>
          <w:numId w:val="1"/>
        </w:numPr>
      </w:pPr>
      <w:r>
        <w:t xml:space="preserve">In seguito dopo che è stato fatto tutto questo avviare l’applicazione tramite il tasto play oppure avviandola tramite il comando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 andando al link </w:t>
      </w:r>
      <w:hyperlink r:id="rId7" w:history="1">
        <w:r w:rsidR="001D3F36" w:rsidRPr="001D3F36">
          <w:rPr>
            <w:rStyle w:val="Collegamentoipertestuale"/>
          </w:rPr>
          <w:t>http://localhost:5014/</w:t>
        </w:r>
      </w:hyperlink>
      <w:r w:rsidR="001D3F36">
        <w:t xml:space="preserve"> . </w:t>
      </w:r>
      <w:r w:rsidR="00BA5FF9">
        <w:t xml:space="preserve">(in automatico verrà aperto </w:t>
      </w:r>
      <w:proofErr w:type="spellStart"/>
      <w:r w:rsidR="00BA5FF9">
        <w:t>google</w:t>
      </w:r>
      <w:proofErr w:type="spellEnd"/>
      <w:r w:rsidR="00BA5FF9">
        <w:t xml:space="preserve"> </w:t>
      </w:r>
      <w:proofErr w:type="spellStart"/>
      <w:r w:rsidR="00BA5FF9">
        <w:t>chrome</w:t>
      </w:r>
      <w:proofErr w:type="spellEnd"/>
      <w:r w:rsidR="00BA5FF9">
        <w:t xml:space="preserve"> su questo link)</w:t>
      </w:r>
    </w:p>
    <w:p w14:paraId="21C10EE6" w14:textId="3FBAABF2" w:rsidR="00CE609E" w:rsidRDefault="00CE609E" w:rsidP="00CE609E"/>
    <w:p w14:paraId="3E4179C8" w14:textId="77777777" w:rsidR="00CE609E" w:rsidRPr="00E9643D" w:rsidRDefault="00CE609E" w:rsidP="00CE609E">
      <w:pPr>
        <w:pStyle w:val="Paragrafoelenco"/>
        <w:ind w:left="2160"/>
      </w:pPr>
    </w:p>
    <w:p w14:paraId="3D3A09D5" w14:textId="77777777" w:rsidR="00CE609E" w:rsidRDefault="00CE609E" w:rsidP="00CE609E">
      <w:pPr>
        <w:pStyle w:val="Paragrafoelenco"/>
        <w:ind w:left="1440"/>
      </w:pPr>
    </w:p>
    <w:sectPr w:rsidR="00CE6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86183"/>
    <w:multiLevelType w:val="hybridMultilevel"/>
    <w:tmpl w:val="FB7C75E4"/>
    <w:lvl w:ilvl="0" w:tplc="F29A9CF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165711"/>
    <w:multiLevelType w:val="hybridMultilevel"/>
    <w:tmpl w:val="2638B856"/>
    <w:lvl w:ilvl="0" w:tplc="94E8F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5155"/>
    <w:multiLevelType w:val="hybridMultilevel"/>
    <w:tmpl w:val="5404AE08"/>
    <w:lvl w:ilvl="0" w:tplc="78804A7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CD6E3A"/>
    <w:multiLevelType w:val="hybridMultilevel"/>
    <w:tmpl w:val="DAE87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94450">
    <w:abstractNumId w:val="3"/>
  </w:num>
  <w:num w:numId="2" w16cid:durableId="1025864174">
    <w:abstractNumId w:val="0"/>
  </w:num>
  <w:num w:numId="3" w16cid:durableId="1949266756">
    <w:abstractNumId w:val="1"/>
  </w:num>
  <w:num w:numId="4" w16cid:durableId="2703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B0"/>
    <w:rsid w:val="000675F8"/>
    <w:rsid w:val="0009264D"/>
    <w:rsid w:val="000A2E58"/>
    <w:rsid w:val="000F104E"/>
    <w:rsid w:val="00104D39"/>
    <w:rsid w:val="001545EF"/>
    <w:rsid w:val="001567BE"/>
    <w:rsid w:val="0017646D"/>
    <w:rsid w:val="001C22E0"/>
    <w:rsid w:val="001D3F36"/>
    <w:rsid w:val="002C3739"/>
    <w:rsid w:val="002F4C60"/>
    <w:rsid w:val="003050C0"/>
    <w:rsid w:val="0037253C"/>
    <w:rsid w:val="00540528"/>
    <w:rsid w:val="005B5621"/>
    <w:rsid w:val="00601852"/>
    <w:rsid w:val="00620072"/>
    <w:rsid w:val="00736D65"/>
    <w:rsid w:val="0077774A"/>
    <w:rsid w:val="008D479D"/>
    <w:rsid w:val="009F61D8"/>
    <w:rsid w:val="00A263D4"/>
    <w:rsid w:val="00AC4DB8"/>
    <w:rsid w:val="00BA5FF9"/>
    <w:rsid w:val="00C22B07"/>
    <w:rsid w:val="00CC046F"/>
    <w:rsid w:val="00CE609E"/>
    <w:rsid w:val="00D159B0"/>
    <w:rsid w:val="00D31656"/>
    <w:rsid w:val="00DF315C"/>
    <w:rsid w:val="00DF69A9"/>
    <w:rsid w:val="00DF794F"/>
    <w:rsid w:val="00E165B4"/>
    <w:rsid w:val="00EC2EAB"/>
    <w:rsid w:val="00EF33E0"/>
    <w:rsid w:val="00F3443E"/>
    <w:rsid w:val="00F36C2F"/>
    <w:rsid w:val="00F9490C"/>
    <w:rsid w:val="00FA1298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85067"/>
  <w15:chartTrackingRefBased/>
  <w15:docId w15:val="{573A007B-9B32-CC40-A15B-91F37CA0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5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5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5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5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59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59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59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59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59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59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5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5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5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59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59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59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59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59B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C4DB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4DB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4D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ocalhost:8443/h2-console/login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VERONESE</dc:creator>
  <cp:keywords/>
  <dc:description/>
  <cp:lastModifiedBy>GIANLUCA VERONESE</cp:lastModifiedBy>
  <cp:revision>25</cp:revision>
  <dcterms:created xsi:type="dcterms:W3CDTF">2025-03-15T14:56:00Z</dcterms:created>
  <dcterms:modified xsi:type="dcterms:W3CDTF">2025-03-22T15:44:00Z</dcterms:modified>
</cp:coreProperties>
</file>