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434F" w14:textId="77777777" w:rsidR="00C37DFA" w:rsidRDefault="00C37DFA" w:rsidP="00C37DFA">
      <w:pPr>
        <w:pStyle w:val="ListParagraph"/>
        <w:numPr>
          <w:ilvl w:val="0"/>
          <w:numId w:val="1"/>
        </w:numPr>
      </w:pPr>
      <w:r>
        <w:t>Age: Employee's age.</w:t>
      </w:r>
    </w:p>
    <w:p w14:paraId="6D50FAB9" w14:textId="77777777" w:rsidR="00C37DFA" w:rsidRDefault="00C37DFA" w:rsidP="00C37DFA">
      <w:pPr>
        <w:pStyle w:val="ListParagraph"/>
        <w:numPr>
          <w:ilvl w:val="0"/>
          <w:numId w:val="1"/>
        </w:numPr>
      </w:pPr>
      <w:r>
        <w:t>Attrition: Whether the employee has left the company (Yes or No).</w:t>
      </w:r>
    </w:p>
    <w:p w14:paraId="56AF80EB" w14:textId="3057BE34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BusinessTravel</w:t>
      </w:r>
      <w:proofErr w:type="spellEnd"/>
      <w:r>
        <w:t>: Frequency of business travel (e.g., '</w:t>
      </w:r>
      <w:proofErr w:type="spellStart"/>
      <w:r>
        <w:t>Travel_Rarely</w:t>
      </w:r>
      <w:proofErr w:type="spellEnd"/>
      <w:r>
        <w:t>', '</w:t>
      </w:r>
      <w:proofErr w:type="spellStart"/>
      <w:r>
        <w:t>Travel_Frequently</w:t>
      </w:r>
      <w:proofErr w:type="spellEnd"/>
      <w:r>
        <w:t>').</w:t>
      </w:r>
    </w:p>
    <w:p w14:paraId="25F19F00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DailyRate</w:t>
      </w:r>
      <w:proofErr w:type="spellEnd"/>
      <w:r>
        <w:t>: Daily rate of the employee.</w:t>
      </w:r>
    </w:p>
    <w:p w14:paraId="416D7E7E" w14:textId="77777777" w:rsidR="00C37DFA" w:rsidRDefault="00C37DFA" w:rsidP="00C37DFA">
      <w:pPr>
        <w:pStyle w:val="ListParagraph"/>
        <w:numPr>
          <w:ilvl w:val="0"/>
          <w:numId w:val="1"/>
        </w:numPr>
      </w:pPr>
      <w:r>
        <w:t>Department: Department where the employee works (e.g., 'Sales', 'Research &amp; Development').</w:t>
      </w:r>
    </w:p>
    <w:p w14:paraId="209A8A28" w14:textId="7BDDAB22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DistanceFromHome</w:t>
      </w:r>
      <w:proofErr w:type="spellEnd"/>
      <w:r>
        <w:t xml:space="preserve">: Distance from home to work (in </w:t>
      </w:r>
      <w:proofErr w:type="spellStart"/>
      <w:r>
        <w:t>kilometers</w:t>
      </w:r>
      <w:proofErr w:type="spellEnd"/>
      <w:r>
        <w:t>).</w:t>
      </w:r>
    </w:p>
    <w:p w14:paraId="63B2E6F6" w14:textId="77777777" w:rsidR="00C37DFA" w:rsidRDefault="00C37DFA" w:rsidP="00C37DFA">
      <w:pPr>
        <w:pStyle w:val="ListParagraph"/>
        <w:numPr>
          <w:ilvl w:val="0"/>
          <w:numId w:val="1"/>
        </w:numPr>
      </w:pPr>
      <w:r>
        <w:t>Education: Education level of the employee (coded as integers).</w:t>
      </w:r>
    </w:p>
    <w:p w14:paraId="615361AD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EducationField</w:t>
      </w:r>
      <w:proofErr w:type="spellEnd"/>
      <w:r>
        <w:t>: Field of education (e.g., 'Life Sciences', 'Other', 'Medical').</w:t>
      </w:r>
    </w:p>
    <w:p w14:paraId="56D722C8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EmployeeCount</w:t>
      </w:r>
      <w:proofErr w:type="spellEnd"/>
      <w:r>
        <w:t>: Count of employees (likely a constant value across the dataset).</w:t>
      </w:r>
    </w:p>
    <w:p w14:paraId="165E32F1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EmployeeNumber</w:t>
      </w:r>
      <w:proofErr w:type="spellEnd"/>
      <w:r>
        <w:t>: Unique number identifying the employee.</w:t>
      </w:r>
    </w:p>
    <w:p w14:paraId="36D50AB0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EnvironmentSatisfaction</w:t>
      </w:r>
      <w:proofErr w:type="spellEnd"/>
      <w:r>
        <w:t>: Satisfaction with the work environment (coded as integers).</w:t>
      </w:r>
    </w:p>
    <w:p w14:paraId="2607D230" w14:textId="77777777" w:rsidR="00C37DFA" w:rsidRDefault="00C37DFA" w:rsidP="00C37DFA">
      <w:pPr>
        <w:pStyle w:val="ListParagraph"/>
        <w:numPr>
          <w:ilvl w:val="0"/>
          <w:numId w:val="1"/>
        </w:numPr>
      </w:pPr>
      <w:r>
        <w:t>Gender: Employee's gender.</w:t>
      </w:r>
    </w:p>
    <w:p w14:paraId="15174385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HourlyRate</w:t>
      </w:r>
      <w:proofErr w:type="spellEnd"/>
      <w:r>
        <w:t>: Hourly rate of the employee.</w:t>
      </w:r>
    </w:p>
    <w:p w14:paraId="3886151E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JobInvolvement</w:t>
      </w:r>
      <w:proofErr w:type="spellEnd"/>
      <w:r>
        <w:t>: Level of job involvement (coded as integers).</w:t>
      </w:r>
    </w:p>
    <w:p w14:paraId="0AE4E489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JobLevel</w:t>
      </w:r>
      <w:proofErr w:type="spellEnd"/>
      <w:r>
        <w:t>: Level of job position (coded as integers).</w:t>
      </w:r>
    </w:p>
    <w:p w14:paraId="0A201DEF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JobRole</w:t>
      </w:r>
      <w:proofErr w:type="spellEnd"/>
      <w:r>
        <w:t>: Role of the employee within the company (e.g., 'Sales Executive', 'Research Scientist').</w:t>
      </w:r>
    </w:p>
    <w:p w14:paraId="0D291C37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JobSatisfaction</w:t>
      </w:r>
      <w:proofErr w:type="spellEnd"/>
      <w:r>
        <w:t>: Job satisfaction level (coded as integers).</w:t>
      </w:r>
    </w:p>
    <w:p w14:paraId="7D2C1AE8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MaritalStatus</w:t>
      </w:r>
      <w:proofErr w:type="spellEnd"/>
      <w:r>
        <w:t>: Marital status of the employee (e.g., 'Single', 'Married').</w:t>
      </w:r>
    </w:p>
    <w:p w14:paraId="20112793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MonthlyIncome</w:t>
      </w:r>
      <w:proofErr w:type="spellEnd"/>
      <w:r>
        <w:t>: Monthly income of the employee.</w:t>
      </w:r>
    </w:p>
    <w:p w14:paraId="4D27FE74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MonthlyRate</w:t>
      </w:r>
      <w:proofErr w:type="spellEnd"/>
      <w:r>
        <w:t>: Monthly rate of the employee.</w:t>
      </w:r>
    </w:p>
    <w:p w14:paraId="12598FFF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NumCompaniesWorked</w:t>
      </w:r>
      <w:proofErr w:type="spellEnd"/>
      <w:r>
        <w:t>: Number of companies the employee has worked for.</w:t>
      </w:r>
    </w:p>
    <w:p w14:paraId="10F5D3AD" w14:textId="77777777" w:rsidR="00C37DFA" w:rsidRDefault="00C37DFA" w:rsidP="00C37DFA">
      <w:pPr>
        <w:pStyle w:val="ListParagraph"/>
        <w:numPr>
          <w:ilvl w:val="0"/>
          <w:numId w:val="1"/>
        </w:numPr>
      </w:pPr>
      <w:r>
        <w:t>Over18: Whether the employee is over 18 years of age (Yes or No).</w:t>
      </w:r>
    </w:p>
    <w:p w14:paraId="41C64381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OverTime</w:t>
      </w:r>
      <w:proofErr w:type="spellEnd"/>
      <w:r>
        <w:t>: Whether the employee works overtime (Yes or No).</w:t>
      </w:r>
    </w:p>
    <w:p w14:paraId="6E18736B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PercentSalaryHike</w:t>
      </w:r>
      <w:proofErr w:type="spellEnd"/>
      <w:r>
        <w:t>: Percentage of salary hike.</w:t>
      </w:r>
    </w:p>
    <w:p w14:paraId="3B10BB9E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PerformanceRating</w:t>
      </w:r>
      <w:proofErr w:type="spellEnd"/>
      <w:r>
        <w:t>: Rating of the employee's performance (coded as integers).</w:t>
      </w:r>
    </w:p>
    <w:p w14:paraId="0BFA7E09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RelationshipSatisfaction</w:t>
      </w:r>
      <w:proofErr w:type="spellEnd"/>
      <w:r>
        <w:t>: Satisfaction with relationships at work (coded as integers).</w:t>
      </w:r>
    </w:p>
    <w:p w14:paraId="23C1C662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StandardHours</w:t>
      </w:r>
      <w:proofErr w:type="spellEnd"/>
      <w:r>
        <w:t>: Standard hours of work (likely a constant value across the dataset).</w:t>
      </w:r>
    </w:p>
    <w:p w14:paraId="5BE47065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StockOptionLevel</w:t>
      </w:r>
      <w:proofErr w:type="spellEnd"/>
      <w:r>
        <w:t>: Level of stock options (coded as integers).</w:t>
      </w:r>
    </w:p>
    <w:p w14:paraId="65B8C7E1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TotalWorkingYears</w:t>
      </w:r>
      <w:proofErr w:type="spellEnd"/>
      <w:r>
        <w:t>: Total number of years the employee has worked.</w:t>
      </w:r>
    </w:p>
    <w:p w14:paraId="7CD8DFDF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TrainingTimesLastYear</w:t>
      </w:r>
      <w:proofErr w:type="spellEnd"/>
      <w:r>
        <w:t>: Number of times the employee received training last year.</w:t>
      </w:r>
    </w:p>
    <w:p w14:paraId="271165C0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WorkLifeBalance</w:t>
      </w:r>
      <w:proofErr w:type="spellEnd"/>
      <w:r>
        <w:t>: Rating of work-life balance (coded as integers).</w:t>
      </w:r>
    </w:p>
    <w:p w14:paraId="6179346A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YearsAtCompany</w:t>
      </w:r>
      <w:proofErr w:type="spellEnd"/>
      <w:r>
        <w:t>: Number of years the employee has been with the company.</w:t>
      </w:r>
    </w:p>
    <w:p w14:paraId="01DCB328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YearsInCurrentRole</w:t>
      </w:r>
      <w:proofErr w:type="spellEnd"/>
      <w:r>
        <w:t>: Number of years the employee has been in their current role.</w:t>
      </w:r>
    </w:p>
    <w:p w14:paraId="0AD1C78C" w14:textId="77777777" w:rsidR="00C37DFA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YearsSinceLastPromotion</w:t>
      </w:r>
      <w:proofErr w:type="spellEnd"/>
      <w:r>
        <w:t>: Number of years since the employee's last promotion.</w:t>
      </w:r>
    </w:p>
    <w:p w14:paraId="3063AED2" w14:textId="2CE0FA50" w:rsidR="00000000" w:rsidRDefault="00C37DFA" w:rsidP="00C37DFA">
      <w:pPr>
        <w:pStyle w:val="ListParagraph"/>
        <w:numPr>
          <w:ilvl w:val="0"/>
          <w:numId w:val="1"/>
        </w:numPr>
      </w:pPr>
      <w:proofErr w:type="spellStart"/>
      <w:r>
        <w:t>YearsWithCurrManager</w:t>
      </w:r>
      <w:proofErr w:type="spellEnd"/>
      <w:r>
        <w:t>: Number of years the employee has been with their current manager.</w:t>
      </w:r>
    </w:p>
    <w:sectPr w:rsidR="0041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760D"/>
    <w:multiLevelType w:val="hybridMultilevel"/>
    <w:tmpl w:val="20ACF2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16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A"/>
    <w:rsid w:val="0027148A"/>
    <w:rsid w:val="00396426"/>
    <w:rsid w:val="009372D5"/>
    <w:rsid w:val="00C37DFA"/>
    <w:rsid w:val="00E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7406"/>
  <w15:chartTrackingRefBased/>
  <w15:docId w15:val="{AEDC4145-213E-4183-BF39-265FEA7C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Iantorno</dc:creator>
  <cp:keywords/>
  <dc:description/>
  <cp:lastModifiedBy>Marina Iantorno</cp:lastModifiedBy>
  <cp:revision>1</cp:revision>
  <dcterms:created xsi:type="dcterms:W3CDTF">2023-12-02T22:38:00Z</dcterms:created>
  <dcterms:modified xsi:type="dcterms:W3CDTF">2023-12-02T22:40:00Z</dcterms:modified>
</cp:coreProperties>
</file>