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B712" w14:textId="0F9A0A3E" w:rsidR="002F5404" w:rsidRDefault="002F5404">
      <w:r>
        <w:t xml:space="preserve">Association rules </w:t>
      </w:r>
    </w:p>
    <w:p w14:paraId="54CCE49B" w14:textId="4EFA7399" w:rsidR="00EC73B1" w:rsidRDefault="002F5404">
      <w:r>
        <w:t>REFERENCES:</w:t>
      </w:r>
      <w:r>
        <w:br/>
      </w:r>
      <w:r w:rsidRPr="002F5404">
        <w:t>https://www.youtube.com/watch?v=ZUJ0UT9j2lQ&amp;list=PLcOncn3UKJi2wnt8dog4Q1YRlK_R9dXC0</w:t>
      </w:r>
    </w:p>
    <w:sectPr w:rsidR="00EC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9"/>
    <w:rsid w:val="002F5404"/>
    <w:rsid w:val="006A4789"/>
    <w:rsid w:val="00E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6CFE"/>
  <w15:chartTrackingRefBased/>
  <w15:docId w15:val="{B357A0FE-7D2F-4C03-A96E-DC0356E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Possieri</dc:creator>
  <cp:keywords/>
  <dc:description/>
  <cp:lastModifiedBy>Riccardo Possieri</cp:lastModifiedBy>
  <cp:revision>2</cp:revision>
  <dcterms:created xsi:type="dcterms:W3CDTF">2024-04-08T18:48:00Z</dcterms:created>
  <dcterms:modified xsi:type="dcterms:W3CDTF">2024-04-08T18:49:00Z</dcterms:modified>
</cp:coreProperties>
</file>