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45338272" w14:textId="28818FAC" w:rsidR="00C256C9" w:rsidRPr="006D205C" w:rsidRDefault="004C182D" w:rsidP="00C06C55">
      <w:pPr>
        <w:jc w:val="both"/>
        <w:rPr>
          <w:highlight w:val="yellow"/>
        </w:rPr>
      </w:pPr>
      <w:r w:rsidRPr="006D205C">
        <w:rPr>
          <w:highlight w:val="yellow"/>
        </w:rPr>
        <w:t>Riportare lo scenario principale per ogni cas</w:t>
      </w:r>
      <w:r w:rsidR="00B80D30">
        <w:rPr>
          <w:highlight w:val="yellow"/>
        </w:rPr>
        <w:t>o</w:t>
      </w:r>
      <w:r w:rsidRPr="006D205C">
        <w:rPr>
          <w:highlight w:val="yellow"/>
        </w:rPr>
        <w:t xml:space="preserve"> d’uso sviluppato fino alla codifica in</w:t>
      </w:r>
      <w:r w:rsidR="00B80D30">
        <w:rPr>
          <w:highlight w:val="yellow"/>
        </w:rPr>
        <w:t xml:space="preserve"> Java</w:t>
      </w:r>
      <w:r w:rsidR="00C256C9">
        <w:rPr>
          <w:highlight w:val="yellow"/>
        </w:rPr>
        <w:t>, come nel seguente esempio</w:t>
      </w:r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543C8702" w:rsidR="00963A8B" w:rsidRDefault="00767E27">
      <w:r>
        <w:rPr>
          <w:noProof/>
        </w:rPr>
        <w:drawing>
          <wp:inline distT="0" distB="0" distL="0" distR="0" wp14:anchorId="31144546" wp14:editId="339F5F20">
            <wp:extent cx="6116320" cy="2877820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46141526" w:rsidR="00260EE1" w:rsidRDefault="00260EE1"/>
    <w:p w14:paraId="0B7C2800" w14:textId="77777777" w:rsidR="00260EE1" w:rsidRDefault="00260EE1"/>
    <w:p w14:paraId="4C5E3C9A" w14:textId="7865A3A2" w:rsidR="00260EE1" w:rsidRDefault="00260EE1">
      <w:r>
        <w:rPr>
          <w:noProof/>
        </w:rPr>
        <w:drawing>
          <wp:inline distT="0" distB="0" distL="0" distR="0" wp14:anchorId="6E436FBD" wp14:editId="622B948A">
            <wp:extent cx="6116320" cy="398081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DF9" w14:textId="00AB57B1" w:rsidR="00260EE1" w:rsidRDefault="00260EE1"/>
    <w:p w14:paraId="2C6E6B11" w14:textId="4DFE9640" w:rsidR="002E573D" w:rsidRDefault="002E573D"/>
    <w:p w14:paraId="3AD6FB87" w14:textId="77777777" w:rsidR="00260EE1" w:rsidRDefault="00260EE1"/>
    <w:p w14:paraId="2246AF72" w14:textId="77777777" w:rsidR="00963A8B" w:rsidRDefault="00963A8B" w:rsidP="00215FAE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431D1710" w14:textId="77777777" w:rsidR="00963A8B" w:rsidRDefault="00963A8B"/>
    <w:p w14:paraId="245E627E" w14:textId="1685AF86" w:rsidR="00E9746D" w:rsidRDefault="008E1B90">
      <w:r>
        <w:rPr>
          <w:noProof/>
        </w:rPr>
        <w:drawing>
          <wp:inline distT="0" distB="0" distL="0" distR="0" wp14:anchorId="78CF48D1" wp14:editId="51AB4EC7">
            <wp:extent cx="6116320" cy="4193540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BD5" w14:textId="45EEBE0A" w:rsidR="00563A47" w:rsidRDefault="00563A47"/>
    <w:p w14:paraId="72FD604B" w14:textId="08BBF325" w:rsidR="00563A47" w:rsidRDefault="00563A47"/>
    <w:p w14:paraId="2D6B7A4E" w14:textId="1F62E1C3" w:rsidR="00563A47" w:rsidRDefault="00563A47"/>
    <w:p w14:paraId="2F7BCA5C" w14:textId="6817FB9A" w:rsidR="00563A47" w:rsidRDefault="00563A47"/>
    <w:p w14:paraId="7B1C228D" w14:textId="57D8D302" w:rsidR="00563A47" w:rsidRDefault="00563A47"/>
    <w:p w14:paraId="3423EA90" w14:textId="0A59C5E8" w:rsidR="00563A47" w:rsidRDefault="00563A47"/>
    <w:p w14:paraId="310A0CE1" w14:textId="2782328B" w:rsidR="00563A47" w:rsidRDefault="00563A47"/>
    <w:p w14:paraId="48D9C860" w14:textId="0BD4EA18" w:rsidR="00563A47" w:rsidRDefault="00563A47"/>
    <w:p w14:paraId="02255551" w14:textId="0A86ACEC" w:rsidR="00563A47" w:rsidRDefault="00563A47"/>
    <w:p w14:paraId="6BA487BD" w14:textId="79782EB8" w:rsidR="00563A47" w:rsidRDefault="00563A47"/>
    <w:p w14:paraId="12A551BE" w14:textId="0637CA66" w:rsidR="00563A47" w:rsidRDefault="00563A47"/>
    <w:p w14:paraId="255C6C3F" w14:textId="607AA95C" w:rsidR="00563A47" w:rsidRDefault="00563A47"/>
    <w:p w14:paraId="5CC02841" w14:textId="1FE4837E" w:rsidR="00563A47" w:rsidRDefault="00563A47"/>
    <w:p w14:paraId="1C953CF6" w14:textId="47E2F611" w:rsidR="00563A47" w:rsidRDefault="00563A47"/>
    <w:p w14:paraId="6906CA3B" w14:textId="7D7C3081" w:rsidR="00563A47" w:rsidRDefault="00563A47"/>
    <w:p w14:paraId="205DC598" w14:textId="669D6221" w:rsidR="00563A47" w:rsidRDefault="00563A47"/>
    <w:p w14:paraId="3ECA8C91" w14:textId="3688D1B9" w:rsidR="00563A47" w:rsidRDefault="00563A47"/>
    <w:p w14:paraId="39E26E4A" w14:textId="77E0DBC7" w:rsidR="00563A47" w:rsidRDefault="00563A47"/>
    <w:p w14:paraId="085C4A0C" w14:textId="50121F65" w:rsidR="00563A47" w:rsidRDefault="00563A47"/>
    <w:p w14:paraId="624B4E5D" w14:textId="5565C17A" w:rsidR="00563A47" w:rsidRDefault="00563A47"/>
    <w:p w14:paraId="3BBC57A9" w14:textId="4377F1B5" w:rsidR="00563A47" w:rsidRDefault="00563A47"/>
    <w:p w14:paraId="7D5419E5" w14:textId="2F39DB12" w:rsidR="00563A47" w:rsidRDefault="00563A47"/>
    <w:p w14:paraId="5995FB3C" w14:textId="77777777" w:rsidR="009E06D1" w:rsidRDefault="009E06D1"/>
    <w:p w14:paraId="44FB1F0A" w14:textId="77777777" w:rsidR="00563A47" w:rsidRDefault="00563A4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“Direttore” e con il caso d’uso UC</w:t>
      </w:r>
      <w:r w:rsidR="00E613A9">
        <w:t>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 xml:space="preserve">4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E613A9">
        <w:t>Impiegato</w:t>
      </w:r>
      <w:r w:rsidR="00E613A9">
        <w:t>” e con il caso d’uso UC</w:t>
      </w:r>
      <w:r w:rsidR="00E613A9">
        <w:t>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</w:t>
      </w:r>
      <w:r w:rsidR="00E613A9">
        <w:t>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</w:t>
      </w:r>
      <w:r w:rsidR="00E613A9">
        <w:t>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</w:t>
      </w:r>
      <w:r w:rsidR="00E613A9">
        <w:t>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</w:t>
      </w:r>
      <w:r w:rsidR="00E613A9" w:rsidRPr="00E613A9">
        <w:t>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</w:t>
      </w:r>
      <w:r w:rsidRPr="000D290B">
        <w:t xml:space="preserve">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</w:t>
      </w:r>
      <w:r>
        <w:t>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</w:t>
      </w:r>
      <w:r>
        <w:t xml:space="preserve">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</w:t>
      </w:r>
      <w:r>
        <w:rPr>
          <w:rFonts w:ascii="sommatoria" w:hAnsi="sommatoria"/>
        </w:rPr>
        <w:t>Java</w:t>
      </w:r>
      <w:r>
        <w:rPr>
          <w:rFonts w:ascii="sommatoria" w:hAnsi="sommatoria"/>
        </w:rPr>
        <w:t xml:space="preserve">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5FA1A2C3" w14:textId="6F64CA09" w:rsidR="00DF3ABC" w:rsidRDefault="00DF3ABC" w:rsidP="00DF3ABC">
      <w:pPr>
        <w:rPr>
          <w:highlight w:val="yellow"/>
        </w:rPr>
      </w:pPr>
      <w:r>
        <w:rPr>
          <w:highlight w:val="yellow"/>
        </w:rPr>
        <w:t xml:space="preserve">Progettare i casi di test </w:t>
      </w:r>
      <w:r w:rsidR="00DA5FB8">
        <w:rPr>
          <w:highlight w:val="yellow"/>
        </w:rPr>
        <w:t xml:space="preserve">funzionale </w:t>
      </w:r>
      <w:r>
        <w:rPr>
          <w:highlight w:val="yellow"/>
        </w:rPr>
        <w:t>con</w:t>
      </w:r>
      <w:r w:rsidR="00D8144F">
        <w:rPr>
          <w:highlight w:val="yellow"/>
        </w:rPr>
        <w:t xml:space="preserve"> la tecnica del </w:t>
      </w:r>
      <w:proofErr w:type="spellStart"/>
      <w:r w:rsidR="00D8144F" w:rsidRPr="00C256C9">
        <w:rPr>
          <w:i/>
          <w:highlight w:val="yellow"/>
        </w:rPr>
        <w:t>Category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Partition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Testing</w:t>
      </w:r>
      <w:proofErr w:type="spellEnd"/>
      <w:r w:rsidR="00DA5FB8">
        <w:rPr>
          <w:highlight w:val="yellow"/>
        </w:rPr>
        <w:t>.</w:t>
      </w:r>
      <w:r w:rsidR="00C96682">
        <w:rPr>
          <w:highlight w:val="yellow"/>
        </w:rPr>
        <w:t xml:space="preserve"> </w:t>
      </w:r>
      <w:r w:rsidR="003F4652">
        <w:rPr>
          <w:highlight w:val="yellow"/>
        </w:rPr>
        <w:t>Descrivere</w:t>
      </w:r>
      <w:r w:rsidR="00C96682">
        <w:rPr>
          <w:highlight w:val="yellow"/>
        </w:rPr>
        <w:t xml:space="preserve"> il procedimento di calcolo.</w:t>
      </w:r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63361D4E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VisualizzaListaMovimentiUltimoMese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7D1F787C" w14:textId="77777777" w:rsidR="00C96682" w:rsidRDefault="00C96682" w:rsidP="00C9668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69"/>
        <w:gridCol w:w="2477"/>
        <w:gridCol w:w="2608"/>
        <w:gridCol w:w="2079"/>
        <w:gridCol w:w="4245"/>
      </w:tblGrid>
      <w:tr w:rsidR="00C96682" w:rsidRPr="00E77D7E" w14:paraId="42717BF5" w14:textId="77777777" w:rsidTr="00802596">
        <w:tc>
          <w:tcPr>
            <w:tcW w:w="2972" w:type="dxa"/>
          </w:tcPr>
          <w:p w14:paraId="3B5E35CB" w14:textId="77777777" w:rsidR="00C96682" w:rsidRPr="00E77D7E" w:rsidRDefault="00C9668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552" w:type="dxa"/>
          </w:tcPr>
          <w:p w14:paraId="28427341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693" w:type="dxa"/>
          </w:tcPr>
          <w:p w14:paraId="184C5B88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126" w:type="dxa"/>
          </w:tcPr>
          <w:p w14:paraId="44603EDB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4445" w:type="dxa"/>
          </w:tcPr>
          <w:p w14:paraId="3B583837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</w:tr>
      <w:tr w:rsidR="00C96682" w14:paraId="57808900" w14:textId="77777777" w:rsidTr="00802596">
        <w:trPr>
          <w:trHeight w:val="1489"/>
        </w:trPr>
        <w:tc>
          <w:tcPr>
            <w:tcW w:w="2972" w:type="dxa"/>
          </w:tcPr>
          <w:p w14:paraId="16AD480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10B0650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5A213B8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</w:tc>
        <w:tc>
          <w:tcPr>
            <w:tcW w:w="2552" w:type="dxa"/>
          </w:tcPr>
          <w:p w14:paraId="47F660E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51F1094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FD2CC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</w:tc>
        <w:tc>
          <w:tcPr>
            <w:tcW w:w="2693" w:type="dxa"/>
          </w:tcPr>
          <w:p w14:paraId="59AB952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86B2BF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884033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11" w:hanging="283"/>
            </w:pPr>
            <w:r>
              <w:t>...</w:t>
            </w:r>
          </w:p>
        </w:tc>
        <w:tc>
          <w:tcPr>
            <w:tcW w:w="2126" w:type="dxa"/>
          </w:tcPr>
          <w:p w14:paraId="1B7CD0F8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E69681A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4CCB752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1" w:hanging="283"/>
            </w:pPr>
            <w:r>
              <w:t>...</w:t>
            </w:r>
          </w:p>
        </w:tc>
        <w:tc>
          <w:tcPr>
            <w:tcW w:w="4445" w:type="dxa"/>
          </w:tcPr>
          <w:p w14:paraId="345A2C7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026990A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DF16F5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6" w:hanging="284"/>
            </w:pPr>
            <w:r>
              <w:t>...</w:t>
            </w:r>
          </w:p>
        </w:tc>
      </w:tr>
    </w:tbl>
    <w:p w14:paraId="7914A73A" w14:textId="77777777" w:rsidR="00C96682" w:rsidRDefault="00C96682" w:rsidP="00C96682"/>
    <w:p w14:paraId="2860614B" w14:textId="77777777" w:rsidR="00C96682" w:rsidRDefault="00C96682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CE1446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CAFAF15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5ADCA4D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293BB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2F80E5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314BC9B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38774A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3E92594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F78886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727930C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E512A25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ACA9DF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A1BD6D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90EC21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639A69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34EDE26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5C2511B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525EE34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B300E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2DA3FEF2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77858D1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2EF407A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159C21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066EB65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0569A85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572DBD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269E80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3F661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F719A0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7D45039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33C0682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7681201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E87A3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4A7B25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072140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376B7D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EAC1FFF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12689B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E7D25F6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2226465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164D70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4996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C20C80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D69677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AE3A79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AA0B6C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291AEB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9E9617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94C5C0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17478C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796ADE8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968E9A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8D99C9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F5A1C28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EF724A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A466A98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A7425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8E92CE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3A1E8E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456FEB8F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1ACB56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9B7EBD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FDF4C3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47C44F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704A0777" w14:textId="17F89386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package.</w:t>
      </w:r>
    </w:p>
    <w:p w14:paraId="630D4887" w14:textId="77777777" w:rsidR="00DA5FB8" w:rsidRDefault="00DA5FB8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E5871" w14:textId="77777777" w:rsidR="002330FE" w:rsidRDefault="002330FE" w:rsidP="00936DB3">
      <w:r>
        <w:separator/>
      </w:r>
    </w:p>
  </w:endnote>
  <w:endnote w:type="continuationSeparator" w:id="0">
    <w:p w14:paraId="33B4C1DD" w14:textId="77777777" w:rsidR="002330FE" w:rsidRDefault="002330FE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E9F33" w14:textId="77777777" w:rsidR="002330FE" w:rsidRDefault="002330FE" w:rsidP="00936DB3">
      <w:r>
        <w:separator/>
      </w:r>
    </w:p>
  </w:footnote>
  <w:footnote w:type="continuationSeparator" w:id="0">
    <w:p w14:paraId="0A3869D0" w14:textId="77777777" w:rsidR="002330FE" w:rsidRDefault="002330FE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215FAE"/>
    <w:rsid w:val="002330FE"/>
    <w:rsid w:val="00233B3A"/>
    <w:rsid w:val="00246850"/>
    <w:rsid w:val="00260EE1"/>
    <w:rsid w:val="0028391F"/>
    <w:rsid w:val="002A0DEB"/>
    <w:rsid w:val="002B2850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E06D1"/>
    <w:rsid w:val="009F57A5"/>
    <w:rsid w:val="00B31DFD"/>
    <w:rsid w:val="00B355E4"/>
    <w:rsid w:val="00B70468"/>
    <w:rsid w:val="00B80D30"/>
    <w:rsid w:val="00B81EF2"/>
    <w:rsid w:val="00B95AE0"/>
    <w:rsid w:val="00B96DBA"/>
    <w:rsid w:val="00BA748E"/>
    <w:rsid w:val="00BF24EA"/>
    <w:rsid w:val="00C06C55"/>
    <w:rsid w:val="00C07907"/>
    <w:rsid w:val="00C256C9"/>
    <w:rsid w:val="00C568D2"/>
    <w:rsid w:val="00C60959"/>
    <w:rsid w:val="00C6111A"/>
    <w:rsid w:val="00C6695C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3ABC"/>
    <w:rsid w:val="00E55225"/>
    <w:rsid w:val="00E613A9"/>
    <w:rsid w:val="00E8197C"/>
    <w:rsid w:val="00E87724"/>
    <w:rsid w:val="00E9746D"/>
    <w:rsid w:val="00E97FCF"/>
    <w:rsid w:val="00ED5F83"/>
    <w:rsid w:val="00EE4CC9"/>
    <w:rsid w:val="00EE51AD"/>
    <w:rsid w:val="00EF4827"/>
    <w:rsid w:val="00F210FE"/>
    <w:rsid w:val="00F22400"/>
    <w:rsid w:val="00F30766"/>
    <w:rsid w:val="00F34D2F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22</Pages>
  <Words>3746</Words>
  <Characters>21356</Characters>
  <Application>Microsoft Office Word</Application>
  <DocSecurity>0</DocSecurity>
  <Lines>177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12</cp:revision>
  <cp:lastPrinted>2020-12-10T16:40:00Z</cp:lastPrinted>
  <dcterms:created xsi:type="dcterms:W3CDTF">2021-10-03T09:52:00Z</dcterms:created>
  <dcterms:modified xsi:type="dcterms:W3CDTF">2021-10-04T20:54:00Z</dcterms:modified>
</cp:coreProperties>
</file>