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F1B69" w14:textId="6AF821EE" w:rsidR="000F5938" w:rsidRPr="00933AE9" w:rsidRDefault="002F750C">
      <w:pPr>
        <w:rPr>
          <w:b/>
          <w:bCs/>
        </w:rPr>
      </w:pPr>
      <w:r w:rsidRPr="00933AE9">
        <w:rPr>
          <w:b/>
          <w:bCs/>
        </w:rPr>
        <w:t xml:space="preserve">SCHEMA LOGICO </w:t>
      </w:r>
    </w:p>
    <w:p w14:paraId="0047C1A1" w14:textId="77777777" w:rsidR="002F750C" w:rsidRDefault="002F750C"/>
    <w:p w14:paraId="5849B3D3" w14:textId="5BC67CD2" w:rsidR="002F750C" w:rsidRDefault="002F750C" w:rsidP="002F750C">
      <w:r>
        <w:t>Reparto(</w:t>
      </w:r>
      <w:r w:rsidRPr="002F750C">
        <w:rPr>
          <w:u w:val="single"/>
        </w:rPr>
        <w:t>Nome</w:t>
      </w:r>
      <w:r>
        <w:t xml:space="preserve">, </w:t>
      </w:r>
      <w:r w:rsidRPr="002F750C">
        <w:rPr>
          <w:u w:val="single"/>
        </w:rPr>
        <w:t>Numero</w:t>
      </w:r>
      <w:r>
        <w:t>, CapoReparto)</w:t>
      </w:r>
    </w:p>
    <w:p w14:paraId="342F7690" w14:textId="1F1E6178" w:rsidR="002F750C" w:rsidRDefault="002F750C" w:rsidP="002F750C">
      <w:r>
        <w:t>Dipendente(</w:t>
      </w:r>
      <w:r w:rsidRPr="002F750C">
        <w:rPr>
          <w:u w:val="single"/>
        </w:rPr>
        <w:t>CF</w:t>
      </w:r>
      <w:r>
        <w:t>, Nome, Stipendio, Indirizzo</w:t>
      </w:r>
      <w:r w:rsidR="00933AE9">
        <w:t>, NumReparto</w:t>
      </w:r>
      <w:r>
        <w:t>)</w:t>
      </w:r>
    </w:p>
    <w:p w14:paraId="56493E4B" w14:textId="24A99E68" w:rsidR="002F750C" w:rsidRDefault="00933AE9" w:rsidP="002F750C">
      <w:r>
        <w:t>Prodotto(</w:t>
      </w:r>
      <w:r w:rsidRPr="00933AE9">
        <w:rPr>
          <w:u w:val="single"/>
        </w:rPr>
        <w:t>Codice</w:t>
      </w:r>
      <w:r>
        <w:t xml:space="preserve">, PrezzoVendita, Nome, </w:t>
      </w:r>
      <w:r w:rsidR="0025122E">
        <w:t>NumReparto</w:t>
      </w:r>
      <w:r>
        <w:t>)</w:t>
      </w:r>
    </w:p>
    <w:p w14:paraId="6BE639B7" w14:textId="27184C8F" w:rsidR="00933AE9" w:rsidRDefault="00933AE9" w:rsidP="002F750C">
      <w:r>
        <w:t>Fornitore(</w:t>
      </w:r>
      <w:r w:rsidRPr="00933AE9">
        <w:rPr>
          <w:u w:val="single"/>
        </w:rPr>
        <w:t>Nome</w:t>
      </w:r>
      <w:r>
        <w:t>, Indirizzo)</w:t>
      </w:r>
    </w:p>
    <w:p w14:paraId="6B019893" w14:textId="0CBBD269" w:rsidR="00933AE9" w:rsidRDefault="00933AE9" w:rsidP="00933AE9">
      <w:r>
        <w:t>NumeroTelefono(</w:t>
      </w:r>
      <w:r w:rsidRPr="00933AE9">
        <w:rPr>
          <w:u w:val="single"/>
        </w:rPr>
        <w:t>Numero</w:t>
      </w:r>
      <w:r w:rsidR="006E26AA">
        <w:rPr>
          <w:u w:val="single"/>
        </w:rPr>
        <w:t>Tel</w:t>
      </w:r>
      <w:r>
        <w:t>, Azienda)</w:t>
      </w:r>
    </w:p>
    <w:p w14:paraId="5FCC36EC" w14:textId="051AF7C1" w:rsidR="00933AE9" w:rsidRDefault="00933AE9" w:rsidP="002F750C">
      <w:r>
        <w:t>Fornisce(</w:t>
      </w:r>
      <w:r w:rsidRPr="00933AE9">
        <w:rPr>
          <w:u w:val="single"/>
        </w:rPr>
        <w:t>Fornitore, Prodotto</w:t>
      </w:r>
      <w:r>
        <w:t>, PrezzoFornitura)</w:t>
      </w:r>
    </w:p>
    <w:p w14:paraId="5BF5926C" w14:textId="101C9994" w:rsidR="00933AE9" w:rsidRDefault="00933AE9" w:rsidP="002F750C">
      <w:r>
        <w:t>OrdineReparto(</w:t>
      </w:r>
      <w:r w:rsidRPr="0025122E">
        <w:rPr>
          <w:u w:val="single"/>
        </w:rPr>
        <w:t xml:space="preserve">NumeroOrdine, </w:t>
      </w:r>
      <w:r w:rsidR="0025122E" w:rsidRPr="0025122E">
        <w:rPr>
          <w:u w:val="single"/>
        </w:rPr>
        <w:t>NumReparto</w:t>
      </w:r>
      <w:r>
        <w:t>, Data, Quantità, Fornitore, Prodotto)</w:t>
      </w:r>
    </w:p>
    <w:p w14:paraId="0BDE0D75" w14:textId="09F0F145" w:rsidR="00933AE9" w:rsidRDefault="00933AE9" w:rsidP="002F750C">
      <w:r>
        <w:t>Cliente(</w:t>
      </w:r>
      <w:r w:rsidRPr="00933AE9">
        <w:rPr>
          <w:u w:val="single"/>
        </w:rPr>
        <w:t>Nome</w:t>
      </w:r>
      <w:r>
        <w:t>, Indirizzo, Saldo)</w:t>
      </w:r>
    </w:p>
    <w:p w14:paraId="5B5BD515" w14:textId="73E61E80" w:rsidR="00933AE9" w:rsidRDefault="00933AE9" w:rsidP="002F750C">
      <w:r>
        <w:t>OrdineCliente(</w:t>
      </w:r>
      <w:r w:rsidRPr="00933AE9">
        <w:rPr>
          <w:u w:val="single"/>
        </w:rPr>
        <w:t>NumeroOrdine, Cliente</w:t>
      </w:r>
      <w:r>
        <w:t>, Data)</w:t>
      </w:r>
    </w:p>
    <w:p w14:paraId="7F66B2D4" w14:textId="3E2793B0" w:rsidR="00933AE9" w:rsidRDefault="00933AE9" w:rsidP="002F750C">
      <w:r>
        <w:t>CheCosa(</w:t>
      </w:r>
      <w:r w:rsidRPr="00933AE9">
        <w:rPr>
          <w:u w:val="single"/>
        </w:rPr>
        <w:t>NumeroOrdine, Cliente, Prodotto</w:t>
      </w:r>
      <w:r>
        <w:t>, Quantità)</w:t>
      </w:r>
    </w:p>
    <w:p w14:paraId="5F011986" w14:textId="3B31DF50" w:rsidR="0025122E" w:rsidRDefault="0025122E" w:rsidP="002F750C">
      <w:r>
        <w:br/>
      </w:r>
    </w:p>
    <w:p w14:paraId="693845EA" w14:textId="7A0FD273" w:rsidR="0025122E" w:rsidRPr="0025122E" w:rsidRDefault="0025122E" w:rsidP="002F750C">
      <w:pPr>
        <w:rPr>
          <w:b/>
          <w:bCs/>
        </w:rPr>
      </w:pPr>
      <w:r w:rsidRPr="0025122E">
        <w:rPr>
          <w:b/>
          <w:bCs/>
        </w:rPr>
        <w:t>ASSUNZIONI</w:t>
      </w:r>
    </w:p>
    <w:p w14:paraId="1FB4F3FE" w14:textId="0FD871C6" w:rsidR="0025122E" w:rsidRPr="006E26AA" w:rsidRDefault="0025122E" w:rsidP="002F750C">
      <w:r>
        <w:t>Reparto: numero utilizzato come chiave primaria, nome è chiave candidata</w:t>
      </w:r>
      <w:r>
        <w:br/>
      </w:r>
      <w:r w:rsidR="00AC5E13">
        <w:t>Numero in OrdineReparto rinominato in NumeroOrdine</w:t>
      </w:r>
      <w:r w:rsidR="00AC5E13">
        <w:br/>
      </w:r>
      <w:r w:rsidR="00AC5E13">
        <w:t xml:space="preserve">Numero in </w:t>
      </w:r>
      <w:r w:rsidR="00AC5E13">
        <w:t>OrdineCliente</w:t>
      </w:r>
      <w:r w:rsidR="00AC5E13">
        <w:t xml:space="preserve"> rinominato in NumeroOrdine</w:t>
      </w:r>
      <w:r w:rsidR="00AC5E13">
        <w:br/>
      </w:r>
      <w:r w:rsidR="00BE576D">
        <w:t>Recapito telefonico in NumeroTelefono rinominato in Numero</w:t>
      </w:r>
      <w:r w:rsidR="00884136">
        <w:t>Tel</w:t>
      </w:r>
      <w:r w:rsidR="00AC5E13">
        <w:br/>
      </w:r>
      <w:r w:rsidR="006E26AA">
        <w:br/>
      </w:r>
      <w:r w:rsidRPr="0025122E">
        <w:rPr>
          <w:b/>
          <w:bCs/>
        </w:rPr>
        <w:t>VINCOLI REFERENZIALI</w:t>
      </w:r>
    </w:p>
    <w:p w14:paraId="118498BE" w14:textId="099852F2" w:rsidR="002F750C" w:rsidRDefault="0025122E" w:rsidP="0025122E">
      <w:pPr>
        <w:pStyle w:val="Paragrafoelenco"/>
        <w:numPr>
          <w:ilvl w:val="0"/>
          <w:numId w:val="3"/>
        </w:numPr>
      </w:pPr>
      <w:r>
        <w:t>Reparto(CapoReparto) chiave esterna verso Dipendente</w:t>
      </w:r>
    </w:p>
    <w:p w14:paraId="2F5574A3" w14:textId="1DD9C76C" w:rsidR="0025122E" w:rsidRDefault="0025122E" w:rsidP="0025122E">
      <w:pPr>
        <w:pStyle w:val="Paragrafoelenco"/>
        <w:numPr>
          <w:ilvl w:val="0"/>
          <w:numId w:val="3"/>
        </w:numPr>
      </w:pPr>
      <w:r>
        <w:t>Dipendente(NumReparto) chiave esterna verso Reparto</w:t>
      </w:r>
    </w:p>
    <w:p w14:paraId="330C9B9F" w14:textId="7003481D" w:rsidR="0025122E" w:rsidRDefault="0025122E" w:rsidP="00DC7F0D">
      <w:pPr>
        <w:pStyle w:val="Paragrafoelenco"/>
        <w:numPr>
          <w:ilvl w:val="0"/>
          <w:numId w:val="3"/>
        </w:numPr>
      </w:pPr>
      <w:r>
        <w:t>Prodotto</w:t>
      </w:r>
      <w:r>
        <w:t>(NumReparto) chiave esterna verso Reparto</w:t>
      </w:r>
    </w:p>
    <w:p w14:paraId="50EBAEA0" w14:textId="56EB9753" w:rsidR="00DC7F0D" w:rsidRDefault="00DC7F0D" w:rsidP="00DC7F0D">
      <w:pPr>
        <w:pStyle w:val="Paragrafoelenco"/>
        <w:numPr>
          <w:ilvl w:val="0"/>
          <w:numId w:val="3"/>
        </w:numPr>
      </w:pPr>
      <w:r>
        <w:t>NumeroTelefono(Azienda) chiave esterna verso Fornitore</w:t>
      </w:r>
    </w:p>
    <w:p w14:paraId="4F92FE10" w14:textId="02B3824E" w:rsidR="0025122E" w:rsidRDefault="0025122E" w:rsidP="0025122E">
      <w:pPr>
        <w:pStyle w:val="Paragrafoelenco"/>
        <w:numPr>
          <w:ilvl w:val="0"/>
          <w:numId w:val="3"/>
        </w:numPr>
      </w:pPr>
      <w:r>
        <w:t>OrdineReparto</w:t>
      </w:r>
      <w:r>
        <w:t>(NumReparto) chiave esterna verso Reparto</w:t>
      </w:r>
    </w:p>
    <w:p w14:paraId="40CEC5D1" w14:textId="46E4D645" w:rsidR="00DC7F0D" w:rsidRDefault="00DC7F0D" w:rsidP="00DC7F0D">
      <w:pPr>
        <w:pStyle w:val="Paragrafoelenco"/>
        <w:numPr>
          <w:ilvl w:val="0"/>
          <w:numId w:val="3"/>
        </w:numPr>
      </w:pPr>
      <w:r>
        <w:t>OrdineReparto(</w:t>
      </w:r>
      <w:r>
        <w:t>Prodotto</w:t>
      </w:r>
      <w:r>
        <w:t xml:space="preserve">) chiave esterna verso </w:t>
      </w:r>
      <w:r>
        <w:t>Prodotto</w:t>
      </w:r>
    </w:p>
    <w:p w14:paraId="5787AC94" w14:textId="0670E6C8" w:rsidR="00DC7F0D" w:rsidRDefault="00DC7F0D" w:rsidP="00DC7F0D">
      <w:pPr>
        <w:pStyle w:val="Paragrafoelenco"/>
        <w:numPr>
          <w:ilvl w:val="0"/>
          <w:numId w:val="3"/>
        </w:numPr>
      </w:pPr>
      <w:r>
        <w:t>OrdineReparto(</w:t>
      </w:r>
      <w:r>
        <w:t>Fornitore</w:t>
      </w:r>
      <w:r>
        <w:t xml:space="preserve">) chiave esterna verso </w:t>
      </w:r>
      <w:r>
        <w:t>Fornitore</w:t>
      </w:r>
    </w:p>
    <w:p w14:paraId="4D7FF45F" w14:textId="47C96FF2" w:rsidR="00DC7F0D" w:rsidRDefault="00DC7F0D" w:rsidP="0025122E">
      <w:pPr>
        <w:pStyle w:val="Paragrafoelenco"/>
        <w:numPr>
          <w:ilvl w:val="0"/>
          <w:numId w:val="3"/>
        </w:numPr>
      </w:pPr>
      <w:r>
        <w:t>OrdineCliente(Cliente) chiave esterna verso Cliente</w:t>
      </w:r>
    </w:p>
    <w:p w14:paraId="2AA416B6" w14:textId="1049260A" w:rsidR="00DC7F0D" w:rsidRDefault="00DC7F0D" w:rsidP="0025122E">
      <w:pPr>
        <w:pStyle w:val="Paragrafoelenco"/>
        <w:numPr>
          <w:ilvl w:val="0"/>
          <w:numId w:val="3"/>
        </w:numPr>
      </w:pPr>
      <w:r>
        <w:t>CheCosa(NumeroOrdine, Cliente) chiave esterna verso OrdineCliente</w:t>
      </w:r>
    </w:p>
    <w:p w14:paraId="176D565E" w14:textId="532364A2" w:rsidR="0025122E" w:rsidRDefault="00DC7F0D" w:rsidP="0025122E">
      <w:pPr>
        <w:pStyle w:val="Paragrafoelenco"/>
        <w:numPr>
          <w:ilvl w:val="0"/>
          <w:numId w:val="3"/>
        </w:numPr>
      </w:pPr>
      <w:r>
        <w:t>CheCosa(Prodotto) chiave esterna verso Prodotto</w:t>
      </w:r>
    </w:p>
    <w:p w14:paraId="3964C4C0" w14:textId="7B9141DE" w:rsidR="0025122E" w:rsidRPr="0025122E" w:rsidRDefault="0025122E" w:rsidP="0025122E">
      <w:pPr>
        <w:rPr>
          <w:b/>
          <w:bCs/>
        </w:rPr>
      </w:pPr>
      <w:r w:rsidRPr="0025122E">
        <w:rPr>
          <w:b/>
          <w:bCs/>
        </w:rPr>
        <w:t>VINCOLI INTEGRITÀ</w:t>
      </w:r>
    </w:p>
    <w:p w14:paraId="17C754D8" w14:textId="25A572D2" w:rsidR="0025122E" w:rsidRDefault="0025122E" w:rsidP="0025122E">
      <w:pPr>
        <w:pStyle w:val="Paragrafoelenco"/>
        <w:numPr>
          <w:ilvl w:val="0"/>
          <w:numId w:val="4"/>
        </w:numPr>
      </w:pPr>
      <w:r>
        <w:t xml:space="preserve">Il </w:t>
      </w:r>
      <w:r w:rsidR="00967D74">
        <w:t>C</w:t>
      </w:r>
      <w:r>
        <w:t xml:space="preserve">apoReparto afferisce soltanto al reparto di cui è </w:t>
      </w:r>
      <w:r w:rsidR="00967D74">
        <w:t>M</w:t>
      </w:r>
      <w:r>
        <w:t>anager</w:t>
      </w:r>
    </w:p>
    <w:p w14:paraId="6120C0DE" w14:textId="2DDCE285" w:rsidR="00967D74" w:rsidRDefault="006E26AA" w:rsidP="00967D74">
      <w:pPr>
        <w:pStyle w:val="Paragrafoelenco"/>
        <w:numPr>
          <w:ilvl w:val="0"/>
          <w:numId w:val="4"/>
        </w:numPr>
      </w:pPr>
      <w:r>
        <w:t xml:space="preserve">In OrdineReparto </w:t>
      </w:r>
      <w:r w:rsidR="00967D74">
        <w:t>deve valere la dipendenza funzionale F : Prodotto -&gt; NumReparto dove, fissato il Prodotto, NumReparto coincide col reparto responsabile</w:t>
      </w:r>
    </w:p>
    <w:p w14:paraId="06E76AB9" w14:textId="5643D1B9" w:rsidR="00967D74" w:rsidRDefault="00967D74" w:rsidP="00967D74">
      <w:pPr>
        <w:pStyle w:val="Paragrafoelenco"/>
        <w:numPr>
          <w:ilvl w:val="0"/>
          <w:numId w:val="4"/>
        </w:numPr>
      </w:pPr>
      <w:r>
        <w:t xml:space="preserve">In OrdineReparto </w:t>
      </w:r>
      <w:r>
        <w:t>la coppia (Prodotto, Fornitore) deve essere presente nella tabella Fornisce(Prodotto, Fornitore)</w:t>
      </w:r>
    </w:p>
    <w:sectPr w:rsidR="00967D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421F0"/>
    <w:multiLevelType w:val="hybridMultilevel"/>
    <w:tmpl w:val="51464C30"/>
    <w:lvl w:ilvl="0" w:tplc="FBFCA7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7814"/>
    <w:multiLevelType w:val="hybridMultilevel"/>
    <w:tmpl w:val="88F0028A"/>
    <w:lvl w:ilvl="0" w:tplc="FBFCA7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C7EF9"/>
    <w:multiLevelType w:val="hybridMultilevel"/>
    <w:tmpl w:val="C6C61878"/>
    <w:lvl w:ilvl="0" w:tplc="FBFCA7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C33B1"/>
    <w:multiLevelType w:val="hybridMultilevel"/>
    <w:tmpl w:val="EF926A9C"/>
    <w:lvl w:ilvl="0" w:tplc="EFBA59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49573">
    <w:abstractNumId w:val="3"/>
  </w:num>
  <w:num w:numId="2" w16cid:durableId="1260984791">
    <w:abstractNumId w:val="1"/>
  </w:num>
  <w:num w:numId="3" w16cid:durableId="1779180750">
    <w:abstractNumId w:val="0"/>
  </w:num>
  <w:num w:numId="4" w16cid:durableId="85929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0C"/>
    <w:rsid w:val="000F5938"/>
    <w:rsid w:val="0025122E"/>
    <w:rsid w:val="002F750C"/>
    <w:rsid w:val="006E26AA"/>
    <w:rsid w:val="00884136"/>
    <w:rsid w:val="008E41A5"/>
    <w:rsid w:val="00933AE9"/>
    <w:rsid w:val="00967D74"/>
    <w:rsid w:val="00AC5E13"/>
    <w:rsid w:val="00BE576D"/>
    <w:rsid w:val="00DC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05CD"/>
  <w15:chartTrackingRefBased/>
  <w15:docId w15:val="{DEAAF678-0228-4F8B-8CAE-3317CA71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7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7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7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7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7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7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7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7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7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7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7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7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750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750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750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750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750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750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7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F7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7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7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F7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750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F750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F750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7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750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F7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Mario Santarossa</dc:creator>
  <cp:keywords/>
  <dc:description/>
  <cp:lastModifiedBy>Riccardo Mario Santarossa</cp:lastModifiedBy>
  <cp:revision>5</cp:revision>
  <dcterms:created xsi:type="dcterms:W3CDTF">2024-12-02T14:38:00Z</dcterms:created>
  <dcterms:modified xsi:type="dcterms:W3CDTF">2024-12-02T15:26:00Z</dcterms:modified>
</cp:coreProperties>
</file>