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96797" w14:textId="10A4A30B" w:rsidR="002A04D2" w:rsidRPr="002A04D2" w:rsidRDefault="002A04D2" w:rsidP="002A04D2">
      <w:pPr>
        <w:pStyle w:val="Sommario1"/>
      </w:pPr>
      <w:r w:rsidRPr="002A04D2">
        <w:t>RAGUSA - SOMMARIO</w:t>
      </w:r>
    </w:p>
    <w:p w14:paraId="700A1C28" w14:textId="7BDBFEC3" w:rsidR="00E01571" w:rsidRPr="008C44A0" w:rsidRDefault="00CE4261" w:rsidP="002A04D2">
      <w:pPr>
        <w:pStyle w:val="Sommario1"/>
        <w:rPr>
          <w:rFonts w:eastAsiaTheme="minorEastAsia"/>
          <w:noProof/>
          <w:sz w:val="24"/>
          <w:szCs w:val="24"/>
          <w:lang w:eastAsia="it-IT"/>
        </w:rPr>
      </w:pPr>
      <w:r>
        <w:fldChar w:fldCharType="begin"/>
      </w:r>
      <w:r>
        <w:instrText xml:space="preserve"> TOC \o "1-3" \h \z \u </w:instrText>
      </w:r>
      <w:r>
        <w:fldChar w:fldCharType="separate"/>
      </w:r>
      <w:hyperlink w:anchor="_Toc224490758" w:history="1">
        <w:r w:rsidR="00E01571" w:rsidRPr="008C44A0">
          <w:rPr>
            <w:rStyle w:val="Collegamentoipertestuale"/>
            <w:noProof/>
            <w:sz w:val="24"/>
            <w:szCs w:val="24"/>
          </w:rPr>
          <w:t>Ragusa</w:t>
        </w:r>
        <w:r w:rsidR="00E01571" w:rsidRPr="008C44A0">
          <w:rPr>
            <w:noProof/>
            <w:webHidden/>
            <w:sz w:val="24"/>
            <w:szCs w:val="24"/>
          </w:rPr>
          <w:tab/>
        </w:r>
        <w:r w:rsidR="00E01571" w:rsidRPr="008C44A0">
          <w:rPr>
            <w:noProof/>
            <w:webHidden/>
            <w:sz w:val="24"/>
            <w:szCs w:val="24"/>
          </w:rPr>
          <w:fldChar w:fldCharType="begin"/>
        </w:r>
        <w:r w:rsidR="00E01571" w:rsidRPr="008C44A0">
          <w:rPr>
            <w:noProof/>
            <w:webHidden/>
            <w:sz w:val="24"/>
            <w:szCs w:val="24"/>
          </w:rPr>
          <w:instrText xml:space="preserve"> PAGEREF _Toc224490758 \h </w:instrText>
        </w:r>
        <w:r w:rsidR="00E01571" w:rsidRPr="008C44A0">
          <w:rPr>
            <w:noProof/>
            <w:webHidden/>
            <w:sz w:val="24"/>
            <w:szCs w:val="24"/>
          </w:rPr>
        </w:r>
        <w:r w:rsidR="00E01571" w:rsidRPr="008C44A0">
          <w:rPr>
            <w:noProof/>
            <w:webHidden/>
            <w:sz w:val="24"/>
            <w:szCs w:val="24"/>
          </w:rPr>
          <w:fldChar w:fldCharType="separate"/>
        </w:r>
        <w:r w:rsidR="00E01571" w:rsidRPr="008C44A0">
          <w:rPr>
            <w:noProof/>
            <w:webHidden/>
            <w:sz w:val="24"/>
            <w:szCs w:val="24"/>
          </w:rPr>
          <w:t>2</w:t>
        </w:r>
        <w:r w:rsidR="00E01571" w:rsidRPr="008C44A0">
          <w:rPr>
            <w:noProof/>
            <w:webHidden/>
            <w:sz w:val="24"/>
            <w:szCs w:val="24"/>
          </w:rPr>
          <w:fldChar w:fldCharType="end"/>
        </w:r>
      </w:hyperlink>
    </w:p>
    <w:p w14:paraId="4EE70FE9" w14:textId="5F3DFDE1" w:rsidR="00E01571" w:rsidRPr="008C44A0" w:rsidRDefault="00E01571" w:rsidP="002A04D2">
      <w:pPr>
        <w:pStyle w:val="Sommario1"/>
        <w:rPr>
          <w:rFonts w:eastAsiaTheme="minorEastAsia"/>
          <w:noProof/>
          <w:sz w:val="24"/>
          <w:szCs w:val="24"/>
          <w:lang w:eastAsia="it-IT"/>
        </w:rPr>
      </w:pPr>
      <w:hyperlink w:anchor="_Toc224490759" w:history="1">
        <w:r w:rsidRPr="008C44A0">
          <w:rPr>
            <w:rStyle w:val="Collegamentoipertestuale"/>
            <w:rFonts w:eastAsia="Times New Roman"/>
            <w:noProof/>
            <w:sz w:val="24"/>
            <w:szCs w:val="24"/>
            <w:lang w:eastAsia="it-IT"/>
          </w:rPr>
          <w:t>Cattedrale di San Giovanni Battista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_Toc224490759 \h </w:instrText>
        </w:r>
        <w:r w:rsidRPr="008C44A0">
          <w:rPr>
            <w:noProof/>
            <w:webHidden/>
            <w:sz w:val="24"/>
            <w:szCs w:val="24"/>
          </w:rPr>
        </w:r>
        <w:r w:rsidRPr="008C44A0">
          <w:rPr>
            <w:noProof/>
            <w:webHidden/>
            <w:sz w:val="24"/>
            <w:szCs w:val="24"/>
          </w:rPr>
          <w:fldChar w:fldCharType="separate"/>
        </w:r>
        <w:r w:rsidRPr="008C44A0">
          <w:rPr>
            <w:noProof/>
            <w:webHidden/>
            <w:sz w:val="24"/>
            <w:szCs w:val="24"/>
          </w:rPr>
          <w:t>2</w:t>
        </w:r>
        <w:r w:rsidRPr="008C44A0">
          <w:rPr>
            <w:noProof/>
            <w:webHidden/>
            <w:sz w:val="24"/>
            <w:szCs w:val="24"/>
          </w:rPr>
          <w:fldChar w:fldCharType="end"/>
        </w:r>
      </w:hyperlink>
    </w:p>
    <w:p w14:paraId="115A2E58" w14:textId="35FC4F6D" w:rsidR="00E01571" w:rsidRPr="008C44A0" w:rsidRDefault="00E01571" w:rsidP="002A04D2">
      <w:pPr>
        <w:pStyle w:val="Sommario1"/>
        <w:rPr>
          <w:rFonts w:eastAsiaTheme="minorEastAsia"/>
          <w:noProof/>
          <w:sz w:val="24"/>
          <w:szCs w:val="24"/>
          <w:lang w:eastAsia="it-IT"/>
        </w:rPr>
      </w:pPr>
      <w:hyperlink w:anchor="_Toc224490760" w:history="1">
        <w:r w:rsidRPr="008C44A0">
          <w:rPr>
            <w:rStyle w:val="Collegamentoipertestuale"/>
            <w:noProof/>
            <w:sz w:val="24"/>
            <w:szCs w:val="24"/>
          </w:rPr>
          <w:t>Museo della Cattedrale</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_Toc224490760 \h </w:instrText>
        </w:r>
        <w:r w:rsidRPr="008C44A0">
          <w:rPr>
            <w:noProof/>
            <w:webHidden/>
            <w:sz w:val="24"/>
            <w:szCs w:val="24"/>
          </w:rPr>
        </w:r>
        <w:r w:rsidRPr="008C44A0">
          <w:rPr>
            <w:noProof/>
            <w:webHidden/>
            <w:sz w:val="24"/>
            <w:szCs w:val="24"/>
          </w:rPr>
          <w:fldChar w:fldCharType="separate"/>
        </w:r>
        <w:r w:rsidRPr="008C44A0">
          <w:rPr>
            <w:noProof/>
            <w:webHidden/>
            <w:sz w:val="24"/>
            <w:szCs w:val="24"/>
          </w:rPr>
          <w:t>3</w:t>
        </w:r>
        <w:r w:rsidRPr="008C44A0">
          <w:rPr>
            <w:noProof/>
            <w:webHidden/>
            <w:sz w:val="24"/>
            <w:szCs w:val="24"/>
          </w:rPr>
          <w:fldChar w:fldCharType="end"/>
        </w:r>
      </w:hyperlink>
    </w:p>
    <w:p w14:paraId="4BB0B17F" w14:textId="629AA5D1" w:rsidR="00E01571" w:rsidRPr="008C44A0" w:rsidRDefault="00E01571" w:rsidP="002A04D2">
      <w:pPr>
        <w:pStyle w:val="Sommario1"/>
        <w:rPr>
          <w:rFonts w:eastAsiaTheme="minorEastAsia"/>
          <w:noProof/>
          <w:sz w:val="24"/>
          <w:szCs w:val="24"/>
          <w:lang w:eastAsia="it-IT"/>
        </w:rPr>
      </w:pPr>
      <w:hyperlink w:anchor="_Toc224490761" w:history="1">
        <w:r w:rsidRPr="008C44A0">
          <w:rPr>
            <w:rStyle w:val="Collegamentoipertestuale"/>
            <w:noProof/>
            <w:sz w:val="24"/>
            <w:szCs w:val="24"/>
          </w:rPr>
          <w:t>Palazzo Zacco</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_Toc224490761 \h </w:instrText>
        </w:r>
        <w:r w:rsidRPr="008C44A0">
          <w:rPr>
            <w:noProof/>
            <w:webHidden/>
            <w:sz w:val="24"/>
            <w:szCs w:val="24"/>
          </w:rPr>
        </w:r>
        <w:r w:rsidRPr="008C44A0">
          <w:rPr>
            <w:noProof/>
            <w:webHidden/>
            <w:sz w:val="24"/>
            <w:szCs w:val="24"/>
          </w:rPr>
          <w:fldChar w:fldCharType="separate"/>
        </w:r>
        <w:r w:rsidRPr="008C44A0">
          <w:rPr>
            <w:noProof/>
            <w:webHidden/>
            <w:sz w:val="24"/>
            <w:szCs w:val="24"/>
          </w:rPr>
          <w:t>5</w:t>
        </w:r>
        <w:r w:rsidRPr="008C44A0">
          <w:rPr>
            <w:noProof/>
            <w:webHidden/>
            <w:sz w:val="24"/>
            <w:szCs w:val="24"/>
          </w:rPr>
          <w:fldChar w:fldCharType="end"/>
        </w:r>
      </w:hyperlink>
    </w:p>
    <w:p w14:paraId="54963292" w14:textId="3DA5DC6A" w:rsidR="00E01571" w:rsidRPr="008C44A0" w:rsidRDefault="00E01571" w:rsidP="002A04D2">
      <w:pPr>
        <w:pStyle w:val="Sommario1"/>
        <w:rPr>
          <w:rFonts w:eastAsiaTheme="minorEastAsia"/>
          <w:noProof/>
          <w:sz w:val="24"/>
          <w:szCs w:val="24"/>
          <w:lang w:eastAsia="it-IT"/>
        </w:rPr>
      </w:pPr>
      <w:hyperlink w:anchor="_Toc224490762" w:history="1">
        <w:r w:rsidRPr="008C44A0">
          <w:rPr>
            <w:rStyle w:val="Collegamentoipertestuale"/>
            <w:noProof/>
            <w:sz w:val="24"/>
            <w:szCs w:val="24"/>
          </w:rPr>
          <w:t>Palazzo Bertini</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_Toc224490762 \h </w:instrText>
        </w:r>
        <w:r w:rsidRPr="008C44A0">
          <w:rPr>
            <w:noProof/>
            <w:webHidden/>
            <w:sz w:val="24"/>
            <w:szCs w:val="24"/>
          </w:rPr>
        </w:r>
        <w:r w:rsidRPr="008C44A0">
          <w:rPr>
            <w:noProof/>
            <w:webHidden/>
            <w:sz w:val="24"/>
            <w:szCs w:val="24"/>
          </w:rPr>
          <w:fldChar w:fldCharType="separate"/>
        </w:r>
        <w:r w:rsidRPr="008C44A0">
          <w:rPr>
            <w:noProof/>
            <w:webHidden/>
            <w:sz w:val="24"/>
            <w:szCs w:val="24"/>
          </w:rPr>
          <w:t>7</w:t>
        </w:r>
        <w:r w:rsidRPr="008C44A0">
          <w:rPr>
            <w:noProof/>
            <w:webHidden/>
            <w:sz w:val="24"/>
            <w:szCs w:val="24"/>
          </w:rPr>
          <w:fldChar w:fldCharType="end"/>
        </w:r>
      </w:hyperlink>
    </w:p>
    <w:p w14:paraId="211EF849" w14:textId="373D8E53" w:rsidR="00E01571" w:rsidRPr="008C44A0" w:rsidRDefault="00E01571" w:rsidP="002A04D2">
      <w:pPr>
        <w:pStyle w:val="Sommario1"/>
        <w:rPr>
          <w:rFonts w:eastAsiaTheme="minorEastAsia"/>
          <w:noProof/>
          <w:sz w:val="24"/>
          <w:szCs w:val="24"/>
          <w:lang w:eastAsia="it-IT"/>
        </w:rPr>
      </w:pPr>
      <w:hyperlink w:anchor="_Toc224490763" w:history="1">
        <w:r w:rsidRPr="008C44A0">
          <w:rPr>
            <w:rStyle w:val="Collegamentoipertestuale"/>
            <w:noProof/>
            <w:sz w:val="24"/>
            <w:szCs w:val="24"/>
          </w:rPr>
          <w:t>Palazzo Schininà di Sant’Elia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_Toc224490763 \h </w:instrText>
        </w:r>
        <w:r w:rsidRPr="008C44A0">
          <w:rPr>
            <w:noProof/>
            <w:webHidden/>
            <w:sz w:val="24"/>
            <w:szCs w:val="24"/>
          </w:rPr>
        </w:r>
        <w:r w:rsidRPr="008C44A0">
          <w:rPr>
            <w:noProof/>
            <w:webHidden/>
            <w:sz w:val="24"/>
            <w:szCs w:val="24"/>
          </w:rPr>
          <w:fldChar w:fldCharType="separate"/>
        </w:r>
        <w:r w:rsidRPr="008C44A0">
          <w:rPr>
            <w:noProof/>
            <w:webHidden/>
            <w:sz w:val="24"/>
            <w:szCs w:val="24"/>
          </w:rPr>
          <w:t>8</w:t>
        </w:r>
        <w:r w:rsidRPr="008C44A0">
          <w:rPr>
            <w:noProof/>
            <w:webHidden/>
            <w:sz w:val="24"/>
            <w:szCs w:val="24"/>
          </w:rPr>
          <w:fldChar w:fldCharType="end"/>
        </w:r>
      </w:hyperlink>
    </w:p>
    <w:p w14:paraId="3C27DBEA" w14:textId="750A1FF9" w:rsidR="00E01571" w:rsidRPr="008C44A0" w:rsidRDefault="00E01571" w:rsidP="002A04D2">
      <w:pPr>
        <w:pStyle w:val="Sommario1"/>
        <w:rPr>
          <w:rFonts w:eastAsiaTheme="minorEastAsia"/>
          <w:noProof/>
          <w:sz w:val="24"/>
          <w:szCs w:val="24"/>
          <w:lang w:eastAsia="it-IT"/>
        </w:rPr>
      </w:pPr>
      <w:hyperlink w:anchor="_Toc224490764" w:history="1">
        <w:r w:rsidRPr="008C44A0">
          <w:rPr>
            <w:rStyle w:val="Collegamentoipertestuale"/>
            <w:noProof/>
            <w:sz w:val="24"/>
            <w:szCs w:val="24"/>
          </w:rPr>
          <w:t>Palazzo Sortino Trono</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_Toc224490764 \h </w:instrText>
        </w:r>
        <w:r w:rsidRPr="008C44A0">
          <w:rPr>
            <w:noProof/>
            <w:webHidden/>
            <w:sz w:val="24"/>
            <w:szCs w:val="24"/>
          </w:rPr>
        </w:r>
        <w:r w:rsidRPr="008C44A0">
          <w:rPr>
            <w:noProof/>
            <w:webHidden/>
            <w:sz w:val="24"/>
            <w:szCs w:val="24"/>
          </w:rPr>
          <w:fldChar w:fldCharType="separate"/>
        </w:r>
        <w:r w:rsidRPr="008C44A0">
          <w:rPr>
            <w:noProof/>
            <w:webHidden/>
            <w:sz w:val="24"/>
            <w:szCs w:val="24"/>
          </w:rPr>
          <w:t>10</w:t>
        </w:r>
        <w:r w:rsidRPr="008C44A0">
          <w:rPr>
            <w:noProof/>
            <w:webHidden/>
            <w:sz w:val="24"/>
            <w:szCs w:val="24"/>
          </w:rPr>
          <w:fldChar w:fldCharType="end"/>
        </w:r>
      </w:hyperlink>
    </w:p>
    <w:p w14:paraId="602C8037" w14:textId="6FE9912E" w:rsidR="00E01571" w:rsidRPr="008C44A0" w:rsidRDefault="00E01571" w:rsidP="002A04D2">
      <w:pPr>
        <w:pStyle w:val="Sommario1"/>
        <w:rPr>
          <w:rFonts w:eastAsiaTheme="minorEastAsia"/>
          <w:noProof/>
          <w:sz w:val="24"/>
          <w:szCs w:val="24"/>
          <w:lang w:eastAsia="it-IT"/>
        </w:rPr>
      </w:pPr>
      <w:hyperlink w:anchor="_Toc224490765" w:history="1">
        <w:r w:rsidRPr="008C44A0">
          <w:rPr>
            <w:rStyle w:val="Collegamentoipertestuale"/>
            <w:noProof/>
            <w:sz w:val="24"/>
            <w:szCs w:val="24"/>
          </w:rPr>
          <w:t>Ponte Vecchio di Ragusa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_Toc224490765 \h </w:instrText>
        </w:r>
        <w:r w:rsidRPr="008C44A0">
          <w:rPr>
            <w:noProof/>
            <w:webHidden/>
            <w:sz w:val="24"/>
            <w:szCs w:val="24"/>
          </w:rPr>
        </w:r>
        <w:r w:rsidRPr="008C44A0">
          <w:rPr>
            <w:noProof/>
            <w:webHidden/>
            <w:sz w:val="24"/>
            <w:szCs w:val="24"/>
          </w:rPr>
          <w:fldChar w:fldCharType="separate"/>
        </w:r>
        <w:r w:rsidRPr="008C44A0">
          <w:rPr>
            <w:noProof/>
            <w:webHidden/>
            <w:sz w:val="24"/>
            <w:szCs w:val="24"/>
          </w:rPr>
          <w:t>11</w:t>
        </w:r>
        <w:r w:rsidRPr="008C44A0">
          <w:rPr>
            <w:noProof/>
            <w:webHidden/>
            <w:sz w:val="24"/>
            <w:szCs w:val="24"/>
          </w:rPr>
          <w:fldChar w:fldCharType="end"/>
        </w:r>
      </w:hyperlink>
    </w:p>
    <w:p w14:paraId="263FA083" w14:textId="61A63BDB" w:rsidR="00E01571" w:rsidRPr="008C44A0" w:rsidRDefault="00E01571" w:rsidP="002A04D2">
      <w:pPr>
        <w:pStyle w:val="Sommario1"/>
        <w:rPr>
          <w:rFonts w:eastAsiaTheme="minorEastAsia"/>
          <w:noProof/>
          <w:sz w:val="24"/>
          <w:szCs w:val="24"/>
          <w:lang w:eastAsia="it-IT"/>
        </w:rPr>
      </w:pPr>
      <w:hyperlink w:anchor="_Toc224490766" w:history="1">
        <w:r w:rsidRPr="008C44A0">
          <w:rPr>
            <w:rStyle w:val="Collegamentoipertestuale"/>
            <w:noProof/>
            <w:sz w:val="24"/>
            <w:szCs w:val="24"/>
          </w:rPr>
          <w:t>Chiesa di Santa Maria delle Scale</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_Toc224490766 \h </w:instrText>
        </w:r>
        <w:r w:rsidRPr="008C44A0">
          <w:rPr>
            <w:noProof/>
            <w:webHidden/>
            <w:sz w:val="24"/>
            <w:szCs w:val="24"/>
          </w:rPr>
        </w:r>
        <w:r w:rsidRPr="008C44A0">
          <w:rPr>
            <w:noProof/>
            <w:webHidden/>
            <w:sz w:val="24"/>
            <w:szCs w:val="24"/>
          </w:rPr>
          <w:fldChar w:fldCharType="separate"/>
        </w:r>
        <w:r w:rsidRPr="008C44A0">
          <w:rPr>
            <w:noProof/>
            <w:webHidden/>
            <w:sz w:val="24"/>
            <w:szCs w:val="24"/>
          </w:rPr>
          <w:t>13</w:t>
        </w:r>
        <w:r w:rsidRPr="008C44A0">
          <w:rPr>
            <w:noProof/>
            <w:webHidden/>
            <w:sz w:val="24"/>
            <w:szCs w:val="24"/>
          </w:rPr>
          <w:fldChar w:fldCharType="end"/>
        </w:r>
      </w:hyperlink>
    </w:p>
    <w:p w14:paraId="71FD95F5" w14:textId="2E2275F7" w:rsidR="00E01571" w:rsidRPr="008C44A0" w:rsidRDefault="00E01571" w:rsidP="002A04D2">
      <w:pPr>
        <w:pStyle w:val="Sommario1"/>
        <w:rPr>
          <w:rFonts w:eastAsiaTheme="minorEastAsia"/>
          <w:noProof/>
          <w:sz w:val="24"/>
          <w:szCs w:val="24"/>
          <w:lang w:eastAsia="it-IT"/>
        </w:rPr>
      </w:pPr>
      <w:hyperlink w:anchor="_Toc224490767" w:history="1">
        <w:r w:rsidRPr="008C44A0">
          <w:rPr>
            <w:rStyle w:val="Collegamentoipertestuale"/>
            <w:noProof/>
            <w:sz w:val="24"/>
            <w:szCs w:val="24"/>
          </w:rPr>
          <w:t>Percorso tra Ragusa e Ibla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_Toc224490767 \h </w:instrText>
        </w:r>
        <w:r w:rsidRPr="008C44A0">
          <w:rPr>
            <w:noProof/>
            <w:webHidden/>
            <w:sz w:val="24"/>
            <w:szCs w:val="24"/>
          </w:rPr>
        </w:r>
        <w:r w:rsidRPr="008C44A0">
          <w:rPr>
            <w:noProof/>
            <w:webHidden/>
            <w:sz w:val="24"/>
            <w:szCs w:val="24"/>
          </w:rPr>
          <w:fldChar w:fldCharType="separate"/>
        </w:r>
        <w:r w:rsidRPr="008C44A0">
          <w:rPr>
            <w:noProof/>
            <w:webHidden/>
            <w:sz w:val="24"/>
            <w:szCs w:val="24"/>
          </w:rPr>
          <w:t>14</w:t>
        </w:r>
        <w:r w:rsidRPr="008C44A0">
          <w:rPr>
            <w:noProof/>
            <w:webHidden/>
            <w:sz w:val="24"/>
            <w:szCs w:val="24"/>
          </w:rPr>
          <w:fldChar w:fldCharType="end"/>
        </w:r>
      </w:hyperlink>
    </w:p>
    <w:p w14:paraId="286EC613" w14:textId="57F59347" w:rsidR="00E01571" w:rsidRPr="008C44A0" w:rsidRDefault="00E01571" w:rsidP="002A04D2">
      <w:pPr>
        <w:pStyle w:val="Sommario1"/>
        <w:rPr>
          <w:rFonts w:eastAsiaTheme="minorEastAsia"/>
          <w:noProof/>
          <w:sz w:val="24"/>
          <w:szCs w:val="24"/>
          <w:lang w:eastAsia="it-IT"/>
        </w:rPr>
      </w:pPr>
      <w:hyperlink w:anchor="_Toc224490768" w:history="1">
        <w:r w:rsidRPr="008C44A0">
          <w:rPr>
            <w:rStyle w:val="Collegamentoipertestuale"/>
            <w:noProof/>
            <w:sz w:val="24"/>
            <w:szCs w:val="24"/>
          </w:rPr>
          <w:t>Salita Commendatore (Le Scale)</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_Toc224490768 \h </w:instrText>
        </w:r>
        <w:r w:rsidRPr="008C44A0">
          <w:rPr>
            <w:noProof/>
            <w:webHidden/>
            <w:sz w:val="24"/>
            <w:szCs w:val="24"/>
          </w:rPr>
        </w:r>
        <w:r w:rsidRPr="008C44A0">
          <w:rPr>
            <w:noProof/>
            <w:webHidden/>
            <w:sz w:val="24"/>
            <w:szCs w:val="24"/>
          </w:rPr>
          <w:fldChar w:fldCharType="separate"/>
        </w:r>
        <w:r w:rsidRPr="008C44A0">
          <w:rPr>
            <w:noProof/>
            <w:webHidden/>
            <w:sz w:val="24"/>
            <w:szCs w:val="24"/>
          </w:rPr>
          <w:t>14</w:t>
        </w:r>
        <w:r w:rsidRPr="008C44A0">
          <w:rPr>
            <w:noProof/>
            <w:webHidden/>
            <w:sz w:val="24"/>
            <w:szCs w:val="24"/>
          </w:rPr>
          <w:fldChar w:fldCharType="end"/>
        </w:r>
      </w:hyperlink>
    </w:p>
    <w:p w14:paraId="3CB19A4C" w14:textId="7C504CF7" w:rsidR="00E01571" w:rsidRPr="008C44A0" w:rsidRDefault="00E01571" w:rsidP="002A04D2">
      <w:pPr>
        <w:pStyle w:val="Sommario1"/>
        <w:rPr>
          <w:rFonts w:eastAsiaTheme="minorEastAsia"/>
          <w:noProof/>
          <w:sz w:val="24"/>
          <w:szCs w:val="24"/>
          <w:lang w:eastAsia="it-IT"/>
        </w:rPr>
      </w:pPr>
      <w:hyperlink w:anchor="_Toc224490769" w:history="1">
        <w:r w:rsidRPr="008C44A0">
          <w:rPr>
            <w:rStyle w:val="Collegamentoipertestuale"/>
            <w:rFonts w:eastAsia="Times New Roman"/>
            <w:noProof/>
            <w:sz w:val="24"/>
            <w:szCs w:val="24"/>
            <w:lang w:eastAsia="it-IT"/>
          </w:rPr>
          <w:t>Il Palazzo della Cancelleria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_Toc224490769 \h </w:instrText>
        </w:r>
        <w:r w:rsidRPr="008C44A0">
          <w:rPr>
            <w:noProof/>
            <w:webHidden/>
            <w:sz w:val="24"/>
            <w:szCs w:val="24"/>
          </w:rPr>
        </w:r>
        <w:r w:rsidRPr="008C44A0">
          <w:rPr>
            <w:noProof/>
            <w:webHidden/>
            <w:sz w:val="24"/>
            <w:szCs w:val="24"/>
          </w:rPr>
          <w:fldChar w:fldCharType="separate"/>
        </w:r>
        <w:r w:rsidRPr="008C44A0">
          <w:rPr>
            <w:noProof/>
            <w:webHidden/>
            <w:sz w:val="24"/>
            <w:szCs w:val="24"/>
          </w:rPr>
          <w:t>15</w:t>
        </w:r>
        <w:r w:rsidRPr="008C44A0">
          <w:rPr>
            <w:noProof/>
            <w:webHidden/>
            <w:sz w:val="24"/>
            <w:szCs w:val="24"/>
          </w:rPr>
          <w:fldChar w:fldCharType="end"/>
        </w:r>
      </w:hyperlink>
    </w:p>
    <w:p w14:paraId="047935D2" w14:textId="7EADCB3D" w:rsidR="00E01571" w:rsidRPr="008C44A0" w:rsidRDefault="00E01571" w:rsidP="002A04D2">
      <w:pPr>
        <w:pStyle w:val="Sommario1"/>
        <w:rPr>
          <w:rFonts w:eastAsiaTheme="minorEastAsia"/>
          <w:noProof/>
          <w:sz w:val="24"/>
          <w:szCs w:val="24"/>
          <w:lang w:eastAsia="it-IT"/>
        </w:rPr>
      </w:pPr>
      <w:hyperlink w:anchor="_Toc224490770" w:history="1">
        <w:r w:rsidRPr="008C44A0">
          <w:rPr>
            <w:rStyle w:val="Collegamentoipertestuale"/>
            <w:noProof/>
            <w:sz w:val="24"/>
            <w:szCs w:val="24"/>
          </w:rPr>
          <w:t>Chiesa di Santa Lucia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_Toc224490770 \h </w:instrText>
        </w:r>
        <w:r w:rsidRPr="008C44A0">
          <w:rPr>
            <w:noProof/>
            <w:webHidden/>
            <w:sz w:val="24"/>
            <w:szCs w:val="24"/>
          </w:rPr>
        </w:r>
        <w:r w:rsidRPr="008C44A0">
          <w:rPr>
            <w:noProof/>
            <w:webHidden/>
            <w:sz w:val="24"/>
            <w:szCs w:val="24"/>
          </w:rPr>
          <w:fldChar w:fldCharType="separate"/>
        </w:r>
        <w:r w:rsidRPr="008C44A0">
          <w:rPr>
            <w:noProof/>
            <w:webHidden/>
            <w:sz w:val="24"/>
            <w:szCs w:val="24"/>
          </w:rPr>
          <w:t>17</w:t>
        </w:r>
        <w:r w:rsidRPr="008C44A0">
          <w:rPr>
            <w:noProof/>
            <w:webHidden/>
            <w:sz w:val="24"/>
            <w:szCs w:val="24"/>
          </w:rPr>
          <w:fldChar w:fldCharType="end"/>
        </w:r>
      </w:hyperlink>
    </w:p>
    <w:p w14:paraId="39127575" w14:textId="75CE58BC" w:rsidR="00E01571" w:rsidRPr="008C44A0" w:rsidRDefault="00E01571" w:rsidP="002A04D2">
      <w:pPr>
        <w:pStyle w:val="Sommario1"/>
        <w:rPr>
          <w:rFonts w:eastAsiaTheme="minorEastAsia"/>
          <w:noProof/>
          <w:sz w:val="24"/>
          <w:szCs w:val="24"/>
          <w:lang w:eastAsia="it-IT"/>
        </w:rPr>
      </w:pPr>
      <w:hyperlink w:anchor="_Toc224490771" w:history="1">
        <w:r w:rsidRPr="008C44A0">
          <w:rPr>
            <w:rStyle w:val="Collegamentoipertestuale"/>
            <w:noProof/>
            <w:sz w:val="24"/>
            <w:szCs w:val="24"/>
          </w:rPr>
          <w:t>Salita Specula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_Toc224490771 \h </w:instrText>
        </w:r>
        <w:r w:rsidRPr="008C44A0">
          <w:rPr>
            <w:noProof/>
            <w:webHidden/>
            <w:sz w:val="24"/>
            <w:szCs w:val="24"/>
          </w:rPr>
        </w:r>
        <w:r w:rsidRPr="008C44A0">
          <w:rPr>
            <w:noProof/>
            <w:webHidden/>
            <w:sz w:val="24"/>
            <w:szCs w:val="24"/>
          </w:rPr>
          <w:fldChar w:fldCharType="separate"/>
        </w:r>
        <w:r w:rsidRPr="008C44A0">
          <w:rPr>
            <w:noProof/>
            <w:webHidden/>
            <w:sz w:val="24"/>
            <w:szCs w:val="24"/>
          </w:rPr>
          <w:t>18</w:t>
        </w:r>
        <w:r w:rsidRPr="008C44A0">
          <w:rPr>
            <w:noProof/>
            <w:webHidden/>
            <w:sz w:val="24"/>
            <w:szCs w:val="24"/>
          </w:rPr>
          <w:fldChar w:fldCharType="end"/>
        </w:r>
      </w:hyperlink>
    </w:p>
    <w:p w14:paraId="1430DDE0" w14:textId="107EB7F2" w:rsidR="00E01571" w:rsidRPr="008C44A0" w:rsidRDefault="00E01571" w:rsidP="002A04D2">
      <w:pPr>
        <w:pStyle w:val="Sommario1"/>
        <w:rPr>
          <w:rFonts w:eastAsiaTheme="minorEastAsia"/>
          <w:noProof/>
          <w:sz w:val="24"/>
          <w:szCs w:val="24"/>
          <w:lang w:eastAsia="it-IT"/>
        </w:rPr>
      </w:pPr>
      <w:hyperlink w:anchor="_Toc224490772" w:history="1">
        <w:r w:rsidRPr="008C44A0">
          <w:rPr>
            <w:rStyle w:val="Collegamentoipertestuale"/>
            <w:noProof/>
            <w:sz w:val="24"/>
            <w:szCs w:val="24"/>
          </w:rPr>
          <w:t>Ragusa Ibla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_Toc224490772 \h </w:instrText>
        </w:r>
        <w:r w:rsidRPr="008C44A0">
          <w:rPr>
            <w:noProof/>
            <w:webHidden/>
            <w:sz w:val="24"/>
            <w:szCs w:val="24"/>
          </w:rPr>
        </w:r>
        <w:r w:rsidRPr="008C44A0">
          <w:rPr>
            <w:noProof/>
            <w:webHidden/>
            <w:sz w:val="24"/>
            <w:szCs w:val="24"/>
          </w:rPr>
          <w:fldChar w:fldCharType="separate"/>
        </w:r>
        <w:r w:rsidRPr="008C44A0">
          <w:rPr>
            <w:noProof/>
            <w:webHidden/>
            <w:sz w:val="24"/>
            <w:szCs w:val="24"/>
          </w:rPr>
          <w:t>19</w:t>
        </w:r>
        <w:r w:rsidRPr="008C44A0">
          <w:rPr>
            <w:noProof/>
            <w:webHidden/>
            <w:sz w:val="24"/>
            <w:szCs w:val="24"/>
          </w:rPr>
          <w:fldChar w:fldCharType="end"/>
        </w:r>
      </w:hyperlink>
    </w:p>
    <w:p w14:paraId="31BCA215" w14:textId="491CE407" w:rsidR="00E01571" w:rsidRPr="008C44A0" w:rsidRDefault="00E01571" w:rsidP="002A04D2">
      <w:pPr>
        <w:pStyle w:val="Sommario1"/>
        <w:rPr>
          <w:rFonts w:eastAsiaTheme="minorEastAsia"/>
          <w:noProof/>
          <w:sz w:val="24"/>
          <w:szCs w:val="24"/>
          <w:lang w:eastAsia="it-IT"/>
        </w:rPr>
      </w:pPr>
      <w:hyperlink w:anchor="_Toc224490773" w:history="1">
        <w:r w:rsidRPr="008C44A0">
          <w:rPr>
            <w:rStyle w:val="Collegamentoipertestuale"/>
            <w:noProof/>
            <w:kern w:val="0"/>
            <w:sz w:val="24"/>
            <w:szCs w:val="24"/>
            <w:lang w:eastAsia="it-IT"/>
            <w14:ligatures w14:val="none"/>
          </w:rPr>
          <w:t>Duomo di San Giorgio</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_Toc224490773 \h </w:instrText>
        </w:r>
        <w:r w:rsidRPr="008C44A0">
          <w:rPr>
            <w:noProof/>
            <w:webHidden/>
            <w:sz w:val="24"/>
            <w:szCs w:val="24"/>
          </w:rPr>
        </w:r>
        <w:r w:rsidRPr="008C44A0">
          <w:rPr>
            <w:noProof/>
            <w:webHidden/>
            <w:sz w:val="24"/>
            <w:szCs w:val="24"/>
          </w:rPr>
          <w:fldChar w:fldCharType="separate"/>
        </w:r>
        <w:r w:rsidRPr="008C44A0">
          <w:rPr>
            <w:noProof/>
            <w:webHidden/>
            <w:sz w:val="24"/>
            <w:szCs w:val="24"/>
          </w:rPr>
          <w:t>19</w:t>
        </w:r>
        <w:r w:rsidRPr="008C44A0">
          <w:rPr>
            <w:noProof/>
            <w:webHidden/>
            <w:sz w:val="24"/>
            <w:szCs w:val="24"/>
          </w:rPr>
          <w:fldChar w:fldCharType="end"/>
        </w:r>
      </w:hyperlink>
    </w:p>
    <w:p w14:paraId="2CA2D2F3" w14:textId="572F74B2" w:rsidR="00E01571" w:rsidRPr="008C44A0" w:rsidRDefault="00E01571" w:rsidP="002A04D2">
      <w:pPr>
        <w:pStyle w:val="Sommario1"/>
        <w:rPr>
          <w:rFonts w:eastAsiaTheme="minorEastAsia"/>
          <w:noProof/>
          <w:sz w:val="24"/>
          <w:szCs w:val="24"/>
          <w:lang w:eastAsia="it-IT"/>
        </w:rPr>
      </w:pPr>
      <w:hyperlink w:anchor="_Toc224490774" w:history="1">
        <w:r w:rsidRPr="008C44A0">
          <w:rPr>
            <w:rStyle w:val="Collegamentoipertestuale"/>
            <w:noProof/>
            <w:sz w:val="24"/>
            <w:szCs w:val="24"/>
          </w:rPr>
          <w:t>Piazza Duomo</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_Toc224490774 \h </w:instrText>
        </w:r>
        <w:r w:rsidRPr="008C44A0">
          <w:rPr>
            <w:noProof/>
            <w:webHidden/>
            <w:sz w:val="24"/>
            <w:szCs w:val="24"/>
          </w:rPr>
        </w:r>
        <w:r w:rsidRPr="008C44A0">
          <w:rPr>
            <w:noProof/>
            <w:webHidden/>
            <w:sz w:val="24"/>
            <w:szCs w:val="24"/>
          </w:rPr>
          <w:fldChar w:fldCharType="separate"/>
        </w:r>
        <w:r w:rsidRPr="008C44A0">
          <w:rPr>
            <w:noProof/>
            <w:webHidden/>
            <w:sz w:val="24"/>
            <w:szCs w:val="24"/>
          </w:rPr>
          <w:t>20</w:t>
        </w:r>
        <w:r w:rsidRPr="008C44A0">
          <w:rPr>
            <w:noProof/>
            <w:webHidden/>
            <w:sz w:val="24"/>
            <w:szCs w:val="24"/>
          </w:rPr>
          <w:fldChar w:fldCharType="end"/>
        </w:r>
      </w:hyperlink>
    </w:p>
    <w:p w14:paraId="7D838D83" w14:textId="6042DD27" w:rsidR="00E01571" w:rsidRPr="008C44A0" w:rsidRDefault="00E01571" w:rsidP="002A04D2">
      <w:pPr>
        <w:pStyle w:val="Sommario1"/>
        <w:rPr>
          <w:rFonts w:eastAsiaTheme="minorEastAsia"/>
          <w:noProof/>
          <w:sz w:val="24"/>
          <w:szCs w:val="24"/>
          <w:lang w:eastAsia="it-IT"/>
        </w:rPr>
      </w:pPr>
      <w:hyperlink w:anchor="_Toc224490775" w:history="1">
        <w:r w:rsidRPr="008C44A0">
          <w:rPr>
            <w:rStyle w:val="Collegamentoipertestuale"/>
            <w:noProof/>
            <w:sz w:val="24"/>
            <w:szCs w:val="24"/>
          </w:rPr>
          <w:t>Palazzo La Rocca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_Toc224490775 \h </w:instrText>
        </w:r>
        <w:r w:rsidRPr="008C44A0">
          <w:rPr>
            <w:noProof/>
            <w:webHidden/>
            <w:sz w:val="24"/>
            <w:szCs w:val="24"/>
          </w:rPr>
        </w:r>
        <w:r w:rsidRPr="008C44A0">
          <w:rPr>
            <w:noProof/>
            <w:webHidden/>
            <w:sz w:val="24"/>
            <w:szCs w:val="24"/>
          </w:rPr>
          <w:fldChar w:fldCharType="separate"/>
        </w:r>
        <w:r w:rsidRPr="008C44A0">
          <w:rPr>
            <w:noProof/>
            <w:webHidden/>
            <w:sz w:val="24"/>
            <w:szCs w:val="24"/>
          </w:rPr>
          <w:t>21</w:t>
        </w:r>
        <w:r w:rsidRPr="008C44A0">
          <w:rPr>
            <w:noProof/>
            <w:webHidden/>
            <w:sz w:val="24"/>
            <w:szCs w:val="24"/>
          </w:rPr>
          <w:fldChar w:fldCharType="end"/>
        </w:r>
      </w:hyperlink>
    </w:p>
    <w:p w14:paraId="3AD8E79B" w14:textId="0EFFE9F7" w:rsidR="00E01571" w:rsidRPr="008C44A0" w:rsidRDefault="00E01571" w:rsidP="002A04D2">
      <w:pPr>
        <w:pStyle w:val="Sommario1"/>
        <w:rPr>
          <w:rFonts w:eastAsiaTheme="minorEastAsia"/>
          <w:noProof/>
          <w:sz w:val="24"/>
          <w:szCs w:val="24"/>
          <w:lang w:eastAsia="it-IT"/>
        </w:rPr>
      </w:pPr>
      <w:hyperlink w:anchor="_Toc224490776" w:history="1">
        <w:r w:rsidRPr="008C44A0">
          <w:rPr>
            <w:rStyle w:val="Collegamentoipertestuale"/>
            <w:noProof/>
            <w:sz w:val="24"/>
            <w:szCs w:val="24"/>
          </w:rPr>
          <w:t>Circolo di Conversazione</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_Toc224490776 \h </w:instrText>
        </w:r>
        <w:r w:rsidRPr="008C44A0">
          <w:rPr>
            <w:noProof/>
            <w:webHidden/>
            <w:sz w:val="24"/>
            <w:szCs w:val="24"/>
          </w:rPr>
        </w:r>
        <w:r w:rsidRPr="008C44A0">
          <w:rPr>
            <w:noProof/>
            <w:webHidden/>
            <w:sz w:val="24"/>
            <w:szCs w:val="24"/>
          </w:rPr>
          <w:fldChar w:fldCharType="separate"/>
        </w:r>
        <w:r w:rsidRPr="008C44A0">
          <w:rPr>
            <w:noProof/>
            <w:webHidden/>
            <w:sz w:val="24"/>
            <w:szCs w:val="24"/>
          </w:rPr>
          <w:t>23</w:t>
        </w:r>
        <w:r w:rsidRPr="008C44A0">
          <w:rPr>
            <w:noProof/>
            <w:webHidden/>
            <w:sz w:val="24"/>
            <w:szCs w:val="24"/>
          </w:rPr>
          <w:fldChar w:fldCharType="end"/>
        </w:r>
      </w:hyperlink>
    </w:p>
    <w:p w14:paraId="2E39F974" w14:textId="6D719890" w:rsidR="00E01571" w:rsidRPr="008C44A0" w:rsidRDefault="00E01571" w:rsidP="002A04D2">
      <w:pPr>
        <w:pStyle w:val="Sommario1"/>
        <w:rPr>
          <w:rFonts w:eastAsiaTheme="minorEastAsia"/>
          <w:noProof/>
          <w:sz w:val="24"/>
          <w:szCs w:val="24"/>
          <w:lang w:eastAsia="it-IT"/>
        </w:rPr>
      </w:pPr>
      <w:hyperlink w:anchor="_Toc224490777" w:history="1">
        <w:r w:rsidRPr="008C44A0">
          <w:rPr>
            <w:rStyle w:val="Collegamentoipertestuale"/>
            <w:noProof/>
            <w:sz w:val="24"/>
            <w:szCs w:val="24"/>
          </w:rPr>
          <w:t>Palazzo Arezzo di Donnafugata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_Toc224490777 \h </w:instrText>
        </w:r>
        <w:r w:rsidRPr="008C44A0">
          <w:rPr>
            <w:noProof/>
            <w:webHidden/>
            <w:sz w:val="24"/>
            <w:szCs w:val="24"/>
          </w:rPr>
        </w:r>
        <w:r w:rsidRPr="008C44A0">
          <w:rPr>
            <w:noProof/>
            <w:webHidden/>
            <w:sz w:val="24"/>
            <w:szCs w:val="24"/>
          </w:rPr>
          <w:fldChar w:fldCharType="separate"/>
        </w:r>
        <w:r w:rsidRPr="008C44A0">
          <w:rPr>
            <w:noProof/>
            <w:webHidden/>
            <w:sz w:val="24"/>
            <w:szCs w:val="24"/>
          </w:rPr>
          <w:t>24</w:t>
        </w:r>
        <w:r w:rsidRPr="008C44A0">
          <w:rPr>
            <w:noProof/>
            <w:webHidden/>
            <w:sz w:val="24"/>
            <w:szCs w:val="24"/>
          </w:rPr>
          <w:fldChar w:fldCharType="end"/>
        </w:r>
      </w:hyperlink>
    </w:p>
    <w:p w14:paraId="0123B04F" w14:textId="49893AD9" w:rsidR="00E01571" w:rsidRPr="008C44A0" w:rsidRDefault="00E01571" w:rsidP="002A04D2">
      <w:pPr>
        <w:pStyle w:val="Sommario1"/>
        <w:rPr>
          <w:rFonts w:eastAsiaTheme="minorEastAsia"/>
          <w:noProof/>
          <w:sz w:val="24"/>
          <w:szCs w:val="24"/>
          <w:lang w:eastAsia="it-IT"/>
        </w:rPr>
      </w:pPr>
      <w:hyperlink w:anchor="_Toc224490778" w:history="1">
        <w:r w:rsidRPr="008C44A0">
          <w:rPr>
            <w:rStyle w:val="Collegamentoipertestuale"/>
            <w:noProof/>
            <w:sz w:val="24"/>
            <w:szCs w:val="24"/>
          </w:rPr>
          <w:t>Piazza Pola</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_Toc224490778 \h </w:instrText>
        </w:r>
        <w:r w:rsidRPr="008C44A0">
          <w:rPr>
            <w:noProof/>
            <w:webHidden/>
            <w:sz w:val="24"/>
            <w:szCs w:val="24"/>
          </w:rPr>
        </w:r>
        <w:r w:rsidRPr="008C44A0">
          <w:rPr>
            <w:noProof/>
            <w:webHidden/>
            <w:sz w:val="24"/>
            <w:szCs w:val="24"/>
          </w:rPr>
          <w:fldChar w:fldCharType="separate"/>
        </w:r>
        <w:r w:rsidRPr="008C44A0">
          <w:rPr>
            <w:noProof/>
            <w:webHidden/>
            <w:sz w:val="24"/>
            <w:szCs w:val="24"/>
          </w:rPr>
          <w:t>25</w:t>
        </w:r>
        <w:r w:rsidRPr="008C44A0">
          <w:rPr>
            <w:noProof/>
            <w:webHidden/>
            <w:sz w:val="24"/>
            <w:szCs w:val="24"/>
          </w:rPr>
          <w:fldChar w:fldCharType="end"/>
        </w:r>
      </w:hyperlink>
    </w:p>
    <w:p w14:paraId="512F8005" w14:textId="0B84CCDF" w:rsidR="00E01571" w:rsidRPr="008C44A0" w:rsidRDefault="00E01571" w:rsidP="002A04D2">
      <w:pPr>
        <w:pStyle w:val="Sommario1"/>
        <w:rPr>
          <w:rFonts w:eastAsiaTheme="minorEastAsia"/>
          <w:noProof/>
          <w:sz w:val="24"/>
          <w:szCs w:val="24"/>
          <w:lang w:eastAsia="it-IT"/>
        </w:rPr>
      </w:pPr>
      <w:hyperlink w:anchor="_Toc224490779" w:history="1">
        <w:r w:rsidRPr="008C44A0">
          <w:rPr>
            <w:rStyle w:val="Collegamentoipertestuale"/>
            <w:noProof/>
            <w:sz w:val="24"/>
            <w:szCs w:val="24"/>
          </w:rPr>
          <w:t>Chiesa di San Giuseppe</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_Toc224490779 \h </w:instrText>
        </w:r>
        <w:r w:rsidRPr="008C44A0">
          <w:rPr>
            <w:noProof/>
            <w:webHidden/>
            <w:sz w:val="24"/>
            <w:szCs w:val="24"/>
          </w:rPr>
        </w:r>
        <w:r w:rsidRPr="008C44A0">
          <w:rPr>
            <w:noProof/>
            <w:webHidden/>
            <w:sz w:val="24"/>
            <w:szCs w:val="24"/>
          </w:rPr>
          <w:fldChar w:fldCharType="separate"/>
        </w:r>
        <w:r w:rsidRPr="008C44A0">
          <w:rPr>
            <w:noProof/>
            <w:webHidden/>
            <w:sz w:val="24"/>
            <w:szCs w:val="24"/>
          </w:rPr>
          <w:t>26</w:t>
        </w:r>
        <w:r w:rsidRPr="008C44A0">
          <w:rPr>
            <w:noProof/>
            <w:webHidden/>
            <w:sz w:val="24"/>
            <w:szCs w:val="24"/>
          </w:rPr>
          <w:fldChar w:fldCharType="end"/>
        </w:r>
      </w:hyperlink>
    </w:p>
    <w:p w14:paraId="264F17EF" w14:textId="1F0EE9BF" w:rsidR="00E01571" w:rsidRPr="008C44A0" w:rsidRDefault="00E01571" w:rsidP="002A04D2">
      <w:pPr>
        <w:pStyle w:val="Sommario1"/>
        <w:rPr>
          <w:rFonts w:eastAsiaTheme="minorEastAsia"/>
          <w:noProof/>
          <w:sz w:val="24"/>
          <w:szCs w:val="24"/>
          <w:lang w:eastAsia="it-IT"/>
        </w:rPr>
      </w:pPr>
      <w:hyperlink w:anchor="_Toc224490780" w:history="1">
        <w:r w:rsidRPr="008C44A0">
          <w:rPr>
            <w:rStyle w:val="Collegamentoipertestuale"/>
            <w:noProof/>
            <w:sz w:val="24"/>
            <w:szCs w:val="24"/>
          </w:rPr>
          <w:t>Corso XXV Aprile</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_Toc224490780 \h </w:instrText>
        </w:r>
        <w:r w:rsidRPr="008C44A0">
          <w:rPr>
            <w:noProof/>
            <w:webHidden/>
            <w:sz w:val="24"/>
            <w:szCs w:val="24"/>
          </w:rPr>
        </w:r>
        <w:r w:rsidRPr="008C44A0">
          <w:rPr>
            <w:noProof/>
            <w:webHidden/>
            <w:sz w:val="24"/>
            <w:szCs w:val="24"/>
          </w:rPr>
          <w:fldChar w:fldCharType="separate"/>
        </w:r>
        <w:r w:rsidRPr="008C44A0">
          <w:rPr>
            <w:noProof/>
            <w:webHidden/>
            <w:sz w:val="24"/>
            <w:szCs w:val="24"/>
          </w:rPr>
          <w:t>27</w:t>
        </w:r>
        <w:r w:rsidRPr="008C44A0">
          <w:rPr>
            <w:noProof/>
            <w:webHidden/>
            <w:sz w:val="24"/>
            <w:szCs w:val="24"/>
          </w:rPr>
          <w:fldChar w:fldCharType="end"/>
        </w:r>
      </w:hyperlink>
    </w:p>
    <w:p w14:paraId="43560224" w14:textId="589AC500" w:rsidR="00E01571" w:rsidRPr="008C44A0" w:rsidRDefault="00E01571" w:rsidP="002A04D2">
      <w:pPr>
        <w:pStyle w:val="Sommario1"/>
        <w:rPr>
          <w:rFonts w:eastAsiaTheme="minorEastAsia"/>
          <w:noProof/>
          <w:sz w:val="24"/>
          <w:szCs w:val="24"/>
          <w:lang w:eastAsia="it-IT"/>
        </w:rPr>
      </w:pPr>
      <w:hyperlink w:anchor="_Toc224490781" w:history="1">
        <w:r w:rsidRPr="008C44A0">
          <w:rPr>
            <w:rStyle w:val="Collegamentoipertestuale"/>
            <w:noProof/>
            <w:sz w:val="24"/>
            <w:szCs w:val="24"/>
          </w:rPr>
          <w:t>Giardino Ibleo</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_Toc224490781 \h </w:instrText>
        </w:r>
        <w:r w:rsidRPr="008C44A0">
          <w:rPr>
            <w:noProof/>
            <w:webHidden/>
            <w:sz w:val="24"/>
            <w:szCs w:val="24"/>
          </w:rPr>
        </w:r>
        <w:r w:rsidRPr="008C44A0">
          <w:rPr>
            <w:noProof/>
            <w:webHidden/>
            <w:sz w:val="24"/>
            <w:szCs w:val="24"/>
          </w:rPr>
          <w:fldChar w:fldCharType="separate"/>
        </w:r>
        <w:r w:rsidRPr="008C44A0">
          <w:rPr>
            <w:noProof/>
            <w:webHidden/>
            <w:sz w:val="24"/>
            <w:szCs w:val="24"/>
          </w:rPr>
          <w:t>28</w:t>
        </w:r>
        <w:r w:rsidRPr="008C44A0">
          <w:rPr>
            <w:noProof/>
            <w:webHidden/>
            <w:sz w:val="24"/>
            <w:szCs w:val="24"/>
          </w:rPr>
          <w:fldChar w:fldCharType="end"/>
        </w:r>
      </w:hyperlink>
    </w:p>
    <w:p w14:paraId="559D0282" w14:textId="26418479" w:rsidR="00E01571" w:rsidRPr="008C44A0" w:rsidRDefault="00E01571" w:rsidP="002A04D2">
      <w:pPr>
        <w:pStyle w:val="Sommario1"/>
        <w:rPr>
          <w:rFonts w:eastAsiaTheme="minorEastAsia"/>
          <w:noProof/>
          <w:sz w:val="24"/>
          <w:szCs w:val="24"/>
          <w:lang w:eastAsia="it-IT"/>
        </w:rPr>
      </w:pPr>
      <w:hyperlink w:anchor="_Toc224490782" w:history="1">
        <w:r w:rsidRPr="008C44A0">
          <w:rPr>
            <w:rStyle w:val="Collegamentoipertestuale"/>
            <w:noProof/>
            <w:sz w:val="24"/>
            <w:szCs w:val="24"/>
          </w:rPr>
          <w:t>Cinabro Carrettieri</w:t>
        </w:r>
        <w:r w:rsidRPr="008C44A0">
          <w:rPr>
            <w:noProof/>
            <w:webHidden/>
            <w:sz w:val="24"/>
            <w:szCs w:val="24"/>
          </w:rPr>
          <w:tab/>
        </w:r>
        <w:r w:rsidRPr="008C44A0">
          <w:rPr>
            <w:noProof/>
            <w:webHidden/>
            <w:sz w:val="24"/>
            <w:szCs w:val="24"/>
          </w:rPr>
          <w:fldChar w:fldCharType="begin"/>
        </w:r>
        <w:r w:rsidRPr="008C44A0">
          <w:rPr>
            <w:noProof/>
            <w:webHidden/>
            <w:sz w:val="24"/>
            <w:szCs w:val="24"/>
          </w:rPr>
          <w:instrText xml:space="preserve"> PAGEREF _Toc224490782 \h </w:instrText>
        </w:r>
        <w:r w:rsidRPr="008C44A0">
          <w:rPr>
            <w:noProof/>
            <w:webHidden/>
            <w:sz w:val="24"/>
            <w:szCs w:val="24"/>
          </w:rPr>
        </w:r>
        <w:r w:rsidRPr="008C44A0">
          <w:rPr>
            <w:noProof/>
            <w:webHidden/>
            <w:sz w:val="24"/>
            <w:szCs w:val="24"/>
          </w:rPr>
          <w:fldChar w:fldCharType="separate"/>
        </w:r>
        <w:r w:rsidRPr="008C44A0">
          <w:rPr>
            <w:noProof/>
            <w:webHidden/>
            <w:sz w:val="24"/>
            <w:szCs w:val="24"/>
          </w:rPr>
          <w:t>30</w:t>
        </w:r>
        <w:r w:rsidRPr="008C44A0">
          <w:rPr>
            <w:noProof/>
            <w:webHidden/>
            <w:sz w:val="24"/>
            <w:szCs w:val="24"/>
          </w:rPr>
          <w:fldChar w:fldCharType="end"/>
        </w:r>
      </w:hyperlink>
    </w:p>
    <w:p w14:paraId="539B56A4" w14:textId="0376107E" w:rsidR="00CC4C6B" w:rsidRDefault="00CE4261" w:rsidP="006F5078">
      <w:pPr>
        <w:pStyle w:val="Titolo1"/>
      </w:pPr>
      <w:r>
        <w:fldChar w:fldCharType="end"/>
      </w:r>
    </w:p>
    <w:p w14:paraId="0274E3C4" w14:textId="77777777" w:rsidR="00CC4C6B" w:rsidRDefault="00CC4C6B" w:rsidP="00CC4C6B"/>
    <w:p w14:paraId="4B736CAC" w14:textId="77777777" w:rsidR="00CC4C6B" w:rsidRDefault="00CC4C6B" w:rsidP="00CC4C6B"/>
    <w:p w14:paraId="3F060DC0" w14:textId="77777777" w:rsidR="00CC4C6B" w:rsidRDefault="00CC4C6B" w:rsidP="00CC4C6B"/>
    <w:p w14:paraId="4F351382" w14:textId="77777777" w:rsidR="00CC4C6B" w:rsidRDefault="00CC4C6B" w:rsidP="00CC4C6B"/>
    <w:p w14:paraId="4E5BB2A4" w14:textId="77777777" w:rsidR="00CC4C6B" w:rsidRDefault="00CC4C6B" w:rsidP="00CC4C6B"/>
    <w:p w14:paraId="62DF5FC0" w14:textId="508ABC40" w:rsidR="00461525" w:rsidRDefault="00461525" w:rsidP="006F5078">
      <w:pPr>
        <w:pStyle w:val="Titolo1"/>
        <w:rPr>
          <w:rFonts w:eastAsia="Times New Roman"/>
          <w:lang w:eastAsia="it-IT"/>
        </w:rPr>
      </w:pPr>
      <w:bookmarkStart w:id="0" w:name="_Toc224490758"/>
      <w:r>
        <w:t>Ragusa</w:t>
      </w:r>
      <w:bookmarkEnd w:id="0"/>
      <w:r>
        <w:t xml:space="preserve"> </w:t>
      </w:r>
    </w:p>
    <w:p w14:paraId="0EE7AFC4" w14:textId="3E7C9869" w:rsidR="00156928" w:rsidRDefault="00952413" w:rsidP="00156928">
      <w:pPr>
        <w:pStyle w:val="Titolo1"/>
        <w:rPr>
          <w:rFonts w:eastAsia="Times New Roman"/>
          <w:lang w:eastAsia="it-IT"/>
        </w:rPr>
      </w:pPr>
      <w:bookmarkStart w:id="1" w:name="_Toc224490759"/>
      <w:r w:rsidRPr="00952413">
        <w:rPr>
          <w:rFonts w:eastAsia="Times New Roman"/>
          <w:lang w:eastAsia="it-IT"/>
        </w:rPr>
        <w:t>Cattedrale di San Giovanni Battista</w:t>
      </w:r>
      <w:bookmarkEnd w:id="1"/>
    </w:p>
    <w:p w14:paraId="5FC6ED90" w14:textId="2073A0AC" w:rsidR="00952413" w:rsidRPr="00156928" w:rsidRDefault="00952413" w:rsidP="00156928">
      <w:pPr>
        <w:spacing w:before="100" w:beforeAutospacing="1" w:after="100" w:afterAutospacing="1" w:line="240" w:lineRule="auto"/>
        <w:rPr>
          <w:rFonts w:ascii="Times New Roman" w:eastAsia="Times New Roman" w:hAnsi="Times New Roman" w:cs="Times New Roman"/>
          <w:kern w:val="0"/>
          <w:lang w:eastAsia="it-IT"/>
          <w14:ligatures w14:val="none"/>
        </w:rPr>
      </w:pPr>
      <w:r w:rsidRPr="00156928">
        <w:rPr>
          <w:rFonts w:ascii="Times New Roman" w:eastAsia="Times New Roman" w:hAnsi="Times New Roman" w:cs="Times New Roman"/>
          <w:b/>
          <w:bCs/>
          <w:kern w:val="0"/>
          <w:lang w:eastAsia="it-IT"/>
          <w14:ligatures w14:val="none"/>
        </w:rPr>
        <w:t>Mini teaser</w:t>
      </w:r>
      <w:r w:rsidRPr="00156928">
        <w:rPr>
          <w:rFonts w:ascii="Times New Roman" w:eastAsia="Times New Roman" w:hAnsi="Times New Roman" w:cs="Times New Roman"/>
          <w:kern w:val="0"/>
          <w:lang w:eastAsia="it-IT"/>
          <w14:ligatures w14:val="none"/>
        </w:rPr>
        <w:br/>
      </w:r>
      <w:r w:rsidRPr="00156928">
        <w:rPr>
          <w:rFonts w:ascii="Times New Roman" w:eastAsia="Times New Roman" w:hAnsi="Times New Roman" w:cs="Times New Roman"/>
          <w:kern w:val="0"/>
          <w:lang w:eastAsia="it-IT"/>
          <w14:ligatures w14:val="none"/>
        </w:rPr>
        <w:t>Il cuore monumentale di Ragusa Superiore.</w:t>
      </w:r>
      <w:r w:rsidRPr="00156928">
        <w:rPr>
          <w:rFonts w:ascii="Times New Roman" w:eastAsia="Times New Roman" w:hAnsi="Times New Roman" w:cs="Times New Roman"/>
          <w:kern w:val="0"/>
          <w:lang w:eastAsia="it-IT"/>
          <w14:ligatures w14:val="none"/>
        </w:rPr>
        <w:br/>
        <w:t>Una cattedrale barocca imponente che domina la piazza.</w:t>
      </w:r>
      <w:r w:rsidRPr="00156928">
        <w:rPr>
          <w:rFonts w:ascii="Times New Roman" w:eastAsia="Times New Roman" w:hAnsi="Times New Roman" w:cs="Times New Roman"/>
          <w:kern w:val="0"/>
          <w:lang w:eastAsia="it-IT"/>
          <w14:ligatures w14:val="none"/>
        </w:rPr>
        <w:br/>
        <w:t>Qui la storia religiosa della città prende forma tra arte e devozione.</w:t>
      </w:r>
    </w:p>
    <w:p w14:paraId="7E7E5C3F" w14:textId="1F717CA1" w:rsidR="00952413" w:rsidRPr="00952413" w:rsidRDefault="00952413" w:rsidP="00156928">
      <w:pPr>
        <w:spacing w:before="100" w:beforeAutospacing="1" w:after="100" w:afterAutospacing="1" w:line="240" w:lineRule="auto"/>
        <w:rPr>
          <w:rFonts w:ascii="Times New Roman" w:eastAsia="Times New Roman" w:hAnsi="Times New Roman" w:cs="Times New Roman"/>
          <w:b/>
          <w:bCs/>
          <w:kern w:val="0"/>
          <w:lang w:eastAsia="it-IT"/>
          <w14:ligatures w14:val="none"/>
        </w:rPr>
      </w:pPr>
      <w:r w:rsidRPr="00952413">
        <w:rPr>
          <w:rFonts w:ascii="Times New Roman" w:eastAsia="Times New Roman" w:hAnsi="Times New Roman" w:cs="Times New Roman"/>
          <w:b/>
          <w:bCs/>
          <w:kern w:val="0"/>
          <w:lang w:eastAsia="it-IT"/>
          <w14:ligatures w14:val="none"/>
        </w:rPr>
        <w:t>Descrizione estesa</w:t>
      </w:r>
    </w:p>
    <w:p w14:paraId="50A5CB05"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La Cattedrale di San Giovanni Battista rappresenta il cuore religioso, storico e urbanistico di Ragusa Superiore. La sua presenza domina l’ampia piazza centrale della città e simboleggia la rinascita di Ragusa dopo uno degli eventi più drammatici della storia siciliana: il devastante Terremoto della Val di Noto del 1693. Questo terremoto, ricordato nelle cronache come il “</w:t>
      </w:r>
      <w:proofErr w:type="spellStart"/>
      <w:r w:rsidRPr="00952413">
        <w:rPr>
          <w:rFonts w:ascii="Times New Roman" w:eastAsia="Times New Roman" w:hAnsi="Times New Roman" w:cs="Times New Roman"/>
          <w:kern w:val="0"/>
          <w:lang w:eastAsia="it-IT"/>
          <w14:ligatures w14:val="none"/>
        </w:rPr>
        <w:t>Terremotu</w:t>
      </w:r>
      <w:proofErr w:type="spellEnd"/>
      <w:r w:rsidRPr="00952413">
        <w:rPr>
          <w:rFonts w:ascii="Times New Roman" w:eastAsia="Times New Roman" w:hAnsi="Times New Roman" w:cs="Times New Roman"/>
          <w:kern w:val="0"/>
          <w:lang w:eastAsia="it-IT"/>
          <w14:ligatures w14:val="none"/>
        </w:rPr>
        <w:t xml:space="preserve"> ranni”, devastò gran parte della Sicilia sud-orientale, provocando decine di migliaia di vittime e distruggendo interi centri abitati; nella sola Ragusa morirono circa cinquemila persone su una popolazione di circa diecimila abitanti. </w:t>
      </w:r>
    </w:p>
    <w:p w14:paraId="036A7056"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Prima del sisma la chiesa dedicata a San Giovanni Battista si trovava nella parte occidentale dell’antico abitato medievale, nei pressi delle mura del castello. Dopo la distruzione quasi totale dell’edificio, la comunità decise di ricostruire il luogo di culto in una nuova posizione: il quartiere chiamato “Patro”, sull’altura che avrebbe dato origine alla futura Ragusa Superiore. </w:t>
      </w:r>
    </w:p>
    <w:p w14:paraId="25644DD7"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La prima pietra della nuova chiesa fu posta il </w:t>
      </w:r>
      <w:r w:rsidRPr="00952413">
        <w:rPr>
          <w:rFonts w:ascii="Times New Roman" w:eastAsia="Times New Roman" w:hAnsi="Times New Roman" w:cs="Times New Roman"/>
          <w:b/>
          <w:bCs/>
          <w:kern w:val="0"/>
          <w:lang w:eastAsia="it-IT"/>
          <w14:ligatures w14:val="none"/>
        </w:rPr>
        <w:t>15 aprile 1694</w:t>
      </w:r>
      <w:r w:rsidRPr="00952413">
        <w:rPr>
          <w:rFonts w:ascii="Times New Roman" w:eastAsia="Times New Roman" w:hAnsi="Times New Roman" w:cs="Times New Roman"/>
          <w:kern w:val="0"/>
          <w:lang w:eastAsia="it-IT"/>
          <w14:ligatures w14:val="none"/>
        </w:rPr>
        <w:t xml:space="preserve"> e, in un sorprendente slancio di fede e di determinazione, la struttura provvisoria fu completata in appena quattro mesi, tanto che il </w:t>
      </w:r>
      <w:r w:rsidRPr="00952413">
        <w:rPr>
          <w:rFonts w:ascii="Times New Roman" w:eastAsia="Times New Roman" w:hAnsi="Times New Roman" w:cs="Times New Roman"/>
          <w:b/>
          <w:bCs/>
          <w:kern w:val="0"/>
          <w:lang w:eastAsia="it-IT"/>
          <w14:ligatures w14:val="none"/>
        </w:rPr>
        <w:t>16 agosto dello stesso anno</w:t>
      </w:r>
      <w:r w:rsidRPr="00952413">
        <w:rPr>
          <w:rFonts w:ascii="Times New Roman" w:eastAsia="Times New Roman" w:hAnsi="Times New Roman" w:cs="Times New Roman"/>
          <w:kern w:val="0"/>
          <w:lang w:eastAsia="it-IT"/>
          <w14:ligatures w14:val="none"/>
        </w:rPr>
        <w:t xml:space="preserve"> venne aperta al culto con una grande cerimonia pubblica. Tuttavia, quella costruzione era ancora modesta e non adeguata alla crescita del nuovo quartiere. Per questo motivo nel </w:t>
      </w:r>
      <w:r w:rsidRPr="00952413">
        <w:rPr>
          <w:rFonts w:ascii="Times New Roman" w:eastAsia="Times New Roman" w:hAnsi="Times New Roman" w:cs="Times New Roman"/>
          <w:b/>
          <w:bCs/>
          <w:kern w:val="0"/>
          <w:lang w:eastAsia="it-IT"/>
          <w14:ligatures w14:val="none"/>
        </w:rPr>
        <w:t>1718</w:t>
      </w:r>
      <w:r w:rsidRPr="00952413">
        <w:rPr>
          <w:rFonts w:ascii="Times New Roman" w:eastAsia="Times New Roman" w:hAnsi="Times New Roman" w:cs="Times New Roman"/>
          <w:kern w:val="0"/>
          <w:lang w:eastAsia="it-IT"/>
          <w14:ligatures w14:val="none"/>
        </w:rPr>
        <w:t xml:space="preserve"> si avviò una più ambiziosa ricostruzione che diede origine alla grande chiesa barocca che oggi ammiriamo. </w:t>
      </w:r>
    </w:p>
    <w:p w14:paraId="140AE63C"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La nuova cattedrale divenne rapidamente il simbolo della Ragusa moderna: mentre la città antica rimaneva arroccata nell’attuale Ragusa Ibla attorno al culto di San Giorgio, il nuovo centro urbano si sviluppava attorno alla chiesa di San Giovanni, creando una rivalità storica tra le due comunità cittadine che per secoli caratterizzò la vita religiosa e sociale della città. </w:t>
      </w:r>
    </w:p>
    <w:p w14:paraId="012F36F6"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Dal punto di vista architettonico, la cattedrale è uno splendido esempio del </w:t>
      </w:r>
      <w:r w:rsidRPr="00952413">
        <w:rPr>
          <w:rFonts w:ascii="Times New Roman" w:eastAsia="Times New Roman" w:hAnsi="Times New Roman" w:cs="Times New Roman"/>
          <w:b/>
          <w:bCs/>
          <w:kern w:val="0"/>
          <w:lang w:eastAsia="it-IT"/>
          <w14:ligatures w14:val="none"/>
        </w:rPr>
        <w:t>tardo barocco siciliano</w:t>
      </w:r>
      <w:r w:rsidRPr="00952413">
        <w:rPr>
          <w:rFonts w:ascii="Times New Roman" w:eastAsia="Times New Roman" w:hAnsi="Times New Roman" w:cs="Times New Roman"/>
          <w:kern w:val="0"/>
          <w:lang w:eastAsia="it-IT"/>
          <w14:ligatures w14:val="none"/>
        </w:rPr>
        <w:t xml:space="preserve">, lo stile che caratterizzò la ricostruzione delle città del Val di Noto dopo il terremoto. La facciata monumentale è organizzata su più ordini sovrapposti e scandita da possenti colonne corinzie, capitelli decorati e nicchie che creano un effetto scenografico e dinamico. L’ampia scalinata che conduce all’ingresso accentua ulteriormente l’effetto teatrale dell’edificio, un elemento tipico dell’urbanistica barocca siciliana, dove architettura e spazio urbano dialogano creando prospettive spettacolari. </w:t>
      </w:r>
    </w:p>
    <w:p w14:paraId="0B5C2076"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lastRenderedPageBreak/>
        <w:t xml:space="preserve">L’interno della chiesa colpisce per la sua ampiezza e luminosità. La pianta è a </w:t>
      </w:r>
      <w:r w:rsidRPr="00952413">
        <w:rPr>
          <w:rFonts w:ascii="Times New Roman" w:eastAsia="Times New Roman" w:hAnsi="Times New Roman" w:cs="Times New Roman"/>
          <w:b/>
          <w:bCs/>
          <w:kern w:val="0"/>
          <w:lang w:eastAsia="it-IT"/>
          <w14:ligatures w14:val="none"/>
        </w:rPr>
        <w:t>croce latina</w:t>
      </w:r>
      <w:r w:rsidRPr="00952413">
        <w:rPr>
          <w:rFonts w:ascii="Times New Roman" w:eastAsia="Times New Roman" w:hAnsi="Times New Roman" w:cs="Times New Roman"/>
          <w:kern w:val="0"/>
          <w:lang w:eastAsia="it-IT"/>
          <w14:ligatures w14:val="none"/>
        </w:rPr>
        <w:t xml:space="preserve">, con tre navate separate da robusti pilastri e decorate con capitelli dorati e stucchi raffinati. Le cappelle laterali, aggiunte soprattutto nel corso dell’Ottocento, custodiscono altari in marmo, statue e dipinti sacri che raccontano la storia religiosa della città. </w:t>
      </w:r>
    </w:p>
    <w:p w14:paraId="6855FEF8"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Uno degli elementi più suggestivi è la </w:t>
      </w:r>
      <w:r w:rsidRPr="00952413">
        <w:rPr>
          <w:rFonts w:ascii="Times New Roman" w:eastAsia="Times New Roman" w:hAnsi="Times New Roman" w:cs="Times New Roman"/>
          <w:b/>
          <w:bCs/>
          <w:kern w:val="0"/>
          <w:lang w:eastAsia="it-IT"/>
          <w14:ligatures w14:val="none"/>
        </w:rPr>
        <w:t>cupola centrale</w:t>
      </w:r>
      <w:r w:rsidRPr="00952413">
        <w:rPr>
          <w:rFonts w:ascii="Times New Roman" w:eastAsia="Times New Roman" w:hAnsi="Times New Roman" w:cs="Times New Roman"/>
          <w:kern w:val="0"/>
          <w:lang w:eastAsia="it-IT"/>
          <w14:ligatures w14:val="none"/>
        </w:rPr>
        <w:t xml:space="preserve">, situata all’incrocio tra la navata e il transetto, decorata con statue allegoriche che rappresentano la Fede, la Speranza, la Carità e la figura del Padreterno. La luce che penetra dalle finestre della cupola illumina la navata creando un’atmosfera solenne e spirituale. </w:t>
      </w:r>
    </w:p>
    <w:p w14:paraId="46236CF6"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Il pavimento della cattedrale è un altro dettaglio di grande interesse artistico: realizzato nel </w:t>
      </w:r>
      <w:r w:rsidRPr="00952413">
        <w:rPr>
          <w:rFonts w:ascii="Times New Roman" w:eastAsia="Times New Roman" w:hAnsi="Times New Roman" w:cs="Times New Roman"/>
          <w:b/>
          <w:bCs/>
          <w:kern w:val="0"/>
          <w:lang w:eastAsia="it-IT"/>
          <w14:ligatures w14:val="none"/>
        </w:rPr>
        <w:t>1848</w:t>
      </w:r>
      <w:r w:rsidRPr="00952413">
        <w:rPr>
          <w:rFonts w:ascii="Times New Roman" w:eastAsia="Times New Roman" w:hAnsi="Times New Roman" w:cs="Times New Roman"/>
          <w:kern w:val="0"/>
          <w:lang w:eastAsia="it-IT"/>
          <w14:ligatures w14:val="none"/>
        </w:rPr>
        <w:t xml:space="preserve">, è composto da lastre di </w:t>
      </w:r>
      <w:r w:rsidRPr="00952413">
        <w:rPr>
          <w:rFonts w:ascii="Times New Roman" w:eastAsia="Times New Roman" w:hAnsi="Times New Roman" w:cs="Times New Roman"/>
          <w:b/>
          <w:bCs/>
          <w:kern w:val="0"/>
          <w:lang w:eastAsia="it-IT"/>
          <w14:ligatures w14:val="none"/>
        </w:rPr>
        <w:t>pietra pece nera</w:t>
      </w:r>
      <w:r w:rsidRPr="00952413">
        <w:rPr>
          <w:rFonts w:ascii="Times New Roman" w:eastAsia="Times New Roman" w:hAnsi="Times New Roman" w:cs="Times New Roman"/>
          <w:kern w:val="0"/>
          <w:lang w:eastAsia="it-IT"/>
          <w14:ligatures w14:val="none"/>
        </w:rPr>
        <w:t xml:space="preserve"> decorate con eleganti intarsi di pietra calcarea bianca che formano motivi geometrici. L’altare maggiore è impreziosito da un baldacchino ottocentesco in velluto rosso rifinito in oro, segno della ricchezza artistica della chiesa. </w:t>
      </w:r>
    </w:p>
    <w:p w14:paraId="5817FB13"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Nel corso dei secoli l’edificio ha continuato a evolversi insieme alla città. Un momento fondamentale della sua storia avvenne il </w:t>
      </w:r>
      <w:r w:rsidRPr="00952413">
        <w:rPr>
          <w:rFonts w:ascii="Times New Roman" w:eastAsia="Times New Roman" w:hAnsi="Times New Roman" w:cs="Times New Roman"/>
          <w:b/>
          <w:bCs/>
          <w:kern w:val="0"/>
          <w:lang w:eastAsia="it-IT"/>
          <w14:ligatures w14:val="none"/>
        </w:rPr>
        <w:t>6 maggio 1950</w:t>
      </w:r>
      <w:r w:rsidRPr="00952413">
        <w:rPr>
          <w:rFonts w:ascii="Times New Roman" w:eastAsia="Times New Roman" w:hAnsi="Times New Roman" w:cs="Times New Roman"/>
          <w:kern w:val="0"/>
          <w:lang w:eastAsia="it-IT"/>
          <w14:ligatures w14:val="none"/>
        </w:rPr>
        <w:t xml:space="preserve">, quando con l’istituzione della </w:t>
      </w:r>
      <w:r w:rsidRPr="00952413">
        <w:rPr>
          <w:rFonts w:ascii="Times New Roman" w:eastAsia="Times New Roman" w:hAnsi="Times New Roman" w:cs="Times New Roman"/>
          <w:b/>
          <w:bCs/>
          <w:kern w:val="0"/>
          <w:lang w:eastAsia="it-IT"/>
          <w14:ligatures w14:val="none"/>
        </w:rPr>
        <w:t>Diocesi di Ragusa</w:t>
      </w:r>
      <w:r w:rsidRPr="00952413">
        <w:rPr>
          <w:rFonts w:ascii="Times New Roman" w:eastAsia="Times New Roman" w:hAnsi="Times New Roman" w:cs="Times New Roman"/>
          <w:kern w:val="0"/>
          <w:lang w:eastAsia="it-IT"/>
          <w14:ligatures w14:val="none"/>
        </w:rPr>
        <w:t xml:space="preserve"> la chiesa fu ufficialmente elevata al rango di cattedrale, diventando il principale centro religioso della diocesi. </w:t>
      </w:r>
    </w:p>
    <w:p w14:paraId="2B07DC59"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Oggi la cattedrale è anche parte del grande patrimonio culturale del </w:t>
      </w:r>
      <w:r w:rsidRPr="00952413">
        <w:rPr>
          <w:rFonts w:ascii="Times New Roman" w:eastAsia="Times New Roman" w:hAnsi="Times New Roman" w:cs="Times New Roman"/>
          <w:b/>
          <w:bCs/>
          <w:kern w:val="0"/>
          <w:lang w:eastAsia="it-IT"/>
          <w14:ligatures w14:val="none"/>
        </w:rPr>
        <w:t>Val di Noto</w:t>
      </w:r>
      <w:r w:rsidRPr="00952413">
        <w:rPr>
          <w:rFonts w:ascii="Times New Roman" w:eastAsia="Times New Roman" w:hAnsi="Times New Roman" w:cs="Times New Roman"/>
          <w:kern w:val="0"/>
          <w:lang w:eastAsia="it-IT"/>
          <w14:ligatures w14:val="none"/>
        </w:rPr>
        <w:t xml:space="preserve">, dichiarato </w:t>
      </w:r>
      <w:r w:rsidRPr="00952413">
        <w:rPr>
          <w:rFonts w:ascii="Times New Roman" w:eastAsia="Times New Roman" w:hAnsi="Times New Roman" w:cs="Times New Roman"/>
          <w:b/>
          <w:bCs/>
          <w:kern w:val="0"/>
          <w:lang w:eastAsia="it-IT"/>
          <w14:ligatures w14:val="none"/>
        </w:rPr>
        <w:t>Patrimonio Mondiale UNESCO nel 2002</w:t>
      </w:r>
      <w:r w:rsidRPr="00952413">
        <w:rPr>
          <w:rFonts w:ascii="Times New Roman" w:eastAsia="Times New Roman" w:hAnsi="Times New Roman" w:cs="Times New Roman"/>
          <w:kern w:val="0"/>
          <w:lang w:eastAsia="it-IT"/>
          <w14:ligatures w14:val="none"/>
        </w:rPr>
        <w:t xml:space="preserve">, riconosciuto come un esempio eccezionale di architettura tardo barocca nata dalla ricostruzione successiva al terremoto. </w:t>
      </w:r>
    </w:p>
    <w:p w14:paraId="679D1101"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Accanto alla chiesa si trovano piccoli giardini decorati con alberi mediterranei — ficus, ulivi, melograni e palme — che offrono un luogo di sosta tranquillo nel cuore della città. Seduti sulle panchine di pietra lavica si può osservare la vita della piazza e percepire il ruolo centrale che questo edificio continua ad avere nella quotidianità dei ragusani. </w:t>
      </w:r>
    </w:p>
    <w:p w14:paraId="0FA248EE"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Ma oltre alla storia e all’arte, la cattedrale è soprattutto il centro delle tradizioni religiose cittadine. Durante le principali festività, in particolare quelle dedicate a </w:t>
      </w:r>
      <w:r w:rsidRPr="00952413">
        <w:rPr>
          <w:rFonts w:ascii="Times New Roman" w:eastAsia="Times New Roman" w:hAnsi="Times New Roman" w:cs="Times New Roman"/>
          <w:b/>
          <w:bCs/>
          <w:kern w:val="0"/>
          <w:lang w:eastAsia="it-IT"/>
          <w14:ligatures w14:val="none"/>
        </w:rPr>
        <w:t>San Giovanni Battista</w:t>
      </w:r>
      <w:r w:rsidRPr="00952413">
        <w:rPr>
          <w:rFonts w:ascii="Times New Roman" w:eastAsia="Times New Roman" w:hAnsi="Times New Roman" w:cs="Times New Roman"/>
          <w:kern w:val="0"/>
          <w:lang w:eastAsia="it-IT"/>
          <w14:ligatures w14:val="none"/>
        </w:rPr>
        <w:t>, la statua del santo viene portata in solenne processione tra le vie di Ragusa Superiore. La partecipazione della popolazione è ancora oggi molto intensa: confraternite, bande musicali e fedeli accompagnano il simulacro tra canti e preghiere, in una celebrazione che unisce devozione popolare e identità cittadina.</w:t>
      </w:r>
    </w:p>
    <w:p w14:paraId="5FD485B6" w14:textId="77777777" w:rsidR="00952413" w:rsidRP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Secondo una tradizione locale, San Giovanni sarebbe il protettore della città contro calamità e disgrazie. Non è raro sentire racconti popolari secondo cui la sua protezione avrebbe preservato Ragusa da eventi ancora più devastanti dopo il terribile terremoto che ne segnò la storia.</w:t>
      </w:r>
    </w:p>
    <w:p w14:paraId="771A7A3F" w14:textId="77777777" w:rsidR="00952413" w:rsidRDefault="00952413"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sidRPr="00952413">
        <w:rPr>
          <w:rFonts w:ascii="Times New Roman" w:eastAsia="Times New Roman" w:hAnsi="Times New Roman" w:cs="Times New Roman"/>
          <w:kern w:val="0"/>
          <w:lang w:eastAsia="it-IT"/>
          <w14:ligatures w14:val="none"/>
        </w:rPr>
        <w:t xml:space="preserve">Visitare la Cattedrale di San Giovanni Battista significa quindi entrare nel luogo simbolo della </w:t>
      </w:r>
      <w:r w:rsidRPr="00952413">
        <w:rPr>
          <w:rFonts w:ascii="Times New Roman" w:eastAsia="Times New Roman" w:hAnsi="Times New Roman" w:cs="Times New Roman"/>
          <w:b/>
          <w:bCs/>
          <w:kern w:val="0"/>
          <w:lang w:eastAsia="it-IT"/>
          <w14:ligatures w14:val="none"/>
        </w:rPr>
        <w:t>rinascita di Ragusa</w:t>
      </w:r>
      <w:r w:rsidRPr="00952413">
        <w:rPr>
          <w:rFonts w:ascii="Times New Roman" w:eastAsia="Times New Roman" w:hAnsi="Times New Roman" w:cs="Times New Roman"/>
          <w:kern w:val="0"/>
          <w:lang w:eastAsia="it-IT"/>
          <w14:ligatures w14:val="none"/>
        </w:rPr>
        <w:t>, dove fede, arte e memoria collettiva si intrecciano in un racconto lungo oltre tre secoli.</w:t>
      </w:r>
    </w:p>
    <w:p w14:paraId="6CB6836E" w14:textId="7415E5DD" w:rsidR="004E6D2E" w:rsidRDefault="00435ED2"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r>
        <w:rPr>
          <w:rFonts w:ascii="Segoe UI Emoji" w:hAnsi="Segoe UI Emoji" w:cs="Segoe UI Emoji"/>
        </w:rPr>
        <w:t>📍</w:t>
      </w:r>
      <w:r>
        <w:t xml:space="preserve"> </w:t>
      </w:r>
      <w:r>
        <w:rPr>
          <w:rStyle w:val="Enfasigrassetto"/>
        </w:rPr>
        <w:t>Indirizzo:</w:t>
      </w:r>
      <w:r>
        <w:t xml:space="preserve"> Piazza San Giovanni, 41</w:t>
      </w:r>
      <w:r>
        <w:noBreakHyphen/>
        <w:t xml:space="preserve">45, 97100 Ragusa RG, Italia </w:t>
      </w:r>
      <w:r>
        <w:br/>
      </w:r>
      <w:r>
        <w:rPr>
          <w:rFonts w:ascii="Segoe UI Emoji" w:hAnsi="Segoe UI Emoji" w:cs="Segoe UI Emoji"/>
        </w:rPr>
        <w:t>📍</w:t>
      </w:r>
      <w:r>
        <w:t xml:space="preserve"> </w:t>
      </w:r>
      <w:r>
        <w:rPr>
          <w:rStyle w:val="Enfasigrassetto"/>
        </w:rPr>
        <w:t>Coordinate:</w:t>
      </w:r>
      <w:r>
        <w:t xml:space="preserve"> </w:t>
      </w:r>
      <w:r>
        <w:rPr>
          <w:rStyle w:val="Enfasigrassetto"/>
        </w:rPr>
        <w:t>36.9282°</w:t>
      </w:r>
      <w:r>
        <w:rPr>
          <w:rStyle w:val="Enfasigrassetto"/>
          <w:rFonts w:ascii="Arial" w:hAnsi="Arial" w:cs="Arial"/>
        </w:rPr>
        <w:t> </w:t>
      </w:r>
      <w:r>
        <w:rPr>
          <w:rStyle w:val="Enfasigrassetto"/>
        </w:rPr>
        <w:t>N, 14.7130</w:t>
      </w:r>
      <w:r>
        <w:rPr>
          <w:rStyle w:val="Enfasigrassetto"/>
          <w:rFonts w:ascii="Aptos" w:hAnsi="Aptos" w:cs="Aptos"/>
        </w:rPr>
        <w:t>°</w:t>
      </w:r>
      <w:r>
        <w:rPr>
          <w:rStyle w:val="Enfasigrassetto"/>
          <w:rFonts w:ascii="Arial" w:hAnsi="Arial" w:cs="Arial"/>
        </w:rPr>
        <w:t> </w:t>
      </w:r>
      <w:r>
        <w:rPr>
          <w:rStyle w:val="Enfasigrassetto"/>
        </w:rPr>
        <w:t>E</w:t>
      </w:r>
      <w:r>
        <w:t xml:space="preserve"> </w:t>
      </w:r>
      <w:r>
        <w:rPr>
          <w:rStyle w:val="Enfasicorsivo"/>
        </w:rPr>
        <w:t>(approssimate)</w:t>
      </w:r>
    </w:p>
    <w:p w14:paraId="282752C5" w14:textId="77777777" w:rsidR="004E6D2E" w:rsidRDefault="004E6D2E" w:rsidP="00952413">
      <w:pPr>
        <w:spacing w:before="100" w:beforeAutospacing="1" w:after="100" w:afterAutospacing="1" w:line="240" w:lineRule="auto"/>
        <w:rPr>
          <w:rFonts w:ascii="Times New Roman" w:eastAsia="Times New Roman" w:hAnsi="Times New Roman" w:cs="Times New Roman"/>
          <w:kern w:val="0"/>
          <w:lang w:eastAsia="it-IT"/>
          <w14:ligatures w14:val="none"/>
        </w:rPr>
      </w:pPr>
    </w:p>
    <w:p w14:paraId="65710774" w14:textId="41108A3C" w:rsidR="00C70581" w:rsidRDefault="004E6D2E" w:rsidP="00501400">
      <w:pPr>
        <w:pStyle w:val="Titolo1"/>
        <w:rPr>
          <w:rFonts w:ascii="Times New Roman" w:eastAsia="Times New Roman" w:hAnsi="Times New Roman" w:cs="Times New Roman"/>
          <w:b/>
          <w:bCs/>
          <w:color w:val="auto"/>
          <w:kern w:val="0"/>
          <w:sz w:val="24"/>
          <w:szCs w:val="24"/>
          <w:lang w:eastAsia="it-IT"/>
          <w14:ligatures w14:val="none"/>
        </w:rPr>
      </w:pPr>
      <w:bookmarkStart w:id="2" w:name="_Toc224490760"/>
      <w:r>
        <w:lastRenderedPageBreak/>
        <w:t>Museo della Cattedrale</w:t>
      </w:r>
      <w:bookmarkEnd w:id="2"/>
    </w:p>
    <w:p w14:paraId="7FB0E6AF" w14:textId="561D8C27" w:rsidR="00127CBA" w:rsidRPr="00C21935" w:rsidRDefault="004E6D2E" w:rsidP="00C21935">
      <w:pPr>
        <w:pStyle w:val="NormaleWeb"/>
      </w:pPr>
      <w:r w:rsidRPr="00C21935">
        <w:rPr>
          <w:b/>
          <w:bCs/>
        </w:rPr>
        <w:t>Mini Teaser</w:t>
      </w:r>
      <w:r w:rsidRPr="00501400">
        <w:br/>
      </w:r>
      <w:r w:rsidR="00AE769C" w:rsidRPr="00501400">
        <w:t>Un piccolo scrigno di storia sacra.</w:t>
      </w:r>
      <w:r w:rsidR="00AE769C" w:rsidRPr="00501400">
        <w:br/>
        <w:t>Qui arte, reliquie e tradizioni raccontano secoli di devozione ragusana.</w:t>
      </w:r>
      <w:r w:rsidR="00AE769C" w:rsidRPr="00501400">
        <w:br/>
        <w:t>Un luogo ideale per comprendere l’anima religiosa della città.</w:t>
      </w:r>
      <w:r w:rsidRPr="00501400">
        <w:br/>
      </w:r>
      <w:r w:rsidR="00C21935" w:rsidRPr="00C21935">
        <w:br/>
      </w:r>
      <w:r w:rsidR="00127CBA" w:rsidRPr="00C21935">
        <w:rPr>
          <w:b/>
          <w:bCs/>
        </w:rPr>
        <w:t>Descrizione estesa</w:t>
      </w:r>
    </w:p>
    <w:p w14:paraId="408EB63E" w14:textId="77777777" w:rsidR="00127CBA" w:rsidRDefault="00127CBA" w:rsidP="00127CBA">
      <w:pPr>
        <w:pStyle w:val="NormaleWeb"/>
      </w:pPr>
      <w:r>
        <w:t xml:space="preserve">Il Museo della Cattedrale di Ragusa rappresenta uno dei luoghi più significativi per comprendere la storia religiosa, artistica e culturale della città. Situato nel cuore di Ragusa Superiore, a pochi passi dalla maestosa </w:t>
      </w:r>
      <w:r>
        <w:rPr>
          <w:rStyle w:val="whitespace-normal"/>
          <w:rFonts w:eastAsiaTheme="majorEastAsia"/>
        </w:rPr>
        <w:t>Cattedrale di San Giovanni Battista</w:t>
      </w:r>
      <w:r>
        <w:t xml:space="preserve">, il museo è ospitato all’interno dell’elegante </w:t>
      </w:r>
      <w:r>
        <w:rPr>
          <w:rStyle w:val="Enfasigrassetto"/>
          <w:rFonts w:eastAsiaTheme="majorEastAsia"/>
        </w:rPr>
        <w:t>Palazzo Garofalo</w:t>
      </w:r>
      <w:r>
        <w:t xml:space="preserve">, un edificio costruito nel 1923 ma progettato secondo uno stile architettonico ispirato al Settecento. </w:t>
      </w:r>
    </w:p>
    <w:p w14:paraId="3DF24D4D" w14:textId="77777777" w:rsidR="00127CBA" w:rsidRDefault="00127CBA" w:rsidP="00127CBA">
      <w:pPr>
        <w:pStyle w:val="NormaleWeb"/>
      </w:pPr>
      <w:r>
        <w:t xml:space="preserve">L’istituzione del museo è relativamente recente: fu infatti fondato il </w:t>
      </w:r>
      <w:r>
        <w:rPr>
          <w:rStyle w:val="Enfasigrassetto"/>
          <w:rFonts w:eastAsiaTheme="majorEastAsia"/>
        </w:rPr>
        <w:t>7 novembre 1998</w:t>
      </w:r>
      <w:r>
        <w:t xml:space="preserve"> per volontà del vescovo monsignor Angelo Rizzo con l’obiettivo di raccogliere e valorizzare il patrimonio artistico e liturgico della cattedrale e della diocesi. </w:t>
      </w:r>
      <w:r>
        <w:br/>
        <w:t>La creazione del museo rispondeva a una necessità sentita da tempo: conservare in modo adeguato oggetti sacri, opere d’arte e testimonianze storiche che raccontano secoli di fede e devozione della comunità ragusana.</w:t>
      </w:r>
    </w:p>
    <w:p w14:paraId="138C6894" w14:textId="77777777" w:rsidR="00127CBA" w:rsidRDefault="00127CBA" w:rsidP="00127CBA">
      <w:pPr>
        <w:pStyle w:val="NormaleWeb"/>
      </w:pPr>
      <w:r>
        <w:t xml:space="preserve">Il percorso espositivo si sviluppa nelle eleganti sale del piano nobile del palazzo, raggiungibile tramite uno scenografico scalone decorato con la tipica </w:t>
      </w:r>
      <w:r>
        <w:rPr>
          <w:rStyle w:val="Enfasigrassetto"/>
          <w:rFonts w:eastAsiaTheme="majorEastAsia"/>
        </w:rPr>
        <w:t>pietra pece</w:t>
      </w:r>
      <w:r>
        <w:t xml:space="preserve">, materiale scuro molto utilizzato nell’architettura locale. L’itinerario museale si articola in diverse sale che accompagnano il visitatore in un viaggio attraverso la storia religiosa della città, dal periodo precedente al devastante </w:t>
      </w:r>
      <w:r>
        <w:rPr>
          <w:rStyle w:val="whitespace-normal"/>
          <w:rFonts w:eastAsiaTheme="majorEastAsia"/>
        </w:rPr>
        <w:t>Terremoto della Val di Noto del 1693</w:t>
      </w:r>
      <w:r>
        <w:t xml:space="preserve"> fino alla nascita della diocesi di Ragusa nel 1950. </w:t>
      </w:r>
    </w:p>
    <w:p w14:paraId="0C94B4EF" w14:textId="77777777" w:rsidR="00127CBA" w:rsidRDefault="00127CBA" w:rsidP="00127CBA">
      <w:pPr>
        <w:pStyle w:val="NormaleWeb"/>
      </w:pPr>
      <w:r>
        <w:t xml:space="preserve">Le collezioni custodite nel museo comprendono una grande varietà di opere di arte sacra: reliquiari, oggetti liturgici, preziosi tessuti ecclesiastici, dipinti, statue e antichi manoscritti. Tra i pezzi più antichi si trovano oggetti risalenti al XIV e XV secolo, testimonianze preziose della vita religiosa della Ragusa medievale. </w:t>
      </w:r>
    </w:p>
    <w:p w14:paraId="3FEDED05" w14:textId="77777777" w:rsidR="00127CBA" w:rsidRDefault="00127CBA" w:rsidP="00127CBA">
      <w:pPr>
        <w:pStyle w:val="NormaleWeb"/>
      </w:pPr>
      <w:r>
        <w:t xml:space="preserve">Tra le opere più affascinanti spicca la </w:t>
      </w:r>
      <w:r>
        <w:rPr>
          <w:rStyle w:val="Enfasigrassetto"/>
          <w:rFonts w:eastAsiaTheme="majorEastAsia"/>
        </w:rPr>
        <w:t xml:space="preserve">cassa </w:t>
      </w:r>
      <w:proofErr w:type="spellStart"/>
      <w:r>
        <w:rPr>
          <w:rStyle w:val="Enfasigrassetto"/>
          <w:rFonts w:eastAsiaTheme="majorEastAsia"/>
        </w:rPr>
        <w:t>reliquiaria</w:t>
      </w:r>
      <w:proofErr w:type="spellEnd"/>
      <w:r>
        <w:rPr>
          <w:rStyle w:val="Enfasigrassetto"/>
          <w:rFonts w:eastAsiaTheme="majorEastAsia"/>
        </w:rPr>
        <w:t xml:space="preserve"> di San Giorgio</w:t>
      </w:r>
      <w:r>
        <w:t xml:space="preserve">, realizzata in avorio e legno intarsiato da una bottega veneziana nel XIV secolo, un manufatto di grande pregio artistico e storico. Nelle stesse sale si possono ammirare una pisside in argento medievale, antichi libri liturgici e una preziosa </w:t>
      </w:r>
      <w:r>
        <w:rPr>
          <w:rStyle w:val="Enfasigrassetto"/>
          <w:rFonts w:eastAsiaTheme="majorEastAsia"/>
        </w:rPr>
        <w:t>borsa di corporale del Cinquecento</w:t>
      </w:r>
      <w:r>
        <w:t xml:space="preserve">, ricamata in oro e corallo e decorata con la simbologia della Fenice, simbolo cristiano di rinascita e resurrezione. </w:t>
      </w:r>
    </w:p>
    <w:p w14:paraId="25AABB80" w14:textId="77777777" w:rsidR="00127CBA" w:rsidRDefault="00127CBA" w:rsidP="00127CBA">
      <w:pPr>
        <w:pStyle w:val="NormaleWeb"/>
      </w:pPr>
      <w:r>
        <w:t xml:space="preserve">Una sezione importante del museo è dedicata al culto di </w:t>
      </w:r>
      <w:r>
        <w:rPr>
          <w:rStyle w:val="Enfasigrassetto"/>
          <w:rFonts w:eastAsiaTheme="majorEastAsia"/>
        </w:rPr>
        <w:t>San Giovanni Battista</w:t>
      </w:r>
      <w:r>
        <w:t xml:space="preserve">, patrono della città. Qui è conservata la cosiddetta </w:t>
      </w:r>
      <w:r>
        <w:rPr>
          <w:rStyle w:val="Enfasigrassetto"/>
          <w:rFonts w:eastAsiaTheme="majorEastAsia"/>
        </w:rPr>
        <w:t>“Arca Santa”</w:t>
      </w:r>
      <w:r>
        <w:t xml:space="preserve">, un reliquiario del 1731 che custodisce un dente attribuito al santo, oggetto di grande venerazione per la comunità locale. </w:t>
      </w:r>
    </w:p>
    <w:p w14:paraId="21E7D972" w14:textId="77777777" w:rsidR="00127CBA" w:rsidRDefault="00127CBA" w:rsidP="00127CBA">
      <w:pPr>
        <w:pStyle w:val="NormaleWeb"/>
      </w:pPr>
      <w:r>
        <w:t xml:space="preserve">Le sale successive espongono numerosi arredi liturgici utilizzati durante le celebrazioni religiose: calici d’argento, ostensori decorati, campanelli d’altare e preziosi paramenti sacri realizzati tra il XVIII e il XIX secolo con raffinati tessuti di seta ricamata in oro e argento. Questi manufatti rivelano l’elevato livello artistico raggiunto dalle botteghe artigiane siciliane dell’epoca e la ricchezza culturale delle confraternite locali. </w:t>
      </w:r>
    </w:p>
    <w:p w14:paraId="568DA9E1" w14:textId="77777777" w:rsidR="00127CBA" w:rsidRDefault="00127CBA" w:rsidP="00127CBA">
      <w:pPr>
        <w:pStyle w:val="NormaleWeb"/>
      </w:pPr>
      <w:r>
        <w:lastRenderedPageBreak/>
        <w:t xml:space="preserve">Particolarmente suggestiva è la serie delle </w:t>
      </w:r>
      <w:r>
        <w:rPr>
          <w:rStyle w:val="Enfasigrassetto"/>
          <w:rFonts w:eastAsiaTheme="majorEastAsia"/>
        </w:rPr>
        <w:t>quattordici tele della Via Crucis</w:t>
      </w:r>
      <w:r>
        <w:t xml:space="preserve">, realizzate nel 1775 dal pittore Stefano Ragazzi. Queste opere illustrano con grande intensità emotiva gli episodi della Passione di Cristo e rappresentano uno dei cicli pittorici più significativi del patrimonio artistico della cattedrale. </w:t>
      </w:r>
    </w:p>
    <w:p w14:paraId="13BAF0D0" w14:textId="77777777" w:rsidR="00127CBA" w:rsidRDefault="00127CBA" w:rsidP="00127CBA">
      <w:pPr>
        <w:pStyle w:val="NormaleWeb"/>
      </w:pPr>
      <w:r>
        <w:t xml:space="preserve">Una sala del museo è interamente dedicata al culto mariano e ospita oggetti legati alla devozione popolare, come corone votive, dipinti e uno stendardo processionale ottocentesco appartenuto alla confraternita del Santissimo Cuore di Maria della Medaglia. Questi elementi testimoniano il profondo legame tra la religiosità popolare e le tradizioni cittadine. </w:t>
      </w:r>
    </w:p>
    <w:p w14:paraId="05B50766" w14:textId="77777777" w:rsidR="00127CBA" w:rsidRDefault="00127CBA" w:rsidP="00127CBA">
      <w:pPr>
        <w:pStyle w:val="NormaleWeb"/>
      </w:pPr>
      <w:r>
        <w:t xml:space="preserve">L’ultima parte del percorso espositivo è dedicata al periodo contemporaneo e alla nascita della </w:t>
      </w:r>
      <w:r>
        <w:rPr>
          <w:rStyle w:val="Enfasigrassetto"/>
          <w:rFonts w:eastAsiaTheme="majorEastAsia"/>
        </w:rPr>
        <w:t>Diocesi di Ragusa</w:t>
      </w:r>
      <w:r>
        <w:t xml:space="preserve">, istituita il 6 maggio 1950. In questa sezione si trovano oggetti liturgici utilizzati dai primi vescovi della diocesi, tra cui croci pettorali, anelli episcopali e una preziosa mitra ricamata in oro. </w:t>
      </w:r>
    </w:p>
    <w:p w14:paraId="0CE99180" w14:textId="77777777" w:rsidR="00127CBA" w:rsidRDefault="00127CBA" w:rsidP="00127CBA">
      <w:pPr>
        <w:pStyle w:val="NormaleWeb"/>
      </w:pPr>
      <w:r>
        <w:t xml:space="preserve">Oltre alle opere religiose, il museo conserva anche una preziosa collezione di mappe e incisioni storiche dedicate alla Sicilia, databili tra il Cinquecento e l’Ottocento. Queste carte antiche, provenienti dalla collezione dell’ingegnere Cesare Zipelli, illustrano città, paesaggi e siti archeologici dell’isola e rappresentano una fonte fondamentale per lo studio dell’evoluzione storica e geografica della regione. </w:t>
      </w:r>
    </w:p>
    <w:p w14:paraId="777F8CE0" w14:textId="77777777" w:rsidR="00127CBA" w:rsidRDefault="00127CBA" w:rsidP="00127CBA">
      <w:pPr>
        <w:pStyle w:val="NormaleWeb"/>
      </w:pPr>
      <w:r>
        <w:t xml:space="preserve">Nel suo insieme, il Museo della Cattedrale non è soltanto una raccolta di oggetti sacri, ma un vero e proprio </w:t>
      </w:r>
      <w:r>
        <w:rPr>
          <w:rStyle w:val="Enfasigrassetto"/>
          <w:rFonts w:eastAsiaTheme="majorEastAsia"/>
        </w:rPr>
        <w:t>racconto della memoria collettiva di Ragusa</w:t>
      </w:r>
      <w:r>
        <w:t>. Attraverso reliquie, opere d’arte e documenti storici, il museo rivela il legame profondo tra la comunità cittadina e la propria tradizione religiosa, offrendo ai visitatori la possibilità di scoprire il volto più intimo e autentico della città.</w:t>
      </w:r>
    </w:p>
    <w:p w14:paraId="734C621C" w14:textId="77777777" w:rsidR="00127CBA" w:rsidRDefault="00127CBA" w:rsidP="00127CBA">
      <w:pPr>
        <w:pStyle w:val="NormaleWeb"/>
      </w:pPr>
      <w:r>
        <w:t>Visitare questo museo significa quindi compiere un viaggio attraverso secoli di fede, arte e storia, scoprendo come la spiritualità abbia contribuito a modellare l’identità culturale di Ragusa e del suo territorio.</w:t>
      </w:r>
    </w:p>
    <w:p w14:paraId="26005063" w14:textId="36D28D2B" w:rsidR="007116C8" w:rsidRDefault="007116C8" w:rsidP="00127CBA">
      <w:pPr>
        <w:pStyle w:val="NormaleWeb"/>
        <w:rPr>
          <w:rStyle w:val="Enfasicorsivo"/>
          <w:rFonts w:eastAsiaTheme="majorEastAsia"/>
        </w:rPr>
      </w:pPr>
      <w:r>
        <w:rPr>
          <w:rFonts w:ascii="Segoe UI Emoji" w:hAnsi="Segoe UI Emoji" w:cs="Segoe UI Emoji"/>
        </w:rPr>
        <w:t>📍</w:t>
      </w:r>
      <w:r>
        <w:t xml:space="preserve"> </w:t>
      </w:r>
      <w:r>
        <w:rPr>
          <w:rStyle w:val="Enfasigrassetto"/>
          <w:rFonts w:eastAsiaTheme="majorEastAsia"/>
        </w:rPr>
        <w:t>Indirizzo:</w:t>
      </w:r>
      <w:r>
        <w:t xml:space="preserve"> Corso Italia, 87, 97100 Ragusa RG, Italia </w:t>
      </w:r>
      <w:r>
        <w:br/>
      </w:r>
      <w:r>
        <w:rPr>
          <w:rFonts w:ascii="Segoe UI Emoji" w:hAnsi="Segoe UI Emoji" w:cs="Segoe UI Emoji"/>
        </w:rPr>
        <w:t>📍</w:t>
      </w:r>
      <w:r>
        <w:t xml:space="preserve"> </w:t>
      </w:r>
      <w:r>
        <w:rPr>
          <w:rStyle w:val="Enfasigrassetto"/>
          <w:rFonts w:eastAsiaTheme="majorEastAsia"/>
        </w:rPr>
        <w:t>Coordinate:</w:t>
      </w:r>
      <w:r>
        <w:t xml:space="preserve"> </w:t>
      </w:r>
      <w:r>
        <w:rPr>
          <w:rStyle w:val="Enfasigrassetto"/>
          <w:rFonts w:eastAsiaTheme="majorEastAsia"/>
        </w:rPr>
        <w:t>36.9274°</w:t>
      </w:r>
      <w:r>
        <w:rPr>
          <w:rStyle w:val="Enfasigrassetto"/>
          <w:rFonts w:ascii="Arial" w:eastAsiaTheme="majorEastAsia" w:hAnsi="Arial" w:cs="Arial"/>
        </w:rPr>
        <w:t> </w:t>
      </w:r>
      <w:r>
        <w:rPr>
          <w:rStyle w:val="Enfasigrassetto"/>
          <w:rFonts w:eastAsiaTheme="majorEastAsia"/>
        </w:rPr>
        <w:t>N, 14.7138</w:t>
      </w:r>
      <w:r>
        <w:rPr>
          <w:rStyle w:val="Enfasigrassetto"/>
          <w:rFonts w:ascii="Aptos" w:eastAsiaTheme="majorEastAsia" w:hAnsi="Aptos" w:cs="Aptos"/>
        </w:rPr>
        <w:t>°</w:t>
      </w:r>
      <w:r>
        <w:rPr>
          <w:rStyle w:val="Enfasigrassetto"/>
          <w:rFonts w:ascii="Arial" w:eastAsiaTheme="majorEastAsia" w:hAnsi="Arial" w:cs="Arial"/>
        </w:rPr>
        <w:t> </w:t>
      </w:r>
      <w:r>
        <w:rPr>
          <w:rStyle w:val="Enfasigrassetto"/>
          <w:rFonts w:eastAsiaTheme="majorEastAsia"/>
        </w:rPr>
        <w:t>E</w:t>
      </w:r>
      <w:r>
        <w:t xml:space="preserve"> </w:t>
      </w:r>
      <w:r>
        <w:rPr>
          <w:rStyle w:val="Enfasicorsivo"/>
          <w:rFonts w:eastAsiaTheme="majorEastAsia"/>
        </w:rPr>
        <w:t>(approssimate, centro storico Ragusa Superiore)</w:t>
      </w:r>
    </w:p>
    <w:p w14:paraId="62969BF9" w14:textId="77777777" w:rsidR="007116C8" w:rsidRDefault="007116C8" w:rsidP="00127CBA">
      <w:pPr>
        <w:pStyle w:val="NormaleWeb"/>
      </w:pPr>
    </w:p>
    <w:p w14:paraId="59028DC8" w14:textId="77777777" w:rsidR="00E0464B" w:rsidRDefault="00E0464B" w:rsidP="00127CBA">
      <w:pPr>
        <w:pStyle w:val="NormaleWeb"/>
      </w:pPr>
    </w:p>
    <w:p w14:paraId="518ED4F0" w14:textId="77777777" w:rsidR="0036499A" w:rsidRPr="0066239B" w:rsidRDefault="0036499A" w:rsidP="0066239B">
      <w:pPr>
        <w:pStyle w:val="Titolo1"/>
        <w:rPr>
          <w:rStyle w:val="whitespace-normal"/>
        </w:rPr>
      </w:pPr>
      <w:bookmarkStart w:id="3" w:name="_Toc224490761"/>
      <w:r w:rsidRPr="0066239B">
        <w:rPr>
          <w:rStyle w:val="whitespace-normal"/>
        </w:rPr>
        <w:t>Palazzo Zacco</w:t>
      </w:r>
      <w:bookmarkEnd w:id="3"/>
    </w:p>
    <w:p w14:paraId="22048BA6" w14:textId="7EF67942" w:rsidR="0036499A" w:rsidRPr="00E0464B" w:rsidRDefault="0036499A" w:rsidP="00E0464B">
      <w:pPr>
        <w:pStyle w:val="NormaleWeb"/>
        <w:rPr>
          <w:b/>
          <w:bCs/>
        </w:rPr>
      </w:pPr>
      <w:r w:rsidRPr="00E0464B">
        <w:rPr>
          <w:b/>
          <w:bCs/>
        </w:rPr>
        <w:t>Mini teaser</w:t>
      </w:r>
    </w:p>
    <w:p w14:paraId="44647EE9" w14:textId="0A32C7D4" w:rsidR="0036499A" w:rsidRPr="0036499A" w:rsidRDefault="00016CAD" w:rsidP="00E0464B">
      <w:pPr>
        <w:pStyle w:val="NormaleWeb"/>
      </w:pPr>
      <w:r>
        <w:t>Uno dei palazzi più eleganti della Ragusa barocca.</w:t>
      </w:r>
      <w:r>
        <w:br/>
        <w:t>Balconi scolpiti e dettagli rococò raccontano la raffinatezza dell’aristocrazia siciliana.</w:t>
      </w:r>
      <w:r>
        <w:br/>
        <w:t>Un vero capolavoro di pietra.</w:t>
      </w:r>
    </w:p>
    <w:p w14:paraId="6F8BD21A" w14:textId="77777777" w:rsidR="0036499A" w:rsidRPr="00E0464B" w:rsidRDefault="0036499A" w:rsidP="00E0464B">
      <w:pPr>
        <w:pStyle w:val="NormaleWeb"/>
        <w:rPr>
          <w:b/>
          <w:bCs/>
        </w:rPr>
      </w:pPr>
      <w:r w:rsidRPr="00E0464B">
        <w:rPr>
          <w:b/>
          <w:bCs/>
        </w:rPr>
        <w:t>Descrizione estesa</w:t>
      </w:r>
    </w:p>
    <w:p w14:paraId="62082442" w14:textId="77777777" w:rsidR="0036499A" w:rsidRDefault="0036499A" w:rsidP="0036499A">
      <w:pPr>
        <w:pStyle w:val="NormaleWeb"/>
      </w:pPr>
      <w:r>
        <w:lastRenderedPageBreak/>
        <w:t xml:space="preserve">Tra i palazzi più eleganti e scenografici di Ragusa Superiore, Palazzo Zacco rappresenta uno degli esempi più raffinati dell’architettura tardo barocca siciliana. Situato lungo Corso Vittorio Veneto, una delle vie storiche della città, l’edificio si inserisce perfettamente nel tessuto urbano nato dopo la ricostruzione successiva al devastante </w:t>
      </w:r>
      <w:r>
        <w:rPr>
          <w:rStyle w:val="whitespace-normal"/>
          <w:rFonts w:eastAsiaTheme="majorEastAsia"/>
        </w:rPr>
        <w:t>Terremoto della Val di Noto del 1693</w:t>
      </w:r>
      <w:r>
        <w:t>, che trasformò profondamente l’assetto urbanistico di Ragusa e dell’intero sud-est della Sicilia.</w:t>
      </w:r>
    </w:p>
    <w:p w14:paraId="6D63D8B5" w14:textId="77777777" w:rsidR="0036499A" w:rsidRDefault="0036499A" w:rsidP="0036499A">
      <w:pPr>
        <w:pStyle w:val="NormaleWeb"/>
      </w:pPr>
      <w:r>
        <w:t xml:space="preserve">Il palazzo fu costruito nella seconda metà del XVIII secolo per volontà della famiglia </w:t>
      </w:r>
      <w:r>
        <w:rPr>
          <w:rStyle w:val="Enfasigrassetto"/>
          <w:rFonts w:eastAsiaTheme="majorEastAsia"/>
        </w:rPr>
        <w:t>Melfi di Sant’Antonio</w:t>
      </w:r>
      <w:r>
        <w:t xml:space="preserve">, una delle famiglie aristocratiche più influenti della Ragusa dell’epoca. Successivamente passò alla famiglia </w:t>
      </w:r>
      <w:r>
        <w:rPr>
          <w:rStyle w:val="Enfasigrassetto"/>
          <w:rFonts w:eastAsiaTheme="majorEastAsia"/>
        </w:rPr>
        <w:t>Zacco</w:t>
      </w:r>
      <w:r>
        <w:t>, da cui deriva il nome con cui è oggi conosciuto. Il trasferimento di proprietà non fu insolito nella società nobiliare siciliana: le residenze aristocratiche cambiavano spesso proprietario in seguito a matrimoni, eredità o alle trasformazioni economiche delle famiglie nobili.</w:t>
      </w:r>
    </w:p>
    <w:p w14:paraId="2A7D84B4" w14:textId="77777777" w:rsidR="0036499A" w:rsidRDefault="0036499A" w:rsidP="0036499A">
      <w:pPr>
        <w:pStyle w:val="NormaleWeb"/>
      </w:pPr>
      <w:r>
        <w:t>Dal punto di vista architettonico, Palazzo Zacco incarna pienamente lo spirito del barocco siciliano, uno stile caratterizzato da grande teatralità, ricchezza decorativa e un forte dialogo tra architettura e spazio urbano. La facciata principale, realizzata con la tipica pietra calcarea locale color miele, si sviluppa su più livelli scanditi da eleganti cornici e aperture simmetriche. Tuttavia, l’elemento che rende il palazzo davvero unico sono i suoi straordinari balconi barocchi.</w:t>
      </w:r>
    </w:p>
    <w:p w14:paraId="2C58A510" w14:textId="77777777" w:rsidR="0036499A" w:rsidRDefault="0036499A" w:rsidP="0036499A">
      <w:pPr>
        <w:pStyle w:val="NormaleWeb"/>
      </w:pPr>
      <w:r>
        <w:t xml:space="preserve">I balconi, autentici capolavori di scultura architettonica, sono sostenuti da </w:t>
      </w:r>
      <w:r>
        <w:rPr>
          <w:rStyle w:val="Enfasigrassetto"/>
          <w:rFonts w:eastAsiaTheme="majorEastAsia"/>
        </w:rPr>
        <w:t>mensole scolpite</w:t>
      </w:r>
      <w:r>
        <w:t xml:space="preserve"> con figure fantastiche e grottesche. Tra queste si riconoscono musicisti, maschere teatrali, figure antropomorfe, animali fantastici e creature dal volto caricaturale. Alcune sembrano sorridere, altre assumono espressioni quasi ironiche o beffarde. Queste sculture non avevano solo una funzione decorativa: erano parte integrante del linguaggio artistico barocco, pensato per stupire, divertire e coinvolgere emotivamente l’osservatore.</w:t>
      </w:r>
    </w:p>
    <w:p w14:paraId="5FC12F14" w14:textId="77777777" w:rsidR="0036499A" w:rsidRDefault="0036499A" w:rsidP="0036499A">
      <w:pPr>
        <w:pStyle w:val="NormaleWeb"/>
      </w:pPr>
      <w:r>
        <w:t>Il barocco siciliano, infatti, sviluppò una particolare predilezione per questo tipo di mensole scolpite, spesso realizzate con straordinaria fantasia dagli scalpellini locali. A Ragusa, Noto e Modica si possono osservare molti esempi simili, ma quelli di Palazzo Zacco sono considerati tra i più eleganti e fantasiosi dell’intera città.</w:t>
      </w:r>
    </w:p>
    <w:p w14:paraId="1137EB0F" w14:textId="77777777" w:rsidR="0036499A" w:rsidRDefault="0036499A" w:rsidP="0036499A">
      <w:pPr>
        <w:pStyle w:val="NormaleWeb"/>
      </w:pPr>
      <w:r>
        <w:t xml:space="preserve">Un altro elemento caratteristico del palazzo è la </w:t>
      </w:r>
      <w:r>
        <w:rPr>
          <w:rStyle w:val="Enfasigrassetto"/>
          <w:rFonts w:eastAsiaTheme="majorEastAsia"/>
        </w:rPr>
        <w:t>ringhiera in ferro battuto</w:t>
      </w:r>
      <w:r>
        <w:t xml:space="preserve"> dei balconi, realizzata con raffinati motivi curvilinei che dialogano con la ricchezza delle sculture sottostanti. Questo contrasto tra la solidità della pietra e la leggerezza del ferro contribuisce a creare l’equilibrio estetico tipico dell’architettura barocca.</w:t>
      </w:r>
    </w:p>
    <w:p w14:paraId="29415B4B" w14:textId="77777777" w:rsidR="0036499A" w:rsidRDefault="0036499A" w:rsidP="0036499A">
      <w:pPr>
        <w:pStyle w:val="NormaleWeb"/>
      </w:pPr>
      <w:r>
        <w:t>Nel corso dei secoli il palazzo ha avuto diverse funzioni e oggi ospita uffici pubblici e istituzioni culturali. Nonostante i cambiamenti, l’edificio conserva intatto il fascino aristocratico delle residenze nobiliari settecentesche che caratterizzavano la Ragusa della ricostruzione.</w:t>
      </w:r>
    </w:p>
    <w:p w14:paraId="4B58129A" w14:textId="77777777" w:rsidR="0036499A" w:rsidRDefault="0036499A" w:rsidP="0036499A">
      <w:pPr>
        <w:pStyle w:val="NormaleWeb"/>
      </w:pPr>
      <w:r>
        <w:t>Oltre al suo valore artistico, Palazzo Zacco offre anche splendidi scorci panoramici. Dalle finestre e dai balconi si apre infatti una vista suggestiva sulla valle che separa Ragusa Superiore da Ragusa Ibla, uno dei paesaggi urbani più affascinanti della Sicilia sud-orientale.</w:t>
      </w:r>
    </w:p>
    <w:p w14:paraId="0CCE8D4B" w14:textId="77777777" w:rsidR="0036499A" w:rsidRDefault="0036499A" w:rsidP="0036499A">
      <w:pPr>
        <w:pStyle w:val="NormaleWeb"/>
      </w:pPr>
      <w:r>
        <w:t>Intorno al palazzo circolano anche alcune curiose tradizioni popolari. Secondo una leggenda locale, alcune delle figure scolpite sulle mensole rappresenterebbero caricature di personaggi realmente esistiti nella Ragusa del Settecento: mercanti, nobili o notabili cittadini che gli artisti avrebbero trasformato in figure grottesche con una sottile ironia. Questa interpretazione, sebbene non documentata storicamente, aggiunge un tocco di mistero e vivacità alla decorazione del palazzo.</w:t>
      </w:r>
    </w:p>
    <w:p w14:paraId="6B0F2693" w14:textId="77777777" w:rsidR="0036499A" w:rsidRDefault="0036499A" w:rsidP="0036499A">
      <w:pPr>
        <w:pStyle w:val="NormaleWeb"/>
      </w:pPr>
      <w:r>
        <w:lastRenderedPageBreak/>
        <w:t>Passeggiando lungo la strada su cui si affaccia Palazzo Zacco, è facile comprendere come l’architettura barocca siciliana fosse concepita come un vero spettacolo urbano. I balconi sembrano quasi animarsi sopra la testa dei passanti, mentre le figure scolpite osservano la vita della città come spettatori silenziosi da oltre due secoli.</w:t>
      </w:r>
    </w:p>
    <w:p w14:paraId="3F47B550" w14:textId="77777777" w:rsidR="0036499A" w:rsidRDefault="0036499A" w:rsidP="0036499A">
      <w:pPr>
        <w:pStyle w:val="NormaleWeb"/>
      </w:pPr>
      <w:r>
        <w:t>Visitare Palazzo Zacco significa quindi immergersi nella dimensione più teatrale e fantasiosa del barocco siciliano, dove arte, ironia e potere aristocratico si fondono in un unico straordinario capolavoro di pietra.</w:t>
      </w:r>
    </w:p>
    <w:p w14:paraId="0C037693" w14:textId="1C341D69" w:rsidR="00016CAD" w:rsidRDefault="00EC37C9" w:rsidP="0036499A">
      <w:pPr>
        <w:pStyle w:val="NormaleWeb"/>
        <w:rPr>
          <w:rStyle w:val="Enfasigrassetto"/>
          <w:rFonts w:eastAsiaTheme="majorEastAsia"/>
        </w:rPr>
      </w:pPr>
      <w:r>
        <w:rPr>
          <w:rFonts w:ascii="Segoe UI Emoji" w:hAnsi="Segoe UI Emoji" w:cs="Segoe UI Emoji"/>
        </w:rPr>
        <w:t>📍</w:t>
      </w:r>
      <w:r>
        <w:t xml:space="preserve"> </w:t>
      </w:r>
      <w:r>
        <w:rPr>
          <w:rStyle w:val="Enfasigrassetto"/>
          <w:rFonts w:eastAsiaTheme="majorEastAsia"/>
        </w:rPr>
        <w:t>Indirizzo:</w:t>
      </w:r>
      <w:r>
        <w:t xml:space="preserve"> Via San Vito, 158, 97100 Ragusa RG, Italia </w:t>
      </w:r>
      <w:r>
        <w:br/>
      </w:r>
      <w:r>
        <w:rPr>
          <w:rFonts w:ascii="Segoe UI Emoji" w:hAnsi="Segoe UI Emoji" w:cs="Segoe UI Emoji"/>
        </w:rPr>
        <w:t>📍</w:t>
      </w:r>
      <w:r>
        <w:t xml:space="preserve"> </w:t>
      </w:r>
      <w:r>
        <w:rPr>
          <w:rStyle w:val="Enfasigrassetto"/>
          <w:rFonts w:eastAsiaTheme="majorEastAsia"/>
        </w:rPr>
        <w:t>Coordinate:</w:t>
      </w:r>
      <w:r>
        <w:t xml:space="preserve"> </w:t>
      </w:r>
      <w:r>
        <w:rPr>
          <w:rStyle w:val="Enfasigrassetto"/>
          <w:rFonts w:eastAsiaTheme="majorEastAsia"/>
        </w:rPr>
        <w:t>36.9281°</w:t>
      </w:r>
      <w:r>
        <w:rPr>
          <w:rStyle w:val="Enfasigrassetto"/>
          <w:rFonts w:ascii="Arial" w:eastAsiaTheme="majorEastAsia" w:hAnsi="Arial" w:cs="Arial"/>
        </w:rPr>
        <w:t> </w:t>
      </w:r>
      <w:r>
        <w:rPr>
          <w:rStyle w:val="Enfasigrassetto"/>
          <w:rFonts w:eastAsiaTheme="majorEastAsia"/>
        </w:rPr>
        <w:t>N, 14.7167</w:t>
      </w:r>
      <w:r>
        <w:rPr>
          <w:rStyle w:val="Enfasigrassetto"/>
          <w:rFonts w:ascii="Aptos" w:eastAsiaTheme="majorEastAsia" w:hAnsi="Aptos" w:cs="Aptos"/>
        </w:rPr>
        <w:t>°</w:t>
      </w:r>
      <w:r>
        <w:rPr>
          <w:rStyle w:val="Enfasigrassetto"/>
          <w:rFonts w:ascii="Arial" w:eastAsiaTheme="majorEastAsia" w:hAnsi="Arial" w:cs="Arial"/>
        </w:rPr>
        <w:t> </w:t>
      </w:r>
      <w:r>
        <w:rPr>
          <w:rStyle w:val="Enfasigrassetto"/>
          <w:rFonts w:eastAsiaTheme="majorEastAsia"/>
        </w:rPr>
        <w:t>E</w:t>
      </w:r>
    </w:p>
    <w:p w14:paraId="76B86FC7" w14:textId="77777777" w:rsidR="00EC37C9" w:rsidRDefault="00EC37C9" w:rsidP="0036499A">
      <w:pPr>
        <w:pStyle w:val="NormaleWeb"/>
      </w:pPr>
    </w:p>
    <w:p w14:paraId="486B6A70" w14:textId="77777777" w:rsidR="00321672" w:rsidRDefault="00321672" w:rsidP="00321672">
      <w:pPr>
        <w:pStyle w:val="Titolo1"/>
      </w:pPr>
      <w:bookmarkStart w:id="4" w:name="_Toc224490762"/>
      <w:r>
        <w:rPr>
          <w:rStyle w:val="whitespace-normal"/>
        </w:rPr>
        <w:t>Palazzo Bertini</w:t>
      </w:r>
      <w:bookmarkEnd w:id="4"/>
    </w:p>
    <w:p w14:paraId="7C835618" w14:textId="36B6005A" w:rsidR="00090AAE" w:rsidRPr="0066239B" w:rsidRDefault="00090AAE" w:rsidP="0036499A">
      <w:pPr>
        <w:pStyle w:val="NormaleWeb"/>
        <w:rPr>
          <w:b/>
          <w:bCs/>
        </w:rPr>
      </w:pPr>
      <w:r w:rsidRPr="0066239B">
        <w:rPr>
          <w:b/>
          <w:bCs/>
        </w:rPr>
        <w:t>Mini teaser</w:t>
      </w:r>
    </w:p>
    <w:p w14:paraId="28851BA6" w14:textId="62A20414" w:rsidR="00016CAD" w:rsidRDefault="00090AAE" w:rsidP="0036499A">
      <w:pPr>
        <w:pStyle w:val="NormaleWeb"/>
      </w:pPr>
      <w:r>
        <w:t>Tre misteriose teste osservano i passanti dalla facciata.</w:t>
      </w:r>
      <w:r>
        <w:br/>
        <w:t>Simboli enigmatici e arte barocca si incontrano in questo palazzo storico.</w:t>
      </w:r>
      <w:r>
        <w:br/>
        <w:t>Un dettaglio curioso che cattura lo sguardo di ogni visitatore.</w:t>
      </w:r>
    </w:p>
    <w:p w14:paraId="4F25B130" w14:textId="48A08D25" w:rsidR="00321672" w:rsidRDefault="00321672" w:rsidP="0066239B">
      <w:pPr>
        <w:pStyle w:val="NormaleWeb"/>
      </w:pPr>
      <w:r w:rsidRPr="0066239B">
        <w:rPr>
          <w:b/>
          <w:bCs/>
        </w:rPr>
        <w:t>Descrizione</w:t>
      </w:r>
      <w:r>
        <w:t xml:space="preserve"> </w:t>
      </w:r>
    </w:p>
    <w:p w14:paraId="740B5042" w14:textId="77777777" w:rsidR="00321672" w:rsidRDefault="00321672" w:rsidP="00321672">
      <w:pPr>
        <w:pStyle w:val="NormaleWeb"/>
      </w:pPr>
      <w:r>
        <w:t>Tra gli edifici più curiosi e affascinanti di Ragusa Superiore, Palazzo Bertini è uno dei luoghi che più facilmente catturano l’attenzione dei visitatori. Situato lungo Corso Italia, una delle arterie principali della città moderna, questo palazzo rappresenta un piccolo ma significativo gioiello dell’architettura tardo barocca ragusana.</w:t>
      </w:r>
    </w:p>
    <w:p w14:paraId="7112DB4D" w14:textId="77777777" w:rsidR="00321672" w:rsidRDefault="00321672" w:rsidP="00321672">
      <w:pPr>
        <w:pStyle w:val="NormaleWeb"/>
      </w:pPr>
      <w:r>
        <w:t xml:space="preserve">L’edificio fu costruito nel XVIII secolo, durante il grande periodo di ricostruzione che interessò Ragusa dopo il devastante </w:t>
      </w:r>
      <w:r>
        <w:rPr>
          <w:rStyle w:val="whitespace-normal"/>
          <w:rFonts w:eastAsiaTheme="majorEastAsia"/>
        </w:rPr>
        <w:t>Terremoto della Val di Noto del 1693</w:t>
      </w:r>
      <w:r>
        <w:t>. Come molte altre città della Sicilia sud-orientale, Ragusa dovette reinventare completamente il proprio assetto urbano dopo il sisma. La ricostruzione non fu soltanto un processo edilizio, ma anche un momento di grande fermento economico e sociale: famiglie nobiliari, mercanti e professionisti investirono nella costruzione di nuovi palazzi che dovevano riflettere prestigio, ricchezza e status sociale.</w:t>
      </w:r>
    </w:p>
    <w:p w14:paraId="7B740564" w14:textId="77777777" w:rsidR="00321672" w:rsidRDefault="00321672" w:rsidP="00321672">
      <w:pPr>
        <w:pStyle w:val="NormaleWeb"/>
      </w:pPr>
      <w:r>
        <w:t>Palazzo Bertini nasce proprio in questo contesto di rinnovamento urbano. L’edificio si presenta con una facciata elegante ma relativamente sobria rispetto ad altri palazzi barocchi della città. Tuttavia, ciò che lo rende unico sono le tre straordinarie sculture collocate sopra le finestre del piano nobile: tre grandi teste in pietra che sembrano osservare i passanti dall’alto.</w:t>
      </w:r>
    </w:p>
    <w:p w14:paraId="2CFFC73D" w14:textId="77777777" w:rsidR="00321672" w:rsidRDefault="00321672" w:rsidP="00321672">
      <w:pPr>
        <w:pStyle w:val="NormaleWeb"/>
      </w:pPr>
      <w:r>
        <w:t xml:space="preserve">Queste tre figure rappresentano simbolicamente </w:t>
      </w:r>
      <w:r>
        <w:rPr>
          <w:rStyle w:val="Enfasigrassetto"/>
          <w:rFonts w:eastAsiaTheme="majorEastAsia"/>
        </w:rPr>
        <w:t>tre archetipi della società del tempo</w:t>
      </w:r>
      <w:r>
        <w:t>:</w:t>
      </w:r>
    </w:p>
    <w:p w14:paraId="6B8B3704" w14:textId="77777777" w:rsidR="00321672" w:rsidRDefault="00321672" w:rsidP="00321672">
      <w:pPr>
        <w:pStyle w:val="NormaleWeb"/>
        <w:numPr>
          <w:ilvl w:val="0"/>
          <w:numId w:val="1"/>
        </w:numPr>
      </w:pPr>
      <w:r>
        <w:t xml:space="preserve">il </w:t>
      </w:r>
      <w:r>
        <w:rPr>
          <w:rStyle w:val="Enfasigrassetto"/>
          <w:rFonts w:eastAsiaTheme="majorEastAsia"/>
        </w:rPr>
        <w:t>povero</w:t>
      </w:r>
      <w:r>
        <w:t>, con un’espressione sofferente e i capelli scomposti;</w:t>
      </w:r>
    </w:p>
    <w:p w14:paraId="56CA75B6" w14:textId="77777777" w:rsidR="00321672" w:rsidRDefault="00321672" w:rsidP="00321672">
      <w:pPr>
        <w:pStyle w:val="NormaleWeb"/>
        <w:numPr>
          <w:ilvl w:val="0"/>
          <w:numId w:val="1"/>
        </w:numPr>
      </w:pPr>
      <w:r>
        <w:t xml:space="preserve">il </w:t>
      </w:r>
      <w:r>
        <w:rPr>
          <w:rStyle w:val="Enfasigrassetto"/>
          <w:rFonts w:eastAsiaTheme="majorEastAsia"/>
        </w:rPr>
        <w:t>mercante</w:t>
      </w:r>
      <w:r>
        <w:t>, raffigurato con un turbante orientale e un volto deciso;</w:t>
      </w:r>
    </w:p>
    <w:p w14:paraId="30129844" w14:textId="77777777" w:rsidR="00321672" w:rsidRDefault="00321672" w:rsidP="00321672">
      <w:pPr>
        <w:pStyle w:val="NormaleWeb"/>
        <w:numPr>
          <w:ilvl w:val="0"/>
          <w:numId w:val="1"/>
        </w:numPr>
      </w:pPr>
      <w:r>
        <w:t xml:space="preserve">il </w:t>
      </w:r>
      <w:r>
        <w:rPr>
          <w:rStyle w:val="Enfasigrassetto"/>
          <w:rFonts w:eastAsiaTheme="majorEastAsia"/>
        </w:rPr>
        <w:t>nobile</w:t>
      </w:r>
      <w:r>
        <w:t>, caratterizzato da lineamenti eleganti e da una parrucca riccamente lavorata, simbolo di potere e prestigio sociale.</w:t>
      </w:r>
    </w:p>
    <w:p w14:paraId="546837AD" w14:textId="77777777" w:rsidR="00321672" w:rsidRDefault="00321672" w:rsidP="00321672">
      <w:pPr>
        <w:pStyle w:val="NormaleWeb"/>
      </w:pPr>
      <w:r>
        <w:lastRenderedPageBreak/>
        <w:t>Le sculture non sono semplici elementi decorativi: costituiscono una vera e propria rappresentazione simbolica della struttura sociale della Ragusa settecentesca. Attraverso queste tre figure, gli artisti barocchi sembrano voler raccontare la gerarchia della società dell’epoca, dove nobiltà, borghesia mercantile e popolazione più povera convivevano all’interno dello stesso contesto urbano.</w:t>
      </w:r>
    </w:p>
    <w:p w14:paraId="3D2CD2EC" w14:textId="77777777" w:rsidR="00321672" w:rsidRDefault="00321672" w:rsidP="00321672">
      <w:pPr>
        <w:pStyle w:val="NormaleWeb"/>
      </w:pPr>
      <w:r>
        <w:t>Dal punto di vista artistico, le teste sono scolpite con grande abilità e attenzione ai dettagli. Le espressioni dei volti sono intense e quasi teatrali: il povero appare segnato dalla fatica e dalla sofferenza, il mercante ha un’espressione energica e intraprendente, mentre il nobile mostra un atteggiamento composto e orgoglioso. Questa teatralità è perfettamente in linea con lo spirito del barocco, uno stile che amava stupire, emozionare e comunicare messaggi simbolici attraverso l’arte.</w:t>
      </w:r>
    </w:p>
    <w:p w14:paraId="7BA470DC" w14:textId="77777777" w:rsidR="00321672" w:rsidRDefault="00321672" w:rsidP="00321672">
      <w:pPr>
        <w:pStyle w:val="NormaleWeb"/>
      </w:pPr>
      <w:r>
        <w:t xml:space="preserve">Il palazzo prende il nome dalla famiglia </w:t>
      </w:r>
      <w:r>
        <w:rPr>
          <w:rStyle w:val="Enfasigrassetto"/>
          <w:rFonts w:eastAsiaTheme="majorEastAsia"/>
        </w:rPr>
        <w:t>Bertini</w:t>
      </w:r>
      <w:r>
        <w:t>, che ne fu proprietaria per lungo tempo e che contribuì alla vita economica e sociale della città. Nel corso dei secoli l’edificio ha subito alcune trasformazioni e restauri, ma ha mantenuto intatto il suo elemento più caratteristico: le tre enigmatiche teste di pietra.</w:t>
      </w:r>
    </w:p>
    <w:p w14:paraId="6E8AB2E9" w14:textId="77777777" w:rsidR="00321672" w:rsidRDefault="00321672" w:rsidP="00321672">
      <w:pPr>
        <w:pStyle w:val="NormaleWeb"/>
      </w:pPr>
      <w:r>
        <w:t xml:space="preserve">Attorno a queste sculture sono nate anche alcune interpretazioni popolari e leggende urbane. Secondo una tradizione locale, le tre figure non rappresenterebbero soltanto categorie sociali astratte, ma sarebbero in realtà </w:t>
      </w:r>
      <w:r>
        <w:rPr>
          <w:rStyle w:val="Enfasigrassetto"/>
          <w:rFonts w:eastAsiaTheme="majorEastAsia"/>
        </w:rPr>
        <w:t>caricature di personaggi realmente esistiti nella Ragusa del Settecento</w:t>
      </w:r>
      <w:r>
        <w:t>: forse un nobile particolarmente arrogante, un ricco mercante straniero o un cittadino noto per la sua povertà. Gli scalpellini avrebbero quindi immortalato questi personaggi nella pietra con una sottile ironia, trasformando la facciata del palazzo in una sorta di satira sociale permanente.</w:t>
      </w:r>
    </w:p>
    <w:p w14:paraId="59FE92BF" w14:textId="77777777" w:rsidR="00321672" w:rsidRDefault="00321672" w:rsidP="00321672">
      <w:pPr>
        <w:pStyle w:val="NormaleWeb"/>
      </w:pPr>
      <w:r>
        <w:t xml:space="preserve">Un’altra interpretazione, più simbolica, suggerisce invece che le tre teste rappresentino </w:t>
      </w:r>
      <w:r>
        <w:rPr>
          <w:rStyle w:val="Enfasigrassetto"/>
          <w:rFonts w:eastAsiaTheme="majorEastAsia"/>
        </w:rPr>
        <w:t>le diverse condizioni della vita umana</w:t>
      </w:r>
      <w:r>
        <w:t>, ricordando ai passanti che ricchezza e povertà sono aspetti mutevoli dell’esistenza.</w:t>
      </w:r>
    </w:p>
    <w:p w14:paraId="16509E34" w14:textId="77777777" w:rsidR="00321672" w:rsidRDefault="00321672" w:rsidP="00321672">
      <w:pPr>
        <w:pStyle w:val="NormaleWeb"/>
      </w:pPr>
      <w:r>
        <w:t>Oggi Palazzo Bertini è diventato uno dei piccoli simboli della città. Molti visitatori si fermano sotto la facciata per osservare attentamente le tre teste e cercare di interpretarne le espressioni. A seconda dell’angolazione della luce e dello sguardo dell’osservatore, i volti sembrano quasi cambiare espressione: severi, ironici, malinconici.</w:t>
      </w:r>
    </w:p>
    <w:p w14:paraId="2DD1EB30" w14:textId="77777777" w:rsidR="00321672" w:rsidRDefault="00321672" w:rsidP="00321672">
      <w:pPr>
        <w:pStyle w:val="NormaleWeb"/>
      </w:pPr>
      <w:r>
        <w:t>Questo gioco visivo contribuisce al fascino del palazzo e rende la visita ancora più suggestiva. In pochi metri di facciata, Palazzo Bertini riesce infatti a racchiudere uno degli aspetti più interessanti del barocco siciliano: la capacità di trasformare l’architettura in una narrazione visiva fatta di simboli, personaggi e storie scolpite nella pietra.</w:t>
      </w:r>
    </w:p>
    <w:p w14:paraId="5A48B35F" w14:textId="3B3A4371" w:rsidR="006F72BB" w:rsidRDefault="00321672" w:rsidP="003C1ABA">
      <w:pPr>
        <w:pStyle w:val="NormaleWeb"/>
      </w:pPr>
      <w:r>
        <w:t>Passeggiando lungo Corso Italia, fermarsi ad osservare Palazzo Bertini significa dunque compiere un piccolo viaggio nella società del Settecento ragusano, dove arte, ironia e memoria storica continuano a dialogare con la vita quotidiana della città.</w:t>
      </w:r>
    </w:p>
    <w:p w14:paraId="087C39F5" w14:textId="2A6C5B0E" w:rsidR="003C1ABA" w:rsidRDefault="00B469AB" w:rsidP="003C1ABA">
      <w:pPr>
        <w:pStyle w:val="NormaleWeb"/>
      </w:pPr>
      <w:r>
        <w:rPr>
          <w:rFonts w:ascii="Segoe UI Emoji" w:hAnsi="Segoe UI Emoji" w:cs="Segoe UI Emoji"/>
        </w:rPr>
        <w:t>📍</w:t>
      </w:r>
      <w:r>
        <w:t xml:space="preserve"> </w:t>
      </w:r>
      <w:r>
        <w:rPr>
          <w:rStyle w:val="Enfasigrassetto"/>
          <w:rFonts w:eastAsiaTheme="majorEastAsia"/>
        </w:rPr>
        <w:t>Indirizzo:</w:t>
      </w:r>
      <w:r>
        <w:t xml:space="preserve"> Corso Italia, 22, 97100 Ragusa RG, Italia </w:t>
      </w:r>
      <w:r>
        <w:br/>
      </w:r>
      <w:r>
        <w:rPr>
          <w:rFonts w:ascii="Segoe UI Emoji" w:hAnsi="Segoe UI Emoji" w:cs="Segoe UI Emoji"/>
        </w:rPr>
        <w:t>📍</w:t>
      </w:r>
      <w:r>
        <w:t xml:space="preserve"> </w:t>
      </w:r>
      <w:r>
        <w:rPr>
          <w:rStyle w:val="Enfasigrassetto"/>
          <w:rFonts w:eastAsiaTheme="majorEastAsia"/>
        </w:rPr>
        <w:t>Coordinate:</w:t>
      </w:r>
      <w:r>
        <w:t xml:space="preserve"> </w:t>
      </w:r>
      <w:r>
        <w:rPr>
          <w:rStyle w:val="Enfasigrassetto"/>
          <w:rFonts w:eastAsiaTheme="majorEastAsia"/>
        </w:rPr>
        <w:t>36.9276°</w:t>
      </w:r>
      <w:r>
        <w:rPr>
          <w:rStyle w:val="Enfasigrassetto"/>
          <w:rFonts w:ascii="Arial" w:eastAsiaTheme="majorEastAsia" w:hAnsi="Arial" w:cs="Arial"/>
        </w:rPr>
        <w:t> </w:t>
      </w:r>
      <w:r>
        <w:rPr>
          <w:rStyle w:val="Enfasigrassetto"/>
          <w:rFonts w:eastAsiaTheme="majorEastAsia"/>
        </w:rPr>
        <w:t>N, 14.7139</w:t>
      </w:r>
      <w:r>
        <w:rPr>
          <w:rStyle w:val="Enfasigrassetto"/>
          <w:rFonts w:ascii="Aptos" w:eastAsiaTheme="majorEastAsia" w:hAnsi="Aptos" w:cs="Aptos"/>
        </w:rPr>
        <w:t>°</w:t>
      </w:r>
      <w:r>
        <w:rPr>
          <w:rStyle w:val="Enfasigrassetto"/>
          <w:rFonts w:ascii="Arial" w:eastAsiaTheme="majorEastAsia" w:hAnsi="Arial" w:cs="Arial"/>
        </w:rPr>
        <w:t> </w:t>
      </w:r>
      <w:r>
        <w:rPr>
          <w:rStyle w:val="Enfasigrassetto"/>
          <w:rFonts w:eastAsiaTheme="majorEastAsia"/>
        </w:rPr>
        <w:t>E</w:t>
      </w:r>
    </w:p>
    <w:p w14:paraId="32EE597D" w14:textId="185ECF36" w:rsidR="00D34834" w:rsidRDefault="003C1ABA" w:rsidP="003C1ABA">
      <w:pPr>
        <w:pStyle w:val="Titolo1"/>
      </w:pPr>
      <w:bookmarkStart w:id="5" w:name="_Toc224490763"/>
      <w:r>
        <w:t>Palazzo Schininà di Sant’Elia</w:t>
      </w:r>
      <w:bookmarkEnd w:id="5"/>
    </w:p>
    <w:p w14:paraId="1556F889" w14:textId="0B9D7717" w:rsidR="006F72BB" w:rsidRPr="0066239B" w:rsidRDefault="00D34834" w:rsidP="00321672">
      <w:pPr>
        <w:pStyle w:val="NormaleWeb"/>
        <w:rPr>
          <w:b/>
          <w:bCs/>
        </w:rPr>
      </w:pPr>
      <w:r w:rsidRPr="0066239B">
        <w:rPr>
          <w:b/>
          <w:bCs/>
        </w:rPr>
        <w:t>Mini teaser</w:t>
      </w:r>
    </w:p>
    <w:p w14:paraId="7C7BCD66" w14:textId="674769F3" w:rsidR="00D34834" w:rsidRDefault="00D34834" w:rsidP="00321672">
      <w:pPr>
        <w:pStyle w:val="NormaleWeb"/>
      </w:pPr>
      <w:r>
        <w:lastRenderedPageBreak/>
        <w:t>Una residenza aristocratica dal fascino discreto.</w:t>
      </w:r>
      <w:r>
        <w:br/>
        <w:t>Qui la nobiltà ragusana ha scritto parte della storia cittadina.</w:t>
      </w:r>
      <w:r>
        <w:br/>
        <w:t>Eleganza e memoria si incontrano tra le sue mura.</w:t>
      </w:r>
    </w:p>
    <w:p w14:paraId="6C9F2440" w14:textId="77777777" w:rsidR="0066239B" w:rsidRDefault="0066239B" w:rsidP="00321672">
      <w:pPr>
        <w:pStyle w:val="NormaleWeb"/>
      </w:pPr>
    </w:p>
    <w:p w14:paraId="258F0FD1" w14:textId="77777777" w:rsidR="00667C51" w:rsidRPr="0066239B" w:rsidRDefault="00667C51" w:rsidP="0066239B">
      <w:pPr>
        <w:pStyle w:val="NormaleWeb"/>
        <w:rPr>
          <w:b/>
          <w:bCs/>
        </w:rPr>
      </w:pPr>
      <w:r w:rsidRPr="0066239B">
        <w:rPr>
          <w:b/>
          <w:bCs/>
        </w:rPr>
        <w:t>Descrizione estesa</w:t>
      </w:r>
    </w:p>
    <w:p w14:paraId="7C5E9E9D" w14:textId="77777777" w:rsidR="00667C51" w:rsidRDefault="00667C51" w:rsidP="00667C51">
      <w:pPr>
        <w:pStyle w:val="NormaleWeb"/>
      </w:pPr>
      <w:r>
        <w:t xml:space="preserve">Palazzo Schininà di Sant’Elia è uno degli edifici storici più eleganti e rappresentativi dell’aristocrazia ragusana. Situato nel cuore di Ragusa Superiore, a breve distanza dalla </w:t>
      </w:r>
      <w:r>
        <w:rPr>
          <w:rStyle w:val="whitespace-normal"/>
          <w:rFonts w:eastAsiaTheme="majorEastAsia"/>
        </w:rPr>
        <w:t>Cattedrale di San Giovanni Battista</w:t>
      </w:r>
      <w:r>
        <w:t xml:space="preserve">, il palazzo racconta una lunga storia che intreccia nobiltà, politica e vita religiosa. Oggi l’edificio è noto anche come </w:t>
      </w:r>
      <w:r>
        <w:rPr>
          <w:rStyle w:val="Enfasigrassetto"/>
          <w:rFonts w:eastAsiaTheme="majorEastAsia"/>
        </w:rPr>
        <w:t>Palazzo Vescovile</w:t>
      </w:r>
      <w:r>
        <w:t xml:space="preserve">, poiché ospita la sede della Curia della </w:t>
      </w:r>
      <w:r>
        <w:rPr>
          <w:rStyle w:val="whitespace-normal"/>
          <w:rFonts w:eastAsiaTheme="majorEastAsia"/>
        </w:rPr>
        <w:t>Diocesi di Ragusa</w:t>
      </w:r>
      <w:r>
        <w:t>, ma la sua origine è strettamente legata alla storia di una delle famiglie più influenti della città.</w:t>
      </w:r>
    </w:p>
    <w:p w14:paraId="54F7D722" w14:textId="77777777" w:rsidR="00667C51" w:rsidRDefault="00667C51" w:rsidP="00667C51">
      <w:pPr>
        <w:pStyle w:val="NormaleWeb"/>
      </w:pPr>
      <w:r>
        <w:t xml:space="preserve">La costruzione del palazzo si colloca tra la fine del XVIII e l’inizio del XIX secolo, nel periodo di grande trasformazione urbana che seguì il devastante </w:t>
      </w:r>
      <w:r>
        <w:rPr>
          <w:rStyle w:val="whitespace-normal"/>
          <w:rFonts w:eastAsiaTheme="majorEastAsia"/>
        </w:rPr>
        <w:t>Terremoto della Val di Noto del 1693</w:t>
      </w:r>
      <w:r>
        <w:t xml:space="preserve">. Dopo quel catastrofico evento, Ragusa intraprese un ambizioso processo di ricostruzione che portò alla nascita di una nuova città sull’altopiano, l’attuale Ragusa Superiore, mentre il nucleo più antico rimase arroccato nell’area oggi conosciuta come </w:t>
      </w:r>
      <w:r>
        <w:rPr>
          <w:rStyle w:val="whitespace-normal"/>
          <w:rFonts w:eastAsiaTheme="majorEastAsia"/>
        </w:rPr>
        <w:t>Ragusa Ibla</w:t>
      </w:r>
      <w:r>
        <w:t>.</w:t>
      </w:r>
    </w:p>
    <w:p w14:paraId="430514FC" w14:textId="77777777" w:rsidR="00667C51" w:rsidRDefault="00667C51" w:rsidP="00667C51">
      <w:pPr>
        <w:pStyle w:val="NormaleWeb"/>
      </w:pPr>
      <w:r>
        <w:t xml:space="preserve">In questo nuovo contesto urbano, le famiglie aristocratiche costruirono eleganti residenze destinate a testimoniare il loro prestigio sociale. Tra queste spiccava la famiglia </w:t>
      </w:r>
      <w:r>
        <w:rPr>
          <w:rStyle w:val="Enfasigrassetto"/>
          <w:rFonts w:eastAsiaTheme="majorEastAsia"/>
        </w:rPr>
        <w:t>Schininà</w:t>
      </w:r>
      <w:r>
        <w:t>, proprietaria del palazzo e protagonista della vita politica ed economica cittadina per generazioni. Il titolo “di Sant’Elia”, che accompagna il nome della famiglia, richiama antichi possedimenti e sottolinea il rango nobiliare della casata.</w:t>
      </w:r>
    </w:p>
    <w:p w14:paraId="3502D506" w14:textId="77777777" w:rsidR="00667C51" w:rsidRDefault="00667C51" w:rsidP="00667C51">
      <w:pPr>
        <w:pStyle w:val="NormaleWeb"/>
      </w:pPr>
      <w:r>
        <w:t>Dal punto di vista architettonico, il palazzo rappresenta un esempio raffinato di residenza aristocratica siciliana. La facciata, realizzata con la tipica pietra calcarea locale dal colore caldo e dorato, si distingue per la sua eleganza sobria e per l’armonia delle proporzioni. A differenza di altri palazzi barocchi della città caratterizzati da decorazioni molto elaborate, Palazzo Schininà di Sant’Elia presenta un equilibrio più misurato tra decorazione e semplicità.</w:t>
      </w:r>
    </w:p>
    <w:p w14:paraId="48B319FA" w14:textId="77777777" w:rsidR="00667C51" w:rsidRDefault="00667C51" w:rsidP="00667C51">
      <w:pPr>
        <w:pStyle w:val="NormaleWeb"/>
      </w:pPr>
      <w:r>
        <w:t>Le finestre e i balconi sono incorniciati da modanature in pietra finemente lavorate, mentre le ringhiere in ferro battuto aggiungono un tocco di raffinatezza all’insieme. Questi dettagli rivelano l’abilità degli artigiani locali e il gusto estetico delle famiglie aristocratiche che, attraverso l’architettura, manifestavano il proprio status sociale.</w:t>
      </w:r>
    </w:p>
    <w:p w14:paraId="19F85AA6" w14:textId="77777777" w:rsidR="00667C51" w:rsidRDefault="00667C51" w:rsidP="00667C51">
      <w:pPr>
        <w:pStyle w:val="NormaleWeb"/>
      </w:pPr>
      <w:r>
        <w:t>Come molte dimore nobiliari dell’epoca, il palazzo era organizzato secondo una precisa gerarchia degli spazi. Il piano terra era destinato alle attività di servizio, ai magazzini e alle scuderie, mentre il piano nobile ospitava i saloni di rappresentanza e gli appartamenti della famiglia.</w:t>
      </w:r>
    </w:p>
    <w:p w14:paraId="67BA4913" w14:textId="77777777" w:rsidR="00667C51" w:rsidRDefault="00667C51" w:rsidP="00667C51">
      <w:pPr>
        <w:pStyle w:val="NormaleWeb"/>
      </w:pPr>
      <w:r>
        <w:t>Gli interni erano progettati per accogliere la vita sociale dell’aristocrazia ragusana. Ampi saloni decorati con stucchi, pavimenti eleganti e grandi finestre costituivano il cuore della residenza. Qui si svolgevano ricevimenti, incontri tra famiglie nobiliari, conversazioni politiche e feste private. Questi ambienti non erano soltanto spazi domestici, ma veri e propri luoghi di relazione sociale dove si costruivano alleanze, si discutevano affari e si consolidavano rapporti di potere.</w:t>
      </w:r>
    </w:p>
    <w:p w14:paraId="709255A3" w14:textId="77777777" w:rsidR="00667C51" w:rsidRDefault="00667C51" w:rsidP="00667C51">
      <w:pPr>
        <w:pStyle w:val="NormaleWeb"/>
      </w:pPr>
      <w:r>
        <w:t xml:space="preserve">Il palazzo è legato anche a una figura religiosa molto importante per la città: </w:t>
      </w:r>
      <w:r>
        <w:rPr>
          <w:rStyle w:val="Enfasigrassetto"/>
          <w:rFonts w:eastAsiaTheme="majorEastAsia"/>
        </w:rPr>
        <w:t>la Beata Maria Schininà del Sacro Cuore</w:t>
      </w:r>
      <w:r>
        <w:t xml:space="preserve">, nata proprio in questo edificio nel 1841. La religiosa, fondatrice </w:t>
      </w:r>
      <w:r>
        <w:lastRenderedPageBreak/>
        <w:t>dell’Istituto delle Suore del Sacro Cuore, è oggi una delle personalità spirituali più significative della storia di Ragusa.</w:t>
      </w:r>
    </w:p>
    <w:p w14:paraId="38EC3218" w14:textId="77777777" w:rsidR="00667C51" w:rsidRDefault="00667C51" w:rsidP="00667C51">
      <w:pPr>
        <w:pStyle w:val="NormaleWeb"/>
      </w:pPr>
      <w:r>
        <w:t xml:space="preserve">Nel corso del tempo il palazzo ha conosciuto diverse trasformazioni e utilizzi. Tra il </w:t>
      </w:r>
      <w:r>
        <w:rPr>
          <w:rStyle w:val="Enfasigrassetto"/>
          <w:rFonts w:eastAsiaTheme="majorEastAsia"/>
        </w:rPr>
        <w:t>1926 e il 1935</w:t>
      </w:r>
      <w:r>
        <w:t xml:space="preserve"> una parte dell’edificio fu adibita a </w:t>
      </w:r>
      <w:r>
        <w:rPr>
          <w:rStyle w:val="Enfasigrassetto"/>
          <w:rFonts w:eastAsiaTheme="majorEastAsia"/>
        </w:rPr>
        <w:t>Prefettura della Provincia di Ragusa</w:t>
      </w:r>
      <w:r>
        <w:t>, istituita in quegli anni. Questo passaggio segna un momento importante nella storia dell’edificio, che da residenza aristocratica iniziò a svolgere anche funzioni amministrative pubbliche.</w:t>
      </w:r>
    </w:p>
    <w:p w14:paraId="584AA180" w14:textId="77777777" w:rsidR="00667C51" w:rsidRDefault="00667C51" w:rsidP="00667C51">
      <w:pPr>
        <w:pStyle w:val="NormaleWeb"/>
      </w:pPr>
      <w:r>
        <w:t xml:space="preserve">La svolta definitiva arrivò nel </w:t>
      </w:r>
      <w:r>
        <w:rPr>
          <w:rStyle w:val="Enfasigrassetto"/>
          <w:rFonts w:eastAsiaTheme="majorEastAsia"/>
        </w:rPr>
        <w:t>1949</w:t>
      </w:r>
      <w:r>
        <w:t xml:space="preserve">, quando la marchesa </w:t>
      </w:r>
      <w:r>
        <w:rPr>
          <w:rStyle w:val="Enfasigrassetto"/>
          <w:rFonts w:eastAsiaTheme="majorEastAsia"/>
        </w:rPr>
        <w:t>Carlotta Schininà</w:t>
      </w:r>
      <w:r>
        <w:t xml:space="preserve"> donò una parte del palazzo alla Chiesa affinché diventasse sede del seminario e del vescovado. L’anno successivo, con l’istituzione ufficiale della Diocesi di Ragusa nel 1950, l’edificio divenne la sede del vescovo e degli uffici della Curia diocesana, assumendo il nome di </w:t>
      </w:r>
      <w:r>
        <w:rPr>
          <w:rStyle w:val="Enfasigrassetto"/>
          <w:rFonts w:eastAsiaTheme="majorEastAsia"/>
        </w:rPr>
        <w:t>Palazzo Vescovile Schininà</w:t>
      </w:r>
      <w:r>
        <w:t>.</w:t>
      </w:r>
    </w:p>
    <w:p w14:paraId="4222A316" w14:textId="77777777" w:rsidR="00667C51" w:rsidRDefault="00667C51" w:rsidP="00667C51">
      <w:pPr>
        <w:pStyle w:val="NormaleWeb"/>
      </w:pPr>
      <w:r>
        <w:t>Ancora oggi il palazzo conserva questa doppia identità: da un lato testimonianza della storia aristocratica della città, dall’altro centro della vita religiosa della diocesi. Una parte dell’edificio rimane tuttora legata alla famiglia Schininà, mentre un’altra è utilizzata dalla diocesi per le attività ecclesiastiche.</w:t>
      </w:r>
    </w:p>
    <w:p w14:paraId="45D758EF" w14:textId="77777777" w:rsidR="00667C51" w:rsidRDefault="00667C51" w:rsidP="00667C51">
      <w:pPr>
        <w:pStyle w:val="NormaleWeb"/>
      </w:pPr>
      <w:r>
        <w:t>Passeggiando davanti a Palazzo Schininà di Sant’Elia si può facilmente immaginare la Ragusa di due secoli fa: carrozze che attraversano lentamente le strade, nobili che si affacciano dai balconi durante le festività religiose e saloni illuminati da candele dove si svolgono eleganti ricevimenti.</w:t>
      </w:r>
    </w:p>
    <w:p w14:paraId="71EC4C68" w14:textId="37CC5F45" w:rsidR="009B269F" w:rsidRDefault="00667C51" w:rsidP="003951C1">
      <w:pPr>
        <w:pStyle w:val="NormaleWeb"/>
      </w:pPr>
      <w:r>
        <w:t>Oggi l’edificio continua a raccontare la storia della città attraverso le sue pietre: una storia fatta di aristocrazia, fede, potere e cultura che ha contribuito a costruire l’identità storica di Ragusa.</w:t>
      </w:r>
    </w:p>
    <w:p w14:paraId="75E581FE" w14:textId="6B922771" w:rsidR="003951C1" w:rsidRDefault="003951C1" w:rsidP="003951C1">
      <w:pPr>
        <w:pStyle w:val="NormaleWeb"/>
        <w:rPr>
          <w:rStyle w:val="Enfasicorsivo"/>
          <w:rFonts w:eastAsiaTheme="majorEastAsia"/>
        </w:rPr>
      </w:pPr>
      <w:r>
        <w:rPr>
          <w:rFonts w:ascii="Segoe UI Emoji" w:hAnsi="Segoe UI Emoji" w:cs="Segoe UI Emoji"/>
        </w:rPr>
        <w:t>📍</w:t>
      </w:r>
      <w:r>
        <w:t xml:space="preserve"> </w:t>
      </w:r>
      <w:r>
        <w:rPr>
          <w:rStyle w:val="Enfasigrassetto"/>
          <w:rFonts w:eastAsiaTheme="majorEastAsia"/>
        </w:rPr>
        <w:t>Indirizzo:</w:t>
      </w:r>
      <w:r>
        <w:t xml:space="preserve"> Via Roma, 109, 97100 Ragusa RG, Italia </w:t>
      </w:r>
      <w:r>
        <w:br/>
      </w:r>
      <w:r>
        <w:rPr>
          <w:rFonts w:ascii="Segoe UI Emoji" w:hAnsi="Segoe UI Emoji" w:cs="Segoe UI Emoji"/>
        </w:rPr>
        <w:t>📍</w:t>
      </w:r>
      <w:r>
        <w:t xml:space="preserve"> </w:t>
      </w:r>
      <w:r>
        <w:rPr>
          <w:rStyle w:val="Enfasigrassetto"/>
          <w:rFonts w:eastAsiaTheme="majorEastAsia"/>
        </w:rPr>
        <w:t>Coordinate:</w:t>
      </w:r>
      <w:r>
        <w:t xml:space="preserve"> </w:t>
      </w:r>
      <w:r>
        <w:rPr>
          <w:rStyle w:val="Enfasigrassetto"/>
          <w:rFonts w:eastAsiaTheme="majorEastAsia"/>
        </w:rPr>
        <w:t>36.9268°</w:t>
      </w:r>
      <w:r>
        <w:rPr>
          <w:rStyle w:val="Enfasigrassetto"/>
          <w:rFonts w:ascii="Arial" w:eastAsiaTheme="majorEastAsia" w:hAnsi="Arial" w:cs="Arial"/>
        </w:rPr>
        <w:t> </w:t>
      </w:r>
      <w:r>
        <w:rPr>
          <w:rStyle w:val="Enfasigrassetto"/>
          <w:rFonts w:eastAsiaTheme="majorEastAsia"/>
        </w:rPr>
        <w:t>N, 14.7286</w:t>
      </w:r>
      <w:r>
        <w:rPr>
          <w:rStyle w:val="Enfasigrassetto"/>
          <w:rFonts w:ascii="Aptos" w:eastAsiaTheme="majorEastAsia" w:hAnsi="Aptos" w:cs="Aptos"/>
        </w:rPr>
        <w:t>°</w:t>
      </w:r>
      <w:r>
        <w:rPr>
          <w:rStyle w:val="Enfasigrassetto"/>
          <w:rFonts w:ascii="Arial" w:eastAsiaTheme="majorEastAsia" w:hAnsi="Arial" w:cs="Arial"/>
        </w:rPr>
        <w:t> </w:t>
      </w:r>
      <w:r>
        <w:rPr>
          <w:rStyle w:val="Enfasigrassetto"/>
          <w:rFonts w:eastAsiaTheme="majorEastAsia"/>
        </w:rPr>
        <w:t>E</w:t>
      </w:r>
      <w:r>
        <w:t xml:space="preserve"> </w:t>
      </w:r>
      <w:r>
        <w:rPr>
          <w:rStyle w:val="Enfasicorsivo"/>
          <w:rFonts w:eastAsiaTheme="majorEastAsia"/>
        </w:rPr>
        <w:t>(sede del Vescovato e Curia Diocesana)</w:t>
      </w:r>
    </w:p>
    <w:p w14:paraId="521062F6" w14:textId="77777777" w:rsidR="003951C1" w:rsidRDefault="003951C1" w:rsidP="003951C1">
      <w:pPr>
        <w:pStyle w:val="NormaleWeb"/>
      </w:pPr>
    </w:p>
    <w:p w14:paraId="6EB085EB" w14:textId="77777777" w:rsidR="008E6E97" w:rsidRDefault="008E6E97" w:rsidP="00CE60F6">
      <w:pPr>
        <w:pStyle w:val="Titolo1"/>
      </w:pPr>
      <w:bookmarkStart w:id="6" w:name="_Toc224490764"/>
      <w:r>
        <w:rPr>
          <w:rStyle w:val="whitespace-normal"/>
        </w:rPr>
        <w:t>Palazzo Sortino Trono</w:t>
      </w:r>
      <w:bookmarkEnd w:id="6"/>
    </w:p>
    <w:p w14:paraId="050E7924" w14:textId="77777777" w:rsidR="008E6E97" w:rsidRDefault="008E6E97" w:rsidP="008E6E97">
      <w:pPr>
        <w:pStyle w:val="NormaleWeb"/>
      </w:pPr>
      <w:r>
        <w:rPr>
          <w:rStyle w:val="Enfasigrassetto"/>
          <w:rFonts w:eastAsiaTheme="majorEastAsia"/>
        </w:rPr>
        <w:t>Teaser</w:t>
      </w:r>
      <w:r>
        <w:br/>
        <w:t>Uno dei palazzi più nobili del barocco ragusano.</w:t>
      </w:r>
      <w:r>
        <w:br/>
        <w:t>Affacciato sulla valle e sulla storica piazza degli Archi.</w:t>
      </w:r>
      <w:r>
        <w:br/>
        <w:t>Un esempio perfetto di eleganza settecentesca tra pietra e luce.</w:t>
      </w:r>
    </w:p>
    <w:p w14:paraId="3702273A" w14:textId="2068F324" w:rsidR="00351B7A" w:rsidRPr="00351B7A" w:rsidRDefault="00351B7A" w:rsidP="00351B7A">
      <w:pPr>
        <w:pStyle w:val="NormaleWeb"/>
        <w:rPr>
          <w:b/>
          <w:bCs/>
        </w:rPr>
      </w:pPr>
      <w:r w:rsidRPr="00351B7A">
        <w:rPr>
          <w:b/>
          <w:bCs/>
        </w:rPr>
        <w:t>Descrizione</w:t>
      </w:r>
    </w:p>
    <w:p w14:paraId="72EC4AAA" w14:textId="0D6D5929" w:rsidR="00351B7A" w:rsidRDefault="00351B7A" w:rsidP="00351B7A">
      <w:pPr>
        <w:pStyle w:val="NormaleWeb"/>
      </w:pPr>
      <w:r>
        <w:t xml:space="preserve">Palazzo Sortino Trono è uno dei </w:t>
      </w:r>
      <w:r>
        <w:rPr>
          <w:rStyle w:val="Enfasigrassetto"/>
          <w:rFonts w:eastAsiaTheme="majorEastAsia"/>
        </w:rPr>
        <w:t>gioielli barocchi di Ragusa Ibla</w:t>
      </w:r>
      <w:r>
        <w:t xml:space="preserve"> e un’icona della ricchezza aristocratica siciliana del tardo Settecento. Costruito </w:t>
      </w:r>
      <w:r>
        <w:rPr>
          <w:rStyle w:val="Enfasigrassetto"/>
          <w:rFonts w:eastAsiaTheme="majorEastAsia"/>
        </w:rPr>
        <w:t>tra il 1778 e il 1793 per volontà di don Ignazio Sortino Trono</w:t>
      </w:r>
      <w:r>
        <w:t xml:space="preserve">, questo elegante palazzo nobiliare fu concepito non solo come dimora privata ma come </w:t>
      </w:r>
      <w:r>
        <w:rPr>
          <w:rStyle w:val="Enfasigrassetto"/>
          <w:rFonts w:eastAsiaTheme="majorEastAsia"/>
        </w:rPr>
        <w:t>manifestazione visiva di prestigio, potere e cultura</w:t>
      </w:r>
      <w:r>
        <w:t xml:space="preserve"> all’interno del tessuto urbano rinato dopo il catastrofico </w:t>
      </w:r>
      <w:r>
        <w:rPr>
          <w:rStyle w:val="Enfasigrassetto"/>
          <w:rFonts w:eastAsiaTheme="majorEastAsia"/>
        </w:rPr>
        <w:t>Terremoto della Val di Noto del 1693</w:t>
      </w:r>
      <w:r>
        <w:t xml:space="preserve">. </w:t>
      </w:r>
    </w:p>
    <w:p w14:paraId="6DF959B6" w14:textId="77777777" w:rsidR="00351B7A" w:rsidRDefault="00351B7A" w:rsidP="00351B7A">
      <w:pPr>
        <w:pStyle w:val="NormaleWeb"/>
      </w:pPr>
      <w:r>
        <w:t xml:space="preserve">L’edificio si erge </w:t>
      </w:r>
      <w:r>
        <w:rPr>
          <w:rStyle w:val="Enfasigrassetto"/>
          <w:rFonts w:eastAsiaTheme="majorEastAsia"/>
        </w:rPr>
        <w:t>in posizione dominante nel quartiere degli Archi</w:t>
      </w:r>
      <w:r>
        <w:t xml:space="preserve">, proprio davanti alla balconata panoramica chiamata localmente </w:t>
      </w:r>
      <w:r>
        <w:rPr>
          <w:rStyle w:val="Enfasigrassetto"/>
          <w:rFonts w:eastAsiaTheme="majorEastAsia"/>
        </w:rPr>
        <w:t xml:space="preserve">“u </w:t>
      </w:r>
      <w:proofErr w:type="spellStart"/>
      <w:r>
        <w:rPr>
          <w:rStyle w:val="Enfasigrassetto"/>
          <w:rFonts w:eastAsiaTheme="majorEastAsia"/>
        </w:rPr>
        <w:t>cianu</w:t>
      </w:r>
      <w:proofErr w:type="spellEnd"/>
      <w:r>
        <w:rPr>
          <w:rStyle w:val="Enfasigrassetto"/>
          <w:rFonts w:eastAsiaTheme="majorEastAsia"/>
        </w:rPr>
        <w:t xml:space="preserve"> ’re Signuri”</w:t>
      </w:r>
      <w:r>
        <w:t xml:space="preserve"> (Piano dei Signori), un ampio spazio da cui si apre una vista spettacolare sulla </w:t>
      </w:r>
      <w:r>
        <w:rPr>
          <w:rStyle w:val="Enfasigrassetto"/>
          <w:rFonts w:eastAsiaTheme="majorEastAsia"/>
        </w:rPr>
        <w:t>valle del torrente San Leonardo</w:t>
      </w:r>
      <w:r>
        <w:t xml:space="preserve"> e sulle colline circostanti. Questo dialogo aperto tra </w:t>
      </w:r>
      <w:r>
        <w:rPr>
          <w:rStyle w:val="Enfasigrassetto"/>
          <w:rFonts w:eastAsiaTheme="majorEastAsia"/>
        </w:rPr>
        <w:t>architettura e paesaggio</w:t>
      </w:r>
      <w:r>
        <w:t xml:space="preserve"> è uno degli aspetti più affascinanti di Palazzo </w:t>
      </w:r>
      <w:r>
        <w:lastRenderedPageBreak/>
        <w:t xml:space="preserve">Sortino Trono, capace di fondere l’esperienza visiva di chi passeggia nei vicoli di Ibla con la straordinaria cornice naturale del territorio ibleo. </w:t>
      </w:r>
    </w:p>
    <w:p w14:paraId="11F381FF" w14:textId="77777777" w:rsidR="00351B7A" w:rsidRDefault="00351B7A" w:rsidP="00351B7A">
      <w:pPr>
        <w:pStyle w:val="NormaleWeb"/>
      </w:pPr>
      <w:r>
        <w:t xml:space="preserve">L’edificio poggia parzialmente sulle murature di un </w:t>
      </w:r>
      <w:r>
        <w:rPr>
          <w:rStyle w:val="Enfasigrassetto"/>
          <w:rFonts w:eastAsiaTheme="majorEastAsia"/>
        </w:rPr>
        <w:t xml:space="preserve">antico palazzo </w:t>
      </w:r>
      <w:proofErr w:type="spellStart"/>
      <w:r>
        <w:rPr>
          <w:rStyle w:val="Enfasigrassetto"/>
          <w:rFonts w:eastAsiaTheme="majorEastAsia"/>
        </w:rPr>
        <w:t>pre</w:t>
      </w:r>
      <w:proofErr w:type="spellEnd"/>
      <w:r>
        <w:rPr>
          <w:rStyle w:val="Enfasigrassetto"/>
          <w:rFonts w:eastAsiaTheme="majorEastAsia"/>
        </w:rPr>
        <w:noBreakHyphen/>
        <w:t>sismico</w:t>
      </w:r>
      <w:r>
        <w:t xml:space="preserve">, probabilmente il più antico Palazzo Ioppolo, che qui sorgeva prima del terremoto del 1693: questa stratificazione racconta la </w:t>
      </w:r>
      <w:r>
        <w:rPr>
          <w:rStyle w:val="Enfasigrassetto"/>
          <w:rFonts w:eastAsiaTheme="majorEastAsia"/>
        </w:rPr>
        <w:t>continuità storica del sito</w:t>
      </w:r>
      <w:r>
        <w:t xml:space="preserve"> e la volontà della comunità di conservare memoria del passato pur reinventando lo spazio urbano. </w:t>
      </w:r>
    </w:p>
    <w:p w14:paraId="2AFE1B16" w14:textId="77777777" w:rsidR="00351B7A" w:rsidRDefault="00351B7A" w:rsidP="00351B7A">
      <w:pPr>
        <w:pStyle w:val="NormaleWeb"/>
      </w:pPr>
      <w:r>
        <w:t xml:space="preserve">La facciata principale è un’espressione raffinata del </w:t>
      </w:r>
      <w:r>
        <w:rPr>
          <w:rStyle w:val="Enfasigrassetto"/>
          <w:rFonts w:eastAsiaTheme="majorEastAsia"/>
        </w:rPr>
        <w:t>barocco tardo siciliano</w:t>
      </w:r>
      <w:r>
        <w:t xml:space="preserve">, caratterizzata da un prospetto su due piani separati da un marcapiano in pietra locale. </w:t>
      </w:r>
      <w:r>
        <w:rPr>
          <w:rStyle w:val="Enfasigrassetto"/>
          <w:rFonts w:eastAsiaTheme="majorEastAsia"/>
        </w:rPr>
        <w:t>Cinque paraste decorate</w:t>
      </w:r>
      <w:r>
        <w:t xml:space="preserve"> scandiscono la superficie esterna e terminano con capitelli festonati che suddividono idealmente l’ingresso e le quattro sezioni principali della facciata. </w:t>
      </w:r>
    </w:p>
    <w:p w14:paraId="7161D98E" w14:textId="77777777" w:rsidR="00351B7A" w:rsidRDefault="00351B7A" w:rsidP="00351B7A">
      <w:pPr>
        <w:pStyle w:val="NormaleWeb"/>
      </w:pPr>
      <w:r>
        <w:t>Un elemento che colpisce chi visita il palazzo è l’</w:t>
      </w:r>
      <w:r>
        <w:rPr>
          <w:rStyle w:val="Enfasigrassetto"/>
          <w:rFonts w:eastAsiaTheme="majorEastAsia"/>
        </w:rPr>
        <w:t>ingresso asimmetrico</w:t>
      </w:r>
      <w:r>
        <w:t xml:space="preserve">, collocato all’estrema destra dei due ordini, anziché al centro: questa scelta conferisce movimento e originalità alla struttura e crea un equilibrio visivo dinamico. Il grande portale è impreziosito da </w:t>
      </w:r>
      <w:proofErr w:type="spellStart"/>
      <w:r>
        <w:t>semipilastri</w:t>
      </w:r>
      <w:proofErr w:type="spellEnd"/>
      <w:r>
        <w:t xml:space="preserve"> con capitelli compositi che reggono un balcone decorato con una semplice cornice in pietra calcarea con inserti di pietra pece. </w:t>
      </w:r>
    </w:p>
    <w:p w14:paraId="51E41020" w14:textId="77777777" w:rsidR="00351B7A" w:rsidRDefault="00351B7A" w:rsidP="00351B7A">
      <w:pPr>
        <w:pStyle w:val="NormaleWeb"/>
      </w:pPr>
      <w:r>
        <w:t xml:space="preserve">I </w:t>
      </w:r>
      <w:r>
        <w:rPr>
          <w:rStyle w:val="Enfasigrassetto"/>
          <w:rFonts w:eastAsiaTheme="majorEastAsia"/>
        </w:rPr>
        <w:t>tre balconi laterali</w:t>
      </w:r>
      <w:r>
        <w:t xml:space="preserve"> sono supportati da </w:t>
      </w:r>
      <w:r>
        <w:rPr>
          <w:rStyle w:val="Enfasigrassetto"/>
          <w:rFonts w:eastAsiaTheme="majorEastAsia"/>
        </w:rPr>
        <w:t>mensole in pietra pece scolpite a motivi vegetali</w:t>
      </w:r>
      <w:r>
        <w:t xml:space="preserve">, e le cornici delle finestre presentano l’elegante </w:t>
      </w:r>
      <w:r>
        <w:rPr>
          <w:rStyle w:val="Enfasigrassetto"/>
          <w:rFonts w:eastAsiaTheme="majorEastAsia"/>
        </w:rPr>
        <w:t>fregio “a lambrecchini”</w:t>
      </w:r>
      <w:r>
        <w:t xml:space="preserve"> tipico del rococò siciliano. Questi dettagli rivelano la maestria degli artigiani locali e la sapiente combinazione di materiali — pietra calcarea chiara e pietra pece scura — che caratterizza molte architetture barocche di Ragusa. </w:t>
      </w:r>
    </w:p>
    <w:p w14:paraId="2B7021B2" w14:textId="77777777" w:rsidR="00351B7A" w:rsidRDefault="00351B7A" w:rsidP="00351B7A">
      <w:pPr>
        <w:pStyle w:val="NormaleWeb"/>
      </w:pPr>
      <w:r>
        <w:t xml:space="preserve">Sebbene </w:t>
      </w:r>
      <w:r>
        <w:rPr>
          <w:rStyle w:val="Enfasigrassetto"/>
          <w:rFonts w:eastAsiaTheme="majorEastAsia"/>
        </w:rPr>
        <w:t>non sia regolarmente accessibile al pubblico</w:t>
      </w:r>
      <w:r>
        <w:t xml:space="preserve"> per visite interne — a causa delle condizioni precarie degli ambienti — le fonti storiche raccontano che i </w:t>
      </w:r>
      <w:r>
        <w:rPr>
          <w:rStyle w:val="Enfasigrassetto"/>
          <w:rFonts w:eastAsiaTheme="majorEastAsia"/>
        </w:rPr>
        <w:t>saloni originali</w:t>
      </w:r>
      <w:r>
        <w:t xml:space="preserve"> erano ampi e luminosi, con soffitti a volta decorati, pavimenti in pietra pece decorata e </w:t>
      </w:r>
      <w:proofErr w:type="spellStart"/>
      <w:r>
        <w:rPr>
          <w:rStyle w:val="Enfasigrassetto"/>
          <w:rFonts w:eastAsiaTheme="majorEastAsia"/>
        </w:rPr>
        <w:t>sopraporte</w:t>
      </w:r>
      <w:proofErr w:type="spellEnd"/>
      <w:r>
        <w:rPr>
          <w:rStyle w:val="Enfasigrassetto"/>
          <w:rFonts w:eastAsiaTheme="majorEastAsia"/>
        </w:rPr>
        <w:t xml:space="preserve"> dipinte con scene mitologiche</w:t>
      </w:r>
      <w:r>
        <w:t xml:space="preserve">, simbolo della cultura colta e raffinata della famiglia Sortino Trono. </w:t>
      </w:r>
    </w:p>
    <w:p w14:paraId="07C97D10" w14:textId="77777777" w:rsidR="00351B7A" w:rsidRDefault="00351B7A" w:rsidP="00351B7A">
      <w:pPr>
        <w:pStyle w:val="NormaleWeb"/>
      </w:pPr>
      <w:r>
        <w:t xml:space="preserve">Questi spazi destinati alla rappresentanza e all’accoglienza degli ospiti riflettevano l’ideale di una nobiltà che non viveva solo per sé ma per essere vista e celebrata, inserendo la propria dimora nel </w:t>
      </w:r>
      <w:r>
        <w:rPr>
          <w:rStyle w:val="Enfasigrassetto"/>
          <w:rFonts w:eastAsiaTheme="majorEastAsia"/>
        </w:rPr>
        <w:t>teatro urbano e sociale della città barocca</w:t>
      </w:r>
      <w:r>
        <w:t>.</w:t>
      </w:r>
    </w:p>
    <w:p w14:paraId="4FBA7790" w14:textId="77777777" w:rsidR="00351B7A" w:rsidRDefault="00351B7A" w:rsidP="00351B7A">
      <w:pPr>
        <w:pStyle w:val="NormaleWeb"/>
      </w:pPr>
      <w:r>
        <w:t xml:space="preserve">Palazzo Sortino Trono è parte integrante del sito </w:t>
      </w:r>
      <w:r>
        <w:rPr>
          <w:rStyle w:val="Enfasigrassetto"/>
          <w:rFonts w:eastAsiaTheme="majorEastAsia"/>
        </w:rPr>
        <w:t>“Città tardo barocche del Val di Noto”</w:t>
      </w:r>
      <w:r>
        <w:t xml:space="preserve">, riconosciuto </w:t>
      </w:r>
      <w:r>
        <w:rPr>
          <w:rStyle w:val="Enfasigrassetto"/>
          <w:rFonts w:eastAsiaTheme="majorEastAsia"/>
        </w:rPr>
        <w:t>Patrimonio Mondiale UNESCO</w:t>
      </w:r>
      <w:r>
        <w:t xml:space="preserve"> per l’unicità e l’eccellenza del suo patrimonio architettonico e urbano. La presenza di questo e di altri palazzi barocchi fa di Ragusa Ibla un vero laboratorio a cielo aperto dell’arte barocca europea e una destinazione imperdibile per gli amanti della storia e dell’architettura. </w:t>
      </w:r>
    </w:p>
    <w:p w14:paraId="1E593848" w14:textId="77777777" w:rsidR="00351B7A" w:rsidRDefault="00351B7A" w:rsidP="00351B7A">
      <w:pPr>
        <w:pStyle w:val="NormaleWeb"/>
      </w:pPr>
      <w:r>
        <w:t xml:space="preserve">Oggi, anche senza poter accedere agli spazi interni, Palazzo Sortino Trono continua ad affascinare i visitatori per la sua </w:t>
      </w:r>
      <w:r>
        <w:rPr>
          <w:rStyle w:val="Enfasigrassetto"/>
          <w:rFonts w:eastAsiaTheme="majorEastAsia"/>
        </w:rPr>
        <w:t>facciata imponente e il posizionamento scenografico</w:t>
      </w:r>
      <w:r>
        <w:t xml:space="preserve">. Passeggiare tra le stradine di Ragusa Ibla, raggiungere il “Piano dei Signori” e ammirare questo edificio dal vivo significa immergersi nei </w:t>
      </w:r>
      <w:r>
        <w:rPr>
          <w:rStyle w:val="Enfasigrassetto"/>
          <w:rFonts w:eastAsiaTheme="majorEastAsia"/>
        </w:rPr>
        <w:t>secoli di storia, arte e memoria collettiva</w:t>
      </w:r>
      <w:r>
        <w:t xml:space="preserve"> che rendono la città una delle gemme più preziose della Sicilia sud</w:t>
      </w:r>
      <w:r>
        <w:noBreakHyphen/>
        <w:t>orientale.</w:t>
      </w:r>
    </w:p>
    <w:p w14:paraId="6E66228F" w14:textId="77777777" w:rsidR="00351B7A" w:rsidRDefault="00351B7A" w:rsidP="00351B7A">
      <w:pPr>
        <w:pStyle w:val="NormaleWeb"/>
      </w:pPr>
      <w:r>
        <w:rPr>
          <w:rStyle w:val="Enfasigrassetto"/>
          <w:rFonts w:eastAsiaTheme="majorEastAsia"/>
        </w:rPr>
        <w:t>Indirizzo:</w:t>
      </w:r>
      <w:r>
        <w:t xml:space="preserve"> Via del Mercato, 97100 Ragusa RG, Italia </w:t>
      </w:r>
      <w:r>
        <w:br/>
      </w:r>
      <w:r>
        <w:rPr>
          <w:rStyle w:val="Enfasigrassetto"/>
          <w:rFonts w:eastAsiaTheme="majorEastAsia"/>
        </w:rPr>
        <w:t>Coordinate (Google Maps):</w:t>
      </w:r>
      <w:r>
        <w:t xml:space="preserve"> </w:t>
      </w:r>
      <w:r>
        <w:rPr>
          <w:rStyle w:val="Enfasigrassetto"/>
          <w:rFonts w:eastAsiaTheme="majorEastAsia"/>
        </w:rPr>
        <w:t>36.9261° N, 14.7367° E</w:t>
      </w:r>
    </w:p>
    <w:p w14:paraId="4FC30D2D" w14:textId="77777777" w:rsidR="00194226" w:rsidRDefault="00194226" w:rsidP="00CE60F6">
      <w:pPr>
        <w:pStyle w:val="Titolo1"/>
        <w:rPr>
          <w:rStyle w:val="whitespace-normal"/>
        </w:rPr>
      </w:pPr>
    </w:p>
    <w:p w14:paraId="2C704B56" w14:textId="00581FA7" w:rsidR="00A04ABB" w:rsidRDefault="00A04ABB" w:rsidP="00CE60F6">
      <w:pPr>
        <w:pStyle w:val="Titolo1"/>
      </w:pPr>
      <w:bookmarkStart w:id="7" w:name="_Toc224490765"/>
      <w:r>
        <w:rPr>
          <w:rStyle w:val="whitespace-normal"/>
        </w:rPr>
        <w:t>Ponte Vecchio di Ragusa</w:t>
      </w:r>
      <w:bookmarkEnd w:id="7"/>
    </w:p>
    <w:p w14:paraId="6B06FB1B" w14:textId="77777777" w:rsidR="00A04ABB" w:rsidRDefault="00A04ABB" w:rsidP="00A04ABB">
      <w:pPr>
        <w:pStyle w:val="NormaleWeb"/>
      </w:pPr>
      <w:r>
        <w:rPr>
          <w:rStyle w:val="Enfasigrassetto"/>
          <w:rFonts w:eastAsiaTheme="majorEastAsia"/>
        </w:rPr>
        <w:t>Teaser</w:t>
      </w:r>
      <w:r>
        <w:br/>
        <w:t>Il ponte più antico di Ragusa, sospeso sulla vallata.</w:t>
      </w:r>
      <w:r>
        <w:br/>
        <w:t>Costruito nel XIX secolo per collegare la città ai Cappuccini.</w:t>
      </w:r>
      <w:r>
        <w:br/>
        <w:t>Un luogo suggestivo per ammirare la città dall’alto a piedi.</w:t>
      </w:r>
    </w:p>
    <w:p w14:paraId="14E61C4E" w14:textId="509D471E" w:rsidR="00CE60F6" w:rsidRPr="00CE60F6" w:rsidRDefault="00CE60F6" w:rsidP="00A04ABB">
      <w:pPr>
        <w:pStyle w:val="NormaleWeb"/>
        <w:rPr>
          <w:b/>
          <w:bCs/>
        </w:rPr>
      </w:pPr>
      <w:r w:rsidRPr="00CE60F6">
        <w:rPr>
          <w:b/>
          <w:bCs/>
        </w:rPr>
        <w:t>Descrizione</w:t>
      </w:r>
    </w:p>
    <w:p w14:paraId="00D3538F" w14:textId="77777777" w:rsidR="00CE60F6" w:rsidRDefault="00CE60F6" w:rsidP="00CE60F6">
      <w:pPr>
        <w:pStyle w:val="NormaleWeb"/>
      </w:pPr>
      <w:r>
        <w:t xml:space="preserve">Il </w:t>
      </w:r>
      <w:r>
        <w:rPr>
          <w:rStyle w:val="Enfasigrassetto"/>
          <w:rFonts w:eastAsiaTheme="majorEastAsia"/>
        </w:rPr>
        <w:t>Ponte Vecchio di Ragusa</w:t>
      </w:r>
      <w:r>
        <w:t xml:space="preserve">, noto anche come </w:t>
      </w:r>
      <w:r>
        <w:rPr>
          <w:rStyle w:val="Enfasigrassetto"/>
          <w:rFonts w:eastAsiaTheme="majorEastAsia"/>
        </w:rPr>
        <w:t>Ponte dei Cappuccini</w:t>
      </w:r>
      <w:r>
        <w:t xml:space="preserve"> o </w:t>
      </w:r>
      <w:r>
        <w:rPr>
          <w:rStyle w:val="Enfasigrassetto"/>
          <w:rFonts w:eastAsiaTheme="majorEastAsia"/>
        </w:rPr>
        <w:t>Ponte Padre Scopetta</w:t>
      </w:r>
      <w:r>
        <w:t xml:space="preserve">, è una delle infrastrutture storiche più affascinanti e suggestive della città, un’opera che racchiude in sé storia, ingegneria, paesaggio e spiritualità. La sua costruzione fu voluta dall’eccezionale figura di </w:t>
      </w:r>
      <w:r>
        <w:rPr>
          <w:rStyle w:val="Enfasigrassetto"/>
          <w:rFonts w:eastAsiaTheme="majorEastAsia"/>
        </w:rPr>
        <w:t>Padre Gianbattista Occhipinti Scopetta</w:t>
      </w:r>
      <w:r>
        <w:t xml:space="preserve">, frate cappuccino carismatico e animatore di molte iniziative sociali e religiose nella prima metà dell’Ottocento, che intuì l’importanza di creare un collegamento stabile tra il centro urbano e i quartieri meridionali, in particolare verso il </w:t>
      </w:r>
      <w:r>
        <w:rPr>
          <w:rStyle w:val="Enfasigrassetto"/>
          <w:rFonts w:eastAsiaTheme="majorEastAsia"/>
        </w:rPr>
        <w:t>Convento dei Cappuccini</w:t>
      </w:r>
      <w:r>
        <w:t xml:space="preserve"> e le aree agricole sottostanti. La realizzazione del ponte fu anche un atto di grande utilità pubblica per la comunità, facilitando il transito di persone, merci e animali attraverso la profonda valle di </w:t>
      </w:r>
      <w:r>
        <w:rPr>
          <w:rStyle w:val="Enfasigrassetto"/>
          <w:rFonts w:eastAsiaTheme="majorEastAsia"/>
        </w:rPr>
        <w:t>Santa Domenica</w:t>
      </w:r>
      <w:r>
        <w:t xml:space="preserve">, un solco naturale che separa due delle aree più caratteristiche della città. I lavori iniziarono nel </w:t>
      </w:r>
      <w:r>
        <w:rPr>
          <w:rStyle w:val="Enfasigrassetto"/>
          <w:rFonts w:eastAsiaTheme="majorEastAsia"/>
        </w:rPr>
        <w:t>1837</w:t>
      </w:r>
      <w:r>
        <w:t xml:space="preserve"> e si conclusero nel </w:t>
      </w:r>
      <w:r>
        <w:rPr>
          <w:rStyle w:val="Enfasigrassetto"/>
          <w:rFonts w:eastAsiaTheme="majorEastAsia"/>
        </w:rPr>
        <w:t>1843</w:t>
      </w:r>
      <w:r>
        <w:t>, un arco di tempo che testimonia la complessità tecnica e la rilevanza dell’opera nel contesto urbanistico dell’epoca, segnando una tappa fondamentale nello sviluppo infrastrutturale di Ragusa verso la modernità.</w:t>
      </w:r>
    </w:p>
    <w:p w14:paraId="4639432E" w14:textId="77777777" w:rsidR="00CE60F6" w:rsidRDefault="00CE60F6" w:rsidP="00CE60F6">
      <w:pPr>
        <w:pStyle w:val="NormaleWeb"/>
      </w:pPr>
      <w:r>
        <w:t xml:space="preserve">Dal punto di vista architettonico e ingegneristico, il Ponte Vecchio riflette una sensibilità stilistica neoclassica con </w:t>
      </w:r>
      <w:r>
        <w:rPr>
          <w:rStyle w:val="Enfasigrassetto"/>
          <w:rFonts w:eastAsiaTheme="majorEastAsia"/>
        </w:rPr>
        <w:t>richiami evidenti all’architettura romana</w:t>
      </w:r>
      <w:r>
        <w:t xml:space="preserve">, visibili nella costruzione a </w:t>
      </w:r>
      <w:r>
        <w:rPr>
          <w:rStyle w:val="Enfasigrassetto"/>
          <w:rFonts w:eastAsiaTheme="majorEastAsia"/>
        </w:rPr>
        <w:t>due ordini di archi a tutto sesto in pietra locale</w:t>
      </w:r>
      <w:r>
        <w:t>, che conferiscono alla struttura un ritmo elegante e un’impressione di grande solidità. La scelta di utilizzare la pietra calcarea del luogo non fu casuale: questo materiale, estremamente resistente e ben integrato nel paesaggio, lega visivamente il ponte alla geologia stessa del territorio ibleo, creando un’armonia naturale tra costruito e natura. La struttura è composta da una serie di arcate robuste ed equilibrate, che si aprono con regolarità sul vuoto della vallata, dando vita a un effetto scenografico molto suggestivo, soprattutto nei momenti in cui la luce del sole crea giochi di chiaroscuro tra le pietre.</w:t>
      </w:r>
    </w:p>
    <w:p w14:paraId="1DD31853" w14:textId="77777777" w:rsidR="00CE60F6" w:rsidRDefault="00CE60F6" w:rsidP="00CE60F6">
      <w:pPr>
        <w:pStyle w:val="NormaleWeb"/>
      </w:pPr>
      <w:r>
        <w:t xml:space="preserve">Per oltre un secolo e mezzo il Ponte Vecchio fu utilizzato anche per il </w:t>
      </w:r>
      <w:r>
        <w:rPr>
          <w:rStyle w:val="Enfasigrassetto"/>
          <w:rFonts w:eastAsiaTheme="majorEastAsia"/>
        </w:rPr>
        <w:t>traffico carrabile</w:t>
      </w:r>
      <w:r>
        <w:t xml:space="preserve">, permettendo a carri, muli e successivamente ad automobili di attraversare la vallata, a testimonianza della sua robustezza e dell’ingegneria avanzata per l’epoca. Tuttavia, con l’evolversi delle esigenze di mobilità e la costruzione di viabilità alternative più moderne, l’uso del ponte per i veicoli venne progressivamente abbandonato: nel </w:t>
      </w:r>
      <w:r>
        <w:rPr>
          <w:rStyle w:val="Enfasigrassetto"/>
          <w:rFonts w:eastAsiaTheme="majorEastAsia"/>
        </w:rPr>
        <w:t>1992</w:t>
      </w:r>
      <w:r>
        <w:t xml:space="preserve">, al termine di un importante </w:t>
      </w:r>
      <w:r>
        <w:rPr>
          <w:rStyle w:val="Enfasigrassetto"/>
          <w:rFonts w:eastAsiaTheme="majorEastAsia"/>
        </w:rPr>
        <w:t>restauro conservativo</w:t>
      </w:r>
      <w:r>
        <w:t xml:space="preserve">, la struttura fu definitivamente destinata </w:t>
      </w:r>
      <w:r>
        <w:rPr>
          <w:rStyle w:val="Enfasigrassetto"/>
          <w:rFonts w:eastAsiaTheme="majorEastAsia"/>
        </w:rPr>
        <w:t>all’uso pedonale</w:t>
      </w:r>
      <w:r>
        <w:t>, restituendo al luogo una dimensione più lenta, contemplativa e turistica. Oggi chi attraversa il ponte può farlo a piedi, con il tempo di guardarsi attorno, di osservare i dettagli delle pietre, delle arcate e del paesaggio, trasformando il semplice attraversamento in un’esperienza sensoriale e storica.</w:t>
      </w:r>
    </w:p>
    <w:p w14:paraId="4658FA93" w14:textId="77777777" w:rsidR="00CE60F6" w:rsidRDefault="00CE60F6" w:rsidP="00CE60F6">
      <w:pPr>
        <w:pStyle w:val="NormaleWeb"/>
      </w:pPr>
      <w:r>
        <w:t xml:space="preserve">Il Ponte Vecchio non è solo un’infrastruttura funzionale ma è diventato un vero e proprio </w:t>
      </w:r>
      <w:r>
        <w:rPr>
          <w:rStyle w:val="Enfasigrassetto"/>
          <w:rFonts w:eastAsiaTheme="majorEastAsia"/>
        </w:rPr>
        <w:t>simbolo del rapporto tra l’uomo e il paesaggio ibleo</w:t>
      </w:r>
      <w:r>
        <w:t xml:space="preserve">. Qui l’ingegneria si fonde armoniosamente con la natura circostante, con le colline, i dirupi verdi e i vigneti che scendono verso la valle, contribuendo a creare una delle vedute panoramiche più suggestive di tutta Ragusa. Passeggiare sul ponte al </w:t>
      </w:r>
      <w:r>
        <w:rPr>
          <w:rStyle w:val="Enfasigrassetto"/>
          <w:rFonts w:eastAsiaTheme="majorEastAsia"/>
        </w:rPr>
        <w:t>tramonto</w:t>
      </w:r>
      <w:r>
        <w:t xml:space="preserve">, quando le ombre della città antica si allungano sui bastioni rocciosi e le luci dorate del </w:t>
      </w:r>
      <w:r>
        <w:lastRenderedPageBreak/>
        <w:t>sole calante avvolgono le pietre, è un’esperienza emozionante che resta impressa nella memoria di ogni visitatore: un momento in cui il tempo sembra rallentare, e la storia della città, la bellezza della natura e la maestria umana si incontrano in un unico, indimenticabile quadro.</w:t>
      </w:r>
    </w:p>
    <w:p w14:paraId="5E91ABBF" w14:textId="77777777" w:rsidR="00CE60F6" w:rsidRDefault="00CE60F6" w:rsidP="00CE60F6">
      <w:pPr>
        <w:pStyle w:val="NormaleWeb"/>
      </w:pPr>
      <w:r>
        <w:t xml:space="preserve">La posizione del ponte lo rende anche un punto di osservazione privilegiato su due prospettive urbane distinte: da una parte la vista verso </w:t>
      </w:r>
      <w:r>
        <w:rPr>
          <w:rStyle w:val="Enfasigrassetto"/>
          <w:rFonts w:eastAsiaTheme="majorEastAsia"/>
        </w:rPr>
        <w:t>Ragusa Superiore</w:t>
      </w:r>
      <w:r>
        <w:t xml:space="preserve">, con i suoi palazzi nobiliari e le chiese barocche, e dall’altra la discesa verso la verde vallata e il quartiere dei Cappuccini, con il suo convento e le sue terrazze panoramiche. Questo doppio sguardo permette a chi visita il ponte di comprendere visivamente la </w:t>
      </w:r>
      <w:r>
        <w:rPr>
          <w:rStyle w:val="Enfasigrassetto"/>
          <w:rFonts w:eastAsiaTheme="majorEastAsia"/>
        </w:rPr>
        <w:t>struttura orografica della città</w:t>
      </w:r>
      <w:r>
        <w:t xml:space="preserve"> e il modo in cui essa si è sviluppata attraverso i secoli, intrecciando natura e urbanizzazione in modi unici.</w:t>
      </w:r>
    </w:p>
    <w:p w14:paraId="1576B021" w14:textId="77777777" w:rsidR="00CE60F6" w:rsidRDefault="00CE60F6" w:rsidP="00CE60F6">
      <w:pPr>
        <w:pStyle w:val="NormaleWeb"/>
      </w:pPr>
      <w:r>
        <w:t xml:space="preserve">Il Ponte Vecchio è anche luogo di incontri, passeggiate romantiche, fotografie e momenti di contemplazione: tanti visitatori si siedono sulle sue spallette, osservano i paesaggi circostanti, ascoltano il rumore del vento tra le colline o si fermano semplicemente ad ammirare il sole che tramonta all’orizzonte. In questo senso, il ponte non è solo un monumento storico ma un </w:t>
      </w:r>
      <w:r>
        <w:rPr>
          <w:rStyle w:val="Enfasigrassetto"/>
          <w:rFonts w:eastAsiaTheme="majorEastAsia"/>
        </w:rPr>
        <w:t>luogo di relazione e di esperienza sensoriale</w:t>
      </w:r>
      <w:r>
        <w:t>, capace di raccontare una parte fondamentale della storia urbana di Ragusa e di restituire ai visitatori un senso profondo di connessione con il territorio.</w:t>
      </w:r>
    </w:p>
    <w:p w14:paraId="054FB17E" w14:textId="77777777" w:rsidR="00CE60F6" w:rsidRDefault="00CE60F6" w:rsidP="00CE60F6">
      <w:pPr>
        <w:pStyle w:val="NormaleWeb"/>
      </w:pPr>
      <w:r>
        <w:rPr>
          <w:rStyle w:val="Enfasigrassetto"/>
          <w:rFonts w:eastAsiaTheme="majorEastAsia"/>
        </w:rPr>
        <w:t>Indirizzo:</w:t>
      </w:r>
      <w:r>
        <w:t xml:space="preserve"> Via </w:t>
      </w:r>
      <w:proofErr w:type="spellStart"/>
      <w:r>
        <w:t>Traspontino</w:t>
      </w:r>
      <w:proofErr w:type="spellEnd"/>
      <w:r>
        <w:t>, 97100 Ragusa RG, Italia</w:t>
      </w:r>
      <w:r>
        <w:br/>
      </w:r>
      <w:r>
        <w:rPr>
          <w:rStyle w:val="Enfasigrassetto"/>
          <w:rFonts w:eastAsiaTheme="majorEastAsia"/>
        </w:rPr>
        <w:t>Coordinate (Google Maps):</w:t>
      </w:r>
      <w:r>
        <w:t xml:space="preserve"> </w:t>
      </w:r>
      <w:r>
        <w:rPr>
          <w:rStyle w:val="Enfasigrassetto"/>
          <w:rFonts w:eastAsiaTheme="majorEastAsia"/>
        </w:rPr>
        <w:t>36.9275° N, 14.7322° E</w:t>
      </w:r>
    </w:p>
    <w:p w14:paraId="6E4F00DD" w14:textId="77777777" w:rsidR="006F126E" w:rsidRDefault="006F126E"/>
    <w:p w14:paraId="0472812F" w14:textId="77777777" w:rsidR="00CE60F6" w:rsidRDefault="00CE60F6"/>
    <w:p w14:paraId="19E9D544" w14:textId="77777777" w:rsidR="006F126E" w:rsidRDefault="006F126E" w:rsidP="009040C3">
      <w:pPr>
        <w:pStyle w:val="Titolo1"/>
      </w:pPr>
      <w:bookmarkStart w:id="8" w:name="_Toc224490766"/>
      <w:r>
        <w:rPr>
          <w:rStyle w:val="whitespace-normal"/>
        </w:rPr>
        <w:t>Chiesa di Santa Maria delle Scale</w:t>
      </w:r>
      <w:bookmarkEnd w:id="8"/>
    </w:p>
    <w:p w14:paraId="3AA744F4" w14:textId="77777777" w:rsidR="006F126E" w:rsidRDefault="006F126E" w:rsidP="006F126E">
      <w:pPr>
        <w:pStyle w:val="NormaleWeb"/>
      </w:pPr>
      <w:r>
        <w:rPr>
          <w:rStyle w:val="Enfasigrassetto"/>
          <w:rFonts w:eastAsiaTheme="majorEastAsia"/>
        </w:rPr>
        <w:t>Teaser</w:t>
      </w:r>
      <w:r>
        <w:br/>
        <w:t>La chiesa più antica di Ragusa, ricca di strati storici.</w:t>
      </w:r>
      <w:r>
        <w:br/>
        <w:t>Unisce gotico, rinascimentale e barocco in un solo edificio.</w:t>
      </w:r>
      <w:r>
        <w:br/>
        <w:t>Dal sagrato si gode uno dei panorami più belli su Ragusa Ibla.</w:t>
      </w:r>
    </w:p>
    <w:p w14:paraId="675EE7D4" w14:textId="223BBE78" w:rsidR="00D843EF" w:rsidRPr="00F021F5" w:rsidRDefault="009040C3" w:rsidP="006F126E">
      <w:pPr>
        <w:pStyle w:val="NormaleWeb"/>
        <w:rPr>
          <w:b/>
          <w:bCs/>
        </w:rPr>
      </w:pPr>
      <w:r w:rsidRPr="00F021F5">
        <w:rPr>
          <w:b/>
          <w:bCs/>
        </w:rPr>
        <w:t>Descrizione</w:t>
      </w:r>
    </w:p>
    <w:p w14:paraId="0757BCDB" w14:textId="77777777" w:rsidR="00D843EF" w:rsidRDefault="00D843EF" w:rsidP="00D843EF">
      <w:pPr>
        <w:pStyle w:val="NormaleWeb"/>
      </w:pPr>
      <w:r>
        <w:t xml:space="preserve">La </w:t>
      </w:r>
      <w:r>
        <w:rPr>
          <w:rStyle w:val="Enfasigrassetto"/>
          <w:rFonts w:eastAsiaTheme="majorEastAsia"/>
        </w:rPr>
        <w:t>Chiesa di Santa Maria delle Scale</w:t>
      </w:r>
      <w:r>
        <w:t xml:space="preserve"> è uno dei monumenti più affascinanti e antichi di </w:t>
      </w:r>
      <w:r>
        <w:rPr>
          <w:rStyle w:val="Enfasigrassetto"/>
          <w:rFonts w:eastAsiaTheme="majorEastAsia"/>
        </w:rPr>
        <w:t>Ragusa Ibla</w:t>
      </w:r>
      <w:r>
        <w:t xml:space="preserve">, un luogo dove si percepiscono insieme gli strati del tempo, le stratificazioni artistiche e le trasformazioni culturali che hanno segnato la città nei secoli. La sua presenza, arroccata su uno sperone roccioso che domina la parte bassa di Ragusa, è legata alle antiche vie di attraversamento tra il nucleo inferiore e quello superiore dell’abitato: da qui deriva il suo nome, </w:t>
      </w:r>
      <w:r>
        <w:rPr>
          <w:rStyle w:val="Enfasicorsivo"/>
          <w:rFonts w:eastAsiaTheme="majorEastAsia"/>
        </w:rPr>
        <w:t>delle Scale</w:t>
      </w:r>
      <w:r>
        <w:t xml:space="preserve">, che indica la lunga scalinata scavata nella roccia che collegava la chiesa ai due quartieri storici. Fondata probabilmente tra il </w:t>
      </w:r>
      <w:r>
        <w:rPr>
          <w:rStyle w:val="Enfasigrassetto"/>
          <w:rFonts w:eastAsiaTheme="majorEastAsia"/>
        </w:rPr>
        <w:t>XIII e il XIV secolo</w:t>
      </w:r>
      <w:r>
        <w:t xml:space="preserve">, secondo le fonti storiche legate alla presenza dei monaci cistercensi, Santa Maria delle Scale è testimone di un passato medievale ancora leggibile nelle murature, nelle arcate e nei decori sopravvissuti ai secoli e alle trasformazioni successive, incluse quelle imposte dal devastante </w:t>
      </w:r>
      <w:r>
        <w:rPr>
          <w:rStyle w:val="Enfasigrassetto"/>
          <w:rFonts w:eastAsiaTheme="majorEastAsia"/>
        </w:rPr>
        <w:t>Terremoto della Val di Noto del 1693</w:t>
      </w:r>
      <w:r>
        <w:t>.</w:t>
      </w:r>
    </w:p>
    <w:p w14:paraId="4BF4DDD9" w14:textId="77777777" w:rsidR="00D843EF" w:rsidRDefault="00D843EF" w:rsidP="00D843EF">
      <w:pPr>
        <w:pStyle w:val="NormaleWeb"/>
      </w:pPr>
      <w:r>
        <w:t xml:space="preserve">Nonostante le gravi lesioni subite durante il sisma, l’edificio conserva oggi </w:t>
      </w:r>
      <w:r>
        <w:rPr>
          <w:rStyle w:val="Enfasigrassetto"/>
          <w:rFonts w:eastAsiaTheme="majorEastAsia"/>
        </w:rPr>
        <w:t>significative tracce della sua struttura originaria</w:t>
      </w:r>
      <w:r>
        <w:t xml:space="preserve">, integrate con aggiunte rinascimentali e interventi barocchi che ne arricchiscono il linguaggio architettonico. L’esterno è caratterizzato da una facciata sobria, ma all’interno si apre un mondo di forme e stili: la </w:t>
      </w:r>
      <w:r>
        <w:rPr>
          <w:rStyle w:val="Enfasigrassetto"/>
          <w:rFonts w:eastAsiaTheme="majorEastAsia"/>
        </w:rPr>
        <w:t>navata destra è scandita da arcate gotiche di gusto catalano</w:t>
      </w:r>
      <w:r>
        <w:t xml:space="preserve">, con eleganti capitelli e sculture ornamentali che richiamano modelli iberici diffusi </w:t>
      </w:r>
      <w:r>
        <w:lastRenderedPageBreak/>
        <w:t>nel Mediterraneo nel periodo medievale. Questi elementi gotici, relativamente rari in Sicilia, offrono una testimonianza preziosa del ruolo che Ragusa ebbe nei traffici culturali e artistici tra la sponda africana, l’Italia e la Spagna nel basso Medioevo.</w:t>
      </w:r>
    </w:p>
    <w:p w14:paraId="0BEFA1D5" w14:textId="77777777" w:rsidR="00D843EF" w:rsidRDefault="00D843EF" w:rsidP="00D843EF">
      <w:pPr>
        <w:pStyle w:val="NormaleWeb"/>
      </w:pPr>
      <w:r>
        <w:t xml:space="preserve">All’interno, tra le cappelle e le decorazioni, spicca un capolavoro rinascimentale di grande suggestione: un </w:t>
      </w:r>
      <w:r>
        <w:rPr>
          <w:rStyle w:val="Enfasigrassetto"/>
          <w:rFonts w:eastAsiaTheme="majorEastAsia"/>
        </w:rPr>
        <w:t>altorilievo in terracotta policroma datato 1538</w:t>
      </w:r>
      <w:r>
        <w:t xml:space="preserve"> raffigurante la </w:t>
      </w:r>
      <w:r>
        <w:rPr>
          <w:rStyle w:val="Enfasicorsivo"/>
          <w:rFonts w:eastAsiaTheme="majorEastAsia"/>
        </w:rPr>
        <w:t>“</w:t>
      </w:r>
      <w:proofErr w:type="spellStart"/>
      <w:r>
        <w:rPr>
          <w:rStyle w:val="Enfasicorsivo"/>
          <w:rFonts w:eastAsiaTheme="majorEastAsia"/>
        </w:rPr>
        <w:t>Dormitio</w:t>
      </w:r>
      <w:proofErr w:type="spellEnd"/>
      <w:r>
        <w:rPr>
          <w:rStyle w:val="Enfasicorsivo"/>
          <w:rFonts w:eastAsiaTheme="majorEastAsia"/>
        </w:rPr>
        <w:t xml:space="preserve"> Virginis”</w:t>
      </w:r>
      <w:r>
        <w:t xml:space="preserve">, la Dormizione della Vergine. Quest’opera è un raro esempio di scultura rinascimentale in ceramica figurata in Sicilia, caratterizzato da vivacità espressiva e da un uso del colore che lo rende immediatamente riconoscibile agli occhi del visitatore attento. Accanto a questo rilievo, degno di nota è anche </w:t>
      </w:r>
      <w:r>
        <w:rPr>
          <w:rStyle w:val="Enfasigrassetto"/>
          <w:rFonts w:eastAsiaTheme="majorEastAsia"/>
        </w:rPr>
        <w:t>l’antico fonte battesimale in pietra pece del 1577</w:t>
      </w:r>
      <w:r>
        <w:t>, una vasca scolpita da maestranze locali che testimonia non solo le antiche pratiche liturgiche, ma anche la presenza di botteghe artigiane altamente specializzate nei materiali di pietra tipici del territorio ibleo.</w:t>
      </w:r>
    </w:p>
    <w:p w14:paraId="03200D3F" w14:textId="77777777" w:rsidR="00D843EF" w:rsidRDefault="00D843EF" w:rsidP="00D843EF">
      <w:pPr>
        <w:pStyle w:val="NormaleWeb"/>
      </w:pPr>
      <w:r>
        <w:t xml:space="preserve">I materiali utilizzati nella costruzione e nelle decorazioni raccontano un legame profondo tra l’edificio e il paesaggio circostante: la </w:t>
      </w:r>
      <w:r>
        <w:rPr>
          <w:rStyle w:val="Enfasigrassetto"/>
          <w:rFonts w:eastAsiaTheme="majorEastAsia"/>
        </w:rPr>
        <w:t>pietra pece scura</w:t>
      </w:r>
      <w:r>
        <w:t xml:space="preserve">, caratteristica del sottosuolo ragusano, e la </w:t>
      </w:r>
      <w:r>
        <w:rPr>
          <w:rStyle w:val="Enfasigrassetto"/>
          <w:rFonts w:eastAsiaTheme="majorEastAsia"/>
        </w:rPr>
        <w:t>pietra calcarea chiara</w:t>
      </w:r>
      <w:r>
        <w:t xml:space="preserve"> si combinano negli spazi interni creando contrasti cromatici e materici che catturano lo sguardo e invitano alla contemplazione.</w:t>
      </w:r>
    </w:p>
    <w:p w14:paraId="7FA8EB72" w14:textId="77777777" w:rsidR="00D843EF" w:rsidRDefault="00D843EF" w:rsidP="00D843EF">
      <w:pPr>
        <w:pStyle w:val="NormaleWeb"/>
      </w:pPr>
      <w:r>
        <w:t xml:space="preserve">La posizione stessa della chiesa rappresenta una caratteristica unica: posta sulla sommità di una serie di scale naturali e artificiali, essa domina il dedalo di vicoli, tetti e campanili della parte bassa di Ragusa Ibla, offrendo </w:t>
      </w:r>
      <w:r>
        <w:rPr>
          <w:rStyle w:val="Enfasigrassetto"/>
          <w:rFonts w:eastAsiaTheme="majorEastAsia"/>
        </w:rPr>
        <w:t>una delle vedute panoramiche più spettacolari della città</w:t>
      </w:r>
      <w:r>
        <w:t xml:space="preserve">. Dal suo sagrato si apre una vista che abbraccia il centro storico con un effetto visivo drammatico e poetico, un luogo ideale non solo per ammirare la città ma anche per </w:t>
      </w:r>
      <w:r>
        <w:rPr>
          <w:rStyle w:val="Enfasigrassetto"/>
          <w:rFonts w:eastAsiaTheme="majorEastAsia"/>
        </w:rPr>
        <w:t>catturare con la macchina fotografica i giochi di luce che al tramonto trasformano la pietra barocca in un caleidoscopio di colori dorati, arancioni e rosati</w:t>
      </w:r>
      <w:r>
        <w:t>.</w:t>
      </w:r>
    </w:p>
    <w:p w14:paraId="0E5D7226" w14:textId="77777777" w:rsidR="00D843EF" w:rsidRDefault="00D843EF" w:rsidP="00D843EF">
      <w:pPr>
        <w:pStyle w:val="NormaleWeb"/>
      </w:pPr>
      <w:r>
        <w:t xml:space="preserve">Per queste ragioni, oltre alla sua importanza storica e architettonica, la chiesa è diventata una delle </w:t>
      </w:r>
      <w:r>
        <w:rPr>
          <w:rStyle w:val="Enfasigrassetto"/>
          <w:rFonts w:eastAsiaTheme="majorEastAsia"/>
        </w:rPr>
        <w:t>immagini simboliche di Ragusa</w:t>
      </w:r>
      <w:r>
        <w:t xml:space="preserve">, spesso ritratta nei reportage fotografici e nei tour culturali della Sicilia meridionale. Santa Maria delle Scale non è solo un monumento da visitare, ma un luogo in cui </w:t>
      </w:r>
      <w:r>
        <w:rPr>
          <w:rStyle w:val="Enfasigrassetto"/>
          <w:rFonts w:eastAsiaTheme="majorEastAsia"/>
        </w:rPr>
        <w:t>arte, paesaggio e memoria si intrecciano in un’esperienza sensoriale completa</w:t>
      </w:r>
      <w:r>
        <w:t>: scendendo dalle sue scale si percepisce il respiro antico della città, mentre salendo si ha la sensazione di entrare in un quadro in cui ogni pietra racconta una storia.</w:t>
      </w:r>
    </w:p>
    <w:p w14:paraId="31F0DE6B" w14:textId="77777777" w:rsidR="00D843EF" w:rsidRDefault="00D843EF" w:rsidP="00D843EF">
      <w:pPr>
        <w:pStyle w:val="NormaleWeb"/>
      </w:pPr>
      <w:r>
        <w:rPr>
          <w:rStyle w:val="Enfasigrassetto"/>
          <w:rFonts w:eastAsiaTheme="majorEastAsia"/>
        </w:rPr>
        <w:t>Indirizzo:</w:t>
      </w:r>
      <w:r>
        <w:t xml:space="preserve"> Via Santa Maria delle Scale, 97100 Ragusa RG, Italia</w:t>
      </w:r>
      <w:r>
        <w:br/>
      </w:r>
      <w:r>
        <w:rPr>
          <w:rStyle w:val="Enfasigrassetto"/>
          <w:rFonts w:eastAsiaTheme="majorEastAsia"/>
        </w:rPr>
        <w:t>Coordinate (Google Maps):</w:t>
      </w:r>
      <w:r>
        <w:t xml:space="preserve"> </w:t>
      </w:r>
      <w:r>
        <w:rPr>
          <w:rStyle w:val="Enfasigrassetto"/>
          <w:rFonts w:eastAsiaTheme="majorEastAsia"/>
        </w:rPr>
        <w:t>36.9258° N, 14.7372° E</w:t>
      </w:r>
    </w:p>
    <w:p w14:paraId="627F9705" w14:textId="77777777" w:rsidR="00CE60F6" w:rsidRDefault="00CE60F6" w:rsidP="006F126E">
      <w:pPr>
        <w:pStyle w:val="NormaleWeb"/>
      </w:pPr>
    </w:p>
    <w:p w14:paraId="3EF19A79" w14:textId="73C34F50" w:rsidR="006F126E" w:rsidRDefault="00BD0378" w:rsidP="00BD0378">
      <w:pPr>
        <w:pStyle w:val="Titolo1"/>
      </w:pPr>
      <w:bookmarkStart w:id="9" w:name="_Toc224490767"/>
      <w:r>
        <w:t>Percorso tra Ragusa e Ibla</w:t>
      </w:r>
      <w:bookmarkEnd w:id="9"/>
      <w:r>
        <w:br/>
      </w:r>
    </w:p>
    <w:p w14:paraId="1EF4BB79" w14:textId="77777777" w:rsidR="000A569E" w:rsidRDefault="000A569E" w:rsidP="00BD2221">
      <w:pPr>
        <w:pStyle w:val="Titolo1"/>
      </w:pPr>
      <w:bookmarkStart w:id="10" w:name="_Toc224490768"/>
      <w:r>
        <w:rPr>
          <w:rStyle w:val="Enfasigrassetto"/>
          <w:b w:val="0"/>
          <w:bCs w:val="0"/>
        </w:rPr>
        <w:t>Salita Commendatore (Le Scale)</w:t>
      </w:r>
      <w:bookmarkEnd w:id="10"/>
    </w:p>
    <w:p w14:paraId="2DC8D511" w14:textId="77777777" w:rsidR="000A569E" w:rsidRDefault="000A569E" w:rsidP="000A569E">
      <w:pPr>
        <w:pStyle w:val="NormaleWeb"/>
      </w:pPr>
      <w:r>
        <w:rPr>
          <w:rStyle w:val="Enfasigrassetto"/>
          <w:rFonts w:eastAsiaTheme="majorEastAsia"/>
        </w:rPr>
        <w:t>Teaser</w:t>
      </w:r>
      <w:r>
        <w:br/>
        <w:t>Una scalinata storica che unisce passato e panorama.</w:t>
      </w:r>
      <w:r>
        <w:br/>
        <w:t>Oltre 300 gradini tra scorci barocchi e vicoli antichi.</w:t>
      </w:r>
      <w:r>
        <w:br/>
        <w:t>Un autentico percorso fra arte, storia e vista su Ragusa Ibla.</w:t>
      </w:r>
    </w:p>
    <w:p w14:paraId="4847F838" w14:textId="0B375082" w:rsidR="0023741A" w:rsidRPr="0023741A" w:rsidRDefault="0023741A" w:rsidP="0023741A">
      <w:pPr>
        <w:pStyle w:val="NormaleWeb"/>
        <w:rPr>
          <w:b/>
          <w:bCs/>
        </w:rPr>
      </w:pPr>
      <w:r w:rsidRPr="0023741A">
        <w:rPr>
          <w:b/>
          <w:bCs/>
        </w:rPr>
        <w:lastRenderedPageBreak/>
        <w:t>Descrizione</w:t>
      </w:r>
    </w:p>
    <w:p w14:paraId="0A619D87" w14:textId="0148288A" w:rsidR="0023741A" w:rsidRDefault="0023741A" w:rsidP="0023741A">
      <w:pPr>
        <w:pStyle w:val="NormaleWeb"/>
      </w:pPr>
      <w:r>
        <w:t xml:space="preserve">La </w:t>
      </w:r>
      <w:r>
        <w:rPr>
          <w:rStyle w:val="Enfasigrassetto"/>
          <w:rFonts w:eastAsiaTheme="majorEastAsia"/>
        </w:rPr>
        <w:t>Salita Commendatore</w:t>
      </w:r>
      <w:r>
        <w:t xml:space="preserve"> è una delle vie pedonali più suggestive e iconiche di </w:t>
      </w:r>
      <w:r>
        <w:rPr>
          <w:rStyle w:val="Enfasigrassetto"/>
          <w:rFonts w:eastAsiaTheme="majorEastAsia"/>
        </w:rPr>
        <w:t>Ragusa Ibla</w:t>
      </w:r>
      <w:r>
        <w:t xml:space="preserve">, un percorso che racchiude secoli di storia, arte e cultura, percorribile tramite oltre </w:t>
      </w:r>
      <w:r>
        <w:rPr>
          <w:rStyle w:val="Enfasigrassetto"/>
          <w:rFonts w:eastAsiaTheme="majorEastAsia"/>
        </w:rPr>
        <w:t>300 gradini</w:t>
      </w:r>
      <w:r>
        <w:t xml:space="preserve"> che collegano il cuore del quartiere barocco con la parte più bassa della città. La scalinata non è solo un semplice collegamento: è un vero e proprio viaggio nel tempo e nello spazio urbano, dove ogni gradino e ogni angolo raccontano la stratificazione storica della città, la sua ricchezza architettonica e le vicende della comunità locale. La salita offre un </w:t>
      </w:r>
      <w:r>
        <w:rPr>
          <w:rStyle w:val="Enfasigrassetto"/>
          <w:rFonts w:eastAsiaTheme="majorEastAsia"/>
        </w:rPr>
        <w:t>itinerario visivo</w:t>
      </w:r>
      <w:r>
        <w:t xml:space="preserve"> unico, scandito da scorci pittoreschi sui vicoli stretti, sulle facciate dei palazzi nobiliari settecenteschi e sui cortili interni, spesso impreziositi da portali in pietra calcarea scolpita, stemmi familiari e piccoli dettagli barocchi che rivelano la sapienza degli artigiani locali.</w:t>
      </w:r>
    </w:p>
    <w:p w14:paraId="5DE4EE4D" w14:textId="77777777" w:rsidR="0023741A" w:rsidRDefault="0023741A" w:rsidP="0023741A">
      <w:pPr>
        <w:pStyle w:val="NormaleWeb"/>
      </w:pPr>
      <w:r>
        <w:t xml:space="preserve">Il nome della scalinata deriva dall’antico </w:t>
      </w:r>
      <w:r>
        <w:rPr>
          <w:rStyle w:val="Enfasigrassetto"/>
          <w:rFonts w:eastAsiaTheme="majorEastAsia"/>
        </w:rPr>
        <w:t>asse viario della Commendatore</w:t>
      </w:r>
      <w:r>
        <w:t>, che collegava il centro abitato di Ibla alla sottostante cittadella medievale prima della costruzione di vie più moderne e rettilinee. Percorrendo la salita, il visitatore incontra una sequenza di edifici storici che raccontano la vita quotidiana della città tra Medioevo e Età Moderna: palazzi nobiliari con balconi decorati, case con cortili interni e vicoli pieni di fiori e lampioni d’epoca, tutti elementi che restituiscono l’atmosfera autentica di una città barocca sospesa tra memoria storica e bellezza architettonica.</w:t>
      </w:r>
    </w:p>
    <w:p w14:paraId="3296EAE5" w14:textId="77777777" w:rsidR="0023741A" w:rsidRDefault="0023741A" w:rsidP="0023741A">
      <w:pPr>
        <w:pStyle w:val="NormaleWeb"/>
      </w:pPr>
      <w:r>
        <w:t xml:space="preserve">Uno dei punti di maggior interesse lungo il percorso è la </w:t>
      </w:r>
      <w:r>
        <w:rPr>
          <w:rStyle w:val="Enfasigrassetto"/>
          <w:rFonts w:eastAsiaTheme="majorEastAsia"/>
        </w:rPr>
        <w:t>Chiesa di Santa Maria dell’Itria</w:t>
      </w:r>
      <w:r>
        <w:t xml:space="preserve">, fondata dai </w:t>
      </w:r>
      <w:r>
        <w:rPr>
          <w:rStyle w:val="Enfasigrassetto"/>
          <w:rFonts w:eastAsiaTheme="majorEastAsia"/>
        </w:rPr>
        <w:t>Cavalieri di Malta nel XIV secolo</w:t>
      </w:r>
      <w:r>
        <w:t xml:space="preserve"> e successivamente ricostruita in stile barocco nel XVIII secolo. La chiesa si distingue per il suo </w:t>
      </w:r>
      <w:r>
        <w:rPr>
          <w:rStyle w:val="Enfasigrassetto"/>
          <w:rFonts w:eastAsiaTheme="majorEastAsia"/>
        </w:rPr>
        <w:t>elegante campanile rivestito di maioliche floreali colorate</w:t>
      </w:r>
      <w:r>
        <w:t>, per le decorazioni interne e per l’armonia con cui si integra nella scalinata, diventando un vero e proprio elemento scenografico che cattura lo sguardo dei visitatori. L’edificio, con le sue absidi, le volte decorate e i dettagli in pietra locale, testimonia non solo la devozione religiosa ma anche l’abilità artistica degli artigiani locali e la volontà dei nobili di esprimere prestigio attraverso la committenza di opere sacre.</w:t>
      </w:r>
    </w:p>
    <w:p w14:paraId="62BE34BF" w14:textId="77777777" w:rsidR="0023741A" w:rsidRDefault="0023741A" w:rsidP="0023741A">
      <w:pPr>
        <w:pStyle w:val="NormaleWeb"/>
      </w:pPr>
      <w:r>
        <w:t xml:space="preserve">Percorrere la Salita Commendatore significa </w:t>
      </w:r>
      <w:r>
        <w:rPr>
          <w:rStyle w:val="Enfasigrassetto"/>
          <w:rFonts w:eastAsiaTheme="majorEastAsia"/>
        </w:rPr>
        <w:t>immergersi nella storia di Ragusa Ibla</w:t>
      </w:r>
      <w:r>
        <w:t xml:space="preserve">: ogni gradino e ogni arco raccontano vicende di mercanti e nobili, di processioni religiose e feste popolari, di una città che ha saputo rinascere dopo il devastante </w:t>
      </w:r>
      <w:r>
        <w:rPr>
          <w:rStyle w:val="Enfasigrassetto"/>
          <w:rFonts w:eastAsiaTheme="majorEastAsia"/>
        </w:rPr>
        <w:t>terremoto del 1693</w:t>
      </w:r>
      <w:r>
        <w:t xml:space="preserve">, conservando nelle sue pietre e nei suoi monumenti la memoria di un passato straordinario. La scalinata regala inoltre </w:t>
      </w:r>
      <w:r>
        <w:rPr>
          <w:rStyle w:val="Enfasigrassetto"/>
          <w:rFonts w:eastAsiaTheme="majorEastAsia"/>
        </w:rPr>
        <w:t>prospettive panoramiche uniche</w:t>
      </w:r>
      <w:r>
        <w:t>, dove la luce mediterranea accarezza i tetti barocchi, i campanili delle chiese e i colori caldi delle facciate, offrendo ai turisti e agli appassionati di fotografia una cornice ideale per catturare immagini memorabili della città.</w:t>
      </w:r>
    </w:p>
    <w:p w14:paraId="35FA7042" w14:textId="77777777" w:rsidR="0023741A" w:rsidRDefault="0023741A" w:rsidP="0023741A">
      <w:pPr>
        <w:pStyle w:val="NormaleWeb"/>
      </w:pPr>
      <w:r>
        <w:t xml:space="preserve">Questo percorso è quindi un luogo dove </w:t>
      </w:r>
      <w:r>
        <w:rPr>
          <w:rStyle w:val="Enfasigrassetto"/>
          <w:rFonts w:eastAsiaTheme="majorEastAsia"/>
        </w:rPr>
        <w:t>arte, architettura, storia e paesaggio</w:t>
      </w:r>
      <w:r>
        <w:t xml:space="preserve"> si intrecciano in modo armonioso, permettendo di percepire la città in modo completo e immersivo: una passeggiata sulla Salita Commendatore è un’esperienza sensoriale che stimola lo sguardo, il pensiero e la memoria, rendendo chi la percorre partecipe della vita quotidiana e dei riti secolari della comunità ragusana.</w:t>
      </w:r>
    </w:p>
    <w:p w14:paraId="2B9B58FF" w14:textId="77777777" w:rsidR="000A569E" w:rsidRDefault="000A569E" w:rsidP="000A569E">
      <w:pPr>
        <w:pStyle w:val="NormaleWeb"/>
      </w:pPr>
      <w:r>
        <w:rPr>
          <w:rFonts w:ascii="Segoe UI Emoji" w:hAnsi="Segoe UI Emoji" w:cs="Segoe UI Emoji"/>
        </w:rPr>
        <w:t>📍</w:t>
      </w:r>
      <w:r>
        <w:t xml:space="preserve"> </w:t>
      </w:r>
      <w:r>
        <w:rPr>
          <w:rStyle w:val="Enfasigrassetto"/>
          <w:rFonts w:eastAsiaTheme="majorEastAsia"/>
        </w:rPr>
        <w:t>Indirizzo:</w:t>
      </w:r>
      <w:r>
        <w:t xml:space="preserve"> </w:t>
      </w:r>
      <w:r>
        <w:rPr>
          <w:rStyle w:val="Enfasicorsivo"/>
          <w:rFonts w:eastAsiaTheme="majorEastAsia"/>
        </w:rPr>
        <w:t>Salita Commendatore, 97100 Ragusa RG, Italia</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36.9259° N, 14.7370° E</w:t>
      </w:r>
    </w:p>
    <w:p w14:paraId="01B20961" w14:textId="0585F7BB" w:rsidR="000A569E" w:rsidRDefault="000A569E" w:rsidP="000A569E"/>
    <w:p w14:paraId="75A94475" w14:textId="79B43B34" w:rsidR="0077757A" w:rsidRDefault="0077757A" w:rsidP="00C9475D">
      <w:pPr>
        <w:pStyle w:val="Titolo1"/>
      </w:pPr>
      <w:bookmarkStart w:id="11" w:name="_Toc224490769"/>
      <w:r w:rsidRPr="0077757A">
        <w:rPr>
          <w:rFonts w:eastAsia="Times New Roman"/>
          <w:lang w:eastAsia="it-IT"/>
        </w:rPr>
        <w:lastRenderedPageBreak/>
        <w:t>Il Palazzo della Cancelleria</w:t>
      </w:r>
      <w:bookmarkEnd w:id="11"/>
    </w:p>
    <w:p w14:paraId="47311BEF" w14:textId="46F334CD" w:rsidR="0077757A" w:rsidRPr="0077757A" w:rsidRDefault="0077757A" w:rsidP="0077757A">
      <w:pPr>
        <w:spacing w:before="100" w:beforeAutospacing="1" w:after="100" w:afterAutospacing="1" w:line="240" w:lineRule="auto"/>
        <w:rPr>
          <w:rFonts w:ascii="Times New Roman" w:eastAsia="Times New Roman" w:hAnsi="Times New Roman" w:cs="Times New Roman"/>
          <w:kern w:val="0"/>
          <w:lang w:eastAsia="it-IT"/>
          <w14:ligatures w14:val="none"/>
        </w:rPr>
      </w:pPr>
      <w:r w:rsidRPr="0077757A">
        <w:rPr>
          <w:rFonts w:ascii="Times New Roman" w:eastAsia="Times New Roman" w:hAnsi="Times New Roman" w:cs="Times New Roman"/>
          <w:b/>
          <w:bCs/>
          <w:kern w:val="0"/>
          <w:lang w:eastAsia="it-IT"/>
          <w14:ligatures w14:val="none"/>
        </w:rPr>
        <w:t xml:space="preserve">Mini teaser </w:t>
      </w:r>
      <w:r w:rsidR="00BC18FF">
        <w:rPr>
          <w:rFonts w:ascii="Times New Roman" w:eastAsia="Times New Roman" w:hAnsi="Times New Roman" w:cs="Times New Roman"/>
          <w:b/>
          <w:bCs/>
          <w:kern w:val="0"/>
          <w:lang w:eastAsia="it-IT"/>
          <w14:ligatures w14:val="none"/>
        </w:rPr>
        <w:br/>
      </w:r>
      <w:r w:rsidRPr="0077757A">
        <w:rPr>
          <w:rFonts w:ascii="Times New Roman" w:eastAsia="Times New Roman" w:hAnsi="Times New Roman" w:cs="Times New Roman"/>
          <w:kern w:val="0"/>
          <w:lang w:eastAsia="it-IT"/>
          <w14:ligatures w14:val="none"/>
        </w:rPr>
        <w:br/>
        <w:t xml:space="preserve">Il </w:t>
      </w:r>
      <w:r w:rsidRPr="0077757A">
        <w:rPr>
          <w:rFonts w:ascii="Times New Roman" w:eastAsia="Times New Roman" w:hAnsi="Times New Roman" w:cs="Times New Roman"/>
          <w:b/>
          <w:bCs/>
          <w:kern w:val="0"/>
          <w:lang w:eastAsia="it-IT"/>
          <w14:ligatures w14:val="none"/>
        </w:rPr>
        <w:t>Palazzo della Cancelleria</w:t>
      </w:r>
      <w:r w:rsidRPr="0077757A">
        <w:rPr>
          <w:rFonts w:ascii="Times New Roman" w:eastAsia="Times New Roman" w:hAnsi="Times New Roman" w:cs="Times New Roman"/>
          <w:kern w:val="0"/>
          <w:lang w:eastAsia="it-IT"/>
          <w14:ligatures w14:val="none"/>
        </w:rPr>
        <w:t xml:space="preserve"> è uno degli edifici storici più suggestivi lungo la scenografica </w:t>
      </w:r>
      <w:r w:rsidRPr="0077757A">
        <w:rPr>
          <w:rFonts w:ascii="Times New Roman" w:eastAsia="Times New Roman" w:hAnsi="Times New Roman" w:cs="Times New Roman"/>
          <w:b/>
          <w:bCs/>
          <w:kern w:val="0"/>
          <w:lang w:eastAsia="it-IT"/>
          <w14:ligatures w14:val="none"/>
        </w:rPr>
        <w:t>Salita Commendatore</w:t>
      </w:r>
      <w:r w:rsidRPr="0077757A">
        <w:rPr>
          <w:rFonts w:ascii="Times New Roman" w:eastAsia="Times New Roman" w:hAnsi="Times New Roman" w:cs="Times New Roman"/>
          <w:kern w:val="0"/>
          <w:lang w:eastAsia="it-IT"/>
          <w14:ligatures w14:val="none"/>
        </w:rPr>
        <w:t>.</w:t>
      </w:r>
      <w:r w:rsidRPr="0077757A">
        <w:rPr>
          <w:rFonts w:ascii="Times New Roman" w:eastAsia="Times New Roman" w:hAnsi="Times New Roman" w:cs="Times New Roman"/>
          <w:kern w:val="0"/>
          <w:lang w:eastAsia="it-IT"/>
          <w14:ligatures w14:val="none"/>
        </w:rPr>
        <w:br/>
        <w:t>Un palazzo che racconta la storia amministrativa e religiosa della città dopo il grande terremoto barocco.</w:t>
      </w:r>
      <w:r w:rsidRPr="0077757A">
        <w:rPr>
          <w:rFonts w:ascii="Times New Roman" w:eastAsia="Times New Roman" w:hAnsi="Times New Roman" w:cs="Times New Roman"/>
          <w:kern w:val="0"/>
          <w:lang w:eastAsia="it-IT"/>
          <w14:ligatures w14:val="none"/>
        </w:rPr>
        <w:br/>
        <w:t>Tra pietra dorata, archi e vicoli antichi, è una tappa affascinante lungo le scalinate del centro storico.</w:t>
      </w:r>
    </w:p>
    <w:p w14:paraId="4209814E" w14:textId="7AE1E3F5" w:rsidR="0077757A" w:rsidRPr="0077757A" w:rsidRDefault="00BC18FF" w:rsidP="0077757A">
      <w:pPr>
        <w:spacing w:after="0" w:line="240" w:lineRule="auto"/>
        <w:rPr>
          <w:rFonts w:ascii="Times New Roman" w:eastAsia="Times New Roman" w:hAnsi="Times New Roman" w:cs="Times New Roman"/>
          <w:b/>
          <w:bCs/>
          <w:kern w:val="0"/>
          <w:lang w:eastAsia="it-IT"/>
          <w14:ligatures w14:val="none"/>
        </w:rPr>
      </w:pPr>
      <w:r w:rsidRPr="00BC18FF">
        <w:rPr>
          <w:rFonts w:ascii="Times New Roman" w:eastAsia="Times New Roman" w:hAnsi="Times New Roman" w:cs="Times New Roman"/>
          <w:b/>
          <w:bCs/>
          <w:kern w:val="0"/>
          <w:lang w:eastAsia="it-IT"/>
          <w14:ligatures w14:val="none"/>
        </w:rPr>
        <w:t>Descrizione</w:t>
      </w:r>
    </w:p>
    <w:p w14:paraId="01B2733E" w14:textId="77777777" w:rsidR="0077757A" w:rsidRPr="0077757A" w:rsidRDefault="0077757A" w:rsidP="0077757A">
      <w:pPr>
        <w:spacing w:before="100" w:beforeAutospacing="1" w:after="100" w:afterAutospacing="1" w:line="240" w:lineRule="auto"/>
        <w:rPr>
          <w:rFonts w:ascii="Times New Roman" w:eastAsia="Times New Roman" w:hAnsi="Times New Roman" w:cs="Times New Roman"/>
          <w:kern w:val="0"/>
          <w:lang w:eastAsia="it-IT"/>
          <w14:ligatures w14:val="none"/>
        </w:rPr>
      </w:pPr>
      <w:r w:rsidRPr="0077757A">
        <w:rPr>
          <w:rFonts w:ascii="Times New Roman" w:eastAsia="Times New Roman" w:hAnsi="Times New Roman" w:cs="Times New Roman"/>
          <w:kern w:val="0"/>
          <w:lang w:eastAsia="it-IT"/>
          <w14:ligatures w14:val="none"/>
        </w:rPr>
        <w:t xml:space="preserve">Il </w:t>
      </w:r>
      <w:r w:rsidRPr="0077757A">
        <w:rPr>
          <w:rFonts w:ascii="Times New Roman" w:eastAsia="Times New Roman" w:hAnsi="Times New Roman" w:cs="Times New Roman"/>
          <w:b/>
          <w:bCs/>
          <w:kern w:val="0"/>
          <w:lang w:eastAsia="it-IT"/>
          <w14:ligatures w14:val="none"/>
        </w:rPr>
        <w:t>Palazzo della Cancelleria</w:t>
      </w:r>
      <w:r w:rsidRPr="0077757A">
        <w:rPr>
          <w:rFonts w:ascii="Times New Roman" w:eastAsia="Times New Roman" w:hAnsi="Times New Roman" w:cs="Times New Roman"/>
          <w:kern w:val="0"/>
          <w:lang w:eastAsia="it-IT"/>
          <w14:ligatures w14:val="none"/>
        </w:rPr>
        <w:t xml:space="preserve"> si trova lungo la pittoresca </w:t>
      </w:r>
      <w:r w:rsidRPr="0077757A">
        <w:rPr>
          <w:rFonts w:ascii="Times New Roman" w:eastAsia="Times New Roman" w:hAnsi="Times New Roman" w:cs="Times New Roman"/>
          <w:b/>
          <w:bCs/>
          <w:kern w:val="0"/>
          <w:lang w:eastAsia="it-IT"/>
          <w14:ligatures w14:val="none"/>
        </w:rPr>
        <w:t>Salita Commendatore</w:t>
      </w:r>
      <w:r w:rsidRPr="0077757A">
        <w:rPr>
          <w:rFonts w:ascii="Times New Roman" w:eastAsia="Times New Roman" w:hAnsi="Times New Roman" w:cs="Times New Roman"/>
          <w:kern w:val="0"/>
          <w:lang w:eastAsia="it-IT"/>
          <w14:ligatures w14:val="none"/>
        </w:rPr>
        <w:t xml:space="preserve">, uno dei percorsi pedonali più caratteristici del centro storico di </w:t>
      </w:r>
      <w:r w:rsidRPr="0077757A">
        <w:rPr>
          <w:rFonts w:ascii="Times New Roman" w:eastAsia="Times New Roman" w:hAnsi="Times New Roman" w:cs="Times New Roman"/>
          <w:b/>
          <w:bCs/>
          <w:kern w:val="0"/>
          <w:lang w:eastAsia="it-IT"/>
          <w14:ligatures w14:val="none"/>
        </w:rPr>
        <w:t>Ragusa Ibla</w:t>
      </w:r>
      <w:r w:rsidRPr="0077757A">
        <w:rPr>
          <w:rFonts w:ascii="Times New Roman" w:eastAsia="Times New Roman" w:hAnsi="Times New Roman" w:cs="Times New Roman"/>
          <w:kern w:val="0"/>
          <w:lang w:eastAsia="it-IT"/>
          <w14:ligatures w14:val="none"/>
        </w:rPr>
        <w:t xml:space="preserve">. Questa antica scalinata collega diversi livelli del quartiere barocco e attraversa un susseguirsi di archi, vicoli e palazzi nobiliari che testimoniano la rinascita urbanistica della città dopo il devastante </w:t>
      </w:r>
      <w:r w:rsidRPr="0077757A">
        <w:rPr>
          <w:rFonts w:ascii="Times New Roman" w:eastAsia="Times New Roman" w:hAnsi="Times New Roman" w:cs="Times New Roman"/>
          <w:b/>
          <w:bCs/>
          <w:kern w:val="0"/>
          <w:lang w:eastAsia="it-IT"/>
          <w14:ligatures w14:val="none"/>
        </w:rPr>
        <w:t>Terremoto della Val di Noto del 1693</w:t>
      </w:r>
      <w:r w:rsidRPr="0077757A">
        <w:rPr>
          <w:rFonts w:ascii="Times New Roman" w:eastAsia="Times New Roman" w:hAnsi="Times New Roman" w:cs="Times New Roman"/>
          <w:kern w:val="0"/>
          <w:lang w:eastAsia="it-IT"/>
          <w14:ligatures w14:val="none"/>
        </w:rPr>
        <w:t>, evento che portò alla ricostruzione di gran parte del tessuto urbano secondo i canoni scenografici del barocco siciliano.</w:t>
      </w:r>
    </w:p>
    <w:p w14:paraId="35FBC633" w14:textId="77777777" w:rsidR="0077757A" w:rsidRPr="0077757A" w:rsidRDefault="0077757A" w:rsidP="0077757A">
      <w:pPr>
        <w:spacing w:before="100" w:beforeAutospacing="1" w:after="100" w:afterAutospacing="1" w:line="240" w:lineRule="auto"/>
        <w:rPr>
          <w:rFonts w:ascii="Times New Roman" w:eastAsia="Times New Roman" w:hAnsi="Times New Roman" w:cs="Times New Roman"/>
          <w:kern w:val="0"/>
          <w:lang w:eastAsia="it-IT"/>
          <w14:ligatures w14:val="none"/>
        </w:rPr>
      </w:pPr>
      <w:r w:rsidRPr="0077757A">
        <w:rPr>
          <w:rFonts w:ascii="Times New Roman" w:eastAsia="Times New Roman" w:hAnsi="Times New Roman" w:cs="Times New Roman"/>
          <w:kern w:val="0"/>
          <w:lang w:eastAsia="it-IT"/>
          <w14:ligatures w14:val="none"/>
        </w:rPr>
        <w:t xml:space="preserve">Il palazzo deve il suo nome alla funzione che svolgeva in passato: qui aveva sede la </w:t>
      </w:r>
      <w:r w:rsidRPr="0077757A">
        <w:rPr>
          <w:rFonts w:ascii="Times New Roman" w:eastAsia="Times New Roman" w:hAnsi="Times New Roman" w:cs="Times New Roman"/>
          <w:b/>
          <w:bCs/>
          <w:kern w:val="0"/>
          <w:lang w:eastAsia="it-IT"/>
          <w14:ligatures w14:val="none"/>
        </w:rPr>
        <w:t>cancelleria ecclesiastica</w:t>
      </w:r>
      <w:r w:rsidRPr="0077757A">
        <w:rPr>
          <w:rFonts w:ascii="Times New Roman" w:eastAsia="Times New Roman" w:hAnsi="Times New Roman" w:cs="Times New Roman"/>
          <w:kern w:val="0"/>
          <w:lang w:eastAsia="it-IT"/>
          <w14:ligatures w14:val="none"/>
        </w:rPr>
        <w:t>, l’ufficio amministrativo legato alla gestione degli atti della curia e delle attività religiose locali. In epoca barocca questi uffici rappresentavano un importante centro di organizzazione della vita civile e religiosa, perché registravano documenti, decreti e attività delle istituzioni ecclesiastiche che avevano grande influenza sulla comunità.</w:t>
      </w:r>
    </w:p>
    <w:p w14:paraId="16EF609C" w14:textId="77777777" w:rsidR="0077757A" w:rsidRPr="0077757A" w:rsidRDefault="0077757A" w:rsidP="0077757A">
      <w:pPr>
        <w:spacing w:before="100" w:beforeAutospacing="1" w:after="100" w:afterAutospacing="1" w:line="240" w:lineRule="auto"/>
        <w:rPr>
          <w:rFonts w:ascii="Times New Roman" w:eastAsia="Times New Roman" w:hAnsi="Times New Roman" w:cs="Times New Roman"/>
          <w:kern w:val="0"/>
          <w:lang w:eastAsia="it-IT"/>
          <w14:ligatures w14:val="none"/>
        </w:rPr>
      </w:pPr>
      <w:r w:rsidRPr="0077757A">
        <w:rPr>
          <w:rFonts w:ascii="Times New Roman" w:eastAsia="Times New Roman" w:hAnsi="Times New Roman" w:cs="Times New Roman"/>
          <w:kern w:val="0"/>
          <w:lang w:eastAsia="it-IT"/>
          <w14:ligatures w14:val="none"/>
        </w:rPr>
        <w:t xml:space="preserve">Dal punto di vista architettonico, l’edificio presenta caratteristiche tipiche delle residenze e delle strutture amministrative della Ragusa settecentesca. La facciata è realizzata in </w:t>
      </w:r>
      <w:r w:rsidRPr="0077757A">
        <w:rPr>
          <w:rFonts w:ascii="Times New Roman" w:eastAsia="Times New Roman" w:hAnsi="Times New Roman" w:cs="Times New Roman"/>
          <w:b/>
          <w:bCs/>
          <w:kern w:val="0"/>
          <w:lang w:eastAsia="it-IT"/>
          <w14:ligatures w14:val="none"/>
        </w:rPr>
        <w:t>pietra calcarea locale</w:t>
      </w:r>
      <w:r w:rsidRPr="0077757A">
        <w:rPr>
          <w:rFonts w:ascii="Times New Roman" w:eastAsia="Times New Roman" w:hAnsi="Times New Roman" w:cs="Times New Roman"/>
          <w:kern w:val="0"/>
          <w:lang w:eastAsia="it-IT"/>
          <w14:ligatures w14:val="none"/>
        </w:rPr>
        <w:t>, materiale caldo e luminoso che caratterizza gran parte dell’architettura del Val di Noto. Le aperture sono semplici ma armoniose, con portali e finestre incorniciati da modanature in pietra che riflettono il gusto elegante e funzionale dell’epoca. Pur non essendo uno dei palazzi più monumentali della città, il Palazzo della Cancelleria contribuisce a creare l’atmosfera autentica del quartiere grazie alla sua integrazione perfetta nel contesto urbano.</w:t>
      </w:r>
    </w:p>
    <w:p w14:paraId="7859EF20" w14:textId="77777777" w:rsidR="0077757A" w:rsidRPr="0077757A" w:rsidRDefault="0077757A" w:rsidP="0077757A">
      <w:pPr>
        <w:spacing w:before="100" w:beforeAutospacing="1" w:after="100" w:afterAutospacing="1" w:line="240" w:lineRule="auto"/>
        <w:rPr>
          <w:rFonts w:ascii="Times New Roman" w:eastAsia="Times New Roman" w:hAnsi="Times New Roman" w:cs="Times New Roman"/>
          <w:kern w:val="0"/>
          <w:lang w:eastAsia="it-IT"/>
          <w14:ligatures w14:val="none"/>
        </w:rPr>
      </w:pPr>
      <w:r w:rsidRPr="0077757A">
        <w:rPr>
          <w:rFonts w:ascii="Times New Roman" w:eastAsia="Times New Roman" w:hAnsi="Times New Roman" w:cs="Times New Roman"/>
          <w:kern w:val="0"/>
          <w:lang w:eastAsia="it-IT"/>
          <w14:ligatures w14:val="none"/>
        </w:rPr>
        <w:t xml:space="preserve">Il vero fascino del palazzo è infatti legato alla </w:t>
      </w:r>
      <w:r w:rsidRPr="0077757A">
        <w:rPr>
          <w:rFonts w:ascii="Times New Roman" w:eastAsia="Times New Roman" w:hAnsi="Times New Roman" w:cs="Times New Roman"/>
          <w:b/>
          <w:bCs/>
          <w:kern w:val="0"/>
          <w:lang w:eastAsia="it-IT"/>
          <w14:ligatures w14:val="none"/>
        </w:rPr>
        <w:t>sua posizione lungo la Salita Commendatore</w:t>
      </w:r>
      <w:r w:rsidRPr="0077757A">
        <w:rPr>
          <w:rFonts w:ascii="Times New Roman" w:eastAsia="Times New Roman" w:hAnsi="Times New Roman" w:cs="Times New Roman"/>
          <w:kern w:val="0"/>
          <w:lang w:eastAsia="it-IT"/>
          <w14:ligatures w14:val="none"/>
        </w:rPr>
        <w:t>. Qui la scalinata si trasforma in una sorta di percorso narrativo tra architetture barocche, piccoli cortili e scorci panoramici che permettono di osservare il tessuto urbano di Ibla da prospettive sempre diverse. Camminando lungo i gradini, il visitatore incontra edifici storici come questo palazzo, che raccontano la vita amministrativa e sociale della città nei secoli passati.</w:t>
      </w:r>
    </w:p>
    <w:p w14:paraId="2D379025" w14:textId="77777777" w:rsidR="0077757A" w:rsidRPr="0077757A" w:rsidRDefault="0077757A" w:rsidP="0077757A">
      <w:pPr>
        <w:spacing w:before="100" w:beforeAutospacing="1" w:after="100" w:afterAutospacing="1" w:line="240" w:lineRule="auto"/>
        <w:rPr>
          <w:rFonts w:ascii="Times New Roman" w:eastAsia="Times New Roman" w:hAnsi="Times New Roman" w:cs="Times New Roman"/>
          <w:kern w:val="0"/>
          <w:lang w:eastAsia="it-IT"/>
          <w14:ligatures w14:val="none"/>
        </w:rPr>
      </w:pPr>
      <w:r w:rsidRPr="0077757A">
        <w:rPr>
          <w:rFonts w:ascii="Times New Roman" w:eastAsia="Times New Roman" w:hAnsi="Times New Roman" w:cs="Times New Roman"/>
          <w:kern w:val="0"/>
          <w:lang w:eastAsia="it-IT"/>
          <w14:ligatures w14:val="none"/>
        </w:rPr>
        <w:t xml:space="preserve">Oggi il Palazzo della Cancelleria rappresenta soprattutto </w:t>
      </w:r>
      <w:r w:rsidRPr="0077757A">
        <w:rPr>
          <w:rFonts w:ascii="Times New Roman" w:eastAsia="Times New Roman" w:hAnsi="Times New Roman" w:cs="Times New Roman"/>
          <w:b/>
          <w:bCs/>
          <w:kern w:val="0"/>
          <w:lang w:eastAsia="it-IT"/>
          <w14:ligatures w14:val="none"/>
        </w:rPr>
        <w:t>una testimonianza della vita istituzionale della Ragusa barocca</w:t>
      </w:r>
      <w:r w:rsidRPr="0077757A">
        <w:rPr>
          <w:rFonts w:ascii="Times New Roman" w:eastAsia="Times New Roman" w:hAnsi="Times New Roman" w:cs="Times New Roman"/>
          <w:kern w:val="0"/>
          <w:lang w:eastAsia="it-IT"/>
          <w14:ligatures w14:val="none"/>
        </w:rPr>
        <w:t>, quando gli edifici pubblici e religiosi costituivano il cuore organizzativo della città. La sua presenza lungo uno dei percorsi pedonali più suggestivi di Ibla lo rende una tappa interessante per chi desidera scoprire non solo i monumenti più celebri, ma anche gli angoli meno noti che custodiscono la memoria quotidiana della città.</w:t>
      </w:r>
    </w:p>
    <w:p w14:paraId="47A1961C" w14:textId="77777777" w:rsidR="0077757A" w:rsidRPr="0077757A" w:rsidRDefault="0077757A" w:rsidP="0077757A">
      <w:pPr>
        <w:spacing w:before="100" w:beforeAutospacing="1" w:after="100" w:afterAutospacing="1" w:line="240" w:lineRule="auto"/>
        <w:rPr>
          <w:rFonts w:ascii="Times New Roman" w:eastAsia="Times New Roman" w:hAnsi="Times New Roman" w:cs="Times New Roman"/>
          <w:kern w:val="0"/>
          <w:lang w:eastAsia="it-IT"/>
          <w14:ligatures w14:val="none"/>
        </w:rPr>
      </w:pPr>
      <w:r w:rsidRPr="0077757A">
        <w:rPr>
          <w:rFonts w:ascii="Times New Roman" w:eastAsia="Times New Roman" w:hAnsi="Times New Roman" w:cs="Times New Roman"/>
          <w:kern w:val="0"/>
          <w:lang w:eastAsia="it-IT"/>
          <w14:ligatures w14:val="none"/>
        </w:rPr>
        <w:t xml:space="preserve">Passeggiare lungo la </w:t>
      </w:r>
      <w:r w:rsidRPr="0077757A">
        <w:rPr>
          <w:rFonts w:ascii="Times New Roman" w:eastAsia="Times New Roman" w:hAnsi="Times New Roman" w:cs="Times New Roman"/>
          <w:b/>
          <w:bCs/>
          <w:kern w:val="0"/>
          <w:lang w:eastAsia="it-IT"/>
          <w14:ligatures w14:val="none"/>
        </w:rPr>
        <w:t>Salita Commendatore</w:t>
      </w:r>
      <w:r w:rsidRPr="0077757A">
        <w:rPr>
          <w:rFonts w:ascii="Times New Roman" w:eastAsia="Times New Roman" w:hAnsi="Times New Roman" w:cs="Times New Roman"/>
          <w:kern w:val="0"/>
          <w:lang w:eastAsia="it-IT"/>
          <w14:ligatures w14:val="none"/>
        </w:rPr>
        <w:t xml:space="preserve"> e incontrare il Palazzo della Cancelleria significa quindi immergersi nella </w:t>
      </w:r>
      <w:r w:rsidRPr="0077757A">
        <w:rPr>
          <w:rFonts w:ascii="Times New Roman" w:eastAsia="Times New Roman" w:hAnsi="Times New Roman" w:cs="Times New Roman"/>
          <w:b/>
          <w:bCs/>
          <w:kern w:val="0"/>
          <w:lang w:eastAsia="it-IT"/>
          <w14:ligatures w14:val="none"/>
        </w:rPr>
        <w:t>Ragusa più autentica</w:t>
      </w:r>
      <w:r w:rsidRPr="0077757A">
        <w:rPr>
          <w:rFonts w:ascii="Times New Roman" w:eastAsia="Times New Roman" w:hAnsi="Times New Roman" w:cs="Times New Roman"/>
          <w:kern w:val="0"/>
          <w:lang w:eastAsia="it-IT"/>
          <w14:ligatures w14:val="none"/>
        </w:rPr>
        <w:t>, dove ogni gradino, ogni facciata e ogni portale raccontano storie di vita, di fede e di amministrazione che hanno contribuito a costruire l’identità storica del quartiere barocco.</w:t>
      </w:r>
    </w:p>
    <w:p w14:paraId="1D0892A1" w14:textId="77777777" w:rsidR="0077757A" w:rsidRPr="0077757A" w:rsidRDefault="0077757A" w:rsidP="0077757A">
      <w:pPr>
        <w:spacing w:before="100" w:beforeAutospacing="1" w:after="100" w:afterAutospacing="1" w:line="240" w:lineRule="auto"/>
        <w:rPr>
          <w:rFonts w:ascii="Times New Roman" w:eastAsia="Times New Roman" w:hAnsi="Times New Roman" w:cs="Times New Roman"/>
          <w:kern w:val="0"/>
          <w:lang w:eastAsia="it-IT"/>
          <w14:ligatures w14:val="none"/>
        </w:rPr>
      </w:pPr>
      <w:r w:rsidRPr="0077757A">
        <w:rPr>
          <w:rFonts w:ascii="Segoe UI Emoji" w:eastAsia="Times New Roman" w:hAnsi="Segoe UI Emoji" w:cs="Segoe UI Emoji"/>
          <w:kern w:val="0"/>
          <w:lang w:eastAsia="it-IT"/>
          <w14:ligatures w14:val="none"/>
        </w:rPr>
        <w:lastRenderedPageBreak/>
        <w:t>📍</w:t>
      </w:r>
      <w:r w:rsidRPr="0077757A">
        <w:rPr>
          <w:rFonts w:ascii="Times New Roman" w:eastAsia="Times New Roman" w:hAnsi="Times New Roman" w:cs="Times New Roman"/>
          <w:kern w:val="0"/>
          <w:lang w:eastAsia="it-IT"/>
          <w14:ligatures w14:val="none"/>
        </w:rPr>
        <w:t xml:space="preserve"> </w:t>
      </w:r>
      <w:r w:rsidRPr="0077757A">
        <w:rPr>
          <w:rFonts w:ascii="Times New Roman" w:eastAsia="Times New Roman" w:hAnsi="Times New Roman" w:cs="Times New Roman"/>
          <w:b/>
          <w:bCs/>
          <w:kern w:val="0"/>
          <w:lang w:eastAsia="it-IT"/>
          <w14:ligatures w14:val="none"/>
        </w:rPr>
        <w:t>Indirizzo:</w:t>
      </w:r>
      <w:r w:rsidRPr="0077757A">
        <w:rPr>
          <w:rFonts w:ascii="Times New Roman" w:eastAsia="Times New Roman" w:hAnsi="Times New Roman" w:cs="Times New Roman"/>
          <w:kern w:val="0"/>
          <w:lang w:eastAsia="it-IT"/>
          <w14:ligatures w14:val="none"/>
        </w:rPr>
        <w:t xml:space="preserve"> Salita Commendatore, 97100 Ragusa RG, Italia</w:t>
      </w:r>
      <w:r w:rsidRPr="0077757A">
        <w:rPr>
          <w:rFonts w:ascii="Times New Roman" w:eastAsia="Times New Roman" w:hAnsi="Times New Roman" w:cs="Times New Roman"/>
          <w:kern w:val="0"/>
          <w:lang w:eastAsia="it-IT"/>
          <w14:ligatures w14:val="none"/>
        </w:rPr>
        <w:br/>
      </w:r>
      <w:r w:rsidRPr="0077757A">
        <w:rPr>
          <w:rFonts w:ascii="Segoe UI Emoji" w:eastAsia="Times New Roman" w:hAnsi="Segoe UI Emoji" w:cs="Segoe UI Emoji"/>
          <w:kern w:val="0"/>
          <w:lang w:eastAsia="it-IT"/>
          <w14:ligatures w14:val="none"/>
        </w:rPr>
        <w:t>📍</w:t>
      </w:r>
      <w:r w:rsidRPr="0077757A">
        <w:rPr>
          <w:rFonts w:ascii="Times New Roman" w:eastAsia="Times New Roman" w:hAnsi="Times New Roman" w:cs="Times New Roman"/>
          <w:kern w:val="0"/>
          <w:lang w:eastAsia="it-IT"/>
          <w14:ligatures w14:val="none"/>
        </w:rPr>
        <w:t xml:space="preserve"> </w:t>
      </w:r>
      <w:r w:rsidRPr="0077757A">
        <w:rPr>
          <w:rFonts w:ascii="Times New Roman" w:eastAsia="Times New Roman" w:hAnsi="Times New Roman" w:cs="Times New Roman"/>
          <w:b/>
          <w:bCs/>
          <w:kern w:val="0"/>
          <w:lang w:eastAsia="it-IT"/>
          <w14:ligatures w14:val="none"/>
        </w:rPr>
        <w:t>Coordinate (Google Maps):</w:t>
      </w:r>
      <w:r w:rsidRPr="0077757A">
        <w:rPr>
          <w:rFonts w:ascii="Times New Roman" w:eastAsia="Times New Roman" w:hAnsi="Times New Roman" w:cs="Times New Roman"/>
          <w:kern w:val="0"/>
          <w:lang w:eastAsia="it-IT"/>
          <w14:ligatures w14:val="none"/>
        </w:rPr>
        <w:t xml:space="preserve"> </w:t>
      </w:r>
      <w:r w:rsidRPr="0077757A">
        <w:rPr>
          <w:rFonts w:ascii="Times New Roman" w:eastAsia="Times New Roman" w:hAnsi="Times New Roman" w:cs="Times New Roman"/>
          <w:b/>
          <w:bCs/>
          <w:kern w:val="0"/>
          <w:lang w:eastAsia="it-IT"/>
          <w14:ligatures w14:val="none"/>
        </w:rPr>
        <w:t>36.9266° N, 14.7428° E</w:t>
      </w:r>
    </w:p>
    <w:p w14:paraId="398FF57D" w14:textId="77777777" w:rsidR="0077757A" w:rsidRDefault="0077757A" w:rsidP="000A569E"/>
    <w:p w14:paraId="6868EAAC" w14:textId="77777777" w:rsidR="0077757A" w:rsidRDefault="0077757A" w:rsidP="000A569E"/>
    <w:p w14:paraId="261E8071" w14:textId="77777777" w:rsidR="000A569E" w:rsidRDefault="000A569E" w:rsidP="00BD2221">
      <w:pPr>
        <w:pStyle w:val="Titolo1"/>
      </w:pPr>
      <w:bookmarkStart w:id="12" w:name="_Toc224490770"/>
      <w:r>
        <w:rPr>
          <w:rStyle w:val="Enfasigrassetto"/>
          <w:b w:val="0"/>
          <w:bCs w:val="0"/>
        </w:rPr>
        <w:t>Chiesa di Santa Lucia</w:t>
      </w:r>
      <w:bookmarkEnd w:id="12"/>
    </w:p>
    <w:p w14:paraId="7B323D5A" w14:textId="77777777" w:rsidR="000A569E" w:rsidRDefault="000A569E" w:rsidP="000A569E">
      <w:pPr>
        <w:pStyle w:val="NormaleWeb"/>
      </w:pPr>
      <w:r>
        <w:rPr>
          <w:rStyle w:val="Enfasigrassetto"/>
          <w:rFonts w:eastAsiaTheme="majorEastAsia"/>
        </w:rPr>
        <w:t>Teaser</w:t>
      </w:r>
      <w:r>
        <w:br/>
        <w:t>Piccola chiesa con vista mozzafiato su Ibla.</w:t>
      </w:r>
      <w:r>
        <w:br/>
        <w:t>Un gioiello barocco incastonato nella roccia.</w:t>
      </w:r>
      <w:r>
        <w:br/>
        <w:t>Perfetto punto panoramico e luogo di storia e devozione.</w:t>
      </w:r>
    </w:p>
    <w:p w14:paraId="51688F6B" w14:textId="54E23DAE" w:rsidR="0023741A" w:rsidRDefault="000A569E" w:rsidP="0023741A">
      <w:pPr>
        <w:pStyle w:val="NormaleWeb"/>
        <w:rPr>
          <w:rStyle w:val="Enfasigrassetto"/>
          <w:rFonts w:eastAsiaTheme="majorEastAsia"/>
        </w:rPr>
      </w:pPr>
      <w:r>
        <w:rPr>
          <w:rStyle w:val="Enfasigrassetto"/>
          <w:rFonts w:eastAsiaTheme="majorEastAsia"/>
        </w:rPr>
        <w:t xml:space="preserve">Descrizione </w:t>
      </w:r>
    </w:p>
    <w:p w14:paraId="10DE78F1" w14:textId="77777777" w:rsidR="000A77D6" w:rsidRDefault="000A77D6" w:rsidP="000A77D6">
      <w:pPr>
        <w:pStyle w:val="NormaleWeb"/>
      </w:pPr>
      <w:r>
        <w:t xml:space="preserve">La </w:t>
      </w:r>
      <w:r>
        <w:rPr>
          <w:rStyle w:val="Enfasigrassetto"/>
          <w:rFonts w:eastAsiaTheme="majorEastAsia"/>
        </w:rPr>
        <w:t>Salita Commendatore</w:t>
      </w:r>
      <w:r>
        <w:t xml:space="preserve"> è una delle vie pedonali più suggestive e affascinanti di </w:t>
      </w:r>
      <w:r>
        <w:rPr>
          <w:rStyle w:val="Enfasigrassetto"/>
          <w:rFonts w:eastAsiaTheme="majorEastAsia"/>
        </w:rPr>
        <w:t>Ragusa Ibla</w:t>
      </w:r>
      <w:r>
        <w:t xml:space="preserve">, una scalinata storica che funge da autentico “ponte” tra passato e presente, collegando il cuore del quartiere barocco con la parte più bassa della città in modo scenografico e coinvolgente. Con oltre </w:t>
      </w:r>
      <w:r>
        <w:rPr>
          <w:rStyle w:val="Enfasigrassetto"/>
          <w:rFonts w:eastAsiaTheme="majorEastAsia"/>
        </w:rPr>
        <w:t>300 gradini</w:t>
      </w:r>
      <w:r>
        <w:t xml:space="preserve"> che si snodano tra rampe, archi e vicoli tortuosi, la salita offre molto più di un semplice percorso pedonale: è un vero e proprio </w:t>
      </w:r>
      <w:r>
        <w:rPr>
          <w:rStyle w:val="Enfasigrassetto"/>
          <w:rFonts w:eastAsiaTheme="majorEastAsia"/>
        </w:rPr>
        <w:t>viaggio nella stratificazione storica</w:t>
      </w:r>
      <w:r>
        <w:t xml:space="preserve">, urbana e architettonica di Ibla, dove ogni pietra, ogni nicchia e ogni facciata raccontano le vicende di una città che ha saputo rinascere dalle proprie rovine dopo il devastante </w:t>
      </w:r>
      <w:r>
        <w:rPr>
          <w:rStyle w:val="Enfasigrassetto"/>
          <w:rFonts w:eastAsiaTheme="majorEastAsia"/>
        </w:rPr>
        <w:t>Terremoto del Val di Noto del 1693</w:t>
      </w:r>
      <w:r>
        <w:t xml:space="preserve"> e trasformarsi in uno dei centri barocchi più importanti del Mediterraneo. </w:t>
      </w:r>
    </w:p>
    <w:p w14:paraId="41D27504" w14:textId="77777777" w:rsidR="000A77D6" w:rsidRDefault="000A77D6" w:rsidP="000A77D6">
      <w:pPr>
        <w:pStyle w:val="NormaleWeb"/>
      </w:pPr>
      <w:r>
        <w:t xml:space="preserve">Il nome stesso — “Salita Commendatore” — deriva dall’antico </w:t>
      </w:r>
      <w:r>
        <w:rPr>
          <w:rStyle w:val="Enfasigrassetto"/>
          <w:rFonts w:eastAsiaTheme="majorEastAsia"/>
        </w:rPr>
        <w:t>asse viario della Commendatore</w:t>
      </w:r>
      <w:r>
        <w:t xml:space="preserve">, una strada che nel passato costituiva un collegamento fondamentale tra il nucleo inferiore della città e la cittadella superiore, frequentata da mercanti, pellegrini e cittadini nelle loro attività quotidiane prima dell’apertura di percorsi più moderni. Lungo questo suggestivo sentiero si incontrano testimonianze di epoche diverse: palazzi nobiliari settecenteschi come </w:t>
      </w:r>
      <w:r>
        <w:rPr>
          <w:rStyle w:val="Enfasigrassetto"/>
          <w:rFonts w:eastAsiaTheme="majorEastAsia"/>
        </w:rPr>
        <w:t>Palazzo Nicastro</w:t>
      </w:r>
      <w:r>
        <w:t xml:space="preserve">, risalente al 1760 e noto anche come </w:t>
      </w:r>
      <w:r>
        <w:rPr>
          <w:rStyle w:val="Enfasigrassetto"/>
          <w:rFonts w:eastAsiaTheme="majorEastAsia"/>
        </w:rPr>
        <w:t>Palazzo della Cancelleria</w:t>
      </w:r>
      <w:r>
        <w:t xml:space="preserve"> per il suo ruolo istituzionale successivo alla ricostruzione (oggi incluso nel patrimonio UNESCO insieme al resto della città), cortili nascosti, balconi decorati e scorci tipicamente barocchi che offrono continui motivi di sorpresa e curiosità. </w:t>
      </w:r>
    </w:p>
    <w:p w14:paraId="41DFEE86" w14:textId="77777777" w:rsidR="000A77D6" w:rsidRDefault="000A77D6" w:rsidP="000A77D6">
      <w:pPr>
        <w:pStyle w:val="NormaleWeb"/>
      </w:pPr>
      <w:r>
        <w:t xml:space="preserve">Uno dei punti di maggiore fascino lungo la salita è la </w:t>
      </w:r>
      <w:r>
        <w:rPr>
          <w:rStyle w:val="Enfasigrassetto"/>
          <w:rFonts w:eastAsiaTheme="majorEastAsia"/>
        </w:rPr>
        <w:t>Chiesa di Santa Maria dell’Itria</w:t>
      </w:r>
      <w:r>
        <w:t xml:space="preserve">, edificata nel </w:t>
      </w:r>
      <w:r>
        <w:rPr>
          <w:rStyle w:val="Enfasigrassetto"/>
          <w:rFonts w:eastAsiaTheme="majorEastAsia"/>
        </w:rPr>
        <w:t>1626</w:t>
      </w:r>
      <w:r>
        <w:t xml:space="preserve"> e ricostruita più tardi nel corso del Settecento, con il suo elegante </w:t>
      </w:r>
      <w:r>
        <w:rPr>
          <w:rStyle w:val="Enfasigrassetto"/>
          <w:rFonts w:eastAsiaTheme="majorEastAsia"/>
        </w:rPr>
        <w:t>campanile rivestito di maioliche floreali</w:t>
      </w:r>
      <w:r>
        <w:t xml:space="preserve"> e una cupola visibile da lontano. Posizionata quasi a metà del percorso, la chiesa si affaccia direttamente sulla scalinata e costituisce un elemento scenografico di grande impatto visivo, offrendo al visitatore l’opportunità di apprezzare la continuità tra spazio sacro, percorso urbano e paesaggio. </w:t>
      </w:r>
    </w:p>
    <w:p w14:paraId="46CE5CE0" w14:textId="77777777" w:rsidR="000A77D6" w:rsidRDefault="000A77D6" w:rsidP="000A77D6">
      <w:pPr>
        <w:pStyle w:val="NormaleWeb"/>
      </w:pPr>
      <w:r>
        <w:t xml:space="preserve">Man mano che si procede, la salita rivela la ricchezza di un </w:t>
      </w:r>
      <w:r>
        <w:rPr>
          <w:rStyle w:val="Enfasigrassetto"/>
          <w:rFonts w:eastAsiaTheme="majorEastAsia"/>
        </w:rPr>
        <w:t>barocco civile spesso invisibile ai tour tradizionali</w:t>
      </w:r>
      <w:r>
        <w:t xml:space="preserve">, con finestre a cornice profonda, portali intagliati in pietra locale, bifore, edicole votive e scorci che si aprono improvvisi su corti interne, invitando il visitatore a guardare oltre il semplice percorso per cogliere il senso di una città plasmata da secoli di cultura, fede e quotidianità. Sullo sfondo di questo saliscendi urbano, emergono panorami sorprendenti sui tetti, sulle cupole e sui campanili di </w:t>
      </w:r>
      <w:r>
        <w:rPr>
          <w:rStyle w:val="Enfasigrassetto"/>
          <w:rFonts w:eastAsiaTheme="majorEastAsia"/>
        </w:rPr>
        <w:t>Ragusa Ibla</w:t>
      </w:r>
      <w:r>
        <w:t xml:space="preserve">, specialmente al tramonto, quando la luce calda del sole siciliano esalta le tonalità ambrate della pietra barocca e trasforma l’intera scenografia in un quadro di incredibile potenza emotiva. </w:t>
      </w:r>
    </w:p>
    <w:p w14:paraId="75CDE12D" w14:textId="77777777" w:rsidR="000A77D6" w:rsidRDefault="000A77D6" w:rsidP="000A77D6">
      <w:pPr>
        <w:pStyle w:val="NormaleWeb"/>
      </w:pPr>
      <w:r>
        <w:lastRenderedPageBreak/>
        <w:t xml:space="preserve">Oltre al valore architettonico, la Salita Commendatore rappresenta anche un luogo di </w:t>
      </w:r>
      <w:r>
        <w:rPr>
          <w:rStyle w:val="Enfasigrassetto"/>
          <w:rFonts w:eastAsiaTheme="majorEastAsia"/>
        </w:rPr>
        <w:t>vita comunitaria</w:t>
      </w:r>
      <w:r>
        <w:t xml:space="preserve">: è spesso percorso durante processioni religiose (come quella dell’Addolorata che percorre la via insieme ad altre strade celebri di Ibla), ed è animato da botteghe artigiane, piccole gallerie d’arte e spazi dove i visitatori possono fermarsi per assaporare prodotti tipici siciliani. </w:t>
      </w:r>
    </w:p>
    <w:p w14:paraId="76447973" w14:textId="77777777" w:rsidR="000A77D6" w:rsidRDefault="000A77D6" w:rsidP="000A77D6">
      <w:pPr>
        <w:pStyle w:val="NormaleWeb"/>
      </w:pPr>
      <w:r>
        <w:t xml:space="preserve">In definitiva, percorrere la Salita Commendatore significa </w:t>
      </w:r>
      <w:r>
        <w:rPr>
          <w:rStyle w:val="Enfasigrassetto"/>
          <w:rFonts w:eastAsiaTheme="majorEastAsia"/>
        </w:rPr>
        <w:t>immergersi nella storia e nell’anima di Ragusa Ibla</w:t>
      </w:r>
      <w:r>
        <w:t>, dove elementi sacri, civili e paesaggistici si fondono in un’esperienza turistica autentica e indimenticabile, capace di raccontare la città in modo completo e coinvolgente.</w:t>
      </w:r>
    </w:p>
    <w:p w14:paraId="443E9627" w14:textId="77777777" w:rsidR="000A569E" w:rsidRDefault="000A569E" w:rsidP="000A569E">
      <w:pPr>
        <w:pStyle w:val="NormaleWeb"/>
      </w:pPr>
      <w:r>
        <w:rPr>
          <w:rFonts w:ascii="Segoe UI Emoji" w:hAnsi="Segoe UI Emoji" w:cs="Segoe UI Emoji"/>
        </w:rPr>
        <w:t>📍</w:t>
      </w:r>
      <w:r>
        <w:t xml:space="preserve"> </w:t>
      </w:r>
      <w:r>
        <w:rPr>
          <w:rStyle w:val="Enfasigrassetto"/>
          <w:rFonts w:eastAsiaTheme="majorEastAsia"/>
        </w:rPr>
        <w:t>Indirizzo:</w:t>
      </w:r>
      <w:r>
        <w:t xml:space="preserve"> </w:t>
      </w:r>
      <w:r>
        <w:rPr>
          <w:rStyle w:val="Enfasicorsivo"/>
          <w:rFonts w:eastAsiaTheme="majorEastAsia"/>
        </w:rPr>
        <w:t>Via Santa Lucia, 5, 97100 Ragusa RG, Italia</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36.9259° N, 14.7379° E</w:t>
      </w:r>
    </w:p>
    <w:p w14:paraId="301336FA" w14:textId="34B832AB" w:rsidR="000A569E" w:rsidRDefault="000A569E" w:rsidP="000A569E"/>
    <w:p w14:paraId="6C30E25E" w14:textId="77777777" w:rsidR="000A569E" w:rsidRDefault="000A569E" w:rsidP="00BD2221">
      <w:pPr>
        <w:pStyle w:val="Titolo1"/>
      </w:pPr>
      <w:bookmarkStart w:id="13" w:name="_Toc224490771"/>
      <w:r>
        <w:rPr>
          <w:rStyle w:val="Enfasigrassetto"/>
          <w:b w:val="0"/>
          <w:bCs w:val="0"/>
        </w:rPr>
        <w:t>Salita Specula</w:t>
      </w:r>
      <w:bookmarkEnd w:id="13"/>
    </w:p>
    <w:p w14:paraId="2A693047" w14:textId="77777777" w:rsidR="000A569E" w:rsidRDefault="000A569E" w:rsidP="000A569E">
      <w:pPr>
        <w:pStyle w:val="NormaleWeb"/>
      </w:pPr>
      <w:r>
        <w:rPr>
          <w:rStyle w:val="Enfasigrassetto"/>
          <w:rFonts w:eastAsiaTheme="majorEastAsia"/>
        </w:rPr>
        <w:t>Teaser</w:t>
      </w:r>
      <w:r>
        <w:br/>
        <w:t>Percorso panoramico verso le alture di Ibla.</w:t>
      </w:r>
      <w:r>
        <w:br/>
        <w:t>Scorci unici sulla cupola del Duomo e sul borgo barocco.</w:t>
      </w:r>
      <w:r>
        <w:br/>
        <w:t>Perfetto per foto memorabili al tramonto.</w:t>
      </w:r>
    </w:p>
    <w:p w14:paraId="461278A0" w14:textId="77777777" w:rsidR="00BD2221" w:rsidRDefault="000A569E" w:rsidP="00BD2221">
      <w:pPr>
        <w:pStyle w:val="NormaleWeb"/>
        <w:rPr>
          <w:rStyle w:val="Enfasigrassetto"/>
          <w:rFonts w:eastAsiaTheme="majorEastAsia"/>
        </w:rPr>
      </w:pPr>
      <w:r>
        <w:rPr>
          <w:rStyle w:val="Enfasigrassetto"/>
          <w:rFonts w:eastAsiaTheme="majorEastAsia"/>
        </w:rPr>
        <w:t xml:space="preserve">Descrizione </w:t>
      </w:r>
    </w:p>
    <w:p w14:paraId="7D0D6A14" w14:textId="5374E217" w:rsidR="00BD2221" w:rsidRDefault="00BD2221" w:rsidP="00BD2221">
      <w:pPr>
        <w:pStyle w:val="NormaleWeb"/>
      </w:pPr>
      <w:r>
        <w:t xml:space="preserve">La </w:t>
      </w:r>
      <w:r>
        <w:rPr>
          <w:rStyle w:val="Enfasigrassetto"/>
          <w:rFonts w:eastAsiaTheme="majorEastAsia"/>
        </w:rPr>
        <w:t>Salita Specula</w:t>
      </w:r>
      <w:r>
        <w:t xml:space="preserve"> è un’antica e suggestiva scaletta di collegamento urbano nel cuore di </w:t>
      </w:r>
      <w:r>
        <w:rPr>
          <w:rStyle w:val="Enfasigrassetto"/>
          <w:rFonts w:eastAsiaTheme="majorEastAsia"/>
        </w:rPr>
        <w:t>Ragusa Ibla</w:t>
      </w:r>
      <w:r>
        <w:t xml:space="preserve">, meno nota rispetto ad altre vie storiche ma altrettanto affascinante per chi ama scoprire i percorsi più autentici e nascosti di una città barocca. Questa scalinata pedonale si snoda tra le </w:t>
      </w:r>
      <w:r>
        <w:rPr>
          <w:rStyle w:val="Enfasigrassetto"/>
          <w:rFonts w:eastAsiaTheme="majorEastAsia"/>
        </w:rPr>
        <w:t>antiche case in pietra calcarea</w:t>
      </w:r>
      <w:r>
        <w:t xml:space="preserve"> e i vicoli caratteristici del borgo, evocando l’immagine di una città sospesa tra terra e cielo, dove ogni gradino rivela un dettaglio di storia, architettura o vita quotidiana. Il nome “Specula” richiama l’idea di </w:t>
      </w:r>
      <w:r>
        <w:rPr>
          <w:rStyle w:val="Enfasigrassetto"/>
          <w:rFonts w:eastAsiaTheme="majorEastAsia"/>
        </w:rPr>
        <w:t>osservatorio o punto di osservazione</w:t>
      </w:r>
      <w:r>
        <w:t xml:space="preserve">, e non a caso il percorso porta verso </w:t>
      </w:r>
      <w:r>
        <w:rPr>
          <w:rStyle w:val="Enfasigrassetto"/>
          <w:rFonts w:eastAsiaTheme="majorEastAsia"/>
        </w:rPr>
        <w:t>terrazze panoramiche elevate</w:t>
      </w:r>
      <w:r>
        <w:t xml:space="preserve"> da cui si aprono vedute spettacolari sull’intero profilo di Ibla.</w:t>
      </w:r>
    </w:p>
    <w:p w14:paraId="06AB6A05" w14:textId="77777777" w:rsidR="00BD2221" w:rsidRDefault="00BD2221" w:rsidP="00BD2221">
      <w:pPr>
        <w:pStyle w:val="NormaleWeb"/>
      </w:pPr>
      <w:r>
        <w:t xml:space="preserve">Lungo la salita, i visitatori si immergono in una sequenza di </w:t>
      </w:r>
      <w:r>
        <w:rPr>
          <w:rStyle w:val="Enfasigrassetto"/>
          <w:rFonts w:eastAsiaTheme="majorEastAsia"/>
        </w:rPr>
        <w:t>prospettive uniche sulla cupola del Duomo di San Giorgio</w:t>
      </w:r>
      <w:r>
        <w:t xml:space="preserve">, uno dei monumenti simbolo della città e capolavoro del barocco siciliano, mentre scorci di chiese, palazzi nobiliari e case popolari si intrecciano in un tessuto urbano ricco di storia e colore. La graduale apertura del panorama verso i tetti della città consente di cogliere </w:t>
      </w:r>
      <w:r>
        <w:rPr>
          <w:rStyle w:val="Enfasigrassetto"/>
          <w:rFonts w:eastAsiaTheme="majorEastAsia"/>
        </w:rPr>
        <w:t>l’articolata stratificazione storica</w:t>
      </w:r>
      <w:r>
        <w:t xml:space="preserve"> di Ragusa, dove elementi medievali convivono con forme barocche e dettagli rinascimentali, offrendo un racconto visivo continuo che si evolve passo dopo passo lungo il percorso.</w:t>
      </w:r>
    </w:p>
    <w:p w14:paraId="790EF2E4" w14:textId="77777777" w:rsidR="00BD2221" w:rsidRDefault="00BD2221" w:rsidP="00BD2221">
      <w:pPr>
        <w:pStyle w:val="NormaleWeb"/>
      </w:pPr>
      <w:r>
        <w:t xml:space="preserve">La scaletta è costituita da una serie di </w:t>
      </w:r>
      <w:r>
        <w:rPr>
          <w:rStyle w:val="Enfasigrassetto"/>
          <w:rFonts w:eastAsiaTheme="majorEastAsia"/>
        </w:rPr>
        <w:t>gradini e rampe affiancati da balconi fioriti, botteghe artigiane, epigrafi antiche e nicchie votive</w:t>
      </w:r>
      <w:r>
        <w:t>, elementi che raccontano la vita degli abitanti di Ibla di ieri e di oggi e invitano il visitatore a fermarsi per osservare dettagli spesso invisibili a chi percorre solo le vie principali. Qui la quotidianità si intreccia al paesaggio urbano: il rumore dei passi accompagna l’osservatore in un dialogo continuo tra pietra e luce, tra passato e presente, mentre piccoli cortili e portali in pietra decorata rivelano l’abilità delle maestranze locali nell’uso dei materiali autoctoni.</w:t>
      </w:r>
    </w:p>
    <w:p w14:paraId="4D89140E" w14:textId="77777777" w:rsidR="00BD2221" w:rsidRDefault="00BD2221" w:rsidP="00BD2221">
      <w:pPr>
        <w:pStyle w:val="NormaleWeb"/>
      </w:pPr>
      <w:r>
        <w:lastRenderedPageBreak/>
        <w:t xml:space="preserve">Per gli </w:t>
      </w:r>
      <w:r>
        <w:rPr>
          <w:rStyle w:val="Enfasigrassetto"/>
          <w:rFonts w:eastAsiaTheme="majorEastAsia"/>
        </w:rPr>
        <w:t>appassionati di fotografia e di paesaggi urbani</w:t>
      </w:r>
      <w:r>
        <w:t xml:space="preserve">, la Salita Specula è un vero punto di vista privilegiato: da qui si possono catturare immagini indimenticabili della cupola del Duomo, dei </w:t>
      </w:r>
      <w:r>
        <w:rPr>
          <w:rStyle w:val="Enfasigrassetto"/>
          <w:rFonts w:eastAsiaTheme="majorEastAsia"/>
        </w:rPr>
        <w:t>tetti barocchi e dei campanili che punteggiano l’orizzonte</w:t>
      </w:r>
      <w:r>
        <w:t>, dei vicoli che si intrecciano sotto i raggi della luce mediterranea, creando giochi di ombre e profondità impossibili da replicare altrove. Le prospettive cambiano continuamente con il procedere della salita, trasformando ogni tratto in una nuova cornice visiva da esplorare.</w:t>
      </w:r>
    </w:p>
    <w:p w14:paraId="1ED34769" w14:textId="77777777" w:rsidR="00BD2221" w:rsidRDefault="00BD2221" w:rsidP="00BD2221">
      <w:pPr>
        <w:pStyle w:val="NormaleWeb"/>
      </w:pPr>
      <w:r>
        <w:t xml:space="preserve">Inoltre, più si sale, più si avverte una </w:t>
      </w:r>
      <w:r>
        <w:rPr>
          <w:rStyle w:val="Enfasigrassetto"/>
          <w:rFonts w:eastAsiaTheme="majorEastAsia"/>
        </w:rPr>
        <w:t>connessione profonda con la storia popolare e con la cultura locale</w:t>
      </w:r>
      <w:r>
        <w:t xml:space="preserve">: alcune epigrafi murate raccontano eventi di antiche processioni, botteghe storiche offrono artigianato tipico e piccoli dettagli architettonici — come cornici scolpite, edicole sacre e conci di pietra pece — rivelano le trasformazioni secolari di un quartiere che ha saputo mantenere inalterato il suo fascino. La Salita Specula non è quindi solo una via panoramica, ma un vero </w:t>
      </w:r>
      <w:r>
        <w:rPr>
          <w:rStyle w:val="Enfasigrassetto"/>
          <w:rFonts w:eastAsiaTheme="majorEastAsia"/>
        </w:rPr>
        <w:t>itinerario di scoperta culturale</w:t>
      </w:r>
      <w:r>
        <w:t>, capace di accompagnare ogni visitatore in un’esperienza sensoriale completa, fatta di storia, luce, forme e suggestioni.</w:t>
      </w:r>
    </w:p>
    <w:p w14:paraId="437000F0" w14:textId="2A675752" w:rsidR="000A569E" w:rsidRDefault="000A569E" w:rsidP="00B95D3C">
      <w:pPr>
        <w:pStyle w:val="NormaleWeb"/>
      </w:pPr>
    </w:p>
    <w:p w14:paraId="3AE0C736" w14:textId="77777777" w:rsidR="000A569E" w:rsidRDefault="000A569E" w:rsidP="000A569E">
      <w:pPr>
        <w:pStyle w:val="NormaleWeb"/>
      </w:pPr>
      <w:r>
        <w:rPr>
          <w:rFonts w:ascii="Segoe UI Emoji" w:hAnsi="Segoe UI Emoji" w:cs="Segoe UI Emoji"/>
        </w:rPr>
        <w:t>📍</w:t>
      </w:r>
      <w:r>
        <w:t xml:space="preserve"> </w:t>
      </w:r>
      <w:r>
        <w:rPr>
          <w:rStyle w:val="Enfasigrassetto"/>
          <w:rFonts w:eastAsiaTheme="majorEastAsia"/>
        </w:rPr>
        <w:t>Indirizzo:</w:t>
      </w:r>
      <w:r>
        <w:t xml:space="preserve"> </w:t>
      </w:r>
      <w:r>
        <w:rPr>
          <w:rStyle w:val="Enfasicorsivo"/>
          <w:rFonts w:eastAsiaTheme="majorEastAsia"/>
        </w:rPr>
        <w:t>Salita Specula, 97100 Ragusa RG, Italia</w:t>
      </w:r>
      <w:r>
        <w:br/>
      </w:r>
      <w:r>
        <w:rPr>
          <w:rFonts w:ascii="Segoe UI Emoji" w:hAnsi="Segoe UI Emoji" w:cs="Segoe UI Emoji"/>
        </w:rPr>
        <w:t>📍</w:t>
      </w:r>
      <w:r>
        <w:t xml:space="preserve"> </w:t>
      </w:r>
      <w:r>
        <w:rPr>
          <w:rStyle w:val="Enfasigrassetto"/>
          <w:rFonts w:eastAsiaTheme="majorEastAsia"/>
        </w:rPr>
        <w:t>Coordinate (Google Maps — approssimative):</w:t>
      </w:r>
      <w:r>
        <w:t xml:space="preserve"> </w:t>
      </w:r>
      <w:r>
        <w:rPr>
          <w:rStyle w:val="Enfasigrassetto"/>
          <w:rFonts w:eastAsiaTheme="majorEastAsia"/>
        </w:rPr>
        <w:t>36.9267° N, 14.7371° E</w:t>
      </w:r>
    </w:p>
    <w:p w14:paraId="61CBD5A7" w14:textId="5DBFD432" w:rsidR="000A569E" w:rsidRDefault="00E8588B" w:rsidP="00E8588B">
      <w:pPr>
        <w:pStyle w:val="Titolo1"/>
      </w:pPr>
      <w:bookmarkStart w:id="14" w:name="_Toc224490772"/>
      <w:r>
        <w:t>Ragusa Ibla</w:t>
      </w:r>
      <w:bookmarkEnd w:id="14"/>
    </w:p>
    <w:p w14:paraId="00D02487" w14:textId="77777777" w:rsidR="0078608E" w:rsidRDefault="00C15C64" w:rsidP="00C15C64">
      <w:pPr>
        <w:pStyle w:val="NormaleWeb"/>
      </w:pPr>
      <w:bookmarkStart w:id="15" w:name="_Toc224490773"/>
      <w:r w:rsidRPr="0078608E">
        <w:rPr>
          <w:rStyle w:val="Titolo1Carattere"/>
        </w:rPr>
        <w:t>Duomo di San Giorgio</w:t>
      </w:r>
      <w:bookmarkEnd w:id="15"/>
      <w:r>
        <w:t xml:space="preserve"> </w:t>
      </w:r>
    </w:p>
    <w:p w14:paraId="677DD3F9" w14:textId="77777777" w:rsidR="009F7E86" w:rsidRPr="002323F1" w:rsidRDefault="009F7E86" w:rsidP="00C15C64">
      <w:pPr>
        <w:pStyle w:val="NormaleWeb"/>
        <w:rPr>
          <w:b/>
          <w:bCs/>
        </w:rPr>
      </w:pPr>
      <w:r w:rsidRPr="002323F1">
        <w:rPr>
          <w:b/>
          <w:bCs/>
        </w:rPr>
        <w:t>Mini teaser</w:t>
      </w:r>
    </w:p>
    <w:p w14:paraId="482AF2B4" w14:textId="76242D7B" w:rsidR="002323F1" w:rsidRDefault="002323F1" w:rsidP="0078608E">
      <w:pPr>
        <w:pStyle w:val="NormaleWeb"/>
      </w:pPr>
      <w:r>
        <w:t xml:space="preserve">Il Duomo di San Giorgio domina Ragusa Ibla con la sua imponente facciata barocca. </w:t>
      </w:r>
      <w:r>
        <w:br/>
      </w:r>
      <w:r>
        <w:t xml:space="preserve">La cupola e gli interni riccamente decorati raccontano secoli di arte e devozione. </w:t>
      </w:r>
      <w:r>
        <w:br/>
      </w:r>
      <w:r>
        <w:t>Un capolavoro siciliano dove storia e panorama si incontrano.</w:t>
      </w:r>
    </w:p>
    <w:p w14:paraId="2A77223F" w14:textId="5D0D0A1B" w:rsidR="002323F1" w:rsidRPr="002323F1" w:rsidRDefault="002323F1" w:rsidP="0078608E">
      <w:pPr>
        <w:pStyle w:val="NormaleWeb"/>
        <w:rPr>
          <w:b/>
          <w:bCs/>
        </w:rPr>
      </w:pPr>
      <w:r w:rsidRPr="002323F1">
        <w:rPr>
          <w:b/>
          <w:bCs/>
        </w:rPr>
        <w:t>Descrizione</w:t>
      </w:r>
    </w:p>
    <w:p w14:paraId="5432A2AE" w14:textId="64F1C749" w:rsidR="0078608E" w:rsidRDefault="0078608E" w:rsidP="0078608E">
      <w:pPr>
        <w:pStyle w:val="NormaleWeb"/>
      </w:pPr>
      <w:r>
        <w:t xml:space="preserve">Il </w:t>
      </w:r>
      <w:r>
        <w:rPr>
          <w:rStyle w:val="Enfasigrassetto"/>
          <w:rFonts w:eastAsiaTheme="majorEastAsia"/>
        </w:rPr>
        <w:t>Duomo di San Giorgio</w:t>
      </w:r>
      <w:r>
        <w:t xml:space="preserve"> a </w:t>
      </w:r>
      <w:r>
        <w:rPr>
          <w:rStyle w:val="Enfasigrassetto"/>
          <w:rFonts w:eastAsiaTheme="majorEastAsia"/>
        </w:rPr>
        <w:t>Ragusa Ibla</w:t>
      </w:r>
      <w:r>
        <w:t xml:space="preserve"> è considerato il </w:t>
      </w:r>
      <w:r>
        <w:rPr>
          <w:rStyle w:val="Enfasigrassetto"/>
          <w:rFonts w:eastAsiaTheme="majorEastAsia"/>
        </w:rPr>
        <w:t>capolavoro assoluto del Barocco siciliano</w:t>
      </w:r>
      <w:r>
        <w:t xml:space="preserve"> e il vero simbolo visivo della città antica, una tappa imperdibile per chi visita il sud</w:t>
      </w:r>
      <w:r>
        <w:noBreakHyphen/>
        <w:t xml:space="preserve">est della Sicilia. La sua storia, l’architettura e il ruolo culturale raccontano la trasformazione di Ragusa dopo il devastante terremoto del </w:t>
      </w:r>
      <w:r>
        <w:rPr>
          <w:rStyle w:val="Enfasigrassetto"/>
          <w:rFonts w:eastAsiaTheme="majorEastAsia"/>
        </w:rPr>
        <w:t>1693</w:t>
      </w:r>
      <w:r>
        <w:t xml:space="preserve">, quando l’intera area del Val di Noto venne ricostruita in uno stile scenografico, teatrale e profondamente umano, in cui arte e devozione si intrecciano in modo magnifico. </w:t>
      </w:r>
    </w:p>
    <w:p w14:paraId="3597CEB2" w14:textId="77777777" w:rsidR="0078608E" w:rsidRDefault="0078608E" w:rsidP="0078608E">
      <w:pPr>
        <w:pStyle w:val="NormaleWeb"/>
      </w:pPr>
      <w:r>
        <w:t xml:space="preserve">La costruzione del Duomo iniziò nel </w:t>
      </w:r>
      <w:r>
        <w:rPr>
          <w:rStyle w:val="Enfasigrassetto"/>
          <w:rFonts w:eastAsiaTheme="majorEastAsia"/>
        </w:rPr>
        <w:t>1738/1739</w:t>
      </w:r>
      <w:r>
        <w:t xml:space="preserve"> su progetto dell’architetto </w:t>
      </w:r>
      <w:r>
        <w:rPr>
          <w:rStyle w:val="Enfasigrassetto"/>
          <w:rFonts w:eastAsiaTheme="majorEastAsia"/>
        </w:rPr>
        <w:t>Rosario Gagliardi</w:t>
      </w:r>
      <w:r>
        <w:t xml:space="preserve">, figura di spicco della scuola barocca siciliana, e si protrasse fino al </w:t>
      </w:r>
      <w:r>
        <w:rPr>
          <w:rStyle w:val="Enfasigrassetto"/>
          <w:rFonts w:eastAsiaTheme="majorEastAsia"/>
        </w:rPr>
        <w:t>1775</w:t>
      </w:r>
      <w:r>
        <w:t xml:space="preserve">, con la facciata monumentale e la scalinata che dominano la magnifica </w:t>
      </w:r>
      <w:r>
        <w:rPr>
          <w:rStyle w:val="Enfasigrassetto"/>
          <w:rFonts w:eastAsiaTheme="majorEastAsia"/>
        </w:rPr>
        <w:t>Piazza Duomo</w:t>
      </w:r>
      <w:r>
        <w:t xml:space="preserve">. Il maestro Gagliardi concepì l’edificio come un vero e proprio palcoscenico urbano: la </w:t>
      </w:r>
      <w:r>
        <w:rPr>
          <w:rStyle w:val="Enfasigrassetto"/>
          <w:rFonts w:eastAsiaTheme="majorEastAsia"/>
        </w:rPr>
        <w:t>facciata a torre</w:t>
      </w:r>
      <w:r>
        <w:t xml:space="preserve">, sviluppata su tre ordini e inglobante anche il campanile, si eleva sopra una lunga scalinata di accesso che sembra sfidare il cielo dell’altopiano, trasformando la piazza in una scenografia teatrale a cielo aperto. </w:t>
      </w:r>
    </w:p>
    <w:p w14:paraId="1BE14235" w14:textId="77777777" w:rsidR="0078608E" w:rsidRDefault="0078608E" w:rsidP="0078608E">
      <w:pPr>
        <w:pStyle w:val="NormaleWeb"/>
      </w:pPr>
      <w:r>
        <w:t xml:space="preserve">L’esterno combina elementi tipici del </w:t>
      </w:r>
      <w:r>
        <w:rPr>
          <w:rStyle w:val="Enfasigrassetto"/>
          <w:rFonts w:eastAsiaTheme="majorEastAsia"/>
        </w:rPr>
        <w:t>barocco siciliano</w:t>
      </w:r>
      <w:r>
        <w:t xml:space="preserve"> con influenze neoclassiche: volute, colonne libere, nicchie con statue (tra cui quelle di </w:t>
      </w:r>
      <w:r>
        <w:rPr>
          <w:rStyle w:val="Enfasigrassetto"/>
          <w:rFonts w:eastAsiaTheme="majorEastAsia"/>
        </w:rPr>
        <w:t>San Giorgio</w:t>
      </w:r>
      <w:r>
        <w:t xml:space="preserve">, </w:t>
      </w:r>
      <w:r>
        <w:rPr>
          <w:rStyle w:val="Enfasigrassetto"/>
          <w:rFonts w:eastAsiaTheme="majorEastAsia"/>
        </w:rPr>
        <w:t>San Giacomo</w:t>
      </w:r>
      <w:r>
        <w:t xml:space="preserve">, </w:t>
      </w:r>
      <w:r>
        <w:rPr>
          <w:rStyle w:val="Enfasigrassetto"/>
          <w:rFonts w:eastAsiaTheme="majorEastAsia"/>
        </w:rPr>
        <w:t>San Pietro</w:t>
      </w:r>
      <w:r>
        <w:t xml:space="preserve"> e </w:t>
      </w:r>
      <w:r>
        <w:rPr>
          <w:rStyle w:val="Enfasigrassetto"/>
          <w:rFonts w:eastAsiaTheme="majorEastAsia"/>
        </w:rPr>
        <w:t>San Paolo</w:t>
      </w:r>
      <w:r>
        <w:t xml:space="preserve">) e </w:t>
      </w:r>
      <w:r>
        <w:lastRenderedPageBreak/>
        <w:t xml:space="preserve">ornamenti vegetali decorano la facciata, mentre il grande portale centrale è completato da </w:t>
      </w:r>
      <w:r>
        <w:rPr>
          <w:rStyle w:val="Enfasigrassetto"/>
          <w:rFonts w:eastAsiaTheme="majorEastAsia"/>
        </w:rPr>
        <w:t>pannelli lignei scolpiti nel 1793</w:t>
      </w:r>
      <w:r>
        <w:t xml:space="preserve"> che raccontano il martirio di San Giorgio, il santo patrono della città. </w:t>
      </w:r>
    </w:p>
    <w:p w14:paraId="2BB59FEE" w14:textId="77777777" w:rsidR="0078608E" w:rsidRDefault="0078608E" w:rsidP="0078608E">
      <w:pPr>
        <w:pStyle w:val="NormaleWeb"/>
      </w:pPr>
      <w:r>
        <w:t xml:space="preserve">Un elemento architettonico che rende il Duomo straordinariamente riconoscibile è la sua </w:t>
      </w:r>
      <w:r>
        <w:rPr>
          <w:rStyle w:val="Enfasigrassetto"/>
          <w:rFonts w:eastAsiaTheme="majorEastAsia"/>
        </w:rPr>
        <w:t>cupola neoclassica alta 43 metri</w:t>
      </w:r>
      <w:r>
        <w:t xml:space="preserve">, progettata e completata nel </w:t>
      </w:r>
      <w:r>
        <w:rPr>
          <w:rStyle w:val="Enfasigrassetto"/>
          <w:rFonts w:eastAsiaTheme="majorEastAsia"/>
        </w:rPr>
        <w:t>1820</w:t>
      </w:r>
      <w:r>
        <w:t xml:space="preserve"> da </w:t>
      </w:r>
      <w:r>
        <w:rPr>
          <w:rStyle w:val="Enfasigrassetto"/>
          <w:rFonts w:eastAsiaTheme="majorEastAsia"/>
        </w:rPr>
        <w:t>Carmelo Cultraro</w:t>
      </w:r>
      <w:r>
        <w:t xml:space="preserve"> (ispirata alla cupola del Pantheon di Parigi), sorretta da </w:t>
      </w:r>
      <w:r>
        <w:rPr>
          <w:rStyle w:val="Enfasigrassetto"/>
          <w:rFonts w:eastAsiaTheme="majorEastAsia"/>
        </w:rPr>
        <w:t>sedici colonne</w:t>
      </w:r>
      <w:r>
        <w:t xml:space="preserve"> che ne accentuano la verticalità e creano un effetto scenografico unico sul profilo di Ragusa Ibla. La cupola domina l’intero centro storico e, vista da lontano, funge da punto di riferimento urbano e spirituale per l’intero territorio. </w:t>
      </w:r>
    </w:p>
    <w:p w14:paraId="71C53B89" w14:textId="77777777" w:rsidR="0078608E" w:rsidRDefault="0078608E" w:rsidP="0078608E">
      <w:pPr>
        <w:pStyle w:val="NormaleWeb"/>
      </w:pPr>
      <w:r>
        <w:t xml:space="preserve">L’interno della chiesa è altrettanto impressionante. Progettato a </w:t>
      </w:r>
      <w:r>
        <w:rPr>
          <w:rStyle w:val="Enfasigrassetto"/>
          <w:rFonts w:eastAsiaTheme="majorEastAsia"/>
        </w:rPr>
        <w:t>pianta a croce latina</w:t>
      </w:r>
      <w:r>
        <w:t xml:space="preserve"> con tre navate separate da </w:t>
      </w:r>
      <w:r>
        <w:rPr>
          <w:rStyle w:val="Enfasigrassetto"/>
          <w:rFonts w:eastAsiaTheme="majorEastAsia"/>
        </w:rPr>
        <w:t>robusti pilastri in pietra</w:t>
      </w:r>
      <w:r>
        <w:t>, l’ambiente è un luogo di luce, scultura e pittura che custodisce opere di grande valore. Tra i tesori artistici si segnalano dipinti sette</w:t>
      </w:r>
      <w:r>
        <w:noBreakHyphen/>
        <w:t xml:space="preserve"> e ottocenteschi, l’imponente </w:t>
      </w:r>
      <w:r>
        <w:rPr>
          <w:rStyle w:val="Enfasigrassetto"/>
          <w:rFonts w:eastAsiaTheme="majorEastAsia"/>
        </w:rPr>
        <w:t>organo a canne Serassi</w:t>
      </w:r>
      <w:r>
        <w:rPr>
          <w:rStyle w:val="Enfasigrassetto"/>
          <w:rFonts w:eastAsiaTheme="majorEastAsia"/>
        </w:rPr>
        <w:noBreakHyphen/>
        <w:t>Allieri</w:t>
      </w:r>
      <w:r>
        <w:t xml:space="preserve"> (costruito tra il 1881 e il 1882) con oltre 3.300 tubi e tre tastiere, nonché preziosi elementi decorativi realizzati da scultori locali come </w:t>
      </w:r>
      <w:r>
        <w:rPr>
          <w:rStyle w:val="Enfasigrassetto"/>
          <w:rFonts w:eastAsiaTheme="majorEastAsia"/>
        </w:rPr>
        <w:t>Giambattista Muccio</w:t>
      </w:r>
      <w:r>
        <w:t xml:space="preserve"> e </w:t>
      </w:r>
      <w:r>
        <w:rPr>
          <w:rStyle w:val="Enfasigrassetto"/>
          <w:rFonts w:eastAsiaTheme="majorEastAsia"/>
        </w:rPr>
        <w:t>Giorgio Nobile</w:t>
      </w:r>
      <w:r>
        <w:t xml:space="preserve"> tra il 1779 e il 1781. </w:t>
      </w:r>
    </w:p>
    <w:p w14:paraId="3689DAF3" w14:textId="77777777" w:rsidR="0078608E" w:rsidRDefault="0078608E" w:rsidP="0078608E">
      <w:pPr>
        <w:pStyle w:val="NormaleWeb"/>
      </w:pPr>
      <w:r>
        <w:t xml:space="preserve">All’interno della sacrestia del Duomo si conserva anche un complesso di opere e reliquie che costituiscono il </w:t>
      </w:r>
      <w:r>
        <w:rPr>
          <w:rStyle w:val="Enfasigrassetto"/>
          <w:rFonts w:eastAsiaTheme="majorEastAsia"/>
        </w:rPr>
        <w:t>Museo del Duomo di San Giorgio</w:t>
      </w:r>
      <w:r>
        <w:t xml:space="preserve">, dove vengono esposti reperti simbolo della storia religiosa della città, statue, paramenti sacri, quadri e oggetti liturgici di grande pregio. </w:t>
      </w:r>
    </w:p>
    <w:p w14:paraId="61A17092" w14:textId="77777777" w:rsidR="0078608E" w:rsidRDefault="0078608E" w:rsidP="0078608E">
      <w:pPr>
        <w:pStyle w:val="NormaleWeb"/>
      </w:pPr>
      <w:r>
        <w:t xml:space="preserve">Il Duomo non è solo un monumento architettonico, ma anche un luogo vivo di tradizioni popolari: il </w:t>
      </w:r>
      <w:r>
        <w:rPr>
          <w:rStyle w:val="Enfasigrassetto"/>
          <w:rFonts w:eastAsiaTheme="majorEastAsia"/>
        </w:rPr>
        <w:t>simulacro di San Giorgio</w:t>
      </w:r>
      <w:r>
        <w:t xml:space="preserve"> viene portato in processione durante la festa patronale, che si tiene ogni anno </w:t>
      </w:r>
      <w:r>
        <w:rPr>
          <w:rStyle w:val="Enfasigrassetto"/>
          <w:rFonts w:eastAsiaTheme="majorEastAsia"/>
        </w:rPr>
        <w:t>la domenica finale di maggio</w:t>
      </w:r>
      <w:r>
        <w:t xml:space="preserve">, riunendo fedeli e visitatori in una celebrazione che unisce devozione, musica e folklore locale. </w:t>
      </w:r>
    </w:p>
    <w:p w14:paraId="09687825" w14:textId="77777777" w:rsidR="0078608E" w:rsidRDefault="0078608E" w:rsidP="0078608E">
      <w:pPr>
        <w:pStyle w:val="NormaleWeb"/>
      </w:pPr>
      <w:r>
        <w:t xml:space="preserve">Grazie alla sua posizione strategica, alla sua imponenza e all’armonia delle forme — dove colonne, volute, statue e luce si fondono in un’unica espressione artistica — il </w:t>
      </w:r>
      <w:r>
        <w:rPr>
          <w:rStyle w:val="Enfasigrassetto"/>
          <w:rFonts w:eastAsiaTheme="majorEastAsia"/>
        </w:rPr>
        <w:t>Duomo di San Giorgio</w:t>
      </w:r>
      <w:r>
        <w:t xml:space="preserve"> è considerato </w:t>
      </w:r>
      <w:r>
        <w:rPr>
          <w:rStyle w:val="Enfasigrassetto"/>
          <w:rFonts w:eastAsiaTheme="majorEastAsia"/>
        </w:rPr>
        <w:t>non solo il simbolo di Ragusa Ibla</w:t>
      </w:r>
      <w:r>
        <w:t xml:space="preserve">, ma anche uno dei massimi esempi di architettura barocca in Sicilia e parte integrante del </w:t>
      </w:r>
      <w:r>
        <w:rPr>
          <w:rStyle w:val="Enfasigrassetto"/>
          <w:rFonts w:eastAsiaTheme="majorEastAsia"/>
        </w:rPr>
        <w:t>patrimonio mondiale UNESCO “Città tardo barocche del Val di Noto”</w:t>
      </w:r>
      <w:r>
        <w:t xml:space="preserve">. </w:t>
      </w:r>
    </w:p>
    <w:p w14:paraId="07D5D486" w14:textId="77777777" w:rsidR="0078608E" w:rsidRDefault="0078608E" w:rsidP="0078608E">
      <w:pPr>
        <w:pStyle w:val="NormaleWeb"/>
      </w:pPr>
      <w:r>
        <w:rPr>
          <w:rFonts w:ascii="Segoe UI Emoji" w:hAnsi="Segoe UI Emoji" w:cs="Segoe UI Emoji"/>
        </w:rPr>
        <w:t>📍</w:t>
      </w:r>
      <w:r>
        <w:t xml:space="preserve"> </w:t>
      </w:r>
      <w:r>
        <w:rPr>
          <w:rStyle w:val="Enfasigrassetto"/>
          <w:rFonts w:eastAsiaTheme="majorEastAsia"/>
        </w:rPr>
        <w:t>Indirizzo:</w:t>
      </w:r>
      <w:r>
        <w:t xml:space="preserve"> Salita Duomo, 13, 97100 Ragusa RG, Italia </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36.9267° N, 14.7419° E</w:t>
      </w:r>
      <w:r>
        <w:t xml:space="preserve"> </w:t>
      </w:r>
    </w:p>
    <w:p w14:paraId="2B6F9148" w14:textId="77777777" w:rsidR="0078608E" w:rsidRDefault="0078608E" w:rsidP="00C15C64">
      <w:pPr>
        <w:pStyle w:val="NormaleWeb"/>
      </w:pPr>
    </w:p>
    <w:p w14:paraId="5EC23FE0" w14:textId="77777777" w:rsidR="00D57B2A" w:rsidRPr="00A7298D" w:rsidRDefault="00C15C64" w:rsidP="00E8588B">
      <w:pPr>
        <w:pStyle w:val="Titolo1"/>
      </w:pPr>
      <w:bookmarkStart w:id="16" w:name="_Toc224490774"/>
      <w:r w:rsidRPr="00A7298D">
        <w:rPr>
          <w:rStyle w:val="whitespace-normal"/>
        </w:rPr>
        <w:t>Piazza Duomo</w:t>
      </w:r>
      <w:bookmarkEnd w:id="16"/>
      <w:r w:rsidRPr="00A7298D">
        <w:t xml:space="preserve"> </w:t>
      </w:r>
    </w:p>
    <w:p w14:paraId="2EC366B0" w14:textId="30F758AB" w:rsidR="00D57B2A" w:rsidRDefault="00D57B2A" w:rsidP="00C15C64">
      <w:pPr>
        <w:pStyle w:val="NormaleWeb"/>
      </w:pPr>
      <w:r>
        <w:rPr>
          <w:rStyle w:val="Enfasigrassetto"/>
          <w:rFonts w:eastAsiaTheme="majorEastAsia"/>
        </w:rPr>
        <w:t xml:space="preserve">Mini teaser </w:t>
      </w:r>
      <w:r>
        <w:br/>
        <w:t>Piazza Duomo è il cuore barocco pulsante di Ragusa Ibla.</w:t>
      </w:r>
      <w:r>
        <w:br/>
        <w:t>Dominata dalla maestosa facciata del Duomo di San Giorgio e circondata da palazzi storici.</w:t>
      </w:r>
      <w:r>
        <w:br/>
        <w:t>Un luogo di incontro, storia, eventi e panorami indimenticabili.</w:t>
      </w:r>
    </w:p>
    <w:p w14:paraId="66BF79B1" w14:textId="6EE927BB" w:rsidR="00E8588B" w:rsidRPr="00E8588B" w:rsidRDefault="00E8588B" w:rsidP="00E8588B">
      <w:pPr>
        <w:pStyle w:val="NormaleWeb"/>
        <w:rPr>
          <w:b/>
          <w:bCs/>
        </w:rPr>
      </w:pPr>
      <w:r w:rsidRPr="00E8588B">
        <w:rPr>
          <w:b/>
          <w:bCs/>
        </w:rPr>
        <w:t>Descrizione</w:t>
      </w:r>
    </w:p>
    <w:p w14:paraId="1B02B130" w14:textId="73B7A19A" w:rsidR="00E8588B" w:rsidRDefault="00E8588B" w:rsidP="00E8588B">
      <w:pPr>
        <w:pStyle w:val="NormaleWeb"/>
      </w:pPr>
      <w:r>
        <w:t xml:space="preserve">La </w:t>
      </w:r>
      <w:r>
        <w:rPr>
          <w:rStyle w:val="Enfasigrassetto"/>
          <w:rFonts w:eastAsiaTheme="majorEastAsia"/>
        </w:rPr>
        <w:t>Piazza Duomo</w:t>
      </w:r>
      <w:r>
        <w:t xml:space="preserve"> di </w:t>
      </w:r>
      <w:r>
        <w:rPr>
          <w:rStyle w:val="Enfasigrassetto"/>
          <w:rFonts w:eastAsiaTheme="majorEastAsia"/>
        </w:rPr>
        <w:t>Ragusa Ibla</w:t>
      </w:r>
      <w:r>
        <w:t xml:space="preserve"> è la piazza principale e il centro simbolico della città barocca, un luogo dove </w:t>
      </w:r>
      <w:r>
        <w:rPr>
          <w:rStyle w:val="Enfasigrassetto"/>
          <w:rFonts w:eastAsiaTheme="majorEastAsia"/>
        </w:rPr>
        <w:t>storia, arte e vita quotidiana si intrecciano</w:t>
      </w:r>
      <w:r>
        <w:t xml:space="preserve"> in un unico spazio scenografico. Situata nell’antico cuore urbano e dominata dalla straordinaria presenza del </w:t>
      </w:r>
      <w:r>
        <w:rPr>
          <w:rStyle w:val="Enfasigrassetto"/>
          <w:rFonts w:eastAsiaTheme="majorEastAsia"/>
        </w:rPr>
        <w:t>Duomo di San</w:t>
      </w:r>
      <w:r>
        <w:rPr>
          <w:rStyle w:val="Enfasigrassetto"/>
          <w:rFonts w:ascii="Arial" w:eastAsiaTheme="majorEastAsia" w:hAnsi="Arial" w:cs="Arial"/>
        </w:rPr>
        <w:t> </w:t>
      </w:r>
      <w:r>
        <w:rPr>
          <w:rStyle w:val="Enfasigrassetto"/>
          <w:rFonts w:eastAsiaTheme="majorEastAsia"/>
        </w:rPr>
        <w:t>Giorgio</w:t>
      </w:r>
      <w:r>
        <w:t xml:space="preserve">, essa rappresenta il punto di arrivo visivo e culturale di tutti i percorsi principali dell’abitato storico, </w:t>
      </w:r>
      <w:r>
        <w:lastRenderedPageBreak/>
        <w:t xml:space="preserve">rispecchiando l’esito monumentale della ricostruzione dopo il devastante </w:t>
      </w:r>
      <w:r>
        <w:rPr>
          <w:rStyle w:val="Enfasigrassetto"/>
          <w:rFonts w:eastAsiaTheme="majorEastAsia"/>
        </w:rPr>
        <w:t>terremoto del 1693</w:t>
      </w:r>
      <w:r>
        <w:t xml:space="preserve"> che trasformò l’intero </w:t>
      </w:r>
      <w:r>
        <w:rPr>
          <w:rStyle w:val="Enfasigrassetto"/>
          <w:rFonts w:eastAsiaTheme="majorEastAsia"/>
        </w:rPr>
        <w:t>Val di Noto in un laboratorio di architettura barocca</w:t>
      </w:r>
      <w:r>
        <w:t xml:space="preserve">. </w:t>
      </w:r>
    </w:p>
    <w:p w14:paraId="515447F1" w14:textId="77777777" w:rsidR="00E8588B" w:rsidRDefault="00E8588B" w:rsidP="00E8588B">
      <w:pPr>
        <w:pStyle w:val="NormaleWeb"/>
      </w:pPr>
      <w:r>
        <w:t xml:space="preserve">A prima vista, Piazza Duomo colpisce per la sua </w:t>
      </w:r>
      <w:r>
        <w:rPr>
          <w:rStyle w:val="Enfasigrassetto"/>
          <w:rFonts w:eastAsiaTheme="majorEastAsia"/>
        </w:rPr>
        <w:t>forma irregolare e leggermente in pendenza</w:t>
      </w:r>
      <w:r>
        <w:t xml:space="preserve">, un effetto urbano che conserva ancora l’impronta dell’antico tracciato medievale integrato all’imponente scenografia barocca del Duomo. La piazza non è solo una vasta area aperta, ma un </w:t>
      </w:r>
      <w:r>
        <w:rPr>
          <w:rStyle w:val="Enfasigrassetto"/>
          <w:rFonts w:eastAsiaTheme="majorEastAsia"/>
        </w:rPr>
        <w:t>palcoscenico urbano</w:t>
      </w:r>
      <w:r>
        <w:t xml:space="preserve"> dove la facciata tripartita della cattedrale, suddivisa in tre ordini con gruppi di colonne corinzie, statue e motivi decorativi, si staglia contro il cielo, creando una prospettiva grandiosa e drammatica che caratterizza l’esperienza visiva di chi arriva da Corso XXV Aprile o dalle stradine circostanti. </w:t>
      </w:r>
    </w:p>
    <w:p w14:paraId="2958C9A9" w14:textId="77777777" w:rsidR="00E8588B" w:rsidRDefault="00E8588B" w:rsidP="00E8588B">
      <w:pPr>
        <w:pStyle w:val="NormaleWeb"/>
      </w:pPr>
      <w:r>
        <w:t xml:space="preserve">Intorno alla piazza si ergono </w:t>
      </w:r>
      <w:r>
        <w:rPr>
          <w:rStyle w:val="Enfasigrassetto"/>
          <w:rFonts w:eastAsiaTheme="majorEastAsia"/>
        </w:rPr>
        <w:t>storici palazzi barocchi e neoclassici</w:t>
      </w:r>
      <w:r>
        <w:t xml:space="preserve">, testimoni della prosperità e dell’importanza civica di Ibla nel Settecento e nell’Ottocento. Tra questi si distinguono edifici come </w:t>
      </w:r>
      <w:r>
        <w:rPr>
          <w:rStyle w:val="Enfasigrassetto"/>
          <w:rFonts w:eastAsiaTheme="majorEastAsia"/>
        </w:rPr>
        <w:t>Palazzo Arezzo di Sanfilippo</w:t>
      </w:r>
      <w:r>
        <w:t xml:space="preserve">, </w:t>
      </w:r>
      <w:r>
        <w:rPr>
          <w:rStyle w:val="Enfasigrassetto"/>
          <w:rFonts w:eastAsiaTheme="majorEastAsia"/>
        </w:rPr>
        <w:t>Palazzo Maggiore</w:t>
      </w:r>
      <w:r>
        <w:t xml:space="preserve"> e altri complessi nobiliari che un tempo ospitavano famiglie influenti e che oggi contribuiscono a rendere la piazza un Museo a cielo aperto, dove ogni facciata racconta secoli di storia urbana e sociale. </w:t>
      </w:r>
    </w:p>
    <w:p w14:paraId="4E3D1B74" w14:textId="77777777" w:rsidR="00E8588B" w:rsidRDefault="00E8588B" w:rsidP="00E8588B">
      <w:pPr>
        <w:pStyle w:val="NormaleWeb"/>
      </w:pPr>
      <w:r>
        <w:t xml:space="preserve">Piazza Duomo è molto più di un semplice spazio urbano: è </w:t>
      </w:r>
      <w:r>
        <w:rPr>
          <w:rStyle w:val="Enfasigrassetto"/>
          <w:rFonts w:eastAsiaTheme="majorEastAsia"/>
        </w:rPr>
        <w:t>un luogo di incontro e di vita sociale</w:t>
      </w:r>
      <w:r>
        <w:t xml:space="preserve">, animato da caffè, ristoranti e momenti di festa. I suoi caffè all’aperto invitano a sostare e godere del panorama del Duomo, delle gradinate e delle vedute sulla valle sottostante, mentre eventi civili e religiosi — come processioni, concerti e mercatini — trasformano la piazza in un fulcro di partecipazione collettiva. </w:t>
      </w:r>
    </w:p>
    <w:p w14:paraId="195320C9" w14:textId="77777777" w:rsidR="00E8588B" w:rsidRDefault="00E8588B" w:rsidP="00E8588B">
      <w:pPr>
        <w:pStyle w:val="NormaleWeb"/>
      </w:pPr>
      <w:r>
        <w:t xml:space="preserve">L’esperienza di Piazza Duomo cambia con l’alternarsi della luce: nelle ore del giorno la pietra calcarea illumina le facciate e mette in risalto i rilievi barocchi, mentre al tramonto e alla sera lo spazio diventa romantico e suggestivo, con luci calde che esaltano i volumi architettonici e invitano i visitatori a fermarsi per respirare l’atmosfera unica di Ragusa Ibla. </w:t>
      </w:r>
    </w:p>
    <w:p w14:paraId="251D8B39" w14:textId="77777777" w:rsidR="00E8588B" w:rsidRDefault="00E8588B" w:rsidP="00E8588B">
      <w:pPr>
        <w:pStyle w:val="NormaleWeb"/>
      </w:pPr>
      <w:r>
        <w:t xml:space="preserve">Per gli amanti della storia e dell’architettura, Piazza Duomo è </w:t>
      </w:r>
      <w:r>
        <w:rPr>
          <w:rStyle w:val="Enfasigrassetto"/>
          <w:rFonts w:eastAsiaTheme="majorEastAsia"/>
        </w:rPr>
        <w:t>il fulcro ideale da cui partire per esplorare tutta la città barocca</w:t>
      </w:r>
      <w:r>
        <w:t xml:space="preserve">: da qui si dipartono le vie principali verso gli altri monumenti storici, come la </w:t>
      </w:r>
      <w:r>
        <w:rPr>
          <w:rStyle w:val="Enfasigrassetto"/>
          <w:rFonts w:eastAsiaTheme="majorEastAsia"/>
        </w:rPr>
        <w:t>Chiesa di San Giuseppe</w:t>
      </w:r>
      <w:r>
        <w:t xml:space="preserve"> in Piazza Pola o le scalinate panoramiche che conducono ai quartieri più caratteristici. </w:t>
      </w:r>
    </w:p>
    <w:p w14:paraId="7972D921" w14:textId="77777777" w:rsidR="00E8588B" w:rsidRDefault="00E8588B" w:rsidP="00E8588B">
      <w:pPr>
        <w:pStyle w:val="NormaleWeb"/>
      </w:pPr>
      <w:r>
        <w:rPr>
          <w:rFonts w:ascii="Segoe UI Emoji" w:hAnsi="Segoe UI Emoji" w:cs="Segoe UI Emoji"/>
        </w:rPr>
        <w:t>📍</w:t>
      </w:r>
      <w:r>
        <w:t xml:space="preserve"> </w:t>
      </w:r>
      <w:r>
        <w:rPr>
          <w:rStyle w:val="Enfasigrassetto"/>
          <w:rFonts w:eastAsiaTheme="majorEastAsia"/>
        </w:rPr>
        <w:t>Indirizzo:</w:t>
      </w:r>
      <w:r>
        <w:t xml:space="preserve"> Piazza Duomo, 97100 Ragusa RG, Italia</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36.9267° N, 14.7419° E</w:t>
      </w:r>
    </w:p>
    <w:p w14:paraId="1A1E04CE" w14:textId="77777777" w:rsidR="00A8014E" w:rsidRDefault="00A8014E" w:rsidP="0023233B">
      <w:pPr>
        <w:pStyle w:val="Titolo1"/>
      </w:pPr>
    </w:p>
    <w:p w14:paraId="6B412098" w14:textId="77777777" w:rsidR="000D4E57" w:rsidRPr="00A7298D" w:rsidRDefault="00C15C64" w:rsidP="0023233B">
      <w:pPr>
        <w:pStyle w:val="Titolo1"/>
      </w:pPr>
      <w:bookmarkStart w:id="17" w:name="_Toc224490775"/>
      <w:r w:rsidRPr="00A7298D">
        <w:rPr>
          <w:rStyle w:val="whitespace-normal"/>
        </w:rPr>
        <w:t>Palazzo La Rocca</w:t>
      </w:r>
      <w:bookmarkEnd w:id="17"/>
      <w:r w:rsidRPr="00A7298D">
        <w:t xml:space="preserve"> </w:t>
      </w:r>
    </w:p>
    <w:p w14:paraId="6EC20A80" w14:textId="4535D96E" w:rsidR="000D4E57" w:rsidRDefault="000D4E57" w:rsidP="00C15C64">
      <w:pPr>
        <w:pStyle w:val="NormaleWeb"/>
      </w:pPr>
      <w:r>
        <w:rPr>
          <w:rStyle w:val="Enfasigrassetto"/>
          <w:rFonts w:eastAsiaTheme="majorEastAsia"/>
        </w:rPr>
        <w:t xml:space="preserve">Mini teaser </w:t>
      </w:r>
      <w:r>
        <w:br/>
        <w:t>Palazzo La Rocca incanta con la sua facciata barocca e i balconi scolpiti.</w:t>
      </w:r>
      <w:r>
        <w:br/>
        <w:t>Ogni mensola racconta storie di nobili e artigiani del Settecento.</w:t>
      </w:r>
      <w:r>
        <w:br/>
        <w:t>Un gioiello di Ragusa Ibla dove arte e storia si fondono in un unico sguardo.</w:t>
      </w:r>
    </w:p>
    <w:p w14:paraId="3B8DF4EB" w14:textId="5A063324" w:rsidR="00DD0DF1" w:rsidRPr="00DD0DF1" w:rsidRDefault="00DD0DF1" w:rsidP="00C15C64">
      <w:pPr>
        <w:pStyle w:val="NormaleWeb"/>
        <w:rPr>
          <w:b/>
          <w:bCs/>
        </w:rPr>
      </w:pPr>
      <w:r w:rsidRPr="00DD0DF1">
        <w:rPr>
          <w:b/>
          <w:bCs/>
        </w:rPr>
        <w:t>Descrizione</w:t>
      </w:r>
    </w:p>
    <w:p w14:paraId="0D19509E" w14:textId="77777777" w:rsidR="00DD0DF1" w:rsidRDefault="00DD0DF1" w:rsidP="00DD0DF1">
      <w:pPr>
        <w:pStyle w:val="NormaleWeb"/>
      </w:pPr>
      <w:r>
        <w:rPr>
          <w:rStyle w:val="Enfasigrassetto"/>
          <w:rFonts w:eastAsiaTheme="majorEastAsia"/>
        </w:rPr>
        <w:lastRenderedPageBreak/>
        <w:t>Palazzo La Rocca</w:t>
      </w:r>
      <w:r>
        <w:t xml:space="preserve"> è uno dei più affascinanti esempi di architettura </w:t>
      </w:r>
      <w:r>
        <w:rPr>
          <w:rStyle w:val="Enfasigrassetto"/>
          <w:rFonts w:eastAsiaTheme="majorEastAsia"/>
        </w:rPr>
        <w:t>tardo barocca siciliana</w:t>
      </w:r>
      <w:r>
        <w:t xml:space="preserve"> nel cuore di </w:t>
      </w:r>
      <w:r>
        <w:rPr>
          <w:rStyle w:val="Enfasicorsivo"/>
          <w:rFonts w:eastAsiaTheme="majorEastAsia"/>
        </w:rPr>
        <w:t>Ragusa Ibla</w:t>
      </w:r>
      <w:r>
        <w:t xml:space="preserve">, costruito tra il </w:t>
      </w:r>
      <w:r>
        <w:rPr>
          <w:rStyle w:val="Enfasigrassetto"/>
          <w:rFonts w:eastAsiaTheme="majorEastAsia"/>
        </w:rPr>
        <w:t>1760 e il 1780</w:t>
      </w:r>
      <w:r>
        <w:t xml:space="preserve"> per volontà del </w:t>
      </w:r>
      <w:r>
        <w:rPr>
          <w:rStyle w:val="Enfasigrassetto"/>
          <w:rFonts w:eastAsiaTheme="majorEastAsia"/>
        </w:rPr>
        <w:t>barone Don Saverio La Rocca di Sant’Ippolito</w:t>
      </w:r>
      <w:r>
        <w:t xml:space="preserve">, esponente di una delle famiglie nobiliari più influenti della città. Sorge alle spalle della </w:t>
      </w:r>
      <w:r>
        <w:rPr>
          <w:rStyle w:val="Enfasigrassetto"/>
          <w:rFonts w:eastAsiaTheme="majorEastAsia"/>
        </w:rPr>
        <w:t>Cattedrale di San Giorgio</w:t>
      </w:r>
      <w:r>
        <w:t xml:space="preserve">, lungo quella che un tempo era la principale arteria dell’antico abitato — la </w:t>
      </w:r>
      <w:proofErr w:type="spellStart"/>
      <w:r>
        <w:rPr>
          <w:rStyle w:val="Enfasicorsivo"/>
          <w:rFonts w:eastAsiaTheme="majorEastAsia"/>
        </w:rPr>
        <w:t>Ciancata</w:t>
      </w:r>
      <w:proofErr w:type="spellEnd"/>
      <w:r>
        <w:t xml:space="preserve">, così chiamata perché unica via pavimentata con lastre di calcare dette </w:t>
      </w:r>
      <w:r>
        <w:rPr>
          <w:rStyle w:val="Enfasicorsivo"/>
          <w:rFonts w:eastAsiaTheme="majorEastAsia"/>
        </w:rPr>
        <w:t>cianche</w:t>
      </w:r>
      <w:r>
        <w:t xml:space="preserve"> — e da subito fu pensato come espressione di potere, cultura e gusto aristocratico nel tessuto urbano rinato dopo il terremoto del </w:t>
      </w:r>
      <w:r>
        <w:rPr>
          <w:rStyle w:val="Enfasigrassetto"/>
          <w:rFonts w:eastAsiaTheme="majorEastAsia"/>
        </w:rPr>
        <w:t>1693</w:t>
      </w:r>
      <w:r>
        <w:t xml:space="preserve">. </w:t>
      </w:r>
    </w:p>
    <w:p w14:paraId="1F3669D5" w14:textId="77777777" w:rsidR="00DD0DF1" w:rsidRDefault="00DD0DF1" w:rsidP="00DD0DF1">
      <w:pPr>
        <w:pStyle w:val="NormaleWeb"/>
      </w:pPr>
      <w:r>
        <w:t xml:space="preserve">La facciata esterna del palazzo è un capolavoro di </w:t>
      </w:r>
      <w:r>
        <w:rPr>
          <w:rStyle w:val="Enfasigrassetto"/>
          <w:rFonts w:eastAsiaTheme="majorEastAsia"/>
        </w:rPr>
        <w:t>decorazione scultorea e simbolismo barocco</w:t>
      </w:r>
      <w:r>
        <w:t xml:space="preserve">: si estende per circa </w:t>
      </w:r>
      <w:r>
        <w:rPr>
          <w:rStyle w:val="Enfasigrassetto"/>
          <w:rFonts w:eastAsiaTheme="majorEastAsia"/>
        </w:rPr>
        <w:t>50 metri</w:t>
      </w:r>
      <w:r>
        <w:t xml:space="preserve"> e presenta </w:t>
      </w:r>
      <w:r>
        <w:rPr>
          <w:rStyle w:val="Enfasigrassetto"/>
          <w:rFonts w:eastAsiaTheme="majorEastAsia"/>
        </w:rPr>
        <w:t>otto balconi</w:t>
      </w:r>
      <w:r>
        <w:t xml:space="preserve"> sorretti da mensole di </w:t>
      </w:r>
      <w:r>
        <w:rPr>
          <w:rStyle w:val="Enfasicorsivo"/>
          <w:rFonts w:eastAsiaTheme="majorEastAsia"/>
        </w:rPr>
        <w:t>pietra pece</w:t>
      </w:r>
      <w:r>
        <w:t xml:space="preserve"> finemente scolpite che raccontano scene di vita quotidiana, ritraggono figure umane, musicisti, animali fantastici e personaggi grotteschi, noti localmente come “</w:t>
      </w:r>
      <w:r>
        <w:rPr>
          <w:rStyle w:val="Enfasicorsivo"/>
          <w:rFonts w:eastAsiaTheme="majorEastAsia"/>
        </w:rPr>
        <w:t>mascheroni</w:t>
      </w:r>
      <w:r>
        <w:t xml:space="preserve">”. Tra questi spiccano figure come il flautista, il suonatore di liuto, la popolana con il bambino in braccio, un telamone dagli occhi corrucciati e mascheroni con copricapi fantasiosi e persino una scena con un uomo che porta un barile, simboli che sembrano voler suscitare sorrisi, riflessioni e interrogativi nei passanti. Queste sculture, oltre a mostrare l’abilità degli scalpellini locali, riflettono il </w:t>
      </w:r>
      <w:r>
        <w:rPr>
          <w:rStyle w:val="Enfasigrassetto"/>
          <w:rFonts w:eastAsiaTheme="majorEastAsia"/>
        </w:rPr>
        <w:t>gioioso spirito narrativo e teatrale del barocco siciliano</w:t>
      </w:r>
      <w:r>
        <w:t xml:space="preserve">, in cui la decorazione non è mai fine a sé stessa ma diventa racconto e spettacolo. </w:t>
      </w:r>
    </w:p>
    <w:p w14:paraId="0586DF35" w14:textId="77777777" w:rsidR="00DD0DF1" w:rsidRDefault="00DD0DF1" w:rsidP="00DD0DF1">
      <w:pPr>
        <w:pStyle w:val="NormaleWeb"/>
      </w:pPr>
      <w:r>
        <w:t xml:space="preserve">L’ingresso principale, contraddistinto da un portale con balcone a petto d’oca sopraelevato, conduce a un </w:t>
      </w:r>
      <w:r>
        <w:rPr>
          <w:rStyle w:val="Enfasigrassetto"/>
          <w:rFonts w:eastAsiaTheme="majorEastAsia"/>
        </w:rPr>
        <w:t>elegante atrio interno</w:t>
      </w:r>
      <w:r>
        <w:t xml:space="preserve"> da cui si accede a una </w:t>
      </w:r>
      <w:r>
        <w:rPr>
          <w:rStyle w:val="Enfasigrassetto"/>
          <w:rFonts w:eastAsiaTheme="majorEastAsia"/>
        </w:rPr>
        <w:t>scalinata doppia in pietra pece</w:t>
      </w:r>
      <w:r>
        <w:t xml:space="preserve"> che introduce al piano nobile. La scalinata, con pavimento arricchito da </w:t>
      </w:r>
      <w:r>
        <w:rPr>
          <w:rStyle w:val="Enfasigrassetto"/>
          <w:rFonts w:eastAsiaTheme="majorEastAsia"/>
        </w:rPr>
        <w:t>inserti in calcare bianco e maioliche</w:t>
      </w:r>
      <w:r>
        <w:t xml:space="preserve">, regala un contrasto cromatico di grande effetto e testimonia l’attenzione per i materiali e i dettagli tipici delle residenze aristocratiche settecentesche. </w:t>
      </w:r>
    </w:p>
    <w:p w14:paraId="222DAB07" w14:textId="77777777" w:rsidR="00DD0DF1" w:rsidRDefault="00DD0DF1" w:rsidP="00DD0DF1">
      <w:pPr>
        <w:pStyle w:val="NormaleWeb"/>
      </w:pPr>
      <w:r>
        <w:t xml:space="preserve">Le </w:t>
      </w:r>
      <w:r>
        <w:rPr>
          <w:rStyle w:val="Enfasigrassetto"/>
          <w:rFonts w:eastAsiaTheme="majorEastAsia"/>
        </w:rPr>
        <w:t>stanze nobiliari del piano superiore</w:t>
      </w:r>
      <w:r>
        <w:t xml:space="preserve">, oggi in parte adattate a sedi culturali o espositive, conservano ancora elementi originali del XVIII secolo: </w:t>
      </w:r>
      <w:r>
        <w:rPr>
          <w:rStyle w:val="Enfasigrassetto"/>
          <w:rFonts w:eastAsiaTheme="majorEastAsia"/>
        </w:rPr>
        <w:t>porte laccate, pavimenti in pietra asfaltica e in maiolica, stucchi e arredi d’epoca</w:t>
      </w:r>
      <w:r>
        <w:t xml:space="preserve">. È qui che si percepisce più fortemente il legame tra l’architettura e la vita quotidiana dell’aristocrazia ragusana, con sale di rappresentanza, ambienti destinati a feste e incontri culturali, e spazi che un tempo accoglievano ospiti illustri e momenti sociali di rilievo. </w:t>
      </w:r>
    </w:p>
    <w:p w14:paraId="4D06FCEA" w14:textId="77777777" w:rsidR="00DD0DF1" w:rsidRDefault="00DD0DF1" w:rsidP="00DD0DF1">
      <w:pPr>
        <w:pStyle w:val="NormaleWeb"/>
      </w:pPr>
      <w:r>
        <w:t xml:space="preserve">Palazzo La Rocca non è solo un monumento statico: nel corso degli anni è stato sede di </w:t>
      </w:r>
      <w:r>
        <w:rPr>
          <w:rStyle w:val="Enfasigrassetto"/>
          <w:rFonts w:eastAsiaTheme="majorEastAsia"/>
        </w:rPr>
        <w:t xml:space="preserve">mostre d’arte, eventi culturali e iniziative promosse da associazioni come </w:t>
      </w:r>
      <w:proofErr w:type="spellStart"/>
      <w:r>
        <w:rPr>
          <w:rStyle w:val="Enfasigrassetto"/>
          <w:rFonts w:eastAsiaTheme="majorEastAsia"/>
        </w:rPr>
        <w:t>A.St.R.A.Co</w:t>
      </w:r>
      <w:proofErr w:type="spellEnd"/>
      <w:r>
        <w:rPr>
          <w:rStyle w:val="Enfasigrassetto"/>
          <w:rFonts w:eastAsiaTheme="majorEastAsia"/>
        </w:rPr>
        <w:t>.</w:t>
      </w:r>
      <w:r>
        <w:t xml:space="preserve">, che utilizzano gli spazi nobiliari per valorizzare il patrimonio architettonico locale attraverso esposizioni e attività didattiche, contribuendo così alla vivacità culturale di Ragusa Ibla contemporanea. </w:t>
      </w:r>
    </w:p>
    <w:p w14:paraId="202180E4" w14:textId="77777777" w:rsidR="00DD0DF1" w:rsidRDefault="00DD0DF1" w:rsidP="00DD0DF1">
      <w:pPr>
        <w:pStyle w:val="NormaleWeb"/>
      </w:pPr>
      <w:r>
        <w:t xml:space="preserve">Dal punto di vista </w:t>
      </w:r>
      <w:r>
        <w:rPr>
          <w:rStyle w:val="Enfasigrassetto"/>
          <w:rFonts w:eastAsiaTheme="majorEastAsia"/>
        </w:rPr>
        <w:t>leggendario e popolare</w:t>
      </w:r>
      <w:r>
        <w:t xml:space="preserve">, la facciata ha spesso ispirato storie e interpretazioni: si dice che le figure antropomorfe scolpite non siano mere decorazioni, ma </w:t>
      </w:r>
      <w:r>
        <w:rPr>
          <w:rStyle w:val="Enfasigrassetto"/>
          <w:rFonts w:eastAsiaTheme="majorEastAsia"/>
        </w:rPr>
        <w:t>ritratti ironici di personaggi realmente esistiti nella Ragusa del XVIII secolo</w:t>
      </w:r>
      <w:r>
        <w:t xml:space="preserve">, immortalati dagli artigiani con un pizzico di umorismo per suscitare curiosità e conversazioni tra i passanti. Questa tradizione orale ha contribuito alla fama del palazzo, rendendo i suoi balconi non solo oggetti di bellezza architettonica, ma anche </w:t>
      </w:r>
      <w:r>
        <w:rPr>
          <w:rStyle w:val="Enfasigrassetto"/>
          <w:rFonts w:eastAsiaTheme="majorEastAsia"/>
        </w:rPr>
        <w:t>punte di narrazione folk e memoria collettiva</w:t>
      </w:r>
      <w:r>
        <w:t xml:space="preserve">. </w:t>
      </w:r>
    </w:p>
    <w:p w14:paraId="405A632D" w14:textId="77777777" w:rsidR="00DD0DF1" w:rsidRDefault="00DD0DF1" w:rsidP="00DD0DF1">
      <w:pPr>
        <w:pStyle w:val="NormaleWeb"/>
      </w:pPr>
      <w:r>
        <w:t xml:space="preserve">Nel suo insieme, Palazzo La Rocca rappresenta non soltanto un esempio raffinato di </w:t>
      </w:r>
      <w:r>
        <w:rPr>
          <w:rStyle w:val="Enfasigrassetto"/>
          <w:rFonts w:eastAsiaTheme="majorEastAsia"/>
        </w:rPr>
        <w:t>architettura barocca di residenza urbana</w:t>
      </w:r>
      <w:r>
        <w:t xml:space="preserve">, ma anche un </w:t>
      </w:r>
      <w:r>
        <w:rPr>
          <w:rStyle w:val="Enfasigrassetto"/>
          <w:rFonts w:eastAsiaTheme="majorEastAsia"/>
        </w:rPr>
        <w:t>luogo di storia, cultura e vita sociale</w:t>
      </w:r>
      <w:r>
        <w:t xml:space="preserve">, dove la grandezza del passato si fonde con l’energia culturale del presente. Passeggiare davanti alla sua facciata — con i balconi espressivi, i motivi floreali e le figure enigmatiche — significa immergersi nella </w:t>
      </w:r>
      <w:r>
        <w:rPr>
          <w:rStyle w:val="Enfasigrassetto"/>
          <w:rFonts w:eastAsiaTheme="majorEastAsia"/>
        </w:rPr>
        <w:t>stratificazione storica di Ragusa Ibla</w:t>
      </w:r>
      <w:r>
        <w:t>, toccando con mano la capacità di questa città di raccontare la propria identità attraverso la pietra e l’arte.</w:t>
      </w:r>
    </w:p>
    <w:p w14:paraId="6E9CDA02" w14:textId="64C1CE59" w:rsidR="000D4E57" w:rsidRDefault="000F231E" w:rsidP="00C15C64">
      <w:pPr>
        <w:pStyle w:val="NormaleWeb"/>
        <w:rPr>
          <w:rStyle w:val="Enfasigrassetto"/>
          <w:rFonts w:eastAsiaTheme="majorEastAsia"/>
        </w:rPr>
      </w:pPr>
      <w:r>
        <w:rPr>
          <w:rFonts w:ascii="Segoe UI Emoji" w:hAnsi="Segoe UI Emoji" w:cs="Segoe UI Emoji"/>
        </w:rPr>
        <w:lastRenderedPageBreak/>
        <w:t>📍</w:t>
      </w:r>
      <w:r>
        <w:t xml:space="preserve"> </w:t>
      </w:r>
      <w:r>
        <w:rPr>
          <w:rStyle w:val="Enfasigrassetto"/>
          <w:rFonts w:eastAsiaTheme="majorEastAsia"/>
        </w:rPr>
        <w:t>Indirizzo:</w:t>
      </w:r>
      <w:r>
        <w:t xml:space="preserve"> Via Teatro, 97100 Ragusa RG, Italia</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36.9263°</w:t>
      </w:r>
      <w:r>
        <w:rPr>
          <w:rStyle w:val="Enfasigrassetto"/>
          <w:rFonts w:ascii="Arial" w:eastAsiaTheme="majorEastAsia" w:hAnsi="Arial" w:cs="Arial"/>
        </w:rPr>
        <w:t> </w:t>
      </w:r>
      <w:r>
        <w:rPr>
          <w:rStyle w:val="Enfasigrassetto"/>
          <w:rFonts w:eastAsiaTheme="majorEastAsia"/>
        </w:rPr>
        <w:t>N, 14.7405</w:t>
      </w:r>
      <w:r>
        <w:rPr>
          <w:rStyle w:val="Enfasigrassetto"/>
          <w:rFonts w:ascii="Aptos" w:eastAsiaTheme="majorEastAsia" w:hAnsi="Aptos" w:cs="Aptos"/>
        </w:rPr>
        <w:t>°</w:t>
      </w:r>
      <w:r>
        <w:rPr>
          <w:rStyle w:val="Enfasigrassetto"/>
          <w:rFonts w:ascii="Arial" w:eastAsiaTheme="majorEastAsia" w:hAnsi="Arial" w:cs="Arial"/>
        </w:rPr>
        <w:t> </w:t>
      </w:r>
      <w:r>
        <w:rPr>
          <w:rStyle w:val="Enfasigrassetto"/>
          <w:rFonts w:eastAsiaTheme="majorEastAsia"/>
        </w:rPr>
        <w:t>E</w:t>
      </w:r>
    </w:p>
    <w:p w14:paraId="3F82115D" w14:textId="77777777" w:rsidR="0023233B" w:rsidRDefault="0023233B" w:rsidP="00C15C64">
      <w:pPr>
        <w:pStyle w:val="NormaleWeb"/>
      </w:pPr>
    </w:p>
    <w:p w14:paraId="76F69FF0" w14:textId="77777777" w:rsidR="00A10D85" w:rsidRPr="00A7298D" w:rsidRDefault="00C15C64" w:rsidP="00A10D85">
      <w:pPr>
        <w:pStyle w:val="Titolo1"/>
        <w:rPr>
          <w:rStyle w:val="whitespace-normal"/>
        </w:rPr>
      </w:pPr>
      <w:bookmarkStart w:id="18" w:name="_Toc224490776"/>
      <w:r w:rsidRPr="00A7298D">
        <w:rPr>
          <w:rStyle w:val="whitespace-normal"/>
        </w:rPr>
        <w:t>Circolo di Conversazione</w:t>
      </w:r>
      <w:bookmarkEnd w:id="18"/>
    </w:p>
    <w:p w14:paraId="591D281C" w14:textId="2ABF4F86" w:rsidR="00A10D85" w:rsidRDefault="00A10D85" w:rsidP="00C15C64">
      <w:pPr>
        <w:pStyle w:val="NormaleWeb"/>
        <w:rPr>
          <w:rStyle w:val="whitespace-normal"/>
          <w:rFonts w:eastAsiaTheme="majorEastAsia"/>
          <w:b/>
          <w:bCs/>
        </w:rPr>
      </w:pPr>
      <w:r>
        <w:rPr>
          <w:rStyle w:val="Enfasigrassetto"/>
          <w:rFonts w:eastAsiaTheme="majorEastAsia"/>
        </w:rPr>
        <w:t xml:space="preserve">Mini teaser </w:t>
      </w:r>
      <w:r>
        <w:br/>
        <w:t>Il Circolo di Conversazione è l’elegante club aristocratico ottocentesco di Ragusa Ibla.</w:t>
      </w:r>
      <w:r>
        <w:br/>
        <w:t>Un luogo di incontro dove storia, cultura e conversazione si fondono in un’atmosfera “gattopardesca”.</w:t>
      </w:r>
      <w:r>
        <w:br/>
        <w:t>Sontuose sale neoclassiche raccontano l’aristocrazia siciliana tra arte, dibattiti e storie locali.</w:t>
      </w:r>
    </w:p>
    <w:p w14:paraId="58E45F9A" w14:textId="2513D7B5" w:rsidR="00C15C64" w:rsidRPr="00A10D85" w:rsidRDefault="00A10D85" w:rsidP="00C15C64">
      <w:pPr>
        <w:pStyle w:val="NormaleWeb"/>
        <w:rPr>
          <w:b/>
          <w:bCs/>
        </w:rPr>
      </w:pPr>
      <w:r w:rsidRPr="00A10D85">
        <w:rPr>
          <w:b/>
          <w:bCs/>
        </w:rPr>
        <w:t>Descrizione</w:t>
      </w:r>
    </w:p>
    <w:p w14:paraId="3C98C622" w14:textId="77777777" w:rsidR="00F541D5" w:rsidRDefault="00F541D5" w:rsidP="00F541D5">
      <w:pPr>
        <w:pStyle w:val="NormaleWeb"/>
      </w:pPr>
      <w:r>
        <w:t xml:space="preserve">Il </w:t>
      </w:r>
      <w:r>
        <w:rPr>
          <w:rStyle w:val="Enfasigrassetto"/>
          <w:rFonts w:eastAsiaTheme="majorEastAsia"/>
        </w:rPr>
        <w:t>Circolo di Conversazione</w:t>
      </w:r>
      <w:r>
        <w:t xml:space="preserve"> di </w:t>
      </w:r>
      <w:r>
        <w:rPr>
          <w:rStyle w:val="Enfasigrassetto"/>
          <w:rFonts w:eastAsiaTheme="majorEastAsia"/>
        </w:rPr>
        <w:t>Ragusa Ibla</w:t>
      </w:r>
      <w:r>
        <w:t xml:space="preserve"> è un edificio storico e un vero scrigno di atmosfere ottocentesche, fondato nel periodo romantico dell’</w:t>
      </w:r>
      <w:r>
        <w:rPr>
          <w:rStyle w:val="Enfasigrassetto"/>
          <w:rFonts w:eastAsiaTheme="majorEastAsia"/>
        </w:rPr>
        <w:t>Unità d’Italia</w:t>
      </w:r>
      <w:r>
        <w:t xml:space="preserve"> (anno </w:t>
      </w:r>
      <w:r>
        <w:rPr>
          <w:rStyle w:val="Enfasigrassetto"/>
          <w:rFonts w:eastAsiaTheme="majorEastAsia"/>
        </w:rPr>
        <w:t>1830</w:t>
      </w:r>
      <w:r>
        <w:t xml:space="preserve">) su iniziativa delle famiglie nobili locali, che desideravano uno spazio esclusivo dove ritrovarsi, discutere di politica, cultura e progetti per lo sviluppo della città e trascorrere il tempo libero lontano dalla folla dei caffè pubblici. Questo luogo elegante e riservato, noto anche col soprannome siciliano di </w:t>
      </w:r>
      <w:r>
        <w:rPr>
          <w:rStyle w:val="Enfasicorsivo"/>
          <w:rFonts w:eastAsiaTheme="majorEastAsia"/>
        </w:rPr>
        <w:t>“</w:t>
      </w:r>
      <w:proofErr w:type="spellStart"/>
      <w:r>
        <w:rPr>
          <w:rStyle w:val="Enfasicorsivo"/>
          <w:rFonts w:eastAsiaTheme="majorEastAsia"/>
        </w:rPr>
        <w:t>Circolu</w:t>
      </w:r>
      <w:proofErr w:type="spellEnd"/>
      <w:r>
        <w:rPr>
          <w:rStyle w:val="Enfasicorsivo"/>
          <w:rFonts w:eastAsiaTheme="majorEastAsia"/>
        </w:rPr>
        <w:t xml:space="preserve"> re </w:t>
      </w:r>
      <w:proofErr w:type="spellStart"/>
      <w:r>
        <w:rPr>
          <w:rStyle w:val="Enfasicorsivo"/>
          <w:rFonts w:eastAsiaTheme="majorEastAsia"/>
        </w:rPr>
        <w:t>cavaleri</w:t>
      </w:r>
      <w:proofErr w:type="spellEnd"/>
      <w:r>
        <w:rPr>
          <w:rStyle w:val="Enfasicorsivo"/>
          <w:rFonts w:eastAsiaTheme="majorEastAsia"/>
        </w:rPr>
        <w:t>”</w:t>
      </w:r>
      <w:r>
        <w:t xml:space="preserve"> (il Circolo dei Cavalieri), si sviluppa in stile </w:t>
      </w:r>
      <w:r>
        <w:rPr>
          <w:rStyle w:val="Enfasigrassetto"/>
          <w:rFonts w:eastAsiaTheme="majorEastAsia"/>
        </w:rPr>
        <w:t>neoclassico sobriamente raffinato</w:t>
      </w:r>
      <w:r>
        <w:t xml:space="preserve">, suscitando ancora oggi un senso di meraviglia nei visitatori che varcano la sua soglia. </w:t>
      </w:r>
    </w:p>
    <w:p w14:paraId="4BF5CA50" w14:textId="77777777" w:rsidR="00F541D5" w:rsidRDefault="00F541D5" w:rsidP="00F541D5">
      <w:pPr>
        <w:pStyle w:val="NormaleWeb"/>
      </w:pPr>
      <w:r>
        <w:t xml:space="preserve">L’edificio si trova nell’angolo di </w:t>
      </w:r>
      <w:r>
        <w:rPr>
          <w:rStyle w:val="Enfasigrassetto"/>
          <w:rFonts w:eastAsiaTheme="majorEastAsia"/>
        </w:rPr>
        <w:t>Piazza Duomo</w:t>
      </w:r>
      <w:r>
        <w:t xml:space="preserve">, proprio all’imbocco di </w:t>
      </w:r>
      <w:r>
        <w:rPr>
          <w:rStyle w:val="Enfasigrassetto"/>
          <w:rFonts w:eastAsiaTheme="majorEastAsia"/>
        </w:rPr>
        <w:t>Corso XXV Aprile</w:t>
      </w:r>
      <w:r>
        <w:t xml:space="preserve">, una delle vie più importanti e scenografiche di Ibla. La </w:t>
      </w:r>
      <w:r>
        <w:rPr>
          <w:rStyle w:val="Enfasigrassetto"/>
          <w:rFonts w:eastAsiaTheme="majorEastAsia"/>
        </w:rPr>
        <w:t>facciata si sviluppa su un unico piano</w:t>
      </w:r>
      <w:r>
        <w:t xml:space="preserve"> con tre porte d’ingresso incorniciate da </w:t>
      </w:r>
      <w:r>
        <w:rPr>
          <w:rStyle w:val="Enfasigrassetto"/>
          <w:rFonts w:eastAsiaTheme="majorEastAsia"/>
        </w:rPr>
        <w:t>paraste doriche scanalate</w:t>
      </w:r>
      <w:r>
        <w:t xml:space="preserve">, secondo l’estetica neoclassica che all’epoca rappresentava un ritorno all’armonia e alla disciplina formale dell’antichità greca e romana. Sopra ciascuna apertura si trovano </w:t>
      </w:r>
      <w:r>
        <w:rPr>
          <w:rStyle w:val="Enfasigrassetto"/>
          <w:rFonts w:eastAsiaTheme="majorEastAsia"/>
        </w:rPr>
        <w:t>bassorilievi figurativi</w:t>
      </w:r>
      <w:r>
        <w:t xml:space="preserve">: quelli laterali raffigurano </w:t>
      </w:r>
      <w:r>
        <w:rPr>
          <w:rStyle w:val="Enfasigrassetto"/>
          <w:rFonts w:eastAsiaTheme="majorEastAsia"/>
        </w:rPr>
        <w:t>sfingi alate</w:t>
      </w:r>
      <w:r>
        <w:t xml:space="preserve">, creature mitologiche che simboleggiano mistero e protezione, mentre il rilievo centrale mostra </w:t>
      </w:r>
      <w:r>
        <w:rPr>
          <w:rStyle w:val="Enfasigrassetto"/>
          <w:rFonts w:eastAsiaTheme="majorEastAsia"/>
        </w:rPr>
        <w:t>due figure femminili alate che sorreggono una lampada</w:t>
      </w:r>
      <w:r>
        <w:t xml:space="preserve">, simbolo di conoscenza, cultura e illuminazione intellettuale. </w:t>
      </w:r>
    </w:p>
    <w:p w14:paraId="2F5F2F3D" w14:textId="77777777" w:rsidR="00F541D5" w:rsidRDefault="00F541D5" w:rsidP="00F541D5">
      <w:pPr>
        <w:pStyle w:val="NormaleWeb"/>
      </w:pPr>
      <w:r>
        <w:t xml:space="preserve">Il cornicione è ornato da </w:t>
      </w:r>
      <w:r>
        <w:rPr>
          <w:rStyle w:val="Enfasigrassetto"/>
          <w:rFonts w:eastAsiaTheme="majorEastAsia"/>
        </w:rPr>
        <w:t>triglifi</w:t>
      </w:r>
      <w:r>
        <w:t xml:space="preserve"> (elementi decorativi tipici dell’ordine dorico) e sormontato dall’insegna con la scritta </w:t>
      </w:r>
      <w:r>
        <w:rPr>
          <w:rStyle w:val="Enfasicorsivo"/>
          <w:rFonts w:eastAsiaTheme="majorEastAsia"/>
        </w:rPr>
        <w:t>“Circolo di Conversazione”</w:t>
      </w:r>
      <w:r>
        <w:t xml:space="preserve">, affiancata dallo </w:t>
      </w:r>
      <w:r>
        <w:rPr>
          <w:rStyle w:val="Enfasigrassetto"/>
          <w:rFonts w:eastAsiaTheme="majorEastAsia"/>
        </w:rPr>
        <w:t>stemma cittadino di Ragusa (un’aquila) e da due leoni antropomorfi con volti umani</w:t>
      </w:r>
      <w:r>
        <w:t xml:space="preserve">, circondati da una ghirlanda floreale, un insieme simbolico che rimanda alla forza civica, alla cultura e alla tradizione aristocratica della città. </w:t>
      </w:r>
    </w:p>
    <w:p w14:paraId="71A3F845" w14:textId="77777777" w:rsidR="00F541D5" w:rsidRDefault="00F541D5" w:rsidP="00F541D5">
      <w:pPr>
        <w:pStyle w:val="NormaleWeb"/>
      </w:pPr>
      <w:r>
        <w:t xml:space="preserve">All’interno, il Circolo si sviluppa attorno a </w:t>
      </w:r>
      <w:r>
        <w:rPr>
          <w:rStyle w:val="Enfasigrassetto"/>
          <w:rFonts w:eastAsiaTheme="majorEastAsia"/>
        </w:rPr>
        <w:t>sette sale finemente decorate</w:t>
      </w:r>
      <w:r>
        <w:t xml:space="preserve"> — un tempo destinate a funzioni specifiche come conversazione, lettura, gioco e intrattenimento — che ancora oggi conservano arredi originali o ricostruiti in stile ottocentesco: </w:t>
      </w:r>
      <w:r>
        <w:rPr>
          <w:rStyle w:val="Enfasigrassetto"/>
          <w:rFonts w:eastAsiaTheme="majorEastAsia"/>
        </w:rPr>
        <w:t>soffitti affrescati, specchiere dorate, tendaggi di seta rossa, divani in damasco, lampadari in rame battuto e tessuti sontuosi</w:t>
      </w:r>
      <w:r>
        <w:t xml:space="preserve">. Il </w:t>
      </w:r>
      <w:r>
        <w:rPr>
          <w:rStyle w:val="Enfasigrassetto"/>
          <w:rFonts w:eastAsiaTheme="majorEastAsia"/>
        </w:rPr>
        <w:t>salone delle feste</w:t>
      </w:r>
      <w:r>
        <w:t xml:space="preserve"> è particolarmente scenografico, con un grande affresco ottocentesco attribuito al ragusano </w:t>
      </w:r>
      <w:r>
        <w:rPr>
          <w:rStyle w:val="Enfasigrassetto"/>
          <w:rFonts w:eastAsiaTheme="majorEastAsia"/>
        </w:rPr>
        <w:t>Tino Del Campo</w:t>
      </w:r>
      <w:r>
        <w:t xml:space="preserve"> che rappresenta un’allegoria delle arti e delle scienze, circondato da medaglioni raffiguranti figure illustri come </w:t>
      </w:r>
      <w:r>
        <w:rPr>
          <w:rStyle w:val="Enfasigrassetto"/>
          <w:rFonts w:eastAsiaTheme="majorEastAsia"/>
        </w:rPr>
        <w:t>Dante, Michelangelo, Galileo e Vincenzo Bellini</w:t>
      </w:r>
      <w:r>
        <w:t xml:space="preserve">. Questo spazio non era solo un luogo di eleganza estetica, ma anche di vivaci conversazioni tra i membri, che spesso si confrontavano su letteratura, filosofia, politica e idee innovative per la città. </w:t>
      </w:r>
    </w:p>
    <w:p w14:paraId="3A78695A" w14:textId="77777777" w:rsidR="00F541D5" w:rsidRDefault="00F541D5" w:rsidP="00F541D5">
      <w:pPr>
        <w:pStyle w:val="NormaleWeb"/>
      </w:pPr>
      <w:r>
        <w:lastRenderedPageBreak/>
        <w:t xml:space="preserve">Il Circolo non è mai stato un semplice “museo di mobili antichi”: è un </w:t>
      </w:r>
      <w:r>
        <w:rPr>
          <w:rStyle w:val="Enfasigrassetto"/>
          <w:rFonts w:eastAsiaTheme="majorEastAsia"/>
        </w:rPr>
        <w:t>luogo di socialità autentica</w:t>
      </w:r>
      <w:r>
        <w:t>, dove l’aristocrazia ragusana si riuniva per tessere relazioni, discutere di affari e promuovere iniziative culturali, prima come club privato e oggi — grazie all’impegno dell’</w:t>
      </w:r>
      <w:r>
        <w:rPr>
          <w:rStyle w:val="Enfasigrassetto"/>
          <w:rFonts w:eastAsiaTheme="majorEastAsia"/>
        </w:rPr>
        <w:t xml:space="preserve">Associazione Culturale </w:t>
      </w:r>
      <w:proofErr w:type="spellStart"/>
      <w:r>
        <w:rPr>
          <w:rStyle w:val="Enfasigrassetto"/>
          <w:rFonts w:eastAsiaTheme="majorEastAsia"/>
        </w:rPr>
        <w:t>Iblazon</w:t>
      </w:r>
      <w:proofErr w:type="spellEnd"/>
      <w:r>
        <w:t xml:space="preserve"> e alla collaborazione dei soci — anche </w:t>
      </w:r>
      <w:r>
        <w:rPr>
          <w:rStyle w:val="Enfasigrassetto"/>
          <w:rFonts w:eastAsiaTheme="majorEastAsia"/>
        </w:rPr>
        <w:t>aperto al pubblico tramite visite guidate</w:t>
      </w:r>
      <w:r>
        <w:t xml:space="preserve"> che consentono di rivivere l’atmosfera di quel tempo e di comprendere come si viveva e si conversava tra nobili nel XIX secolo. </w:t>
      </w:r>
    </w:p>
    <w:p w14:paraId="386E65F5" w14:textId="77777777" w:rsidR="00F541D5" w:rsidRDefault="00F541D5" w:rsidP="00F541D5">
      <w:pPr>
        <w:pStyle w:val="NormaleWeb"/>
      </w:pPr>
      <w:r>
        <w:t xml:space="preserve">Nel corso degli anni il Circolo ha ispirato e catturato l’immaginazione di artisti e scrittori perché il suo contesto ricorda da vicino le atmosfere narrate in opere come </w:t>
      </w:r>
      <w:r>
        <w:rPr>
          <w:rStyle w:val="Enfasicorsivo"/>
          <w:rFonts w:eastAsiaTheme="majorEastAsia"/>
        </w:rPr>
        <w:t>Il Gattopardo</w:t>
      </w:r>
      <w:r>
        <w:t xml:space="preserve"> di </w:t>
      </w:r>
      <w:r>
        <w:rPr>
          <w:rStyle w:val="Enfasigrassetto"/>
          <w:rFonts w:eastAsiaTheme="majorEastAsia"/>
        </w:rPr>
        <w:t>Giovanni Tomasi di Lampedusa</w:t>
      </w:r>
      <w:r>
        <w:t xml:space="preserve">, con il suo affresco di nobili conversazioni, pettegolezzi, giochi aristocratici e progetti di mondo che rivelano un’Italia in trasformazione. La struttura è anche nota a livello popolare perché certi club aristocratici simili sono stati citati in serie televisive e film, contribuendo all’immaginario collettivo riguardo ai salotti e alle assemblee mondane dell’Italia meridionale. </w:t>
      </w:r>
    </w:p>
    <w:p w14:paraId="7E4A2DAF" w14:textId="77777777" w:rsidR="00F541D5" w:rsidRDefault="00F541D5" w:rsidP="00F541D5">
      <w:pPr>
        <w:pStyle w:val="NormaleWeb"/>
      </w:pPr>
      <w:r>
        <w:t xml:space="preserve">Visitare il Circolo di Conversazione è quindi non solo un’opportunità per ammirare un esempio raro di </w:t>
      </w:r>
      <w:r>
        <w:rPr>
          <w:rStyle w:val="Enfasigrassetto"/>
          <w:rFonts w:eastAsiaTheme="majorEastAsia"/>
        </w:rPr>
        <w:t>architettura neoclassica costruita appositamente come club sociale</w:t>
      </w:r>
      <w:r>
        <w:t xml:space="preserve">, ma anche per immergersi nella </w:t>
      </w:r>
      <w:r>
        <w:rPr>
          <w:rStyle w:val="Enfasigrassetto"/>
          <w:rFonts w:eastAsiaTheme="majorEastAsia"/>
        </w:rPr>
        <w:t>vita culturale e mondana della Ragusa ottocentesca</w:t>
      </w:r>
      <w:r>
        <w:t xml:space="preserve">, entrando letteralmente nei luoghi dove si discuteva di filosofia e arte, dove si giocava a carte nelle sale di conversazione e dove si scambiavano idee sul futuro della società e della città. </w:t>
      </w:r>
    </w:p>
    <w:p w14:paraId="7EC78FED" w14:textId="77777777" w:rsidR="00F541D5" w:rsidRDefault="00F541D5" w:rsidP="00F541D5">
      <w:pPr>
        <w:pStyle w:val="NormaleWeb"/>
      </w:pPr>
      <w:r>
        <w:rPr>
          <w:rFonts w:ascii="Segoe UI Emoji" w:hAnsi="Segoe UI Emoji" w:cs="Segoe UI Emoji"/>
        </w:rPr>
        <w:t>📍</w:t>
      </w:r>
      <w:r>
        <w:t xml:space="preserve"> </w:t>
      </w:r>
      <w:r>
        <w:rPr>
          <w:rStyle w:val="Enfasigrassetto"/>
          <w:rFonts w:eastAsiaTheme="majorEastAsia"/>
        </w:rPr>
        <w:t>Indirizzo:</w:t>
      </w:r>
      <w:r>
        <w:t xml:space="preserve"> Via Alloro, 5, 97100 Ragusa RG, Italia </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36.9264° N, 14.7442° E</w:t>
      </w:r>
    </w:p>
    <w:p w14:paraId="105E7A61" w14:textId="77777777" w:rsidR="00A10D85" w:rsidRDefault="00A10D85" w:rsidP="00C15C64">
      <w:pPr>
        <w:pStyle w:val="NormaleWeb"/>
      </w:pPr>
    </w:p>
    <w:p w14:paraId="06EA4FC9" w14:textId="4AA630CF" w:rsidR="00A27E3B" w:rsidRPr="00A7298D" w:rsidRDefault="00C15C64" w:rsidP="00CD2CA8">
      <w:pPr>
        <w:pStyle w:val="Titolo1"/>
      </w:pPr>
      <w:bookmarkStart w:id="19" w:name="_Toc224490777"/>
      <w:r w:rsidRPr="00A7298D">
        <w:rPr>
          <w:rStyle w:val="whitespace-normal"/>
        </w:rPr>
        <w:t xml:space="preserve">Palazzo </w:t>
      </w:r>
      <w:r w:rsidR="00594757" w:rsidRPr="00A7298D">
        <w:rPr>
          <w:rStyle w:val="whitespace-normal"/>
        </w:rPr>
        <w:t xml:space="preserve">Arezzo di </w:t>
      </w:r>
      <w:r w:rsidRPr="00A7298D">
        <w:rPr>
          <w:rStyle w:val="whitespace-normal"/>
        </w:rPr>
        <w:t>Donnafugata</w:t>
      </w:r>
      <w:bookmarkEnd w:id="19"/>
      <w:r w:rsidRPr="00A7298D">
        <w:t xml:space="preserve"> </w:t>
      </w:r>
    </w:p>
    <w:p w14:paraId="1A4B4E38" w14:textId="5C2DB593" w:rsidR="00832196" w:rsidRDefault="00832196" w:rsidP="00C15C64">
      <w:pPr>
        <w:pStyle w:val="NormaleWeb"/>
      </w:pPr>
      <w:r>
        <w:rPr>
          <w:rStyle w:val="Enfasigrassetto"/>
          <w:rFonts w:eastAsiaTheme="majorEastAsia"/>
        </w:rPr>
        <w:t xml:space="preserve">Mini teaser </w:t>
      </w:r>
      <w:r>
        <w:br/>
        <w:t>Palazzo Arezzo di Donnafugata è una dimora nobiliare storica nel cuore di Ragusa Ibla.</w:t>
      </w:r>
      <w:r>
        <w:br/>
        <w:t>Eleganti saloni, collezioni d’arte e un piccolo teatro ottocentesco raccontano l’aristocrazia siciliana.</w:t>
      </w:r>
      <w:r>
        <w:br/>
        <w:t>Un luogo dove storia, cultura e fascino barocco si intrecciano in una visita memorabile.</w:t>
      </w:r>
    </w:p>
    <w:p w14:paraId="50E7D0F3" w14:textId="2F78CF4D" w:rsidR="00832196" w:rsidRPr="00832196" w:rsidRDefault="00832196" w:rsidP="00C15C64">
      <w:pPr>
        <w:pStyle w:val="NormaleWeb"/>
        <w:rPr>
          <w:b/>
          <w:bCs/>
        </w:rPr>
      </w:pPr>
      <w:r w:rsidRPr="00832196">
        <w:rPr>
          <w:b/>
          <w:bCs/>
        </w:rPr>
        <w:t>Descrizione</w:t>
      </w:r>
    </w:p>
    <w:p w14:paraId="719610BF" w14:textId="0CBA55EF" w:rsidR="007E1EE7" w:rsidRDefault="007E1EE7" w:rsidP="007E1EE7">
      <w:pPr>
        <w:pStyle w:val="NormaleWeb"/>
      </w:pPr>
      <w:r>
        <w:t xml:space="preserve">Il </w:t>
      </w:r>
      <w:r>
        <w:rPr>
          <w:rStyle w:val="Enfasigrassetto"/>
          <w:rFonts w:eastAsiaTheme="majorEastAsia"/>
        </w:rPr>
        <w:t>Palazzo Arezzo di Donnafugata</w:t>
      </w:r>
      <w:r>
        <w:t xml:space="preserve"> è una delle residenze nobiliari più prestigiose e affascinanti di </w:t>
      </w:r>
      <w:r>
        <w:rPr>
          <w:rStyle w:val="Enfasigrassetto"/>
          <w:rFonts w:eastAsiaTheme="majorEastAsia"/>
        </w:rPr>
        <w:t>Ragusa Ibla</w:t>
      </w:r>
      <w:r>
        <w:t xml:space="preserve">, simbolo della grandezza culturale e sociale delle famiglie aristocratiche siciliane tra XVIII e XIX secolo. Costruito originariamente verso la fine del </w:t>
      </w:r>
      <w:r>
        <w:rPr>
          <w:rStyle w:val="Enfasigrassetto"/>
          <w:rFonts w:eastAsiaTheme="majorEastAsia"/>
        </w:rPr>
        <w:t>1700 su iniziativa del barone Vincenzo Arezzo III</w:t>
      </w:r>
      <w:r>
        <w:t xml:space="preserve">, il palazzo fu ampliato e abbellito nei decenni successivi, soprattutto grazie alle scelte del suo discendente </w:t>
      </w:r>
      <w:r>
        <w:rPr>
          <w:rStyle w:val="Enfasigrassetto"/>
          <w:rFonts w:eastAsiaTheme="majorEastAsia"/>
        </w:rPr>
        <w:t>Barone Corrado Arezzo de Spuches</w:t>
      </w:r>
      <w:r>
        <w:t xml:space="preserve">, che volle trasformarlo in una residenza di eccezionale eleganza e prestigio, rifinendo gli spazi e completando la decorazione interna con collezioni d’arte e arredi pregiati. </w:t>
      </w:r>
    </w:p>
    <w:p w14:paraId="250D6254" w14:textId="77777777" w:rsidR="007E1EE7" w:rsidRDefault="007E1EE7" w:rsidP="007E1EE7">
      <w:pPr>
        <w:pStyle w:val="NormaleWeb"/>
      </w:pPr>
      <w:r>
        <w:t xml:space="preserve">Situato tra </w:t>
      </w:r>
      <w:r>
        <w:rPr>
          <w:rStyle w:val="Enfasigrassetto"/>
          <w:rFonts w:eastAsiaTheme="majorEastAsia"/>
        </w:rPr>
        <w:t>Corso XXV Aprile, Via Pietro Novelli e Via Orfanotrofio</w:t>
      </w:r>
      <w:r>
        <w:t xml:space="preserve">, Palazzo Arezzo di Donnafugata occupa un intero isolato nel centro storico di Ibla, integrandosi perfettamente nel tessuto urbano barocco dichiarato </w:t>
      </w:r>
      <w:r>
        <w:rPr>
          <w:rStyle w:val="Enfasigrassetto"/>
          <w:rFonts w:eastAsiaTheme="majorEastAsia"/>
        </w:rPr>
        <w:t>Patrimonio dell’Umanità dall’UNESCO</w:t>
      </w:r>
      <w:r>
        <w:t xml:space="preserve">. Mentre l’esterno si caratterizza per la sobria struttura formale con </w:t>
      </w:r>
      <w:r>
        <w:rPr>
          <w:rStyle w:val="Enfasigrassetto"/>
          <w:rFonts w:eastAsiaTheme="majorEastAsia"/>
        </w:rPr>
        <w:t>nove finestre e cornici classiche</w:t>
      </w:r>
      <w:r>
        <w:t xml:space="preserve">, l’interno rivela il vero splendore della dimora: </w:t>
      </w:r>
      <w:r>
        <w:rPr>
          <w:rStyle w:val="Enfasigrassetto"/>
          <w:rFonts w:eastAsiaTheme="majorEastAsia"/>
        </w:rPr>
        <w:t>saloni ampi e luminosi arredati secondo il gusto dell’epoca</w:t>
      </w:r>
      <w:r>
        <w:t xml:space="preserve">, con mobili raffinati, tessuti ricercati, specchiere e opere pittoriche che raccontano la lunga storia della famiglia e la ricchezza culturale che essa seppe raccogliere. </w:t>
      </w:r>
    </w:p>
    <w:p w14:paraId="0D81FC92" w14:textId="77777777" w:rsidR="007E1EE7" w:rsidRDefault="007E1EE7" w:rsidP="007E1EE7">
      <w:pPr>
        <w:pStyle w:val="NormaleWeb"/>
      </w:pPr>
      <w:r>
        <w:lastRenderedPageBreak/>
        <w:t xml:space="preserve">Di particolare interesse è la </w:t>
      </w:r>
      <w:r>
        <w:rPr>
          <w:rStyle w:val="Enfasigrassetto"/>
          <w:rFonts w:eastAsiaTheme="majorEastAsia"/>
        </w:rPr>
        <w:t>pinacoteca interna</w:t>
      </w:r>
      <w:r>
        <w:t xml:space="preserve">, frutto della passione collezionistica del barone Corrado Arezzo, che include tele del XVI secolo e opere dei secoli successivi, offrendo un vero e proprio viaggio nell’arte europea e siciliana. All’interno del palazzo si trova anche un </w:t>
      </w:r>
      <w:r>
        <w:rPr>
          <w:rStyle w:val="Enfasigrassetto"/>
          <w:rFonts w:eastAsiaTheme="majorEastAsia"/>
        </w:rPr>
        <w:t>piccolo teatro ottocentesco</w:t>
      </w:r>
      <w:r>
        <w:t xml:space="preserve">, nascosto tra le mura e invisibile dall’esterno, che un tempo ospitava spettacoli privati, concerti e momenti di intrattenimento, riflettendo la vivace vita sociale dell’aristocrazia locale. </w:t>
      </w:r>
    </w:p>
    <w:p w14:paraId="4EC32E87" w14:textId="77777777" w:rsidR="007E1EE7" w:rsidRDefault="007E1EE7" w:rsidP="007E1EE7">
      <w:pPr>
        <w:pStyle w:val="NormaleWeb"/>
      </w:pPr>
      <w:r>
        <w:t xml:space="preserve">La visita al palazzo permette di percepire la </w:t>
      </w:r>
      <w:r>
        <w:rPr>
          <w:rStyle w:val="Enfasigrassetto"/>
          <w:rFonts w:eastAsiaTheme="majorEastAsia"/>
        </w:rPr>
        <w:t>stratificazione storica e culturale della nobiltà iblea</w:t>
      </w:r>
      <w:r>
        <w:t xml:space="preserve">: dagli arredi sontuosi alle decorazioni delle sale, dai ritratti familiari alle raccolte artistiche, ogni ambiente racconta storie di potere, gusto e lifestyle dell’élite siciliana tra illuminismo, romanticismo e modernità. Questo luogo non è soltanto un edificio storico da ammirare dall’esterno, ma un vero e proprio </w:t>
      </w:r>
      <w:r>
        <w:rPr>
          <w:rStyle w:val="Enfasigrassetto"/>
          <w:rFonts w:eastAsiaTheme="majorEastAsia"/>
        </w:rPr>
        <w:t>museo di vita aristocratica</w:t>
      </w:r>
      <w:r>
        <w:t xml:space="preserve">, dove il passato convive con l’esperienza del presente in modo vivo e coinvolgente. </w:t>
      </w:r>
    </w:p>
    <w:p w14:paraId="27B49FC9" w14:textId="77777777" w:rsidR="00274958" w:rsidRDefault="007E1EE7" w:rsidP="007E1EE7">
      <w:pPr>
        <w:pStyle w:val="NormaleWeb"/>
      </w:pPr>
      <w:r>
        <w:t xml:space="preserve">Visitare Palazzo Arezzo di Donnafugata significa quindi immergersi nella </w:t>
      </w:r>
      <w:r>
        <w:rPr>
          <w:rStyle w:val="Enfasigrassetto"/>
          <w:rFonts w:eastAsiaTheme="majorEastAsia"/>
        </w:rPr>
        <w:t>storia sociale e culturale di Ragusa Ibla</w:t>
      </w:r>
      <w:r>
        <w:t xml:space="preserve">, ammirare testimonianze artistiche di grande valore e comprendere come l’architettura nobiliare e la vita culturale si intrecciassero con le storie delle famiglie aristocratiche, dei loro interessi culturali e del loro ruolo nella società siciliana dei secoli scorsi. </w:t>
      </w:r>
    </w:p>
    <w:p w14:paraId="1FF5E212" w14:textId="468907AA" w:rsidR="007E1EE7" w:rsidRDefault="00480DA9" w:rsidP="007E1EE7">
      <w:pPr>
        <w:pStyle w:val="NormaleWeb"/>
      </w:pPr>
      <w:r>
        <w:t xml:space="preserve">Il palazzo </w:t>
      </w:r>
      <w:r w:rsidR="00274958" w:rsidRPr="001B697F">
        <w:t xml:space="preserve">è stato set di numerose produzioni cinematografiche, tra cui </w:t>
      </w:r>
      <w:r w:rsidR="00273A20">
        <w:t>“</w:t>
      </w:r>
      <w:r w:rsidR="00274958" w:rsidRPr="001B697F">
        <w:t>Il Gattopardo</w:t>
      </w:r>
      <w:r>
        <w:t>”</w:t>
      </w:r>
      <w:r w:rsidR="00274958" w:rsidRPr="001B697F">
        <w:t xml:space="preserve"> e la serie </w:t>
      </w:r>
      <w:r w:rsidR="00607DC4" w:rsidRPr="001B697F">
        <w:t>televisiva</w:t>
      </w:r>
      <w:r w:rsidR="00274958" w:rsidRPr="001B697F">
        <w:t xml:space="preserve"> </w:t>
      </w:r>
      <w:r>
        <w:t>“</w:t>
      </w:r>
      <w:r w:rsidR="00274958" w:rsidRPr="001B697F">
        <w:t>Il commissario Montalbano</w:t>
      </w:r>
      <w:r>
        <w:t>”</w:t>
      </w:r>
      <w:r w:rsidR="00274958" w:rsidRPr="001B697F">
        <w:t>. È considerato una tappa imprescindibile per chi esplora l’itinerario barocco del Val di Noto, patrimonio mondiale dell’UNESCO.</w:t>
      </w:r>
      <w:r w:rsidR="00594757">
        <w:br/>
      </w:r>
    </w:p>
    <w:p w14:paraId="36EE9419" w14:textId="77777777" w:rsidR="007E1EE7" w:rsidRDefault="007E1EE7" w:rsidP="007E1EE7">
      <w:pPr>
        <w:pStyle w:val="NormaleWeb"/>
      </w:pPr>
      <w:r>
        <w:rPr>
          <w:rFonts w:ascii="Segoe UI Emoji" w:hAnsi="Segoe UI Emoji" w:cs="Segoe UI Emoji"/>
        </w:rPr>
        <w:t>📍</w:t>
      </w:r>
      <w:r>
        <w:t xml:space="preserve"> </w:t>
      </w:r>
      <w:r>
        <w:rPr>
          <w:rStyle w:val="Enfasigrassetto"/>
          <w:rFonts w:eastAsiaTheme="majorEastAsia"/>
        </w:rPr>
        <w:t>Indirizzo:</w:t>
      </w:r>
      <w:r>
        <w:t xml:space="preserve"> Corso XXV Aprile, 9, 97100 Ragusa RG, Italia </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36.9269° N, 14.7374° E</w:t>
      </w:r>
      <w:r>
        <w:t xml:space="preserve"> </w:t>
      </w:r>
    </w:p>
    <w:p w14:paraId="2E817DB1" w14:textId="77777777" w:rsidR="00A27E3B" w:rsidRDefault="00A27E3B" w:rsidP="00C15C64">
      <w:pPr>
        <w:pStyle w:val="NormaleWeb"/>
      </w:pPr>
    </w:p>
    <w:p w14:paraId="11C96CDA" w14:textId="4CA3F766" w:rsidR="00C15C64" w:rsidRPr="00A7298D" w:rsidRDefault="00C15C64" w:rsidP="00766EB0">
      <w:pPr>
        <w:pStyle w:val="Titolo1"/>
      </w:pPr>
      <w:bookmarkStart w:id="20" w:name="_Toc224490778"/>
      <w:r w:rsidRPr="00A7298D">
        <w:rPr>
          <w:rStyle w:val="whitespace-normal"/>
        </w:rPr>
        <w:t>Piazza Pola</w:t>
      </w:r>
      <w:bookmarkEnd w:id="20"/>
      <w:r w:rsidRPr="00A7298D">
        <w:t xml:space="preserve"> </w:t>
      </w:r>
    </w:p>
    <w:p w14:paraId="4D92E710" w14:textId="0B1DF7E7" w:rsidR="00766EB0" w:rsidRDefault="00766EB0" w:rsidP="00C15C64">
      <w:pPr>
        <w:pStyle w:val="NormaleWeb"/>
      </w:pPr>
      <w:r>
        <w:rPr>
          <w:rStyle w:val="Enfasigrassetto"/>
          <w:rFonts w:eastAsiaTheme="majorEastAsia"/>
        </w:rPr>
        <w:t xml:space="preserve">Mini teaser </w:t>
      </w:r>
      <w:r>
        <w:br/>
        <w:t>Piazza Pola è la vivace piazza barocca nel cuore di Ragusa Ibla.</w:t>
      </w:r>
      <w:r>
        <w:br/>
        <w:t>Circondata da edifici storici e dominata dalla Chiesa di San Giuseppe.</w:t>
      </w:r>
      <w:r>
        <w:br/>
        <w:t>Un crocevia di vita sociale, cultura, storia e architettura siciliana.</w:t>
      </w:r>
    </w:p>
    <w:p w14:paraId="655D944A" w14:textId="0922525F" w:rsidR="00810253" w:rsidRPr="00B15735" w:rsidRDefault="00810253" w:rsidP="00C15C64">
      <w:pPr>
        <w:pStyle w:val="NormaleWeb"/>
        <w:rPr>
          <w:b/>
          <w:bCs/>
        </w:rPr>
      </w:pPr>
      <w:r w:rsidRPr="00B15735">
        <w:rPr>
          <w:b/>
          <w:bCs/>
        </w:rPr>
        <w:t>Descrizio</w:t>
      </w:r>
      <w:r w:rsidR="00B15735" w:rsidRPr="00B15735">
        <w:rPr>
          <w:b/>
          <w:bCs/>
        </w:rPr>
        <w:t>ne</w:t>
      </w:r>
    </w:p>
    <w:p w14:paraId="3E440136" w14:textId="77777777" w:rsidR="00810253" w:rsidRDefault="00810253" w:rsidP="00810253">
      <w:pPr>
        <w:pStyle w:val="NormaleWeb"/>
      </w:pPr>
      <w:r>
        <w:t xml:space="preserve">La </w:t>
      </w:r>
      <w:r>
        <w:rPr>
          <w:rStyle w:val="Enfasigrassetto"/>
          <w:rFonts w:eastAsiaTheme="majorEastAsia"/>
        </w:rPr>
        <w:t>Piazza Pola</w:t>
      </w:r>
      <w:r>
        <w:t xml:space="preserve"> di </w:t>
      </w:r>
      <w:r>
        <w:rPr>
          <w:rStyle w:val="Enfasicorsivo"/>
          <w:rFonts w:eastAsiaTheme="majorEastAsia"/>
        </w:rPr>
        <w:t>Ragusa Ibla</w:t>
      </w:r>
      <w:r>
        <w:t xml:space="preserve"> è uno degli spazi urbani più storici, vivaci e scenografici del centro storico, da sempre fulcro della vita </w:t>
      </w:r>
      <w:r>
        <w:rPr>
          <w:rStyle w:val="Enfasigrassetto"/>
          <w:rFonts w:eastAsiaTheme="majorEastAsia"/>
        </w:rPr>
        <w:t>sociale, culturale e religiosa</w:t>
      </w:r>
      <w:r>
        <w:t xml:space="preserve"> della comunità locale. Situata lungo il </w:t>
      </w:r>
      <w:r>
        <w:rPr>
          <w:rStyle w:val="Enfasigrassetto"/>
          <w:rFonts w:eastAsiaTheme="majorEastAsia"/>
        </w:rPr>
        <w:t>Corso XXV Aprile</w:t>
      </w:r>
      <w:r>
        <w:t xml:space="preserve"> </w:t>
      </w:r>
      <w:r>
        <w:noBreakHyphen/>
        <w:t xml:space="preserve"> una delle strade principali che attraversano il quartiere barocco — la piazza rappresenta un centro di incontro quotidiano e un punto di riferimento per turisti e residenti grazie alla sua </w:t>
      </w:r>
      <w:r>
        <w:rPr>
          <w:rStyle w:val="Enfasigrassetto"/>
          <w:rFonts w:eastAsiaTheme="majorEastAsia"/>
        </w:rPr>
        <w:t>ubicazione strategica tra palazzi nobiliari, botteghe, bar e ristoranti</w:t>
      </w:r>
      <w:r>
        <w:t xml:space="preserve">. </w:t>
      </w:r>
    </w:p>
    <w:p w14:paraId="51EF4504" w14:textId="77777777" w:rsidR="00810253" w:rsidRDefault="00810253" w:rsidP="00810253">
      <w:pPr>
        <w:pStyle w:val="NormaleWeb"/>
      </w:pPr>
      <w:r>
        <w:t xml:space="preserve">Il cuore architettonico di Piazza Pola è senza dubbio la </w:t>
      </w:r>
      <w:r>
        <w:rPr>
          <w:rStyle w:val="Enfasigrassetto"/>
          <w:rFonts w:eastAsiaTheme="majorEastAsia"/>
        </w:rPr>
        <w:t>Chiesa di San Giuseppe</w:t>
      </w:r>
      <w:r>
        <w:t xml:space="preserve">, costruita intorno alla </w:t>
      </w:r>
      <w:r>
        <w:rPr>
          <w:rStyle w:val="Enfasigrassetto"/>
          <w:rFonts w:eastAsiaTheme="majorEastAsia"/>
        </w:rPr>
        <w:t>seconda metà del XVIII secolo</w:t>
      </w:r>
      <w:r>
        <w:t xml:space="preserve"> sulle </w:t>
      </w:r>
      <w:r>
        <w:rPr>
          <w:rStyle w:val="Enfasigrassetto"/>
          <w:rFonts w:eastAsiaTheme="majorEastAsia"/>
        </w:rPr>
        <w:t>rovine della precedente chiesa di San Tommaso</w:t>
      </w:r>
      <w:r>
        <w:t xml:space="preserve">, completamente distrutta dal </w:t>
      </w:r>
      <w:r>
        <w:rPr>
          <w:rStyle w:val="Enfasigrassetto"/>
          <w:rFonts w:eastAsiaTheme="majorEastAsia"/>
        </w:rPr>
        <w:t>terremoto del 1693</w:t>
      </w:r>
      <w:r>
        <w:t xml:space="preserve"> che devastò l’intero Val di Noto. L’edificio sacro, attribuito all’architetto </w:t>
      </w:r>
      <w:r>
        <w:rPr>
          <w:rStyle w:val="Enfasicorsivo"/>
          <w:rFonts w:eastAsiaTheme="majorEastAsia"/>
        </w:rPr>
        <w:t>Rosario Gagliardi</w:t>
      </w:r>
      <w:r>
        <w:t xml:space="preserve"> — uno dei maggiori esponenti del Barocco siciliano, la </w:t>
      </w:r>
      <w:r>
        <w:lastRenderedPageBreak/>
        <w:t xml:space="preserve">cui mano si ritrova anche nel vicino Duomo di San Giorgio — è considerato uno dei gioielli della ricostruzione barocca ragusana. </w:t>
      </w:r>
    </w:p>
    <w:p w14:paraId="63378078" w14:textId="77777777" w:rsidR="00810253" w:rsidRDefault="00810253" w:rsidP="00810253">
      <w:pPr>
        <w:pStyle w:val="NormaleWeb"/>
      </w:pPr>
      <w:r>
        <w:t xml:space="preserve">La facciata della chiesa si distingue per il suo </w:t>
      </w:r>
      <w:r>
        <w:rPr>
          <w:rStyle w:val="Enfasigrassetto"/>
          <w:rFonts w:eastAsiaTheme="majorEastAsia"/>
        </w:rPr>
        <w:t>movimento convesso, suddiviso in tre ordini decorativi</w:t>
      </w:r>
      <w:r>
        <w:t xml:space="preserve"> con colonne e </w:t>
      </w:r>
      <w:proofErr w:type="spellStart"/>
      <w:r>
        <w:t>semipilastri</w:t>
      </w:r>
      <w:proofErr w:type="spellEnd"/>
      <w:r>
        <w:t xml:space="preserve"> che incorniciano statue di santi e figure simboliche. Questo dinamismo architettonico, insieme alle decorazioni in stucco, richiama visivamente l’eleganza scenografica tipica del barocco, pur mantenendo un carattere più raccolto rispetto al Duomo di San Giorgio nella vicina Piazza Duomo. </w:t>
      </w:r>
    </w:p>
    <w:p w14:paraId="63486983" w14:textId="77777777" w:rsidR="00810253" w:rsidRDefault="00810253" w:rsidP="00810253">
      <w:pPr>
        <w:pStyle w:val="NormaleWeb"/>
      </w:pPr>
      <w:r>
        <w:t xml:space="preserve">Nel corso dell’anno Piazza Pola è spesso animata da </w:t>
      </w:r>
      <w:r>
        <w:rPr>
          <w:rStyle w:val="Enfasigrassetto"/>
          <w:rFonts w:eastAsiaTheme="majorEastAsia"/>
        </w:rPr>
        <w:t>eventi pubblici, mercatini tradizionali, concerti e iniziative culturali</w:t>
      </w:r>
      <w:r>
        <w:t xml:space="preserve"> che la rendono un vero centro di aggregazione urbana. I locali che si affacciano sulla piazza, insieme al Palazzo Comunale — l’antica sede del governo cittadino — contribuiscono a creare un’atmosfera dinamica e accogliente, dove la storia barocca dialoga con la vita quotidiana contemporanea. </w:t>
      </w:r>
    </w:p>
    <w:p w14:paraId="6C04B256" w14:textId="77777777" w:rsidR="00810253" w:rsidRDefault="00810253" w:rsidP="00810253">
      <w:pPr>
        <w:pStyle w:val="NormaleWeb"/>
      </w:pPr>
      <w:r>
        <w:t xml:space="preserve">Camminare per Piazza Pola significa anche immergersi nel </w:t>
      </w:r>
      <w:r>
        <w:rPr>
          <w:rStyle w:val="Enfasigrassetto"/>
          <w:rFonts w:eastAsiaTheme="majorEastAsia"/>
        </w:rPr>
        <w:t>contesto storico di Ibla</w:t>
      </w:r>
      <w:r>
        <w:t xml:space="preserve">, un tessuto urbano nato dopo il terremoto del 1693 e ricostruito in stile barocco con prospettive architettoniche e visuali che sorprendono chiunque si avventuri tra le sue vie. La piazza è un naturale punto di partenza per continuare la scoperta del centro storico, proseguendo verso Piazza Duomo, le scalinate panoramiche come </w:t>
      </w:r>
      <w:r>
        <w:rPr>
          <w:rStyle w:val="Enfasicorsivo"/>
          <w:rFonts w:eastAsiaTheme="majorEastAsia"/>
        </w:rPr>
        <w:t>Salita Commendatore</w:t>
      </w:r>
      <w:r>
        <w:t xml:space="preserve"> e altri luoghi barocchi di grande rilievo. </w:t>
      </w:r>
    </w:p>
    <w:p w14:paraId="0B3A6EBA" w14:textId="77777777" w:rsidR="00810253" w:rsidRDefault="00810253" w:rsidP="00810253">
      <w:pPr>
        <w:pStyle w:val="NormaleWeb"/>
      </w:pPr>
      <w:r>
        <w:rPr>
          <w:rFonts w:ascii="Segoe UI Emoji" w:hAnsi="Segoe UI Emoji" w:cs="Segoe UI Emoji"/>
        </w:rPr>
        <w:t>📍</w:t>
      </w:r>
      <w:r>
        <w:t xml:space="preserve"> </w:t>
      </w:r>
      <w:r>
        <w:rPr>
          <w:rStyle w:val="Enfasigrassetto"/>
          <w:rFonts w:eastAsiaTheme="majorEastAsia"/>
        </w:rPr>
        <w:t>Indirizzo:</w:t>
      </w:r>
      <w:r>
        <w:t xml:space="preserve"> Piazza Pola, 97100 Ragusa RG, Italia </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36.9257° N, 14.7449° E</w:t>
      </w:r>
    </w:p>
    <w:p w14:paraId="72A9C6F9" w14:textId="77777777" w:rsidR="00810253" w:rsidRDefault="00810253" w:rsidP="00C15C64">
      <w:pPr>
        <w:pStyle w:val="NormaleWeb"/>
      </w:pPr>
    </w:p>
    <w:p w14:paraId="098050E8" w14:textId="77777777" w:rsidR="00810253" w:rsidRDefault="00810253" w:rsidP="00C15C64">
      <w:pPr>
        <w:pStyle w:val="NormaleWeb"/>
      </w:pPr>
    </w:p>
    <w:p w14:paraId="742BB97F" w14:textId="669A38CB" w:rsidR="003E66EA" w:rsidRPr="00A7298D" w:rsidRDefault="00C15C64" w:rsidP="00D35849">
      <w:pPr>
        <w:pStyle w:val="Titolo1"/>
        <w:rPr>
          <w:rStyle w:val="whitespace-normal"/>
        </w:rPr>
      </w:pPr>
      <w:bookmarkStart w:id="21" w:name="_Toc224490779"/>
      <w:r w:rsidRPr="00A7298D">
        <w:rPr>
          <w:rStyle w:val="whitespace-normal"/>
        </w:rPr>
        <w:t>Chiesa di San Giuseppe</w:t>
      </w:r>
      <w:bookmarkEnd w:id="21"/>
    </w:p>
    <w:p w14:paraId="38524CE8" w14:textId="4581C034" w:rsidR="003E66EA" w:rsidRDefault="003E66EA" w:rsidP="00C15C64">
      <w:pPr>
        <w:pStyle w:val="NormaleWeb"/>
        <w:rPr>
          <w:rStyle w:val="whitespace-normal"/>
          <w:rFonts w:eastAsiaTheme="majorEastAsia"/>
          <w:b/>
          <w:bCs/>
        </w:rPr>
      </w:pPr>
      <w:r>
        <w:rPr>
          <w:rStyle w:val="Enfasigrassetto"/>
          <w:rFonts w:eastAsiaTheme="majorEastAsia"/>
        </w:rPr>
        <w:t xml:space="preserve">Mini teaser </w:t>
      </w:r>
      <w:r>
        <w:br/>
        <w:t>La Chiesa di San Giuseppe è uno splendido esempio di barocco siciliano nel cuore di Ragusa Ibla.</w:t>
      </w:r>
      <w:r>
        <w:br/>
        <w:t>La sua elegante facciata convessa e l’interno ovale raccontano arte, fede e rinascita post</w:t>
      </w:r>
      <w:r>
        <w:noBreakHyphen/>
        <w:t>1693.</w:t>
      </w:r>
      <w:r>
        <w:br/>
        <w:t>Ogni statua, affresco e altare riflette secoli di devozione e maestria artigiana.</w:t>
      </w:r>
    </w:p>
    <w:p w14:paraId="637AF210" w14:textId="6C5062B0" w:rsidR="00D35849" w:rsidRPr="00D35849" w:rsidRDefault="00D35849" w:rsidP="00D35849">
      <w:pPr>
        <w:pStyle w:val="NormaleWeb"/>
        <w:rPr>
          <w:b/>
          <w:bCs/>
        </w:rPr>
      </w:pPr>
      <w:r w:rsidRPr="00D35849">
        <w:rPr>
          <w:b/>
          <w:bCs/>
        </w:rPr>
        <w:t>Descrizione</w:t>
      </w:r>
    </w:p>
    <w:p w14:paraId="269BC7A0" w14:textId="15E3E954" w:rsidR="00D35849" w:rsidRDefault="00D35849" w:rsidP="00D35849">
      <w:pPr>
        <w:pStyle w:val="NormaleWeb"/>
      </w:pPr>
      <w:r>
        <w:t xml:space="preserve">La </w:t>
      </w:r>
      <w:r>
        <w:rPr>
          <w:rStyle w:val="Enfasigrassetto"/>
          <w:rFonts w:eastAsiaTheme="majorEastAsia"/>
        </w:rPr>
        <w:t>Chiesa di San Giuseppe</w:t>
      </w:r>
      <w:r>
        <w:t xml:space="preserve"> è una delle gemme barocche più affascinanti di </w:t>
      </w:r>
      <w:r>
        <w:rPr>
          <w:rStyle w:val="Enfasicorsivo"/>
          <w:rFonts w:eastAsiaTheme="majorEastAsia"/>
        </w:rPr>
        <w:t>Ragusa Ibla</w:t>
      </w:r>
      <w:r>
        <w:t xml:space="preserve">, situata nella vivace </w:t>
      </w:r>
      <w:r>
        <w:rPr>
          <w:rStyle w:val="Enfasigrassetto"/>
          <w:rFonts w:eastAsiaTheme="majorEastAsia"/>
        </w:rPr>
        <w:t>Piazza Pola</w:t>
      </w:r>
      <w:r>
        <w:t xml:space="preserve"> — antico punto di riferimento urbano e cuore della vita sociale e religiosa della comunità locale. Costruita tra la </w:t>
      </w:r>
      <w:r>
        <w:rPr>
          <w:rStyle w:val="Enfasigrassetto"/>
          <w:rFonts w:eastAsiaTheme="majorEastAsia"/>
        </w:rPr>
        <w:t>seconda metà del XVIII secolo e il 1796</w:t>
      </w:r>
      <w:r>
        <w:t xml:space="preserve"> per volontà delle monache del </w:t>
      </w:r>
      <w:r>
        <w:rPr>
          <w:rStyle w:val="Enfasigrassetto"/>
          <w:rFonts w:eastAsiaTheme="majorEastAsia"/>
        </w:rPr>
        <w:t>Monastero di San Benedetto</w:t>
      </w:r>
      <w:r>
        <w:t xml:space="preserve">, sorge sui resti della precedente </w:t>
      </w:r>
      <w:r>
        <w:rPr>
          <w:rStyle w:val="Enfasigrassetto"/>
          <w:rFonts w:eastAsiaTheme="majorEastAsia"/>
        </w:rPr>
        <w:t>chiesa di San Tommaso</w:t>
      </w:r>
      <w:r>
        <w:t xml:space="preserve">, completamente distrutta dal </w:t>
      </w:r>
      <w:r>
        <w:rPr>
          <w:rStyle w:val="Enfasigrassetto"/>
          <w:rFonts w:eastAsiaTheme="majorEastAsia"/>
        </w:rPr>
        <w:t>terremoto del 1693</w:t>
      </w:r>
      <w:r>
        <w:t xml:space="preserve"> che cambiò per sempre l’assetto urbanistico dell’intero </w:t>
      </w:r>
      <w:r>
        <w:rPr>
          <w:rStyle w:val="Enfasicorsivo"/>
          <w:rFonts w:eastAsiaTheme="majorEastAsia"/>
        </w:rPr>
        <w:t>Val di Noto</w:t>
      </w:r>
      <w:r>
        <w:t xml:space="preserve">. </w:t>
      </w:r>
    </w:p>
    <w:p w14:paraId="414610A7" w14:textId="77777777" w:rsidR="00D35849" w:rsidRDefault="00D35849" w:rsidP="00D35849">
      <w:pPr>
        <w:pStyle w:val="NormaleWeb"/>
      </w:pPr>
      <w:r>
        <w:t xml:space="preserve">L’architettura della chiesa riflette i canoni del </w:t>
      </w:r>
      <w:r>
        <w:rPr>
          <w:rStyle w:val="Enfasigrassetto"/>
          <w:rFonts w:eastAsiaTheme="majorEastAsia"/>
        </w:rPr>
        <w:t>barocco siciliano maturo</w:t>
      </w:r>
      <w:r>
        <w:t xml:space="preserve">, pur mostrando influenze rococò: la </w:t>
      </w:r>
      <w:r>
        <w:rPr>
          <w:rStyle w:val="Enfasigrassetto"/>
          <w:rFonts w:eastAsiaTheme="majorEastAsia"/>
        </w:rPr>
        <w:t>facciata esterna convessa</w:t>
      </w:r>
      <w:r>
        <w:t xml:space="preserve">, ricca di motivi decorativi, è articolata su tre ordini scanditi da colonne e </w:t>
      </w:r>
      <w:proofErr w:type="spellStart"/>
      <w:r>
        <w:t>semipilastri</w:t>
      </w:r>
      <w:proofErr w:type="spellEnd"/>
      <w:r>
        <w:t xml:space="preserve"> che incorniciano grandi statue di santi benedettini come </w:t>
      </w:r>
      <w:r>
        <w:rPr>
          <w:rStyle w:val="Enfasigrassetto"/>
          <w:rFonts w:eastAsiaTheme="majorEastAsia"/>
        </w:rPr>
        <w:t>San Benedetto, San Mauro, Santa Gertrude e Santa Scolastica</w:t>
      </w:r>
      <w:r>
        <w:t xml:space="preserve">, insieme a figure di </w:t>
      </w:r>
      <w:r>
        <w:rPr>
          <w:rStyle w:val="Enfasigrassetto"/>
          <w:rFonts w:eastAsiaTheme="majorEastAsia"/>
        </w:rPr>
        <w:t xml:space="preserve">San Gregorio Magno e </w:t>
      </w:r>
      <w:r>
        <w:rPr>
          <w:rStyle w:val="Enfasigrassetto"/>
          <w:rFonts w:eastAsiaTheme="majorEastAsia"/>
        </w:rPr>
        <w:lastRenderedPageBreak/>
        <w:t>Sant’Agostino</w:t>
      </w:r>
      <w:r>
        <w:t xml:space="preserve"> ai lati del portale. Questi elementi scolpiti, insieme alle volute e ai fregi vegetali, creano un effetto dinamico e teatrale che funge da invito visivo verso l’interno sacro. </w:t>
      </w:r>
    </w:p>
    <w:p w14:paraId="37F9B41B" w14:textId="77777777" w:rsidR="00D35849" w:rsidRDefault="00D35849" w:rsidP="00D35849">
      <w:pPr>
        <w:pStyle w:val="NormaleWeb"/>
      </w:pPr>
      <w:r>
        <w:t xml:space="preserve">Entrando nella chiesa, il visitatore scopre un </w:t>
      </w:r>
      <w:r>
        <w:rPr>
          <w:rStyle w:val="Enfasigrassetto"/>
          <w:rFonts w:eastAsiaTheme="majorEastAsia"/>
        </w:rPr>
        <w:t>interno a pianta ovale</w:t>
      </w:r>
      <w:r>
        <w:t xml:space="preserve">, caratteristica relativamente rara che favorisce un’esperienza spaziale unica, dove le linee curve guidano lo sguardo verso la grande </w:t>
      </w:r>
      <w:r>
        <w:rPr>
          <w:rStyle w:val="Enfasigrassetto"/>
          <w:rFonts w:eastAsiaTheme="majorEastAsia"/>
        </w:rPr>
        <w:t>volta affrescata da Sebastiano Lo Monaco nel 1793</w:t>
      </w:r>
      <w:r>
        <w:t xml:space="preserve">, raffigurante la </w:t>
      </w:r>
      <w:r>
        <w:rPr>
          <w:rStyle w:val="Enfasicorsivo"/>
          <w:rFonts w:eastAsiaTheme="majorEastAsia"/>
        </w:rPr>
        <w:t>Gloria di San Giuseppe con San Benedetto</w:t>
      </w:r>
      <w:r>
        <w:t xml:space="preserve"> — un’iconografia che celebra sia il santo titolare sia il fondamento spirituale benedettino dell’edificio. </w:t>
      </w:r>
    </w:p>
    <w:p w14:paraId="017F36B2" w14:textId="77777777" w:rsidR="00D35849" w:rsidRDefault="00D35849" w:rsidP="00D35849">
      <w:pPr>
        <w:pStyle w:val="NormaleWeb"/>
      </w:pPr>
      <w:r>
        <w:t xml:space="preserve">Le pareti interne sono arricchite da </w:t>
      </w:r>
      <w:r>
        <w:rPr>
          <w:rStyle w:val="Enfasigrassetto"/>
          <w:rFonts w:eastAsiaTheme="majorEastAsia"/>
        </w:rPr>
        <w:t>stucchi neoclassici</w:t>
      </w:r>
      <w:r>
        <w:t xml:space="preserve"> eseguiti da maestri come </w:t>
      </w:r>
      <w:r>
        <w:rPr>
          <w:rStyle w:val="Enfasigrassetto"/>
          <w:rFonts w:eastAsiaTheme="majorEastAsia"/>
        </w:rPr>
        <w:t>Agrippino Maggiore e la famiglia Cultrera</w:t>
      </w:r>
      <w:r>
        <w:t xml:space="preserve">, mentre gli </w:t>
      </w:r>
      <w:r>
        <w:rPr>
          <w:rStyle w:val="Enfasigrassetto"/>
          <w:rFonts w:eastAsiaTheme="majorEastAsia"/>
        </w:rPr>
        <w:t>altari laterali</w:t>
      </w:r>
      <w:r>
        <w:t xml:space="preserve"> realizzati in pietra decorata con vetro dipinto creano un effetto cromatico sorprendente, come se fosse marmo policromo, riflettendo la ricchezza del repertorio decorativo siciliano. Tra le opere sacre custodite nella chiesa vi sono importanti dipinti di </w:t>
      </w:r>
      <w:r>
        <w:rPr>
          <w:rStyle w:val="Enfasigrassetto"/>
          <w:rFonts w:eastAsiaTheme="majorEastAsia"/>
        </w:rPr>
        <w:t>Tommaso Pollace</w:t>
      </w:r>
      <w:r>
        <w:t xml:space="preserve"> e </w:t>
      </w:r>
      <w:r>
        <w:rPr>
          <w:rStyle w:val="Enfasigrassetto"/>
          <w:rFonts w:eastAsiaTheme="majorEastAsia"/>
        </w:rPr>
        <w:t>Giuseppe Crestadoro</w:t>
      </w:r>
      <w:r>
        <w:t xml:space="preserve">, raffiguranti santi come </w:t>
      </w:r>
      <w:r>
        <w:rPr>
          <w:rStyle w:val="Enfasicorsivo"/>
          <w:rFonts w:eastAsiaTheme="majorEastAsia"/>
        </w:rPr>
        <w:t>Santa Gertrude</w:t>
      </w:r>
      <w:r>
        <w:t xml:space="preserve">, </w:t>
      </w:r>
      <w:r>
        <w:rPr>
          <w:rStyle w:val="Enfasicorsivo"/>
          <w:rFonts w:eastAsiaTheme="majorEastAsia"/>
        </w:rPr>
        <w:t>San Mauro Abate</w:t>
      </w:r>
      <w:r>
        <w:t xml:space="preserve"> e </w:t>
      </w:r>
      <w:r>
        <w:rPr>
          <w:rStyle w:val="Enfasicorsivo"/>
          <w:rFonts w:eastAsiaTheme="majorEastAsia"/>
        </w:rPr>
        <w:t>la Trinità</w:t>
      </w:r>
      <w:r>
        <w:t xml:space="preserve">, oltre al celebre dipinto della </w:t>
      </w:r>
      <w:r>
        <w:rPr>
          <w:rStyle w:val="Enfasigrassetto"/>
          <w:rFonts w:eastAsiaTheme="majorEastAsia"/>
        </w:rPr>
        <w:t>Sacra Famiglia</w:t>
      </w:r>
      <w:r>
        <w:t xml:space="preserve"> di </w:t>
      </w:r>
      <w:r>
        <w:rPr>
          <w:rStyle w:val="Enfasicorsivo"/>
          <w:rFonts w:eastAsiaTheme="majorEastAsia"/>
        </w:rPr>
        <w:t>Matteo Battaglia</w:t>
      </w:r>
      <w:r>
        <w:t xml:space="preserve"> firmato 1775, soprannominato “Madonna delle ciliegie” per il gesto pittorico della Vergine che offre ciliegie al Bambino. </w:t>
      </w:r>
    </w:p>
    <w:p w14:paraId="0861F7B3" w14:textId="77777777" w:rsidR="00D35849" w:rsidRDefault="00D35849" w:rsidP="00D35849">
      <w:pPr>
        <w:pStyle w:val="NormaleWeb"/>
      </w:pPr>
      <w:r>
        <w:t xml:space="preserve">Degno di nota è anche il </w:t>
      </w:r>
      <w:r>
        <w:rPr>
          <w:rStyle w:val="Enfasigrassetto"/>
          <w:rFonts w:eastAsiaTheme="majorEastAsia"/>
        </w:rPr>
        <w:t>pavimento</w:t>
      </w:r>
      <w:r>
        <w:t xml:space="preserve">, composto da lastre di </w:t>
      </w:r>
      <w:r>
        <w:rPr>
          <w:rStyle w:val="Enfasigrassetto"/>
          <w:rFonts w:eastAsiaTheme="majorEastAsia"/>
        </w:rPr>
        <w:t>calcare bianco alternate a pietra pece nera e maioliche policrome</w:t>
      </w:r>
      <w:r>
        <w:t xml:space="preserve">, e le statue </w:t>
      </w:r>
      <w:proofErr w:type="gramStart"/>
      <w:r>
        <w:t>sacre</w:t>
      </w:r>
      <w:proofErr w:type="gramEnd"/>
      <w:r>
        <w:t xml:space="preserve"> tra cui una preziosa </w:t>
      </w:r>
      <w:r>
        <w:rPr>
          <w:rStyle w:val="Enfasigrassetto"/>
          <w:rFonts w:eastAsiaTheme="majorEastAsia"/>
        </w:rPr>
        <w:t>statua seicentesca in argento di San Giuseppe con il Bambino</w:t>
      </w:r>
      <w:r>
        <w:t xml:space="preserve">, elemento di grande devozione popolare. Questo insieme di materiali e preziosità liturgiche trasmette un senso di ricchezza spirituale e culturale che va oltre la semplice funzione liturgica, proponendo la chiesa come un luogo di arte, storia e identità comunitaria. </w:t>
      </w:r>
    </w:p>
    <w:p w14:paraId="316847E0" w14:textId="77777777" w:rsidR="00D35849" w:rsidRDefault="00D35849" w:rsidP="00D35849">
      <w:pPr>
        <w:pStyle w:val="NormaleWeb"/>
      </w:pPr>
      <w:r>
        <w:t xml:space="preserve">La Chiesa di San Giuseppe non è solo un monumento da ammirare per la sua bellezza architettonica, ma anche </w:t>
      </w:r>
      <w:r>
        <w:rPr>
          <w:rStyle w:val="Enfasigrassetto"/>
          <w:rFonts w:eastAsiaTheme="majorEastAsia"/>
        </w:rPr>
        <w:t>un luogo vivo di culto</w:t>
      </w:r>
      <w:r>
        <w:t xml:space="preserve"> e un fondamentale punto di riferimento per le tradizioni religiose e civiche di Ragusa Ibla. La sua vicinanza a Piazza Pola ne fa inoltre un importante nodo urbano, dove storia, fede e vita moderna si intrecciano armoniosamente e invitano il visitatore a sostare, guardare verso l’alto e lasciarsi affascinare dall’eleganza senza tempo del barocco siciliano. </w:t>
      </w:r>
    </w:p>
    <w:p w14:paraId="089A240C" w14:textId="77777777" w:rsidR="00D35849" w:rsidRDefault="00D35849" w:rsidP="00D35849">
      <w:pPr>
        <w:pStyle w:val="NormaleWeb"/>
      </w:pPr>
      <w:r>
        <w:rPr>
          <w:rFonts w:ascii="Segoe UI Emoji" w:hAnsi="Segoe UI Emoji" w:cs="Segoe UI Emoji"/>
        </w:rPr>
        <w:t>📍</w:t>
      </w:r>
      <w:r>
        <w:t xml:space="preserve"> </w:t>
      </w:r>
      <w:r>
        <w:rPr>
          <w:rStyle w:val="Enfasigrassetto"/>
          <w:rFonts w:eastAsiaTheme="majorEastAsia"/>
        </w:rPr>
        <w:t>Indirizzo:</w:t>
      </w:r>
      <w:r>
        <w:t xml:space="preserve"> Piazza Pola, 9, 97100 Ragusa RG, Italia</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36.9258° N, 14.7449° E</w:t>
      </w:r>
      <w:r>
        <w:t xml:space="preserve"> </w:t>
      </w:r>
    </w:p>
    <w:p w14:paraId="77619DF7" w14:textId="0991FCA3" w:rsidR="00C15C64" w:rsidRDefault="00C15C64" w:rsidP="00C15C64">
      <w:pPr>
        <w:pStyle w:val="NormaleWeb"/>
      </w:pPr>
      <w:r>
        <w:t xml:space="preserve"> </w:t>
      </w:r>
    </w:p>
    <w:p w14:paraId="1A2954C8" w14:textId="382960E2" w:rsidR="00D1669C" w:rsidRPr="00A7298D" w:rsidRDefault="00C15C64" w:rsidP="00914E07">
      <w:pPr>
        <w:pStyle w:val="Titolo1"/>
        <w:rPr>
          <w:rStyle w:val="whitespace-normal"/>
        </w:rPr>
      </w:pPr>
      <w:bookmarkStart w:id="22" w:name="_Toc224490780"/>
      <w:r w:rsidRPr="00A7298D">
        <w:rPr>
          <w:rStyle w:val="whitespace-normal"/>
        </w:rPr>
        <w:t>Corso XXV Aprile</w:t>
      </w:r>
      <w:bookmarkEnd w:id="22"/>
    </w:p>
    <w:p w14:paraId="08B3D87A" w14:textId="2DCC2C1B" w:rsidR="00D1669C" w:rsidRDefault="00914E07" w:rsidP="00C15C64">
      <w:pPr>
        <w:pStyle w:val="NormaleWeb"/>
        <w:rPr>
          <w:rStyle w:val="whitespace-normal"/>
          <w:rFonts w:eastAsiaTheme="majorEastAsia"/>
          <w:b/>
          <w:bCs/>
        </w:rPr>
      </w:pPr>
      <w:r>
        <w:rPr>
          <w:rStyle w:val="Enfasigrassetto"/>
          <w:rFonts w:eastAsiaTheme="majorEastAsia"/>
        </w:rPr>
        <w:t>Mini</w:t>
      </w:r>
      <w:r>
        <w:rPr>
          <w:rStyle w:val="Enfasigrassetto"/>
          <w:rFonts w:ascii="Arial" w:eastAsiaTheme="majorEastAsia" w:hAnsi="Arial" w:cs="Arial"/>
        </w:rPr>
        <w:t> </w:t>
      </w:r>
      <w:r>
        <w:rPr>
          <w:rStyle w:val="Enfasigrassetto"/>
          <w:rFonts w:eastAsiaTheme="majorEastAsia"/>
        </w:rPr>
        <w:t xml:space="preserve">teaser </w:t>
      </w:r>
      <w:r>
        <w:br/>
        <w:t>Corso</w:t>
      </w:r>
      <w:r>
        <w:rPr>
          <w:rFonts w:ascii="Arial" w:hAnsi="Arial" w:cs="Arial"/>
        </w:rPr>
        <w:t> </w:t>
      </w:r>
      <w:r>
        <w:t>XXV</w:t>
      </w:r>
      <w:r>
        <w:rPr>
          <w:rFonts w:ascii="Arial" w:hAnsi="Arial" w:cs="Arial"/>
        </w:rPr>
        <w:t> </w:t>
      </w:r>
      <w:r>
        <w:t xml:space="preserve">Aprile </w:t>
      </w:r>
      <w:r>
        <w:rPr>
          <w:rFonts w:ascii="Aptos" w:hAnsi="Aptos" w:cs="Aptos"/>
        </w:rPr>
        <w:t>è</w:t>
      </w:r>
      <w:r>
        <w:t xml:space="preserve"> la </w:t>
      </w:r>
      <w:r>
        <w:rPr>
          <w:rStyle w:val="Enfasigrassetto"/>
          <w:rFonts w:eastAsiaTheme="majorEastAsia"/>
        </w:rPr>
        <w:t>via principale e pulsante</w:t>
      </w:r>
      <w:r>
        <w:t xml:space="preserve"> del centro storico di Ragusa Ibla.</w:t>
      </w:r>
      <w:r>
        <w:br/>
        <w:t xml:space="preserve">Una passeggiata tra </w:t>
      </w:r>
      <w:r>
        <w:rPr>
          <w:rStyle w:val="Enfasigrassetto"/>
          <w:rFonts w:eastAsiaTheme="majorEastAsia"/>
        </w:rPr>
        <w:t>palazzi nobiliari, botteghe, caffè e librerie</w:t>
      </w:r>
      <w:r>
        <w:t xml:space="preserve"> che raccontano storia e vita locale.</w:t>
      </w:r>
      <w:r>
        <w:br/>
        <w:t>Collega luoghi iconici come Piazza</w:t>
      </w:r>
      <w:r>
        <w:rPr>
          <w:rFonts w:ascii="Arial" w:hAnsi="Arial" w:cs="Arial"/>
        </w:rPr>
        <w:t> </w:t>
      </w:r>
      <w:r>
        <w:t>Duomo e Piazza</w:t>
      </w:r>
      <w:r>
        <w:rPr>
          <w:rFonts w:ascii="Arial" w:hAnsi="Arial" w:cs="Arial"/>
        </w:rPr>
        <w:t> </w:t>
      </w:r>
      <w:r>
        <w:t>Pola, offrendo un</w:t>
      </w:r>
      <w:r>
        <w:rPr>
          <w:rFonts w:ascii="Aptos" w:hAnsi="Aptos" w:cs="Aptos"/>
        </w:rPr>
        <w:t>’</w:t>
      </w:r>
      <w:r>
        <w:t>esperienza barocca completa.</w:t>
      </w:r>
    </w:p>
    <w:p w14:paraId="33A4B922" w14:textId="68C42910" w:rsidR="008876D6" w:rsidRPr="008876D6" w:rsidRDefault="008876D6" w:rsidP="009C7FB5">
      <w:pPr>
        <w:pStyle w:val="NormaleWeb"/>
        <w:rPr>
          <w:b/>
          <w:bCs/>
        </w:rPr>
      </w:pPr>
      <w:r w:rsidRPr="008876D6">
        <w:rPr>
          <w:b/>
          <w:bCs/>
        </w:rPr>
        <w:t>Descrizione</w:t>
      </w:r>
    </w:p>
    <w:p w14:paraId="1D016F06" w14:textId="547F531F" w:rsidR="009C7FB5" w:rsidRDefault="009C7FB5" w:rsidP="009C7FB5">
      <w:pPr>
        <w:pStyle w:val="NormaleWeb"/>
      </w:pPr>
      <w:r>
        <w:t>Corso</w:t>
      </w:r>
      <w:r>
        <w:rPr>
          <w:rFonts w:ascii="Arial" w:hAnsi="Arial" w:cs="Arial"/>
        </w:rPr>
        <w:t> </w:t>
      </w:r>
      <w:r>
        <w:t>XXV</w:t>
      </w:r>
      <w:r>
        <w:rPr>
          <w:rFonts w:ascii="Arial" w:hAnsi="Arial" w:cs="Arial"/>
        </w:rPr>
        <w:t> </w:t>
      </w:r>
      <w:r>
        <w:t xml:space="preserve">Aprile </w:t>
      </w:r>
      <w:r>
        <w:rPr>
          <w:rFonts w:ascii="Aptos" w:hAnsi="Aptos" w:cs="Aptos"/>
        </w:rPr>
        <w:t>è</w:t>
      </w:r>
      <w:r>
        <w:t xml:space="preserve"> la </w:t>
      </w:r>
      <w:r>
        <w:rPr>
          <w:rStyle w:val="Enfasigrassetto"/>
          <w:rFonts w:eastAsiaTheme="majorEastAsia"/>
        </w:rPr>
        <w:t>via principale e pulsante</w:t>
      </w:r>
      <w:r>
        <w:t xml:space="preserve"> del centro storico di Ragusa Ibla.</w:t>
      </w:r>
      <w:r>
        <w:br/>
        <w:t xml:space="preserve">Una passeggiata tra </w:t>
      </w:r>
      <w:r>
        <w:rPr>
          <w:rStyle w:val="Enfasigrassetto"/>
          <w:rFonts w:eastAsiaTheme="majorEastAsia"/>
        </w:rPr>
        <w:t>palazzi nobiliari, botteghe, caffè e librerie</w:t>
      </w:r>
      <w:r>
        <w:t xml:space="preserve"> che raccontano storia e vita locale.</w:t>
      </w:r>
      <w:r>
        <w:br/>
      </w:r>
      <w:r>
        <w:lastRenderedPageBreak/>
        <w:t xml:space="preserve">Collega luoghi iconici come Piazza Duomo e Piazza Pola, offrendo un’esperienza barocca completa. </w:t>
      </w:r>
    </w:p>
    <w:p w14:paraId="5B0CFC8A" w14:textId="77777777" w:rsidR="009C7FB5" w:rsidRDefault="009C7FB5" w:rsidP="009C7FB5">
      <w:pPr>
        <w:pStyle w:val="NormaleWeb"/>
      </w:pPr>
      <w:r>
        <w:t>Corso </w:t>
      </w:r>
      <w:r>
        <w:rPr>
          <w:rStyle w:val="Enfasigrassetto"/>
          <w:rFonts w:eastAsiaTheme="majorEastAsia"/>
        </w:rPr>
        <w:t>XXV Aprile</w:t>
      </w:r>
      <w:r>
        <w:t xml:space="preserve"> è la via principale e più vivace di </w:t>
      </w:r>
      <w:r>
        <w:rPr>
          <w:rStyle w:val="Enfasigrassetto"/>
          <w:rFonts w:eastAsiaTheme="majorEastAsia"/>
        </w:rPr>
        <w:t>Ragusa Ibla</w:t>
      </w:r>
      <w:r>
        <w:t xml:space="preserve">, cuore del centro storico barocco e riferimento per la vita quotidiana, culturale e turistica della città. Questa strada scenografica funge da </w:t>
      </w:r>
      <w:r>
        <w:rPr>
          <w:rStyle w:val="Enfasigrassetto"/>
          <w:rFonts w:eastAsiaTheme="majorEastAsia"/>
        </w:rPr>
        <w:t>asse principale di passeggio</w:t>
      </w:r>
      <w:r>
        <w:t xml:space="preserve"> tra alcuni dei luoghi più importanti di Ibla, collegando </w:t>
      </w:r>
      <w:r>
        <w:rPr>
          <w:rStyle w:val="Enfasigrassetto"/>
          <w:rFonts w:eastAsiaTheme="majorEastAsia"/>
        </w:rPr>
        <w:t>Piazza Duomo</w:t>
      </w:r>
      <w:r>
        <w:t xml:space="preserve">, con il suo capolavoro barocco della Chiesa di San Giorgio, a </w:t>
      </w:r>
      <w:r>
        <w:rPr>
          <w:rStyle w:val="Enfasigrassetto"/>
          <w:rFonts w:eastAsiaTheme="majorEastAsia"/>
        </w:rPr>
        <w:t>Piazza Pola</w:t>
      </w:r>
      <w:r>
        <w:t xml:space="preserve">, con la monumentale Chiesa di San Giuseppe, e proseguendo poi verso botteghe, ristoranti, librerie e palazzi </w:t>
      </w:r>
      <w:proofErr w:type="spellStart"/>
      <w:r>
        <w:t>nobilitari</w:t>
      </w:r>
      <w:proofErr w:type="spellEnd"/>
      <w:r>
        <w:t xml:space="preserve">. </w:t>
      </w:r>
    </w:p>
    <w:p w14:paraId="1C411F4A" w14:textId="77777777" w:rsidR="009C7FB5" w:rsidRDefault="009C7FB5" w:rsidP="009C7FB5">
      <w:pPr>
        <w:pStyle w:val="NormaleWeb"/>
      </w:pPr>
      <w:r>
        <w:t xml:space="preserve">La storia di Corso XXV Aprile è intimamente legata alla </w:t>
      </w:r>
      <w:r>
        <w:rPr>
          <w:rStyle w:val="Enfasigrassetto"/>
          <w:rFonts w:eastAsiaTheme="majorEastAsia"/>
        </w:rPr>
        <w:t>ricostruzione post</w:t>
      </w:r>
      <w:r>
        <w:rPr>
          <w:rStyle w:val="Enfasigrassetto"/>
          <w:rFonts w:eastAsiaTheme="majorEastAsia"/>
        </w:rPr>
        <w:noBreakHyphen/>
        <w:t>1693</w:t>
      </w:r>
      <w:r>
        <w:t xml:space="preserve"> di Ragusa, quando il terremoto che devastò la Val di Noto portò a una nuova urbanistica barocca. La strada si sviluppa su un tracciato che conserva ancora l’impronta dell’antico impianto urbano, tra prospettive e scorci tipici del barocco siciliano, offrendo al visitatore </w:t>
      </w:r>
      <w:r>
        <w:rPr>
          <w:rStyle w:val="Enfasigrassetto"/>
          <w:rFonts w:eastAsiaTheme="majorEastAsia"/>
        </w:rPr>
        <w:t>un’esperienza di viaggio nel tempo</w:t>
      </w:r>
      <w:r>
        <w:t xml:space="preserve"> lungo palazzi, cortili e portici che si affacciano sulla via. </w:t>
      </w:r>
    </w:p>
    <w:p w14:paraId="095A159B" w14:textId="77777777" w:rsidR="009C7FB5" w:rsidRDefault="009C7FB5" w:rsidP="009C7FB5">
      <w:pPr>
        <w:pStyle w:val="NormaleWeb"/>
      </w:pPr>
      <w:r>
        <w:t xml:space="preserve">Passeggiando lungo Corso XXV Aprile si incontrano luoghi di grande interesse storico e architettonico, come </w:t>
      </w:r>
      <w:r>
        <w:rPr>
          <w:rStyle w:val="Enfasigrassetto"/>
          <w:rFonts w:eastAsiaTheme="majorEastAsia"/>
        </w:rPr>
        <w:t>Palazzo Arezzo di Trifiletti</w:t>
      </w:r>
      <w:r>
        <w:t>, elegante residenza con affreschi e collezioni d’arte, che testimonia la presenza di famiglie nobiliari e la loro influenza nella vita cittadina. Vi sono anche spazi che oggi ospitano attività culturali contemporanee, come l’</w:t>
      </w:r>
      <w:r>
        <w:rPr>
          <w:rStyle w:val="Enfasigrassetto"/>
          <w:rFonts w:eastAsiaTheme="majorEastAsia"/>
        </w:rPr>
        <w:t>Hi! </w:t>
      </w:r>
      <w:proofErr w:type="spellStart"/>
      <w:r>
        <w:rPr>
          <w:rStyle w:val="Enfasigrassetto"/>
          <w:rFonts w:eastAsiaTheme="majorEastAsia"/>
        </w:rPr>
        <w:t>Hybla</w:t>
      </w:r>
      <w:proofErr w:type="spellEnd"/>
      <w:r>
        <w:rPr>
          <w:rStyle w:val="Enfasigrassetto"/>
          <w:rFonts w:eastAsiaTheme="majorEastAsia"/>
        </w:rPr>
        <w:t xml:space="preserve"> </w:t>
      </w:r>
      <w:proofErr w:type="spellStart"/>
      <w:r>
        <w:rPr>
          <w:rStyle w:val="Enfasigrassetto"/>
          <w:rFonts w:eastAsiaTheme="majorEastAsia"/>
        </w:rPr>
        <w:t>Tourist</w:t>
      </w:r>
      <w:proofErr w:type="spellEnd"/>
      <w:r>
        <w:rPr>
          <w:rStyle w:val="Enfasigrassetto"/>
          <w:rFonts w:eastAsiaTheme="majorEastAsia"/>
        </w:rPr>
        <w:t xml:space="preserve"> Information</w:t>
      </w:r>
      <w:r>
        <w:t xml:space="preserve">, punto di riferimento per mostre ed eventi artistici, che raccontano la memoria e le trasformazioni sociali della comunità ragusana tra passato e presente. </w:t>
      </w:r>
    </w:p>
    <w:p w14:paraId="5FFB85DE" w14:textId="77777777" w:rsidR="009C7FB5" w:rsidRDefault="009C7FB5" w:rsidP="009C7FB5">
      <w:pPr>
        <w:pStyle w:val="NormaleWeb"/>
      </w:pPr>
      <w:r>
        <w:t xml:space="preserve">Corso XXV Aprile è anche un cuore </w:t>
      </w:r>
      <w:r>
        <w:rPr>
          <w:rStyle w:val="Enfasigrassetto"/>
          <w:rFonts w:eastAsiaTheme="majorEastAsia"/>
        </w:rPr>
        <w:t>commerciale e sociale</w:t>
      </w:r>
      <w:r>
        <w:t xml:space="preserve">, animato da caffè, enoteche, librerie e botteghe artigiane che invitano a sostare per un aperitivo, un bicchiere di vino locale o una lettura tra volumi di storia e letteratura siciliana, contribuendo a creare un’atmosfera conviviale e autentica. Questa combinazione di elementi — </w:t>
      </w:r>
      <w:r>
        <w:rPr>
          <w:rStyle w:val="Enfasigrassetto"/>
          <w:rFonts w:eastAsiaTheme="majorEastAsia"/>
        </w:rPr>
        <w:t>storia, architettura, cultura e quotidianità</w:t>
      </w:r>
      <w:r>
        <w:t xml:space="preserve"> — rende il corso non solo un percorso da esplorare tra monumenti, ma anche </w:t>
      </w:r>
      <w:r>
        <w:rPr>
          <w:rStyle w:val="Enfasigrassetto"/>
          <w:rFonts w:eastAsiaTheme="majorEastAsia"/>
        </w:rPr>
        <w:t>un’esperienza ricca e coinvolgente</w:t>
      </w:r>
      <w:r>
        <w:t xml:space="preserve"> per ogni tipo di visitatore. </w:t>
      </w:r>
    </w:p>
    <w:p w14:paraId="4F4B7615" w14:textId="77777777" w:rsidR="009C7FB5" w:rsidRDefault="009C7FB5" w:rsidP="009C7FB5">
      <w:pPr>
        <w:pStyle w:val="NormaleWeb"/>
      </w:pPr>
      <w:r>
        <w:t xml:space="preserve">In ogni stagione, dal mattino alla sera, Corso XXV Aprile racconta un volto diverso della città: di giorno è un elegante salotto urbano dove si intrecciano storie di artigiani e turisti, mentre di sera si anima con </w:t>
      </w:r>
      <w:r>
        <w:rPr>
          <w:rStyle w:val="Enfasigrassetto"/>
          <w:rFonts w:eastAsiaTheme="majorEastAsia"/>
        </w:rPr>
        <w:t>eventi, musica dal vivo e convivialità</w:t>
      </w:r>
      <w:r>
        <w:t xml:space="preserve"> che riflettono la vitalità contemporanea della comunità iblea. </w:t>
      </w:r>
    </w:p>
    <w:p w14:paraId="1CFDD4B4" w14:textId="77777777" w:rsidR="009C7FB5" w:rsidRDefault="009C7FB5" w:rsidP="009C7FB5">
      <w:pPr>
        <w:pStyle w:val="NormaleWeb"/>
      </w:pPr>
      <w:r>
        <w:rPr>
          <w:rFonts w:ascii="Segoe UI Emoji" w:hAnsi="Segoe UI Emoji" w:cs="Segoe UI Emoji"/>
        </w:rPr>
        <w:t>📍</w:t>
      </w:r>
      <w:r>
        <w:t xml:space="preserve"> </w:t>
      </w:r>
      <w:r>
        <w:rPr>
          <w:rStyle w:val="Enfasigrassetto"/>
          <w:rFonts w:eastAsiaTheme="majorEastAsia"/>
        </w:rPr>
        <w:t>Indirizzo:</w:t>
      </w:r>
      <w:r>
        <w:t xml:space="preserve"> Corso XXV Aprile, 97100 Ragusa RG, Italia</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36.9267° N, 14.7400° E</w:t>
      </w:r>
    </w:p>
    <w:p w14:paraId="0218922B" w14:textId="77777777" w:rsidR="00914E07" w:rsidRDefault="00914E07" w:rsidP="00C15C64">
      <w:pPr>
        <w:pStyle w:val="NormaleWeb"/>
      </w:pPr>
    </w:p>
    <w:p w14:paraId="72FB1D3B" w14:textId="77777777" w:rsidR="00AD68A8" w:rsidRPr="00A7298D" w:rsidRDefault="00C15C64" w:rsidP="002A0F19">
      <w:pPr>
        <w:pStyle w:val="Titolo1"/>
      </w:pPr>
      <w:bookmarkStart w:id="23" w:name="_Toc224490781"/>
      <w:r w:rsidRPr="00A7298D">
        <w:rPr>
          <w:rStyle w:val="whitespace-normal"/>
        </w:rPr>
        <w:t>Giardino Ibleo</w:t>
      </w:r>
      <w:bookmarkEnd w:id="23"/>
      <w:r w:rsidRPr="00A7298D">
        <w:t xml:space="preserve"> </w:t>
      </w:r>
    </w:p>
    <w:p w14:paraId="7BFEDCA6" w14:textId="5E20F644" w:rsidR="00AD68A8" w:rsidRDefault="00AD68A8" w:rsidP="00C15C64">
      <w:pPr>
        <w:pStyle w:val="NormaleWeb"/>
      </w:pPr>
      <w:r>
        <w:rPr>
          <w:rStyle w:val="Enfasigrassetto"/>
          <w:rFonts w:eastAsiaTheme="majorEastAsia"/>
        </w:rPr>
        <w:t xml:space="preserve">Mini teaser </w:t>
      </w:r>
      <w:r>
        <w:br/>
        <w:t xml:space="preserve">Il </w:t>
      </w:r>
      <w:r>
        <w:rPr>
          <w:rStyle w:val="Enfasigrassetto"/>
          <w:rFonts w:eastAsiaTheme="majorEastAsia"/>
        </w:rPr>
        <w:t>Giardino Ibleo</w:t>
      </w:r>
      <w:r>
        <w:t xml:space="preserve"> è l’oasi verde storica di Ragusa Ibla, cuore naturalistico e panoramico della città.</w:t>
      </w:r>
      <w:r>
        <w:br/>
        <w:t>Viali alberati, palme secolari e chiese antiche creano un’atmosfera di pace e memoria.</w:t>
      </w:r>
      <w:r>
        <w:br/>
        <w:t>Dall’alto domina la valle dell’</w:t>
      </w:r>
      <w:proofErr w:type="spellStart"/>
      <w:r>
        <w:t>Irminio</w:t>
      </w:r>
      <w:proofErr w:type="spellEnd"/>
      <w:r>
        <w:t xml:space="preserve"> offrendo viste mozzafiato su colline e campagna.</w:t>
      </w:r>
    </w:p>
    <w:p w14:paraId="349B23E6" w14:textId="229F698F" w:rsidR="002A0F19" w:rsidRPr="002A0F19" w:rsidRDefault="002A0F19" w:rsidP="00C15C64">
      <w:pPr>
        <w:pStyle w:val="NormaleWeb"/>
        <w:rPr>
          <w:b/>
          <w:bCs/>
        </w:rPr>
      </w:pPr>
      <w:r w:rsidRPr="002A0F19">
        <w:rPr>
          <w:b/>
          <w:bCs/>
        </w:rPr>
        <w:t>Descrizione</w:t>
      </w:r>
    </w:p>
    <w:p w14:paraId="5AC296A8" w14:textId="77777777" w:rsidR="002A0F19" w:rsidRDefault="002A0F19" w:rsidP="002A0F19">
      <w:pPr>
        <w:pStyle w:val="NormaleWeb"/>
      </w:pPr>
      <w:r>
        <w:lastRenderedPageBreak/>
        <w:t xml:space="preserve">Il </w:t>
      </w:r>
      <w:r>
        <w:rPr>
          <w:rStyle w:val="Enfasigrassetto"/>
          <w:rFonts w:eastAsiaTheme="majorEastAsia"/>
        </w:rPr>
        <w:t>Giardino Ibleo</w:t>
      </w:r>
      <w:r>
        <w:t xml:space="preserve"> è il più antico e suggestivo dei giardini pubblici di </w:t>
      </w:r>
      <w:r>
        <w:rPr>
          <w:rStyle w:val="Enfasigrassetto"/>
          <w:rFonts w:eastAsiaTheme="majorEastAsia"/>
        </w:rPr>
        <w:t>Ragusa Ibla</w:t>
      </w:r>
      <w:r>
        <w:t xml:space="preserve">, nato nel </w:t>
      </w:r>
      <w:r>
        <w:rPr>
          <w:rStyle w:val="Enfasigrassetto"/>
          <w:rFonts w:eastAsiaTheme="majorEastAsia"/>
        </w:rPr>
        <w:t>1858</w:t>
      </w:r>
      <w:r>
        <w:t xml:space="preserve"> per iniziativa di nobili locali e del popolo, che lavorarono insieme per creare questo spazio verde destinato al tempo libero, al passeggio e alla contemplazione. Sorge su uno </w:t>
      </w:r>
      <w:r>
        <w:rPr>
          <w:rStyle w:val="Enfasigrassetto"/>
          <w:rFonts w:eastAsiaTheme="majorEastAsia"/>
        </w:rPr>
        <w:t>sperone di roccia a circa 385</w:t>
      </w:r>
      <w:r>
        <w:rPr>
          <w:rStyle w:val="Enfasigrassetto"/>
          <w:rFonts w:ascii="Arial" w:eastAsiaTheme="majorEastAsia" w:hAnsi="Arial" w:cs="Arial"/>
        </w:rPr>
        <w:t> </w:t>
      </w:r>
      <w:r>
        <w:rPr>
          <w:rStyle w:val="Enfasigrassetto"/>
          <w:rFonts w:eastAsiaTheme="majorEastAsia"/>
        </w:rPr>
        <w:t>m di altitudine</w:t>
      </w:r>
      <w:r>
        <w:t xml:space="preserve">, dove si estende per oltre </w:t>
      </w:r>
      <w:r>
        <w:rPr>
          <w:rStyle w:val="Enfasigrassetto"/>
          <w:rFonts w:eastAsiaTheme="majorEastAsia"/>
        </w:rPr>
        <w:t>15</w:t>
      </w:r>
      <w:r>
        <w:rPr>
          <w:rStyle w:val="Enfasigrassetto"/>
          <w:rFonts w:ascii="Arial" w:eastAsiaTheme="majorEastAsia" w:hAnsi="Arial" w:cs="Arial"/>
        </w:rPr>
        <w:t> </w:t>
      </w:r>
      <w:r>
        <w:rPr>
          <w:rStyle w:val="Enfasigrassetto"/>
          <w:rFonts w:eastAsiaTheme="majorEastAsia"/>
        </w:rPr>
        <w:t>800</w:t>
      </w:r>
      <w:r>
        <w:rPr>
          <w:rStyle w:val="Enfasigrassetto"/>
          <w:rFonts w:ascii="Arial" w:eastAsiaTheme="majorEastAsia" w:hAnsi="Arial" w:cs="Arial"/>
        </w:rPr>
        <w:t> </w:t>
      </w:r>
      <w:r>
        <w:rPr>
          <w:rStyle w:val="Enfasigrassetto"/>
          <w:rFonts w:eastAsiaTheme="majorEastAsia"/>
        </w:rPr>
        <w:t>m</w:t>
      </w:r>
      <w:r>
        <w:rPr>
          <w:rStyle w:val="Enfasigrassetto"/>
          <w:rFonts w:ascii="Aptos" w:eastAsiaTheme="majorEastAsia" w:hAnsi="Aptos" w:cs="Aptos"/>
        </w:rPr>
        <w:t>²</w:t>
      </w:r>
      <w:r>
        <w:t xml:space="preserve"> di superficie naturale, affacciandosi con eleganza sulla </w:t>
      </w:r>
      <w:r>
        <w:rPr>
          <w:rStyle w:val="Enfasigrassetto"/>
          <w:rFonts w:eastAsiaTheme="majorEastAsia"/>
        </w:rPr>
        <w:t xml:space="preserve">vallata del fiume </w:t>
      </w:r>
      <w:proofErr w:type="spellStart"/>
      <w:r>
        <w:rPr>
          <w:rStyle w:val="Enfasigrassetto"/>
          <w:rFonts w:eastAsiaTheme="majorEastAsia"/>
        </w:rPr>
        <w:t>Irminio</w:t>
      </w:r>
      <w:proofErr w:type="spellEnd"/>
      <w:r>
        <w:t xml:space="preserve"> e sulle colline degli Iblei, in una posizione che regala uno dei panorami più belli dell’intero centro storico barocco. </w:t>
      </w:r>
    </w:p>
    <w:p w14:paraId="761A9354" w14:textId="77777777" w:rsidR="002A0F19" w:rsidRDefault="002A0F19" w:rsidP="002A0F19">
      <w:pPr>
        <w:pStyle w:val="NormaleWeb"/>
      </w:pPr>
      <w:r>
        <w:t xml:space="preserve">Il Giardino, spesso descritto come un </w:t>
      </w:r>
      <w:r>
        <w:rPr>
          <w:rStyle w:val="Enfasigrassetto"/>
          <w:rFonts w:eastAsiaTheme="majorEastAsia"/>
        </w:rPr>
        <w:t>“balcone verde” sulla campagna siciliana</w:t>
      </w:r>
      <w:r>
        <w:t xml:space="preserve">, riflette l’idea ottocentesca del giardino pubblico come spazio di incontro e di relax: al primo ingresso si apre il </w:t>
      </w:r>
      <w:r>
        <w:rPr>
          <w:rStyle w:val="Enfasigrassetto"/>
          <w:rFonts w:eastAsiaTheme="majorEastAsia"/>
        </w:rPr>
        <w:t>Viale delle Palme</w:t>
      </w:r>
      <w:r>
        <w:t xml:space="preserve">, una lunga passeggiata fiancheggiata da circa cinquanta esemplari di </w:t>
      </w:r>
      <w:r>
        <w:rPr>
          <w:rStyle w:val="Enfasicorsivo"/>
          <w:rFonts w:eastAsiaTheme="majorEastAsia"/>
        </w:rPr>
        <w:t xml:space="preserve">Phoenix </w:t>
      </w:r>
      <w:proofErr w:type="spellStart"/>
      <w:r>
        <w:rPr>
          <w:rStyle w:val="Enfasicorsivo"/>
          <w:rFonts w:eastAsiaTheme="majorEastAsia"/>
        </w:rPr>
        <w:t>canariensis</w:t>
      </w:r>
      <w:proofErr w:type="spellEnd"/>
      <w:r>
        <w:t xml:space="preserve">, che conduce verso il cuore del parco tra aiuole geometriche, fontane e panchine scolpite in pietra tipica locale. </w:t>
      </w:r>
    </w:p>
    <w:p w14:paraId="7492F7B9" w14:textId="77777777" w:rsidR="002A0F19" w:rsidRDefault="002A0F19" w:rsidP="002A0F19">
      <w:pPr>
        <w:pStyle w:val="NormaleWeb"/>
      </w:pPr>
      <w:r>
        <w:t xml:space="preserve">All’interno si possono distinguere </w:t>
      </w:r>
      <w:r>
        <w:rPr>
          <w:rStyle w:val="Enfasigrassetto"/>
          <w:rFonts w:eastAsiaTheme="majorEastAsia"/>
        </w:rPr>
        <w:t>tre aree principali</w:t>
      </w:r>
      <w:r>
        <w:t xml:space="preserve"> corrispondenti alle fasi di costruzione e ampliamento del giardino. La parte originaria, fino al </w:t>
      </w:r>
      <w:r>
        <w:rPr>
          <w:rStyle w:val="Enfasigrassetto"/>
          <w:rFonts w:eastAsiaTheme="majorEastAsia"/>
        </w:rPr>
        <w:t>Convento dei Cappuccini</w:t>
      </w:r>
      <w:r>
        <w:t xml:space="preserve">, è caratterizzata da alberi maestosi (tra cui un grande olmo al centro dell’ingresso), da percorsi ombreggiati e dal </w:t>
      </w:r>
      <w:r>
        <w:rPr>
          <w:rStyle w:val="Enfasigrassetto"/>
          <w:rFonts w:eastAsiaTheme="majorEastAsia"/>
        </w:rPr>
        <w:t>Viale delle Colonnine</w:t>
      </w:r>
      <w:r>
        <w:t xml:space="preserve"> con </w:t>
      </w:r>
      <w:r>
        <w:rPr>
          <w:rStyle w:val="Enfasicorsivo"/>
          <w:rFonts w:eastAsiaTheme="majorEastAsia"/>
        </w:rPr>
        <w:t xml:space="preserve">Cercis </w:t>
      </w:r>
      <w:proofErr w:type="spellStart"/>
      <w:r>
        <w:rPr>
          <w:rStyle w:val="Enfasicorsivo"/>
          <w:rFonts w:eastAsiaTheme="majorEastAsia"/>
        </w:rPr>
        <w:t>siliquastrum</w:t>
      </w:r>
      <w:proofErr w:type="spellEnd"/>
      <w:r>
        <w:t xml:space="preserve">, i tipici alberi mediterranei dai fiori rosati in primavera. Proseguendo, si accede a una zona più formale, con aiuole geometriche attorno a una </w:t>
      </w:r>
      <w:r>
        <w:rPr>
          <w:rStyle w:val="Enfasigrassetto"/>
          <w:rFonts w:eastAsiaTheme="majorEastAsia"/>
        </w:rPr>
        <w:t>fontana circolare</w:t>
      </w:r>
      <w:r>
        <w:t xml:space="preserve"> e piccole collinette accessibili tramite scalinate in pietra, tipiche del gusto romantico ottocentesco; infine, la parte più recente denominata </w:t>
      </w:r>
      <w:r>
        <w:rPr>
          <w:rStyle w:val="Enfasigrassetto"/>
          <w:rFonts w:eastAsiaTheme="majorEastAsia"/>
        </w:rPr>
        <w:t>Boschetto della Rimembranza</w:t>
      </w:r>
      <w:r>
        <w:t xml:space="preserve"> ospita pinete e specie arboree spontanee che avvolgono il visitatore in un’atmosfera più naturale e selvaggia. </w:t>
      </w:r>
    </w:p>
    <w:p w14:paraId="396C9648" w14:textId="77777777" w:rsidR="00C77B75" w:rsidRDefault="00C77B75" w:rsidP="00C77B75">
      <w:pPr>
        <w:pStyle w:val="NormaleWeb"/>
      </w:pPr>
      <w:r>
        <w:t xml:space="preserve">Lo spazio verde del </w:t>
      </w:r>
      <w:r>
        <w:rPr>
          <w:rStyle w:val="Enfasigrassetto"/>
          <w:rFonts w:eastAsiaTheme="majorEastAsia"/>
        </w:rPr>
        <w:t>Giardino Ibleo</w:t>
      </w:r>
      <w:r>
        <w:t xml:space="preserve"> non è solo un’oasi di natura e tranquillità nel cuore di Ragusa Ibla: è un vero e proprio </w:t>
      </w:r>
      <w:r>
        <w:rPr>
          <w:rStyle w:val="Enfasigrassetto"/>
          <w:rFonts w:eastAsiaTheme="majorEastAsia"/>
        </w:rPr>
        <w:t>museo a cielo aperto</w:t>
      </w:r>
      <w:r>
        <w:t xml:space="preserve">, dove </w:t>
      </w:r>
      <w:r>
        <w:rPr>
          <w:rStyle w:val="Enfasigrassetto"/>
          <w:rFonts w:eastAsiaTheme="majorEastAsia"/>
        </w:rPr>
        <w:t>natura, storia, arte e fede</w:t>
      </w:r>
      <w:r>
        <w:t xml:space="preserve"> si intrecciano in modo unico. Attraversando i viali ombreggiati dalle palme canarie (</w:t>
      </w:r>
      <w:r>
        <w:rPr>
          <w:rStyle w:val="Enfasicorsivo"/>
          <w:rFonts w:eastAsiaTheme="majorEastAsia"/>
        </w:rPr>
        <w:t xml:space="preserve">Phoenix </w:t>
      </w:r>
      <w:proofErr w:type="spellStart"/>
      <w:r>
        <w:rPr>
          <w:rStyle w:val="Enfasicorsivo"/>
          <w:rFonts w:eastAsiaTheme="majorEastAsia"/>
        </w:rPr>
        <w:t>canariensis</w:t>
      </w:r>
      <w:proofErr w:type="spellEnd"/>
      <w:r>
        <w:t xml:space="preserve">), dagli olmi monumentali e da alberi mediterranei, il visitatore si trova immerso in un paesaggio vivo di </w:t>
      </w:r>
      <w:r>
        <w:rPr>
          <w:rStyle w:val="Enfasigrassetto"/>
          <w:rFonts w:eastAsiaTheme="majorEastAsia"/>
        </w:rPr>
        <w:t>botanica, memoria e architettura</w:t>
      </w:r>
      <w:r>
        <w:t xml:space="preserve"> che narra secoli di vicende cittadine.</w:t>
      </w:r>
    </w:p>
    <w:p w14:paraId="15CE2692" w14:textId="77777777" w:rsidR="00C77B75" w:rsidRDefault="00C77B75" w:rsidP="00C77B75">
      <w:pPr>
        <w:pStyle w:val="NormaleWeb"/>
      </w:pPr>
      <w:r>
        <w:t xml:space="preserve">All’interno dei confini del giardino si trovano diversi luoghi di grande importanza storica e artistica, a cominciare dalla </w:t>
      </w:r>
      <w:r>
        <w:rPr>
          <w:rStyle w:val="Enfasigrassetto"/>
          <w:rFonts w:eastAsiaTheme="majorEastAsia"/>
        </w:rPr>
        <w:t>Chiesa di San Giacomo Apostolo</w:t>
      </w:r>
      <w:r>
        <w:t>, una delle testimonianze religiose più antiche legate alla comunità iblea. Situata in posizione elevata nel giardino, San Giacomo è un esempio di chiesa rurale medievale che conserva elementi architettonici romanico</w:t>
      </w:r>
      <w:r>
        <w:noBreakHyphen/>
        <w:t>gotici; la sua presenza ricorda l’antica trama religiosa che si sviluppava attorno alle vie di pellegrinaggio e ai piccoli insediamenti che anticiparono la complessa urbanistica barocca di Ibla.</w:t>
      </w:r>
    </w:p>
    <w:p w14:paraId="20AA5D6C" w14:textId="77777777" w:rsidR="00C77B75" w:rsidRDefault="00C77B75" w:rsidP="00C77B75">
      <w:pPr>
        <w:pStyle w:val="NormaleWeb"/>
      </w:pPr>
      <w:r>
        <w:t xml:space="preserve">Proseguendo lungo i viali, si incontra la </w:t>
      </w:r>
      <w:r>
        <w:rPr>
          <w:rStyle w:val="Enfasigrassetto"/>
          <w:rFonts w:eastAsiaTheme="majorEastAsia"/>
        </w:rPr>
        <w:t>Chiesa dei Cappuccini</w:t>
      </w:r>
      <w:r>
        <w:t xml:space="preserve">, un edificio fortemente legato alla storia dell’Ordine dei Frati Minori Cappuccini a Ragusa. Anche questa chiesa, come molte altre della zona, fu ricostruita dopo il catastrofico terremoto del </w:t>
      </w:r>
      <w:r>
        <w:rPr>
          <w:rStyle w:val="Enfasigrassetto"/>
          <w:rFonts w:eastAsiaTheme="majorEastAsia"/>
        </w:rPr>
        <w:t>1693</w:t>
      </w:r>
      <w:r>
        <w:t xml:space="preserve">, ma conserva ancora in parte la sua fisionomia ottocentesca. La chiesa è oggi sede di un </w:t>
      </w:r>
      <w:r>
        <w:rPr>
          <w:rStyle w:val="Enfasigrassetto"/>
          <w:rFonts w:eastAsiaTheme="majorEastAsia"/>
        </w:rPr>
        <w:t>museo diocesano</w:t>
      </w:r>
      <w:r>
        <w:t xml:space="preserve"> che custodisce importanti opere, tra cui il celebre </w:t>
      </w:r>
      <w:r>
        <w:rPr>
          <w:rStyle w:val="Enfasigrassetto"/>
          <w:rFonts w:eastAsiaTheme="majorEastAsia"/>
        </w:rPr>
        <w:t>Trittico di Pietro Novelli</w:t>
      </w:r>
      <w:r>
        <w:t xml:space="preserve"> — capolavoro del pittore siciliano del Seicento noto come </w:t>
      </w:r>
      <w:r>
        <w:rPr>
          <w:rStyle w:val="Enfasicorsivo"/>
          <w:rFonts w:eastAsiaTheme="majorEastAsia"/>
        </w:rPr>
        <w:t>il Monrealese</w:t>
      </w:r>
      <w:r>
        <w:t>, artista tra i più rappresentativi del barocco in Sicilia. Il trittico, con la sua intensa plasticità e il virtuosismo cromatico, è uno dei pezzi forti della collezione e testimonia la ricca tradizione pittorica e religiosa della città.</w:t>
      </w:r>
    </w:p>
    <w:p w14:paraId="42CEBC6B" w14:textId="77777777" w:rsidR="00C77B75" w:rsidRDefault="00C77B75" w:rsidP="00C77B75">
      <w:pPr>
        <w:pStyle w:val="NormaleWeb"/>
      </w:pPr>
      <w:r>
        <w:t xml:space="preserve">Poco distante, e sempre integrata nel percorso del giardino, sorge la </w:t>
      </w:r>
      <w:r>
        <w:rPr>
          <w:rStyle w:val="Enfasigrassetto"/>
          <w:rFonts w:eastAsiaTheme="majorEastAsia"/>
        </w:rPr>
        <w:t>Chiesa di San Domenico</w:t>
      </w:r>
      <w:r>
        <w:t xml:space="preserve">, caratterizzata da un </w:t>
      </w:r>
      <w:r>
        <w:rPr>
          <w:rStyle w:val="Enfasigrassetto"/>
          <w:rFonts w:eastAsiaTheme="majorEastAsia"/>
        </w:rPr>
        <w:t>campanile rivestito di maioliche colorate</w:t>
      </w:r>
      <w:r>
        <w:t>, elemento tipico della tradizione mediterranea e del gusto decorativo siciliano. Le maioliche, con i loro colori brillanti e motivi geometrici, offrono un contrasto affascinante con i toni caldi delle pietre locali e con il verde circostante. San Domenico fu anch’essa interessata dai lavori di ricostruzione post</w:t>
      </w:r>
      <w:r>
        <w:noBreakHyphen/>
        <w:t>1693 e rappresenta uno dei punti migliori per osservare come la tradizione religiosa e la cultura artigianale si siano fuse nei secoli nella città.</w:t>
      </w:r>
    </w:p>
    <w:p w14:paraId="101F39F4" w14:textId="77777777" w:rsidR="00C77B75" w:rsidRDefault="00C77B75" w:rsidP="00C77B75">
      <w:pPr>
        <w:pStyle w:val="NormaleWeb"/>
      </w:pPr>
      <w:r>
        <w:lastRenderedPageBreak/>
        <w:t xml:space="preserve">Uno dei simboli più suggestivi del Giardino Ibleo è il </w:t>
      </w:r>
      <w:r>
        <w:rPr>
          <w:rStyle w:val="Enfasigrassetto"/>
          <w:rFonts w:eastAsiaTheme="majorEastAsia"/>
        </w:rPr>
        <w:t>Portale di San Giorgio</w:t>
      </w:r>
      <w:r>
        <w:t xml:space="preserve">, l’unico elemento superstite della </w:t>
      </w:r>
      <w:r>
        <w:rPr>
          <w:rStyle w:val="Enfasigrassetto"/>
          <w:rFonts w:eastAsiaTheme="majorEastAsia"/>
        </w:rPr>
        <w:t>cattedrale medievale di San Giorgio</w:t>
      </w:r>
      <w:r>
        <w:t xml:space="preserve"> che sorgeva qui prima del terremoto del 1693. Di quella antica cattedrale rimane oggi solo il portale in pietra, un arco monumentale che ci racconta di un edificio grandioso e della città medievale che fu, prima della sua distruzione. Questo portale è un vero e proprio frammento di memoria urbana e rappresenta un collegamento diretto con le origini storiche di Ragusa, un segno visibile di continuità tra antico e moderno.</w:t>
      </w:r>
    </w:p>
    <w:p w14:paraId="18FEFA65" w14:textId="77777777" w:rsidR="00C77B75" w:rsidRDefault="00C77B75" w:rsidP="00C77B75">
      <w:pPr>
        <w:pStyle w:val="NormaleWeb"/>
      </w:pPr>
      <w:r>
        <w:t xml:space="preserve">Lungo i viali del giardino emergono anche elementi commemorativi di grande valore simbolico, come il </w:t>
      </w:r>
      <w:r>
        <w:rPr>
          <w:rStyle w:val="Enfasigrassetto"/>
          <w:rFonts w:eastAsiaTheme="majorEastAsia"/>
        </w:rPr>
        <w:t>monumento ai caduti della Grande Guerra</w:t>
      </w:r>
      <w:r>
        <w:t>. Questo memoriale, dedicato ai cittadini ragusani che persero la vita durante il conflitto mondiale, è un richiamo alla memoria collettiva e alla storia civile della città e invita i visitatori a riflettere sul legame tra identità, sacrificio e pace.</w:t>
      </w:r>
    </w:p>
    <w:p w14:paraId="08D8A360" w14:textId="77777777" w:rsidR="00C77B75" w:rsidRDefault="00C77B75" w:rsidP="00C77B75">
      <w:pPr>
        <w:pStyle w:val="NormaleWeb"/>
      </w:pPr>
      <w:r>
        <w:t xml:space="preserve">Oltre alle chiese e alle testimonianze monumentali, nel Giardino Ibleo si trovano anche </w:t>
      </w:r>
      <w:r>
        <w:rPr>
          <w:rStyle w:val="Enfasigrassetto"/>
          <w:rFonts w:eastAsiaTheme="majorEastAsia"/>
        </w:rPr>
        <w:t>piccole edicole votive, colonne commemorative, scorci panoramici</w:t>
      </w:r>
      <w:r>
        <w:t xml:space="preserve"> e sedute in pietra che invitano il visitatore a fermarsi, osservare e contemplare la natura e le forme della storia che lo circondano. I percorsi alberati conducono a terrazze e belvederi che offrono </w:t>
      </w:r>
      <w:r>
        <w:rPr>
          <w:rStyle w:val="Enfasigrassetto"/>
          <w:rFonts w:eastAsiaTheme="majorEastAsia"/>
        </w:rPr>
        <w:t>panorami mozzafiato sulle vallate circostanti</w:t>
      </w:r>
      <w:r>
        <w:t>, in particolare sulla valle dell’</w:t>
      </w:r>
      <w:proofErr w:type="spellStart"/>
      <w:r>
        <w:t>Irminio</w:t>
      </w:r>
      <w:proofErr w:type="spellEnd"/>
      <w:r>
        <w:t xml:space="preserve"> e sulle colline degli Iblei, rendendo il giardino non solo un luogo di relax ma anche un punto di osservazione privilegiato sul paesaggio ibleo.</w:t>
      </w:r>
    </w:p>
    <w:p w14:paraId="7A005391" w14:textId="77777777" w:rsidR="00C77B75" w:rsidRDefault="00C77B75" w:rsidP="00C77B75">
      <w:pPr>
        <w:pStyle w:val="NormaleWeb"/>
      </w:pPr>
      <w:r>
        <w:t xml:space="preserve">Il Giardino Ibleo è quindi molto più di un parco urbano: è un </w:t>
      </w:r>
      <w:r>
        <w:rPr>
          <w:rStyle w:val="Enfasigrassetto"/>
          <w:rFonts w:eastAsiaTheme="majorEastAsia"/>
        </w:rPr>
        <w:t>ambiente stratificato di memorie</w:t>
      </w:r>
      <w:r>
        <w:t xml:space="preserve">, un crocevia di architetture sacre, un museo diffuso di arte sacra e popolare, e un balcone naturale sulla campagna siciliana. Visitandolo si percepisce il dialogo tra natura e cultura, tra fede e vita quotidiana, e si comprende perché questo spazio sia considerato uno dei </w:t>
      </w:r>
      <w:r>
        <w:rPr>
          <w:rStyle w:val="Enfasigrassetto"/>
          <w:rFonts w:eastAsiaTheme="majorEastAsia"/>
        </w:rPr>
        <w:t>cuori verdi e più significativi di Ragusa Ibla</w:t>
      </w:r>
      <w:r>
        <w:t>.</w:t>
      </w:r>
    </w:p>
    <w:p w14:paraId="50D86309" w14:textId="77777777" w:rsidR="002A0F19" w:rsidRDefault="002A0F19" w:rsidP="002A0F19">
      <w:pPr>
        <w:pStyle w:val="NormaleWeb"/>
      </w:pPr>
      <w:r>
        <w:t xml:space="preserve">Nel tempo il Giardino Ibleo è diventato non solo un luogo di relax per abitanti e turisti, ma anche </w:t>
      </w:r>
      <w:r>
        <w:rPr>
          <w:rStyle w:val="Enfasigrassetto"/>
          <w:rFonts w:eastAsiaTheme="majorEastAsia"/>
        </w:rPr>
        <w:t>palcoscenico di eventi culturali, spettacoli teatrali e manifestazioni</w:t>
      </w:r>
      <w:r>
        <w:t xml:space="preserve"> all’aperto, come rassegne estive e celebrazioni civiche, che animano lo spazio e valorizzano la sua identità di cuore verde della città. Il giardino è anche un polmone verde dove passeggiare all’ombra di alberi secolari, dove le famiglie si incontrano nelle serate estive e dove il tempo sembra rallentare di fronte a una vista che abbraccia valli, fiume e colline. </w:t>
      </w:r>
    </w:p>
    <w:p w14:paraId="185C29BD" w14:textId="77777777" w:rsidR="002A0F19" w:rsidRDefault="002A0F19" w:rsidP="002A0F19">
      <w:pPr>
        <w:pStyle w:val="NormaleWeb"/>
      </w:pPr>
      <w:r>
        <w:t xml:space="preserve">Visitare il Giardino Ibleo significa quindi scoprire un luogo dove </w:t>
      </w:r>
      <w:r>
        <w:rPr>
          <w:rStyle w:val="Enfasigrassetto"/>
          <w:rFonts w:eastAsiaTheme="majorEastAsia"/>
        </w:rPr>
        <w:t>natura, storia, arte e paesaggio si intrecciano</w:t>
      </w:r>
      <w:r>
        <w:t xml:space="preserve">: un giardino romantico del XIX secolo che accompagna il visitatore attraverso specie botaniche mediterranee </w:t>
      </w:r>
      <w:proofErr w:type="gramStart"/>
      <w:r>
        <w:t>e</w:t>
      </w:r>
      <w:proofErr w:type="gramEnd"/>
      <w:r>
        <w:t xml:space="preserve"> esotiche, architetture religiose millenarie e panorami mozzafiato sull’</w:t>
      </w:r>
      <w:proofErr w:type="spellStart"/>
      <w:r>
        <w:t>Irminio</w:t>
      </w:r>
      <w:proofErr w:type="spellEnd"/>
      <w:r>
        <w:t xml:space="preserve"> e sulle colline circostanti, rendendo questa tappa una delle esperienze più complete e suggestive di Ragusa Ibla. </w:t>
      </w:r>
    </w:p>
    <w:p w14:paraId="22B9E67E" w14:textId="77777777" w:rsidR="002A0F19" w:rsidRDefault="002A0F19" w:rsidP="002A0F19">
      <w:pPr>
        <w:pStyle w:val="NormaleWeb"/>
        <w:rPr>
          <w:rStyle w:val="Enfasigrassetto"/>
          <w:rFonts w:eastAsiaTheme="majorEastAsia"/>
        </w:rPr>
      </w:pPr>
      <w:r>
        <w:rPr>
          <w:rFonts w:ascii="Segoe UI Emoji" w:hAnsi="Segoe UI Emoji" w:cs="Segoe UI Emoji"/>
        </w:rPr>
        <w:t>📍</w:t>
      </w:r>
      <w:r>
        <w:t xml:space="preserve"> </w:t>
      </w:r>
      <w:r>
        <w:rPr>
          <w:rStyle w:val="Enfasigrassetto"/>
          <w:rFonts w:eastAsiaTheme="majorEastAsia"/>
        </w:rPr>
        <w:t>Indirizzo:</w:t>
      </w:r>
      <w:r>
        <w:t xml:space="preserve"> Piazza Giambattista Odierna, 97100 Ragusa RG, Italia</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36.9262° N, 14.7482° E</w:t>
      </w:r>
    </w:p>
    <w:p w14:paraId="3C9CAEC5" w14:textId="0729EBBE" w:rsidR="0086369A" w:rsidRPr="009E5F35" w:rsidRDefault="0086369A" w:rsidP="0086369A">
      <w:pPr>
        <w:pStyle w:val="Titolo1"/>
        <w:rPr>
          <w:b/>
          <w:bCs/>
        </w:rPr>
      </w:pPr>
      <w:bookmarkStart w:id="24" w:name="_Toc224490782"/>
      <w:r w:rsidRPr="009E5F35">
        <w:rPr>
          <w:rStyle w:val="Enfasigrassetto"/>
          <w:b w:val="0"/>
          <w:bCs w:val="0"/>
        </w:rPr>
        <w:t>Cinabro Carrettieri</w:t>
      </w:r>
      <w:bookmarkEnd w:id="24"/>
    </w:p>
    <w:p w14:paraId="58EB0FEB" w14:textId="316418C1" w:rsidR="00C15C64" w:rsidRDefault="0086369A" w:rsidP="000A569E">
      <w:r w:rsidRPr="00BD35D5">
        <w:rPr>
          <w:b/>
          <w:bCs/>
        </w:rPr>
        <w:t>Mini teaser</w:t>
      </w:r>
      <w:r>
        <w:br/>
      </w:r>
      <w:r>
        <w:t xml:space="preserve">Il </w:t>
      </w:r>
      <w:r>
        <w:rPr>
          <w:rStyle w:val="Enfasigrassetto"/>
        </w:rPr>
        <w:t>Cinabro Carrettieri</w:t>
      </w:r>
      <w:r>
        <w:t xml:space="preserve"> è un laboratorio</w:t>
      </w:r>
      <w:r>
        <w:noBreakHyphen/>
        <w:t xml:space="preserve">museo dedicato all’arte dei </w:t>
      </w:r>
      <w:r>
        <w:rPr>
          <w:rStyle w:val="Enfasicorsivo"/>
        </w:rPr>
        <w:t>carretti siciliani</w:t>
      </w:r>
      <w:r>
        <w:t xml:space="preserve"> nel cuore di Ragusa Ibla.</w:t>
      </w:r>
      <w:r>
        <w:br/>
        <w:t>Qui gli ultimi maestri artigiani tramandano tecniche e colori di una tradizione centenaria.</w:t>
      </w:r>
      <w:r>
        <w:br/>
        <w:t>Una visita guidata fra attrezzi, storie e opere è un tuffo autentico nella cultura popolare siciliana.</w:t>
      </w:r>
    </w:p>
    <w:p w14:paraId="1195F3F8" w14:textId="740138B8" w:rsidR="00BD35D5" w:rsidRDefault="00BD35D5" w:rsidP="000A569E">
      <w:pPr>
        <w:rPr>
          <w:b/>
          <w:bCs/>
        </w:rPr>
      </w:pPr>
      <w:r w:rsidRPr="00136EE4">
        <w:rPr>
          <w:b/>
          <w:bCs/>
        </w:rPr>
        <w:lastRenderedPageBreak/>
        <w:t>Descrizione</w:t>
      </w:r>
    </w:p>
    <w:p w14:paraId="63A52781" w14:textId="77777777" w:rsidR="00136EE4" w:rsidRDefault="00136EE4" w:rsidP="00136EE4">
      <w:pPr>
        <w:pStyle w:val="NormaleWeb"/>
      </w:pPr>
      <w:r>
        <w:t xml:space="preserve">Il </w:t>
      </w:r>
      <w:r>
        <w:rPr>
          <w:rStyle w:val="Enfasigrassetto"/>
          <w:rFonts w:eastAsiaTheme="majorEastAsia"/>
        </w:rPr>
        <w:t>Cinabro Carrettieri</w:t>
      </w:r>
      <w:r>
        <w:t xml:space="preserve"> è uno dei luoghi più affascinanti e autentici di </w:t>
      </w:r>
      <w:r>
        <w:rPr>
          <w:rStyle w:val="Enfasigrassetto"/>
          <w:rFonts w:eastAsiaTheme="majorEastAsia"/>
        </w:rPr>
        <w:t>Ragusa Ibla</w:t>
      </w:r>
      <w:r>
        <w:t xml:space="preserve">, interamente dedicato alla celebre tradizione dei </w:t>
      </w:r>
      <w:r>
        <w:rPr>
          <w:rStyle w:val="Enfasicorsivo"/>
          <w:rFonts w:eastAsiaTheme="majorEastAsia"/>
        </w:rPr>
        <w:t>carretti siciliani</w:t>
      </w:r>
      <w:r>
        <w:t xml:space="preserve">, simbolo dell’artigianato popolare dell’isola e icona di un modo di vivere, lavorare e raccontare storie attraverso il colore e l’immaginazione. Situato a pochi passi dalla monumentale </w:t>
      </w:r>
      <w:r>
        <w:rPr>
          <w:rStyle w:val="Enfasigrassetto"/>
          <w:rFonts w:eastAsiaTheme="majorEastAsia"/>
        </w:rPr>
        <w:t>Piazza Duomo</w:t>
      </w:r>
      <w:r>
        <w:t xml:space="preserve">, questo spazio nasce come </w:t>
      </w:r>
      <w:r>
        <w:rPr>
          <w:rStyle w:val="Enfasigrassetto"/>
          <w:rFonts w:eastAsiaTheme="majorEastAsia"/>
        </w:rPr>
        <w:t>laboratorio, bottega e piccola esposizione permanente</w:t>
      </w:r>
      <w:r>
        <w:t xml:space="preserve"> dove gli ultimi artigiani specializzati nella costruzione, pittura e restauro dei carretti continuano a operare con passione e dedizione, mantenendo viva una tradizione che un tempo era diffusa in ogni angolo della Sicilia.</w:t>
      </w:r>
    </w:p>
    <w:p w14:paraId="51E968E9" w14:textId="77777777" w:rsidR="00136EE4" w:rsidRDefault="00136EE4" w:rsidP="00136EE4">
      <w:pPr>
        <w:pStyle w:val="NormaleWeb"/>
      </w:pPr>
      <w:r>
        <w:t xml:space="preserve">L’arte del carretto siciliano è un crocevia di tecniche, motivi e iconografie: nasce come mezzo di trasporto rurale utilizzato da contadini e mercanti tra Ottocento e primo Novecento, ma ben presto diventa una </w:t>
      </w:r>
      <w:r>
        <w:rPr>
          <w:rStyle w:val="Enfasigrassetto"/>
          <w:rFonts w:eastAsiaTheme="majorEastAsia"/>
        </w:rPr>
        <w:t>forma d’arte popolare riconosciuta</w:t>
      </w:r>
      <w:r>
        <w:t>, capace di raccontare leggende, storie popolari, santi, imprese cavalleresche e vedute paesaggistiche con uno stile unico di intense cromie, linee narrative figurative e decorazioni barocche rivisitate nei legni e nelle lamiere. I carretti non erano semplici mezzi di trasporto, bensì volumi narrativi mobili, “pagine di pittura” su ruote, che raccontavano il mondo e la fantasia di chi li possedeva.</w:t>
      </w:r>
    </w:p>
    <w:p w14:paraId="026AA5D0" w14:textId="77777777" w:rsidR="00136EE4" w:rsidRDefault="00136EE4" w:rsidP="00136EE4">
      <w:pPr>
        <w:pStyle w:val="NormaleWeb"/>
      </w:pPr>
      <w:r>
        <w:t xml:space="preserve">Al Cinabro Carrettieri, la tradizione è </w:t>
      </w:r>
      <w:r>
        <w:rPr>
          <w:rStyle w:val="Enfasigrassetto"/>
          <w:rFonts w:eastAsiaTheme="majorEastAsia"/>
        </w:rPr>
        <w:t>ancora viva e funzionante</w:t>
      </w:r>
      <w:r>
        <w:t xml:space="preserve">: passeggiando tra le tavole colorate, i cavalletti di lavoro, le frese e le </w:t>
      </w:r>
      <w:r>
        <w:rPr>
          <w:rStyle w:val="Enfasigrassetto"/>
          <w:rFonts w:eastAsiaTheme="majorEastAsia"/>
        </w:rPr>
        <w:t>antiche lime da legno</w:t>
      </w:r>
      <w:r>
        <w:t xml:space="preserve">, si può osservare come si dipinge una scena sacra o profana, come si incide una cornice ornamentale, come si assembla un elemento di ferro battuto per decorare i lati del carretto. I maestri artigiani, spesso eredi di famiglie di </w:t>
      </w:r>
      <w:proofErr w:type="spellStart"/>
      <w:r>
        <w:t>carrettiari</w:t>
      </w:r>
      <w:proofErr w:type="spellEnd"/>
      <w:r>
        <w:t xml:space="preserve">, tramandano le competenze </w:t>
      </w:r>
      <w:r>
        <w:rPr>
          <w:rStyle w:val="Enfasigrassetto"/>
          <w:rFonts w:eastAsiaTheme="majorEastAsia"/>
        </w:rPr>
        <w:t>oralmente e attraverso l’esempio</w:t>
      </w:r>
      <w:r>
        <w:t>, facendo toccare con mano al visitatore la differenza tra una superficie grezza e una finemente dipinta, tra un colore steso alla prima luce del giorno e un altro rifinito sotto il chiaro di luna siciliano.</w:t>
      </w:r>
    </w:p>
    <w:p w14:paraId="5067D702" w14:textId="77777777" w:rsidR="00136EE4" w:rsidRDefault="00136EE4" w:rsidP="00136EE4">
      <w:pPr>
        <w:pStyle w:val="NormaleWeb"/>
      </w:pPr>
      <w:r>
        <w:t xml:space="preserve">La visita al laboratorio comprende solitamente una </w:t>
      </w:r>
      <w:r>
        <w:rPr>
          <w:rStyle w:val="Enfasigrassetto"/>
          <w:rFonts w:eastAsiaTheme="majorEastAsia"/>
        </w:rPr>
        <w:t>visita guidata</w:t>
      </w:r>
      <w:r>
        <w:t xml:space="preserve"> — spesso disponibile in più lingue su richiesta — durante la quale si spiegano i significati simbolici dei motivi ornamentali, i metodi tradizionali di preparazione e tintura dei pigmenti naturali, l’uso di attrezzi storici come pialle, scalpelli, mazzuoli e punteruoli, e si illustrano le fasi di </w:t>
      </w:r>
      <w:r>
        <w:rPr>
          <w:rStyle w:val="Enfasigrassetto"/>
          <w:rFonts w:eastAsiaTheme="majorEastAsia"/>
        </w:rPr>
        <w:t>restauro di un carretto antico</w:t>
      </w:r>
      <w:r>
        <w:t>, con esempi reali di pezzi in lavorazione. È un’esperienza che va oltre la semplice osservazione: è un’immersione in un mondo in cui il suono della lima e il profumo del legno si intrecciano alla memoria collettiva di un’intera isola.</w:t>
      </w:r>
    </w:p>
    <w:p w14:paraId="3AB03548" w14:textId="77777777" w:rsidR="00136EE4" w:rsidRDefault="00136EE4" w:rsidP="00136EE4">
      <w:pPr>
        <w:pStyle w:val="NormaleWeb"/>
      </w:pPr>
      <w:r>
        <w:t xml:space="preserve">L’appeal del Cinabro Carrettieri ha superato i confini locali: nel **2015 gli stessi artigiani sono stati scelti dalle maison </w:t>
      </w:r>
      <w:r>
        <w:rPr>
          <w:rStyle w:val="Enfasigrassetto"/>
          <w:rFonts w:eastAsiaTheme="majorEastAsia"/>
        </w:rPr>
        <w:t>Dolce &amp; Gabbana</w:t>
      </w:r>
      <w:r>
        <w:t xml:space="preserve"> e dall’azienda </w:t>
      </w:r>
      <w:r>
        <w:rPr>
          <w:rStyle w:val="Enfasigrassetto"/>
          <w:rFonts w:eastAsiaTheme="majorEastAsia"/>
        </w:rPr>
        <w:t>Smeg</w:t>
      </w:r>
      <w:r>
        <w:t xml:space="preserve"> per contribuire a decorare una linea speciale di elettrodomestici ispirati alla tradizione siciliana, portando l’arte dei carretti su scala internazionale e testimoniando la vitalità e la contemporaneità di un mestiere antico. Questo riconoscimento ha acceso i riflettori sulla bottega come esempio di artigianato identitario capace di dialogare con il design, la moda e l’arte contemporanea.</w:t>
      </w:r>
    </w:p>
    <w:p w14:paraId="14F8D590" w14:textId="77777777" w:rsidR="00136EE4" w:rsidRDefault="00136EE4" w:rsidP="00136EE4">
      <w:pPr>
        <w:pStyle w:val="NormaleWeb"/>
      </w:pPr>
      <w:r>
        <w:t xml:space="preserve">All’interno della bottega troverai anche un </w:t>
      </w:r>
      <w:r>
        <w:rPr>
          <w:rStyle w:val="Enfasigrassetto"/>
          <w:rFonts w:eastAsiaTheme="majorEastAsia"/>
        </w:rPr>
        <w:t>negozietto di prodotti artigianali tipici</w:t>
      </w:r>
      <w:r>
        <w:t xml:space="preserve">, dove acquistare piccole </w:t>
      </w:r>
      <w:r>
        <w:rPr>
          <w:rStyle w:val="Enfasicorsivo"/>
          <w:rFonts w:eastAsiaTheme="majorEastAsia"/>
        </w:rPr>
        <w:t>opere</w:t>
      </w:r>
      <w:r>
        <w:rPr>
          <w:rStyle w:val="Enfasicorsivo"/>
          <w:rFonts w:eastAsiaTheme="majorEastAsia"/>
        </w:rPr>
        <w:noBreakHyphen/>
        <w:t>souvenir</w:t>
      </w:r>
      <w:r>
        <w:t xml:space="preserve"> realizzate a mano: miniature di carretti, stampe, tessuti dipinti e oggetti decorativi che raccontano il folklore e lo spirito creativo della Sicilia. Ogni pezzo è un piccolo pezzo di storia, un colore, un racconto da portare con sé.</w:t>
      </w:r>
    </w:p>
    <w:p w14:paraId="2925B6F4" w14:textId="77777777" w:rsidR="00136EE4" w:rsidRDefault="00136EE4" w:rsidP="00136EE4">
      <w:pPr>
        <w:pStyle w:val="NormaleWeb"/>
      </w:pPr>
      <w:r>
        <w:t xml:space="preserve">Visitare il Cinabro Carrettieri a Ragusa Ibla non è soltanto osservare un laboratorio: significa </w:t>
      </w:r>
      <w:r>
        <w:rPr>
          <w:rStyle w:val="Enfasigrassetto"/>
          <w:rFonts w:eastAsiaTheme="majorEastAsia"/>
        </w:rPr>
        <w:t>respirare una tradizione che è patrimonio culturale immateriale</w:t>
      </w:r>
      <w:r>
        <w:t xml:space="preserve">, incontrare persone che mettono ogni giorno le proprie mani e il proprio cuore in un’arte millenaria, e comprendere come un semplice carretto possa diventare </w:t>
      </w:r>
      <w:r>
        <w:rPr>
          <w:rStyle w:val="Enfasigrassetto"/>
          <w:rFonts w:eastAsiaTheme="majorEastAsia"/>
        </w:rPr>
        <w:t>strumento di narrazione visiva, memoria collettiva e orgoglio identitario</w:t>
      </w:r>
      <w:r>
        <w:t>.</w:t>
      </w:r>
    </w:p>
    <w:p w14:paraId="26E8669D" w14:textId="77777777" w:rsidR="00136EE4" w:rsidRDefault="00136EE4" w:rsidP="00136EE4">
      <w:pPr>
        <w:pStyle w:val="NormaleWeb"/>
      </w:pPr>
      <w:r>
        <w:rPr>
          <w:rFonts w:ascii="Segoe UI Emoji" w:hAnsi="Segoe UI Emoji" w:cs="Segoe UI Emoji"/>
        </w:rPr>
        <w:lastRenderedPageBreak/>
        <w:t>📍</w:t>
      </w:r>
      <w:r>
        <w:t xml:space="preserve"> </w:t>
      </w:r>
      <w:r>
        <w:rPr>
          <w:rStyle w:val="Enfasigrassetto"/>
          <w:rFonts w:eastAsiaTheme="majorEastAsia"/>
        </w:rPr>
        <w:t>Indirizzo:</w:t>
      </w:r>
      <w:r>
        <w:t xml:space="preserve"> Cinabro Carrettieri, Via Capitano Bocchieri, 45, 97100 Ragusa RG, Italia</w:t>
      </w:r>
      <w:r>
        <w:br/>
      </w:r>
      <w:r>
        <w:rPr>
          <w:rFonts w:ascii="Segoe UI Emoji" w:hAnsi="Segoe UI Emoji" w:cs="Segoe UI Emoji"/>
        </w:rPr>
        <w:t>📍</w:t>
      </w:r>
      <w:r>
        <w:t xml:space="preserve"> </w:t>
      </w:r>
      <w:r>
        <w:rPr>
          <w:rStyle w:val="Enfasigrassetto"/>
          <w:rFonts w:eastAsiaTheme="majorEastAsia"/>
        </w:rPr>
        <w:t>Coordinate (Google Maps):</w:t>
      </w:r>
      <w:r>
        <w:t xml:space="preserve"> </w:t>
      </w:r>
      <w:r>
        <w:rPr>
          <w:rStyle w:val="Enfasigrassetto"/>
          <w:rFonts w:eastAsiaTheme="majorEastAsia"/>
        </w:rPr>
        <w:t>36.9271° N, 14.7418° E</w:t>
      </w:r>
    </w:p>
    <w:p w14:paraId="244822F0" w14:textId="77777777" w:rsidR="00136EE4" w:rsidRPr="00136EE4" w:rsidRDefault="00136EE4" w:rsidP="000A569E">
      <w:pPr>
        <w:rPr>
          <w:b/>
          <w:bCs/>
        </w:rPr>
      </w:pPr>
    </w:p>
    <w:sectPr w:rsidR="00136EE4" w:rsidRPr="00136EE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B95F4" w14:textId="77777777" w:rsidR="002A4E31" w:rsidRDefault="002A4E31" w:rsidP="002A04D2">
      <w:pPr>
        <w:spacing w:after="0" w:line="240" w:lineRule="auto"/>
      </w:pPr>
      <w:r>
        <w:separator/>
      </w:r>
    </w:p>
  </w:endnote>
  <w:endnote w:type="continuationSeparator" w:id="0">
    <w:p w14:paraId="79A708CF" w14:textId="77777777" w:rsidR="002A4E31" w:rsidRDefault="002A4E31" w:rsidP="002A0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6C69C" w14:textId="77777777" w:rsidR="002A4E31" w:rsidRDefault="002A4E31" w:rsidP="002A04D2">
      <w:pPr>
        <w:spacing w:after="0" w:line="240" w:lineRule="auto"/>
      </w:pPr>
      <w:r>
        <w:separator/>
      </w:r>
    </w:p>
  </w:footnote>
  <w:footnote w:type="continuationSeparator" w:id="0">
    <w:p w14:paraId="3A8AF53E" w14:textId="77777777" w:rsidR="002A4E31" w:rsidRDefault="002A4E31" w:rsidP="002A04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4340"/>
    <w:multiLevelType w:val="multilevel"/>
    <w:tmpl w:val="7E7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568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413"/>
    <w:rsid w:val="00016CAD"/>
    <w:rsid w:val="00071E85"/>
    <w:rsid w:val="00090AAE"/>
    <w:rsid w:val="000A569E"/>
    <w:rsid w:val="000A77D6"/>
    <w:rsid w:val="000D29F4"/>
    <w:rsid w:val="000D4E57"/>
    <w:rsid w:val="000F231E"/>
    <w:rsid w:val="00127CBA"/>
    <w:rsid w:val="00136EE4"/>
    <w:rsid w:val="001459C7"/>
    <w:rsid w:val="00156928"/>
    <w:rsid w:val="00194226"/>
    <w:rsid w:val="001B697F"/>
    <w:rsid w:val="002054FD"/>
    <w:rsid w:val="0023233B"/>
    <w:rsid w:val="002323F1"/>
    <w:rsid w:val="0023741A"/>
    <w:rsid w:val="00255B55"/>
    <w:rsid w:val="00273A20"/>
    <w:rsid w:val="00274958"/>
    <w:rsid w:val="002A04D2"/>
    <w:rsid w:val="002A0F19"/>
    <w:rsid w:val="002A4E31"/>
    <w:rsid w:val="00321672"/>
    <w:rsid w:val="00351B7A"/>
    <w:rsid w:val="0036499A"/>
    <w:rsid w:val="003951C1"/>
    <w:rsid w:val="003C1ABA"/>
    <w:rsid w:val="003E1DAF"/>
    <w:rsid w:val="003E66EA"/>
    <w:rsid w:val="00435ED2"/>
    <w:rsid w:val="00461525"/>
    <w:rsid w:val="00480DA9"/>
    <w:rsid w:val="004E6D2E"/>
    <w:rsid w:val="00501400"/>
    <w:rsid w:val="00594757"/>
    <w:rsid w:val="00607DC4"/>
    <w:rsid w:val="0066239B"/>
    <w:rsid w:val="00667C51"/>
    <w:rsid w:val="006F126E"/>
    <w:rsid w:val="006F5078"/>
    <w:rsid w:val="006F72BB"/>
    <w:rsid w:val="007116C8"/>
    <w:rsid w:val="00716C1A"/>
    <w:rsid w:val="00766EB0"/>
    <w:rsid w:val="0077757A"/>
    <w:rsid w:val="0078608E"/>
    <w:rsid w:val="007B6E87"/>
    <w:rsid w:val="007E1EE7"/>
    <w:rsid w:val="00810253"/>
    <w:rsid w:val="00832196"/>
    <w:rsid w:val="0086369A"/>
    <w:rsid w:val="008876D6"/>
    <w:rsid w:val="008C44A0"/>
    <w:rsid w:val="008E6E97"/>
    <w:rsid w:val="009040C3"/>
    <w:rsid w:val="00914E07"/>
    <w:rsid w:val="00943DA0"/>
    <w:rsid w:val="00952413"/>
    <w:rsid w:val="009B269F"/>
    <w:rsid w:val="009C7FB5"/>
    <w:rsid w:val="009E5F35"/>
    <w:rsid w:val="009F7E86"/>
    <w:rsid w:val="00A04ABB"/>
    <w:rsid w:val="00A10D85"/>
    <w:rsid w:val="00A27E3B"/>
    <w:rsid w:val="00A7298D"/>
    <w:rsid w:val="00A8014E"/>
    <w:rsid w:val="00A87367"/>
    <w:rsid w:val="00AD312B"/>
    <w:rsid w:val="00AD68A8"/>
    <w:rsid w:val="00AE769C"/>
    <w:rsid w:val="00B15735"/>
    <w:rsid w:val="00B469AB"/>
    <w:rsid w:val="00B95D3C"/>
    <w:rsid w:val="00BC18FF"/>
    <w:rsid w:val="00BD0378"/>
    <w:rsid w:val="00BD2221"/>
    <w:rsid w:val="00BD35D5"/>
    <w:rsid w:val="00BF2C3F"/>
    <w:rsid w:val="00C06286"/>
    <w:rsid w:val="00C15C64"/>
    <w:rsid w:val="00C21935"/>
    <w:rsid w:val="00C70581"/>
    <w:rsid w:val="00C77B75"/>
    <w:rsid w:val="00C9475D"/>
    <w:rsid w:val="00CC4C6B"/>
    <w:rsid w:val="00CD2CA8"/>
    <w:rsid w:val="00CE4261"/>
    <w:rsid w:val="00CE60F6"/>
    <w:rsid w:val="00D1669C"/>
    <w:rsid w:val="00D326F9"/>
    <w:rsid w:val="00D34834"/>
    <w:rsid w:val="00D35849"/>
    <w:rsid w:val="00D57B2A"/>
    <w:rsid w:val="00D843EF"/>
    <w:rsid w:val="00DD0DF1"/>
    <w:rsid w:val="00E01571"/>
    <w:rsid w:val="00E02753"/>
    <w:rsid w:val="00E0464B"/>
    <w:rsid w:val="00E8588B"/>
    <w:rsid w:val="00EC37C9"/>
    <w:rsid w:val="00F021F5"/>
    <w:rsid w:val="00F541D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D6AA"/>
  <w15:chartTrackingRefBased/>
  <w15:docId w15:val="{B8303A51-DC97-4E83-BF5A-69CBA5DA7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52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52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5241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5241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5241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5241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5241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5241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5241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5241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5241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5241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5241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5241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5241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5241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5241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52413"/>
    <w:rPr>
      <w:rFonts w:eastAsiaTheme="majorEastAsia" w:cstheme="majorBidi"/>
      <w:color w:val="272727" w:themeColor="text1" w:themeTint="D8"/>
    </w:rPr>
  </w:style>
  <w:style w:type="paragraph" w:styleId="Titolo">
    <w:name w:val="Title"/>
    <w:basedOn w:val="Normale"/>
    <w:next w:val="Normale"/>
    <w:link w:val="TitoloCarattere"/>
    <w:uiPriority w:val="10"/>
    <w:qFormat/>
    <w:rsid w:val="00952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5241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5241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5241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5241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52413"/>
    <w:rPr>
      <w:i/>
      <w:iCs/>
      <w:color w:val="404040" w:themeColor="text1" w:themeTint="BF"/>
    </w:rPr>
  </w:style>
  <w:style w:type="paragraph" w:styleId="Paragrafoelenco">
    <w:name w:val="List Paragraph"/>
    <w:basedOn w:val="Normale"/>
    <w:uiPriority w:val="34"/>
    <w:qFormat/>
    <w:rsid w:val="00952413"/>
    <w:pPr>
      <w:ind w:left="720"/>
      <w:contextualSpacing/>
    </w:pPr>
  </w:style>
  <w:style w:type="character" w:styleId="Enfasiintensa">
    <w:name w:val="Intense Emphasis"/>
    <w:basedOn w:val="Carpredefinitoparagrafo"/>
    <w:uiPriority w:val="21"/>
    <w:qFormat/>
    <w:rsid w:val="00952413"/>
    <w:rPr>
      <w:i/>
      <w:iCs/>
      <w:color w:val="0F4761" w:themeColor="accent1" w:themeShade="BF"/>
    </w:rPr>
  </w:style>
  <w:style w:type="paragraph" w:styleId="Citazioneintensa">
    <w:name w:val="Intense Quote"/>
    <w:basedOn w:val="Normale"/>
    <w:next w:val="Normale"/>
    <w:link w:val="CitazioneintensaCarattere"/>
    <w:uiPriority w:val="30"/>
    <w:qFormat/>
    <w:rsid w:val="00952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52413"/>
    <w:rPr>
      <w:i/>
      <w:iCs/>
      <w:color w:val="0F4761" w:themeColor="accent1" w:themeShade="BF"/>
    </w:rPr>
  </w:style>
  <w:style w:type="character" w:styleId="Riferimentointenso">
    <w:name w:val="Intense Reference"/>
    <w:basedOn w:val="Carpredefinitoparagrafo"/>
    <w:uiPriority w:val="32"/>
    <w:qFormat/>
    <w:rsid w:val="00952413"/>
    <w:rPr>
      <w:b/>
      <w:bCs/>
      <w:smallCaps/>
      <w:color w:val="0F4761" w:themeColor="accent1" w:themeShade="BF"/>
      <w:spacing w:val="5"/>
    </w:rPr>
  </w:style>
  <w:style w:type="character" w:customStyle="1" w:styleId="whitespace-normal">
    <w:name w:val="whitespace-normal"/>
    <w:basedOn w:val="Carpredefinitoparagrafo"/>
    <w:rsid w:val="00952413"/>
  </w:style>
  <w:style w:type="paragraph" w:styleId="NormaleWeb">
    <w:name w:val="Normal (Web)"/>
    <w:basedOn w:val="Normale"/>
    <w:uiPriority w:val="99"/>
    <w:unhideWhenUsed/>
    <w:rsid w:val="00952413"/>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952413"/>
    <w:rPr>
      <w:b/>
      <w:bCs/>
    </w:rPr>
  </w:style>
  <w:style w:type="character" w:styleId="Enfasicorsivo">
    <w:name w:val="Emphasis"/>
    <w:basedOn w:val="Carpredefinitoparagrafo"/>
    <w:uiPriority w:val="20"/>
    <w:qFormat/>
    <w:rsid w:val="00D843EF"/>
    <w:rPr>
      <w:i/>
      <w:iCs/>
    </w:rPr>
  </w:style>
  <w:style w:type="paragraph" w:styleId="Sommario1">
    <w:name w:val="toc 1"/>
    <w:basedOn w:val="Normale"/>
    <w:next w:val="Normale"/>
    <w:autoRedefine/>
    <w:uiPriority w:val="39"/>
    <w:unhideWhenUsed/>
    <w:rsid w:val="002A04D2"/>
    <w:pPr>
      <w:tabs>
        <w:tab w:val="right" w:leader="dot" w:pos="9628"/>
      </w:tabs>
      <w:spacing w:after="100"/>
      <w:jc w:val="center"/>
    </w:pPr>
    <w:rPr>
      <w:b/>
      <w:bCs/>
      <w:sz w:val="40"/>
      <w:szCs w:val="40"/>
    </w:rPr>
  </w:style>
  <w:style w:type="paragraph" w:styleId="Sommario3">
    <w:name w:val="toc 3"/>
    <w:basedOn w:val="Normale"/>
    <w:next w:val="Normale"/>
    <w:autoRedefine/>
    <w:uiPriority w:val="39"/>
    <w:unhideWhenUsed/>
    <w:rsid w:val="00CE4261"/>
    <w:pPr>
      <w:spacing w:after="100"/>
      <w:ind w:left="480"/>
    </w:pPr>
  </w:style>
  <w:style w:type="character" w:styleId="Collegamentoipertestuale">
    <w:name w:val="Hyperlink"/>
    <w:basedOn w:val="Carpredefinitoparagrafo"/>
    <w:uiPriority w:val="99"/>
    <w:unhideWhenUsed/>
    <w:rsid w:val="00CE4261"/>
    <w:rPr>
      <w:color w:val="467886" w:themeColor="hyperlink"/>
      <w:u w:val="single"/>
    </w:rPr>
  </w:style>
  <w:style w:type="paragraph" w:styleId="Intestazione">
    <w:name w:val="header"/>
    <w:basedOn w:val="Normale"/>
    <w:link w:val="IntestazioneCarattere"/>
    <w:uiPriority w:val="99"/>
    <w:unhideWhenUsed/>
    <w:rsid w:val="002A04D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A04D2"/>
  </w:style>
  <w:style w:type="paragraph" w:styleId="Pidipagina">
    <w:name w:val="footer"/>
    <w:basedOn w:val="Normale"/>
    <w:link w:val="PidipaginaCarattere"/>
    <w:uiPriority w:val="99"/>
    <w:unhideWhenUsed/>
    <w:rsid w:val="002A04D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A0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ED4B1-51A0-46E1-8C06-8D36B9FCAC2C}">
  <ds:schemaRefs>
    <ds:schemaRef ds:uri="http://schemas.openxmlformats.org/officeDocument/2006/bibliography"/>
  </ds:schemaRefs>
</ds:datastoreItem>
</file>

<file path=docMetadata/LabelInfo.xml><?xml version="1.0" encoding="utf-8"?>
<clbl:labelList xmlns:clbl="http://schemas.microsoft.com/office/2020/mipLabelMetadata">
  <clbl:label id="{9ffff5c3-bdfa-4a9d-b595-ff68329945ef}" enabled="0" method="" siteId="{9ffff5c3-bdfa-4a9d-b595-ff68329945e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14470</Words>
  <Characters>82479</Characters>
  <Application>Microsoft Office Word</Application>
  <DocSecurity>0</DocSecurity>
  <Lines>687</Lines>
  <Paragraphs>193</Paragraphs>
  <ScaleCrop>false</ScaleCrop>
  <Company/>
  <LinksUpToDate>false</LinksUpToDate>
  <CharactersWithSpaces>96756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Alessandra Ragazzi </dc:creator>
  <cp:keywords/>
  <dc:description/>
  <cp:lastModifiedBy>Alessandra Ragazzi </cp:lastModifiedBy>
  <cp:revision>102</cp:revision>
  <dcterms:created xsi:type="dcterms:W3CDTF">2026-03-15T12:24:00Z</dcterms:created>
  <dcterms:modified xsi:type="dcterms:W3CDTF">2026-03-15T17:14:00Z</dcterms:modified>
</cp:coreProperties>
</file>