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86013254"/>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75500218" w14:textId="3EDDB6AB" w:rsidR="00307130" w:rsidRDefault="00307130">
          <w:pPr>
            <w:pStyle w:val="Titolosommario"/>
          </w:pPr>
          <w:r>
            <w:t>Sommario</w:t>
          </w:r>
          <w:r w:rsidR="00161F65">
            <w:t xml:space="preserve"> CATANIA</w:t>
          </w:r>
          <w:r w:rsidR="00161F65">
            <w:br/>
          </w:r>
        </w:p>
        <w:p w14:paraId="762DBA97" w14:textId="5CF2E14A" w:rsidR="007B2798" w:rsidRDefault="00A31AB9">
          <w:pPr>
            <w:pStyle w:val="Sommario1"/>
            <w:tabs>
              <w:tab w:val="right" w:leader="dot" w:pos="9628"/>
            </w:tabs>
            <w:rPr>
              <w:rFonts w:eastAsiaTheme="minorEastAsia"/>
              <w:noProof/>
              <w:kern w:val="2"/>
              <w:sz w:val="24"/>
              <w:szCs w:val="24"/>
              <w:lang w:eastAsia="it-IT"/>
              <w14:ligatures w14:val="standardContextual"/>
            </w:rPr>
          </w:pPr>
          <w:r>
            <w:fldChar w:fldCharType="begin"/>
          </w:r>
          <w:r>
            <w:instrText xml:space="preserve"> TOC \o "1-1" \h \z \u </w:instrText>
          </w:r>
          <w:r>
            <w:fldChar w:fldCharType="separate"/>
          </w:r>
          <w:hyperlink w:anchor="_Toc223012511" w:history="1">
            <w:r w:rsidR="007B2798" w:rsidRPr="0042306B">
              <w:rPr>
                <w:rStyle w:val="Collegamentoipertestuale"/>
                <w:rFonts w:eastAsia="Times New Roman"/>
                <w:noProof/>
                <w:lang w:eastAsia="it-IT"/>
              </w:rPr>
              <w:t>Piazza del Duomo</w:t>
            </w:r>
            <w:r w:rsidR="007B2798">
              <w:rPr>
                <w:noProof/>
                <w:webHidden/>
              </w:rPr>
              <w:tab/>
            </w:r>
            <w:r w:rsidR="007B2798">
              <w:rPr>
                <w:noProof/>
                <w:webHidden/>
              </w:rPr>
              <w:fldChar w:fldCharType="begin"/>
            </w:r>
            <w:r w:rsidR="007B2798">
              <w:rPr>
                <w:noProof/>
                <w:webHidden/>
              </w:rPr>
              <w:instrText xml:space="preserve"> PAGEREF _Toc223012511 \h </w:instrText>
            </w:r>
            <w:r w:rsidR="007B2798">
              <w:rPr>
                <w:noProof/>
                <w:webHidden/>
              </w:rPr>
            </w:r>
            <w:r w:rsidR="007B2798">
              <w:rPr>
                <w:noProof/>
                <w:webHidden/>
              </w:rPr>
              <w:fldChar w:fldCharType="separate"/>
            </w:r>
            <w:r w:rsidR="007B2798">
              <w:rPr>
                <w:noProof/>
                <w:webHidden/>
              </w:rPr>
              <w:t>1</w:t>
            </w:r>
            <w:r w:rsidR="007B2798">
              <w:rPr>
                <w:noProof/>
                <w:webHidden/>
              </w:rPr>
              <w:fldChar w:fldCharType="end"/>
            </w:r>
          </w:hyperlink>
        </w:p>
        <w:p w14:paraId="535C2771" w14:textId="2A8F60C7" w:rsidR="007B2798" w:rsidRDefault="007B2798">
          <w:pPr>
            <w:pStyle w:val="Sommario1"/>
            <w:tabs>
              <w:tab w:val="right" w:leader="dot" w:pos="9628"/>
            </w:tabs>
            <w:rPr>
              <w:rFonts w:eastAsiaTheme="minorEastAsia"/>
              <w:noProof/>
              <w:kern w:val="2"/>
              <w:sz w:val="24"/>
              <w:szCs w:val="24"/>
              <w:lang w:eastAsia="it-IT"/>
              <w14:ligatures w14:val="standardContextual"/>
            </w:rPr>
          </w:pPr>
          <w:hyperlink w:anchor="_Toc223012512" w:history="1">
            <w:r w:rsidRPr="0042306B">
              <w:rPr>
                <w:rStyle w:val="Collegamentoipertestuale"/>
                <w:noProof/>
              </w:rPr>
              <w:t>Fontana dell’Amenano</w:t>
            </w:r>
            <w:r>
              <w:rPr>
                <w:noProof/>
                <w:webHidden/>
              </w:rPr>
              <w:tab/>
            </w:r>
            <w:r>
              <w:rPr>
                <w:noProof/>
                <w:webHidden/>
              </w:rPr>
              <w:fldChar w:fldCharType="begin"/>
            </w:r>
            <w:r>
              <w:rPr>
                <w:noProof/>
                <w:webHidden/>
              </w:rPr>
              <w:instrText xml:space="preserve"> PAGEREF _Toc223012512 \h </w:instrText>
            </w:r>
            <w:r>
              <w:rPr>
                <w:noProof/>
                <w:webHidden/>
              </w:rPr>
            </w:r>
            <w:r>
              <w:rPr>
                <w:noProof/>
                <w:webHidden/>
              </w:rPr>
              <w:fldChar w:fldCharType="separate"/>
            </w:r>
            <w:r>
              <w:rPr>
                <w:noProof/>
                <w:webHidden/>
              </w:rPr>
              <w:t>2</w:t>
            </w:r>
            <w:r>
              <w:rPr>
                <w:noProof/>
                <w:webHidden/>
              </w:rPr>
              <w:fldChar w:fldCharType="end"/>
            </w:r>
          </w:hyperlink>
        </w:p>
        <w:p w14:paraId="11620C2B" w14:textId="302E6CD3" w:rsidR="007B2798" w:rsidRDefault="007B2798">
          <w:pPr>
            <w:pStyle w:val="Sommario1"/>
            <w:tabs>
              <w:tab w:val="right" w:leader="dot" w:pos="9628"/>
            </w:tabs>
            <w:rPr>
              <w:rFonts w:eastAsiaTheme="minorEastAsia"/>
              <w:noProof/>
              <w:kern w:val="2"/>
              <w:sz w:val="24"/>
              <w:szCs w:val="24"/>
              <w:lang w:eastAsia="it-IT"/>
              <w14:ligatures w14:val="standardContextual"/>
            </w:rPr>
          </w:pPr>
          <w:hyperlink w:anchor="_Toc223012513" w:history="1">
            <w:r w:rsidRPr="0042306B">
              <w:rPr>
                <w:rStyle w:val="Collegamentoipertestuale"/>
                <w:rFonts w:eastAsia="Times New Roman"/>
                <w:noProof/>
                <w:lang w:eastAsia="it-IT"/>
              </w:rPr>
              <w:t>Fontana dell’Elefante</w:t>
            </w:r>
            <w:r>
              <w:rPr>
                <w:noProof/>
                <w:webHidden/>
              </w:rPr>
              <w:tab/>
            </w:r>
            <w:r>
              <w:rPr>
                <w:noProof/>
                <w:webHidden/>
              </w:rPr>
              <w:fldChar w:fldCharType="begin"/>
            </w:r>
            <w:r>
              <w:rPr>
                <w:noProof/>
                <w:webHidden/>
              </w:rPr>
              <w:instrText xml:space="preserve"> PAGEREF _Toc223012513 \h </w:instrText>
            </w:r>
            <w:r>
              <w:rPr>
                <w:noProof/>
                <w:webHidden/>
              </w:rPr>
            </w:r>
            <w:r>
              <w:rPr>
                <w:noProof/>
                <w:webHidden/>
              </w:rPr>
              <w:fldChar w:fldCharType="separate"/>
            </w:r>
            <w:r>
              <w:rPr>
                <w:noProof/>
                <w:webHidden/>
              </w:rPr>
              <w:t>3</w:t>
            </w:r>
            <w:r>
              <w:rPr>
                <w:noProof/>
                <w:webHidden/>
              </w:rPr>
              <w:fldChar w:fldCharType="end"/>
            </w:r>
          </w:hyperlink>
        </w:p>
        <w:p w14:paraId="79799998" w14:textId="3DC28B6F" w:rsidR="007B2798" w:rsidRDefault="007B2798">
          <w:pPr>
            <w:pStyle w:val="Sommario1"/>
            <w:tabs>
              <w:tab w:val="right" w:leader="dot" w:pos="9628"/>
            </w:tabs>
            <w:rPr>
              <w:rFonts w:eastAsiaTheme="minorEastAsia"/>
              <w:noProof/>
              <w:kern w:val="2"/>
              <w:sz w:val="24"/>
              <w:szCs w:val="24"/>
              <w:lang w:eastAsia="it-IT"/>
              <w14:ligatures w14:val="standardContextual"/>
            </w:rPr>
          </w:pPr>
          <w:hyperlink w:anchor="_Toc223012514" w:history="1">
            <w:r w:rsidRPr="0042306B">
              <w:rPr>
                <w:rStyle w:val="Collegamentoipertestuale"/>
                <w:rFonts w:eastAsia="Times New Roman"/>
                <w:noProof/>
              </w:rPr>
              <w:t>Cattedrale di Sant’Agata (Duomo)</w:t>
            </w:r>
            <w:r>
              <w:rPr>
                <w:noProof/>
                <w:webHidden/>
              </w:rPr>
              <w:tab/>
            </w:r>
            <w:r>
              <w:rPr>
                <w:noProof/>
                <w:webHidden/>
              </w:rPr>
              <w:fldChar w:fldCharType="begin"/>
            </w:r>
            <w:r>
              <w:rPr>
                <w:noProof/>
                <w:webHidden/>
              </w:rPr>
              <w:instrText xml:space="preserve"> PAGEREF _Toc223012514 \h </w:instrText>
            </w:r>
            <w:r>
              <w:rPr>
                <w:noProof/>
                <w:webHidden/>
              </w:rPr>
            </w:r>
            <w:r>
              <w:rPr>
                <w:noProof/>
                <w:webHidden/>
              </w:rPr>
              <w:fldChar w:fldCharType="separate"/>
            </w:r>
            <w:r>
              <w:rPr>
                <w:noProof/>
                <w:webHidden/>
              </w:rPr>
              <w:t>4</w:t>
            </w:r>
            <w:r>
              <w:rPr>
                <w:noProof/>
                <w:webHidden/>
              </w:rPr>
              <w:fldChar w:fldCharType="end"/>
            </w:r>
          </w:hyperlink>
        </w:p>
        <w:p w14:paraId="49066377" w14:textId="298C4E30" w:rsidR="007B2798" w:rsidRDefault="007B2798">
          <w:pPr>
            <w:pStyle w:val="Sommario1"/>
            <w:tabs>
              <w:tab w:val="right" w:leader="dot" w:pos="9628"/>
            </w:tabs>
            <w:rPr>
              <w:rFonts w:eastAsiaTheme="minorEastAsia"/>
              <w:noProof/>
              <w:kern w:val="2"/>
              <w:sz w:val="24"/>
              <w:szCs w:val="24"/>
              <w:lang w:eastAsia="it-IT"/>
              <w14:ligatures w14:val="standardContextual"/>
            </w:rPr>
          </w:pPr>
          <w:hyperlink w:anchor="_Toc223012515" w:history="1">
            <w:r w:rsidRPr="0042306B">
              <w:rPr>
                <w:rStyle w:val="Collegamentoipertestuale"/>
                <w:rFonts w:eastAsia="Times New Roman"/>
                <w:noProof/>
                <w:lang w:eastAsia="it-IT"/>
              </w:rPr>
              <w:t>Basilica della Collegiata</w:t>
            </w:r>
            <w:r>
              <w:rPr>
                <w:noProof/>
                <w:webHidden/>
              </w:rPr>
              <w:tab/>
            </w:r>
            <w:r>
              <w:rPr>
                <w:noProof/>
                <w:webHidden/>
              </w:rPr>
              <w:fldChar w:fldCharType="begin"/>
            </w:r>
            <w:r>
              <w:rPr>
                <w:noProof/>
                <w:webHidden/>
              </w:rPr>
              <w:instrText xml:space="preserve"> PAGEREF _Toc223012515 \h </w:instrText>
            </w:r>
            <w:r>
              <w:rPr>
                <w:noProof/>
                <w:webHidden/>
              </w:rPr>
            </w:r>
            <w:r>
              <w:rPr>
                <w:noProof/>
                <w:webHidden/>
              </w:rPr>
              <w:fldChar w:fldCharType="separate"/>
            </w:r>
            <w:r>
              <w:rPr>
                <w:noProof/>
                <w:webHidden/>
              </w:rPr>
              <w:t>5</w:t>
            </w:r>
            <w:r>
              <w:rPr>
                <w:noProof/>
                <w:webHidden/>
              </w:rPr>
              <w:fldChar w:fldCharType="end"/>
            </w:r>
          </w:hyperlink>
        </w:p>
        <w:p w14:paraId="1522A0D4" w14:textId="4F6ACD5D" w:rsidR="007B2798" w:rsidRDefault="007B2798">
          <w:pPr>
            <w:pStyle w:val="Sommario1"/>
            <w:tabs>
              <w:tab w:val="right" w:leader="dot" w:pos="9628"/>
            </w:tabs>
            <w:rPr>
              <w:rFonts w:eastAsiaTheme="minorEastAsia"/>
              <w:noProof/>
              <w:kern w:val="2"/>
              <w:sz w:val="24"/>
              <w:szCs w:val="24"/>
              <w:lang w:eastAsia="it-IT"/>
              <w14:ligatures w14:val="standardContextual"/>
            </w:rPr>
          </w:pPr>
          <w:hyperlink w:anchor="_Toc223012516" w:history="1">
            <w:r w:rsidRPr="0042306B">
              <w:rPr>
                <w:rStyle w:val="Collegamentoipertestuale"/>
                <w:rFonts w:eastAsia="Times New Roman"/>
                <w:noProof/>
                <w:lang w:eastAsia="it-IT"/>
              </w:rPr>
              <w:t>Teatro Romano - Odeon</w:t>
            </w:r>
            <w:r>
              <w:rPr>
                <w:noProof/>
                <w:webHidden/>
              </w:rPr>
              <w:tab/>
            </w:r>
            <w:r>
              <w:rPr>
                <w:noProof/>
                <w:webHidden/>
              </w:rPr>
              <w:fldChar w:fldCharType="begin"/>
            </w:r>
            <w:r>
              <w:rPr>
                <w:noProof/>
                <w:webHidden/>
              </w:rPr>
              <w:instrText xml:space="preserve"> PAGEREF _Toc223012516 \h </w:instrText>
            </w:r>
            <w:r>
              <w:rPr>
                <w:noProof/>
                <w:webHidden/>
              </w:rPr>
            </w:r>
            <w:r>
              <w:rPr>
                <w:noProof/>
                <w:webHidden/>
              </w:rPr>
              <w:fldChar w:fldCharType="separate"/>
            </w:r>
            <w:r>
              <w:rPr>
                <w:noProof/>
                <w:webHidden/>
              </w:rPr>
              <w:t>6</w:t>
            </w:r>
            <w:r>
              <w:rPr>
                <w:noProof/>
                <w:webHidden/>
              </w:rPr>
              <w:fldChar w:fldCharType="end"/>
            </w:r>
          </w:hyperlink>
        </w:p>
        <w:p w14:paraId="6C809B43" w14:textId="16D26FD0" w:rsidR="007B2798" w:rsidRDefault="007B2798">
          <w:pPr>
            <w:pStyle w:val="Sommario1"/>
            <w:tabs>
              <w:tab w:val="right" w:leader="dot" w:pos="9628"/>
            </w:tabs>
            <w:rPr>
              <w:rFonts w:eastAsiaTheme="minorEastAsia"/>
              <w:noProof/>
              <w:kern w:val="2"/>
              <w:sz w:val="24"/>
              <w:szCs w:val="24"/>
              <w:lang w:eastAsia="it-IT"/>
              <w14:ligatures w14:val="standardContextual"/>
            </w:rPr>
          </w:pPr>
          <w:hyperlink w:anchor="_Toc223012517" w:history="1">
            <w:r w:rsidRPr="0042306B">
              <w:rPr>
                <w:rStyle w:val="Collegamentoipertestuale"/>
                <w:rFonts w:eastAsia="Times New Roman"/>
                <w:noProof/>
              </w:rPr>
              <w:t>Palazzo Grav</w:t>
            </w:r>
            <w:r w:rsidRPr="0042306B">
              <w:rPr>
                <w:rStyle w:val="Collegamentoipertestuale"/>
                <w:rFonts w:eastAsia="Times New Roman"/>
                <w:noProof/>
              </w:rPr>
              <w:t>i</w:t>
            </w:r>
            <w:r w:rsidRPr="0042306B">
              <w:rPr>
                <w:rStyle w:val="Collegamentoipertestuale"/>
                <w:rFonts w:eastAsia="Times New Roman"/>
                <w:noProof/>
              </w:rPr>
              <w:t>na</w:t>
            </w:r>
            <w:r w:rsidRPr="0042306B">
              <w:rPr>
                <w:rStyle w:val="Collegamentoipertestuale"/>
                <w:rFonts w:eastAsia="Times New Roman"/>
                <w:noProof/>
              </w:rPr>
              <w:noBreakHyphen/>
              <w:t>Cruyllas</w:t>
            </w:r>
            <w:r>
              <w:rPr>
                <w:noProof/>
                <w:webHidden/>
              </w:rPr>
              <w:tab/>
            </w:r>
            <w:r>
              <w:rPr>
                <w:noProof/>
                <w:webHidden/>
              </w:rPr>
              <w:fldChar w:fldCharType="begin"/>
            </w:r>
            <w:r>
              <w:rPr>
                <w:noProof/>
                <w:webHidden/>
              </w:rPr>
              <w:instrText xml:space="preserve"> PAGEREF _Toc223012517 \h </w:instrText>
            </w:r>
            <w:r>
              <w:rPr>
                <w:noProof/>
                <w:webHidden/>
              </w:rPr>
            </w:r>
            <w:r>
              <w:rPr>
                <w:noProof/>
                <w:webHidden/>
              </w:rPr>
              <w:fldChar w:fldCharType="separate"/>
            </w:r>
            <w:r>
              <w:rPr>
                <w:noProof/>
                <w:webHidden/>
              </w:rPr>
              <w:t>7</w:t>
            </w:r>
            <w:r>
              <w:rPr>
                <w:noProof/>
                <w:webHidden/>
              </w:rPr>
              <w:fldChar w:fldCharType="end"/>
            </w:r>
          </w:hyperlink>
        </w:p>
        <w:p w14:paraId="1CD146AA" w14:textId="1971CB33" w:rsidR="007B2798" w:rsidRDefault="007B2798">
          <w:pPr>
            <w:pStyle w:val="Sommario1"/>
            <w:tabs>
              <w:tab w:val="right" w:leader="dot" w:pos="9628"/>
            </w:tabs>
            <w:rPr>
              <w:rFonts w:eastAsiaTheme="minorEastAsia"/>
              <w:noProof/>
              <w:kern w:val="2"/>
              <w:sz w:val="24"/>
              <w:szCs w:val="24"/>
              <w:lang w:eastAsia="it-IT"/>
              <w14:ligatures w14:val="standardContextual"/>
            </w:rPr>
          </w:pPr>
          <w:hyperlink w:anchor="_Toc223012518" w:history="1">
            <w:r w:rsidRPr="0042306B">
              <w:rPr>
                <w:rStyle w:val="Collegamentoipertestuale"/>
                <w:rFonts w:eastAsia="Times New Roman"/>
                <w:noProof/>
                <w:lang w:eastAsia="it-IT"/>
              </w:rPr>
              <w:t>Castello Ursino</w:t>
            </w:r>
            <w:r>
              <w:rPr>
                <w:noProof/>
                <w:webHidden/>
              </w:rPr>
              <w:tab/>
            </w:r>
            <w:r>
              <w:rPr>
                <w:noProof/>
                <w:webHidden/>
              </w:rPr>
              <w:fldChar w:fldCharType="begin"/>
            </w:r>
            <w:r>
              <w:rPr>
                <w:noProof/>
                <w:webHidden/>
              </w:rPr>
              <w:instrText xml:space="preserve"> PAGEREF _Toc223012518 \h </w:instrText>
            </w:r>
            <w:r>
              <w:rPr>
                <w:noProof/>
                <w:webHidden/>
              </w:rPr>
            </w:r>
            <w:r>
              <w:rPr>
                <w:noProof/>
                <w:webHidden/>
              </w:rPr>
              <w:fldChar w:fldCharType="separate"/>
            </w:r>
            <w:r>
              <w:rPr>
                <w:noProof/>
                <w:webHidden/>
              </w:rPr>
              <w:t>8</w:t>
            </w:r>
            <w:r>
              <w:rPr>
                <w:noProof/>
                <w:webHidden/>
              </w:rPr>
              <w:fldChar w:fldCharType="end"/>
            </w:r>
          </w:hyperlink>
        </w:p>
        <w:p w14:paraId="23909BD6" w14:textId="68E09139" w:rsidR="007B2798" w:rsidRDefault="007B2798">
          <w:pPr>
            <w:pStyle w:val="Sommario1"/>
            <w:tabs>
              <w:tab w:val="right" w:leader="dot" w:pos="9628"/>
            </w:tabs>
            <w:rPr>
              <w:rFonts w:eastAsiaTheme="minorEastAsia"/>
              <w:noProof/>
              <w:kern w:val="2"/>
              <w:sz w:val="24"/>
              <w:szCs w:val="24"/>
              <w:lang w:eastAsia="it-IT"/>
              <w14:ligatures w14:val="standardContextual"/>
            </w:rPr>
          </w:pPr>
          <w:hyperlink w:anchor="_Toc223012519" w:history="1">
            <w:r w:rsidRPr="0042306B">
              <w:rPr>
                <w:rStyle w:val="Collegamentoipertestuale"/>
                <w:rFonts w:eastAsia="Times New Roman"/>
                <w:noProof/>
                <w:lang w:eastAsia="it-IT"/>
              </w:rPr>
              <w:t>Palazzo degli Elefanti</w:t>
            </w:r>
            <w:r>
              <w:rPr>
                <w:noProof/>
                <w:webHidden/>
              </w:rPr>
              <w:tab/>
            </w:r>
            <w:r>
              <w:rPr>
                <w:noProof/>
                <w:webHidden/>
              </w:rPr>
              <w:fldChar w:fldCharType="begin"/>
            </w:r>
            <w:r>
              <w:rPr>
                <w:noProof/>
                <w:webHidden/>
              </w:rPr>
              <w:instrText xml:space="preserve"> PAGEREF _Toc223012519 \h </w:instrText>
            </w:r>
            <w:r>
              <w:rPr>
                <w:noProof/>
                <w:webHidden/>
              </w:rPr>
            </w:r>
            <w:r>
              <w:rPr>
                <w:noProof/>
                <w:webHidden/>
              </w:rPr>
              <w:fldChar w:fldCharType="separate"/>
            </w:r>
            <w:r>
              <w:rPr>
                <w:noProof/>
                <w:webHidden/>
              </w:rPr>
              <w:t>9</w:t>
            </w:r>
            <w:r>
              <w:rPr>
                <w:noProof/>
                <w:webHidden/>
              </w:rPr>
              <w:fldChar w:fldCharType="end"/>
            </w:r>
          </w:hyperlink>
        </w:p>
        <w:p w14:paraId="7DB71D6E" w14:textId="73E6D975" w:rsidR="007B2798" w:rsidRDefault="007B2798">
          <w:pPr>
            <w:pStyle w:val="Sommario1"/>
            <w:tabs>
              <w:tab w:val="right" w:leader="dot" w:pos="9628"/>
            </w:tabs>
            <w:rPr>
              <w:rFonts w:eastAsiaTheme="minorEastAsia"/>
              <w:noProof/>
              <w:kern w:val="2"/>
              <w:sz w:val="24"/>
              <w:szCs w:val="24"/>
              <w:lang w:eastAsia="it-IT"/>
              <w14:ligatures w14:val="standardContextual"/>
            </w:rPr>
          </w:pPr>
          <w:hyperlink w:anchor="_Toc223012520" w:history="1">
            <w:r w:rsidRPr="0042306B">
              <w:rPr>
                <w:rStyle w:val="Collegamentoipertestuale"/>
                <w:rFonts w:eastAsia="Times New Roman"/>
                <w:noProof/>
                <w:lang w:eastAsia="it-IT"/>
              </w:rPr>
              <w:t>Teatro Massimo Bellini</w:t>
            </w:r>
            <w:r>
              <w:rPr>
                <w:noProof/>
                <w:webHidden/>
              </w:rPr>
              <w:tab/>
            </w:r>
            <w:r>
              <w:rPr>
                <w:noProof/>
                <w:webHidden/>
              </w:rPr>
              <w:fldChar w:fldCharType="begin"/>
            </w:r>
            <w:r>
              <w:rPr>
                <w:noProof/>
                <w:webHidden/>
              </w:rPr>
              <w:instrText xml:space="preserve"> PAGEREF _Toc223012520 \h </w:instrText>
            </w:r>
            <w:r>
              <w:rPr>
                <w:noProof/>
                <w:webHidden/>
              </w:rPr>
            </w:r>
            <w:r>
              <w:rPr>
                <w:noProof/>
                <w:webHidden/>
              </w:rPr>
              <w:fldChar w:fldCharType="separate"/>
            </w:r>
            <w:r>
              <w:rPr>
                <w:noProof/>
                <w:webHidden/>
              </w:rPr>
              <w:t>10</w:t>
            </w:r>
            <w:r>
              <w:rPr>
                <w:noProof/>
                <w:webHidden/>
              </w:rPr>
              <w:fldChar w:fldCharType="end"/>
            </w:r>
          </w:hyperlink>
        </w:p>
        <w:p w14:paraId="74F10A1B" w14:textId="4F24A5B2" w:rsidR="007B2798" w:rsidRDefault="007B2798">
          <w:pPr>
            <w:pStyle w:val="Sommario1"/>
            <w:tabs>
              <w:tab w:val="right" w:leader="dot" w:pos="9628"/>
            </w:tabs>
            <w:rPr>
              <w:rFonts w:eastAsiaTheme="minorEastAsia"/>
              <w:noProof/>
              <w:kern w:val="2"/>
              <w:sz w:val="24"/>
              <w:szCs w:val="24"/>
              <w:lang w:eastAsia="it-IT"/>
              <w14:ligatures w14:val="standardContextual"/>
            </w:rPr>
          </w:pPr>
          <w:hyperlink w:anchor="_Toc223012521" w:history="1">
            <w:r w:rsidRPr="0042306B">
              <w:rPr>
                <w:rStyle w:val="Collegamentoipertestuale"/>
                <w:rFonts w:eastAsia="Times New Roman"/>
                <w:noProof/>
                <w:lang w:eastAsia="it-IT"/>
              </w:rPr>
              <w:t>La Pescheria – Mercato del Pesce</w:t>
            </w:r>
            <w:r>
              <w:rPr>
                <w:noProof/>
                <w:webHidden/>
              </w:rPr>
              <w:tab/>
            </w:r>
            <w:r>
              <w:rPr>
                <w:noProof/>
                <w:webHidden/>
              </w:rPr>
              <w:fldChar w:fldCharType="begin"/>
            </w:r>
            <w:r>
              <w:rPr>
                <w:noProof/>
                <w:webHidden/>
              </w:rPr>
              <w:instrText xml:space="preserve"> PAGEREF _Toc223012521 \h </w:instrText>
            </w:r>
            <w:r>
              <w:rPr>
                <w:noProof/>
                <w:webHidden/>
              </w:rPr>
            </w:r>
            <w:r>
              <w:rPr>
                <w:noProof/>
                <w:webHidden/>
              </w:rPr>
              <w:fldChar w:fldCharType="separate"/>
            </w:r>
            <w:r>
              <w:rPr>
                <w:noProof/>
                <w:webHidden/>
              </w:rPr>
              <w:t>11</w:t>
            </w:r>
            <w:r>
              <w:rPr>
                <w:noProof/>
                <w:webHidden/>
              </w:rPr>
              <w:fldChar w:fldCharType="end"/>
            </w:r>
          </w:hyperlink>
        </w:p>
        <w:p w14:paraId="5E1DA578" w14:textId="23411E2D" w:rsidR="007B2798" w:rsidRDefault="007B2798">
          <w:pPr>
            <w:pStyle w:val="Sommario1"/>
            <w:tabs>
              <w:tab w:val="right" w:leader="dot" w:pos="9628"/>
            </w:tabs>
            <w:rPr>
              <w:rFonts w:eastAsiaTheme="minorEastAsia"/>
              <w:noProof/>
              <w:kern w:val="2"/>
              <w:sz w:val="24"/>
              <w:szCs w:val="24"/>
              <w:lang w:eastAsia="it-IT"/>
              <w14:ligatures w14:val="standardContextual"/>
            </w:rPr>
          </w:pPr>
          <w:hyperlink w:anchor="_Toc223012522" w:history="1">
            <w:r w:rsidRPr="0042306B">
              <w:rPr>
                <w:rStyle w:val="Collegamentoipertestuale"/>
                <w:rFonts w:eastAsia="Times New Roman"/>
                <w:noProof/>
                <w:lang w:eastAsia="it-IT"/>
              </w:rPr>
              <w:t>Via Etnea</w:t>
            </w:r>
            <w:r>
              <w:rPr>
                <w:noProof/>
                <w:webHidden/>
              </w:rPr>
              <w:tab/>
            </w:r>
            <w:r>
              <w:rPr>
                <w:noProof/>
                <w:webHidden/>
              </w:rPr>
              <w:fldChar w:fldCharType="begin"/>
            </w:r>
            <w:r>
              <w:rPr>
                <w:noProof/>
                <w:webHidden/>
              </w:rPr>
              <w:instrText xml:space="preserve"> PAGEREF _Toc223012522 \h </w:instrText>
            </w:r>
            <w:r>
              <w:rPr>
                <w:noProof/>
                <w:webHidden/>
              </w:rPr>
            </w:r>
            <w:r>
              <w:rPr>
                <w:noProof/>
                <w:webHidden/>
              </w:rPr>
              <w:fldChar w:fldCharType="separate"/>
            </w:r>
            <w:r>
              <w:rPr>
                <w:noProof/>
                <w:webHidden/>
              </w:rPr>
              <w:t>12</w:t>
            </w:r>
            <w:r>
              <w:rPr>
                <w:noProof/>
                <w:webHidden/>
              </w:rPr>
              <w:fldChar w:fldCharType="end"/>
            </w:r>
          </w:hyperlink>
        </w:p>
        <w:p w14:paraId="3261C995" w14:textId="78687E63" w:rsidR="007B2798" w:rsidRDefault="007B2798">
          <w:pPr>
            <w:pStyle w:val="Sommario1"/>
            <w:tabs>
              <w:tab w:val="right" w:leader="dot" w:pos="9628"/>
            </w:tabs>
            <w:rPr>
              <w:rFonts w:eastAsiaTheme="minorEastAsia"/>
              <w:noProof/>
              <w:kern w:val="2"/>
              <w:sz w:val="24"/>
              <w:szCs w:val="24"/>
              <w:lang w:eastAsia="it-IT"/>
              <w14:ligatures w14:val="standardContextual"/>
            </w:rPr>
          </w:pPr>
          <w:hyperlink w:anchor="_Toc223012523" w:history="1">
            <w:r w:rsidRPr="0042306B">
              <w:rPr>
                <w:rStyle w:val="Collegamentoipertestuale"/>
                <w:rFonts w:eastAsia="Times New Roman"/>
                <w:noProof/>
                <w:lang w:eastAsia="it-IT"/>
              </w:rPr>
              <w:t>Via Crociferi</w:t>
            </w:r>
            <w:r>
              <w:rPr>
                <w:noProof/>
                <w:webHidden/>
              </w:rPr>
              <w:tab/>
            </w:r>
            <w:r>
              <w:rPr>
                <w:noProof/>
                <w:webHidden/>
              </w:rPr>
              <w:fldChar w:fldCharType="begin"/>
            </w:r>
            <w:r>
              <w:rPr>
                <w:noProof/>
                <w:webHidden/>
              </w:rPr>
              <w:instrText xml:space="preserve"> PAGEREF _Toc223012523 \h </w:instrText>
            </w:r>
            <w:r>
              <w:rPr>
                <w:noProof/>
                <w:webHidden/>
              </w:rPr>
            </w:r>
            <w:r>
              <w:rPr>
                <w:noProof/>
                <w:webHidden/>
              </w:rPr>
              <w:fldChar w:fldCharType="separate"/>
            </w:r>
            <w:r>
              <w:rPr>
                <w:noProof/>
                <w:webHidden/>
              </w:rPr>
              <w:t>12</w:t>
            </w:r>
            <w:r>
              <w:rPr>
                <w:noProof/>
                <w:webHidden/>
              </w:rPr>
              <w:fldChar w:fldCharType="end"/>
            </w:r>
          </w:hyperlink>
        </w:p>
        <w:p w14:paraId="6C7F1C90" w14:textId="486F1F13" w:rsidR="007B2798" w:rsidRDefault="007B2798">
          <w:pPr>
            <w:pStyle w:val="Sommario1"/>
            <w:tabs>
              <w:tab w:val="right" w:leader="dot" w:pos="9628"/>
            </w:tabs>
            <w:rPr>
              <w:rFonts w:eastAsiaTheme="minorEastAsia"/>
              <w:noProof/>
              <w:kern w:val="2"/>
              <w:sz w:val="24"/>
              <w:szCs w:val="24"/>
              <w:lang w:eastAsia="it-IT"/>
              <w14:ligatures w14:val="standardContextual"/>
            </w:rPr>
          </w:pPr>
          <w:hyperlink w:anchor="_Toc223012524" w:history="1">
            <w:r w:rsidRPr="0042306B">
              <w:rPr>
                <w:rStyle w:val="Collegamentoipertestuale"/>
                <w:rFonts w:eastAsia="Times New Roman"/>
                <w:noProof/>
                <w:lang w:eastAsia="it-IT"/>
              </w:rPr>
              <w:t>Monastero dei Benedettini di San Nicolò l’Arena</w:t>
            </w:r>
            <w:r>
              <w:rPr>
                <w:noProof/>
                <w:webHidden/>
              </w:rPr>
              <w:tab/>
            </w:r>
            <w:r>
              <w:rPr>
                <w:noProof/>
                <w:webHidden/>
              </w:rPr>
              <w:fldChar w:fldCharType="begin"/>
            </w:r>
            <w:r>
              <w:rPr>
                <w:noProof/>
                <w:webHidden/>
              </w:rPr>
              <w:instrText xml:space="preserve"> PAGEREF _Toc223012524 \h </w:instrText>
            </w:r>
            <w:r>
              <w:rPr>
                <w:noProof/>
                <w:webHidden/>
              </w:rPr>
            </w:r>
            <w:r>
              <w:rPr>
                <w:noProof/>
                <w:webHidden/>
              </w:rPr>
              <w:fldChar w:fldCharType="separate"/>
            </w:r>
            <w:r>
              <w:rPr>
                <w:noProof/>
                <w:webHidden/>
              </w:rPr>
              <w:t>13</w:t>
            </w:r>
            <w:r>
              <w:rPr>
                <w:noProof/>
                <w:webHidden/>
              </w:rPr>
              <w:fldChar w:fldCharType="end"/>
            </w:r>
          </w:hyperlink>
        </w:p>
        <w:p w14:paraId="6377AC6F" w14:textId="4C51C3E1" w:rsidR="007B2798" w:rsidRDefault="007B2798">
          <w:pPr>
            <w:pStyle w:val="Sommario1"/>
            <w:tabs>
              <w:tab w:val="right" w:leader="dot" w:pos="9628"/>
            </w:tabs>
            <w:rPr>
              <w:rFonts w:eastAsiaTheme="minorEastAsia"/>
              <w:noProof/>
              <w:kern w:val="2"/>
              <w:sz w:val="24"/>
              <w:szCs w:val="24"/>
              <w:lang w:eastAsia="it-IT"/>
              <w14:ligatures w14:val="standardContextual"/>
            </w:rPr>
          </w:pPr>
          <w:hyperlink w:anchor="_Toc223012525" w:history="1">
            <w:r w:rsidRPr="0042306B">
              <w:rPr>
                <w:rStyle w:val="Collegamentoipertestuale"/>
                <w:rFonts w:eastAsia="Times New Roman"/>
                <w:noProof/>
                <w:lang w:eastAsia="it-IT"/>
              </w:rPr>
              <w:t>Villa Bellini</w:t>
            </w:r>
            <w:r>
              <w:rPr>
                <w:noProof/>
                <w:webHidden/>
              </w:rPr>
              <w:tab/>
            </w:r>
            <w:r>
              <w:rPr>
                <w:noProof/>
                <w:webHidden/>
              </w:rPr>
              <w:fldChar w:fldCharType="begin"/>
            </w:r>
            <w:r>
              <w:rPr>
                <w:noProof/>
                <w:webHidden/>
              </w:rPr>
              <w:instrText xml:space="preserve"> PAGEREF _Toc223012525 \h </w:instrText>
            </w:r>
            <w:r>
              <w:rPr>
                <w:noProof/>
                <w:webHidden/>
              </w:rPr>
            </w:r>
            <w:r>
              <w:rPr>
                <w:noProof/>
                <w:webHidden/>
              </w:rPr>
              <w:fldChar w:fldCharType="separate"/>
            </w:r>
            <w:r>
              <w:rPr>
                <w:noProof/>
                <w:webHidden/>
              </w:rPr>
              <w:t>14</w:t>
            </w:r>
            <w:r>
              <w:rPr>
                <w:noProof/>
                <w:webHidden/>
              </w:rPr>
              <w:fldChar w:fldCharType="end"/>
            </w:r>
          </w:hyperlink>
        </w:p>
        <w:p w14:paraId="011EFC5D" w14:textId="2B2CE265" w:rsidR="007B2798" w:rsidRDefault="007B2798">
          <w:pPr>
            <w:pStyle w:val="Sommario1"/>
            <w:tabs>
              <w:tab w:val="right" w:leader="dot" w:pos="9628"/>
            </w:tabs>
            <w:rPr>
              <w:rFonts w:eastAsiaTheme="minorEastAsia"/>
              <w:noProof/>
              <w:kern w:val="2"/>
              <w:sz w:val="24"/>
              <w:szCs w:val="24"/>
              <w:lang w:eastAsia="it-IT"/>
              <w14:ligatures w14:val="standardContextual"/>
            </w:rPr>
          </w:pPr>
          <w:hyperlink w:anchor="_Toc223012526" w:history="1">
            <w:r w:rsidRPr="0042306B">
              <w:rPr>
                <w:rStyle w:val="Collegamentoipertestuale"/>
                <w:rFonts w:eastAsia="Times New Roman"/>
                <w:noProof/>
                <w:lang w:eastAsia="it-IT"/>
              </w:rPr>
              <w:t>Piazza Università</w:t>
            </w:r>
            <w:r>
              <w:rPr>
                <w:noProof/>
                <w:webHidden/>
              </w:rPr>
              <w:tab/>
            </w:r>
            <w:r>
              <w:rPr>
                <w:noProof/>
                <w:webHidden/>
              </w:rPr>
              <w:fldChar w:fldCharType="begin"/>
            </w:r>
            <w:r>
              <w:rPr>
                <w:noProof/>
                <w:webHidden/>
              </w:rPr>
              <w:instrText xml:space="preserve"> PAGEREF _Toc223012526 \h </w:instrText>
            </w:r>
            <w:r>
              <w:rPr>
                <w:noProof/>
                <w:webHidden/>
              </w:rPr>
            </w:r>
            <w:r>
              <w:rPr>
                <w:noProof/>
                <w:webHidden/>
              </w:rPr>
              <w:fldChar w:fldCharType="separate"/>
            </w:r>
            <w:r>
              <w:rPr>
                <w:noProof/>
                <w:webHidden/>
              </w:rPr>
              <w:t>15</w:t>
            </w:r>
            <w:r>
              <w:rPr>
                <w:noProof/>
                <w:webHidden/>
              </w:rPr>
              <w:fldChar w:fldCharType="end"/>
            </w:r>
          </w:hyperlink>
        </w:p>
        <w:p w14:paraId="1CC42DB1" w14:textId="41A5FE45" w:rsidR="007B2798" w:rsidRDefault="007B2798">
          <w:pPr>
            <w:pStyle w:val="Sommario1"/>
            <w:tabs>
              <w:tab w:val="right" w:leader="dot" w:pos="9628"/>
            </w:tabs>
            <w:rPr>
              <w:rFonts w:eastAsiaTheme="minorEastAsia"/>
              <w:noProof/>
              <w:kern w:val="2"/>
              <w:sz w:val="24"/>
              <w:szCs w:val="24"/>
              <w:lang w:eastAsia="it-IT"/>
              <w14:ligatures w14:val="standardContextual"/>
            </w:rPr>
          </w:pPr>
          <w:hyperlink w:anchor="_Toc223012527" w:history="1">
            <w:r w:rsidRPr="0042306B">
              <w:rPr>
                <w:rStyle w:val="Collegamentoipertestuale"/>
                <w:rFonts w:eastAsia="Times New Roman"/>
                <w:noProof/>
                <w:lang w:eastAsia="it-IT"/>
              </w:rPr>
              <w:t>Orto Botanico dell’Università di Catania</w:t>
            </w:r>
            <w:r>
              <w:rPr>
                <w:noProof/>
                <w:webHidden/>
              </w:rPr>
              <w:tab/>
            </w:r>
            <w:r>
              <w:rPr>
                <w:noProof/>
                <w:webHidden/>
              </w:rPr>
              <w:fldChar w:fldCharType="begin"/>
            </w:r>
            <w:r>
              <w:rPr>
                <w:noProof/>
                <w:webHidden/>
              </w:rPr>
              <w:instrText xml:space="preserve"> PAGEREF _Toc223012527 \h </w:instrText>
            </w:r>
            <w:r>
              <w:rPr>
                <w:noProof/>
                <w:webHidden/>
              </w:rPr>
            </w:r>
            <w:r>
              <w:rPr>
                <w:noProof/>
                <w:webHidden/>
              </w:rPr>
              <w:fldChar w:fldCharType="separate"/>
            </w:r>
            <w:r>
              <w:rPr>
                <w:noProof/>
                <w:webHidden/>
              </w:rPr>
              <w:t>16</w:t>
            </w:r>
            <w:r>
              <w:rPr>
                <w:noProof/>
                <w:webHidden/>
              </w:rPr>
              <w:fldChar w:fldCharType="end"/>
            </w:r>
          </w:hyperlink>
        </w:p>
        <w:p w14:paraId="2D1991BB" w14:textId="7D45F792" w:rsidR="007B2798" w:rsidRDefault="007B2798">
          <w:pPr>
            <w:pStyle w:val="Sommario1"/>
            <w:tabs>
              <w:tab w:val="right" w:leader="dot" w:pos="9628"/>
            </w:tabs>
            <w:rPr>
              <w:rFonts w:eastAsiaTheme="minorEastAsia"/>
              <w:noProof/>
              <w:kern w:val="2"/>
              <w:sz w:val="24"/>
              <w:szCs w:val="24"/>
              <w:lang w:eastAsia="it-IT"/>
              <w14:ligatures w14:val="standardContextual"/>
            </w:rPr>
          </w:pPr>
          <w:hyperlink w:anchor="_Toc223012528" w:history="1">
            <w:r w:rsidRPr="0042306B">
              <w:rPr>
                <w:rStyle w:val="Collegamentoipertestuale"/>
                <w:rFonts w:eastAsia="Times New Roman"/>
                <w:noProof/>
                <w:lang w:eastAsia="it-IT"/>
              </w:rPr>
              <w:t>Casa Museo di Giovanni Verga</w:t>
            </w:r>
            <w:r>
              <w:rPr>
                <w:noProof/>
                <w:webHidden/>
              </w:rPr>
              <w:tab/>
            </w:r>
            <w:r>
              <w:rPr>
                <w:noProof/>
                <w:webHidden/>
              </w:rPr>
              <w:fldChar w:fldCharType="begin"/>
            </w:r>
            <w:r>
              <w:rPr>
                <w:noProof/>
                <w:webHidden/>
              </w:rPr>
              <w:instrText xml:space="preserve"> PAGEREF _Toc223012528 \h </w:instrText>
            </w:r>
            <w:r>
              <w:rPr>
                <w:noProof/>
                <w:webHidden/>
              </w:rPr>
            </w:r>
            <w:r>
              <w:rPr>
                <w:noProof/>
                <w:webHidden/>
              </w:rPr>
              <w:fldChar w:fldCharType="separate"/>
            </w:r>
            <w:r>
              <w:rPr>
                <w:noProof/>
                <w:webHidden/>
              </w:rPr>
              <w:t>17</w:t>
            </w:r>
            <w:r>
              <w:rPr>
                <w:noProof/>
                <w:webHidden/>
              </w:rPr>
              <w:fldChar w:fldCharType="end"/>
            </w:r>
          </w:hyperlink>
        </w:p>
        <w:p w14:paraId="48F87B47" w14:textId="706C0887" w:rsidR="007B2798" w:rsidRDefault="007B2798">
          <w:pPr>
            <w:pStyle w:val="Sommario1"/>
            <w:tabs>
              <w:tab w:val="right" w:leader="dot" w:pos="9628"/>
            </w:tabs>
            <w:rPr>
              <w:rFonts w:eastAsiaTheme="minorEastAsia"/>
              <w:noProof/>
              <w:kern w:val="2"/>
              <w:sz w:val="24"/>
              <w:szCs w:val="24"/>
              <w:lang w:eastAsia="it-IT"/>
              <w14:ligatures w14:val="standardContextual"/>
            </w:rPr>
          </w:pPr>
          <w:hyperlink w:anchor="_Toc223012529" w:history="1">
            <w:r w:rsidRPr="0042306B">
              <w:rPr>
                <w:rStyle w:val="Collegamentoipertestuale"/>
                <w:rFonts w:eastAsia="Times New Roman"/>
                <w:noProof/>
                <w:lang w:eastAsia="it-IT"/>
              </w:rPr>
              <w:t>Anfiteatro Romano</w:t>
            </w:r>
            <w:r>
              <w:rPr>
                <w:noProof/>
                <w:webHidden/>
              </w:rPr>
              <w:tab/>
            </w:r>
            <w:r>
              <w:rPr>
                <w:noProof/>
                <w:webHidden/>
              </w:rPr>
              <w:fldChar w:fldCharType="begin"/>
            </w:r>
            <w:r>
              <w:rPr>
                <w:noProof/>
                <w:webHidden/>
              </w:rPr>
              <w:instrText xml:space="preserve"> PAGEREF _Toc223012529 \h </w:instrText>
            </w:r>
            <w:r>
              <w:rPr>
                <w:noProof/>
                <w:webHidden/>
              </w:rPr>
            </w:r>
            <w:r>
              <w:rPr>
                <w:noProof/>
                <w:webHidden/>
              </w:rPr>
              <w:fldChar w:fldCharType="separate"/>
            </w:r>
            <w:r>
              <w:rPr>
                <w:noProof/>
                <w:webHidden/>
              </w:rPr>
              <w:t>19</w:t>
            </w:r>
            <w:r>
              <w:rPr>
                <w:noProof/>
                <w:webHidden/>
              </w:rPr>
              <w:fldChar w:fldCharType="end"/>
            </w:r>
          </w:hyperlink>
        </w:p>
        <w:p w14:paraId="7F9E27CC" w14:textId="601B90AE" w:rsidR="007B2798" w:rsidRDefault="007B2798">
          <w:pPr>
            <w:pStyle w:val="Sommario1"/>
            <w:tabs>
              <w:tab w:val="right" w:leader="dot" w:pos="9628"/>
            </w:tabs>
            <w:rPr>
              <w:rFonts w:eastAsiaTheme="minorEastAsia"/>
              <w:noProof/>
              <w:kern w:val="2"/>
              <w:sz w:val="24"/>
              <w:szCs w:val="24"/>
              <w:lang w:eastAsia="it-IT"/>
              <w14:ligatures w14:val="standardContextual"/>
            </w:rPr>
          </w:pPr>
          <w:hyperlink w:anchor="_Toc223012530" w:history="1">
            <w:r w:rsidRPr="0042306B">
              <w:rPr>
                <w:rStyle w:val="Collegamentoipertestuale"/>
                <w:rFonts w:eastAsia="Times New Roman"/>
                <w:noProof/>
                <w:lang w:eastAsia="it-IT"/>
              </w:rPr>
              <w:t>Lungomare Ognina – San Giovanni Li Cuti</w:t>
            </w:r>
            <w:r>
              <w:rPr>
                <w:noProof/>
                <w:webHidden/>
              </w:rPr>
              <w:tab/>
            </w:r>
            <w:r>
              <w:rPr>
                <w:noProof/>
                <w:webHidden/>
              </w:rPr>
              <w:fldChar w:fldCharType="begin"/>
            </w:r>
            <w:r>
              <w:rPr>
                <w:noProof/>
                <w:webHidden/>
              </w:rPr>
              <w:instrText xml:space="preserve"> PAGEREF _Toc223012530 \h </w:instrText>
            </w:r>
            <w:r>
              <w:rPr>
                <w:noProof/>
                <w:webHidden/>
              </w:rPr>
            </w:r>
            <w:r>
              <w:rPr>
                <w:noProof/>
                <w:webHidden/>
              </w:rPr>
              <w:fldChar w:fldCharType="separate"/>
            </w:r>
            <w:r>
              <w:rPr>
                <w:noProof/>
                <w:webHidden/>
              </w:rPr>
              <w:t>20</w:t>
            </w:r>
            <w:r>
              <w:rPr>
                <w:noProof/>
                <w:webHidden/>
              </w:rPr>
              <w:fldChar w:fldCharType="end"/>
            </w:r>
          </w:hyperlink>
        </w:p>
        <w:p w14:paraId="7169ACE6" w14:textId="025FBED7" w:rsidR="007B2798" w:rsidRDefault="007B2798">
          <w:pPr>
            <w:pStyle w:val="Sommario1"/>
            <w:tabs>
              <w:tab w:val="right" w:leader="dot" w:pos="9628"/>
            </w:tabs>
            <w:rPr>
              <w:rFonts w:eastAsiaTheme="minorEastAsia"/>
              <w:noProof/>
              <w:kern w:val="2"/>
              <w:sz w:val="24"/>
              <w:szCs w:val="24"/>
              <w:lang w:eastAsia="it-IT"/>
              <w14:ligatures w14:val="standardContextual"/>
            </w:rPr>
          </w:pPr>
          <w:hyperlink w:anchor="_Toc223012531" w:history="1">
            <w:r w:rsidRPr="0042306B">
              <w:rPr>
                <w:rStyle w:val="Collegamentoipertestuale"/>
                <w:rFonts w:eastAsia="Times New Roman"/>
                <w:noProof/>
                <w:lang w:eastAsia="it-IT"/>
              </w:rPr>
              <w:t>Mount Etna (escursioni da Catania)</w:t>
            </w:r>
            <w:r>
              <w:rPr>
                <w:noProof/>
                <w:webHidden/>
              </w:rPr>
              <w:tab/>
            </w:r>
            <w:r>
              <w:rPr>
                <w:noProof/>
                <w:webHidden/>
              </w:rPr>
              <w:fldChar w:fldCharType="begin"/>
            </w:r>
            <w:r>
              <w:rPr>
                <w:noProof/>
                <w:webHidden/>
              </w:rPr>
              <w:instrText xml:space="preserve"> PAGEREF _Toc223012531 \h </w:instrText>
            </w:r>
            <w:r>
              <w:rPr>
                <w:noProof/>
                <w:webHidden/>
              </w:rPr>
            </w:r>
            <w:r>
              <w:rPr>
                <w:noProof/>
                <w:webHidden/>
              </w:rPr>
              <w:fldChar w:fldCharType="separate"/>
            </w:r>
            <w:r>
              <w:rPr>
                <w:noProof/>
                <w:webHidden/>
              </w:rPr>
              <w:t>21</w:t>
            </w:r>
            <w:r>
              <w:rPr>
                <w:noProof/>
                <w:webHidden/>
              </w:rPr>
              <w:fldChar w:fldCharType="end"/>
            </w:r>
          </w:hyperlink>
        </w:p>
        <w:p w14:paraId="7E1AF40E" w14:textId="759A5DD9" w:rsidR="007B2798" w:rsidRDefault="007B2798">
          <w:pPr>
            <w:pStyle w:val="Sommario1"/>
            <w:tabs>
              <w:tab w:val="right" w:leader="dot" w:pos="9628"/>
            </w:tabs>
            <w:rPr>
              <w:rFonts w:eastAsiaTheme="minorEastAsia"/>
              <w:noProof/>
              <w:kern w:val="2"/>
              <w:sz w:val="24"/>
              <w:szCs w:val="24"/>
              <w:lang w:eastAsia="it-IT"/>
              <w14:ligatures w14:val="standardContextual"/>
            </w:rPr>
          </w:pPr>
          <w:hyperlink w:anchor="_Toc223012532" w:history="1">
            <w:r w:rsidRPr="0042306B">
              <w:rPr>
                <w:rStyle w:val="Collegamentoipertestuale"/>
                <w:noProof/>
              </w:rPr>
              <w:t>Badia di Sant'Agata</w:t>
            </w:r>
            <w:r>
              <w:rPr>
                <w:noProof/>
                <w:webHidden/>
              </w:rPr>
              <w:tab/>
            </w:r>
            <w:r>
              <w:rPr>
                <w:noProof/>
                <w:webHidden/>
              </w:rPr>
              <w:fldChar w:fldCharType="begin"/>
            </w:r>
            <w:r>
              <w:rPr>
                <w:noProof/>
                <w:webHidden/>
              </w:rPr>
              <w:instrText xml:space="preserve"> PAGEREF _Toc223012532 \h </w:instrText>
            </w:r>
            <w:r>
              <w:rPr>
                <w:noProof/>
                <w:webHidden/>
              </w:rPr>
            </w:r>
            <w:r>
              <w:rPr>
                <w:noProof/>
                <w:webHidden/>
              </w:rPr>
              <w:fldChar w:fldCharType="separate"/>
            </w:r>
            <w:r>
              <w:rPr>
                <w:noProof/>
                <w:webHidden/>
              </w:rPr>
              <w:t>27</w:t>
            </w:r>
            <w:r>
              <w:rPr>
                <w:noProof/>
                <w:webHidden/>
              </w:rPr>
              <w:fldChar w:fldCharType="end"/>
            </w:r>
          </w:hyperlink>
        </w:p>
        <w:p w14:paraId="6B11AAB4" w14:textId="6D4294CE" w:rsidR="007B2798" w:rsidRDefault="007B2798">
          <w:pPr>
            <w:pStyle w:val="Sommario1"/>
            <w:tabs>
              <w:tab w:val="right" w:leader="dot" w:pos="9628"/>
            </w:tabs>
            <w:rPr>
              <w:rFonts w:eastAsiaTheme="minorEastAsia"/>
              <w:noProof/>
              <w:kern w:val="2"/>
              <w:sz w:val="24"/>
              <w:szCs w:val="24"/>
              <w:lang w:eastAsia="it-IT"/>
              <w14:ligatures w14:val="standardContextual"/>
            </w:rPr>
          </w:pPr>
          <w:hyperlink w:anchor="_Toc223012533" w:history="1">
            <w:r w:rsidRPr="0042306B">
              <w:rPr>
                <w:rStyle w:val="Collegamentoipertestuale"/>
                <w:noProof/>
              </w:rPr>
              <w:t>Terme Achilliane</w:t>
            </w:r>
            <w:r>
              <w:rPr>
                <w:noProof/>
                <w:webHidden/>
              </w:rPr>
              <w:tab/>
            </w:r>
            <w:r>
              <w:rPr>
                <w:noProof/>
                <w:webHidden/>
              </w:rPr>
              <w:fldChar w:fldCharType="begin"/>
            </w:r>
            <w:r>
              <w:rPr>
                <w:noProof/>
                <w:webHidden/>
              </w:rPr>
              <w:instrText xml:space="preserve"> PAGEREF _Toc223012533 \h </w:instrText>
            </w:r>
            <w:r>
              <w:rPr>
                <w:noProof/>
                <w:webHidden/>
              </w:rPr>
            </w:r>
            <w:r>
              <w:rPr>
                <w:noProof/>
                <w:webHidden/>
              </w:rPr>
              <w:fldChar w:fldCharType="separate"/>
            </w:r>
            <w:r>
              <w:rPr>
                <w:noProof/>
                <w:webHidden/>
              </w:rPr>
              <w:t>29</w:t>
            </w:r>
            <w:r>
              <w:rPr>
                <w:noProof/>
                <w:webHidden/>
              </w:rPr>
              <w:fldChar w:fldCharType="end"/>
            </w:r>
          </w:hyperlink>
        </w:p>
        <w:p w14:paraId="1FCEB1B4" w14:textId="54BA60F8" w:rsidR="007B2798" w:rsidRDefault="007B2798">
          <w:pPr>
            <w:pStyle w:val="Sommario1"/>
            <w:tabs>
              <w:tab w:val="right" w:leader="dot" w:pos="9628"/>
            </w:tabs>
            <w:rPr>
              <w:rFonts w:eastAsiaTheme="minorEastAsia"/>
              <w:noProof/>
              <w:kern w:val="2"/>
              <w:sz w:val="24"/>
              <w:szCs w:val="24"/>
              <w:lang w:eastAsia="it-IT"/>
              <w14:ligatures w14:val="standardContextual"/>
            </w:rPr>
          </w:pPr>
          <w:hyperlink w:anchor="_Toc223012534" w:history="1">
            <w:r w:rsidRPr="0042306B">
              <w:rPr>
                <w:rStyle w:val="Collegamentoipertestuale"/>
                <w:noProof/>
              </w:rPr>
              <w:t>Palazzo San Giuliano</w:t>
            </w:r>
            <w:r>
              <w:rPr>
                <w:noProof/>
                <w:webHidden/>
              </w:rPr>
              <w:tab/>
            </w:r>
            <w:r>
              <w:rPr>
                <w:noProof/>
                <w:webHidden/>
              </w:rPr>
              <w:fldChar w:fldCharType="begin"/>
            </w:r>
            <w:r>
              <w:rPr>
                <w:noProof/>
                <w:webHidden/>
              </w:rPr>
              <w:instrText xml:space="preserve"> PAGEREF _Toc223012534 \h </w:instrText>
            </w:r>
            <w:r>
              <w:rPr>
                <w:noProof/>
                <w:webHidden/>
              </w:rPr>
            </w:r>
            <w:r>
              <w:rPr>
                <w:noProof/>
                <w:webHidden/>
              </w:rPr>
              <w:fldChar w:fldCharType="separate"/>
            </w:r>
            <w:r>
              <w:rPr>
                <w:noProof/>
                <w:webHidden/>
              </w:rPr>
              <w:t>30</w:t>
            </w:r>
            <w:r>
              <w:rPr>
                <w:noProof/>
                <w:webHidden/>
              </w:rPr>
              <w:fldChar w:fldCharType="end"/>
            </w:r>
          </w:hyperlink>
        </w:p>
        <w:p w14:paraId="57841909" w14:textId="29B525F8" w:rsidR="007B2798" w:rsidRDefault="007B2798">
          <w:pPr>
            <w:pStyle w:val="Sommario1"/>
            <w:tabs>
              <w:tab w:val="right" w:leader="dot" w:pos="9628"/>
            </w:tabs>
            <w:rPr>
              <w:rFonts w:eastAsiaTheme="minorEastAsia"/>
              <w:noProof/>
              <w:kern w:val="2"/>
              <w:sz w:val="24"/>
              <w:szCs w:val="24"/>
              <w:lang w:eastAsia="it-IT"/>
              <w14:ligatures w14:val="standardContextual"/>
            </w:rPr>
          </w:pPr>
          <w:hyperlink w:anchor="_Toc223012535" w:history="1">
            <w:r w:rsidRPr="0042306B">
              <w:rPr>
                <w:rStyle w:val="Collegamentoipertestuale"/>
                <w:noProof/>
              </w:rPr>
              <w:t>Museo Emilio Greco</w:t>
            </w:r>
            <w:r>
              <w:rPr>
                <w:noProof/>
                <w:webHidden/>
              </w:rPr>
              <w:tab/>
            </w:r>
            <w:r>
              <w:rPr>
                <w:noProof/>
                <w:webHidden/>
              </w:rPr>
              <w:fldChar w:fldCharType="begin"/>
            </w:r>
            <w:r>
              <w:rPr>
                <w:noProof/>
                <w:webHidden/>
              </w:rPr>
              <w:instrText xml:space="preserve"> PAGEREF _Toc223012535 \h </w:instrText>
            </w:r>
            <w:r>
              <w:rPr>
                <w:noProof/>
                <w:webHidden/>
              </w:rPr>
            </w:r>
            <w:r>
              <w:rPr>
                <w:noProof/>
                <w:webHidden/>
              </w:rPr>
              <w:fldChar w:fldCharType="separate"/>
            </w:r>
            <w:r>
              <w:rPr>
                <w:noProof/>
                <w:webHidden/>
              </w:rPr>
              <w:t>31</w:t>
            </w:r>
            <w:r>
              <w:rPr>
                <w:noProof/>
                <w:webHidden/>
              </w:rPr>
              <w:fldChar w:fldCharType="end"/>
            </w:r>
          </w:hyperlink>
        </w:p>
        <w:p w14:paraId="196D5672" w14:textId="01C15586" w:rsidR="00307130" w:rsidRDefault="00A31AB9">
          <w:r>
            <w:fldChar w:fldCharType="end"/>
          </w:r>
        </w:p>
      </w:sdtContent>
    </w:sdt>
    <w:p w14:paraId="7E02B5E2" w14:textId="77777777" w:rsidR="007B2798" w:rsidRDefault="007B2798" w:rsidP="007B2798">
      <w:pPr>
        <w:rPr>
          <w:lang w:eastAsia="it-IT"/>
        </w:rPr>
      </w:pPr>
    </w:p>
    <w:p w14:paraId="6983F449" w14:textId="77777777" w:rsidR="007B2798" w:rsidRDefault="007B2798" w:rsidP="007B2798">
      <w:pPr>
        <w:rPr>
          <w:lang w:eastAsia="it-IT"/>
        </w:rPr>
      </w:pPr>
    </w:p>
    <w:p w14:paraId="5746039C" w14:textId="77777777" w:rsidR="007B2798" w:rsidRDefault="007B2798" w:rsidP="007B2798">
      <w:pPr>
        <w:pStyle w:val="Titolo1"/>
        <w:rPr>
          <w:rFonts w:eastAsia="Times New Roman"/>
          <w:lang w:eastAsia="it-IT"/>
        </w:rPr>
      </w:pPr>
    </w:p>
    <w:p w14:paraId="7409C5BB" w14:textId="77777777" w:rsidR="007B2798" w:rsidRPr="007B2798" w:rsidRDefault="007B2798" w:rsidP="007B2798">
      <w:pPr>
        <w:rPr>
          <w:lang w:eastAsia="it-IT"/>
        </w:rPr>
      </w:pPr>
    </w:p>
    <w:p w14:paraId="164C7C0C" w14:textId="123D6450" w:rsidR="0031516F" w:rsidRPr="0031516F" w:rsidRDefault="0031516F" w:rsidP="00964E8D">
      <w:pPr>
        <w:pStyle w:val="Titolo1"/>
        <w:rPr>
          <w:rFonts w:eastAsia="Times New Roman"/>
          <w:lang w:eastAsia="it-IT"/>
        </w:rPr>
      </w:pPr>
      <w:bookmarkStart w:id="0" w:name="_Toc223012511"/>
      <w:r w:rsidRPr="0031516F">
        <w:rPr>
          <w:rFonts w:eastAsia="Times New Roman"/>
          <w:lang w:eastAsia="it-IT"/>
        </w:rPr>
        <w:t>Piazza del Duomo</w:t>
      </w:r>
      <w:bookmarkEnd w:id="0"/>
    </w:p>
    <w:p w14:paraId="47C5B0C8" w14:textId="7F53FC0E" w:rsidR="002815AA" w:rsidRDefault="002815AA" w:rsidP="0031516F">
      <w:pPr>
        <w:spacing w:before="100" w:beforeAutospacing="1" w:after="100" w:afterAutospacing="1" w:line="240" w:lineRule="auto"/>
      </w:pPr>
      <w:r>
        <w:rPr>
          <w:rStyle w:val="Enfasigrassetto"/>
          <w:rFonts w:ascii="Segoe UI Emoji" w:hAnsi="Segoe UI Emoji" w:cs="Segoe UI Emoji"/>
        </w:rPr>
        <w:t>✨</w:t>
      </w:r>
      <w:r>
        <w:rPr>
          <w:rStyle w:val="Enfasigrassetto"/>
        </w:rPr>
        <w:t xml:space="preserve"> Mini teaser</w:t>
      </w:r>
      <w:r>
        <w:br/>
        <w:t>Il cuore nero di Catania batte qui.</w:t>
      </w:r>
      <w:r>
        <w:br/>
        <w:t>Lava, barocco e mito si intrecciano sotto il sole siciliano.</w:t>
      </w:r>
      <w:r>
        <w:br/>
        <w:t>Ogni pietra racconta una rinascita.</w:t>
      </w:r>
    </w:p>
    <w:p w14:paraId="44CB4ED8" w14:textId="77777777" w:rsidR="00B31DB1" w:rsidRDefault="001A02E2" w:rsidP="00B31DB1">
      <w:pPr>
        <w:pStyle w:val="NormaleWeb"/>
      </w:pPr>
      <w:r>
        <w:rPr>
          <w:rStyle w:val="Enfasigrassetto"/>
        </w:rPr>
        <w:t>Descrizione</w:t>
      </w:r>
      <w:r>
        <w:br/>
      </w:r>
      <w:r w:rsidR="00B31DB1">
        <w:rPr>
          <w:rStyle w:val="whitespace-normal"/>
          <w:rFonts w:eastAsiaTheme="majorEastAsia"/>
        </w:rPr>
        <w:t>Piazza del Duomo</w:t>
      </w:r>
      <w:r w:rsidR="00B31DB1">
        <w:t xml:space="preserve"> è il cuore monumentale e simbolico di Catania, il luogo in cui la città esprime pienamente la propria anima barocca e la sua storia di resilienza. Sorta sulle vestigia dell’antica Catania e quasi interamente distrutta dal terremoto del 1693, la piazza fu ricostruita trasformando la tragedia in occasione di rinascita. L’uso della pietra lavica dell’Etna, accostata al tufo e al calcare chiaro, crea ancora oggi un suggestivo contrasto cromatico che definisce l’identità architettonica del centro storico.</w:t>
      </w:r>
    </w:p>
    <w:p w14:paraId="469C81A5" w14:textId="7CF2BAA0" w:rsidR="00B31DB1" w:rsidRDefault="00B31DB1" w:rsidP="00B31DB1">
      <w:pPr>
        <w:pStyle w:val="NormaleWeb"/>
      </w:pPr>
      <w:r>
        <w:t xml:space="preserve">Protagonista della ricostruzione fu l’architetto </w:t>
      </w:r>
      <w:r>
        <w:rPr>
          <w:rStyle w:val="whitespace-normal"/>
          <w:rFonts w:eastAsiaTheme="majorEastAsia"/>
        </w:rPr>
        <w:t>Giovanni Battista Vaccarini</w:t>
      </w:r>
      <w:r>
        <w:t xml:space="preserve">, che ridisegnò lo spazio secondo i canoni del barocco siciliano, </w:t>
      </w:r>
      <w:r w:rsidR="000965EA">
        <w:t>concependo la piazza come un teatro a cielo aperto, dove ogni edificio si trasforma in una scenografia che racconta la storia della città.</w:t>
      </w:r>
      <w:r w:rsidR="00322843">
        <w:t xml:space="preserve"> </w:t>
      </w:r>
      <w:r>
        <w:t xml:space="preserve">Al centro si erge la Fontana dell’Elefante, il celebre </w:t>
      </w:r>
      <w:proofErr w:type="spellStart"/>
      <w:r>
        <w:t>Liotru</w:t>
      </w:r>
      <w:proofErr w:type="spellEnd"/>
      <w:r>
        <w:t>, simbolo cittadino: un elefantino in pietra lavica che sostiene un obelisco egizio, legato a leggende popolari che lo vogliono protettore della città dalle eruzioni dell’Etna.</w:t>
      </w:r>
    </w:p>
    <w:p w14:paraId="7D267439" w14:textId="77777777" w:rsidR="00B31DB1" w:rsidRDefault="00B31DB1" w:rsidP="00B31DB1">
      <w:pPr>
        <w:pStyle w:val="NormaleWeb"/>
      </w:pPr>
      <w:r>
        <w:t xml:space="preserve">Attorno alla piazza si affacciano la maestosa </w:t>
      </w:r>
      <w:r>
        <w:rPr>
          <w:rStyle w:val="whitespace-normal"/>
          <w:rFonts w:eastAsiaTheme="majorEastAsia"/>
        </w:rPr>
        <w:t>Cattedrale di Sant'Agata</w:t>
      </w:r>
      <w:r>
        <w:t xml:space="preserve"> e il Municipio, espressioni rispettivamente del potere religioso e civile, insieme a palazzi nobiliari e balconi barocchi che raccontano secoli di storia. Sotto la superficie scorrono antichi fiumi sotterranei, come l’Amenano, che riaffiora poco distante, memoria viva della stratificazione urbana e naturale del luogo.</w:t>
      </w:r>
    </w:p>
    <w:p w14:paraId="4745B461" w14:textId="329B2959" w:rsidR="00B31DB1" w:rsidRDefault="00B31DB1" w:rsidP="00B31DB1">
      <w:pPr>
        <w:pStyle w:val="NormaleWeb"/>
      </w:pPr>
      <w:r>
        <w:t xml:space="preserve">Qui si intrecciano fede, tradizione e identità: durante le celebrazioni di Sant’Agata </w:t>
      </w:r>
      <w:r w:rsidR="00192C51">
        <w:t xml:space="preserve">(dal 3 al 5 </w:t>
      </w:r>
      <w:proofErr w:type="gramStart"/>
      <w:r w:rsidR="00192C51">
        <w:t>Febbraio</w:t>
      </w:r>
      <w:proofErr w:type="gramEnd"/>
      <w:r w:rsidR="00192C51">
        <w:t xml:space="preserve">) </w:t>
      </w:r>
      <w:r>
        <w:t>la piazza si riempie di devozione, tra processioni solenni, candelore e il fercolo argenteo che avanza tra la folla. Di giorno la luce esalta i dettagli scolpiti e i riflessi dorati della pietra; di sera l’atmosfera si fa intima ed elegante, trasformando lo spazio in un salotto monumentale.</w:t>
      </w:r>
    </w:p>
    <w:p w14:paraId="5825C8E0" w14:textId="77777777" w:rsidR="00B31DB1" w:rsidRDefault="00B31DB1" w:rsidP="00B31DB1">
      <w:pPr>
        <w:pStyle w:val="NormaleWeb"/>
      </w:pPr>
      <w:r>
        <w:lastRenderedPageBreak/>
        <w:t>Punto di partenza ideale per visitare la città, Piazza del Duomo è molto più di uno spazio urbano: è memoria collettiva, simbolo di rinascita e palcoscenico permanente della vita catanese, dove passato e presente continuano a dialogare sotto lo sguardo dell’Etna.</w:t>
      </w:r>
    </w:p>
    <w:p w14:paraId="67858660" w14:textId="3C9818D6" w:rsidR="001A02E2" w:rsidRDefault="001A02E2" w:rsidP="00B31DB1">
      <w:pPr>
        <w:pStyle w:val="NormaleWeb"/>
      </w:pPr>
    </w:p>
    <w:p w14:paraId="658B41A0" w14:textId="77777777" w:rsidR="00F67179" w:rsidRDefault="001A02E2" w:rsidP="00A420BD">
      <w:pPr>
        <w:pStyle w:val="NormaleWeb"/>
      </w:pPr>
      <w:r>
        <w:rPr>
          <w:rFonts w:ascii="Segoe UI Emoji" w:hAnsi="Segoe UI Emoji" w:cs="Segoe UI Emoji"/>
        </w:rPr>
        <w:t>📍</w:t>
      </w:r>
      <w:r>
        <w:t xml:space="preserve"> Indirizzo: Piazza del Duomo, 95124 Catania CT</w:t>
      </w:r>
      <w:r>
        <w:br/>
      </w:r>
      <w:r>
        <w:rPr>
          <w:rFonts w:ascii="Segoe UI Emoji" w:hAnsi="Segoe UI Emoji" w:cs="Segoe UI Emoji"/>
        </w:rPr>
        <w:t>📌</w:t>
      </w:r>
      <w:r>
        <w:t xml:space="preserve"> Coordinate: 37.5025, 15.0872</w:t>
      </w:r>
    </w:p>
    <w:p w14:paraId="1B92F43F" w14:textId="77777777" w:rsidR="00964E8D" w:rsidRDefault="00964E8D" w:rsidP="00A420BD">
      <w:pPr>
        <w:pStyle w:val="NormaleWeb"/>
      </w:pPr>
    </w:p>
    <w:p w14:paraId="6CC6E0A9" w14:textId="77777777" w:rsidR="00964E8D" w:rsidRDefault="00964E8D" w:rsidP="00A420BD">
      <w:pPr>
        <w:pStyle w:val="NormaleWeb"/>
      </w:pPr>
    </w:p>
    <w:p w14:paraId="021BDB06" w14:textId="77777777" w:rsidR="00964E8D" w:rsidRDefault="00964E8D" w:rsidP="00A420BD">
      <w:pPr>
        <w:pStyle w:val="NormaleWeb"/>
      </w:pPr>
    </w:p>
    <w:p w14:paraId="4D2E60F0" w14:textId="55457AF7" w:rsidR="00A420BD" w:rsidRPr="00A420BD" w:rsidRDefault="00A420BD" w:rsidP="00964E8D">
      <w:pPr>
        <w:pStyle w:val="Titolo1"/>
      </w:pPr>
      <w:bookmarkStart w:id="1" w:name="_Toc223012512"/>
      <w:r>
        <w:t>Fontana dell’Amenano</w:t>
      </w:r>
      <w:bookmarkEnd w:id="1"/>
    </w:p>
    <w:p w14:paraId="4B56B719" w14:textId="58BB218F" w:rsidR="00C80719" w:rsidRDefault="00C80719" w:rsidP="003773DA">
      <w:pPr>
        <w:pStyle w:val="NormaleWeb"/>
      </w:pPr>
      <w:r>
        <w:rPr>
          <w:rStyle w:val="Enfasigrassetto"/>
          <w:rFonts w:ascii="Segoe UI Emoji" w:hAnsi="Segoe UI Emoji" w:cs="Segoe UI Emoji"/>
        </w:rPr>
        <w:t>✨</w:t>
      </w:r>
      <w:r>
        <w:rPr>
          <w:rStyle w:val="Enfasigrassetto"/>
        </w:rPr>
        <w:t xml:space="preserve"> Mini teaser</w:t>
      </w:r>
    </w:p>
    <w:p w14:paraId="49EFED0F" w14:textId="288E38CF" w:rsidR="00C80719" w:rsidRPr="009712D4" w:rsidRDefault="003E0C5B" w:rsidP="003773DA">
      <w:pPr>
        <w:pStyle w:val="NormaleWeb"/>
        <w:rPr>
          <w:rFonts w:asciiTheme="minorHAnsi" w:eastAsiaTheme="minorHAnsi" w:hAnsiTheme="minorHAnsi" w:cstheme="minorBidi"/>
          <w:sz w:val="22"/>
          <w:szCs w:val="22"/>
          <w:lang w:eastAsia="en-US"/>
        </w:rPr>
      </w:pPr>
      <w:r w:rsidRPr="009712D4">
        <w:rPr>
          <w:rFonts w:asciiTheme="minorHAnsi" w:eastAsiaTheme="minorHAnsi" w:hAnsiTheme="minorHAnsi" w:cstheme="minorBidi"/>
          <w:sz w:val="22"/>
          <w:szCs w:val="22"/>
          <w:lang w:eastAsia="en-US"/>
        </w:rPr>
        <w:t>La</w:t>
      </w:r>
      <w:r w:rsidR="00C80719" w:rsidRPr="009712D4">
        <w:rPr>
          <w:rFonts w:asciiTheme="minorHAnsi" w:eastAsiaTheme="minorHAnsi" w:hAnsiTheme="minorHAnsi" w:cstheme="minorBidi"/>
          <w:sz w:val="22"/>
          <w:szCs w:val="22"/>
          <w:lang w:eastAsia="en-US"/>
        </w:rPr>
        <w:t xml:space="preserve"> </w:t>
      </w:r>
      <w:r w:rsidR="00C80719" w:rsidRPr="009712D4">
        <w:rPr>
          <w:rFonts w:asciiTheme="minorHAnsi" w:eastAsiaTheme="minorHAnsi" w:hAnsiTheme="minorHAnsi" w:cstheme="minorBidi"/>
          <w:sz w:val="22"/>
          <w:szCs w:val="22"/>
          <w:lang w:eastAsia="en-US"/>
        </w:rPr>
        <w:t>f</w:t>
      </w:r>
      <w:r w:rsidR="00C80719" w:rsidRPr="009712D4">
        <w:rPr>
          <w:rFonts w:asciiTheme="minorHAnsi" w:eastAsiaTheme="minorHAnsi" w:hAnsiTheme="minorHAnsi" w:cstheme="minorBidi"/>
          <w:sz w:val="22"/>
          <w:szCs w:val="22"/>
          <w:lang w:eastAsia="en-US"/>
        </w:rPr>
        <w:t xml:space="preserve">ontana </w:t>
      </w:r>
      <w:r w:rsidR="00B14B9F" w:rsidRPr="009712D4">
        <w:rPr>
          <w:rFonts w:asciiTheme="minorHAnsi" w:eastAsiaTheme="minorHAnsi" w:hAnsiTheme="minorHAnsi" w:cstheme="minorBidi"/>
          <w:sz w:val="22"/>
          <w:szCs w:val="22"/>
          <w:lang w:eastAsia="en-US"/>
        </w:rPr>
        <w:t xml:space="preserve">che </w:t>
      </w:r>
      <w:r w:rsidR="00C80719" w:rsidRPr="009712D4">
        <w:rPr>
          <w:rFonts w:asciiTheme="minorHAnsi" w:eastAsiaTheme="minorHAnsi" w:hAnsiTheme="minorHAnsi" w:cstheme="minorBidi"/>
          <w:sz w:val="22"/>
          <w:szCs w:val="22"/>
          <w:lang w:eastAsia="en-US"/>
        </w:rPr>
        <w:t>svela il volto nascosto del fiume che scorre sotto la città.</w:t>
      </w:r>
      <w:r w:rsidR="00C80719" w:rsidRPr="009712D4">
        <w:rPr>
          <w:rFonts w:asciiTheme="minorHAnsi" w:eastAsiaTheme="minorHAnsi" w:hAnsiTheme="minorHAnsi" w:cstheme="minorBidi"/>
          <w:sz w:val="22"/>
          <w:szCs w:val="22"/>
          <w:lang w:eastAsia="en-US"/>
        </w:rPr>
        <w:br/>
      </w:r>
      <w:r w:rsidR="00816DE6" w:rsidRPr="009712D4">
        <w:rPr>
          <w:rFonts w:asciiTheme="minorHAnsi" w:eastAsiaTheme="minorHAnsi" w:hAnsiTheme="minorHAnsi" w:cstheme="minorBidi"/>
          <w:sz w:val="22"/>
          <w:szCs w:val="22"/>
          <w:lang w:eastAsia="en-US"/>
        </w:rPr>
        <w:t>Qui si ammira l’</w:t>
      </w:r>
      <w:r w:rsidR="00C80719" w:rsidRPr="009712D4">
        <w:rPr>
          <w:rFonts w:asciiTheme="minorHAnsi" w:eastAsiaTheme="minorHAnsi" w:hAnsiTheme="minorHAnsi" w:cstheme="minorBidi"/>
          <w:sz w:val="22"/>
          <w:szCs w:val="22"/>
          <w:lang w:eastAsia="en-US"/>
        </w:rPr>
        <w:t xml:space="preserve">“acqua o </w:t>
      </w:r>
      <w:proofErr w:type="spellStart"/>
      <w:r w:rsidR="00C80719" w:rsidRPr="009712D4">
        <w:rPr>
          <w:rFonts w:asciiTheme="minorHAnsi" w:eastAsiaTheme="minorHAnsi" w:hAnsiTheme="minorHAnsi" w:cstheme="minorBidi"/>
          <w:sz w:val="22"/>
          <w:szCs w:val="22"/>
          <w:lang w:eastAsia="en-US"/>
        </w:rPr>
        <w:t>linzolu</w:t>
      </w:r>
      <w:proofErr w:type="spellEnd"/>
      <w:r w:rsidR="00C80719" w:rsidRPr="009712D4">
        <w:rPr>
          <w:rFonts w:asciiTheme="minorHAnsi" w:eastAsiaTheme="minorHAnsi" w:hAnsiTheme="minorHAnsi" w:cstheme="minorBidi"/>
          <w:sz w:val="22"/>
          <w:szCs w:val="22"/>
          <w:lang w:eastAsia="en-US"/>
        </w:rPr>
        <w:t>”</w:t>
      </w:r>
      <w:r w:rsidR="00816DE6" w:rsidRPr="009712D4">
        <w:rPr>
          <w:rFonts w:asciiTheme="minorHAnsi" w:eastAsiaTheme="minorHAnsi" w:hAnsiTheme="minorHAnsi" w:cstheme="minorBidi"/>
          <w:sz w:val="22"/>
          <w:szCs w:val="22"/>
          <w:lang w:eastAsia="en-US"/>
        </w:rPr>
        <w:t xml:space="preserve"> nel</w:t>
      </w:r>
      <w:r w:rsidR="00C80719" w:rsidRPr="009712D4">
        <w:rPr>
          <w:rFonts w:asciiTheme="minorHAnsi" w:eastAsiaTheme="minorHAnsi" w:hAnsiTheme="minorHAnsi" w:cstheme="minorBidi"/>
          <w:sz w:val="22"/>
          <w:szCs w:val="22"/>
          <w:lang w:eastAsia="en-US"/>
        </w:rPr>
        <w:t xml:space="preserve"> delicato contrasto con la pietra lavica.</w:t>
      </w:r>
      <w:r w:rsidR="00C80719" w:rsidRPr="009712D4">
        <w:rPr>
          <w:rFonts w:asciiTheme="minorHAnsi" w:eastAsiaTheme="minorHAnsi" w:hAnsiTheme="minorHAnsi" w:cstheme="minorBidi"/>
          <w:sz w:val="22"/>
          <w:szCs w:val="22"/>
          <w:lang w:eastAsia="en-US"/>
        </w:rPr>
        <w:br/>
        <w:t>Un angolo poetico dove acqua e fuoco, memoria e vita popolare, raccontano l’anima catanese.</w:t>
      </w:r>
    </w:p>
    <w:p w14:paraId="746F2085" w14:textId="7590AAA8" w:rsidR="003773DA" w:rsidRDefault="003773DA" w:rsidP="003773DA">
      <w:pPr>
        <w:pStyle w:val="NormaleWeb"/>
      </w:pPr>
      <w:r>
        <w:t xml:space="preserve">La Fontana dell’Amenano si trova accanto alla storica Pescheria, alle spalle di </w:t>
      </w:r>
      <w:r>
        <w:rPr>
          <w:rStyle w:val="whitespace-normal"/>
          <w:rFonts w:eastAsiaTheme="majorEastAsia"/>
        </w:rPr>
        <w:t>Piazza del Duomo</w:t>
      </w:r>
      <w:r>
        <w:t xml:space="preserve">, nel cuore più autentico e vivace di </w:t>
      </w:r>
      <w:r>
        <w:rPr>
          <w:rStyle w:val="whitespace-normal"/>
          <w:rFonts w:eastAsiaTheme="majorEastAsia"/>
        </w:rPr>
        <w:t>Catania</w:t>
      </w:r>
      <w:r>
        <w:t>. Qui, tra i banchi del mercato del pesce, le voci dei venditori e il profumo del mare, la fontana si offre come una presenza elegante e silenziosa, quasi un contrappunto poetico al brulichio quotidiano che la circonda.</w:t>
      </w:r>
    </w:p>
    <w:p w14:paraId="663F7989" w14:textId="77777777" w:rsidR="003773DA" w:rsidRDefault="003773DA" w:rsidP="003773DA">
      <w:pPr>
        <w:pStyle w:val="NormaleWeb"/>
      </w:pPr>
      <w:r>
        <w:t xml:space="preserve">Realizzata nel 1867 dallo scultore napoletano </w:t>
      </w:r>
      <w:r>
        <w:rPr>
          <w:rStyle w:val="whitespace-normal"/>
          <w:rFonts w:eastAsiaTheme="majorEastAsia"/>
        </w:rPr>
        <w:t>Tito Angelini</w:t>
      </w:r>
      <w:r>
        <w:t>, la fontana raffigura un giovane che regge una cornucopia dalla quale sgorga acqua limpida: è la personificazione del fiume Amenano, l’antico corso d’acqua che un tempo scorreva in superficie e che oggi attraversa invisibile la città nel suo tratto sotterraneo. La figura, scolpita in marmo bianco luminoso, emerge con grazia classica, ispirata ai modelli dell’arte neoclassica ottocentesca, e si staglia con forza sul fondale scuro della pietra lavica etnea.</w:t>
      </w:r>
    </w:p>
    <w:p w14:paraId="2C267A47" w14:textId="77777777" w:rsidR="003773DA" w:rsidRDefault="003773DA" w:rsidP="003773DA">
      <w:pPr>
        <w:pStyle w:val="NormaleWeb"/>
      </w:pPr>
      <w:r>
        <w:t xml:space="preserve">Il contrasto cromatico tra il bianco del marmo e il nero della lava racconta visivamente l’anima di Catania: una città plasmata dal dialogo costante tra acqua e fuoco. L’acqua che scende dalla cornucopia si distende in un velo sottile e continuo, così uniforme da averle valso il soprannome in dialetto catanese di “acqua o </w:t>
      </w:r>
      <w:proofErr w:type="spellStart"/>
      <w:r>
        <w:t>linzolu</w:t>
      </w:r>
      <w:proofErr w:type="spellEnd"/>
      <w:r>
        <w:t xml:space="preserve">”, perché ricorda un lenzuolo trasparente che scivola leggero verso il </w:t>
      </w:r>
      <w:r>
        <w:lastRenderedPageBreak/>
        <w:t>basso. Il suo suono è dolce, quasi ipnotico, e riesce a ritagliare uno spazio di quiete anche mentre, tutt’intorno, la Pescheria esplode di colori, richiami e gesti antichi.</w:t>
      </w:r>
    </w:p>
    <w:p w14:paraId="5B2DB2C9" w14:textId="77777777" w:rsidR="003773DA" w:rsidRDefault="003773DA" w:rsidP="003773DA">
      <w:pPr>
        <w:pStyle w:val="NormaleWeb"/>
      </w:pPr>
      <w:r>
        <w:t>L’Amenano è uno dei fiumi storici della città, insieme al Simeto e al San Leonardo, ma è l’unico a scorrere sotto il centro urbano. Dopo il devastante terremoto del 1693, che ridisegnò il volto barocco di Catania, il corso del fiume venne progressivamente coperto e inglobato nel nuovo assetto urbano. La fontana diventa così un segno simbolico: un punto in cui il fiume “riemerge” alla vista, trasformato in allegoria e memoria.</w:t>
      </w:r>
    </w:p>
    <w:p w14:paraId="03309D51" w14:textId="77777777" w:rsidR="003773DA" w:rsidRDefault="003773DA" w:rsidP="003773DA">
      <w:pPr>
        <w:pStyle w:val="NormaleWeb"/>
      </w:pPr>
      <w:r>
        <w:t>Armoniosa nelle proporzioni, delicata nei dettagli anatomici e nei panneggi, la scultura non è soltanto un elemento decorativo, ma un racconto in marmo del profondo legame tra Catania e l’acqua, elemento vitale che mitiga e completa l’energia dell’Etna. Non lontano, infatti, domina la scena la Cattedrale di Sant’Agata e l’Elefante in pietra lavica, altro simbolo cittadino: un dialogo continuo tra natura, mito e identità.</w:t>
      </w:r>
    </w:p>
    <w:p w14:paraId="7B0FED29" w14:textId="77777777" w:rsidR="003773DA" w:rsidRDefault="003773DA" w:rsidP="003773DA">
      <w:pPr>
        <w:pStyle w:val="NormaleWeb"/>
      </w:pPr>
      <w:r>
        <w:t>Oggi la Fontana dell’Amenano è uno dei punti fotografici più amati della città, soprattutto nelle prime ore del mattino, quando la luce accarezza il marmo e il mercato si prepara a vivere un nuovo giorno. È un angolo di grazia e tradizione, un raffinato dettaglio nel cuore pulsante di Catania: un luogo in cui il passato sotterraneo riaffiora, silenzioso e luminoso, tra le pieghe della vita quotidiana.</w:t>
      </w:r>
    </w:p>
    <w:p w14:paraId="46CE2D74" w14:textId="514B3D9D" w:rsidR="00A420BD" w:rsidRPr="008E650F" w:rsidRDefault="007A0E36" w:rsidP="001A02E2">
      <w:pPr>
        <w:pStyle w:val="NormaleWeb"/>
      </w:pPr>
      <w:r w:rsidRPr="008E650F">
        <w:rPr>
          <w:rFonts w:ascii="Segoe UI Emoji" w:hAnsi="Segoe UI Emoji" w:cs="Segoe UI Emoji"/>
        </w:rPr>
        <w:t>📍</w:t>
      </w:r>
      <w:r w:rsidRPr="008E650F">
        <w:t xml:space="preserve"> </w:t>
      </w:r>
      <w:r w:rsidRPr="008E650F">
        <w:rPr>
          <w:rStyle w:val="Enfasigrassetto"/>
          <w:b w:val="0"/>
          <w:bCs w:val="0"/>
        </w:rPr>
        <w:t>Indirizzo:</w:t>
      </w:r>
      <w:r w:rsidRPr="008E650F">
        <w:t xml:space="preserve"> Piazza del Duomo, 95131 Catania </w:t>
      </w:r>
      <w:r w:rsidR="008E650F">
        <w:br/>
      </w:r>
      <w:r w:rsidRPr="008E650F">
        <w:rPr>
          <w:rFonts w:ascii="Segoe UI Emoji" w:hAnsi="Segoe UI Emoji" w:cs="Segoe UI Emoji"/>
        </w:rPr>
        <w:t>📌</w:t>
      </w:r>
      <w:r w:rsidRPr="008E650F">
        <w:t xml:space="preserve"> </w:t>
      </w:r>
      <w:r w:rsidRPr="008E650F">
        <w:rPr>
          <w:rStyle w:val="Enfasigrassetto"/>
          <w:b w:val="0"/>
          <w:bCs w:val="0"/>
        </w:rPr>
        <w:t>Coordinate:</w:t>
      </w:r>
      <w:r w:rsidRPr="008E650F">
        <w:rPr>
          <w:b/>
          <w:bCs/>
        </w:rPr>
        <w:t xml:space="preserve"> </w:t>
      </w:r>
      <w:r w:rsidRPr="008E650F">
        <w:rPr>
          <w:rStyle w:val="Enfasigrassetto"/>
          <w:b w:val="0"/>
          <w:bCs w:val="0"/>
        </w:rPr>
        <w:t>37.50204, 15.08701</w:t>
      </w:r>
    </w:p>
    <w:p w14:paraId="61164047" w14:textId="77777777" w:rsidR="00964E8D" w:rsidRDefault="00964E8D" w:rsidP="0031516F">
      <w:pPr>
        <w:spacing w:before="100" w:beforeAutospacing="1" w:after="100" w:afterAutospacing="1" w:line="240" w:lineRule="auto"/>
        <w:outlineLvl w:val="2"/>
        <w:rPr>
          <w:rFonts w:ascii="Times New Roman" w:eastAsia="Times New Roman" w:hAnsi="Times New Roman" w:cs="Times New Roman"/>
          <w:sz w:val="24"/>
          <w:szCs w:val="24"/>
          <w:lang w:eastAsia="it-IT"/>
        </w:rPr>
      </w:pPr>
    </w:p>
    <w:p w14:paraId="164C7C10" w14:textId="6FEFE44D" w:rsidR="0031516F" w:rsidRDefault="0031516F" w:rsidP="00964E8D">
      <w:pPr>
        <w:pStyle w:val="Titolo1"/>
        <w:rPr>
          <w:rFonts w:eastAsia="Times New Roman"/>
          <w:lang w:eastAsia="it-IT"/>
        </w:rPr>
      </w:pPr>
      <w:bookmarkStart w:id="2" w:name="_Toc223012513"/>
      <w:r w:rsidRPr="0031516F">
        <w:rPr>
          <w:rFonts w:eastAsia="Times New Roman"/>
          <w:lang w:eastAsia="it-IT"/>
        </w:rPr>
        <w:t>Fontana dell’Elefante</w:t>
      </w:r>
      <w:bookmarkEnd w:id="2"/>
    </w:p>
    <w:p w14:paraId="6E63D6DC" w14:textId="77777777" w:rsidR="002855AA" w:rsidRDefault="002855AA" w:rsidP="002855AA">
      <w:pPr>
        <w:pStyle w:val="NormaleWeb"/>
      </w:pPr>
      <w:r>
        <w:rPr>
          <w:rStyle w:val="Enfasigrassetto"/>
          <w:rFonts w:ascii="Segoe UI Emoji" w:hAnsi="Segoe UI Emoji" w:cs="Segoe UI Emoji"/>
        </w:rPr>
        <w:t>✨</w:t>
      </w:r>
      <w:r>
        <w:rPr>
          <w:rStyle w:val="Enfasigrassetto"/>
        </w:rPr>
        <w:t xml:space="preserve"> Mini teaser</w:t>
      </w:r>
      <w:r>
        <w:br/>
      </w:r>
      <w:r w:rsidRPr="00293724">
        <w:rPr>
          <w:rFonts w:asciiTheme="minorHAnsi" w:eastAsiaTheme="minorHAnsi" w:hAnsiTheme="minorHAnsi" w:cstheme="minorBidi"/>
          <w:sz w:val="22"/>
          <w:szCs w:val="22"/>
          <w:lang w:eastAsia="en-US"/>
        </w:rPr>
        <w:t>Un elefante in lava nera.</w:t>
      </w:r>
      <w:r w:rsidRPr="00293724">
        <w:rPr>
          <w:rFonts w:asciiTheme="minorHAnsi" w:eastAsiaTheme="minorHAnsi" w:hAnsiTheme="minorHAnsi" w:cstheme="minorBidi"/>
          <w:sz w:val="22"/>
          <w:szCs w:val="22"/>
          <w:lang w:eastAsia="en-US"/>
        </w:rPr>
        <w:br/>
        <w:t>Un obelisco misterioso.</w:t>
      </w:r>
      <w:r w:rsidRPr="00293724">
        <w:rPr>
          <w:rFonts w:asciiTheme="minorHAnsi" w:eastAsiaTheme="minorHAnsi" w:hAnsiTheme="minorHAnsi" w:cstheme="minorBidi"/>
          <w:sz w:val="22"/>
          <w:szCs w:val="22"/>
          <w:lang w:eastAsia="en-US"/>
        </w:rPr>
        <w:br/>
        <w:t>Il simbolo magico di Catania.</w:t>
      </w:r>
    </w:p>
    <w:p w14:paraId="4407FD14" w14:textId="5CC43D81" w:rsidR="00544F5D" w:rsidRDefault="002855AA" w:rsidP="00DB1421">
      <w:pPr>
        <w:pStyle w:val="NormaleWeb"/>
      </w:pPr>
      <w:r>
        <w:rPr>
          <w:rStyle w:val="Enfasigrassetto"/>
        </w:rPr>
        <w:t>Descrizione</w:t>
      </w:r>
      <w:r>
        <w:br/>
      </w:r>
      <w:r w:rsidR="00553650">
        <w:t xml:space="preserve">La </w:t>
      </w:r>
      <w:r w:rsidR="00553650">
        <w:rPr>
          <w:rStyle w:val="whitespace-normal"/>
        </w:rPr>
        <w:t>Fontana dell’Elefante</w:t>
      </w:r>
      <w:r w:rsidR="00553650">
        <w:t xml:space="preserve">, realizzata nel 1736 da </w:t>
      </w:r>
      <w:r w:rsidR="00553650">
        <w:rPr>
          <w:rStyle w:val="whitespace-normal"/>
        </w:rPr>
        <w:t>Giovanni Battista Vaccarini</w:t>
      </w:r>
      <w:r w:rsidR="00553650">
        <w:t xml:space="preserve">, è il simbolo indiscusso </w:t>
      </w:r>
      <w:r w:rsidR="00553650">
        <w:lastRenderedPageBreak/>
        <w:t xml:space="preserve">di </w:t>
      </w:r>
      <w:r w:rsidR="00553650">
        <w:rPr>
          <w:rStyle w:val="whitespace-normal"/>
        </w:rPr>
        <w:t>Catania</w:t>
      </w:r>
      <w:r w:rsidR="00553650">
        <w:t xml:space="preserve">. Al centro della composizione domina un elefante in pietra lavica nera, probabilmente di epoca romana, che sorregge sulla schiena un obelisco egizio ornato di geroglifici: un accostamento suggestivo che intreccia epoche e culture lontane, fondendo Oriente e Occidente in un’unica, potente immagine. </w:t>
      </w:r>
      <w:r w:rsidR="00DB1421">
        <w:t>I catanesi lo chiamano “</w:t>
      </w:r>
      <w:proofErr w:type="spellStart"/>
      <w:r w:rsidR="00DB1421">
        <w:t>Liotru</w:t>
      </w:r>
      <w:proofErr w:type="spellEnd"/>
      <w:r w:rsidR="00DB1421">
        <w:t>”, nome che richiama la leggenda del mago Eliodoro</w:t>
      </w:r>
      <w:r w:rsidR="00544F5D">
        <w:t xml:space="preserve">. </w:t>
      </w:r>
    </w:p>
    <w:p w14:paraId="710E007C" w14:textId="77777777" w:rsidR="007E7161" w:rsidRDefault="00EE0D62" w:rsidP="004A66DC">
      <w:pPr>
        <w:pStyle w:val="NormaleWeb"/>
        <w:jc w:val="both"/>
      </w:pPr>
      <w:r w:rsidRPr="00DF7794">
        <w:t xml:space="preserve">Si narra che </w:t>
      </w:r>
      <w:r w:rsidR="00C53597">
        <w:t xml:space="preserve">Eliodoro, </w:t>
      </w:r>
      <w:r w:rsidR="00B42654">
        <w:t xml:space="preserve">giovane nobile siciliano e fervente cristiano </w:t>
      </w:r>
      <w:r w:rsidR="00C53597">
        <w:t xml:space="preserve">intenzionato </w:t>
      </w:r>
      <w:r w:rsidR="00B42654">
        <w:t xml:space="preserve">a diventare </w:t>
      </w:r>
      <w:proofErr w:type="gramStart"/>
      <w:r w:rsidR="00B42654">
        <w:t>vescovo</w:t>
      </w:r>
      <w:r w:rsidR="00D36B47">
        <w:t xml:space="preserve">, </w:t>
      </w:r>
      <w:r w:rsidRPr="00DF7794">
        <w:t xml:space="preserve"> modificò</w:t>
      </w:r>
      <w:proofErr w:type="gramEnd"/>
      <w:r w:rsidRPr="00DF7794">
        <w:t xml:space="preserve"> le sue inclinazioni dopo aver fatto la conoscenza di uno stregone di origine ebraica</w:t>
      </w:r>
      <w:r w:rsidR="00F55D82">
        <w:t>. dopo aver incontrato uno stregone di origine ebraica. Fu quest’ultimo a introdurlo alle arti magiche, affidandogli un libro che spiegava come evocare il Demonio per ottenere ciò che più si desiderava.</w:t>
      </w:r>
    </w:p>
    <w:p w14:paraId="3FCE0872" w14:textId="77777777" w:rsidR="007E7161" w:rsidRDefault="00DC5563" w:rsidP="004A66DC">
      <w:pPr>
        <w:pStyle w:val="NormaleWeb"/>
        <w:jc w:val="both"/>
      </w:pPr>
      <w:r>
        <w:t>Una notte, salito in cima a una colonna, Eliodoro avrebbe invocato il demonio, promettendo di rinnegare la fede cristiana in cambio dell’esaudimento di ogni suo desiderio. Secondo la tradizione, fu proprio lui a scolpire l’elefante nella lava incandescente, trasformandolo nel simbolo della città. In groppa alla sua creatura, il mago avrebbe poi tormentato e soggiogato i catanesi, finché questi non decisero di ribellarsi. Per sfuggire alla loro ira, Eliodoro si sarebbe rifugiato all’interno dell’elefante, dove – narra la leggenda – sarebbe rimasto intrappolato per sempre.</w:t>
      </w:r>
      <w:r w:rsidR="00DA2C49">
        <w:br/>
      </w:r>
      <w:r w:rsidR="00350236">
        <w:t xml:space="preserve">Altri racconti attribuiscono invece la sua morte al vescovo </w:t>
      </w:r>
      <w:r w:rsidR="00350236">
        <w:rPr>
          <w:rStyle w:val="whitespace-normal"/>
        </w:rPr>
        <w:t>Leone II di Catania</w:t>
      </w:r>
      <w:r w:rsidR="00350236">
        <w:t xml:space="preserve">, che attraverso un rito propiziatorio lo avrebbe condannato alle fiamme, facendolo svanire in cenere. </w:t>
      </w:r>
      <w:r w:rsidR="004A66DC">
        <w:br/>
      </w:r>
      <w:r w:rsidR="00350236">
        <w:t>Non manca chi ritiene che il nome “</w:t>
      </w:r>
      <w:proofErr w:type="spellStart"/>
      <w:r w:rsidR="00350236">
        <w:t>Liotru</w:t>
      </w:r>
      <w:proofErr w:type="spellEnd"/>
      <w:r w:rsidR="00350236">
        <w:t>” sia semplicemente una deformazione popolare di “Eliodoro”.</w:t>
      </w:r>
    </w:p>
    <w:p w14:paraId="608AE1B6" w14:textId="41359626" w:rsidR="00DB1421" w:rsidRDefault="007C7D6F" w:rsidP="004A66DC">
      <w:pPr>
        <w:pStyle w:val="NormaleWeb"/>
        <w:jc w:val="both"/>
      </w:pPr>
      <w:r>
        <w:br/>
      </w:r>
      <w:r w:rsidR="00DB1421">
        <w:t>Alla base della fontana, figure allegoriche rappresentano i fiumi cittadini, tra cui l’Amenano e il Simeto, evocando il dialogo costante tra acqua e lava, elementi opposti ma fondamentali per l’identità locale. Il contrasto tra il nero intenso della pietra vulcanica e il bianco delle decorazioni barocche circostanti amplifica l’effetto scenografico, rendendo il monumento uno dei soggetti più fotografati della città.</w:t>
      </w:r>
    </w:p>
    <w:p w14:paraId="4B01E4AC" w14:textId="77777777" w:rsidR="00DB1421" w:rsidRDefault="00DB1421" w:rsidP="00DB1421">
      <w:pPr>
        <w:pStyle w:val="NormaleWeb"/>
      </w:pPr>
      <w:r>
        <w:t>Centro geometrico e simbolico di Piazza del Duomo, la Fontana dell’Elefante è molto più di un’opera d’arte: è emblema di forza, resilienza e orgoglio cittadino, un guardiano silenzioso che incarna l’anima vulcanica, tenace e indomabile di Catania.</w:t>
      </w:r>
    </w:p>
    <w:p w14:paraId="146CCD65" w14:textId="77777777" w:rsidR="00964E8D" w:rsidRDefault="002855AA" w:rsidP="00964E8D">
      <w:pPr>
        <w:pStyle w:val="NormaleWeb"/>
      </w:pPr>
      <w:r>
        <w:rPr>
          <w:rFonts w:ascii="Segoe UI Emoji" w:hAnsi="Segoe UI Emoji" w:cs="Segoe UI Emoji"/>
        </w:rPr>
        <w:t>📍</w:t>
      </w:r>
      <w:r>
        <w:t xml:space="preserve"> Indirizzo: Piazza del Duomo, 95124 Catania CT</w:t>
      </w:r>
      <w:r>
        <w:br/>
      </w:r>
      <w:r>
        <w:rPr>
          <w:rFonts w:ascii="Segoe UI Emoji" w:hAnsi="Segoe UI Emoji" w:cs="Segoe UI Emoji"/>
        </w:rPr>
        <w:t>📌</w:t>
      </w:r>
      <w:r>
        <w:t xml:space="preserve"> Coordinate: 37.5025, 15.0872</w:t>
      </w:r>
    </w:p>
    <w:p w14:paraId="66E4E8D7" w14:textId="77777777" w:rsidR="00964E8D" w:rsidRDefault="00964E8D" w:rsidP="00964E8D">
      <w:pPr>
        <w:pStyle w:val="NormaleWeb"/>
      </w:pPr>
    </w:p>
    <w:p w14:paraId="10C9F488" w14:textId="77777777" w:rsidR="00964E8D" w:rsidRDefault="00964E8D" w:rsidP="00964E8D">
      <w:pPr>
        <w:pStyle w:val="NormaleWeb"/>
      </w:pPr>
    </w:p>
    <w:p w14:paraId="335E0216" w14:textId="77777777" w:rsidR="00964E8D" w:rsidRDefault="00964E8D" w:rsidP="00964E8D">
      <w:pPr>
        <w:pStyle w:val="NormaleWeb"/>
      </w:pPr>
    </w:p>
    <w:p w14:paraId="164C7C13" w14:textId="2EB6BC2E" w:rsidR="0031516F" w:rsidRPr="00964E8D" w:rsidRDefault="0031516F" w:rsidP="00964E8D">
      <w:pPr>
        <w:pStyle w:val="Titolo1"/>
        <w:rPr>
          <w:rFonts w:eastAsia="Times New Roman"/>
          <w:sz w:val="24"/>
          <w:szCs w:val="24"/>
        </w:rPr>
      </w:pPr>
      <w:bookmarkStart w:id="3" w:name="_Toc223012514"/>
      <w:r w:rsidRPr="0031516F">
        <w:rPr>
          <w:rFonts w:eastAsia="Times New Roman"/>
        </w:rPr>
        <w:t>Cattedrale di Sant’Agata (Duomo)</w:t>
      </w:r>
      <w:bookmarkEnd w:id="3"/>
    </w:p>
    <w:p w14:paraId="2AF5C7E6" w14:textId="77777777" w:rsidR="00751769" w:rsidRDefault="00751769" w:rsidP="00751769">
      <w:pPr>
        <w:pStyle w:val="NormaleWeb"/>
      </w:pPr>
      <w:r>
        <w:rPr>
          <w:rStyle w:val="Enfasigrassetto"/>
          <w:rFonts w:ascii="Segoe UI Emoji" w:hAnsi="Segoe UI Emoji" w:cs="Segoe UI Emoji"/>
        </w:rPr>
        <w:t>✨</w:t>
      </w:r>
      <w:r>
        <w:rPr>
          <w:rStyle w:val="Enfasigrassetto"/>
        </w:rPr>
        <w:t xml:space="preserve"> Mini teaser</w:t>
      </w:r>
      <w:r>
        <w:br/>
      </w:r>
      <w:r w:rsidRPr="00293724">
        <w:rPr>
          <w:rFonts w:asciiTheme="minorHAnsi" w:eastAsiaTheme="minorHAnsi" w:hAnsiTheme="minorHAnsi" w:cstheme="minorBidi"/>
          <w:sz w:val="22"/>
          <w:szCs w:val="22"/>
          <w:lang w:eastAsia="en-US"/>
        </w:rPr>
        <w:t>Qui riposa la santa che fermò la lava.</w:t>
      </w:r>
      <w:r w:rsidRPr="00293724">
        <w:rPr>
          <w:rFonts w:asciiTheme="minorHAnsi" w:eastAsiaTheme="minorHAnsi" w:hAnsiTheme="minorHAnsi" w:cstheme="minorBidi"/>
          <w:sz w:val="22"/>
          <w:szCs w:val="22"/>
          <w:lang w:eastAsia="en-US"/>
        </w:rPr>
        <w:br/>
        <w:t>Un tempio nato sulle rovine romane.</w:t>
      </w:r>
      <w:r w:rsidRPr="00293724">
        <w:rPr>
          <w:rFonts w:asciiTheme="minorHAnsi" w:eastAsiaTheme="minorHAnsi" w:hAnsiTheme="minorHAnsi" w:cstheme="minorBidi"/>
          <w:sz w:val="22"/>
          <w:szCs w:val="22"/>
          <w:lang w:eastAsia="en-US"/>
        </w:rPr>
        <w:br/>
        <w:t>Fede e dramma si fondono in marmo e luce.</w:t>
      </w:r>
    </w:p>
    <w:p w14:paraId="5B95764F" w14:textId="06E09650" w:rsidR="007C1FFE" w:rsidRDefault="00751769" w:rsidP="007C1FFE">
      <w:pPr>
        <w:pStyle w:val="NormaleWeb"/>
      </w:pPr>
      <w:r>
        <w:rPr>
          <w:rStyle w:val="Enfasigrassetto"/>
        </w:rPr>
        <w:t>Descrizione</w:t>
      </w:r>
      <w:r>
        <w:br/>
      </w:r>
      <w:r w:rsidR="007C1FFE">
        <w:t xml:space="preserve">La </w:t>
      </w:r>
      <w:r w:rsidR="007C1FFE">
        <w:rPr>
          <w:rStyle w:val="Enfasigrassetto"/>
        </w:rPr>
        <w:t>Cattedrale di Sant’Agata</w:t>
      </w:r>
      <w:r w:rsidR="007C1FFE">
        <w:t xml:space="preserve">, dedicata alla patrona di Catania, martirizzata nel 251 d.C., rappresenta il cuore spirituale e identitario della città. Agata nacque a Catania nel 231 in una famiglia nobile e benestante. Bella e devota, consacrò la sua vita a Dio nella verginità. Quando l’imperatore Decio impose ai cristiani di abiurare pubblicamente la fede, il proconsole </w:t>
      </w:r>
      <w:proofErr w:type="spellStart"/>
      <w:r w:rsidR="007C1FFE">
        <w:t>Quinziano</w:t>
      </w:r>
      <w:proofErr w:type="spellEnd"/>
      <w:r w:rsidR="007C1FFE">
        <w:t xml:space="preserve"> giunse a Catania dando inizio a una dura persecuzione. Colpito dalla bellezza della giovane, tentò invano di farla rinunciare alla fede per piegarla alle proprie lusinghe. Di fronte alla sua incrollabile devozione, il proconsole la imprigionò e la sottopose a crudeli supplizi: prima fustigata, poi martirizzata con l’asportazione dei seni e infine torturata sui carboni ardenti. La Santa fu salvata da una potente scossa di terremoto che colpì la città, provocando l’insurrezione dei cittadini che costrinsero </w:t>
      </w:r>
      <w:proofErr w:type="spellStart"/>
      <w:r w:rsidR="007C1FFE">
        <w:t>Quinziano</w:t>
      </w:r>
      <w:proofErr w:type="spellEnd"/>
      <w:r w:rsidR="007C1FFE">
        <w:t xml:space="preserve"> a riportarla in cella, dove Agata spirò il 5 febbraio 251.</w:t>
      </w:r>
    </w:p>
    <w:p w14:paraId="0FE89AD4" w14:textId="77777777" w:rsidR="007C1FFE" w:rsidRDefault="007C1FFE" w:rsidP="007C1FFE">
      <w:pPr>
        <w:pStyle w:val="NormaleWeb"/>
      </w:pPr>
      <w:r>
        <w:t>Nel 252, durante un’eruzione dell’Etna, i cittadini posero il velo conservato nella tomba di Agata davanti alla lava incandescente, che si fermò immediatamente. Nei secoli successivi, la protezione della Santa salvò più volte la città dalle eruzioni. Ogni anno, dal 3 al 5 febbraio, Catania celebra una delle feste religiose più spettacolari d’Europa: migliaia di fedeli accompagnano in processione il fercolo argenteo di Sant’Agata tra ceri accesi, canti e invocazioni, rivivendo la leggenda del velo che fermò la lava e consolidando la devozione cittadina.</w:t>
      </w:r>
    </w:p>
    <w:p w14:paraId="69888098" w14:textId="77777777" w:rsidR="007C1FFE" w:rsidRDefault="007C1FFE" w:rsidP="007C1FFE">
      <w:pPr>
        <w:pStyle w:val="NormaleWeb"/>
      </w:pPr>
      <w:r>
        <w:t xml:space="preserve">La cattedrale sorge sulle antiche terme romane, testimonianza di una continuità storica straordinaria. Il primo edificio cristiano risale all’epoca normanna, ma fu distrutto dal terremoto del 1693 e ricostruito nel XVIII secolo. La facciata barocca, progettata da </w:t>
      </w:r>
      <w:r>
        <w:rPr>
          <w:rStyle w:val="Enfasigrassetto"/>
        </w:rPr>
        <w:t>Giovanni Battista Vaccarini</w:t>
      </w:r>
      <w:r>
        <w:t>, combina marmo bianco e pietra lavica in un elegante contrasto cromatico, mentre colonne corinzie e statue di santi slanciano lo sguardo verso l’alto.</w:t>
      </w:r>
    </w:p>
    <w:p w14:paraId="34BA2F4C" w14:textId="77777777" w:rsidR="007C1FFE" w:rsidRDefault="007C1FFE" w:rsidP="007C1FFE">
      <w:pPr>
        <w:pStyle w:val="NormaleWeb"/>
      </w:pPr>
      <w:r>
        <w:t xml:space="preserve">L’edificio è un’armoniosa sintesi di stili — normanno, aragonese, barocco e neoclassico — che raccontano le diverse epoche attraversate dalla città. All’interno, la luce soffusa illumina navate, cappelle </w:t>
      </w:r>
      <w:r>
        <w:lastRenderedPageBreak/>
        <w:t xml:space="preserve">ornate di marmi policromi, affreschi e sepolture nobiliari incastonate nel pavimento. Nella cappella dedicata, sono custodite le reliquie di Sant’Agata, racchiuse in un prezioso busto reliquiario in argento, fulcro della devozione cittadina. Nella cattedrale si trova anche la tomba del compositore </w:t>
      </w:r>
      <w:r>
        <w:rPr>
          <w:rStyle w:val="Enfasigrassetto"/>
        </w:rPr>
        <w:t>Vincenzo Bellini</w:t>
      </w:r>
      <w:r>
        <w:t>, che riposa nella sua città natale.</w:t>
      </w:r>
    </w:p>
    <w:p w14:paraId="65B5358C" w14:textId="77777777" w:rsidR="007C1FFE" w:rsidRDefault="007C1FFE" w:rsidP="007C1FFE">
      <w:pPr>
        <w:pStyle w:val="NormaleWeb"/>
      </w:pPr>
      <w:r>
        <w:t>La cupola che si staglia sul cielo etneo, la cripta con tracce medievali e l’alternanza di lava scura e marmo chiaro narrano una storia di distruzioni e rinascite. Visitare la Cattedrale significa entrare in un luogo dove fede, arte e memoria collettiva si fondono, offrendo a credenti e non credenti un’esperienza intensa che rivela l’anima più profonda di Catania.</w:t>
      </w:r>
    </w:p>
    <w:p w14:paraId="72149DD1" w14:textId="73D42BE0" w:rsidR="00806E8E" w:rsidRDefault="00806E8E" w:rsidP="007C1FFE">
      <w:pPr>
        <w:pStyle w:val="NormaleWeb"/>
      </w:pPr>
    </w:p>
    <w:p w14:paraId="085892C2" w14:textId="1BF75822" w:rsidR="00751769" w:rsidRDefault="00751769" w:rsidP="00806E8E">
      <w:pPr>
        <w:pStyle w:val="NormaleWeb"/>
      </w:pPr>
      <w:r>
        <w:rPr>
          <w:rFonts w:ascii="Segoe UI Emoji" w:hAnsi="Segoe UI Emoji" w:cs="Segoe UI Emoji"/>
        </w:rPr>
        <w:t>📍</w:t>
      </w:r>
      <w:r>
        <w:t xml:space="preserve"> Indirizzo: Piazza del Duomo, 95124 Catania CT</w:t>
      </w:r>
      <w:r>
        <w:br/>
      </w:r>
      <w:r>
        <w:rPr>
          <w:rFonts w:ascii="Segoe UI Emoji" w:hAnsi="Segoe UI Emoji" w:cs="Segoe UI Emoji"/>
        </w:rPr>
        <w:t>📌</w:t>
      </w:r>
      <w:r>
        <w:t xml:space="preserve"> Coordinate: 37.5024, 15.0870</w:t>
      </w:r>
    </w:p>
    <w:p w14:paraId="0C6EDBE2" w14:textId="77777777" w:rsidR="00964E8D" w:rsidRDefault="00964E8D" w:rsidP="0031516F">
      <w:pPr>
        <w:spacing w:before="100" w:beforeAutospacing="1" w:after="100" w:afterAutospacing="1" w:line="240" w:lineRule="auto"/>
        <w:outlineLvl w:val="2"/>
        <w:rPr>
          <w:rFonts w:ascii="Times New Roman" w:eastAsia="Times New Roman" w:hAnsi="Times New Roman" w:cs="Times New Roman"/>
          <w:sz w:val="24"/>
          <w:szCs w:val="24"/>
          <w:lang w:eastAsia="it-IT"/>
        </w:rPr>
      </w:pPr>
    </w:p>
    <w:p w14:paraId="164C7C16" w14:textId="73472BF9" w:rsidR="0031516F" w:rsidRPr="0031516F" w:rsidRDefault="0031516F" w:rsidP="00964E8D">
      <w:pPr>
        <w:pStyle w:val="Titolo1"/>
        <w:rPr>
          <w:rFonts w:eastAsia="Times New Roman"/>
          <w:lang w:eastAsia="it-IT"/>
        </w:rPr>
      </w:pPr>
      <w:bookmarkStart w:id="4" w:name="_Toc223012515"/>
      <w:r w:rsidRPr="0031516F">
        <w:rPr>
          <w:rFonts w:eastAsia="Times New Roman"/>
          <w:lang w:eastAsia="it-IT"/>
        </w:rPr>
        <w:t>Basilica della Collegiata</w:t>
      </w:r>
      <w:bookmarkEnd w:id="4"/>
    </w:p>
    <w:p w14:paraId="32B5BB7A" w14:textId="77777777" w:rsidR="00C94C80" w:rsidRDefault="00C94C80" w:rsidP="00C94C80">
      <w:pPr>
        <w:pStyle w:val="NormaleWeb"/>
      </w:pPr>
      <w:r>
        <w:rPr>
          <w:rStyle w:val="Enfasigrassetto"/>
          <w:rFonts w:ascii="Segoe UI Emoji" w:hAnsi="Segoe UI Emoji" w:cs="Segoe UI Emoji"/>
        </w:rPr>
        <w:t>✨</w:t>
      </w:r>
      <w:r>
        <w:rPr>
          <w:rStyle w:val="Enfasigrassetto"/>
        </w:rPr>
        <w:t xml:space="preserve"> Mini teaser</w:t>
      </w:r>
      <w:r>
        <w:br/>
      </w:r>
      <w:r w:rsidRPr="00293724">
        <w:rPr>
          <w:rFonts w:asciiTheme="minorHAnsi" w:eastAsiaTheme="minorHAnsi" w:hAnsiTheme="minorHAnsi" w:cstheme="minorBidi"/>
          <w:sz w:val="22"/>
          <w:szCs w:val="22"/>
          <w:lang w:eastAsia="en-US"/>
        </w:rPr>
        <w:t>Una facciata che sembra muoversi.</w:t>
      </w:r>
      <w:r w:rsidRPr="00293724">
        <w:rPr>
          <w:rFonts w:asciiTheme="minorHAnsi" w:eastAsiaTheme="minorHAnsi" w:hAnsiTheme="minorHAnsi" w:cstheme="minorBidi"/>
          <w:sz w:val="22"/>
          <w:szCs w:val="22"/>
          <w:lang w:eastAsia="en-US"/>
        </w:rPr>
        <w:br/>
        <w:t>Curve, ombre e simboli nascosti.</w:t>
      </w:r>
      <w:r w:rsidRPr="00293724">
        <w:rPr>
          <w:rFonts w:asciiTheme="minorHAnsi" w:eastAsiaTheme="minorHAnsi" w:hAnsiTheme="minorHAnsi" w:cstheme="minorBidi"/>
          <w:sz w:val="22"/>
          <w:szCs w:val="22"/>
          <w:lang w:eastAsia="en-US"/>
        </w:rPr>
        <w:br/>
        <w:t>Il barocco che diventa teatro.</w:t>
      </w:r>
    </w:p>
    <w:p w14:paraId="1B92A0D3" w14:textId="77777777" w:rsidR="00EC1253" w:rsidRDefault="00C94C80" w:rsidP="00EC1253">
      <w:pPr>
        <w:pStyle w:val="NormaleWeb"/>
      </w:pPr>
      <w:r>
        <w:rPr>
          <w:rStyle w:val="Enfasigrassetto"/>
        </w:rPr>
        <w:t>Descrizione approfondita</w:t>
      </w:r>
      <w:r>
        <w:br/>
      </w:r>
      <w:r w:rsidR="00EC1253">
        <w:t xml:space="preserve">La </w:t>
      </w:r>
      <w:r w:rsidR="00EC1253">
        <w:rPr>
          <w:rStyle w:val="whitespace-normal"/>
          <w:rFonts w:eastAsiaTheme="majorEastAsia"/>
        </w:rPr>
        <w:t>Basilica Maria Santissima dell’Elemosina</w:t>
      </w:r>
      <w:r w:rsidR="00EC1253">
        <w:t>, conosciuta come Collegiata, si affaccia scenograficamente su Via Etnea ed è considerata uno dei massimi esempi di tardo barocco siciliano. Progettata nel XVIII secolo dopo il terremoto del 1693, rappresenta la rinascita artistica e spirituale della città.</w:t>
      </w:r>
    </w:p>
    <w:p w14:paraId="6330786C" w14:textId="77777777" w:rsidR="00EC1253" w:rsidRDefault="00EC1253" w:rsidP="00EC1253">
      <w:pPr>
        <w:pStyle w:val="NormaleWeb"/>
      </w:pPr>
      <w:r>
        <w:t>La facciata, armoniosa ed elegante nella sua verticalità, è ricca di colonne corinzie, nicchie e statue che creano un effetto dinamico, quasi ondulatorio, simile a un sipario teatrale perfettamente inserito nel tessuto urbano. Il candore della pietra chiara dialoga con la pietra lavica circostante, generando un gioco di luce che muta durante la giornata. Alcuni studiosi vi leggono simboli legati alla prote</w:t>
      </w:r>
      <w:r>
        <w:lastRenderedPageBreak/>
        <w:t>zione contro le catastrofi naturali, mentre una credenza popolare attribuisce alla scalinata un potere beneaugurante: toccarne la base prima di un esame o di un viaggio porterebbe fortuna.</w:t>
      </w:r>
    </w:p>
    <w:p w14:paraId="5588A2CC" w14:textId="77777777" w:rsidR="00EC1253" w:rsidRDefault="00EC1253" w:rsidP="00EC1253">
      <w:pPr>
        <w:pStyle w:val="NormaleWeb"/>
      </w:pPr>
      <w:r>
        <w:t>All’interno, la chiesa si presenta con un’unica ampia navata luminosa, altari impreziositi da marmi policromi e volte ornate da stucchi raffinati. Gli affreschi raffigurano episodi mariani e santi locali, testimoniando il fervore religioso che animò la città dopo la ricostruzione. Storicamente legata al capitolo dei canonici e all’élite cittadina, la Collegiata fu sede di solenni celebrazioni liturgiche.</w:t>
      </w:r>
    </w:p>
    <w:p w14:paraId="75DA4499" w14:textId="77777777" w:rsidR="00EC1253" w:rsidRDefault="00EC1253" w:rsidP="00EC1253">
      <w:pPr>
        <w:pStyle w:val="NormaleWeb"/>
      </w:pPr>
      <w:r>
        <w:t>Meno monumentale del Duomo ma non meno affascinante, la Collegiata colpisce per l’equilibrio tra ricchezza decorativa e armonia architettonica. All’esterno stupisce con la sua imponenza barocca; all’interno accoglie in un silenzio raccolto e vibrante, che sembra custodire la memoria più intima della Catania settecentesca.</w:t>
      </w:r>
    </w:p>
    <w:p w14:paraId="690E1D59" w14:textId="72727D4A" w:rsidR="00964E8D" w:rsidRDefault="00C94C80" w:rsidP="0063126A">
      <w:pPr>
        <w:pStyle w:val="NormaleWeb"/>
      </w:pPr>
      <w:r>
        <w:rPr>
          <w:rFonts w:ascii="Segoe UI Emoji" w:hAnsi="Segoe UI Emoji" w:cs="Segoe UI Emoji"/>
        </w:rPr>
        <w:t>📍</w:t>
      </w:r>
      <w:r>
        <w:t xml:space="preserve"> Indirizzo: Via Etnea, 3, 95124 Catania CT</w:t>
      </w:r>
      <w:r>
        <w:br/>
      </w:r>
      <w:r>
        <w:rPr>
          <w:rFonts w:ascii="Segoe UI Emoji" w:hAnsi="Segoe UI Emoji" w:cs="Segoe UI Emoji"/>
        </w:rPr>
        <w:t>📌</w:t>
      </w:r>
      <w:r>
        <w:t xml:space="preserve"> Coordinate: 37.5035, 15.0879</w:t>
      </w:r>
    </w:p>
    <w:p w14:paraId="29D2500D" w14:textId="77777777" w:rsidR="0063126A" w:rsidRDefault="0063126A" w:rsidP="0063126A">
      <w:pPr>
        <w:pStyle w:val="NormaleWeb"/>
      </w:pPr>
    </w:p>
    <w:p w14:paraId="6A189338" w14:textId="77777777" w:rsidR="0063126A" w:rsidRDefault="0063126A" w:rsidP="0063126A">
      <w:pPr>
        <w:pStyle w:val="NormaleWeb"/>
      </w:pPr>
    </w:p>
    <w:p w14:paraId="3B3E864D" w14:textId="77777777" w:rsidR="0063126A" w:rsidRDefault="0063126A" w:rsidP="0063126A">
      <w:pPr>
        <w:pStyle w:val="NormaleWeb"/>
      </w:pPr>
    </w:p>
    <w:p w14:paraId="3A09BB5D" w14:textId="77777777" w:rsidR="0063126A" w:rsidRDefault="0063126A" w:rsidP="0063126A">
      <w:pPr>
        <w:pStyle w:val="NormaleWeb"/>
      </w:pPr>
    </w:p>
    <w:p w14:paraId="314F1BFB" w14:textId="77777777" w:rsidR="0063126A" w:rsidRDefault="0063126A" w:rsidP="0063126A">
      <w:pPr>
        <w:pStyle w:val="NormaleWeb"/>
      </w:pPr>
    </w:p>
    <w:p w14:paraId="3D8840CF" w14:textId="77777777" w:rsidR="0063126A" w:rsidRDefault="0063126A" w:rsidP="0063126A">
      <w:pPr>
        <w:pStyle w:val="NormaleWeb"/>
      </w:pPr>
    </w:p>
    <w:p w14:paraId="232A81A1" w14:textId="77777777" w:rsidR="0063126A" w:rsidRDefault="0063126A" w:rsidP="0063126A">
      <w:pPr>
        <w:pStyle w:val="NormaleWeb"/>
      </w:pPr>
    </w:p>
    <w:p w14:paraId="164C7C19" w14:textId="54520171" w:rsidR="0031516F" w:rsidRDefault="0031516F" w:rsidP="00964E8D">
      <w:pPr>
        <w:pStyle w:val="Titolo1"/>
        <w:rPr>
          <w:rFonts w:eastAsia="Times New Roman"/>
          <w:lang w:eastAsia="it-IT"/>
        </w:rPr>
      </w:pPr>
      <w:bookmarkStart w:id="5" w:name="_Toc223012516"/>
      <w:r w:rsidRPr="0031516F">
        <w:rPr>
          <w:rFonts w:eastAsia="Times New Roman"/>
          <w:lang w:eastAsia="it-IT"/>
        </w:rPr>
        <w:t>Teatro Romano</w:t>
      </w:r>
      <w:r w:rsidR="004411DB">
        <w:rPr>
          <w:rFonts w:eastAsia="Times New Roman"/>
          <w:lang w:eastAsia="it-IT"/>
        </w:rPr>
        <w:t xml:space="preserve"> -</w:t>
      </w:r>
      <w:r w:rsidRPr="0031516F">
        <w:rPr>
          <w:rFonts w:eastAsia="Times New Roman"/>
          <w:lang w:eastAsia="it-IT"/>
        </w:rPr>
        <w:t xml:space="preserve"> </w:t>
      </w:r>
      <w:r w:rsidR="004411DB">
        <w:rPr>
          <w:rFonts w:eastAsia="Times New Roman"/>
          <w:lang w:eastAsia="it-IT"/>
        </w:rPr>
        <w:t>Odeon</w:t>
      </w:r>
      <w:bookmarkEnd w:id="5"/>
    </w:p>
    <w:p w14:paraId="538D0E95" w14:textId="77777777" w:rsidR="004D7177" w:rsidRDefault="004D7177" w:rsidP="004D7177">
      <w:pPr>
        <w:pStyle w:val="NormaleWeb"/>
      </w:pPr>
      <w:r>
        <w:rPr>
          <w:rStyle w:val="Enfasigrassetto"/>
          <w:rFonts w:ascii="Segoe UI Emoji" w:hAnsi="Segoe UI Emoji" w:cs="Segoe UI Emoji"/>
        </w:rPr>
        <w:t>✨</w:t>
      </w:r>
      <w:r>
        <w:rPr>
          <w:rStyle w:val="Enfasigrassetto"/>
        </w:rPr>
        <w:t xml:space="preserve"> Mini teaser</w:t>
      </w:r>
      <w:r>
        <w:br/>
      </w:r>
      <w:r w:rsidRPr="00293724">
        <w:rPr>
          <w:rFonts w:asciiTheme="minorHAnsi" w:eastAsiaTheme="minorHAnsi" w:hAnsiTheme="minorHAnsi" w:cstheme="minorBidi"/>
          <w:sz w:val="22"/>
          <w:szCs w:val="22"/>
          <w:lang w:eastAsia="en-US"/>
        </w:rPr>
        <w:t>Sotto le case barocche dorme Roma.</w:t>
      </w:r>
      <w:r w:rsidRPr="00293724">
        <w:rPr>
          <w:rFonts w:asciiTheme="minorHAnsi" w:eastAsiaTheme="minorHAnsi" w:hAnsiTheme="minorHAnsi" w:cstheme="minorBidi"/>
          <w:sz w:val="22"/>
          <w:szCs w:val="22"/>
          <w:lang w:eastAsia="en-US"/>
        </w:rPr>
        <w:br/>
        <w:t>Gradinate nere di lava e marmi bianchi.</w:t>
      </w:r>
      <w:r w:rsidRPr="00293724">
        <w:rPr>
          <w:rFonts w:asciiTheme="minorHAnsi" w:eastAsiaTheme="minorHAnsi" w:hAnsiTheme="minorHAnsi" w:cstheme="minorBidi"/>
          <w:sz w:val="22"/>
          <w:szCs w:val="22"/>
          <w:lang w:eastAsia="en-US"/>
        </w:rPr>
        <w:br/>
        <w:t>Qui riecheggiano ancora le voci degli antichi spettacoli.</w:t>
      </w:r>
    </w:p>
    <w:p w14:paraId="56EBE195" w14:textId="77777777" w:rsidR="000619C5" w:rsidRDefault="004D7177" w:rsidP="000619C5">
      <w:pPr>
        <w:pStyle w:val="NormaleWeb"/>
      </w:pPr>
      <w:r>
        <w:rPr>
          <w:rStyle w:val="Enfasigrassetto"/>
        </w:rPr>
        <w:t>Descrizione</w:t>
      </w:r>
      <w:r>
        <w:br/>
      </w:r>
      <w:r w:rsidR="000619C5">
        <w:t xml:space="preserve">Il </w:t>
      </w:r>
      <w:r w:rsidR="000619C5">
        <w:rPr>
          <w:rStyle w:val="whitespace-normal"/>
          <w:rFonts w:eastAsiaTheme="majorEastAsia"/>
        </w:rPr>
        <w:t>Teatro Romano di Catania</w:t>
      </w:r>
      <w:r w:rsidR="000619C5">
        <w:t xml:space="preserve"> emerge tra le vie del centro storico come una sorprendente testimonianza dell’antica Catina, incastonata tra edifici settecenteschi. Costruito tra il I e il II secolo d.C., su una precedente struttura greca, poteva accogliere fino a 7.000 spettatori ed era il cuore culturale della Catania romana, sede di tragedie, commedie, spettacoli pubblici e celebrazioni.</w:t>
      </w:r>
    </w:p>
    <w:p w14:paraId="323A02DF" w14:textId="77777777" w:rsidR="000619C5" w:rsidRDefault="000619C5" w:rsidP="000619C5">
      <w:pPr>
        <w:pStyle w:val="NormaleWeb"/>
      </w:pPr>
      <w:r>
        <w:t xml:space="preserve">La cavea in pietra lavica nera, resistente e simbolicamente legata all’Etna, contrastava con il marmo bianco che rivestiva gradinate e scena, creando un raffinato effetto cromatico. Sotto il palcoscenico si </w:t>
      </w:r>
      <w:r>
        <w:lastRenderedPageBreak/>
        <w:t>celavano ingegnosi meccanismi scenici e canali d’acqua che contribuivano a rinfrescare l’ambiente, a testimonianza dell’avanzata ingegneria romana.</w:t>
      </w:r>
    </w:p>
    <w:p w14:paraId="768CF482" w14:textId="77777777" w:rsidR="000619C5" w:rsidRDefault="000619C5" w:rsidP="000619C5">
      <w:pPr>
        <w:pStyle w:val="NormaleWeb"/>
      </w:pPr>
      <w:r>
        <w:t>Accanto sorge l’</w:t>
      </w:r>
      <w:r>
        <w:rPr>
          <w:rStyle w:val="whitespace-normal"/>
          <w:rFonts w:eastAsiaTheme="majorEastAsia"/>
        </w:rPr>
        <w:t>Odeon di Catania</w:t>
      </w:r>
      <w:r>
        <w:t>, teatro più piccolo destinato a esecuzioni musicali e declamazioni poetiche, che completava il complesso monumentale. Durante il Medioevo e l’età moderna l’area fu progressivamente inglobata nelle abitazioni circostanti, costruite sopra le antiche strutture; solo nel Novecento il teatro venne riportato alla luce.</w:t>
      </w:r>
    </w:p>
    <w:p w14:paraId="188D14B8" w14:textId="77777777" w:rsidR="000619C5" w:rsidRDefault="000619C5" w:rsidP="000619C5">
      <w:pPr>
        <w:pStyle w:val="NormaleWeb"/>
      </w:pPr>
      <w:r>
        <w:t>Oggi, passeggiando tra le gradinate, si percepisce la stratificazione storica che caratterizza Catania: greca nelle origini, romana nelle fondamenta, barocca in superficie. La luce che accarezza la pietra lavica al tramonto sembra ridare voce agli applausi, ai cori e alle maschere dell’antica Katane, offrendo ai visitatori un’esperienza suggestiva, capace di raccontare le radici più profonde della città.</w:t>
      </w:r>
    </w:p>
    <w:p w14:paraId="5ECEA403" w14:textId="77777777" w:rsidR="00964E8D" w:rsidRDefault="004D7177" w:rsidP="00964E8D">
      <w:pPr>
        <w:pStyle w:val="NormaleWeb"/>
      </w:pPr>
      <w:r>
        <w:rPr>
          <w:rFonts w:ascii="Segoe UI Emoji" w:hAnsi="Segoe UI Emoji" w:cs="Segoe UI Emoji"/>
        </w:rPr>
        <w:t>📍</w:t>
      </w:r>
      <w:r>
        <w:t xml:space="preserve"> Indirizzo: Via Vittorio Emanuele II, 266, 95124 Catania CT</w:t>
      </w:r>
      <w:r>
        <w:br/>
      </w:r>
      <w:r>
        <w:rPr>
          <w:rFonts w:ascii="Segoe UI Emoji" w:hAnsi="Segoe UI Emoji" w:cs="Segoe UI Emoji"/>
        </w:rPr>
        <w:t>📌</w:t>
      </w:r>
      <w:r>
        <w:t xml:space="preserve"> Coordinate: 37.5021, 15.0829</w:t>
      </w:r>
    </w:p>
    <w:p w14:paraId="2BCE61E9" w14:textId="77777777" w:rsidR="0063126A" w:rsidRDefault="0063126A" w:rsidP="00964E8D">
      <w:pPr>
        <w:pStyle w:val="NormaleWeb"/>
      </w:pPr>
    </w:p>
    <w:p w14:paraId="34BA1DE6" w14:textId="77777777" w:rsidR="0063126A" w:rsidRDefault="0063126A" w:rsidP="00964E8D">
      <w:pPr>
        <w:pStyle w:val="NormaleWeb"/>
      </w:pPr>
    </w:p>
    <w:p w14:paraId="72BF3C25" w14:textId="77777777" w:rsidR="0063126A" w:rsidRDefault="0063126A" w:rsidP="00964E8D">
      <w:pPr>
        <w:pStyle w:val="NormaleWeb"/>
      </w:pPr>
    </w:p>
    <w:p w14:paraId="3A192798" w14:textId="77777777" w:rsidR="0063126A" w:rsidRDefault="0063126A" w:rsidP="00964E8D">
      <w:pPr>
        <w:pStyle w:val="NormaleWeb"/>
      </w:pPr>
    </w:p>
    <w:p w14:paraId="05E1F61F" w14:textId="77777777" w:rsidR="0063126A" w:rsidRDefault="0063126A" w:rsidP="00964E8D">
      <w:pPr>
        <w:pStyle w:val="NormaleWeb"/>
      </w:pPr>
    </w:p>
    <w:p w14:paraId="7ECD7F7C" w14:textId="77777777" w:rsidR="0063126A" w:rsidRDefault="0063126A" w:rsidP="00964E8D">
      <w:pPr>
        <w:pStyle w:val="NormaleWeb"/>
      </w:pPr>
    </w:p>
    <w:p w14:paraId="2AA159D4" w14:textId="77777777" w:rsidR="0063126A" w:rsidRDefault="0063126A" w:rsidP="00964E8D">
      <w:pPr>
        <w:pStyle w:val="NormaleWeb"/>
      </w:pPr>
    </w:p>
    <w:p w14:paraId="170D17D0" w14:textId="77777777" w:rsidR="0063126A" w:rsidRDefault="0063126A" w:rsidP="00964E8D">
      <w:pPr>
        <w:pStyle w:val="NormaleWeb"/>
      </w:pPr>
    </w:p>
    <w:p w14:paraId="164C7C1C" w14:textId="5ECFA3E0" w:rsidR="0031516F" w:rsidRPr="00964E8D" w:rsidRDefault="0031516F" w:rsidP="00964E8D">
      <w:pPr>
        <w:pStyle w:val="Titolo1"/>
        <w:rPr>
          <w:rFonts w:eastAsia="Times New Roman"/>
          <w:sz w:val="24"/>
          <w:szCs w:val="24"/>
        </w:rPr>
      </w:pPr>
      <w:bookmarkStart w:id="6" w:name="_Toc223012517"/>
      <w:r w:rsidRPr="0031516F">
        <w:rPr>
          <w:rFonts w:eastAsia="Times New Roman"/>
        </w:rPr>
        <w:t>Palazzo Gravina</w:t>
      </w:r>
      <w:r w:rsidRPr="0031516F">
        <w:rPr>
          <w:rFonts w:eastAsia="Times New Roman"/>
        </w:rPr>
        <w:noBreakHyphen/>
        <w:t>Cruyllas</w:t>
      </w:r>
      <w:bookmarkEnd w:id="6"/>
    </w:p>
    <w:p w14:paraId="164C7C1D" w14:textId="639D2E79" w:rsidR="0031516F" w:rsidRDefault="00640F80" w:rsidP="0031516F">
      <w:pPr>
        <w:spacing w:before="100" w:beforeAutospacing="1" w:after="100" w:afterAutospacing="1" w:line="240" w:lineRule="auto"/>
      </w:pPr>
      <w:r>
        <w:rPr>
          <w:rStyle w:val="Enfasigrassetto"/>
          <w:rFonts w:ascii="Segoe UI Emoji" w:hAnsi="Segoe UI Emoji" w:cs="Segoe UI Emoji"/>
        </w:rPr>
        <w:t>✨</w:t>
      </w:r>
      <w:r>
        <w:rPr>
          <w:rStyle w:val="Enfasigrassetto"/>
        </w:rPr>
        <w:t xml:space="preserve"> Mini teaser</w:t>
      </w:r>
      <w:r w:rsidR="00871CC3">
        <w:br/>
      </w:r>
      <w:r w:rsidR="0031516F" w:rsidRPr="00293724">
        <w:t>Antica dimora aristocratica e luogo di nascita del celebre compositore Vincenzo Bellini</w:t>
      </w:r>
      <w:r w:rsidR="00DF5076">
        <w:t>.</w:t>
      </w:r>
      <w:r w:rsidR="00DF5076">
        <w:br/>
      </w:r>
      <w:r w:rsidR="0041364B">
        <w:t>I</w:t>
      </w:r>
      <w:r w:rsidR="00437C53">
        <w:t xml:space="preserve">l </w:t>
      </w:r>
      <w:r w:rsidR="00437C53">
        <w:rPr>
          <w:rStyle w:val="whitespace-normal"/>
        </w:rPr>
        <w:t xml:space="preserve">Palazzo Gravina </w:t>
      </w:r>
      <w:proofErr w:type="spellStart"/>
      <w:r w:rsidR="00437C53">
        <w:rPr>
          <w:rStyle w:val="whitespace-normal"/>
        </w:rPr>
        <w:t>Cruyllas</w:t>
      </w:r>
      <w:proofErr w:type="spellEnd"/>
      <w:r w:rsidR="00437C53">
        <w:t xml:space="preserve"> è un gioiello barocco che racconta secoli di storia e musica.</w:t>
      </w:r>
      <w:r w:rsidR="00437C53">
        <w:br/>
        <w:t>Tra cortili antichi e sale museo immerse in racconti lirici e artistici, si scopre l’anima creativa della Sicilia.</w:t>
      </w:r>
      <w:r w:rsidR="00437C53">
        <w:br/>
        <w:t>Un luogo dove ogni pietra, spartito e opera d’arte parla di genio e memoria.</w:t>
      </w:r>
    </w:p>
    <w:p w14:paraId="331480C6" w14:textId="77777777" w:rsidR="00275A97" w:rsidRDefault="00275A97" w:rsidP="00275A97">
      <w:pPr>
        <w:pStyle w:val="NormaleWeb"/>
      </w:pPr>
      <w:r>
        <w:t xml:space="preserve">Nel cuore pulsante del centro storico di </w:t>
      </w:r>
      <w:r>
        <w:rPr>
          <w:rStyle w:val="whitespace-normal"/>
          <w:rFonts w:eastAsiaTheme="majorEastAsia"/>
        </w:rPr>
        <w:t>Catania</w:t>
      </w:r>
      <w:r>
        <w:t xml:space="preserve">, all’angolo tra la vivace </w:t>
      </w:r>
      <w:r>
        <w:rPr>
          <w:rStyle w:val="Enfasicorsivo"/>
        </w:rPr>
        <w:t>Piazza San Francesco d’Assisi</w:t>
      </w:r>
      <w:r>
        <w:t xml:space="preserve"> e la scenografica </w:t>
      </w:r>
      <w:r>
        <w:rPr>
          <w:rStyle w:val="Enfasicorsivo"/>
        </w:rPr>
        <w:t>Via Vittorio Emanuele II</w:t>
      </w:r>
      <w:r>
        <w:t xml:space="preserve">, sorge il </w:t>
      </w:r>
      <w:r>
        <w:rPr>
          <w:rStyle w:val="whitespace-normal"/>
          <w:rFonts w:eastAsiaTheme="majorEastAsia"/>
          <w:b/>
          <w:bCs/>
        </w:rPr>
        <w:t xml:space="preserve">Palazzo Gravina </w:t>
      </w:r>
      <w:proofErr w:type="spellStart"/>
      <w:r>
        <w:rPr>
          <w:rStyle w:val="whitespace-normal"/>
          <w:rFonts w:eastAsiaTheme="majorEastAsia"/>
          <w:b/>
          <w:bCs/>
        </w:rPr>
        <w:t>Cruyllas</w:t>
      </w:r>
      <w:proofErr w:type="spellEnd"/>
      <w:r>
        <w:t xml:space="preserve">, uno dei palazzi storici più affascinanti della città. Costruito all’inizio del XVIII secolo sulle rovine di un edificio barocco precedente distrutto dal terremoto del 1693, il palazzo fu residenza di una delle più importanti famiglie aristocratiche siciliane, i Principi di Palagonia, e col tempo si è trasformato in luogo di memoria, cultura e arte. </w:t>
      </w:r>
    </w:p>
    <w:p w14:paraId="349CF9C8" w14:textId="77777777" w:rsidR="00275A97" w:rsidRDefault="00275A97" w:rsidP="00275A97">
      <w:pPr>
        <w:pStyle w:val="NormaleWeb"/>
      </w:pPr>
      <w:r>
        <w:t xml:space="preserve">L’edificio, parzialmente poggiato sulle antiche mura del </w:t>
      </w:r>
      <w:r>
        <w:rPr>
          <w:rStyle w:val="Enfasicorsivo"/>
        </w:rPr>
        <w:t>Teatro Romano</w:t>
      </w:r>
      <w:r>
        <w:t xml:space="preserve">, conserva quelle linee tipiche del barocco catanese: facciate ritmate, bugne e volute decorative attorno a portali e mensole, finestre </w:t>
      </w:r>
      <w:proofErr w:type="spellStart"/>
      <w:r>
        <w:t>nobiliarie</w:t>
      </w:r>
      <w:proofErr w:type="spellEnd"/>
      <w:r>
        <w:t xml:space="preserve"> elegantemente incorniciate e balconi che raccontano secoli di storia urbana. Le trasformazioni susseguitesi nei secoli — tra aggiunte ottocentesche e modifiche del Novecento — hanno reso il palazzo un affascinante palinsesto architettonico, dove elementi originali dialogano con stratificazioni più recenti. </w:t>
      </w:r>
    </w:p>
    <w:p w14:paraId="05273CEF" w14:textId="77777777" w:rsidR="00275A97" w:rsidRDefault="00275A97" w:rsidP="00275A97">
      <w:pPr>
        <w:pStyle w:val="NormaleWeb"/>
      </w:pPr>
      <w:r>
        <w:t xml:space="preserve">Ma la vera anima di Palazzo Gravina </w:t>
      </w:r>
      <w:proofErr w:type="spellStart"/>
      <w:r>
        <w:t>Cruyllas</w:t>
      </w:r>
      <w:proofErr w:type="spellEnd"/>
      <w:r>
        <w:t xml:space="preserve"> è il suo legame con la musica e la creatività: </w:t>
      </w:r>
      <w:r>
        <w:rPr>
          <w:rStyle w:val="Enfasigrassetto"/>
        </w:rPr>
        <w:t>qui, il 3 novembre 1801, nacque il grande compositore Vincenzo Bellini</w:t>
      </w:r>
      <w:r>
        <w:t xml:space="preserve">, il “cigno catanese” che portò la bellezza melodica della sua Sicilia sulle scene liriche di tutta Europa, da Milano a Parigi. Oggi il palazzo ospita la </w:t>
      </w:r>
      <w:r>
        <w:rPr>
          <w:rStyle w:val="Enfasicorsivo"/>
        </w:rPr>
        <w:t>Casa Museo Belliniana</w:t>
      </w:r>
      <w:r>
        <w:t xml:space="preserve">, dedicata alla vita e alle opere di Bellini, con sale espositive che custodiscono cimeli originali, spartiti, ritratti di famiglia e perfino strumenti storici legati alla sua formazione musicale — un vero e proprio viaggio nell’800 italiano e nella nascita dell’opera romantica europea. </w:t>
      </w:r>
    </w:p>
    <w:p w14:paraId="4D59570B" w14:textId="77777777" w:rsidR="00275A97" w:rsidRDefault="00275A97" w:rsidP="00275A97">
      <w:pPr>
        <w:pStyle w:val="NormaleWeb"/>
      </w:pPr>
      <w:r>
        <w:t xml:space="preserve">La visita del museo è arricchita da allestimenti moderni e da progetti multimediali come il “Museo virtuale della musica </w:t>
      </w:r>
      <w:proofErr w:type="spellStart"/>
      <w:r>
        <w:rPr>
          <w:rStyle w:val="Enfasicorsivo"/>
        </w:rPr>
        <w:t>BellinInRete</w:t>
      </w:r>
      <w:proofErr w:type="spellEnd"/>
      <w:r>
        <w:t xml:space="preserve">”, che con tecnologie interattive offre un’esperienza immersiva nel mondo creativo del compositore e nella sua eredità culturale. Oltre alla casa natale di Bellini, il palazzo ospita anche alcune sale del </w:t>
      </w:r>
      <w:r>
        <w:rPr>
          <w:rStyle w:val="Enfasigrassetto"/>
        </w:rPr>
        <w:t>Museo Emilio Greco</w:t>
      </w:r>
      <w:r>
        <w:t xml:space="preserve">, dedicate alle opere dell’illustre scultore e incisore catanese del Novecento. La collezione comprende circa 150 opere, tra grafiche, bronzi e disegni che raccontano i molteplici volti della creatività artistica italiana contemporanea. </w:t>
      </w:r>
    </w:p>
    <w:p w14:paraId="776D2001" w14:textId="77777777" w:rsidR="00275A97" w:rsidRDefault="00275A97" w:rsidP="00275A97">
      <w:pPr>
        <w:pStyle w:val="NormaleWeb"/>
      </w:pPr>
      <w:r>
        <w:t xml:space="preserve">Passeggiare tra i corridoi e le sale del palazzo è come sfogliare un libro di storia: il tempo pare essersi fermato tra gli antichi stemmi dei nobili Gravina </w:t>
      </w:r>
      <w:proofErr w:type="spellStart"/>
      <w:r>
        <w:t>Cruyllas</w:t>
      </w:r>
      <w:proofErr w:type="spellEnd"/>
      <w:r>
        <w:t xml:space="preserve">, la volta dell’atrio che conserva l’eco delle mura romane sottostanti, e la stanza dove Bellini mosse i suoi primi passi. Secondo alcuni catanesi appassionati di storie locali, lo spirito del compositore aleggia ancora tra le stanze, come se la melodia delle sue arie più celebri — da </w:t>
      </w:r>
      <w:r>
        <w:rPr>
          <w:rStyle w:val="Enfasicorsivo"/>
        </w:rPr>
        <w:t>Norma</w:t>
      </w:r>
      <w:r>
        <w:t xml:space="preserve"> a </w:t>
      </w:r>
      <w:r>
        <w:rPr>
          <w:rStyle w:val="Enfasicorsivo"/>
        </w:rPr>
        <w:t>La Sonnambula</w:t>
      </w:r>
      <w:r>
        <w:t xml:space="preserve"> — non avesse mai smesso di risuonare tra quelle mura. </w:t>
      </w:r>
    </w:p>
    <w:p w14:paraId="0C0FD7E3" w14:textId="7383CB88" w:rsidR="00275A97" w:rsidRPr="00293724" w:rsidRDefault="00275A97" w:rsidP="00B9416B">
      <w:pPr>
        <w:pStyle w:val="NormaleWeb"/>
        <w:rPr>
          <w:rFonts w:asciiTheme="minorHAnsi" w:eastAsiaTheme="minorHAnsi" w:hAnsiTheme="minorHAnsi" w:cstheme="minorBidi"/>
          <w:sz w:val="22"/>
          <w:szCs w:val="22"/>
          <w:lang w:eastAsia="en-US"/>
        </w:rPr>
      </w:pPr>
      <w:r>
        <w:t>Il palazzo è un luogo d’incontro tra passato e presente: qui si tocca con mano la continuità culturale di Catania, unendo architettura, musica, arte e memoria collettiva in un unico, straordinario percorso. L’ingresso, la corte interna e le sale nobili offrono scorci suggestivi sulla città, mentre la posizione centrale lo rende tappa ideale anche nel contesto di un itinerario turistico più ampio tra Piazza Duomo, Via Etnea e il Monastero dei Benedettini.</w:t>
      </w:r>
      <w:r w:rsidR="00B9416B">
        <w:br/>
      </w:r>
      <w:r w:rsidR="00032575">
        <w:rPr>
          <w:rFonts w:ascii="Segoe UI Emoji" w:hAnsi="Segoe UI Emoji" w:cs="Segoe UI Emoji"/>
        </w:rPr>
        <w:t>📍</w:t>
      </w:r>
      <w:r w:rsidR="00032575">
        <w:t xml:space="preserve"> </w:t>
      </w:r>
      <w:r w:rsidR="00032575">
        <w:rPr>
          <w:rStyle w:val="Enfasigrassetto"/>
        </w:rPr>
        <w:t>Indirizzo:</w:t>
      </w:r>
      <w:r w:rsidR="00032575">
        <w:t xml:space="preserve"> Piazza San Francesco d’Assisi, 3, 95124 Catania (CT), Italia</w:t>
      </w:r>
      <w:r w:rsidR="00032575">
        <w:br/>
      </w:r>
      <w:r w:rsidR="00032575">
        <w:rPr>
          <w:rFonts w:ascii="Segoe UI Emoji" w:hAnsi="Segoe UI Emoji" w:cs="Segoe UI Emoji"/>
        </w:rPr>
        <w:t>📍</w:t>
      </w:r>
      <w:r w:rsidR="00032575">
        <w:t xml:space="preserve"> </w:t>
      </w:r>
      <w:r w:rsidR="00032575">
        <w:rPr>
          <w:rStyle w:val="Enfasigrassetto"/>
        </w:rPr>
        <w:t>Coordinate:</w:t>
      </w:r>
      <w:r w:rsidR="00032575">
        <w:t xml:space="preserve"> 37°30′09.8</w:t>
      </w:r>
      <w:proofErr w:type="gramStart"/>
      <w:r w:rsidR="00032575">
        <w:t>″  15</w:t>
      </w:r>
      <w:proofErr w:type="gramEnd"/>
      <w:r w:rsidR="00032575">
        <w:t>°05′03.0″ </w:t>
      </w:r>
    </w:p>
    <w:p w14:paraId="164C7C1E" w14:textId="356DE38B" w:rsidR="0031516F" w:rsidRPr="0031516F" w:rsidRDefault="0031516F" w:rsidP="00964E8D">
      <w:pPr>
        <w:pStyle w:val="Titolo1"/>
        <w:rPr>
          <w:rFonts w:eastAsia="Times New Roman"/>
          <w:lang w:eastAsia="it-IT"/>
        </w:rPr>
      </w:pPr>
      <w:bookmarkStart w:id="7" w:name="_Toc223012518"/>
      <w:r w:rsidRPr="0031516F">
        <w:rPr>
          <w:rFonts w:eastAsia="Times New Roman"/>
          <w:lang w:eastAsia="it-IT"/>
        </w:rPr>
        <w:t>Castello Ursino</w:t>
      </w:r>
      <w:bookmarkEnd w:id="7"/>
    </w:p>
    <w:p w14:paraId="0F8C9E88" w14:textId="77777777" w:rsidR="00905B16" w:rsidRDefault="00905B16" w:rsidP="00905B16">
      <w:pPr>
        <w:pStyle w:val="NormaleWeb"/>
      </w:pPr>
      <w:r>
        <w:rPr>
          <w:rStyle w:val="Enfasigrassetto"/>
          <w:rFonts w:ascii="Segoe UI Emoji" w:hAnsi="Segoe UI Emoji" w:cs="Segoe UI Emoji"/>
        </w:rPr>
        <w:t>✨</w:t>
      </w:r>
      <w:r>
        <w:rPr>
          <w:rStyle w:val="Enfasigrassetto"/>
        </w:rPr>
        <w:t xml:space="preserve"> Mini teaser</w:t>
      </w:r>
      <w:r>
        <w:br/>
      </w:r>
      <w:r w:rsidRPr="006D5131">
        <w:rPr>
          <w:rFonts w:asciiTheme="minorHAnsi" w:eastAsiaTheme="minorHAnsi" w:hAnsiTheme="minorHAnsi" w:cstheme="minorBidi"/>
          <w:sz w:val="22"/>
          <w:szCs w:val="22"/>
          <w:lang w:eastAsia="en-US"/>
        </w:rPr>
        <w:t>Una fortezza contro il mare… che oggi è lontano.</w:t>
      </w:r>
      <w:r w:rsidRPr="006D5131">
        <w:rPr>
          <w:rFonts w:asciiTheme="minorHAnsi" w:eastAsiaTheme="minorHAnsi" w:hAnsiTheme="minorHAnsi" w:cstheme="minorBidi"/>
          <w:sz w:val="22"/>
          <w:szCs w:val="22"/>
          <w:lang w:eastAsia="en-US"/>
        </w:rPr>
        <w:br/>
        <w:t>Lava, battaglie e sovrani aragonesi.</w:t>
      </w:r>
      <w:r w:rsidRPr="006D5131">
        <w:rPr>
          <w:rFonts w:asciiTheme="minorHAnsi" w:eastAsiaTheme="minorHAnsi" w:hAnsiTheme="minorHAnsi" w:cstheme="minorBidi"/>
          <w:sz w:val="22"/>
          <w:szCs w:val="22"/>
          <w:lang w:eastAsia="en-US"/>
        </w:rPr>
        <w:br/>
        <w:t>Un castello che sfidò persino l’Etna.</w:t>
      </w:r>
    </w:p>
    <w:p w14:paraId="0F54419C" w14:textId="77777777" w:rsidR="00CC1CA4" w:rsidRDefault="00905B16" w:rsidP="00CC1CA4">
      <w:pPr>
        <w:pStyle w:val="NormaleWeb"/>
      </w:pPr>
      <w:r>
        <w:rPr>
          <w:rStyle w:val="Enfasigrassetto"/>
        </w:rPr>
        <w:t>Descrizione</w:t>
      </w:r>
      <w:r>
        <w:br/>
      </w:r>
      <w:r w:rsidR="00CC1CA4">
        <w:t xml:space="preserve">Il </w:t>
      </w:r>
      <w:r w:rsidR="00CC1CA4">
        <w:rPr>
          <w:rStyle w:val="whitespace-normal"/>
          <w:rFonts w:eastAsiaTheme="majorEastAsia"/>
        </w:rPr>
        <w:t>Castello Ursino</w:t>
      </w:r>
      <w:r w:rsidR="00CC1CA4">
        <w:t xml:space="preserve"> fu edificato nel XIII secolo per volontà di </w:t>
      </w:r>
      <w:r w:rsidR="00CC1CA4">
        <w:rPr>
          <w:rStyle w:val="whitespace-normal"/>
          <w:rFonts w:eastAsiaTheme="majorEastAsia"/>
        </w:rPr>
        <w:t>Federico II di Svevia</w:t>
      </w:r>
      <w:r w:rsidR="00CC1CA4">
        <w:t xml:space="preserve">, imperatore colto e visionario che lo concepì come simbolo del potere imperiale e baluardo strategico a difesa del porto. All’epoca sorgeva su un promontorio affacciato direttamente sul mare; oggi appare distante dalla costa perché nel 1669 una violenta eruzione dell’Etna riversò una colata lavica che ne modificò per sempre </w:t>
      </w:r>
      <w:r w:rsidR="00CC1CA4">
        <w:lastRenderedPageBreak/>
        <w:t>il paesaggio, arretrando la linea costiera e circondando la fortezza senza distruggerla, salvandola paradossalmente.</w:t>
      </w:r>
    </w:p>
    <w:p w14:paraId="2E65C0A9" w14:textId="77777777" w:rsidR="00CC1CA4" w:rsidRDefault="00CC1CA4" w:rsidP="00CC1CA4">
      <w:pPr>
        <w:pStyle w:val="NormaleWeb"/>
      </w:pPr>
      <w:r>
        <w:t>La struttura, a pianta quadrangolare, è rafforzata da torri cilindriche e mura massicce in pietra lavica, severe e resistenti. L’architettura, sobria ma imponente, riflette la razionalità federiciana ed esprime un’idea di solidità e controllo. Tra queste mura si svolsero episodi cruciali della storia siciliana: fu residenza reale e sede del Parlamento siciliano, e durante i Vespri Siciliani divenne teatro di tensioni e decisioni che segnarono il destino dell’isola.</w:t>
      </w:r>
    </w:p>
    <w:p w14:paraId="109CD5B6" w14:textId="77777777" w:rsidR="00CC1CA4" w:rsidRDefault="00CC1CA4" w:rsidP="00CC1CA4">
      <w:pPr>
        <w:pStyle w:val="NormaleWeb"/>
      </w:pPr>
      <w:r>
        <w:t>Sopravvissuto a terremoti ed eruzioni, il castello è oggi sede del Museo Civico, che custodisce collezioni dall’età greca e romana al Medioevo e al Rinascimento, fino all’arte moderna. Le sale austere e le volte raccontano secoli di storia; passeggiare nei cortili interni trasmette un senso di protezione e resistenza, come se tra i corridoi risuonassero ancora il passo dei soldati, il fragore delle armature e i sussurri delle strategie militari.</w:t>
      </w:r>
    </w:p>
    <w:p w14:paraId="6BBF5113" w14:textId="77777777" w:rsidR="00CC1CA4" w:rsidRDefault="00CC1CA4" w:rsidP="00CC1CA4">
      <w:pPr>
        <w:pStyle w:val="NormaleWeb"/>
      </w:pPr>
      <w:r>
        <w:t>Le leggende parlano di passaggi segreti, prigionieri dimenticati e presenze nobiliari; si narra persino che le mura conservino l’energia della lava che le avvolse senza abbatterle. La pietra scura assorbe il sole creando riflessi profondi, in forte contrasto con l’azzurro del cielo. Simbolo della forza e della resilienza di Catania, il castello resta una testimonianza viva della stagione sveva e dell’importanza strategica della città, crocevia del Mediterraneo e del potere imperiale.</w:t>
      </w:r>
    </w:p>
    <w:p w14:paraId="14F8B778" w14:textId="63AA81DF" w:rsidR="00964E8D" w:rsidRDefault="00CC1CA4" w:rsidP="00B9416B">
      <w:pPr>
        <w:pStyle w:val="NormaleWeb"/>
      </w:pPr>
      <w:r>
        <w:rPr>
          <w:rFonts w:ascii="Segoe UI Emoji" w:hAnsi="Segoe UI Emoji" w:cs="Segoe UI Emoji"/>
        </w:rPr>
        <w:t>📍</w:t>
      </w:r>
      <w:r>
        <w:t xml:space="preserve"> Piazza Federico di Svevia, 21, 95121 Catania CT</w:t>
      </w:r>
      <w:r>
        <w:br/>
      </w:r>
      <w:r>
        <w:rPr>
          <w:rFonts w:ascii="Segoe UI Emoji" w:hAnsi="Segoe UI Emoji" w:cs="Segoe UI Emoji"/>
        </w:rPr>
        <w:t>📌</w:t>
      </w:r>
      <w:r>
        <w:t xml:space="preserve"> Coordinate: 37.4994, 15.0785</w:t>
      </w:r>
    </w:p>
    <w:p w14:paraId="7396DF62" w14:textId="77777777" w:rsidR="00B9416B" w:rsidRDefault="00B9416B" w:rsidP="00B9416B">
      <w:pPr>
        <w:pStyle w:val="NormaleWeb"/>
      </w:pPr>
    </w:p>
    <w:p w14:paraId="113609A9" w14:textId="77777777" w:rsidR="00B9416B" w:rsidRDefault="00B9416B" w:rsidP="00B9416B">
      <w:pPr>
        <w:pStyle w:val="NormaleWeb"/>
      </w:pPr>
    </w:p>
    <w:p w14:paraId="3D86E994" w14:textId="77777777" w:rsidR="00B9416B" w:rsidRDefault="00B9416B" w:rsidP="00B9416B">
      <w:pPr>
        <w:pStyle w:val="NormaleWeb"/>
      </w:pPr>
    </w:p>
    <w:p w14:paraId="698ECB57" w14:textId="77777777" w:rsidR="00B9416B" w:rsidRDefault="00B9416B" w:rsidP="00B9416B">
      <w:pPr>
        <w:pStyle w:val="NormaleWeb"/>
      </w:pPr>
    </w:p>
    <w:p w14:paraId="11B18D5C" w14:textId="77777777" w:rsidR="00B9416B" w:rsidRDefault="00B9416B" w:rsidP="00B9416B">
      <w:pPr>
        <w:pStyle w:val="NormaleWeb"/>
      </w:pPr>
    </w:p>
    <w:p w14:paraId="0ED3C8F0" w14:textId="77777777" w:rsidR="00B9416B" w:rsidRDefault="00B9416B" w:rsidP="00B9416B">
      <w:pPr>
        <w:pStyle w:val="NormaleWeb"/>
      </w:pPr>
    </w:p>
    <w:p w14:paraId="164C7C21" w14:textId="6B1B64D9" w:rsidR="0031516F" w:rsidRPr="0031516F" w:rsidRDefault="0031516F" w:rsidP="00964E8D">
      <w:pPr>
        <w:pStyle w:val="Titolo1"/>
        <w:rPr>
          <w:rFonts w:eastAsia="Times New Roman"/>
          <w:lang w:eastAsia="it-IT"/>
        </w:rPr>
      </w:pPr>
      <w:bookmarkStart w:id="8" w:name="_Toc223012519"/>
      <w:r w:rsidRPr="0031516F">
        <w:rPr>
          <w:rFonts w:eastAsia="Times New Roman"/>
          <w:lang w:eastAsia="it-IT"/>
        </w:rPr>
        <w:t>Palazzo degli Elefanti</w:t>
      </w:r>
      <w:bookmarkEnd w:id="8"/>
    </w:p>
    <w:p w14:paraId="2CDD9669" w14:textId="77777777" w:rsidR="00CB22DC" w:rsidRPr="006D5131" w:rsidRDefault="00CB22DC" w:rsidP="00CB22DC">
      <w:pPr>
        <w:pStyle w:val="NormaleWeb"/>
        <w:rPr>
          <w:rFonts w:asciiTheme="minorHAnsi" w:eastAsiaTheme="minorHAnsi" w:hAnsiTheme="minorHAnsi" w:cstheme="minorBidi"/>
          <w:sz w:val="22"/>
          <w:szCs w:val="22"/>
          <w:lang w:eastAsia="en-US"/>
        </w:rPr>
      </w:pPr>
      <w:r>
        <w:rPr>
          <w:rStyle w:val="Enfasigrassetto"/>
          <w:rFonts w:ascii="Segoe UI Emoji" w:hAnsi="Segoe UI Emoji" w:cs="Segoe UI Emoji"/>
        </w:rPr>
        <w:t>✨</w:t>
      </w:r>
      <w:r>
        <w:rPr>
          <w:rStyle w:val="Enfasigrassetto"/>
        </w:rPr>
        <w:t xml:space="preserve"> Mini teaser</w:t>
      </w:r>
      <w:r>
        <w:br/>
      </w:r>
      <w:r w:rsidRPr="006D5131">
        <w:rPr>
          <w:rFonts w:asciiTheme="minorHAnsi" w:eastAsiaTheme="minorHAnsi" w:hAnsiTheme="minorHAnsi" w:cstheme="minorBidi"/>
          <w:sz w:val="22"/>
          <w:szCs w:val="22"/>
          <w:lang w:eastAsia="en-US"/>
        </w:rPr>
        <w:t>Il potere civico in veste barocca.</w:t>
      </w:r>
      <w:r w:rsidRPr="006D5131">
        <w:rPr>
          <w:rFonts w:asciiTheme="minorHAnsi" w:eastAsiaTheme="minorHAnsi" w:hAnsiTheme="minorHAnsi" w:cstheme="minorBidi"/>
          <w:sz w:val="22"/>
          <w:szCs w:val="22"/>
          <w:lang w:eastAsia="en-US"/>
        </w:rPr>
        <w:br/>
        <w:t>Affreschi, scaloni e memoria.</w:t>
      </w:r>
      <w:r w:rsidRPr="006D5131">
        <w:rPr>
          <w:rFonts w:asciiTheme="minorHAnsi" w:eastAsiaTheme="minorHAnsi" w:hAnsiTheme="minorHAnsi" w:cstheme="minorBidi"/>
          <w:sz w:val="22"/>
          <w:szCs w:val="22"/>
          <w:lang w:eastAsia="en-US"/>
        </w:rPr>
        <w:br/>
        <w:t>Il Comune più elegante di Sicilia.</w:t>
      </w:r>
    </w:p>
    <w:p w14:paraId="0FE02174" w14:textId="77777777" w:rsidR="00082737" w:rsidRDefault="00CB22DC" w:rsidP="00082737">
      <w:pPr>
        <w:pStyle w:val="NormaleWeb"/>
      </w:pPr>
      <w:r>
        <w:rPr>
          <w:rStyle w:val="Enfasigrassetto"/>
        </w:rPr>
        <w:lastRenderedPageBreak/>
        <w:t>Descrizione</w:t>
      </w:r>
      <w:r>
        <w:br/>
      </w:r>
      <w:r w:rsidR="00082737">
        <w:t xml:space="preserve">Il </w:t>
      </w:r>
      <w:r w:rsidR="00082737">
        <w:rPr>
          <w:rStyle w:val="whitespace-normal"/>
          <w:rFonts w:eastAsiaTheme="majorEastAsia"/>
        </w:rPr>
        <w:t>Palazzo degli Elefanti</w:t>
      </w:r>
      <w:r w:rsidR="00082737">
        <w:t xml:space="preserve">, sede del Municipio di Catania, si affaccia su </w:t>
      </w:r>
      <w:r w:rsidR="00082737">
        <w:rPr>
          <w:rStyle w:val="whitespace-normal"/>
          <w:rFonts w:eastAsiaTheme="majorEastAsia"/>
        </w:rPr>
        <w:t>Piazza del Duomo</w:t>
      </w:r>
      <w:r w:rsidR="00082737">
        <w:t xml:space="preserve"> ed è uno dei simboli della rinascita urbana successiva al terremoto del 1693. Ricostruito in stile barocco siciliano, sobrio ma scenografico, deve il suo nome agli elefanti scolpiti che ne decorano la facciata, richiamando l’emblema cittadino.</w:t>
      </w:r>
    </w:p>
    <w:p w14:paraId="24702B6B" w14:textId="77777777" w:rsidR="00082737" w:rsidRDefault="00082737" w:rsidP="00082737">
      <w:pPr>
        <w:pStyle w:val="NormaleWeb"/>
      </w:pPr>
      <w:r>
        <w:t>Elegante e imponente al tempo stesso, presenta balconi decorati che dominano la piazza; l’uso della pietra lavica, alleggerita dal bianco delle cornici, ne rafforza l’identità architettonica. All’interno si aprono saloni monumentali con affreschi e arredi storici che raccontano la vita politica della città: qui si sono prese decisioni cruciali, proclamati atti solenni e vissuti momenti di tensione e celebrazione civile.</w:t>
      </w:r>
    </w:p>
    <w:p w14:paraId="7E3E7E43" w14:textId="77777777" w:rsidR="00082737" w:rsidRDefault="00082737" w:rsidP="00082737">
      <w:pPr>
        <w:pStyle w:val="NormaleWeb"/>
      </w:pPr>
      <w:r>
        <w:t>Il cortile armonioso e la scala monumentale conducono ai piani nobili, dove spicca la suggestiva Sala Bellini, impreziosita da decorazioni ottocentesche. Luogo di governo ma anche di cultura, il palazzo ospita mostre ed eventi e, durante la festa di Sant’Agata, diventa parte del grande palcoscenico urbano: dalle sue finestre si osservano processioni e folla in festa.</w:t>
      </w:r>
    </w:p>
    <w:p w14:paraId="3E7EBABD" w14:textId="77777777" w:rsidR="00082737" w:rsidRDefault="00082737" w:rsidP="00082737">
      <w:pPr>
        <w:pStyle w:val="NormaleWeb"/>
      </w:pPr>
      <w:r>
        <w:t>Cuore amministrativo e simbolo civico, rappresenta continuità istituzionale, identità e orgoglio catanese, completando con la sua presenza scenografica la visita della piazza e offrendo una chiave di lettura della storia moderna della città.</w:t>
      </w:r>
    </w:p>
    <w:p w14:paraId="1ECEBBCE" w14:textId="77777777" w:rsidR="00082737" w:rsidRDefault="00082737" w:rsidP="00082737">
      <w:pPr>
        <w:pStyle w:val="NormaleWeb"/>
      </w:pPr>
      <w:r>
        <w:rPr>
          <w:rFonts w:ascii="Segoe UI Emoji" w:hAnsi="Segoe UI Emoji" w:cs="Segoe UI Emoji"/>
        </w:rPr>
        <w:t>📍</w:t>
      </w:r>
      <w:r>
        <w:t xml:space="preserve"> Piazza del Duomo, 95124 Catania CT</w:t>
      </w:r>
      <w:r>
        <w:br/>
      </w:r>
      <w:r>
        <w:rPr>
          <w:rFonts w:ascii="Segoe UI Emoji" w:hAnsi="Segoe UI Emoji" w:cs="Segoe UI Emoji"/>
        </w:rPr>
        <w:t>📌</w:t>
      </w:r>
      <w:r>
        <w:t xml:space="preserve"> Coordinate: 37.5026, 15.0869</w:t>
      </w:r>
    </w:p>
    <w:p w14:paraId="31ACE8AF" w14:textId="77777777" w:rsidR="008E5C32" w:rsidRDefault="008E5C32" w:rsidP="0031516F">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p>
    <w:p w14:paraId="38288B9E" w14:textId="77777777" w:rsidR="00B9416B" w:rsidRDefault="00B9416B" w:rsidP="0031516F">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p>
    <w:p w14:paraId="1D80335B" w14:textId="77777777" w:rsidR="00B9416B" w:rsidRDefault="00B9416B" w:rsidP="0031516F">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p>
    <w:p w14:paraId="38136A76" w14:textId="77777777" w:rsidR="00B9416B" w:rsidRDefault="00B9416B" w:rsidP="0031516F">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p>
    <w:p w14:paraId="6DEA2AB4" w14:textId="77777777" w:rsidR="00B9416B" w:rsidRDefault="00B9416B" w:rsidP="0031516F">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p>
    <w:p w14:paraId="679974B6" w14:textId="77777777" w:rsidR="00B9416B" w:rsidRDefault="00B9416B" w:rsidP="0031516F">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p>
    <w:p w14:paraId="1D70294E" w14:textId="77777777" w:rsidR="00B9416B" w:rsidRDefault="00B9416B" w:rsidP="0031516F">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p>
    <w:p w14:paraId="16622A77" w14:textId="77777777" w:rsidR="00B9416B" w:rsidRDefault="00B9416B" w:rsidP="0031516F">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p>
    <w:p w14:paraId="164C7C24" w14:textId="4369173A" w:rsidR="0031516F" w:rsidRPr="0031516F" w:rsidRDefault="0031516F" w:rsidP="008E5C32">
      <w:pPr>
        <w:pStyle w:val="Titolo1"/>
        <w:rPr>
          <w:rFonts w:eastAsia="Times New Roman"/>
          <w:lang w:eastAsia="it-IT"/>
        </w:rPr>
      </w:pPr>
      <w:bookmarkStart w:id="9" w:name="_Toc223012520"/>
      <w:r w:rsidRPr="0031516F">
        <w:rPr>
          <w:rFonts w:eastAsia="Times New Roman"/>
          <w:lang w:eastAsia="it-IT"/>
        </w:rPr>
        <w:t>Teatro Massimo Bellini</w:t>
      </w:r>
      <w:bookmarkEnd w:id="9"/>
    </w:p>
    <w:p w14:paraId="70D51344" w14:textId="77777777" w:rsidR="00980DEE" w:rsidRDefault="00980DEE" w:rsidP="00980DEE">
      <w:pPr>
        <w:pStyle w:val="NormaleWeb"/>
      </w:pPr>
      <w:r>
        <w:rPr>
          <w:rStyle w:val="Enfasigrassetto"/>
          <w:rFonts w:ascii="Segoe UI Emoji" w:hAnsi="Segoe UI Emoji" w:cs="Segoe UI Emoji"/>
        </w:rPr>
        <w:t>✨</w:t>
      </w:r>
      <w:r>
        <w:rPr>
          <w:rStyle w:val="Enfasigrassetto"/>
        </w:rPr>
        <w:t xml:space="preserve"> Mini teaser</w:t>
      </w:r>
      <w:r>
        <w:br/>
      </w:r>
      <w:r w:rsidRPr="006D5131">
        <w:rPr>
          <w:rFonts w:asciiTheme="minorHAnsi" w:eastAsiaTheme="minorHAnsi" w:hAnsiTheme="minorHAnsi" w:cstheme="minorBidi"/>
          <w:sz w:val="22"/>
          <w:szCs w:val="22"/>
          <w:lang w:eastAsia="en-US"/>
        </w:rPr>
        <w:t>Un tempio dell’opera nel cuore della città.</w:t>
      </w:r>
      <w:r w:rsidRPr="006D5131">
        <w:rPr>
          <w:rFonts w:asciiTheme="minorHAnsi" w:eastAsiaTheme="minorHAnsi" w:hAnsiTheme="minorHAnsi" w:cstheme="minorBidi"/>
          <w:sz w:val="22"/>
          <w:szCs w:val="22"/>
          <w:lang w:eastAsia="en-US"/>
        </w:rPr>
        <w:br/>
        <w:t>Velluti rossi, ori e affreschi celestiali.</w:t>
      </w:r>
      <w:r w:rsidRPr="006D5131">
        <w:rPr>
          <w:rFonts w:asciiTheme="minorHAnsi" w:eastAsiaTheme="minorHAnsi" w:hAnsiTheme="minorHAnsi" w:cstheme="minorBidi"/>
          <w:sz w:val="22"/>
          <w:szCs w:val="22"/>
          <w:lang w:eastAsia="en-US"/>
        </w:rPr>
        <w:br/>
        <w:t>La musica di Bellini vive ancora qui.</w:t>
      </w:r>
    </w:p>
    <w:p w14:paraId="1C9E42BE" w14:textId="77777777" w:rsidR="007E2741" w:rsidRDefault="00980DEE" w:rsidP="007E2741">
      <w:pPr>
        <w:pStyle w:val="NormaleWeb"/>
      </w:pPr>
      <w:r>
        <w:rPr>
          <w:rStyle w:val="Enfasigrassetto"/>
        </w:rPr>
        <w:lastRenderedPageBreak/>
        <w:t>Descrizione</w:t>
      </w:r>
      <w:r>
        <w:br/>
      </w:r>
      <w:r w:rsidR="007E2741">
        <w:t xml:space="preserve">Il </w:t>
      </w:r>
      <w:r w:rsidR="007E2741">
        <w:rPr>
          <w:rStyle w:val="whitespace-normal"/>
          <w:rFonts w:eastAsiaTheme="majorEastAsia"/>
        </w:rPr>
        <w:t>Teatro Massimo Bellini</w:t>
      </w:r>
      <w:r w:rsidR="007E2741">
        <w:t xml:space="preserve">, inaugurato nel 1890 nel cuore elegante della città, è dedicato al celebre compositore catanese </w:t>
      </w:r>
      <w:r w:rsidR="007E2741">
        <w:rPr>
          <w:rStyle w:val="whitespace-normal"/>
          <w:rFonts w:eastAsiaTheme="majorEastAsia"/>
        </w:rPr>
        <w:t>Vincenzo Bellini</w:t>
      </w:r>
      <w:r w:rsidR="007E2741">
        <w:t>. La facciata armoniosa, arricchita da decorazioni neobarocche, colonne e statue celebrative dell’arte lirica, introduce a uno dei simboli della Belle Époque catanese, stagione di prosperità e vivace fermento culturale.</w:t>
      </w:r>
    </w:p>
    <w:p w14:paraId="7E732140" w14:textId="77777777" w:rsidR="007E2741" w:rsidRDefault="007E2741" w:rsidP="007E2741">
      <w:pPr>
        <w:pStyle w:val="NormaleWeb"/>
      </w:pPr>
      <w:r>
        <w:t>All’interno, la sala a ferro di cavallo — tipica dei teatri italiani ottocenteschi — colpisce per lo sfarzo di stucchi dorati e velluti rossi. Il soffitto affrescato raffigura scene tratte dalle opere di Bellini, mentre il grande lampadario centrale diffonde una luce elegante che esalta l’insieme. L’acustica, considerata eccellente anche nei palchi più alti, è frutto di uno studio architettonico accurato che rende ogni esecuzione intensa e avvolgente.</w:t>
      </w:r>
    </w:p>
    <w:p w14:paraId="21CF973A" w14:textId="77777777" w:rsidR="007E2741" w:rsidRDefault="007E2741" w:rsidP="007E2741">
      <w:pPr>
        <w:pStyle w:val="NormaleWeb"/>
      </w:pPr>
      <w:r>
        <w:t xml:space="preserve">Ancora oggi il teatro ospita stagioni liriche e concerti sinfonici di rilievo internazionale; qui si sono esibiti grandi soprani, tenori leggendari e direttori d’orchestra celebri. Quando il sipario si apre e risuonano le note di </w:t>
      </w:r>
      <w:r>
        <w:rPr>
          <w:rStyle w:val="Enfasicorsivo"/>
        </w:rPr>
        <w:t>Norma</w:t>
      </w:r>
      <w:r>
        <w:t>, il pubblico trattiene il respiro, immerso in un’atmosfera elegante e senza tempo che sembra amplificare l’anima romantica della Sicilia.</w:t>
      </w:r>
    </w:p>
    <w:p w14:paraId="33E95307" w14:textId="77777777" w:rsidR="007E2741" w:rsidRDefault="007E2741" w:rsidP="007E2741">
      <w:pPr>
        <w:pStyle w:val="NormaleWeb"/>
      </w:pPr>
      <w:r>
        <w:t>Luogo di incontro mondano e di emozioni condivise, il teatro è orgoglio culturale e identità artistica della città. Le visite guidate consentono di esplorare palchi, corridoi e sale di rappresentanza, scoprendo un’architettura che celebra la bellezza in ogni dettaglio. Illuminato la sera, appare quasi fiabesco: un gioiello culturale che testimonia l’amore profondo di Catania per la musica e per il suo figlio più illustre.</w:t>
      </w:r>
    </w:p>
    <w:p w14:paraId="19230DE9" w14:textId="77777777" w:rsidR="007E2741" w:rsidRDefault="007E2741" w:rsidP="007E2741">
      <w:pPr>
        <w:pStyle w:val="NormaleWeb"/>
      </w:pPr>
      <w:r>
        <w:rPr>
          <w:rFonts w:ascii="Segoe UI Emoji" w:hAnsi="Segoe UI Emoji" w:cs="Segoe UI Emoji"/>
        </w:rPr>
        <w:t>📍</w:t>
      </w:r>
      <w:r>
        <w:t xml:space="preserve"> Piazza Vincenzo Bellini, 95131 Catania CT</w:t>
      </w:r>
      <w:r>
        <w:br/>
      </w:r>
      <w:r>
        <w:rPr>
          <w:rFonts w:ascii="Segoe UI Emoji" w:hAnsi="Segoe UI Emoji" w:cs="Segoe UI Emoji"/>
        </w:rPr>
        <w:t>📌</w:t>
      </w:r>
      <w:r>
        <w:t xml:space="preserve"> Coordinate: 37.5023, 15.0931</w:t>
      </w:r>
    </w:p>
    <w:p w14:paraId="164C7C26" w14:textId="70D9595E" w:rsidR="0031516F" w:rsidRPr="0031516F" w:rsidRDefault="0031516F" w:rsidP="00D537F1">
      <w:pPr>
        <w:pStyle w:val="NormaleWeb"/>
      </w:pPr>
    </w:p>
    <w:p w14:paraId="164C7C27" w14:textId="3DDBE193" w:rsidR="0031516F" w:rsidRPr="0031516F" w:rsidRDefault="0031516F" w:rsidP="008E5C32">
      <w:pPr>
        <w:pStyle w:val="Titolo1"/>
        <w:rPr>
          <w:rFonts w:eastAsia="Times New Roman"/>
          <w:lang w:eastAsia="it-IT"/>
        </w:rPr>
      </w:pPr>
      <w:bookmarkStart w:id="10" w:name="_Toc223012521"/>
      <w:r w:rsidRPr="0031516F">
        <w:rPr>
          <w:rFonts w:eastAsia="Times New Roman"/>
          <w:lang w:eastAsia="it-IT"/>
        </w:rPr>
        <w:t>La Pescheria – Mercato del Pesce</w:t>
      </w:r>
      <w:bookmarkEnd w:id="10"/>
    </w:p>
    <w:p w14:paraId="08B2929C" w14:textId="77777777" w:rsidR="009C5FDB" w:rsidRDefault="009C5FDB" w:rsidP="009C5FDB">
      <w:pPr>
        <w:pStyle w:val="NormaleWeb"/>
      </w:pPr>
      <w:r>
        <w:rPr>
          <w:rStyle w:val="Enfasigrassetto"/>
          <w:rFonts w:ascii="Segoe UI Emoji" w:hAnsi="Segoe UI Emoji" w:cs="Segoe UI Emoji"/>
        </w:rPr>
        <w:t>✨</w:t>
      </w:r>
      <w:r>
        <w:rPr>
          <w:rStyle w:val="Enfasigrassetto"/>
        </w:rPr>
        <w:t xml:space="preserve"> Mini teaser</w:t>
      </w:r>
      <w:r>
        <w:br/>
      </w:r>
      <w:r w:rsidRPr="006D5131">
        <w:rPr>
          <w:rFonts w:asciiTheme="minorHAnsi" w:eastAsiaTheme="minorHAnsi" w:hAnsiTheme="minorHAnsi" w:cstheme="minorBidi"/>
          <w:sz w:val="22"/>
          <w:szCs w:val="22"/>
          <w:lang w:eastAsia="en-US"/>
        </w:rPr>
        <w:t>Grida, profumo di mare e pietra lavica bagnata.</w:t>
      </w:r>
      <w:r w:rsidRPr="006D5131">
        <w:rPr>
          <w:rFonts w:asciiTheme="minorHAnsi" w:eastAsiaTheme="minorHAnsi" w:hAnsiTheme="minorHAnsi" w:cstheme="minorBidi"/>
          <w:sz w:val="22"/>
          <w:szCs w:val="22"/>
          <w:lang w:eastAsia="en-US"/>
        </w:rPr>
        <w:br/>
        <w:t>Il mercato più autentico della città.</w:t>
      </w:r>
      <w:r w:rsidRPr="006D5131">
        <w:rPr>
          <w:rFonts w:asciiTheme="minorHAnsi" w:eastAsiaTheme="minorHAnsi" w:hAnsiTheme="minorHAnsi" w:cstheme="minorBidi"/>
          <w:sz w:val="22"/>
          <w:szCs w:val="22"/>
          <w:lang w:eastAsia="en-US"/>
        </w:rPr>
        <w:br/>
        <w:t>Un teatro popolare a cielo aperto.</w:t>
      </w:r>
    </w:p>
    <w:p w14:paraId="3ADFFCAF" w14:textId="77777777" w:rsidR="003823E1" w:rsidRDefault="009C5FDB" w:rsidP="003823E1">
      <w:pPr>
        <w:pStyle w:val="NormaleWeb"/>
      </w:pPr>
      <w:r>
        <w:rPr>
          <w:rStyle w:val="Enfasigrassetto"/>
        </w:rPr>
        <w:lastRenderedPageBreak/>
        <w:t>Descrizione</w:t>
      </w:r>
      <w:r>
        <w:br/>
      </w:r>
      <w:r w:rsidR="003823E1">
        <w:t xml:space="preserve">Alle spalle di Piazza Duomo, nel cuore più autentico della città, si apre la </w:t>
      </w:r>
      <w:r w:rsidR="003823E1">
        <w:rPr>
          <w:rStyle w:val="whitespace-normal"/>
          <w:rFonts w:eastAsiaTheme="majorEastAsia"/>
        </w:rPr>
        <w:t>Pescheria di Catania</w:t>
      </w:r>
      <w:r w:rsidR="003823E1">
        <w:t>, storico mercato del pesce e anima popolare catanese. Ogni mattina, fin dall’alba, si anima di bancarelle colme di pesce freschissimo: pesci spada lucenti, tonni imponenti, ricci, gamberi rossi brillanti e polpi ancora guizzanti, disposti tra schizzi d’acqua che scorrono sulle pietre laviche.</w:t>
      </w:r>
    </w:p>
    <w:p w14:paraId="3DEDA735" w14:textId="77777777" w:rsidR="003823E1" w:rsidRDefault="003823E1" w:rsidP="003823E1">
      <w:pPr>
        <w:pStyle w:val="NormaleWeb"/>
      </w:pPr>
      <w:r>
        <w:t>Le celebri “</w:t>
      </w:r>
      <w:proofErr w:type="spellStart"/>
      <w:r>
        <w:t>abbanniate</w:t>
      </w:r>
      <w:proofErr w:type="spellEnd"/>
      <w:r>
        <w:t>”, le urla ritmate e teatrali dei venditori, creano una colonna sonora unica, fatta di richiami antichi e racconti di mare, tempeste e notti di pesca. Non è solo un luogo di commercio, ma uno spettacolo quotidiano che coinvolge tutti i sensi: colori vividi, profumi intensi, voci accese.</w:t>
      </w:r>
    </w:p>
    <w:p w14:paraId="613469BA" w14:textId="77777777" w:rsidR="003823E1" w:rsidRDefault="003823E1" w:rsidP="003823E1">
      <w:pPr>
        <w:pStyle w:val="NormaleWeb"/>
      </w:pPr>
      <w:r>
        <w:t xml:space="preserve">Il mercato sorge su antiche mura e resti lavici; sopra di esso si innalzano archi storici, mentre la vicina </w:t>
      </w:r>
      <w:r>
        <w:rPr>
          <w:rStyle w:val="whitespace-normal"/>
          <w:rFonts w:eastAsiaTheme="majorEastAsia"/>
        </w:rPr>
        <w:t>Fontana dell'Amenano</w:t>
      </w:r>
      <w:r>
        <w:t xml:space="preserve"> veglia silenziosa nel punto in cui il fiume sotterraneo riaffiora. Una leggenda narra che la Pescheria sia protetta dallo spirito benevolo di un vecchio pescatore, custode dell’abbondanza.</w:t>
      </w:r>
    </w:p>
    <w:p w14:paraId="32C8FDBB" w14:textId="77777777" w:rsidR="003823E1" w:rsidRDefault="003823E1" w:rsidP="003823E1">
      <w:pPr>
        <w:pStyle w:val="NormaleWeb"/>
      </w:pPr>
      <w:r>
        <w:t>Qui affondano le radici della tradizione gastronomica cittadina e si percepisce il legame profondo di Catania con il mare. Visitare la Pescheria significa incontrare la città più spontanea, rumorosa e vera: un’esperienza intensa e difficile da dimenticare.</w:t>
      </w:r>
    </w:p>
    <w:p w14:paraId="63BABDC2" w14:textId="77777777" w:rsidR="003823E1" w:rsidRDefault="003823E1" w:rsidP="003823E1">
      <w:pPr>
        <w:pStyle w:val="NormaleWeb"/>
      </w:pPr>
      <w:r>
        <w:rPr>
          <w:rFonts w:ascii="Segoe UI Emoji" w:hAnsi="Segoe UI Emoji" w:cs="Segoe UI Emoji"/>
        </w:rPr>
        <w:t>📍</w:t>
      </w:r>
      <w:r>
        <w:t xml:space="preserve"> Piazza Alonzo di Benedetto, 95124 Catania CT</w:t>
      </w:r>
      <w:r>
        <w:br/>
      </w:r>
      <w:r>
        <w:rPr>
          <w:rFonts w:ascii="Segoe UI Emoji" w:hAnsi="Segoe UI Emoji" w:cs="Segoe UI Emoji"/>
        </w:rPr>
        <w:t>📌</w:t>
      </w:r>
      <w:r>
        <w:t xml:space="preserve"> Coordinate: 37.5018, 15.0859</w:t>
      </w:r>
    </w:p>
    <w:p w14:paraId="164C7C29" w14:textId="0E0E989E" w:rsidR="0031516F" w:rsidRPr="0031516F" w:rsidRDefault="0031516F" w:rsidP="00A273DE">
      <w:pPr>
        <w:pStyle w:val="NormaleWeb"/>
      </w:pPr>
    </w:p>
    <w:p w14:paraId="164C7C2A" w14:textId="2CB658BB" w:rsidR="0031516F" w:rsidRDefault="0031516F" w:rsidP="008E5C32">
      <w:pPr>
        <w:pStyle w:val="Titolo1"/>
        <w:rPr>
          <w:rFonts w:eastAsia="Times New Roman"/>
          <w:lang w:eastAsia="it-IT"/>
        </w:rPr>
      </w:pPr>
      <w:bookmarkStart w:id="11" w:name="_Toc223012522"/>
      <w:r w:rsidRPr="0031516F">
        <w:rPr>
          <w:rFonts w:eastAsia="Times New Roman"/>
          <w:lang w:eastAsia="it-IT"/>
        </w:rPr>
        <w:t>Via Etnea</w:t>
      </w:r>
      <w:bookmarkEnd w:id="11"/>
    </w:p>
    <w:p w14:paraId="0C2C2874" w14:textId="77777777" w:rsidR="00E32C9B" w:rsidRDefault="00E32C9B" w:rsidP="00E32C9B">
      <w:pPr>
        <w:pStyle w:val="NormaleWeb"/>
      </w:pPr>
      <w:r>
        <w:rPr>
          <w:rStyle w:val="Enfasigrassetto"/>
          <w:rFonts w:ascii="Segoe UI Emoji" w:hAnsi="Segoe UI Emoji" w:cs="Segoe UI Emoji"/>
        </w:rPr>
        <w:t>✨</w:t>
      </w:r>
      <w:r>
        <w:rPr>
          <w:rStyle w:val="Enfasigrassetto"/>
        </w:rPr>
        <w:t xml:space="preserve"> Mini teaser</w:t>
      </w:r>
      <w:r>
        <w:br/>
      </w:r>
      <w:r w:rsidRPr="006D5131">
        <w:rPr>
          <w:rFonts w:asciiTheme="minorHAnsi" w:eastAsiaTheme="minorHAnsi" w:hAnsiTheme="minorHAnsi" w:cstheme="minorBidi"/>
          <w:sz w:val="22"/>
          <w:szCs w:val="22"/>
          <w:lang w:eastAsia="en-US"/>
        </w:rPr>
        <w:t>Una strada che guarda il vulcano.</w:t>
      </w:r>
      <w:r w:rsidRPr="006D5131">
        <w:rPr>
          <w:rFonts w:asciiTheme="minorHAnsi" w:eastAsiaTheme="minorHAnsi" w:hAnsiTheme="minorHAnsi" w:cstheme="minorBidi"/>
          <w:sz w:val="22"/>
          <w:szCs w:val="22"/>
          <w:lang w:eastAsia="en-US"/>
        </w:rPr>
        <w:br/>
        <w:t>Shopping, palazzi nobiliari e lava.</w:t>
      </w:r>
      <w:r w:rsidRPr="006D5131">
        <w:rPr>
          <w:rFonts w:asciiTheme="minorHAnsi" w:eastAsiaTheme="minorHAnsi" w:hAnsiTheme="minorHAnsi" w:cstheme="minorBidi"/>
          <w:sz w:val="22"/>
          <w:szCs w:val="22"/>
          <w:lang w:eastAsia="en-US"/>
        </w:rPr>
        <w:br/>
        <w:t>Il salotto di Catania.</w:t>
      </w:r>
    </w:p>
    <w:p w14:paraId="5836964F" w14:textId="77777777" w:rsidR="000E653E" w:rsidRDefault="00E32C9B" w:rsidP="000E653E">
      <w:pPr>
        <w:pStyle w:val="NormaleWeb"/>
      </w:pPr>
      <w:r>
        <w:rPr>
          <w:rStyle w:val="Enfasigrassetto"/>
        </w:rPr>
        <w:t>Descrizione</w:t>
      </w:r>
      <w:r>
        <w:br/>
      </w:r>
      <w:r w:rsidR="000E653E">
        <w:t xml:space="preserve">Via Etnea è molto più di una semplice strada: è l’anima pulsante di </w:t>
      </w:r>
      <w:r w:rsidR="000E653E">
        <w:rPr>
          <w:rStyle w:val="whitespace-normal"/>
          <w:rFonts w:eastAsiaTheme="majorEastAsia"/>
        </w:rPr>
        <w:t>Catania</w:t>
      </w:r>
      <w:r w:rsidR="000E653E">
        <w:t>, l’asse principale che attraversa la città da secoli e che, con la sua imponenza e prospettiva, racconta la rinascita barocca dopo il devastante terremoto del 1693. Tracciata secondo criteri urbanistici moderni per l’epoca, taglia la città in linea retta, collegando la vivace Piazza del Duomo con i Giardini Bellini, e conduce naturalmente lo sguardo verso l’</w:t>
      </w:r>
      <w:r w:rsidR="000E653E">
        <w:rPr>
          <w:rStyle w:val="whitespace-normal"/>
          <w:rFonts w:eastAsiaTheme="majorEastAsia"/>
        </w:rPr>
        <w:t>Etna</w:t>
      </w:r>
      <w:r w:rsidR="000E653E">
        <w:t>, la montagna maestosa e onnipresente che domina l’orizzonte, custode silenziosa della storia catanese.</w:t>
      </w:r>
    </w:p>
    <w:p w14:paraId="41312F23" w14:textId="77777777" w:rsidR="000E653E" w:rsidRDefault="000E653E" w:rsidP="000E653E">
      <w:pPr>
        <w:pStyle w:val="NormaleWeb"/>
      </w:pPr>
      <w:r>
        <w:t>Lastricata con la caratteristica pietra lavica, la strada è fiancheggiata da un susseguirsi di chiese barocche, palazzi nobiliari con balconi in ferro battuto, mascheroni, volute e dettagli scolpiti che raccontano fasti e ambizioni aristocratiche. I caffè storici, le pasticcerie dove si possono assaggiare le granite e le arancine, e i negozi vivaci che riflettono la luce intensa del sole siciliano, contribuiscono a creare un ritmo urbano unico: ogni prospettiva offre scorci sorprendenti sull’Etna, soprattutto dopo la pioggia, quando l’aria tersa ne esalta la sagoma fumante e i colori della lava antica contrastano con il cielo azzurro.</w:t>
      </w:r>
    </w:p>
    <w:p w14:paraId="16EA34C6" w14:textId="77777777" w:rsidR="000E653E" w:rsidRDefault="000E653E" w:rsidP="000E653E">
      <w:pPr>
        <w:pStyle w:val="NormaleWeb"/>
      </w:pPr>
      <w:r>
        <w:t xml:space="preserve">Via Etnea non è solo architettura e panorama: è il vero salotto della città. Al mattino, la strada è elegante e raccolta, con negozi e caffè che si aprono lentamente; al pomeriggio si anima di passeggiate, studenti, famiglie e artisti di strada; la sera si trasforma in luogo romantico, illuminato da lampioni e vetrine scintillanti. Durante la festa di </w:t>
      </w:r>
      <w:r>
        <w:rPr>
          <w:rStyle w:val="whitespace-normal"/>
          <w:rFonts w:eastAsiaTheme="majorEastAsia"/>
        </w:rPr>
        <w:t>Sant’Agata</w:t>
      </w:r>
      <w:r>
        <w:t>, Via Etnea si trasforma in un fiume umano di fedeli e turisti, con processioni, canti, fuochi d’artificio e l’inconfondibile aroma di dolci tradizionali, trasformando la strada in teatro di devozione e spettacolo.</w:t>
      </w:r>
    </w:p>
    <w:p w14:paraId="31F7485A" w14:textId="77777777" w:rsidR="000E653E" w:rsidRDefault="000E653E" w:rsidP="000E653E">
      <w:pPr>
        <w:pStyle w:val="NormaleWeb"/>
      </w:pPr>
      <w:r>
        <w:t>Percorrere Via Etnea significa immergersi in un racconto urbano in cui passato e presente dialogano continuamente. Ogni balcone, ogni scalinata, ogni portale racconta una storia di resilienza, eleganza e vita quotidiana. La prospettiva perfetta, il contrasto tra pietra lavica e cielo luminoso, i dettagli barocchi, i profumi delle pasticcerie e il suono dei passi sulla strada rendono Via Etnea non solo la spina dorsale di Catania, ma il luogo in cui il carattere della città — elegante, spontaneo, vibrante — si rivela in tutta la sua forza, sempre con lo sguardo rivolto verso il vulcano che le dà vita e identità.</w:t>
      </w:r>
    </w:p>
    <w:p w14:paraId="13AC8C18" w14:textId="769F75EA" w:rsidR="00FF6B09" w:rsidRDefault="00FF6B09" w:rsidP="0043688C">
      <w:pPr>
        <w:pStyle w:val="NormaleWeb"/>
      </w:pPr>
    </w:p>
    <w:p w14:paraId="5D873621" w14:textId="77777777" w:rsidR="00FF6B09" w:rsidRDefault="00FF6B09" w:rsidP="00FF6B09">
      <w:pPr>
        <w:pStyle w:val="NormaleWeb"/>
      </w:pPr>
      <w:r>
        <w:rPr>
          <w:rFonts w:ascii="Segoe UI Emoji" w:hAnsi="Segoe UI Emoji" w:cs="Segoe UI Emoji"/>
        </w:rPr>
        <w:t>📍</w:t>
      </w:r>
      <w:r>
        <w:t xml:space="preserve"> Via Etnea, 95124 Catania CT</w:t>
      </w:r>
      <w:r>
        <w:br/>
      </w:r>
      <w:r>
        <w:rPr>
          <w:rFonts w:ascii="Segoe UI Emoji" w:hAnsi="Segoe UI Emoji" w:cs="Segoe UI Emoji"/>
        </w:rPr>
        <w:t>📌</w:t>
      </w:r>
      <w:r>
        <w:t xml:space="preserve"> Coordinate: 37.5070, 15.0873</w:t>
      </w:r>
    </w:p>
    <w:p w14:paraId="164C7C2C" w14:textId="27347FC8" w:rsidR="0031516F" w:rsidRDefault="0031516F" w:rsidP="003823E1">
      <w:pPr>
        <w:pStyle w:val="NormaleWeb"/>
      </w:pPr>
    </w:p>
    <w:p w14:paraId="164C7C2D" w14:textId="5EE29B1C" w:rsidR="0031516F" w:rsidRDefault="0031516F" w:rsidP="008E5C32">
      <w:pPr>
        <w:pStyle w:val="Titolo1"/>
        <w:rPr>
          <w:rFonts w:eastAsia="Times New Roman"/>
          <w:lang w:eastAsia="it-IT"/>
        </w:rPr>
      </w:pPr>
      <w:bookmarkStart w:id="12" w:name="_Toc223012523"/>
      <w:r w:rsidRPr="0031516F">
        <w:rPr>
          <w:rFonts w:eastAsia="Times New Roman"/>
          <w:lang w:eastAsia="it-IT"/>
        </w:rPr>
        <w:t>Via Crociferi</w:t>
      </w:r>
      <w:bookmarkEnd w:id="12"/>
    </w:p>
    <w:p w14:paraId="42735ABA" w14:textId="5E6C6723" w:rsidR="00A32EDB" w:rsidRDefault="00A32EDB" w:rsidP="0031516F">
      <w:pPr>
        <w:spacing w:before="100" w:beforeAutospacing="1" w:after="100" w:afterAutospacing="1" w:line="240" w:lineRule="auto"/>
      </w:pPr>
      <w:r>
        <w:rPr>
          <w:rStyle w:val="Enfasigrassetto"/>
          <w:rFonts w:ascii="Segoe UI Emoji" w:hAnsi="Segoe UI Emoji" w:cs="Segoe UI Emoji"/>
        </w:rPr>
        <w:t>✨</w:t>
      </w:r>
      <w:r>
        <w:rPr>
          <w:rStyle w:val="Enfasigrassetto"/>
        </w:rPr>
        <w:t xml:space="preserve"> Mini teaser</w:t>
      </w:r>
    </w:p>
    <w:p w14:paraId="28735E70" w14:textId="2BE3A40A" w:rsidR="004E0AB6" w:rsidRPr="00ED0F7F" w:rsidRDefault="00266107" w:rsidP="0031516F">
      <w:pPr>
        <w:spacing w:before="100" w:beforeAutospacing="1" w:after="100" w:afterAutospacing="1" w:line="240" w:lineRule="auto"/>
      </w:pPr>
      <w:r w:rsidRPr="00ED0F7F">
        <w:t>Arte</w:t>
      </w:r>
      <w:r w:rsidR="004E0AB6" w:rsidRPr="00ED0F7F">
        <w:t>, fede e bellezza scenografica</w:t>
      </w:r>
      <w:r w:rsidRPr="00ED0F7F">
        <w:t xml:space="preserve"> in un’unica strada</w:t>
      </w:r>
      <w:r w:rsidR="004E0AB6" w:rsidRPr="00ED0F7F">
        <w:t xml:space="preserve">. </w:t>
      </w:r>
      <w:r w:rsidR="00271BF8" w:rsidRPr="00ED0F7F">
        <w:br/>
        <w:t>A</w:t>
      </w:r>
      <w:r w:rsidR="004E0AB6" w:rsidRPr="00ED0F7F">
        <w:t>rchi, scalinate e facciate scolpite nella pietra lavica</w:t>
      </w:r>
      <w:r w:rsidR="00271BF8" w:rsidRPr="00ED0F7F">
        <w:t>.</w:t>
      </w:r>
      <w:r w:rsidR="00271BF8" w:rsidRPr="00ED0F7F">
        <w:br/>
        <w:t>U</w:t>
      </w:r>
      <w:r w:rsidR="004E0AB6" w:rsidRPr="00ED0F7F">
        <w:t>n luogo dove ogni prospettiva è teatro e ogni dettaglio racconta una storia.</w:t>
      </w:r>
    </w:p>
    <w:p w14:paraId="1E3E038E" w14:textId="77777777" w:rsidR="00F46BB8" w:rsidRDefault="00F46BB8" w:rsidP="00F46BB8">
      <w:pPr>
        <w:pStyle w:val="NormaleWeb"/>
      </w:pPr>
      <w:r>
        <w:t>Via Crociferi è considerata la perla del barocco catanese e una delle strade barocche più affascinanti d’Italia, un piccolo gioiello urbano che concentra arte, fede e storia in pochi passi. Breve ma straordinaria, la via fu ricostruita dopo il terremoto del 1693, quando Catania risorse dalle macerie e architetti e maestranze locali gareggiarono in eleganza, creando un insieme armonioso e scenografico oggi riconosciuto patrimonio UNESCO. Camminando lungo la strada, sembra quasi di attraversare un teatro a cielo aperto: ogni prospettiva, ogni scalinata, ogni arco è studiato come se il visitatore fosse parte della scena.</w:t>
      </w:r>
    </w:p>
    <w:p w14:paraId="4C1B320E" w14:textId="77777777" w:rsidR="00F46BB8" w:rsidRDefault="00F46BB8" w:rsidP="00F46BB8">
      <w:pPr>
        <w:pStyle w:val="NormaleWeb"/>
      </w:pPr>
      <w:r>
        <w:t>Le chiese si susseguono con ritmo solenne, ognuna con la propria identità, e tra tutte spicca la Chiesa di San Benedetto. La sua scenografica scalinata domina la via, mentre l’arco che collega i monasteri agisce come sipario teatrale, amplificando l’effetto prospettico della salita e guidando lo sguardo verso la facciata decorata. Le superfici delle chiese e dei palazzi adiacenti sono animate da facciate scolpite, portali incorniciati dalla pietra lavica, balconi in ferro battuto, mascheroni e volute che creano un ritmo visivo dinamico, esaltato dalla luce del mattino e avvolto da un’atmosfera intima e raccolta al calar del sole.</w:t>
      </w:r>
    </w:p>
    <w:p w14:paraId="4A5C2A43" w14:textId="77777777" w:rsidR="00F46BB8" w:rsidRDefault="00F46BB8" w:rsidP="00F46BB8">
      <w:pPr>
        <w:pStyle w:val="NormaleWeb"/>
      </w:pPr>
      <w:r>
        <w:t>Via Crociferi custodisce anche i segreti e le leggende della città. Tra le più suggestive si racconta la storia del cosiddetto “Cavallo senza testa”, uno spirito inquieto che secondo la tradizione appare nelle notti senza luna. Si narra che sia l’anima di un cavaliere tradito dall’amata, condannato a vagare tra le arcate e le grate dei monasteri, il cui nitrito echeggerebbe ancora tra le mura per ricordare antichi amori e ingiustizie. Passaggi segreti, incontri proibiti e storie di suore innamorate contribuiscono a rendere l’atmosfera unica: ogni angolo sembra custodire un mistero pronto a svelarsi solo a chi sa ascoltare.</w:t>
      </w:r>
    </w:p>
    <w:p w14:paraId="4CCE2AC0" w14:textId="77777777" w:rsidR="00F46BB8" w:rsidRDefault="00F46BB8" w:rsidP="00F46BB8">
      <w:pPr>
        <w:pStyle w:val="NormaleWeb"/>
      </w:pPr>
      <w:r>
        <w:t>Le campane scandiscono il tempo e l’eco si riflette tra le facciate, accompagnando processioni illuminate dalle candele. La via ha attirato registi e fotografi, che ne hanno immortalato la teatralità e la perfezione prospettica, trasformandola in set cinematografico naturale. Ogni gradino, ogni colonna, ogni finestra racconta storie di devozione e vita quotidiana: le grate celavano gli sguardi delle suore di clausura, le scalinate erano teatro di incontri aristocratici o di semplici passeggiate meditative.</w:t>
      </w:r>
    </w:p>
    <w:p w14:paraId="1C4ADC7F" w14:textId="77777777" w:rsidR="00F46BB8" w:rsidRDefault="00F46BB8" w:rsidP="00F46BB8">
      <w:pPr>
        <w:pStyle w:val="NormaleWeb"/>
      </w:pPr>
      <w:r>
        <w:t xml:space="preserve">Via Crociferi è più di una strada: è poesia architettonica, memoria viva, devozione scolpita nella pietra e teatro delle leggende catanesi. Un gioiello breve ma indimenticabile, dove il barocco siciliano raggiunge uno dei suoi apici e dove ogni dettaglio invita a scoprire l’anima più segreta e affascinante di </w:t>
      </w:r>
      <w:r>
        <w:rPr>
          <w:rStyle w:val="whitespace-normal"/>
          <w:rFonts w:eastAsiaTheme="majorEastAsia"/>
        </w:rPr>
        <w:t>Catania</w:t>
      </w:r>
      <w:r>
        <w:t>.</w:t>
      </w:r>
    </w:p>
    <w:p w14:paraId="208EC663" w14:textId="77777777" w:rsidR="00FE0483" w:rsidRPr="0031516F" w:rsidRDefault="00FE0483" w:rsidP="0031516F">
      <w:pPr>
        <w:spacing w:before="100" w:beforeAutospacing="1" w:after="100" w:afterAutospacing="1" w:line="240" w:lineRule="auto"/>
        <w:rPr>
          <w:rFonts w:ascii="Times New Roman" w:eastAsia="Times New Roman" w:hAnsi="Times New Roman" w:cs="Times New Roman"/>
          <w:b/>
          <w:bCs/>
          <w:sz w:val="27"/>
          <w:szCs w:val="27"/>
          <w:lang w:eastAsia="it-IT"/>
        </w:rPr>
      </w:pPr>
    </w:p>
    <w:p w14:paraId="164C7C30" w14:textId="52DAE2EB" w:rsidR="0031516F" w:rsidRPr="0031516F" w:rsidRDefault="0031516F" w:rsidP="008E5C32">
      <w:pPr>
        <w:pStyle w:val="Titolo1"/>
        <w:rPr>
          <w:rFonts w:eastAsia="Times New Roman"/>
          <w:lang w:eastAsia="it-IT"/>
        </w:rPr>
      </w:pPr>
      <w:bookmarkStart w:id="13" w:name="_Toc223012524"/>
      <w:r w:rsidRPr="0031516F">
        <w:rPr>
          <w:rFonts w:eastAsia="Times New Roman"/>
          <w:lang w:eastAsia="it-IT"/>
        </w:rPr>
        <w:t>Monastero dei Benedettini di San Nicolò l’Arena</w:t>
      </w:r>
      <w:bookmarkEnd w:id="13"/>
    </w:p>
    <w:p w14:paraId="38142ECB" w14:textId="77777777" w:rsidR="00EB56D6" w:rsidRDefault="00EB56D6" w:rsidP="00EB56D6">
      <w:pPr>
        <w:pStyle w:val="NormaleWeb"/>
      </w:pPr>
      <w:r>
        <w:rPr>
          <w:rStyle w:val="Enfasigrassetto"/>
          <w:rFonts w:ascii="Segoe UI Emoji" w:hAnsi="Segoe UI Emoji" w:cs="Segoe UI Emoji"/>
        </w:rPr>
        <w:t>✨</w:t>
      </w:r>
      <w:r>
        <w:rPr>
          <w:rStyle w:val="Enfasigrassetto"/>
        </w:rPr>
        <w:t xml:space="preserve"> Mini teaser</w:t>
      </w:r>
      <w:r>
        <w:br/>
      </w:r>
      <w:r w:rsidRPr="006D5131">
        <w:rPr>
          <w:rFonts w:asciiTheme="minorHAnsi" w:eastAsiaTheme="minorHAnsi" w:hAnsiTheme="minorHAnsi" w:cstheme="minorBidi"/>
          <w:sz w:val="22"/>
          <w:szCs w:val="22"/>
          <w:lang w:eastAsia="en-US"/>
        </w:rPr>
        <w:t>Uno dei monasteri più grandi d’Europa.</w:t>
      </w:r>
      <w:r w:rsidRPr="006D5131">
        <w:rPr>
          <w:rFonts w:asciiTheme="minorHAnsi" w:eastAsiaTheme="minorHAnsi" w:hAnsiTheme="minorHAnsi" w:cstheme="minorBidi"/>
          <w:sz w:val="22"/>
          <w:szCs w:val="22"/>
          <w:lang w:eastAsia="en-US"/>
        </w:rPr>
        <w:br/>
        <w:t>Chiostri silenziosi sopra colate laviche.</w:t>
      </w:r>
      <w:r w:rsidRPr="006D5131">
        <w:rPr>
          <w:rFonts w:asciiTheme="minorHAnsi" w:eastAsiaTheme="minorHAnsi" w:hAnsiTheme="minorHAnsi" w:cstheme="minorBidi"/>
          <w:sz w:val="22"/>
          <w:szCs w:val="22"/>
          <w:lang w:eastAsia="en-US"/>
        </w:rPr>
        <w:br/>
        <w:t>Un gigante barocco diventato università.</w:t>
      </w:r>
    </w:p>
    <w:p w14:paraId="32923704" w14:textId="77777777" w:rsidR="009872C8" w:rsidRDefault="00EB56D6" w:rsidP="009872C8">
      <w:pPr>
        <w:pStyle w:val="NormaleWeb"/>
      </w:pPr>
      <w:r>
        <w:rPr>
          <w:rStyle w:val="Enfasigrassetto"/>
        </w:rPr>
        <w:t>Descrizione</w:t>
      </w:r>
      <w:r>
        <w:br/>
      </w:r>
      <w:r w:rsidR="009872C8">
        <w:t xml:space="preserve">Il </w:t>
      </w:r>
      <w:r w:rsidR="009872C8">
        <w:rPr>
          <w:rStyle w:val="whitespace-normal"/>
          <w:rFonts w:eastAsiaTheme="majorEastAsia"/>
        </w:rPr>
        <w:t>Monastero dei Benedettini di San Nicolò l'Arena</w:t>
      </w:r>
      <w:r w:rsidR="009872C8">
        <w:t xml:space="preserve"> è uno dei complessi monastici più grandi d’Europa, un vero colosso architettonico che occupa un’intera porzione della città antica. Fondato nel XVI secolo, fu duramente colpito dalla lava del 1669 e dal terremoto del 1693, ma venne ricostruito e ampliato con ambizione monumentale, dando vita a un articolato intreccio di stili — dal tardo Rinascimento al Barocco fino al Neoclassico — oggi riconosciuto come patrimonio UNESCO.</w:t>
      </w:r>
    </w:p>
    <w:p w14:paraId="2E555904" w14:textId="77777777" w:rsidR="009872C8" w:rsidRDefault="009872C8" w:rsidP="009872C8">
      <w:pPr>
        <w:pStyle w:val="NormaleWeb"/>
      </w:pPr>
      <w:r>
        <w:t>I chiostri ampi e luminosi, con le loro arcate prospettiche, sono oasi di silenzio in cui la pietra lavica dialoga con l’intonaco chiaro; sotto di essi affiorano ancora le tracce delle antiche colate, in un potente contrasto tra natura e architettura. Scale monumentali, corridoi interminabili, cucine e cantine storiche evocano la potenza economica e spirituale dei monaci benedettini, uomini di cultura che custodivano testi preziosi e coltivavano sapere oltre che fede.</w:t>
      </w:r>
    </w:p>
    <w:p w14:paraId="1B44A9A6" w14:textId="77777777" w:rsidR="009872C8" w:rsidRDefault="009872C8" w:rsidP="009872C8">
      <w:pPr>
        <w:pStyle w:val="NormaleWeb"/>
      </w:pPr>
      <w:r>
        <w:t xml:space="preserve">Accanto al monastero si erge la maestosa </w:t>
      </w:r>
      <w:r>
        <w:rPr>
          <w:rStyle w:val="whitespace-normal"/>
          <w:rFonts w:eastAsiaTheme="majorEastAsia"/>
        </w:rPr>
        <w:t>Chiesa di San Nicolò l'Arena</w:t>
      </w:r>
      <w:r>
        <w:t>, dalla facciata incompiuta ma di impressionante imponenza, con un interno vasto e solenne che riflette l’ambizione dell’ordine. Dopo l’Unità d’Italia il complesso fu trasformato in caserma; oggi è sede dell’Università di Catania, e gli studenti attraversano quotidianamente chiostri secolari, proseguendo idealmente la vocazione culturale del luogo.</w:t>
      </w:r>
    </w:p>
    <w:p w14:paraId="342D0BD0" w14:textId="77777777" w:rsidR="009872C8" w:rsidRDefault="009872C8" w:rsidP="009872C8">
      <w:pPr>
        <w:pStyle w:val="NormaleWeb"/>
      </w:pPr>
      <w:r>
        <w:t>Le visite guidate svelano passaggi nascosti e ambienti suggestivi, mentre racconti popolari parlano di presenze misteriose e dell’eco di antiche preghiere che sembrerebbe ancora risuonare nei sotterranei. Città nella città, labirinto affascinante di memoria stratificata, il monastero è testimonianza monumentale della capacità di Catania di trasformare distruzione e catastrofi in bellezza, fondendo storia, studio e spiritualità in un dialogo armonioso tra i secoli.</w:t>
      </w:r>
    </w:p>
    <w:p w14:paraId="3F2B017B" w14:textId="77777777" w:rsidR="009872C8" w:rsidRDefault="009872C8" w:rsidP="009872C8">
      <w:pPr>
        <w:pStyle w:val="NormaleWeb"/>
      </w:pPr>
      <w:r>
        <w:rPr>
          <w:rFonts w:ascii="Segoe UI Emoji" w:hAnsi="Segoe UI Emoji" w:cs="Segoe UI Emoji"/>
        </w:rPr>
        <w:t>📍</w:t>
      </w:r>
      <w:r>
        <w:t xml:space="preserve"> Piazza Dante Alighieri, 32, 95124 Catania CT</w:t>
      </w:r>
      <w:r>
        <w:br/>
      </w:r>
      <w:r>
        <w:rPr>
          <w:rFonts w:ascii="Segoe UI Emoji" w:hAnsi="Segoe UI Emoji" w:cs="Segoe UI Emoji"/>
        </w:rPr>
        <w:t>📌</w:t>
      </w:r>
      <w:r>
        <w:t xml:space="preserve"> Coordinate: 37.5079, 15.0803</w:t>
      </w:r>
    </w:p>
    <w:p w14:paraId="164C7C32" w14:textId="6FE49A22" w:rsidR="0031516F" w:rsidRPr="0031516F" w:rsidRDefault="0031516F" w:rsidP="00905944">
      <w:pPr>
        <w:pStyle w:val="NormaleWeb"/>
      </w:pPr>
    </w:p>
    <w:p w14:paraId="164C7C33" w14:textId="7C43E1A4" w:rsidR="0031516F" w:rsidRPr="0031516F" w:rsidRDefault="0031516F" w:rsidP="008E5C32">
      <w:pPr>
        <w:pStyle w:val="Titolo1"/>
        <w:rPr>
          <w:rFonts w:eastAsia="Times New Roman"/>
          <w:lang w:eastAsia="it-IT"/>
        </w:rPr>
      </w:pPr>
      <w:bookmarkStart w:id="14" w:name="_Toc223012525"/>
      <w:r w:rsidRPr="0031516F">
        <w:rPr>
          <w:rFonts w:eastAsia="Times New Roman"/>
          <w:lang w:eastAsia="it-IT"/>
        </w:rPr>
        <w:t>Villa Bellini</w:t>
      </w:r>
      <w:bookmarkEnd w:id="14"/>
    </w:p>
    <w:p w14:paraId="3C45AC2B" w14:textId="77777777" w:rsidR="00F35C7D" w:rsidRDefault="00F35C7D" w:rsidP="00F35C7D">
      <w:pPr>
        <w:pStyle w:val="NormaleWeb"/>
      </w:pPr>
      <w:r>
        <w:rPr>
          <w:rStyle w:val="Enfasigrassetto"/>
          <w:rFonts w:ascii="Segoe UI Emoji" w:hAnsi="Segoe UI Emoji" w:cs="Segoe UI Emoji"/>
        </w:rPr>
        <w:t>✨</w:t>
      </w:r>
      <w:r>
        <w:rPr>
          <w:rStyle w:val="Enfasigrassetto"/>
        </w:rPr>
        <w:t xml:space="preserve"> Mini teaser</w:t>
      </w:r>
      <w:r>
        <w:br/>
      </w:r>
      <w:r w:rsidRPr="006D5131">
        <w:rPr>
          <w:rFonts w:asciiTheme="minorHAnsi" w:eastAsiaTheme="minorHAnsi" w:hAnsiTheme="minorHAnsi" w:cstheme="minorBidi"/>
          <w:sz w:val="22"/>
          <w:szCs w:val="22"/>
          <w:lang w:eastAsia="en-US"/>
        </w:rPr>
        <w:t>Un giardino romantico sopra la città nera.</w:t>
      </w:r>
      <w:r w:rsidRPr="006D5131">
        <w:rPr>
          <w:rFonts w:asciiTheme="minorHAnsi" w:eastAsiaTheme="minorHAnsi" w:hAnsiTheme="minorHAnsi" w:cstheme="minorBidi"/>
          <w:sz w:val="22"/>
          <w:szCs w:val="22"/>
          <w:lang w:eastAsia="en-US"/>
        </w:rPr>
        <w:br/>
        <w:t>Viali segreti, orologi floreali e sussurri d’amore.</w:t>
      </w:r>
      <w:r w:rsidRPr="006D5131">
        <w:rPr>
          <w:rFonts w:asciiTheme="minorHAnsi" w:eastAsiaTheme="minorHAnsi" w:hAnsiTheme="minorHAnsi" w:cstheme="minorBidi"/>
          <w:sz w:val="22"/>
          <w:szCs w:val="22"/>
          <w:lang w:eastAsia="en-US"/>
        </w:rPr>
        <w:br/>
        <w:t>Il polmone verde di Catania.</w:t>
      </w:r>
    </w:p>
    <w:p w14:paraId="59C8E830" w14:textId="77777777" w:rsidR="006F4170" w:rsidRDefault="00F35C7D" w:rsidP="006F4170">
      <w:pPr>
        <w:pStyle w:val="NormaleWeb"/>
      </w:pPr>
      <w:r>
        <w:rPr>
          <w:rStyle w:val="Enfasigrassetto"/>
        </w:rPr>
        <w:t>Descrizione</w:t>
      </w:r>
      <w:r>
        <w:br/>
      </w:r>
      <w:r w:rsidR="006F4170">
        <w:t xml:space="preserve">Nel cuore di </w:t>
      </w:r>
      <w:r w:rsidR="006F4170">
        <w:rPr>
          <w:rStyle w:val="whitespace-normal"/>
          <w:rFonts w:eastAsiaTheme="majorEastAsia"/>
        </w:rPr>
        <w:t>Catania</w:t>
      </w:r>
      <w:r w:rsidR="006F4170">
        <w:t xml:space="preserve">, dove </w:t>
      </w:r>
      <w:r w:rsidR="006F4170">
        <w:rPr>
          <w:rStyle w:val="whitespace-normal"/>
          <w:rFonts w:eastAsiaTheme="majorEastAsia"/>
        </w:rPr>
        <w:t>Via Etnea</w:t>
      </w:r>
      <w:r w:rsidR="006F4170">
        <w:t xml:space="preserve"> si apre al panorama dell’Etna e del mare, si estende il celebre </w:t>
      </w:r>
      <w:r w:rsidR="006F4170">
        <w:rPr>
          <w:rStyle w:val="whitespace-normal"/>
          <w:rFonts w:eastAsiaTheme="majorEastAsia"/>
        </w:rPr>
        <w:t>Giardino Bellini</w:t>
      </w:r>
      <w:r w:rsidR="006F4170">
        <w:t>, per tutti semplicemente “Villa Bellini”. Nato nel XVIII secolo come parco privato e ampliato nell’Ottocento, in piena epoca romantica, il giardino è oggi il polmone verde della città, un’oasi di bellezza e relax che intreccia la natura con la pietra lavica e il barocco urbano di Catania.</w:t>
      </w:r>
    </w:p>
    <w:p w14:paraId="0B80547B" w14:textId="77777777" w:rsidR="006F4170" w:rsidRDefault="006F4170" w:rsidP="006F4170">
      <w:pPr>
        <w:pStyle w:val="NormaleWeb"/>
      </w:pPr>
      <w:r>
        <w:t>Passeggiando tra i viali ombreggiati da palme slanciate, ficus secolari e alberi maestosi, il visitatore si trova immerso in un gioco di luci e ombre che crea archi naturali e scorci suggestivi. Le aiuole, curate con precisione e aggiornate stagione dopo stagione, esplodono in un tripudio di colori, mentre le scalinate monumentali collegano i diversi livelli del parco, conducendo a terrazze panoramiche da cui il vulcano domina l’orizzonte con la sua imponenza. Non manca il celebre orologio floreale, la cui composizione quotidiana è un piccolo rituale che testimonia l’amore dei catanesi per la cura dei dettagli.</w:t>
      </w:r>
    </w:p>
    <w:p w14:paraId="55359A65" w14:textId="77777777" w:rsidR="006F4170" w:rsidRDefault="006F4170" w:rsidP="006F4170">
      <w:pPr>
        <w:pStyle w:val="NormaleWeb"/>
      </w:pPr>
      <w:r>
        <w:t>Nel XIX secolo, Villa Bellini era il salotto dell’aristocrazia: luogo di passeggiate eleganti e incontri galanti, teatro di storie d’amore clandestine raccontate ancora oggi dalla memoria popolare. Una leggenda urbana narra di un’ombra femminile, vestita di bianco, che apparirebbe tra le palme, simbolo di un amore tragico mai dimenticato, un fantasma romantico che aggiunge mistero a questo spazio già intriso di fascino. Le fontane e le statue dedicate a intellettuali, patrioti e musicisti punteggiano i vialetti sinuosi, mentre il chiosco in stile liberty ricorda atmosfere di fine Ottocento, con concerti e spettacoli che animavano le serate catanesi.</w:t>
      </w:r>
    </w:p>
    <w:p w14:paraId="0470F8E0" w14:textId="77777777" w:rsidR="006F4170" w:rsidRDefault="006F4170" w:rsidP="006F4170">
      <w:pPr>
        <w:pStyle w:val="NormaleWeb"/>
      </w:pPr>
      <w:r>
        <w:t>Oggi Villa Bellini è uno spazio vivo e democratico: studenti che leggono sui prati, famiglie che giocano, artisti di strada che si esibiscono tra le fontane. Durante l’estate diventa rifugio dal sole intenso, al tramonto si trasforma in luogo romantico, quando la luce filtra tra gli alberi e accende il verde di riflessi dorati. Restaurata più volte dopo periodi di incuria, la villa è simbolo di rinascita e memoria collettiva. Qui, tra natura e città, il tempo rallenta: Villa Bellini non è solo un parco, ma un salotto a cielo aperto dove storia, leggenda e vita quotidiana dialogano armoniosamente, raccontando l’anima più autentica di Catania.</w:t>
      </w:r>
    </w:p>
    <w:p w14:paraId="038B0EDF" w14:textId="7D08573A" w:rsidR="00A367F4" w:rsidRDefault="00A367F4" w:rsidP="006F4170">
      <w:pPr>
        <w:pStyle w:val="NormaleWeb"/>
      </w:pPr>
      <w:r>
        <w:rPr>
          <w:rFonts w:ascii="Segoe UI Emoji" w:hAnsi="Segoe UI Emoji" w:cs="Segoe UI Emoji"/>
        </w:rPr>
        <w:t>📍</w:t>
      </w:r>
      <w:r>
        <w:t xml:space="preserve"> Via Etnea, 292, 95131 Catania CT</w:t>
      </w:r>
      <w:r>
        <w:br/>
      </w:r>
      <w:r>
        <w:rPr>
          <w:rFonts w:ascii="Segoe UI Emoji" w:hAnsi="Segoe UI Emoji" w:cs="Segoe UI Emoji"/>
        </w:rPr>
        <w:t>📌</w:t>
      </w:r>
      <w:r>
        <w:t xml:space="preserve"> Coordinate: 37.5120, 15.0876</w:t>
      </w:r>
    </w:p>
    <w:p w14:paraId="164C7C46" w14:textId="08C64247" w:rsidR="002B40D9" w:rsidRDefault="002B40D9" w:rsidP="00FF7390">
      <w:pPr>
        <w:pStyle w:val="NormaleWeb"/>
      </w:pPr>
    </w:p>
    <w:p w14:paraId="164C7C47" w14:textId="77777777" w:rsidR="002B40D9" w:rsidRPr="0031516F" w:rsidRDefault="002B40D9" w:rsidP="0031516F">
      <w:pPr>
        <w:spacing w:before="100" w:beforeAutospacing="1" w:after="100" w:afterAutospacing="1" w:line="240" w:lineRule="auto"/>
        <w:rPr>
          <w:rFonts w:ascii="Times New Roman" w:eastAsia="Times New Roman" w:hAnsi="Times New Roman" w:cs="Times New Roman"/>
          <w:sz w:val="24"/>
          <w:szCs w:val="24"/>
          <w:lang w:eastAsia="it-IT"/>
        </w:rPr>
      </w:pPr>
    </w:p>
    <w:p w14:paraId="164C7C48" w14:textId="42C2FE88" w:rsidR="0031516F" w:rsidRPr="0031516F" w:rsidRDefault="0031516F" w:rsidP="008E5C32">
      <w:pPr>
        <w:pStyle w:val="Titolo1"/>
        <w:rPr>
          <w:rFonts w:eastAsia="Times New Roman"/>
          <w:lang w:eastAsia="it-IT"/>
        </w:rPr>
      </w:pPr>
      <w:bookmarkStart w:id="15" w:name="_Toc223012526"/>
      <w:r w:rsidRPr="0031516F">
        <w:rPr>
          <w:rFonts w:eastAsia="Times New Roman"/>
          <w:lang w:eastAsia="it-IT"/>
        </w:rPr>
        <w:t>Piazza Università</w:t>
      </w:r>
      <w:bookmarkEnd w:id="15"/>
    </w:p>
    <w:p w14:paraId="169571ED" w14:textId="77777777" w:rsidR="00A52029" w:rsidRDefault="00A52029" w:rsidP="00A52029">
      <w:pPr>
        <w:pStyle w:val="NormaleWeb"/>
      </w:pPr>
      <w:r>
        <w:rPr>
          <w:rStyle w:val="Enfasigrassetto"/>
          <w:rFonts w:ascii="Segoe UI Emoji" w:hAnsi="Segoe UI Emoji" w:cs="Segoe UI Emoji"/>
        </w:rPr>
        <w:t>✨</w:t>
      </w:r>
      <w:r>
        <w:rPr>
          <w:rStyle w:val="Enfasigrassetto"/>
        </w:rPr>
        <w:t xml:space="preserve"> Mini teaser</w:t>
      </w:r>
      <w:r>
        <w:br/>
      </w:r>
      <w:r w:rsidRPr="006D5131">
        <w:rPr>
          <w:rFonts w:asciiTheme="minorHAnsi" w:eastAsiaTheme="minorHAnsi" w:hAnsiTheme="minorHAnsi" w:cstheme="minorBidi"/>
          <w:sz w:val="22"/>
          <w:szCs w:val="22"/>
          <w:lang w:eastAsia="en-US"/>
        </w:rPr>
        <w:t>Quattro candelabri raccontano leggende.</w:t>
      </w:r>
      <w:r w:rsidRPr="006D5131">
        <w:rPr>
          <w:rFonts w:asciiTheme="minorHAnsi" w:eastAsiaTheme="minorHAnsi" w:hAnsiTheme="minorHAnsi" w:cstheme="minorBidi"/>
          <w:sz w:val="22"/>
          <w:szCs w:val="22"/>
          <w:lang w:eastAsia="en-US"/>
        </w:rPr>
        <w:br/>
      </w:r>
      <w:r w:rsidRPr="006D5131">
        <w:rPr>
          <w:rFonts w:asciiTheme="minorHAnsi" w:eastAsiaTheme="minorHAnsi" w:hAnsiTheme="minorHAnsi" w:cstheme="minorBidi"/>
          <w:sz w:val="22"/>
          <w:szCs w:val="22"/>
          <w:lang w:eastAsia="en-US"/>
        </w:rPr>
        <w:lastRenderedPageBreak/>
        <w:t>Mito, storia e ironia siciliana.</w:t>
      </w:r>
      <w:r w:rsidRPr="006D5131">
        <w:rPr>
          <w:rFonts w:asciiTheme="minorHAnsi" w:eastAsiaTheme="minorHAnsi" w:hAnsiTheme="minorHAnsi" w:cstheme="minorBidi"/>
          <w:sz w:val="22"/>
          <w:szCs w:val="22"/>
          <w:lang w:eastAsia="en-US"/>
        </w:rPr>
        <w:br/>
        <w:t>Il sapere incontra il folklore.</w:t>
      </w:r>
    </w:p>
    <w:p w14:paraId="7E4052BB" w14:textId="7BAB53D0" w:rsidR="00A52029" w:rsidRDefault="00A52029" w:rsidP="00A52029">
      <w:pPr>
        <w:pStyle w:val="NormaleWeb"/>
      </w:pPr>
      <w:r>
        <w:rPr>
          <w:rStyle w:val="Enfasigrassetto"/>
        </w:rPr>
        <w:t xml:space="preserve">Descrizione </w:t>
      </w:r>
      <w:r w:rsidR="005273A9">
        <w:rPr>
          <w:rStyle w:val="Enfasigrassetto"/>
        </w:rPr>
        <w:br/>
      </w:r>
      <w:r>
        <w:t xml:space="preserve">Elegante e armoniosa, Piazza Università è uno dei salotti barocchi della città. </w:t>
      </w:r>
      <w:r w:rsidR="00FF476E">
        <w:br/>
      </w:r>
      <w:r>
        <w:t>Ospita il Palazzo dell’Università, fondato nel 1434, tra i più antichi atenei siciliani.</w:t>
      </w:r>
    </w:p>
    <w:p w14:paraId="2A1D69B6" w14:textId="64C278E7" w:rsidR="00DF14FF" w:rsidRDefault="00FF476E" w:rsidP="00DF14FF">
      <w:pPr>
        <w:pStyle w:val="NormaleWeb"/>
      </w:pPr>
      <w:r>
        <w:t>A</w:t>
      </w:r>
      <w:r w:rsidR="00DF14FF">
        <w:t>i quattro angoli della piazza si ergono i celebri “Candelabri”: eleganti monumenti in bronzo realizzati nel Novecento che raccontano, attraverso figure e simboli, alcune delle più affascinanti leggende popolari della città. Ogni angolo custodisce una storia diversa, intrecciando mito, fede e memoria collettiva.</w:t>
      </w:r>
    </w:p>
    <w:p w14:paraId="4F0AEB81" w14:textId="2F2E760A" w:rsidR="00415C11" w:rsidRDefault="00DF14FF" w:rsidP="00415C11">
      <w:pPr>
        <w:pStyle w:val="NormaleWeb"/>
      </w:pPr>
      <w:r>
        <w:rPr>
          <w:rStyle w:val="Enfasigrassetto"/>
        </w:rPr>
        <w:t>1. Colapesce</w:t>
      </w:r>
      <w:r>
        <w:br/>
        <w:t>Una delle leggende più amate è quella di Colapesce, giovane dotato di straordinarie capacità natatorie, tanto da trascorrere la vita tra le onde. Si racconta che si immerse nelle profondità del mare per esplorare ciò che si celava sotto la Sicilia e scoprì che l’isola poggiava su fragili colonne, una delle quali era incrinata proprio sotto Catania. Per evitarne il crollo, Colapesce decise di restare negli abissi a sorreggerla per l’eternità. La sua figura incarna il sacrificio e il legame indissolubile tra la città e il mare.</w:t>
      </w:r>
      <w:r w:rsidR="00415C11" w:rsidRPr="00415C11">
        <w:t xml:space="preserve"> </w:t>
      </w:r>
      <w:r w:rsidR="00415C11">
        <w:t>Si dice che toccare il piede di Colapesce porti protezione nei viaggi per mare.</w:t>
      </w:r>
    </w:p>
    <w:p w14:paraId="0C237ADE" w14:textId="77777777" w:rsidR="00DF14FF" w:rsidRDefault="00DF14FF" w:rsidP="00DF14FF">
      <w:pPr>
        <w:pStyle w:val="NormaleWeb"/>
      </w:pPr>
      <w:r>
        <w:rPr>
          <w:rStyle w:val="Enfasigrassetto"/>
        </w:rPr>
        <w:t>2. I fratelli Pii (</w:t>
      </w:r>
      <w:proofErr w:type="spellStart"/>
      <w:r>
        <w:rPr>
          <w:rStyle w:val="Enfasigrassetto"/>
        </w:rPr>
        <w:t>Anfinomo</w:t>
      </w:r>
      <w:proofErr w:type="spellEnd"/>
      <w:r>
        <w:rPr>
          <w:rStyle w:val="Enfasigrassetto"/>
        </w:rPr>
        <w:t xml:space="preserve"> e </w:t>
      </w:r>
      <w:proofErr w:type="spellStart"/>
      <w:r>
        <w:rPr>
          <w:rStyle w:val="Enfasigrassetto"/>
        </w:rPr>
        <w:t>Anapio</w:t>
      </w:r>
      <w:proofErr w:type="spellEnd"/>
      <w:r>
        <w:rPr>
          <w:rStyle w:val="Enfasigrassetto"/>
        </w:rPr>
        <w:t>)</w:t>
      </w:r>
      <w:r>
        <w:br/>
        <w:t>Un’altra scena raffigura i due giovani che, durante una devastante eruzione dell’Etna, invece di fuggire portando con sé beni materiali, scelsero di caricarsi sulle spalle i genitori anziani per metterli in salvo. La lava, miracolosamente, si aprì lasciando loro un varco. La leggenda celebra l’amore filiale e la pietas, valori profondamente radicati nella cultura catanese.</w:t>
      </w:r>
    </w:p>
    <w:p w14:paraId="482D5CB5" w14:textId="77777777" w:rsidR="00DF14FF" w:rsidRDefault="00DF14FF" w:rsidP="00DF14FF">
      <w:pPr>
        <w:pStyle w:val="NormaleWeb"/>
      </w:pPr>
      <w:r>
        <w:rPr>
          <w:rStyle w:val="Enfasigrassetto"/>
        </w:rPr>
        <w:t xml:space="preserve">3. </w:t>
      </w:r>
      <w:proofErr w:type="spellStart"/>
      <w:r>
        <w:rPr>
          <w:rStyle w:val="Enfasigrassetto"/>
        </w:rPr>
        <w:t>Gammazita</w:t>
      </w:r>
      <w:proofErr w:type="spellEnd"/>
      <w:r>
        <w:br/>
        <w:t xml:space="preserve">Tra le storie più intense vi è quella di </w:t>
      </w:r>
      <w:proofErr w:type="spellStart"/>
      <w:r>
        <w:t>Gammazita</w:t>
      </w:r>
      <w:proofErr w:type="spellEnd"/>
      <w:r>
        <w:t>, giovane donna simbolo di onore e dignità. Per sfuggire alle attenzioni di un soldato straniero che la perseguitava, preferì gettarsi in un pozzo piuttosto che cedere alla violenza. Il suo gesto estremo divenne emblema di fierezza e purezza, e il luogo legato alla sua memoria è ancora oggi ricordato in città.</w:t>
      </w:r>
    </w:p>
    <w:p w14:paraId="0F4A5F3A" w14:textId="77777777" w:rsidR="00DF14FF" w:rsidRDefault="00DF14FF" w:rsidP="00DF14FF">
      <w:pPr>
        <w:pStyle w:val="NormaleWeb"/>
      </w:pPr>
      <w:r>
        <w:rPr>
          <w:rStyle w:val="Enfasigrassetto"/>
        </w:rPr>
        <w:t>4. Uzeta</w:t>
      </w:r>
      <w:r>
        <w:br/>
        <w:t xml:space="preserve">L’ultimo candelabro rappresenta Uzeta, figura popolare e quasi caricaturale, simbolo dell’anima </w:t>
      </w:r>
      <w:r>
        <w:lastRenderedPageBreak/>
        <w:t>ironica e scanzonata dei catanesi. Soldato semplice e un po’ ingenuo, incarna il popolo: astuto e resistente, capace di affrontare le difficoltà con spirito leggero e intelligenza pratica.</w:t>
      </w:r>
    </w:p>
    <w:p w14:paraId="3333F4E2" w14:textId="77777777" w:rsidR="00DF14FF" w:rsidRDefault="00DF14FF" w:rsidP="00DF14FF">
      <w:pPr>
        <w:pStyle w:val="NormaleWeb"/>
      </w:pPr>
      <w:r>
        <w:t>Questi quattro monumenti non sono semplici elementi decorativi, ma veri racconti scolpiti nel bronzo. Passeggiando in Piazza Università, lo sguardo si alza verso l’alto e scopre che la città non vive soltanto nella pietra lavica e nei palazzi barocchi, ma anche nelle sue storie tramandate nei secoli. I Candelabri trasformano la piazza in un libro aperto, dove mito e identità si fondono, ricordando a ogni passante l’anima profonda e leggendaria di Catania.</w:t>
      </w:r>
    </w:p>
    <w:p w14:paraId="5B8480AA" w14:textId="285196DE" w:rsidR="00A52029" w:rsidRDefault="00A52029" w:rsidP="00A52029">
      <w:pPr>
        <w:pStyle w:val="NormaleWeb"/>
      </w:pPr>
      <w:r>
        <w:t>Di sera la piazza si illumina con una luce calda che ne esalta l’equilibrio architettonico, rendendola uno dei luoghi più suggestivi per una passeggiata</w:t>
      </w:r>
      <w:r w:rsidR="006B5157">
        <w:t xml:space="preserve"> e per </w:t>
      </w:r>
      <w:r w:rsidR="006B5157" w:rsidRPr="0031516F">
        <w:t>respirare la vivacità culturale e intellettuale della città</w:t>
      </w:r>
      <w:r>
        <w:t>.</w:t>
      </w:r>
    </w:p>
    <w:p w14:paraId="0548DA58" w14:textId="77777777" w:rsidR="00A52029" w:rsidRDefault="00A52029" w:rsidP="00A52029">
      <w:pPr>
        <w:pStyle w:val="NormaleWeb"/>
      </w:pPr>
      <w:r>
        <w:rPr>
          <w:rFonts w:ascii="Segoe UI Emoji" w:hAnsi="Segoe UI Emoji" w:cs="Segoe UI Emoji"/>
        </w:rPr>
        <w:t>📍</w:t>
      </w:r>
      <w:r>
        <w:t xml:space="preserve"> Indirizzo: Piazza Università, 95124 Catania CT</w:t>
      </w:r>
      <w:r>
        <w:br/>
      </w:r>
      <w:r>
        <w:rPr>
          <w:rFonts w:ascii="Segoe UI Emoji" w:hAnsi="Segoe UI Emoji" w:cs="Segoe UI Emoji"/>
        </w:rPr>
        <w:t>📌</w:t>
      </w:r>
      <w:r>
        <w:t xml:space="preserve"> Coordinate: 37.5032, 15.0888</w:t>
      </w:r>
    </w:p>
    <w:p w14:paraId="164C7C49" w14:textId="5D9DDE51" w:rsidR="0031516F" w:rsidRPr="0031516F" w:rsidRDefault="0031516F" w:rsidP="0031516F">
      <w:pPr>
        <w:spacing w:before="100" w:beforeAutospacing="1" w:after="100" w:afterAutospacing="1" w:line="240" w:lineRule="auto"/>
        <w:rPr>
          <w:rFonts w:ascii="Times New Roman" w:eastAsia="Times New Roman" w:hAnsi="Times New Roman" w:cs="Times New Roman"/>
          <w:sz w:val="24"/>
          <w:szCs w:val="24"/>
          <w:lang w:eastAsia="it-IT"/>
        </w:rPr>
      </w:pPr>
      <w:r w:rsidRPr="0031516F">
        <w:rPr>
          <w:rFonts w:ascii="Times New Roman" w:eastAsia="Times New Roman" w:hAnsi="Times New Roman" w:cs="Times New Roman"/>
          <w:sz w:val="24"/>
          <w:szCs w:val="24"/>
          <w:lang w:eastAsia="it-IT"/>
        </w:rPr>
        <w:t xml:space="preserve"> </w:t>
      </w:r>
    </w:p>
    <w:p w14:paraId="164C7C4A" w14:textId="7E78B1CC" w:rsidR="0031516F" w:rsidRDefault="0031516F" w:rsidP="008E5C32">
      <w:pPr>
        <w:pStyle w:val="Titolo1"/>
        <w:rPr>
          <w:rFonts w:eastAsia="Times New Roman"/>
          <w:lang w:eastAsia="it-IT"/>
        </w:rPr>
      </w:pPr>
      <w:bookmarkStart w:id="16" w:name="_Toc223012527"/>
      <w:r w:rsidRPr="0031516F">
        <w:rPr>
          <w:rFonts w:eastAsia="Times New Roman"/>
          <w:lang w:eastAsia="it-IT"/>
        </w:rPr>
        <w:t>Orto Botanico dell’Università di Catania</w:t>
      </w:r>
      <w:bookmarkEnd w:id="16"/>
    </w:p>
    <w:p w14:paraId="7A53455F" w14:textId="137E2809" w:rsidR="00022926" w:rsidRDefault="00022926" w:rsidP="0031516F">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bookmarkStart w:id="17" w:name="_Toc223012413"/>
      <w:r>
        <w:rPr>
          <w:rStyle w:val="Enfasigrassetto"/>
          <w:rFonts w:ascii="Segoe UI Emoji" w:hAnsi="Segoe UI Emoji" w:cs="Segoe UI Emoji"/>
        </w:rPr>
        <w:t>✨</w:t>
      </w:r>
      <w:r>
        <w:rPr>
          <w:rStyle w:val="Enfasigrassetto"/>
        </w:rPr>
        <w:t xml:space="preserve"> Mini teaser</w:t>
      </w:r>
      <w:r>
        <w:br/>
        <w:t>U</w:t>
      </w:r>
      <w:r>
        <w:t>n rifugio verde tra lava e barocco.</w:t>
      </w:r>
      <w:r>
        <w:br/>
        <w:t>Tra serre esotiche e viali ombrosi, scienza e bellezza si incontrano in silenzio.</w:t>
      </w:r>
      <w:r>
        <w:br/>
        <w:t>Con l’Etna sullo sfondo, il tempo rallenta e la natura racconta la sua storia.</w:t>
      </w:r>
      <w:bookmarkEnd w:id="17"/>
    </w:p>
    <w:p w14:paraId="3717D690" w14:textId="77777777" w:rsidR="000F7CB5" w:rsidRDefault="000F7CB5" w:rsidP="000F7CB5">
      <w:pPr>
        <w:pStyle w:val="NormaleWeb"/>
      </w:pPr>
      <w:r>
        <w:t xml:space="preserve">Nel cuore di </w:t>
      </w:r>
      <w:r>
        <w:rPr>
          <w:rStyle w:val="whitespace-normal"/>
          <w:rFonts w:eastAsiaTheme="majorEastAsia"/>
        </w:rPr>
        <w:t>Catania</w:t>
      </w:r>
      <w:r>
        <w:t>, tra il nero della pietra lavica e l’oro caldo dei palazzi barocchi, si cela un luogo che sorprende per quiete e ricchezza: l’</w:t>
      </w:r>
      <w:r>
        <w:rPr>
          <w:rStyle w:val="whitespace-normal"/>
          <w:rFonts w:eastAsiaTheme="majorEastAsia"/>
        </w:rPr>
        <w:t>Orto Botanico di Catania</w:t>
      </w:r>
      <w:r>
        <w:t>. È un giardino nascosto, un rifugio verde che sembra sottrarsi al ritmo frenetico della città, offrendo un’esperienza fatta di silenzi, ombre fresche e scoperte inattese.</w:t>
      </w:r>
    </w:p>
    <w:p w14:paraId="288F29E8" w14:textId="77777777" w:rsidR="000F7CB5" w:rsidRDefault="000F7CB5" w:rsidP="000F7CB5">
      <w:pPr>
        <w:pStyle w:val="NormaleWeb"/>
      </w:pPr>
      <w:r>
        <w:t>Fondato nel XIX secolo e appartenente all’</w:t>
      </w:r>
      <w:r>
        <w:rPr>
          <w:rStyle w:val="whitespace-normal"/>
          <w:rFonts w:eastAsiaTheme="majorEastAsia"/>
        </w:rPr>
        <w:t>Università degli Studi di Catania</w:t>
      </w:r>
      <w:r>
        <w:t>, l’orto botanico nasce come luogo di studio e sperimentazione scientifica. Ancora oggi è un laboratorio a cielo aperto, dove ricerca, didattica e divulgazione si intrecciano. Ma accanto al rigore accademico, conserva un fascino romantico che conquista chiunque varchi il suo ingresso.</w:t>
      </w:r>
    </w:p>
    <w:p w14:paraId="174769B9" w14:textId="77777777" w:rsidR="000F7CB5" w:rsidRDefault="000F7CB5" w:rsidP="000F7CB5">
      <w:pPr>
        <w:pStyle w:val="NormaleWeb"/>
      </w:pPr>
      <w:r>
        <w:t xml:space="preserve">I viali ombreggiati invitano a passeggiare senza fretta, tra aiuole ordinate e angoli più raccolti. Qui convivono specie mediterranee e subtropicali, piante autoctone e rarità provenienti da terre lontane. Le serre custodiscono esemplari esotici che raccontano viaggi e adattamenti: succulente originarie di deserti aridi, cactus dalle forme monumentali, palme eleganti che slanciano le loro chiome verso il </w:t>
      </w:r>
      <w:r>
        <w:lastRenderedPageBreak/>
        <w:t>cielo. Ogni pianta è accompagnata da un cartellino botanico che ne indica il nome scientifico, l’origine geografica, le caratteristiche: un invito a osservare con curiosità e consapevolezza.</w:t>
      </w:r>
    </w:p>
    <w:p w14:paraId="29AF99C7" w14:textId="77777777" w:rsidR="000F7CB5" w:rsidRDefault="000F7CB5" w:rsidP="000F7CB5">
      <w:pPr>
        <w:pStyle w:val="NormaleWeb"/>
      </w:pPr>
      <w:r>
        <w:t>Passeggiando tra le collezioni, si percepisce come ogni specie porti con sé una storia fatta di clima, suolo, evoluzione. Le piante mediterranee parlano di sole e salsedine, di estati lunghe e ventose; quelle tropicali evocano foreste umide e temperature costanti. L’orto è organizzato con metodo e rigore, secondo criteri scientifici precisi, ma l’insieme conserva un’armonia spontanea, quasi poetica.</w:t>
      </w:r>
    </w:p>
    <w:p w14:paraId="50AB2A47" w14:textId="77777777" w:rsidR="000F7CB5" w:rsidRDefault="000F7CB5" w:rsidP="000F7CB5">
      <w:pPr>
        <w:pStyle w:val="NormaleWeb"/>
      </w:pPr>
      <w:r>
        <w:t>Durante le calde giornate estive, diventa un rifugio prezioso: l’ombra degli alberi antichi attenua la luce intensa, l’aria sembra più fresca, il silenzio quasi irreale. Fuori, il traffico scorre incessante; dentro, si avverte una sospensione del tempo. È un contrasto netto, che rende questo luogo ancora più speciale.</w:t>
      </w:r>
    </w:p>
    <w:p w14:paraId="5181CE78" w14:textId="77777777" w:rsidR="000F7CB5" w:rsidRDefault="000F7CB5" w:rsidP="000F7CB5">
      <w:pPr>
        <w:pStyle w:val="NormaleWeb"/>
      </w:pPr>
      <w:r>
        <w:t>Sullo sfondo, spesso visibile tra le fronde, si staglia la presenza imponente dell’</w:t>
      </w:r>
      <w:r>
        <w:rPr>
          <w:rStyle w:val="whitespace-normal"/>
          <w:rFonts w:eastAsiaTheme="majorEastAsia"/>
        </w:rPr>
        <w:t>Etna</w:t>
      </w:r>
      <w:r>
        <w:t>. Il vulcano ricorda la forza primordiale che ha plasmato il territorio catanese, arricchendo il suolo di minerali e rendendolo fertile. Anche l’orto, in fondo, è figlio di questa terra vulcanica: un equilibrio continuo tra fuoco e vita, tra distruzione e rinascita.</w:t>
      </w:r>
    </w:p>
    <w:p w14:paraId="7BDAA1EA" w14:textId="77777777" w:rsidR="000F7CB5" w:rsidRDefault="000F7CB5" w:rsidP="000F7CB5">
      <w:pPr>
        <w:pStyle w:val="NormaleWeb"/>
      </w:pPr>
      <w:r>
        <w:t>L’Orto Botanico è simbolo di studio e contemplazione, un luogo dove scienza e bellezza dialogano senza contrasti. È meta ideale per chi ama la natura e desidera approfondirne i segreti, ma anche per chi cerca semplicemente un momento di quiete. Camminare tra le aiuole è un’esperienza rigenerante: si scoprono profumi delicati, colori sorprendenti, dettagli che spesso sfuggono nella quotidianità.</w:t>
      </w:r>
    </w:p>
    <w:p w14:paraId="0D82836D" w14:textId="77777777" w:rsidR="000F7CB5" w:rsidRDefault="000F7CB5" w:rsidP="000F7CB5">
      <w:pPr>
        <w:pStyle w:val="NormaleWeb"/>
      </w:pPr>
      <w:r>
        <w:t>Meno noto rispetto ai grandi monumenti del centro storico, questo giardino rappresenta una pausa verde nella città barocca. Un luogo prezioso, discreto, capace di raccontare — attraverso foglie, fiori e radici — la straordinaria varietà del mondo vegetale e il profondo legame tra Catania, la natura e la conoscenza.</w:t>
      </w:r>
    </w:p>
    <w:p w14:paraId="6BD9C166" w14:textId="77777777" w:rsidR="00F44330" w:rsidRPr="0031516F" w:rsidRDefault="00F44330" w:rsidP="0031516F">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p>
    <w:p w14:paraId="164C7C4D" w14:textId="55B1BEB5" w:rsidR="0031516F" w:rsidRDefault="0031516F" w:rsidP="008E5C32">
      <w:pPr>
        <w:pStyle w:val="Titolo1"/>
        <w:rPr>
          <w:rFonts w:eastAsia="Times New Roman"/>
          <w:lang w:eastAsia="it-IT"/>
        </w:rPr>
      </w:pPr>
      <w:bookmarkStart w:id="18" w:name="_Toc223012528"/>
      <w:r w:rsidRPr="0031516F">
        <w:rPr>
          <w:rFonts w:eastAsia="Times New Roman"/>
          <w:lang w:eastAsia="it-IT"/>
        </w:rPr>
        <w:t>Casa Museo di Giovanni Verga</w:t>
      </w:r>
      <w:bookmarkEnd w:id="18"/>
    </w:p>
    <w:p w14:paraId="61C31E60" w14:textId="33CB8FEF" w:rsidR="003C11F0" w:rsidRDefault="003C11F0" w:rsidP="0031516F">
      <w:pPr>
        <w:spacing w:before="100" w:beforeAutospacing="1" w:after="100" w:afterAutospacing="1" w:line="240" w:lineRule="auto"/>
        <w:outlineLvl w:val="2"/>
        <w:rPr>
          <w:rStyle w:val="Enfasigrassetto"/>
        </w:rPr>
      </w:pPr>
      <w:bookmarkStart w:id="19" w:name="_Toc223012415"/>
      <w:r>
        <w:rPr>
          <w:rStyle w:val="Enfasigrassetto"/>
          <w:rFonts w:ascii="Segoe UI Emoji" w:hAnsi="Segoe UI Emoji" w:cs="Segoe UI Emoji"/>
        </w:rPr>
        <w:t>✨</w:t>
      </w:r>
      <w:r>
        <w:rPr>
          <w:rStyle w:val="Enfasigrassetto"/>
        </w:rPr>
        <w:t xml:space="preserve"> Mini teaser</w:t>
      </w:r>
      <w:bookmarkEnd w:id="19"/>
    </w:p>
    <w:p w14:paraId="570C503C" w14:textId="25D1AE00" w:rsidR="003C11F0" w:rsidRPr="006D5131" w:rsidRDefault="00CF31AB" w:rsidP="00DE282C">
      <w:pPr>
        <w:pStyle w:val="NormaleWeb"/>
        <w:rPr>
          <w:rFonts w:asciiTheme="minorHAnsi" w:eastAsiaTheme="minorHAnsi" w:hAnsiTheme="minorHAnsi" w:cstheme="minorBidi"/>
          <w:sz w:val="22"/>
          <w:szCs w:val="22"/>
          <w:lang w:eastAsia="en-US"/>
        </w:rPr>
      </w:pPr>
      <w:r w:rsidRPr="006D5131">
        <w:rPr>
          <w:rFonts w:asciiTheme="minorHAnsi" w:eastAsiaTheme="minorHAnsi" w:hAnsiTheme="minorHAnsi" w:cstheme="minorBidi"/>
          <w:sz w:val="22"/>
          <w:szCs w:val="22"/>
          <w:lang w:eastAsia="en-US"/>
        </w:rPr>
        <w:t xml:space="preserve">Un </w:t>
      </w:r>
      <w:r w:rsidRPr="006D5131">
        <w:rPr>
          <w:rFonts w:asciiTheme="minorHAnsi" w:eastAsiaTheme="minorHAnsi" w:hAnsiTheme="minorHAnsi" w:cstheme="minorBidi"/>
          <w:sz w:val="22"/>
          <w:szCs w:val="22"/>
          <w:lang w:eastAsia="en-US"/>
        </w:rPr>
        <w:t>luogo dove il tempo sembra essersi fermato.</w:t>
      </w:r>
      <w:r w:rsidRPr="006D5131">
        <w:rPr>
          <w:rFonts w:asciiTheme="minorHAnsi" w:eastAsiaTheme="minorHAnsi" w:hAnsiTheme="minorHAnsi" w:cstheme="minorBidi"/>
          <w:sz w:val="22"/>
          <w:szCs w:val="22"/>
          <w:lang w:eastAsia="en-US"/>
        </w:rPr>
        <w:br/>
        <w:t>Tra</w:t>
      </w:r>
      <w:r w:rsidRPr="006D5131">
        <w:rPr>
          <w:rFonts w:asciiTheme="minorHAnsi" w:eastAsiaTheme="minorHAnsi" w:hAnsiTheme="minorHAnsi" w:cstheme="minorBidi"/>
          <w:sz w:val="22"/>
          <w:szCs w:val="22"/>
          <w:lang w:eastAsia="en-US"/>
        </w:rPr>
        <w:t xml:space="preserve"> mobili sobri e manoscritti prezios</w:t>
      </w:r>
      <w:r w:rsidR="00DE282C" w:rsidRPr="006D5131">
        <w:rPr>
          <w:rFonts w:asciiTheme="minorHAnsi" w:eastAsiaTheme="minorHAnsi" w:hAnsiTheme="minorHAnsi" w:cstheme="minorBidi"/>
          <w:sz w:val="22"/>
          <w:szCs w:val="22"/>
          <w:lang w:eastAsia="en-US"/>
        </w:rPr>
        <w:t xml:space="preserve">i e carichi di memoria, </w:t>
      </w:r>
      <w:r w:rsidR="00DE282C" w:rsidRPr="006D5131">
        <w:rPr>
          <w:rFonts w:asciiTheme="minorHAnsi" w:eastAsiaTheme="minorHAnsi" w:hAnsiTheme="minorHAnsi" w:cstheme="minorBidi"/>
          <w:sz w:val="22"/>
          <w:szCs w:val="22"/>
          <w:lang w:eastAsia="en-US"/>
        </w:rPr>
        <w:t>la Sicilia più autentica continua a parlare a chi sa ascoltare</w:t>
      </w:r>
      <w:r w:rsidR="00DE282C" w:rsidRPr="006D5131">
        <w:rPr>
          <w:rFonts w:asciiTheme="minorHAnsi" w:eastAsiaTheme="minorHAnsi" w:hAnsiTheme="minorHAnsi" w:cstheme="minorBidi"/>
          <w:sz w:val="22"/>
          <w:szCs w:val="22"/>
          <w:lang w:eastAsia="en-US"/>
        </w:rPr>
        <w:t>.</w:t>
      </w:r>
    </w:p>
    <w:p w14:paraId="16D601B7" w14:textId="77777777" w:rsidR="003C11F0" w:rsidRDefault="003C11F0" w:rsidP="003C11F0">
      <w:pPr>
        <w:pStyle w:val="NormaleWeb"/>
      </w:pPr>
      <w:r>
        <w:t xml:space="preserve">Nel cuore del centro storico di </w:t>
      </w:r>
      <w:r>
        <w:rPr>
          <w:rStyle w:val="whitespace-normal"/>
          <w:rFonts w:eastAsiaTheme="majorEastAsia"/>
        </w:rPr>
        <w:t>Catania</w:t>
      </w:r>
      <w:r>
        <w:t xml:space="preserve">, tra strade di pietra lavica e balconi barocchi affacciati su vicoli brulicanti di vita, sorge la casa dove visse </w:t>
      </w:r>
      <w:r>
        <w:rPr>
          <w:rStyle w:val="whitespace-normal"/>
          <w:rFonts w:eastAsiaTheme="majorEastAsia"/>
        </w:rPr>
        <w:t>Giovanni Verga</w:t>
      </w:r>
      <w:r>
        <w:t>. Non è un palazzo sontuoso né un museo monumentale: è un luogo raccolto, quasi discreto, come discreta era la sua indole. Eppure, varcando quella soglia, si ha la sensazione di entrare in uno spazio dove la letteratura respira ancora.</w:t>
      </w:r>
    </w:p>
    <w:p w14:paraId="2B0C98FB" w14:textId="77777777" w:rsidR="003C11F0" w:rsidRDefault="003C11F0" w:rsidP="003C11F0">
      <w:pPr>
        <w:pStyle w:val="NormaleWeb"/>
      </w:pPr>
      <w:r>
        <w:t xml:space="preserve">Qui abitò il maestro del Verismo italiano, colui che diede voce alla Sicilia più autentica, lontana dalle cartoline pittoresche e dalle idealizzazioni romantiche. Nelle stanze dai soffitti alti e dagli arredi sobri — mobili scuri, linee essenziali, tende pesanti che filtrano la luce — nacquero pagine intense, destinate a segnare la storia della narrativa italiana. Tra queste mura presero forma i drammi silenziosi dei pescatori di Aci Trezza, protagonisti de </w:t>
      </w:r>
      <w:r>
        <w:rPr>
          <w:rStyle w:val="whitespace-normal"/>
          <w:rFonts w:eastAsiaTheme="majorEastAsia"/>
          <w:i/>
          <w:iCs/>
        </w:rPr>
        <w:t>I Malavoglia</w:t>
      </w:r>
      <w:r>
        <w:t xml:space="preserve">, e l’ascesa spietata del muratore diventato imprenditore in </w:t>
      </w:r>
      <w:r>
        <w:rPr>
          <w:rStyle w:val="whitespace-normal"/>
          <w:rFonts w:eastAsiaTheme="majorEastAsia"/>
          <w:i/>
          <w:iCs/>
        </w:rPr>
        <w:t>Mastro-don Gesualdo</w:t>
      </w:r>
      <w:r>
        <w:t>.</w:t>
      </w:r>
    </w:p>
    <w:p w14:paraId="1D55A44F" w14:textId="77777777" w:rsidR="003C11F0" w:rsidRDefault="003C11F0" w:rsidP="003C11F0">
      <w:pPr>
        <w:pStyle w:val="NormaleWeb"/>
      </w:pPr>
      <w:r>
        <w:t>Si racconta che Verga scrivesse soprattutto nelle ore più quiete del pomeriggio, quando il frastuono del mercato si attenuava e il quartiere tornava a una calma sospesa. Amava osservare in silenzio, annotare espressioni dialettali, cogliere inflessioni e gesti. Non inventava dal nulla: trasformava la realtà in narrazione, con quella tecnica dell’“impersonalità” che gli permetteva di scomparire dietro le sue storie, lasciando parlare i personaggi con la loro voce cruda e autentica.</w:t>
      </w:r>
    </w:p>
    <w:p w14:paraId="798D3D58" w14:textId="77777777" w:rsidR="003C11F0" w:rsidRDefault="003C11F0" w:rsidP="003C11F0">
      <w:pPr>
        <w:pStyle w:val="NormaleWeb"/>
      </w:pPr>
      <w:r>
        <w:t xml:space="preserve">Le pareti della casa custodiscono fotografie d’epoca che lo ritraggono elegante, con baffi curati e sguardo penetrante. Accanto, manoscritti fittamente corretti, edizioni rare, lettere scambiate con gli intellettuali del tempo. Tra questi, l’amico </w:t>
      </w:r>
      <w:r>
        <w:rPr>
          <w:rStyle w:val="whitespace-normal"/>
          <w:rFonts w:eastAsiaTheme="majorEastAsia"/>
        </w:rPr>
        <w:t>Luigi Capuana</w:t>
      </w:r>
      <w:r>
        <w:t>, con cui condivise l’elaborazione dei principi del Verismo, movimento ispirato in parte al Naturalismo francese ma profondamente radicato nella realtà siciliana.</w:t>
      </w:r>
    </w:p>
    <w:p w14:paraId="3A774038" w14:textId="77777777" w:rsidR="003C11F0" w:rsidRDefault="003C11F0" w:rsidP="003C11F0">
      <w:pPr>
        <w:pStyle w:val="NormaleWeb"/>
      </w:pPr>
      <w:r>
        <w:t>Un aneddoto curioso narra che, nonostante il successo raggiunto a Milano e a Firenze, Verga non si sentisse mai del tutto lontano dalla sua isola. Tornava spesso a Catania, quasi richiamato da un legame viscerale. La Sicilia che descriveva — fatalista, orgogliosa, legata all’onore e alla famiglia — non era solo materia letteraria: era memoria personale, osservazione diretta, eco di racconti ascoltati fin dall’infanzia.</w:t>
      </w:r>
    </w:p>
    <w:p w14:paraId="0BE789E0" w14:textId="77777777" w:rsidR="003C11F0" w:rsidRDefault="003C11F0" w:rsidP="003C11F0">
      <w:pPr>
        <w:pStyle w:val="NormaleWeb"/>
      </w:pPr>
      <w:r>
        <w:t xml:space="preserve">La casa riflette questa doppia anima: borghese e insieme profondamente legata al mondo popolare. È semplice, ma non </w:t>
      </w:r>
      <w:proofErr w:type="gramStart"/>
      <w:r>
        <w:t>povera;</w:t>
      </w:r>
      <w:proofErr w:type="gramEnd"/>
      <w:r>
        <w:t xml:space="preserve"> ordinata, ma non fredda. Il silenzio che vi si percepisce non è vuoto: è concentrazione sedimentata nel tempo. Si ha quasi l’impressione che, appoggiando l’orecchio alle pareti, si possano ancora sentire le voci di padron ’</w:t>
      </w:r>
      <w:proofErr w:type="spellStart"/>
      <w:r>
        <w:t>Ntoni</w:t>
      </w:r>
      <w:proofErr w:type="spellEnd"/>
      <w:r>
        <w:t xml:space="preserve"> o di Gesualdo Motta discutere del destino, della roba, della lotta per la sopravvivenza.</w:t>
      </w:r>
    </w:p>
    <w:p w14:paraId="4CA10E92" w14:textId="77777777" w:rsidR="003C11F0" w:rsidRDefault="003C11F0" w:rsidP="003C11F0">
      <w:pPr>
        <w:pStyle w:val="NormaleWeb"/>
      </w:pPr>
      <w:r>
        <w:t>Il quartiere circostante, con le sue botteghe e i cortili interni, richiama le ambientazioni verghiane: luoghi dove la vita scorreva secondo ritmi antichi, scanditi dal lavoro e dalle stagioni. Non lontano, il mare — protagonista silenzioso di tante sue pagine — continua a raccontare storie di partenze e naufragi, di speranze e disillusioni.</w:t>
      </w:r>
    </w:p>
    <w:p w14:paraId="59B8D9B8" w14:textId="77777777" w:rsidR="003C11F0" w:rsidRDefault="003C11F0" w:rsidP="003C11F0">
      <w:pPr>
        <w:pStyle w:val="NormaleWeb"/>
      </w:pPr>
      <w:r>
        <w:t>Visitare la casa di Verga non è un’esperienza spettacolare, ma intima. Non ci sono effetti scenografici, bensì una presenza sottile, quasi domestica. È un pellegrinaggio laico per chi ama i libri, un incontro ravvicinato con l’anima più autentica della Sicilia. Qui si comprende davvero come la letteratura possa nascere da stanze semplici e trasformarsi in memoria collettiva.</w:t>
      </w:r>
    </w:p>
    <w:p w14:paraId="23854A27" w14:textId="77777777" w:rsidR="003C11F0" w:rsidRDefault="003C11F0" w:rsidP="003C11F0">
      <w:pPr>
        <w:pStyle w:val="NormaleWeb"/>
      </w:pPr>
      <w:r>
        <w:t>Questa casa non è soltanto un museo: è una testimonianza culturale viva, un omaggio alla grande tradizione narrativa siciliana. È il luogo dove la realtà divenne arte, dove il dolore quotidiano si fece parola eterna. E uscendo, tra i vicoli antichi di Catania, si ha la sensazione che il Verismo non sia solo una corrente letteraria, ma uno sguardo sul mondo che continua a interrogarci.</w:t>
      </w:r>
    </w:p>
    <w:p w14:paraId="79BC4A5D" w14:textId="77777777" w:rsidR="000B14DA" w:rsidRDefault="000B14DA" w:rsidP="002B40D9">
      <w:pPr>
        <w:spacing w:before="100" w:beforeAutospacing="1" w:after="100" w:afterAutospacing="1" w:line="240" w:lineRule="auto"/>
        <w:rPr>
          <w:rFonts w:ascii="Times New Roman" w:eastAsia="Times New Roman" w:hAnsi="Times New Roman" w:cs="Times New Roman"/>
          <w:sz w:val="24"/>
          <w:szCs w:val="24"/>
          <w:lang w:eastAsia="it-IT"/>
        </w:rPr>
      </w:pPr>
    </w:p>
    <w:p w14:paraId="164C7C50" w14:textId="637B84EC" w:rsidR="0031516F" w:rsidRPr="0031516F" w:rsidRDefault="0031516F" w:rsidP="008E5C32">
      <w:pPr>
        <w:pStyle w:val="Titolo1"/>
        <w:rPr>
          <w:rFonts w:eastAsia="Times New Roman"/>
          <w:lang w:eastAsia="it-IT"/>
        </w:rPr>
      </w:pPr>
      <w:bookmarkStart w:id="20" w:name="_Toc223012529"/>
      <w:r w:rsidRPr="0031516F">
        <w:rPr>
          <w:rFonts w:eastAsia="Times New Roman"/>
          <w:lang w:eastAsia="it-IT"/>
        </w:rPr>
        <w:t>Anfiteatro Romano</w:t>
      </w:r>
      <w:bookmarkEnd w:id="20"/>
      <w:r w:rsidRPr="0031516F">
        <w:rPr>
          <w:rFonts w:eastAsia="Times New Roman"/>
          <w:lang w:eastAsia="it-IT"/>
        </w:rPr>
        <w:t xml:space="preserve"> </w:t>
      </w:r>
    </w:p>
    <w:p w14:paraId="5CA24946" w14:textId="77777777" w:rsidR="00980DEE" w:rsidRDefault="00980DEE" w:rsidP="00980DEE">
      <w:pPr>
        <w:pStyle w:val="NormaleWeb"/>
      </w:pPr>
      <w:r>
        <w:rPr>
          <w:rStyle w:val="Enfasigrassetto"/>
          <w:rFonts w:ascii="Segoe UI Emoji" w:hAnsi="Segoe UI Emoji" w:cs="Segoe UI Emoji"/>
        </w:rPr>
        <w:lastRenderedPageBreak/>
        <w:t>✨</w:t>
      </w:r>
      <w:r>
        <w:rPr>
          <w:rStyle w:val="Enfasigrassetto"/>
        </w:rPr>
        <w:t xml:space="preserve"> Mini teaser</w:t>
      </w:r>
      <w:r>
        <w:br/>
      </w:r>
      <w:r w:rsidRPr="006D5131">
        <w:rPr>
          <w:rFonts w:asciiTheme="minorHAnsi" w:eastAsiaTheme="minorHAnsi" w:hAnsiTheme="minorHAnsi" w:cstheme="minorBidi"/>
          <w:sz w:val="22"/>
          <w:szCs w:val="22"/>
          <w:lang w:eastAsia="en-US"/>
        </w:rPr>
        <w:t>Sotto Piazza Stesicoro dorme un colosso.</w:t>
      </w:r>
      <w:r w:rsidRPr="006D5131">
        <w:rPr>
          <w:rFonts w:asciiTheme="minorHAnsi" w:eastAsiaTheme="minorHAnsi" w:hAnsiTheme="minorHAnsi" w:cstheme="minorBidi"/>
          <w:sz w:val="22"/>
          <w:szCs w:val="22"/>
          <w:lang w:eastAsia="en-US"/>
        </w:rPr>
        <w:br/>
        <w:t>Un’arena di sangue, gloria e lava.</w:t>
      </w:r>
      <w:r w:rsidRPr="006D5131">
        <w:rPr>
          <w:rFonts w:asciiTheme="minorHAnsi" w:eastAsiaTheme="minorHAnsi" w:hAnsiTheme="minorHAnsi" w:cstheme="minorBidi"/>
          <w:sz w:val="22"/>
          <w:szCs w:val="22"/>
          <w:lang w:eastAsia="en-US"/>
        </w:rPr>
        <w:br/>
        <w:t>Qui Roma sfidava la morte… e l’Etna osservava.</w:t>
      </w:r>
    </w:p>
    <w:p w14:paraId="0FB64FEE" w14:textId="77777777" w:rsidR="00BC403B" w:rsidRDefault="00980DEE" w:rsidP="00BC403B">
      <w:pPr>
        <w:pStyle w:val="NormaleWeb"/>
      </w:pPr>
      <w:r>
        <w:rPr>
          <w:rStyle w:val="Enfasigrassetto"/>
        </w:rPr>
        <w:t>Descrizione approfondita</w:t>
      </w:r>
      <w:r>
        <w:br/>
      </w:r>
      <w:r w:rsidR="00BC403B">
        <w:t xml:space="preserve">Nel cuore della Catania moderna, tra il traffico incessante e le vetrine eleganti di </w:t>
      </w:r>
      <w:r w:rsidR="00BC403B">
        <w:rPr>
          <w:rStyle w:val="whitespace-normal"/>
          <w:rFonts w:eastAsiaTheme="majorEastAsia"/>
        </w:rPr>
        <w:t>Piazza Stesicoro</w:t>
      </w:r>
      <w:r w:rsidR="00BC403B">
        <w:t>, affiora all’improvviso l’</w:t>
      </w:r>
      <w:r w:rsidR="00BC403B">
        <w:rPr>
          <w:rStyle w:val="whitespace-normal"/>
          <w:rFonts w:eastAsiaTheme="majorEastAsia"/>
        </w:rPr>
        <w:t>Anfiteatro Romano di Catania</w:t>
      </w:r>
      <w:r w:rsidR="00BC403B">
        <w:t>. Appare come una ferita antica nel tessuto urbano, un frammento monumentale che emerge tra palazzi ottocenteschi e strade affollate. Ciò che oggi è visibile rappresenta solo una parte di un gigante del passato: il resto giace ancora sotto la città, inglobato nelle fondamenta degli edifici circostanti.</w:t>
      </w:r>
    </w:p>
    <w:p w14:paraId="6025179B" w14:textId="77777777" w:rsidR="00BC403B" w:rsidRDefault="00BC403B" w:rsidP="00BC403B">
      <w:pPr>
        <w:pStyle w:val="NormaleWeb"/>
      </w:pPr>
      <w:r>
        <w:t xml:space="preserve">Costruito probabilmente nel II secolo d.C., in piena età imperiale, l’anfiteatro era tra i più imponenti del mondo romano, secondo per dimensioni solo al </w:t>
      </w:r>
      <w:r>
        <w:rPr>
          <w:rStyle w:val="whitespace-normal"/>
          <w:rFonts w:eastAsiaTheme="majorEastAsia"/>
        </w:rPr>
        <w:t>Colosseo</w:t>
      </w:r>
      <w:r>
        <w:t xml:space="preserve"> e all’</w:t>
      </w:r>
      <w:r>
        <w:rPr>
          <w:rStyle w:val="whitespace-normal"/>
          <w:rFonts w:eastAsiaTheme="majorEastAsia"/>
        </w:rPr>
        <w:t>Anfiteatro Campano</w:t>
      </w:r>
      <w:r>
        <w:t>. Poteva accogliere fino a 15.000 spettatori, un numero straordinario che testimonia l’importanza della Katane romana all’interno dell’Impero. La sua imponenza non era solo architettonica, ma anche simbolica: rappresentava la presenza e l’autorità di Roma in Sicilia.</w:t>
      </w:r>
    </w:p>
    <w:p w14:paraId="0A076D5A" w14:textId="77777777" w:rsidR="00BC403B" w:rsidRDefault="00BC403B" w:rsidP="00BC403B">
      <w:pPr>
        <w:pStyle w:val="NormaleWeb"/>
      </w:pPr>
      <w:r>
        <w:t>Realizzato prevalentemente in pietra lavica — materiale identitario, resistente e abbondante — alternata a blocchi calcarei e un tempo rivestita in marmo, la struttura doveva apparire maestosa e scenografica. Arcate sovrapposte, scale monumentali e corridoi concentrici garantivano un’organizzazione impeccabile dei flussi di pubblico. Nei sotterranei si trovavano ambienti di servizio, gabbie, montacarichi e passaggi riservati ai protagonisti degli spettacoli.</w:t>
      </w:r>
    </w:p>
    <w:p w14:paraId="59FAD994" w14:textId="77777777" w:rsidR="00BC403B" w:rsidRDefault="00BC403B" w:rsidP="00BC403B">
      <w:pPr>
        <w:pStyle w:val="NormaleWeb"/>
      </w:pPr>
      <w:r>
        <w:t xml:space="preserve">Tra gli eventi più spettacolari vi erano le </w:t>
      </w:r>
      <w:proofErr w:type="spellStart"/>
      <w:r>
        <w:rPr>
          <w:rStyle w:val="Enfasigrassetto"/>
        </w:rPr>
        <w:t>venationes</w:t>
      </w:r>
      <w:proofErr w:type="spellEnd"/>
      <w:r>
        <w:t xml:space="preserve">, vere e proprie cacce sceniche che mettevano in scena il dominio dell’uomo — e dunque di Roma — sulla natura selvaggia. Nell’arena venivano liberati animali esotici provenienti dalle province più remote dell’Impero: leoni, pantere, orsi, coccodrilli, talvolta persino elefanti. I </w:t>
      </w:r>
      <w:proofErr w:type="spellStart"/>
      <w:r>
        <w:t>bestiarii</w:t>
      </w:r>
      <w:proofErr w:type="spellEnd"/>
      <w:r>
        <w:t xml:space="preserve">, combattenti specializzati, li affrontavano armati di lance e reti, oppure si assisteva a scontri tra animali stessi, orchestrati per stupire e impressionare il pubblico. Le </w:t>
      </w:r>
      <w:proofErr w:type="spellStart"/>
      <w:r>
        <w:t>venationes</w:t>
      </w:r>
      <w:proofErr w:type="spellEnd"/>
      <w:r>
        <w:t xml:space="preserve"> non erano solo intrattenimento cruento: costituivano una manifestazione propagandistica della potenza imperiale, capace di controllare territori lontani e di trasportare creature feroci fino al cuore delle città. L’esotico diventava spettacolo, la conquista si trasformava in celebrazione pubblica.</w:t>
      </w:r>
    </w:p>
    <w:p w14:paraId="0779F256" w14:textId="77777777" w:rsidR="00BC403B" w:rsidRDefault="00BC403B" w:rsidP="00BC403B">
      <w:pPr>
        <w:pStyle w:val="NormaleWeb"/>
      </w:pPr>
      <w:r>
        <w:lastRenderedPageBreak/>
        <w:t xml:space="preserve">Accanto alle </w:t>
      </w:r>
      <w:proofErr w:type="spellStart"/>
      <w:r>
        <w:t>venationes</w:t>
      </w:r>
      <w:proofErr w:type="spellEnd"/>
      <w:r>
        <w:t xml:space="preserve"> si svolgevano i combattimenti tra gladiatori e, in alcuni casi, le esecuzioni capitali. L’arena era dunque il teatro della violenza ritualizzata, dove il sangue versato rinsaldava simbolicamente il legame tra popolo e potere. Le gradinate gremite risuonavano di grida, applausi, invocazioni: un’esperienza collettiva intensa, capace di unire ogni classe sociale nello stesso spazio.</w:t>
      </w:r>
    </w:p>
    <w:p w14:paraId="6C529279" w14:textId="77777777" w:rsidR="00BC403B" w:rsidRDefault="00BC403B" w:rsidP="00BC403B">
      <w:pPr>
        <w:pStyle w:val="NormaleWeb"/>
      </w:pPr>
      <w:r>
        <w:t>Con il declino dell’Impero, l’anfiteatro iniziò una lenta trasformazione. Nel Medioevo fu progressivamente smantellato e le sue pietre riutilizzate per costruire chiese e palazzi. La città crebbe sopra le proprie rovine, incorporando l’antico nel nuovo. L’eruzione dell’</w:t>
      </w:r>
      <w:r>
        <w:rPr>
          <w:rStyle w:val="whitespace-normal"/>
          <w:rFonts w:eastAsiaTheme="majorEastAsia"/>
        </w:rPr>
        <w:t>Etna</w:t>
      </w:r>
      <w:r>
        <w:t xml:space="preserve"> del 1669 lo ricoprì in parte con la lava, preservandone paradossalmente alcune sezioni dall’ulteriore distruzione.</w:t>
      </w:r>
    </w:p>
    <w:p w14:paraId="36CA25DE" w14:textId="77777777" w:rsidR="00BC403B" w:rsidRDefault="00BC403B" w:rsidP="00BC403B">
      <w:pPr>
        <w:pStyle w:val="NormaleWeb"/>
      </w:pPr>
      <w:r>
        <w:t>Oggi le arcate superstiti dialogano con la città contemporanea in un contrasto suggestivo. Il rumore delle auto e le voci dei passanti si intrecciano con il silenzio minerale delle pietre antiche. Scendendo nei corridoi si avverte una dimensione sospesa: sopra scorre la modernità, sotto sembra ancora respirare la Roma imperiale. Le pareti scure di lava trattengono l’umidità e amplificano l’eco, come se custodissero ancora il ruggito delle fiere e il clangore delle armi.</w:t>
      </w:r>
    </w:p>
    <w:p w14:paraId="041B7D82" w14:textId="77777777" w:rsidR="00BC403B" w:rsidRDefault="00BC403B" w:rsidP="00BC403B">
      <w:pPr>
        <w:pStyle w:val="NormaleWeb"/>
      </w:pPr>
      <w:r>
        <w:t xml:space="preserve">Intorno al monumento sono nate leggende popolari: c’è chi giura che nelle notti di luna piena si possano udire suoni lontani, come se le </w:t>
      </w:r>
      <w:proofErr w:type="spellStart"/>
      <w:r>
        <w:t>venationes</w:t>
      </w:r>
      <w:proofErr w:type="spellEnd"/>
      <w:r>
        <w:t xml:space="preserve"> e i combattimenti non fossero mai terminati. Altri parlano di cunicoli sotterranei che si estenderebbero ben oltre le aree visitabili, intrecciandosi con le viscere della città.</w:t>
      </w:r>
    </w:p>
    <w:p w14:paraId="2DAA9F1F" w14:textId="77777777" w:rsidR="00BC403B" w:rsidRDefault="00BC403B" w:rsidP="00BC403B">
      <w:pPr>
        <w:pStyle w:val="NormaleWeb"/>
      </w:pPr>
      <w:r>
        <w:t xml:space="preserve">L’Anfiteatro </w:t>
      </w:r>
      <w:proofErr w:type="gramStart"/>
      <w:r>
        <w:t>Romano</w:t>
      </w:r>
      <w:proofErr w:type="gramEnd"/>
      <w:r>
        <w:t xml:space="preserve"> di Catania rimane così un potente frammento del passato imperiale, incastonato nel tessuto urbano barocco. Testimonia al tempo stesso l’ingegno straordinario degli antichi costruttori e la complessità di una civiltà che trasformava la violenza in spettacolo. È un luogo in cui storia e memoria si sovrappongono, ricordando che sotto la Catania di oggi continua a vivere, silenziosa e monumentale, la città di Roma.</w:t>
      </w:r>
    </w:p>
    <w:p w14:paraId="5B29C4F2" w14:textId="77777777" w:rsidR="00385344" w:rsidRDefault="00385344" w:rsidP="00385344">
      <w:pPr>
        <w:pStyle w:val="NormaleWeb"/>
      </w:pPr>
      <w:r>
        <w:rPr>
          <w:rFonts w:ascii="Segoe UI Emoji" w:hAnsi="Segoe UI Emoji" w:cs="Segoe UI Emoji"/>
        </w:rPr>
        <w:t>📍</w:t>
      </w:r>
      <w:r>
        <w:t xml:space="preserve"> Piazza Stesicoro, 95131 Catania CT</w:t>
      </w:r>
      <w:r>
        <w:br/>
      </w:r>
      <w:r>
        <w:rPr>
          <w:rFonts w:ascii="Segoe UI Emoji" w:hAnsi="Segoe UI Emoji" w:cs="Segoe UI Emoji"/>
        </w:rPr>
        <w:t>📌</w:t>
      </w:r>
      <w:r>
        <w:t xml:space="preserve"> Coordinate: 37.5077, 15.0893</w:t>
      </w:r>
    </w:p>
    <w:p w14:paraId="164C7C52" w14:textId="6C756E99" w:rsidR="0031516F" w:rsidRDefault="0031516F" w:rsidP="00385344">
      <w:pPr>
        <w:pStyle w:val="NormaleWeb"/>
      </w:pPr>
    </w:p>
    <w:p w14:paraId="164C7C53" w14:textId="77777777" w:rsidR="00AD48F5" w:rsidRPr="0031516F" w:rsidRDefault="00AD48F5" w:rsidP="0031516F">
      <w:pPr>
        <w:spacing w:before="100" w:beforeAutospacing="1" w:after="100" w:afterAutospacing="1" w:line="240" w:lineRule="auto"/>
        <w:rPr>
          <w:rFonts w:ascii="Times New Roman" w:eastAsia="Times New Roman" w:hAnsi="Times New Roman" w:cs="Times New Roman"/>
          <w:sz w:val="24"/>
          <w:szCs w:val="24"/>
          <w:lang w:eastAsia="it-IT"/>
        </w:rPr>
      </w:pPr>
    </w:p>
    <w:p w14:paraId="164C7C54" w14:textId="64C3E0A4" w:rsidR="0031516F" w:rsidRDefault="0031516F" w:rsidP="008E5C32">
      <w:pPr>
        <w:pStyle w:val="Titolo1"/>
        <w:rPr>
          <w:rFonts w:eastAsia="Times New Roman"/>
          <w:lang w:eastAsia="it-IT"/>
        </w:rPr>
      </w:pPr>
      <w:bookmarkStart w:id="21" w:name="_Toc223012530"/>
      <w:r w:rsidRPr="0031516F">
        <w:rPr>
          <w:rFonts w:eastAsia="Times New Roman"/>
          <w:lang w:eastAsia="it-IT"/>
        </w:rPr>
        <w:lastRenderedPageBreak/>
        <w:t>Lungomare Ognina – San Giovanni Li Cuti</w:t>
      </w:r>
      <w:bookmarkEnd w:id="21"/>
    </w:p>
    <w:p w14:paraId="6F8F0EEB" w14:textId="4A28207C" w:rsidR="008A4124" w:rsidRPr="0031516F" w:rsidRDefault="008A4124" w:rsidP="0031516F">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bookmarkStart w:id="22" w:name="_Toc223012418"/>
      <w:r>
        <w:rPr>
          <w:rStyle w:val="Enfasigrassetto"/>
          <w:rFonts w:ascii="Segoe UI Emoji" w:hAnsi="Segoe UI Emoji" w:cs="Segoe UI Emoji"/>
        </w:rPr>
        <w:t>✨</w:t>
      </w:r>
      <w:r>
        <w:rPr>
          <w:rStyle w:val="Enfasigrassetto"/>
        </w:rPr>
        <w:t xml:space="preserve"> Mini teaser</w:t>
      </w:r>
      <w:r w:rsidR="007B22FB">
        <w:rPr>
          <w:rStyle w:val="Enfasigrassetto"/>
        </w:rPr>
        <w:br/>
      </w:r>
      <w:r w:rsidR="007B22FB">
        <w:t xml:space="preserve">A pochi passi da </w:t>
      </w:r>
      <w:r w:rsidR="007B22FB">
        <w:rPr>
          <w:rStyle w:val="whitespace-normal"/>
        </w:rPr>
        <w:t>Catania</w:t>
      </w:r>
      <w:r w:rsidR="007B22FB">
        <w:t xml:space="preserve">, </w:t>
      </w:r>
      <w:r w:rsidR="007B22FB">
        <w:rPr>
          <w:rStyle w:val="whitespace-normal"/>
        </w:rPr>
        <w:t>San Giovanni Li Cuti</w:t>
      </w:r>
      <w:r w:rsidR="007B22FB">
        <w:t xml:space="preserve"> è una baia di sabbia nera dove la lava incontra il mare.</w:t>
      </w:r>
      <w:r w:rsidR="007B22FB">
        <w:br/>
        <w:t>Barche di pescatori, case pastello e acqua cristallina raccontano l’anima più autentica della città.</w:t>
      </w:r>
      <w:r w:rsidR="007B22FB">
        <w:br/>
        <w:t>Al tramonto, tutto si tinge d’oro — e il tempo sembra fermarsi.</w:t>
      </w:r>
      <w:bookmarkEnd w:id="22"/>
    </w:p>
    <w:p w14:paraId="75CD9B56" w14:textId="77777777" w:rsidR="007870AA" w:rsidRDefault="007870AA" w:rsidP="007870AA">
      <w:pPr>
        <w:pStyle w:val="NormaleWeb"/>
      </w:pPr>
      <w:r>
        <w:t xml:space="preserve">A pochi passi dal centro storico di </w:t>
      </w:r>
      <w:r>
        <w:rPr>
          <w:rStyle w:val="whitespace-normal"/>
          <w:rFonts w:eastAsiaTheme="majorEastAsia"/>
        </w:rPr>
        <w:t>Catania</w:t>
      </w:r>
      <w:r>
        <w:t xml:space="preserve">, là dove la città si apre improvvisamente al respiro del mare, si distende la </w:t>
      </w:r>
      <w:r>
        <w:rPr>
          <w:rStyle w:val="whitespace-normal"/>
          <w:rFonts w:eastAsiaTheme="majorEastAsia"/>
        </w:rPr>
        <w:t>San Giovanni Li Cuti</w:t>
      </w:r>
      <w:r>
        <w:t>, il volto più autenticamente marinaro del capoluogo etneo. È un tratto di costa pittoresco e raccolto, una piccola baia di sabbia nera vulcanica incastonata tra scogli di lava solidificata e case basse affacciate sull’acqua.</w:t>
      </w:r>
    </w:p>
    <w:p w14:paraId="6BCD21F5" w14:textId="77777777" w:rsidR="007870AA" w:rsidRDefault="007870AA" w:rsidP="007870AA">
      <w:pPr>
        <w:pStyle w:val="NormaleWeb"/>
      </w:pPr>
      <w:r>
        <w:t>Qui il paesaggio cambia tono: non più il fasto del barocco, ma un’atmosfera semplice e genuina. Le abitazioni color pastello, con balconi fioriti e persiane socchiuse, sembrano osservare silenziosamente il mare. Le barche dei pescatori, tirate a secco sulla sabbia o ancorate a pochi metri dalla riva, oscillano dolcemente seguendo il ritmo delle onde. È un luogo dove la dimensione quotidiana conserva ancora un sapore antico, legato al lavoro del mare e alla tradizione.</w:t>
      </w:r>
    </w:p>
    <w:p w14:paraId="379CAD9D" w14:textId="77777777" w:rsidR="007870AA" w:rsidRDefault="007870AA" w:rsidP="007870AA">
      <w:pPr>
        <w:pStyle w:val="NormaleWeb"/>
      </w:pPr>
      <w:r>
        <w:t>La sabbia, scura e granulosa, racconta l’origine vulcanica di questo tratto di costa: è il risultato di antiche eruzioni dell’</w:t>
      </w:r>
      <w:r>
        <w:rPr>
          <w:rStyle w:val="whitespace-normal"/>
          <w:rFonts w:eastAsiaTheme="majorEastAsia"/>
        </w:rPr>
        <w:t>Etna</w:t>
      </w:r>
      <w:r>
        <w:t>, la cui lava, raffreddandosi a contatto con l’acqua, ha modellato scogli frastagliati e fondali profondi. Il contrasto tra il nero intenso della sabbia e il turchese limpido del mare crea uno scenario suggestivo e quasi esotico. L’acqua qui è subito profonda e straordinariamente trasparente, invitando a nuotate rinfrescanti durante le lunghe estati siciliane.</w:t>
      </w:r>
    </w:p>
    <w:p w14:paraId="10BD3262" w14:textId="77777777" w:rsidR="007870AA" w:rsidRDefault="007870AA" w:rsidP="007870AA">
      <w:pPr>
        <w:pStyle w:val="NormaleWeb"/>
      </w:pPr>
      <w:r>
        <w:t>San Giovanni Li Cuti è anche memoria storica: un tempo borgo di pescatori separato dal centro urbano, conserva ancora un’identità distinta. Passeggiando lungo la riva si percepisce un ritmo diverso, più lento. Il vociare dei bagnanti si mescola al rumore delle onde che si infrangono sugli scogli di lava, levigati dal tempo. Non ci sono grandi monumenti né piazze solenni: la bellezza qui è fatta di dettagli — una rete stesa ad asciugare, un gozzo dipinto di blu, l’odore salmastro che impregna l’aria.</w:t>
      </w:r>
    </w:p>
    <w:p w14:paraId="4542A4FB" w14:textId="77777777" w:rsidR="007870AA" w:rsidRDefault="007870AA" w:rsidP="007870AA">
      <w:pPr>
        <w:pStyle w:val="NormaleWeb"/>
      </w:pPr>
      <w:r>
        <w:t>Al tramonto, la baia si trasforma. Il cielo si tinge di sfumature rosa e arancio, mentre la sabbia nera assorbe la luce calda creando riflessi intensi e vibranti. Le sagome delle barche si stagliano contro l’orizzonte e tutto sembra sospeso in una quiete quasi irreale. È in questi momenti che il luogo rivela la sua anima più romantica, lontana dal frastuono cittadino ma intimamente legata alla vita di Catania.</w:t>
      </w:r>
    </w:p>
    <w:p w14:paraId="28C000AF" w14:textId="77777777" w:rsidR="007870AA" w:rsidRDefault="007870AA" w:rsidP="007870AA">
      <w:pPr>
        <w:pStyle w:val="NormaleWeb"/>
      </w:pPr>
      <w:r>
        <w:t xml:space="preserve">Questo angolo di costa rappresenta un equilibrio perfetto tra natura e presenza umana, tra la forza primordiale della lava e la delicatezza del mare. È un luogo che invita alla contemplazione, ma anche </w:t>
      </w:r>
      <w:r>
        <w:lastRenderedPageBreak/>
        <w:t>alla condivisione: famiglie, giovani e anziani si ritrovano qui per un bagno, una chiacchierata o semplicemente per guardare il sole scendere dietro l’orizzonte.</w:t>
      </w:r>
    </w:p>
    <w:p w14:paraId="68E708B2" w14:textId="549AC88A" w:rsidR="007870AA" w:rsidRDefault="007870AA" w:rsidP="007870AA">
      <w:pPr>
        <w:pStyle w:val="NormaleWeb"/>
      </w:pPr>
      <w:r>
        <w:t xml:space="preserve">San Giovanni Li Cuti </w:t>
      </w:r>
      <w:r w:rsidR="00016EE8">
        <w:t>è</w:t>
      </w:r>
      <w:r>
        <w:t xml:space="preserve"> un frammento di autenticità, un rifugio rilassante e suggestivo dove la città ritrova il suo legame più profondo con il mare. Un luogo romantico e genuino, in cui il tempo sembra davvero rallentare e ogni cosa appare più semplice e vera.</w:t>
      </w:r>
    </w:p>
    <w:p w14:paraId="164C7C5A" w14:textId="77777777" w:rsidR="002B40D9" w:rsidRPr="0031516F" w:rsidRDefault="002B40D9" w:rsidP="0031516F">
      <w:pPr>
        <w:spacing w:before="100" w:beforeAutospacing="1" w:after="100" w:afterAutospacing="1" w:line="240" w:lineRule="auto"/>
        <w:rPr>
          <w:rFonts w:ascii="Times New Roman" w:eastAsia="Times New Roman" w:hAnsi="Times New Roman" w:cs="Times New Roman"/>
          <w:sz w:val="24"/>
          <w:szCs w:val="24"/>
          <w:lang w:eastAsia="it-IT"/>
        </w:rPr>
      </w:pPr>
    </w:p>
    <w:p w14:paraId="164C7C5B" w14:textId="60A82D74" w:rsidR="0031516F" w:rsidRDefault="0031516F" w:rsidP="008E5C32">
      <w:pPr>
        <w:pStyle w:val="Titolo1"/>
        <w:rPr>
          <w:rFonts w:eastAsia="Times New Roman"/>
          <w:lang w:eastAsia="it-IT"/>
        </w:rPr>
      </w:pPr>
      <w:bookmarkStart w:id="23" w:name="_Toc223012531"/>
      <w:r w:rsidRPr="0031516F">
        <w:rPr>
          <w:rFonts w:eastAsia="Times New Roman"/>
          <w:lang w:eastAsia="it-IT"/>
        </w:rPr>
        <w:t>Mount Etna (escursioni da Catania)</w:t>
      </w:r>
      <w:bookmarkEnd w:id="23"/>
    </w:p>
    <w:p w14:paraId="5564C34D" w14:textId="68277D15" w:rsidR="008A4124" w:rsidRDefault="008A4124" w:rsidP="0031516F">
      <w:pPr>
        <w:spacing w:before="100" w:beforeAutospacing="1" w:after="100" w:afterAutospacing="1" w:line="240" w:lineRule="auto"/>
        <w:outlineLvl w:val="2"/>
        <w:rPr>
          <w:rStyle w:val="Enfasigrassetto"/>
        </w:rPr>
      </w:pPr>
      <w:bookmarkStart w:id="24" w:name="_Toc223012420"/>
      <w:r>
        <w:rPr>
          <w:rStyle w:val="Enfasigrassetto"/>
          <w:rFonts w:ascii="Segoe UI Emoji" w:hAnsi="Segoe UI Emoji" w:cs="Segoe UI Emoji"/>
        </w:rPr>
        <w:t>✨</w:t>
      </w:r>
      <w:r>
        <w:rPr>
          <w:rStyle w:val="Enfasigrassetto"/>
        </w:rPr>
        <w:t xml:space="preserve"> Mini teaser</w:t>
      </w:r>
      <w:r w:rsidR="007B1365">
        <w:rPr>
          <w:rStyle w:val="Enfasigrassetto"/>
        </w:rPr>
        <w:br/>
      </w:r>
      <w:r w:rsidR="007B1365">
        <w:t>P</w:t>
      </w:r>
      <w:r w:rsidR="007B1365">
        <w:t>resenza maestosa, tra fumo, neve e bagliori di lava.</w:t>
      </w:r>
      <w:r w:rsidR="007B1365">
        <w:br/>
        <w:t>Ha distrutto e creato, modellando la città con il fuoco e rendendo fertile la sua terra nera.</w:t>
      </w:r>
      <w:r w:rsidR="007B1365">
        <w:br/>
        <w:t>Temuto e amato, è il vero protagonista del paesaggio siciliano.</w:t>
      </w:r>
      <w:bookmarkEnd w:id="24"/>
    </w:p>
    <w:p w14:paraId="4F53B5AE" w14:textId="4FBE88C0" w:rsidR="008A4124" w:rsidRDefault="007B1365" w:rsidP="008A4124">
      <w:pPr>
        <w:pStyle w:val="NormaleWeb"/>
      </w:pPr>
      <w:r>
        <w:br/>
      </w:r>
      <w:r w:rsidR="008A4124">
        <w:t xml:space="preserve">Domina l’orizzonte di </w:t>
      </w:r>
      <w:r w:rsidR="008A4124">
        <w:rPr>
          <w:rStyle w:val="whitespace-normal"/>
          <w:rFonts w:eastAsiaTheme="majorEastAsia"/>
        </w:rPr>
        <w:t>Catania</w:t>
      </w:r>
      <w:r w:rsidR="008A4124">
        <w:t xml:space="preserve"> con un profilo inconfondibile, mutevole e solenne. L’</w:t>
      </w:r>
      <w:r w:rsidR="008A4124">
        <w:rPr>
          <w:rStyle w:val="whitespace-normal"/>
          <w:rFonts w:eastAsiaTheme="majorEastAsia"/>
        </w:rPr>
        <w:t>Etna</w:t>
      </w:r>
      <w:r w:rsidR="008A4124">
        <w:t xml:space="preserve"> non è soltanto una montagna: è una presenza viva, un gigante che respira, fuma, talvolta ruggisce. Con i suoi oltre 3.300 metri di altezza – variabili, perché le eruzioni ne ridisegnano continuamente la cima – è il vulcano attivo più alto d’Europa e uno dei più studiati al mondo. Da Catania lo si osserva ogni giorno: innevato d’inverno come una vetta alpina, azzurro e maestoso nelle giornate limpide, solcato da bagliori rossi nelle notti di attività.</w:t>
      </w:r>
    </w:p>
    <w:p w14:paraId="596DA6EE" w14:textId="77777777" w:rsidR="008A4124" w:rsidRDefault="008A4124" w:rsidP="008A4124">
      <w:pPr>
        <w:pStyle w:val="NormaleWeb"/>
      </w:pPr>
      <w:r>
        <w:t>La sua storia eruttiva ha modellato il territorio e il destino della città. L’eruzione del 1669 fu tra le più devastanti: la lava scese impetuosa fino a raggiungere le mura di Catania, inglobando villaggi, modificando la linea di costa e creando nuove colate che ancora oggi costituiscono la base nera e compatta su cui poggia parte del centro storico. Quelle stesse pietre laviche, che raccontano distruzione, sono diventate materia di rinascita: palazzi, chiese e strade del barocco catanese devono la loro cromia scura proprio al fuoco dell’Etna.</w:t>
      </w:r>
    </w:p>
    <w:p w14:paraId="5EA9E6AE" w14:textId="77777777" w:rsidR="008A4124" w:rsidRDefault="008A4124" w:rsidP="008A4124">
      <w:pPr>
        <w:pStyle w:val="NormaleWeb"/>
      </w:pPr>
      <w:r>
        <w:t xml:space="preserve">Ma il vulcano non è solo forza primordiale. È anche generatore di vita. Le sue ceneri rendono il terreno straordinariamente fertile: sulle pendici crescono vigneti che producono l’Etna DOC, agrumeti profumati, </w:t>
      </w:r>
      <w:proofErr w:type="spellStart"/>
      <w:r>
        <w:t>pistacchieti</w:t>
      </w:r>
      <w:proofErr w:type="spellEnd"/>
      <w:r>
        <w:t xml:space="preserve"> e frutteti rigogliosi. Qui la terra è nera, porosa, ricca di minerali; il paesaggio alterna scenari quasi lunari – campi di lava solidificata, crateri spenti, distese di sabbia vulcanica – a boschi verdi di querce, castagni e betulle. È un continuo dialogo tra asprezza e dolcezza.</w:t>
      </w:r>
    </w:p>
    <w:p w14:paraId="37038278" w14:textId="77777777" w:rsidR="008A4124" w:rsidRDefault="008A4124" w:rsidP="008A4124">
      <w:pPr>
        <w:pStyle w:val="NormaleWeb"/>
      </w:pPr>
      <w:r>
        <w:t>Le escursioni guidate conducono fino ai crateri sommitali o ai crateri laterali, come quelli Silvestri, facilmente accessibili e spettacolari. Si cammina tra fumarole che sibilano, si osservano colate recenti ancora scure e taglienti, si percepisce il calore che sale dal sottosuolo. Ogni passo è un viaggio nella geologia viva della Terra. Non a caso l’Etna è stato riconosciuto Patrimonio dell’Umanità dall’</w:t>
      </w:r>
      <w:r>
        <w:rPr>
          <w:rStyle w:val="whitespace-normal"/>
          <w:rFonts w:eastAsiaTheme="majorEastAsia"/>
        </w:rPr>
        <w:t>UNESCO</w:t>
      </w:r>
      <w:r>
        <w:t xml:space="preserve"> nel 2013, per il suo valore scientifico e naturalistico unico.</w:t>
      </w:r>
    </w:p>
    <w:p w14:paraId="1CB10698" w14:textId="77777777" w:rsidR="008A4124" w:rsidRDefault="008A4124" w:rsidP="008A4124">
      <w:pPr>
        <w:pStyle w:val="NormaleWeb"/>
      </w:pPr>
      <w:r>
        <w:t xml:space="preserve">Eppure, prima ancora che oggetto di studio, l’Etna è stato mito. Gli antichi </w:t>
      </w:r>
      <w:proofErr w:type="gramStart"/>
      <w:r>
        <w:t>Greci</w:t>
      </w:r>
      <w:proofErr w:type="gramEnd"/>
      <w:r>
        <w:t xml:space="preserve"> lo immaginavano come la fucina di </w:t>
      </w:r>
      <w:r>
        <w:rPr>
          <w:rStyle w:val="whitespace-normal"/>
          <w:rFonts w:eastAsiaTheme="majorEastAsia"/>
        </w:rPr>
        <w:t>Efesto</w:t>
      </w:r>
      <w:r>
        <w:t xml:space="preserve"> (per i Romani Vulcano), dove il dio del fuoco forgiava armi per gli </w:t>
      </w:r>
      <w:proofErr w:type="gramStart"/>
      <w:r>
        <w:t>dei</w:t>
      </w:r>
      <w:proofErr w:type="gramEnd"/>
      <w:r>
        <w:t>. Altri racconti narrano che sotto la montagna fosse imprigionato il gigante Encelado, e che i suoi movimenti provocassero terremoti ed eruzioni. Leggende che trasformano i boati del vulcano in respiri di creature mitiche, e che ancora oggi alimentano l’immaginario collettivo.</w:t>
      </w:r>
    </w:p>
    <w:p w14:paraId="4E56B642" w14:textId="77777777" w:rsidR="008A4124" w:rsidRDefault="008A4124" w:rsidP="008A4124">
      <w:pPr>
        <w:pStyle w:val="NormaleWeb"/>
      </w:pPr>
      <w:r>
        <w:t>Osservarlo da Catania è un’emozione quotidiana. È sfondo costante delle piazze barocche, delle terrazze sul mare, dei mercati brulicanti. È misura del tempo e dell’attesa: quando fuma, la città lo guarda con rispetto; quando erutta, lo teme; quando tace, lo contempla. Ogni catanese convive con questa presenza, imparando a riconoscerne i segnali, a leggerne l’umore.</w:t>
      </w:r>
    </w:p>
    <w:p w14:paraId="6F9ACEED" w14:textId="77777777" w:rsidR="008A4124" w:rsidRDefault="008A4124" w:rsidP="008A4124">
      <w:pPr>
        <w:pStyle w:val="NormaleWeb"/>
      </w:pPr>
      <w:r>
        <w:t>L’Etna è identità, carattere, energia. È distruzione e creazione, paura e meraviglia. Senza di lui Catania non sarebbe la stessa: non avrebbe la stessa pietra, la stessa luce, la stessa forza. Visitare la città significa accettare questo dialogo continuo con il vulcano – temerlo, ammirarlo, amarlo – e comprendere che il vero protagonista del paesaggio siciliano è questo gigante di fuoco, custode e narratore della storia millenaria dell’isola.</w:t>
      </w:r>
    </w:p>
    <w:p w14:paraId="164C7C5E" w14:textId="77777777" w:rsidR="0031516F" w:rsidRDefault="0031516F" w:rsidP="0031516F">
      <w:pPr>
        <w:pStyle w:val="Titolo2"/>
      </w:pPr>
      <w:r>
        <w:t xml:space="preserve"> </w:t>
      </w:r>
      <w:r>
        <w:rPr>
          <w:rStyle w:val="whitespace-normal"/>
        </w:rPr>
        <w:t>Palazzo Biscari</w:t>
      </w:r>
    </w:p>
    <w:p w14:paraId="2D83CA3F" w14:textId="77777777" w:rsidR="009E2AEC" w:rsidRDefault="009E2AEC" w:rsidP="009E2AEC">
      <w:pPr>
        <w:pStyle w:val="NormaleWeb"/>
      </w:pPr>
      <w:r>
        <w:rPr>
          <w:rStyle w:val="Enfasigrassetto"/>
          <w:rFonts w:ascii="Segoe UI Emoji" w:hAnsi="Segoe UI Emoji" w:cs="Segoe UI Emoji"/>
        </w:rPr>
        <w:t>✨</w:t>
      </w:r>
      <w:r>
        <w:rPr>
          <w:rStyle w:val="Enfasigrassetto"/>
        </w:rPr>
        <w:t xml:space="preserve"> Mini teaser</w:t>
      </w:r>
      <w:r>
        <w:br/>
      </w:r>
      <w:r w:rsidRPr="00D81896">
        <w:rPr>
          <w:rFonts w:asciiTheme="minorHAnsi" w:eastAsiaTheme="minorHAnsi" w:hAnsiTheme="minorHAnsi" w:cstheme="minorBidi"/>
          <w:sz w:val="22"/>
          <w:szCs w:val="22"/>
          <w:lang w:eastAsia="en-US"/>
        </w:rPr>
        <w:t>Il palazzo più sontuoso della città.</w:t>
      </w:r>
      <w:r w:rsidRPr="00D81896">
        <w:rPr>
          <w:rFonts w:asciiTheme="minorHAnsi" w:eastAsiaTheme="minorHAnsi" w:hAnsiTheme="minorHAnsi" w:cstheme="minorBidi"/>
          <w:sz w:val="22"/>
          <w:szCs w:val="22"/>
          <w:lang w:eastAsia="en-US"/>
        </w:rPr>
        <w:br/>
        <w:t>Specchi, affreschi e feste segrete.</w:t>
      </w:r>
      <w:r w:rsidRPr="00D81896">
        <w:rPr>
          <w:rFonts w:asciiTheme="minorHAnsi" w:eastAsiaTheme="minorHAnsi" w:hAnsiTheme="minorHAnsi" w:cstheme="minorBidi"/>
          <w:sz w:val="22"/>
          <w:szCs w:val="22"/>
          <w:lang w:eastAsia="en-US"/>
        </w:rPr>
        <w:br/>
        <w:t>Il barocco diventa spettacolo.</w:t>
      </w:r>
    </w:p>
    <w:p w14:paraId="161EB44C" w14:textId="77777777" w:rsidR="00004951" w:rsidRDefault="009E2AEC" w:rsidP="00004951">
      <w:pPr>
        <w:pStyle w:val="NormaleWeb"/>
      </w:pPr>
      <w:r>
        <w:rPr>
          <w:rStyle w:val="Enfasigrassetto"/>
        </w:rPr>
        <w:t>Descrizione</w:t>
      </w:r>
      <w:r>
        <w:br/>
      </w:r>
      <w:r w:rsidR="00004951">
        <w:t xml:space="preserve">Nel cuore storico di </w:t>
      </w:r>
      <w:r w:rsidR="00004951">
        <w:rPr>
          <w:rStyle w:val="whitespace-normal"/>
          <w:rFonts w:eastAsiaTheme="majorEastAsia"/>
        </w:rPr>
        <w:t>Catania</w:t>
      </w:r>
      <w:r w:rsidR="00004951">
        <w:t xml:space="preserve">, a pochi passi dal mare, sorge </w:t>
      </w:r>
      <w:r w:rsidR="00004951">
        <w:rPr>
          <w:rStyle w:val="whitespace-normal"/>
          <w:rFonts w:eastAsiaTheme="majorEastAsia"/>
        </w:rPr>
        <w:t>Palazzo Biscari</w:t>
      </w:r>
      <w:r w:rsidR="00004951">
        <w:t>, una delle più alte espressioni del barocco siciliano e simbolo della raffinatezza aristocratica della città. La sua costruzione ebbe inizio dopo il devastante terremoto del 1693, evento che rase al suolo gran parte della Catania antica e offrì l’occasione per una ricostruzione grandiosa e scenografica. Fu la famiglia Paternò Castello, principi di Biscari, a volere un palazzo che fosse non solo dimora privata, ma manifesto di prestigio, cultura e potere.</w:t>
      </w:r>
    </w:p>
    <w:p w14:paraId="32F784D4" w14:textId="77777777" w:rsidR="00004951" w:rsidRDefault="00004951" w:rsidP="00004951">
      <w:pPr>
        <w:pStyle w:val="NormaleWeb"/>
      </w:pPr>
      <w:r>
        <w:t>La facciata, elegante e solenne, si affaccia verso il porto con un ritmo armonioso di finestre e balconi decorati. Un tempo il mare era molto più vicino: la colata lavica dell’eruzione dell’</w:t>
      </w:r>
      <w:r>
        <w:rPr>
          <w:rStyle w:val="whitespace-normal"/>
          <w:rFonts w:eastAsiaTheme="majorEastAsia"/>
        </w:rPr>
        <w:t>Etna</w:t>
      </w:r>
      <w:r>
        <w:t xml:space="preserve"> del 1669 </w:t>
      </w:r>
      <w:r>
        <w:lastRenderedPageBreak/>
        <w:t>modificò profondamente la linea costiera, allontanando l’acqua e creando un nuovo paesaggio. Questo dialogo tra architettura e natura è parte integrante del fascino del palazzo, sospeso tra la pietra nera vulcanica e la luce abbagliante del Mediterraneo.</w:t>
      </w:r>
    </w:p>
    <w:p w14:paraId="5CAF7BDA" w14:textId="77777777" w:rsidR="00004951" w:rsidRDefault="00004951" w:rsidP="00004951">
      <w:pPr>
        <w:pStyle w:val="NormaleWeb"/>
      </w:pPr>
      <w:r>
        <w:t>Varcato l’ingresso, lo sguardo viene immediatamente catturato dallo scalone monumentale, un trionfo di linee curve e movimento scenografico. Le pareti sono ornate da stucchi bianchi intrecciati all’oro, decorazioni rococò leggere e raffinate, specchi veneziani che moltiplicano la luce naturale creando effetti di profondità e splendore. Ogni dettaglio è pensato per sorprendere e incantare, secondo il gusto teatrale del Settecento.</w:t>
      </w:r>
    </w:p>
    <w:p w14:paraId="532F34EF" w14:textId="77777777" w:rsidR="00004951" w:rsidRDefault="00004951" w:rsidP="00004951">
      <w:pPr>
        <w:pStyle w:val="NormaleWeb"/>
      </w:pPr>
      <w:r>
        <w:t xml:space="preserve">Il cuore del palazzo è il celebre Salone delle Feste, uno spazio avvolgente e armonioso in cui le pareti sembrano quasi muoversi in un abbraccio architettonico. Gli affreschi celebrano la grandezza della casata e i fasti nobiliari, mentre le decorazioni dorate riflettono la luce in un gioco continuo di bagliori. Qui si tenevano ricevimenti sontuosi, balli aristocratici, concerti privati e incontri politici. La dimora era un centro culturale vivacissimo: si racconta che nel 1787 anche </w:t>
      </w:r>
      <w:r>
        <w:rPr>
          <w:rStyle w:val="whitespace-normal"/>
          <w:rFonts w:eastAsiaTheme="majorEastAsia"/>
        </w:rPr>
        <w:t>Johann Wolfgang von Goethe</w:t>
      </w:r>
      <w:r>
        <w:t>, durante il suo celebre viaggio in Italia, visitò il palazzo e ne rimase profondamente colpito, ammirandone l’eleganza e la ricchezza artistica.</w:t>
      </w:r>
    </w:p>
    <w:p w14:paraId="550E8D63" w14:textId="77777777" w:rsidR="00004951" w:rsidRDefault="00004951" w:rsidP="00004951">
      <w:pPr>
        <w:pStyle w:val="NormaleWeb"/>
      </w:pPr>
      <w:r>
        <w:t>Le stanze si susseguono come in un percorso scenico: salotti decorati, camere private, gallerie colme di opere d’arte e arredi originali raccontano la vita mondana dell’aristocrazia catanese. Ogni soffitto è un’opera pittorica, ogni pavimento un intarsio prezioso. Il palazzo non è soltanto un edificio, ma un racconto tridimensionale del gusto e delle ambizioni di un’epoca.</w:t>
      </w:r>
    </w:p>
    <w:p w14:paraId="2A5303A1" w14:textId="77777777" w:rsidR="00004951" w:rsidRDefault="00004951" w:rsidP="00004951">
      <w:pPr>
        <w:pStyle w:val="NormaleWeb"/>
      </w:pPr>
      <w:r>
        <w:t>Ancora oggi Palazzo Biscari è in parte abitato dai discendenti della famiglia, dettaglio che ne accresce il fascino: non è un museo immobile, ma una dimora viva, attraversata da secoli di storia. Questa continuità alimenta anche le suggestioni popolari. Si narra che, nelle notti più silenziose, tra le sale illuminate da una luce soffusa, si possano udire passi leggeri e lontani, forse l’eco di un ballo settecentesco o di un principe che, durante una festa, smarrì un prezioso anello mai più ritrovato.</w:t>
      </w:r>
    </w:p>
    <w:p w14:paraId="4DBF0A35" w14:textId="77777777" w:rsidR="00004951" w:rsidRDefault="00004951" w:rsidP="00004951">
      <w:pPr>
        <w:pStyle w:val="NormaleWeb"/>
      </w:pPr>
      <w:r>
        <w:t xml:space="preserve">Palazzo Biscari rappresenta un’esperienza estetica totale. All’esterno, la solidità della pietra lavica ricorda la forza primordiale della terra siciliana; all’interno, la luce, l’oro e le curve rococò raccontano il desiderio umano di bellezza e magnificenza. È un luogo dove lusso e memoria si intrecciano, dove il barocco diventa spettacolo e identità. Visitandolo, si percepisce la grandezza di una stagione culturale </w:t>
      </w:r>
      <w:r>
        <w:lastRenderedPageBreak/>
        <w:t>irripetibile e si comprende come Catania, città segnata dal fuoco e dalla distruzione, abbia saputo risorgere trasformando la tragedia in straordinaria meraviglia architettonica.</w:t>
      </w:r>
    </w:p>
    <w:p w14:paraId="686F6E0B" w14:textId="77777777" w:rsidR="00401E54" w:rsidRDefault="00401E54" w:rsidP="00401E54">
      <w:pPr>
        <w:pStyle w:val="NormaleWeb"/>
      </w:pPr>
      <w:r>
        <w:rPr>
          <w:rFonts w:ascii="Segoe UI Emoji" w:hAnsi="Segoe UI Emoji" w:cs="Segoe UI Emoji"/>
        </w:rPr>
        <w:t>📍</w:t>
      </w:r>
      <w:r>
        <w:t xml:space="preserve"> Via Museo Biscari, 10, 95131 Catania CT</w:t>
      </w:r>
      <w:r>
        <w:br/>
      </w:r>
      <w:r>
        <w:rPr>
          <w:rFonts w:ascii="Segoe UI Emoji" w:hAnsi="Segoe UI Emoji" w:cs="Segoe UI Emoji"/>
        </w:rPr>
        <w:t>📌</w:t>
      </w:r>
      <w:r>
        <w:t xml:space="preserve"> Coordinate: 37.5012, 15.0923</w:t>
      </w:r>
    </w:p>
    <w:p w14:paraId="164C7C5F" w14:textId="15DD8B58" w:rsidR="0031516F" w:rsidRDefault="0031516F" w:rsidP="004B17C3">
      <w:pPr>
        <w:pStyle w:val="NormaleWeb"/>
      </w:pPr>
    </w:p>
    <w:p w14:paraId="164C7C60" w14:textId="77777777" w:rsidR="0031516F" w:rsidRDefault="0031516F" w:rsidP="0031516F">
      <w:pPr>
        <w:pStyle w:val="Titolo2"/>
      </w:pPr>
      <w:r>
        <w:rPr>
          <w:rStyle w:val="whitespace-normal"/>
        </w:rPr>
        <w:t>Porta Garibaldi</w:t>
      </w:r>
    </w:p>
    <w:p w14:paraId="4D062B60" w14:textId="77777777" w:rsidR="0019102D" w:rsidRDefault="0019102D" w:rsidP="0019102D">
      <w:pPr>
        <w:pStyle w:val="NormaleWeb"/>
      </w:pPr>
      <w:r>
        <w:rPr>
          <w:rStyle w:val="Enfasigrassetto"/>
          <w:rFonts w:ascii="Segoe UI Emoji" w:hAnsi="Segoe UI Emoji" w:cs="Segoe UI Emoji"/>
        </w:rPr>
        <w:t>✨</w:t>
      </w:r>
      <w:r>
        <w:rPr>
          <w:rStyle w:val="Enfasigrassetto"/>
        </w:rPr>
        <w:t xml:space="preserve"> Mini teaser</w:t>
      </w:r>
      <w:r>
        <w:br/>
      </w:r>
      <w:r w:rsidRPr="00D81896">
        <w:rPr>
          <w:rFonts w:asciiTheme="minorHAnsi" w:eastAsiaTheme="minorHAnsi" w:hAnsiTheme="minorHAnsi" w:cstheme="minorBidi"/>
          <w:sz w:val="22"/>
          <w:szCs w:val="22"/>
          <w:lang w:eastAsia="en-US"/>
        </w:rPr>
        <w:t>Un arco trionfale in bianco e nero.</w:t>
      </w:r>
      <w:r w:rsidRPr="00D81896">
        <w:rPr>
          <w:rFonts w:asciiTheme="minorHAnsi" w:eastAsiaTheme="minorHAnsi" w:hAnsiTheme="minorHAnsi" w:cstheme="minorBidi"/>
          <w:sz w:val="22"/>
          <w:szCs w:val="22"/>
          <w:lang w:eastAsia="en-US"/>
        </w:rPr>
        <w:br/>
        <w:t>La città che celebra un re.</w:t>
      </w:r>
      <w:r w:rsidRPr="00D81896">
        <w:rPr>
          <w:rFonts w:asciiTheme="minorHAnsi" w:eastAsiaTheme="minorHAnsi" w:hAnsiTheme="minorHAnsi" w:cstheme="minorBidi"/>
          <w:sz w:val="22"/>
          <w:szCs w:val="22"/>
          <w:lang w:eastAsia="en-US"/>
        </w:rPr>
        <w:br/>
        <w:t>Barocco scenografico contro il cielo siciliano.</w:t>
      </w:r>
    </w:p>
    <w:p w14:paraId="1B885CF9" w14:textId="77777777" w:rsidR="00610026" w:rsidRDefault="0019102D" w:rsidP="00610026">
      <w:pPr>
        <w:pStyle w:val="NormaleWeb"/>
      </w:pPr>
      <w:r>
        <w:rPr>
          <w:rStyle w:val="Enfasigrassetto"/>
        </w:rPr>
        <w:t>Descrizione</w:t>
      </w:r>
      <w:r>
        <w:br/>
      </w:r>
      <w:r w:rsidR="00610026">
        <w:t xml:space="preserve">Nel tessuto urbano di </w:t>
      </w:r>
      <w:r w:rsidR="00610026">
        <w:rPr>
          <w:rStyle w:val="whitespace-normal"/>
          <w:rFonts w:eastAsiaTheme="majorEastAsia"/>
        </w:rPr>
        <w:t>Catania</w:t>
      </w:r>
      <w:r w:rsidR="00610026">
        <w:t xml:space="preserve">, lungo l’asse che conduce verso l’antica via Palermo, si erge maestosa </w:t>
      </w:r>
      <w:r w:rsidR="00610026">
        <w:rPr>
          <w:rStyle w:val="whitespace-normal"/>
          <w:rFonts w:eastAsiaTheme="majorEastAsia"/>
        </w:rPr>
        <w:t>Porta Garibaldi</w:t>
      </w:r>
      <w:r w:rsidR="00610026">
        <w:t xml:space="preserve">, uno dei monumenti più scenografici della città. </w:t>
      </w:r>
      <w:proofErr w:type="gramStart"/>
      <w:r w:rsidR="00610026">
        <w:t>Originariamente chiamata Porta Ferdinandea,</w:t>
      </w:r>
      <w:proofErr w:type="gramEnd"/>
      <w:r w:rsidR="00610026">
        <w:t xml:space="preserve"> fu eretta nel 1768 per celebrare le nozze di </w:t>
      </w:r>
      <w:r w:rsidR="00610026">
        <w:rPr>
          <w:rStyle w:val="whitespace-normal"/>
          <w:rFonts w:eastAsiaTheme="majorEastAsia"/>
        </w:rPr>
        <w:t>Ferdinando IV di Borbone</w:t>
      </w:r>
      <w:r w:rsidR="00610026">
        <w:t xml:space="preserve"> con Maria Carolina d’Asburgo-Lorena, un evento dinastico di grande rilievo per il Regno di Napoli e per la Sicilia.</w:t>
      </w:r>
    </w:p>
    <w:p w14:paraId="59637FD1" w14:textId="77777777" w:rsidR="00610026" w:rsidRDefault="00610026" w:rsidP="00610026">
      <w:pPr>
        <w:pStyle w:val="NormaleWeb"/>
      </w:pPr>
      <w:r>
        <w:t xml:space="preserve">Progettata dagli architetti Francesco Battaglia e Stefano Ittar, la porta si presenta come un imponente arco trionfale, chiaro richiamo alla tradizione romana reinterpretata in chiave barocca. La sua struttura colpisce immediatamente per il forte contrasto cromatico tra la pietra lavica nera, materiale identitario della città, e il calcare bianco che ne incornicia lesene, cornici e decorazioni. Questo alternarsi di chiaro e scuro crea un effetto teatrale, quasi scenografico, tipico del gusto settecentesco siciliano. Sulla sommità campeggiano iscrizioni latine che celebrano la fedeltà di Catania alla monarchia borbonica, tra cui spicca il celebre motto </w:t>
      </w:r>
      <w:r>
        <w:rPr>
          <w:rStyle w:val="Enfasigrassetto"/>
        </w:rPr>
        <w:t xml:space="preserve">“Melio de </w:t>
      </w:r>
      <w:proofErr w:type="spellStart"/>
      <w:r>
        <w:rPr>
          <w:rStyle w:val="Enfasigrassetto"/>
        </w:rPr>
        <w:t>cinere</w:t>
      </w:r>
      <w:proofErr w:type="spellEnd"/>
      <w:r>
        <w:rPr>
          <w:rStyle w:val="Enfasigrassetto"/>
        </w:rPr>
        <w:t xml:space="preserve"> surgo”</w:t>
      </w:r>
      <w:r>
        <w:t>, che significa “Meglio risorgere dalle ceneri”: un chiaro riferimento alla capacità della città di rinascere dopo terremoti ed eruzioni, simbolo di resilienza e orgoglio civico.</w:t>
      </w:r>
    </w:p>
    <w:p w14:paraId="592B5A14" w14:textId="77777777" w:rsidR="00610026" w:rsidRDefault="00610026" w:rsidP="00610026">
      <w:pPr>
        <w:pStyle w:val="NormaleWeb"/>
      </w:pPr>
      <w:r>
        <w:t xml:space="preserve">Nel XVIII secolo, Porta Ferdinandea segnava uno degli accessi principali alla Catania ricostruita dopo il terremoto del 1693. Sotto il suo arco transitavano mercanti con le loro merci, viaggiatori provenienti dall’entroterra, carrozze aristocratiche e solenni processioni religiose. Era insieme soglia e controllo, </w:t>
      </w:r>
      <w:r>
        <w:lastRenderedPageBreak/>
        <w:t>punto di passaggio e affermazione del potere urbano. Attraversarla significava entrare in una città che si presentava con ambizione e magnificenza.</w:t>
      </w:r>
    </w:p>
    <w:p w14:paraId="6F2B9358" w14:textId="77777777" w:rsidR="00610026" w:rsidRDefault="00610026" w:rsidP="00610026">
      <w:pPr>
        <w:pStyle w:val="NormaleWeb"/>
      </w:pPr>
      <w:r>
        <w:t xml:space="preserve">Nel 1862, dopo l’Unità d’Italia, la porta venne dedicata a </w:t>
      </w:r>
      <w:r>
        <w:rPr>
          <w:rStyle w:val="whitespace-normal"/>
          <w:rFonts w:eastAsiaTheme="majorEastAsia"/>
        </w:rPr>
        <w:t>Giuseppe Garibaldi</w:t>
      </w:r>
      <w:r>
        <w:t>, assumendo il nome attuale. Questo cambio di denominazione aggiunse un ulteriore strato di significato storico, trasformando un simbolo borbonico in un monumento legato alla nuova identità nazionale.</w:t>
      </w:r>
    </w:p>
    <w:p w14:paraId="75C08E40" w14:textId="77777777" w:rsidR="00610026" w:rsidRDefault="00610026" w:rsidP="00610026">
      <w:pPr>
        <w:pStyle w:val="NormaleWeb"/>
      </w:pPr>
      <w:r>
        <w:t>Ancora una volta, protagonista silenziosa è la lava dell’</w:t>
      </w:r>
      <w:r>
        <w:rPr>
          <w:rStyle w:val="whitespace-normal"/>
          <w:rFonts w:eastAsiaTheme="majorEastAsia"/>
        </w:rPr>
        <w:t>Etna</w:t>
      </w:r>
      <w:r>
        <w:t>. La pietra vulcanica, utilizzata nella costruzione, non è soltanto un materiale edilizio: è memoria geologica e culturale, elemento che lega indissolubilmente l’architettura alla terra etnea. Il nero profondo della lava, accostato al bianco luminoso del calcare, diventa metafora visiva del carattere di Catania: forte e resiliente, ma capace di eleganza e slancio.</w:t>
      </w:r>
    </w:p>
    <w:p w14:paraId="771E340B" w14:textId="77777777" w:rsidR="00610026" w:rsidRDefault="00610026" w:rsidP="00610026">
      <w:pPr>
        <w:pStyle w:val="NormaleWeb"/>
      </w:pPr>
      <w:r>
        <w:t>Oggi Porta Garibaldi si trova al centro di un crocevia vivace, attraversata dal traffico moderno e circondata da quartieri popolari che ne animano quotidianamente lo spazio. Eppure, nonostante il dinamismo contemporaneo, conserva intatta la sua dignità monumentale. È un punto di riferimento visivo e identitario, un segno urbano che continua a dialogare con la città.</w:t>
      </w:r>
    </w:p>
    <w:p w14:paraId="5CBF8181" w14:textId="77777777" w:rsidR="00610026" w:rsidRDefault="00610026" w:rsidP="00610026">
      <w:pPr>
        <w:pStyle w:val="NormaleWeb"/>
      </w:pPr>
      <w:r>
        <w:t>Al tramonto, quando la luce calda accarezza le superfici, la porta rivela tutta la sua forza estetica: il bianco si accende di riflessi dorati, il nero della lava si fa più intenso, e l’intera struttura sembra stagliarsi come un fondale teatrale contro il cielo siciliano. È uno dei luoghi più fotogenici della città, capace di offrire scorci suggestivi e prospettive cariche di atmosfera.</w:t>
      </w:r>
    </w:p>
    <w:p w14:paraId="39D82747" w14:textId="77777777" w:rsidR="00610026" w:rsidRDefault="00610026" w:rsidP="00610026">
      <w:pPr>
        <w:pStyle w:val="NormaleWeb"/>
      </w:pPr>
      <w:r>
        <w:t xml:space="preserve">Porta Garibaldi rimane così simbolo di soglia e di passaggio, ponte ideale tra passato e presente. Racconta la storia di una città che, pur segnata da terremoti ed eruzioni, ha sempre saputo celebrare la propria rinascita — come ricorda il suo motto </w:t>
      </w:r>
      <w:r>
        <w:rPr>
          <w:rStyle w:val="Enfasigrassetto"/>
        </w:rPr>
        <w:t xml:space="preserve">“Melio de </w:t>
      </w:r>
      <w:proofErr w:type="spellStart"/>
      <w:r>
        <w:rPr>
          <w:rStyle w:val="Enfasigrassetto"/>
        </w:rPr>
        <w:t>cinere</w:t>
      </w:r>
      <w:proofErr w:type="spellEnd"/>
      <w:r>
        <w:rPr>
          <w:rStyle w:val="Enfasigrassetto"/>
        </w:rPr>
        <w:t xml:space="preserve"> surgo”</w:t>
      </w:r>
      <w:r>
        <w:t xml:space="preserve"> — con ambizione architettonica e orgoglio civico. Attraversarla oggi significa compiere un gesto semplice ma carico di memoria, entrando in una Catania che continua a custodire, tra lava e luce, la propria straordinaria identità.</w:t>
      </w:r>
    </w:p>
    <w:p w14:paraId="01DBDF65" w14:textId="77777777" w:rsidR="00B90B65" w:rsidRDefault="00B90B65" w:rsidP="00B90B65">
      <w:pPr>
        <w:pStyle w:val="NormaleWeb"/>
      </w:pPr>
      <w:r>
        <w:rPr>
          <w:rFonts w:ascii="Segoe UI Emoji" w:hAnsi="Segoe UI Emoji" w:cs="Segoe UI Emoji"/>
        </w:rPr>
        <w:t>📍</w:t>
      </w:r>
      <w:r>
        <w:t xml:space="preserve"> Via Garibaldi, 95121 Catania CT</w:t>
      </w:r>
      <w:r>
        <w:br/>
      </w:r>
      <w:r>
        <w:rPr>
          <w:rFonts w:ascii="Segoe UI Emoji" w:hAnsi="Segoe UI Emoji" w:cs="Segoe UI Emoji"/>
        </w:rPr>
        <w:t>📌</w:t>
      </w:r>
      <w:r>
        <w:t xml:space="preserve"> Coordinate: 37.4990, 15.0735</w:t>
      </w:r>
    </w:p>
    <w:p w14:paraId="164C7C61" w14:textId="6B15D545" w:rsidR="0031516F" w:rsidRDefault="0031516F" w:rsidP="00B90B65">
      <w:pPr>
        <w:pStyle w:val="NormaleWeb"/>
      </w:pPr>
    </w:p>
    <w:p w14:paraId="164C7C64" w14:textId="77777777" w:rsidR="002B40D9" w:rsidRDefault="002B40D9" w:rsidP="002B40D9">
      <w:pPr>
        <w:pStyle w:val="NormaleWeb"/>
      </w:pPr>
    </w:p>
    <w:p w14:paraId="164C7C65" w14:textId="77777777" w:rsidR="002B40D9" w:rsidRDefault="002B40D9" w:rsidP="002B40D9">
      <w:pPr>
        <w:pStyle w:val="Titolo2"/>
      </w:pPr>
      <w:r>
        <w:rPr>
          <w:rStyle w:val="whitespace-normal"/>
        </w:rPr>
        <w:t>Terme della Rotonda</w:t>
      </w:r>
    </w:p>
    <w:p w14:paraId="4FFD1F3C" w14:textId="0E8F91C0" w:rsidR="003042C5" w:rsidRPr="003042C5" w:rsidRDefault="003042C5" w:rsidP="003042C5">
      <w:pPr>
        <w:spacing w:before="100" w:beforeAutospacing="1" w:after="100" w:afterAutospacing="1" w:line="240" w:lineRule="auto"/>
        <w:rPr>
          <w:rFonts w:ascii="Times New Roman" w:eastAsia="Times New Roman" w:hAnsi="Times New Roman" w:cs="Times New Roman"/>
          <w:sz w:val="24"/>
          <w:szCs w:val="24"/>
          <w:lang w:eastAsia="it-IT"/>
        </w:rPr>
      </w:pPr>
      <w:r>
        <w:rPr>
          <w:rStyle w:val="Enfasigrassetto"/>
          <w:rFonts w:ascii="Segoe UI Emoji" w:hAnsi="Segoe UI Emoji" w:cs="Segoe UI Emoji"/>
        </w:rPr>
        <w:t>✨</w:t>
      </w:r>
      <w:r>
        <w:rPr>
          <w:rStyle w:val="Enfasigrassetto"/>
        </w:rPr>
        <w:t xml:space="preserve"> Mini teaser</w:t>
      </w:r>
      <w:r>
        <w:rPr>
          <w:rStyle w:val="Enfasigrassetto"/>
        </w:rPr>
        <w:br/>
      </w:r>
      <w:r w:rsidRPr="003042C5">
        <w:t>Nel cuore antico di Catania, le Terme della Rotonda custodiscono duemila anni di storia.</w:t>
      </w:r>
      <w:r w:rsidRPr="003042C5">
        <w:br/>
        <w:t>Da terme romane a chiesa medievale, qui il tempo si è trasformato senza scomparire.</w:t>
      </w:r>
      <w:r w:rsidRPr="003042C5">
        <w:br/>
        <w:t>Un luogo nascosto dove Catania rivela la sua anima più profonda.</w:t>
      </w:r>
    </w:p>
    <w:p w14:paraId="2B073EB3" w14:textId="77777777" w:rsidR="003042C5" w:rsidRDefault="003042C5" w:rsidP="003042C5">
      <w:pPr>
        <w:spacing w:before="100" w:beforeAutospacing="1" w:after="100" w:afterAutospacing="1" w:line="240" w:lineRule="auto"/>
        <w:rPr>
          <w:rFonts w:ascii="Times New Roman" w:eastAsia="Times New Roman" w:hAnsi="Times New Roman" w:cs="Times New Roman"/>
          <w:sz w:val="24"/>
          <w:szCs w:val="24"/>
          <w:lang w:eastAsia="it-IT"/>
        </w:rPr>
      </w:pPr>
    </w:p>
    <w:p w14:paraId="07B12E62" w14:textId="68FF73B8" w:rsidR="003042C5" w:rsidRPr="003042C5" w:rsidRDefault="003042C5" w:rsidP="003042C5">
      <w:pPr>
        <w:spacing w:before="100" w:beforeAutospacing="1" w:after="100" w:afterAutospacing="1" w:line="240" w:lineRule="auto"/>
        <w:rPr>
          <w:rFonts w:ascii="Times New Roman" w:eastAsia="Times New Roman" w:hAnsi="Times New Roman" w:cs="Times New Roman"/>
          <w:sz w:val="24"/>
          <w:szCs w:val="24"/>
          <w:lang w:eastAsia="it-IT"/>
        </w:rPr>
      </w:pPr>
      <w:r w:rsidRPr="003042C5">
        <w:rPr>
          <w:rFonts w:ascii="Times New Roman" w:eastAsia="Times New Roman" w:hAnsi="Times New Roman" w:cs="Times New Roman"/>
          <w:sz w:val="24"/>
          <w:szCs w:val="24"/>
          <w:lang w:eastAsia="it-IT"/>
        </w:rPr>
        <w:t>Nel cuore del quartiere antico di Catania, lontano dai percorsi più battuti, si cela un luogo capace di raccontare duemila anni di storia in un solo sguardo: le Terme della Rotonda. Qui il tempo non scorre in linea retta, ma si sovrappone, si trasforma, si reinventa. È un dialogo silenzioso tra Roma e Medioevo, tra paganesimo e cristianesimo, tra ingegneria imperiale e spiritualità bizantina.</w:t>
      </w:r>
    </w:p>
    <w:p w14:paraId="334D1110" w14:textId="77777777" w:rsidR="003042C5" w:rsidRPr="003042C5" w:rsidRDefault="003042C5" w:rsidP="003042C5">
      <w:pPr>
        <w:spacing w:before="100" w:beforeAutospacing="1" w:after="100" w:afterAutospacing="1" w:line="240" w:lineRule="auto"/>
        <w:rPr>
          <w:rFonts w:ascii="Times New Roman" w:eastAsia="Times New Roman" w:hAnsi="Times New Roman" w:cs="Times New Roman"/>
          <w:sz w:val="24"/>
          <w:szCs w:val="24"/>
          <w:lang w:eastAsia="it-IT"/>
        </w:rPr>
      </w:pPr>
      <w:r w:rsidRPr="003042C5">
        <w:rPr>
          <w:rFonts w:ascii="Times New Roman" w:eastAsia="Times New Roman" w:hAnsi="Times New Roman" w:cs="Times New Roman"/>
          <w:sz w:val="24"/>
          <w:szCs w:val="24"/>
          <w:lang w:eastAsia="it-IT"/>
        </w:rPr>
        <w:t xml:space="preserve">Le terme nacquero in età romana, tra il I e il II secolo d.C., quando Catania era una città prospera affacciata sul Mediterraneo e collegata alle grandi rotte commerciali dell’Impero. Facevano parte di un vasto complesso termale, oggi solo in parte visibile, che rappresentava non soltanto un luogo di benessere, ma un vero centro di socialità. Qui l’acqua calda scorreva sotto i pavimenti sospesi grazie all’ingegnoso sistema dell’ipocausto; il vapore riempiva gli ambienti voltati; le pareti, costruite in robusto opus </w:t>
      </w:r>
      <w:proofErr w:type="spellStart"/>
      <w:r w:rsidRPr="003042C5">
        <w:rPr>
          <w:rFonts w:ascii="Times New Roman" w:eastAsia="Times New Roman" w:hAnsi="Times New Roman" w:cs="Times New Roman"/>
          <w:sz w:val="24"/>
          <w:szCs w:val="24"/>
          <w:lang w:eastAsia="it-IT"/>
        </w:rPr>
        <w:t>caementicium</w:t>
      </w:r>
      <w:proofErr w:type="spellEnd"/>
      <w:r w:rsidRPr="003042C5">
        <w:rPr>
          <w:rFonts w:ascii="Times New Roman" w:eastAsia="Times New Roman" w:hAnsi="Times New Roman" w:cs="Times New Roman"/>
          <w:sz w:val="24"/>
          <w:szCs w:val="24"/>
          <w:lang w:eastAsia="it-IT"/>
        </w:rPr>
        <w:t>, risuonavano di conversazioni, affari, discussioni politiche. Le terme erano il cuore pulsante della vita urbana romana.</w:t>
      </w:r>
    </w:p>
    <w:p w14:paraId="2E9453C7" w14:textId="77777777" w:rsidR="003042C5" w:rsidRPr="003042C5" w:rsidRDefault="003042C5" w:rsidP="003042C5">
      <w:pPr>
        <w:spacing w:before="100" w:beforeAutospacing="1" w:after="100" w:afterAutospacing="1" w:line="240" w:lineRule="auto"/>
        <w:rPr>
          <w:rFonts w:ascii="Times New Roman" w:eastAsia="Times New Roman" w:hAnsi="Times New Roman" w:cs="Times New Roman"/>
          <w:sz w:val="24"/>
          <w:szCs w:val="24"/>
          <w:lang w:eastAsia="it-IT"/>
        </w:rPr>
      </w:pPr>
      <w:r w:rsidRPr="003042C5">
        <w:rPr>
          <w:rFonts w:ascii="Times New Roman" w:eastAsia="Times New Roman" w:hAnsi="Times New Roman" w:cs="Times New Roman"/>
          <w:sz w:val="24"/>
          <w:szCs w:val="24"/>
          <w:lang w:eastAsia="it-IT"/>
        </w:rPr>
        <w:t>La struttura originaria era monumentale: muri possenti, nicchie, vasche, ambienti coperti da grandi volte. Ancora oggi si percepisce la solidità dell’ingegneria romana, pensata per durare nei secoli — e in effetti ha resistito a terremoti, eruzioni e invasioni.</w:t>
      </w:r>
    </w:p>
    <w:p w14:paraId="0B5EBF48" w14:textId="77777777" w:rsidR="003042C5" w:rsidRPr="003042C5" w:rsidRDefault="003042C5" w:rsidP="003042C5">
      <w:pPr>
        <w:spacing w:before="100" w:beforeAutospacing="1" w:after="100" w:afterAutospacing="1" w:line="240" w:lineRule="auto"/>
        <w:rPr>
          <w:rFonts w:ascii="Times New Roman" w:eastAsia="Times New Roman" w:hAnsi="Times New Roman" w:cs="Times New Roman"/>
          <w:sz w:val="24"/>
          <w:szCs w:val="24"/>
          <w:lang w:eastAsia="it-IT"/>
        </w:rPr>
      </w:pPr>
      <w:r w:rsidRPr="003042C5">
        <w:rPr>
          <w:rFonts w:ascii="Times New Roman" w:eastAsia="Times New Roman" w:hAnsi="Times New Roman" w:cs="Times New Roman"/>
          <w:sz w:val="24"/>
          <w:szCs w:val="24"/>
          <w:lang w:eastAsia="it-IT"/>
        </w:rPr>
        <w:t>Con il declino dell’Impero e l’affermarsi del cristianesimo, lo spazio cambiò funzione ma non importanza. Le terme furono trasformate in chiesa, assumendo il nome di Chiesa di Santa Maria della Rotonda. È uno degli esempi più affascinanti di riuso architettonico in Sicilia: l’antico edificio termale venne adattato al culto cristiano senza cancellarne del tutto l’impianto originario. La grande cupola, che ancora oggi domina l’interno, unisce simbolicamente il cielo dei romani — legato alla monumentalità e al potere imperiale — al cielo cristiano, carico di spiritualità e mistero.</w:t>
      </w:r>
    </w:p>
    <w:p w14:paraId="4CDCD34B" w14:textId="77777777" w:rsidR="003042C5" w:rsidRPr="003042C5" w:rsidRDefault="003042C5" w:rsidP="003042C5">
      <w:pPr>
        <w:spacing w:before="100" w:beforeAutospacing="1" w:after="100" w:afterAutospacing="1" w:line="240" w:lineRule="auto"/>
        <w:rPr>
          <w:rFonts w:ascii="Times New Roman" w:eastAsia="Times New Roman" w:hAnsi="Times New Roman" w:cs="Times New Roman"/>
          <w:sz w:val="24"/>
          <w:szCs w:val="24"/>
          <w:lang w:eastAsia="it-IT"/>
        </w:rPr>
      </w:pPr>
      <w:r w:rsidRPr="003042C5">
        <w:rPr>
          <w:rFonts w:ascii="Times New Roman" w:eastAsia="Times New Roman" w:hAnsi="Times New Roman" w:cs="Times New Roman"/>
          <w:sz w:val="24"/>
          <w:szCs w:val="24"/>
          <w:lang w:eastAsia="it-IT"/>
        </w:rPr>
        <w:t>Le pietre raccontano due mondi. Dove un tempo si celebrava il corpo e la socialità pagana, si iniziò a celebrare il sacro cristiano. Secondo una tradizione popolare, durante i primi secoli medievali i fedeli erano consapevoli di pregare dentro un edificio “antico”, e questo alimentava un senso di continuità con il passato, come se la città non avesse mai davvero interrotto il proprio respiro.</w:t>
      </w:r>
    </w:p>
    <w:p w14:paraId="4EA2CF8B" w14:textId="77777777" w:rsidR="003042C5" w:rsidRPr="003042C5" w:rsidRDefault="003042C5" w:rsidP="003042C5">
      <w:pPr>
        <w:spacing w:before="100" w:beforeAutospacing="1" w:after="100" w:afterAutospacing="1" w:line="240" w:lineRule="auto"/>
        <w:rPr>
          <w:rFonts w:ascii="Times New Roman" w:eastAsia="Times New Roman" w:hAnsi="Times New Roman" w:cs="Times New Roman"/>
          <w:sz w:val="24"/>
          <w:szCs w:val="24"/>
          <w:lang w:eastAsia="it-IT"/>
        </w:rPr>
      </w:pPr>
      <w:r w:rsidRPr="003042C5">
        <w:rPr>
          <w:rFonts w:ascii="Times New Roman" w:eastAsia="Times New Roman" w:hAnsi="Times New Roman" w:cs="Times New Roman"/>
          <w:sz w:val="24"/>
          <w:szCs w:val="24"/>
          <w:lang w:eastAsia="it-IT"/>
        </w:rPr>
        <w:t>Alcuni studiosi ipotizzano che la trasformazione in chiesa sia avvenuta tra il VI e il VII secolo, forse in epoca bizantina. Nei secoli successivi, la struttura subì ulteriori modifiche, inglobando elementi normanni e adattandosi alle esigenze liturgiche. Ogni intervento lasciò un segno: una finestra murata, un arco rinforzato, una parete rialzata.</w:t>
      </w:r>
    </w:p>
    <w:p w14:paraId="5700E588" w14:textId="77777777" w:rsidR="003042C5" w:rsidRPr="003042C5" w:rsidRDefault="003042C5" w:rsidP="003042C5">
      <w:pPr>
        <w:spacing w:before="100" w:beforeAutospacing="1" w:after="100" w:afterAutospacing="1" w:line="240" w:lineRule="auto"/>
        <w:rPr>
          <w:rFonts w:ascii="Times New Roman" w:eastAsia="Times New Roman" w:hAnsi="Times New Roman" w:cs="Times New Roman"/>
          <w:sz w:val="24"/>
          <w:szCs w:val="24"/>
          <w:lang w:eastAsia="it-IT"/>
        </w:rPr>
      </w:pPr>
      <w:r w:rsidRPr="003042C5">
        <w:rPr>
          <w:rFonts w:ascii="Times New Roman" w:eastAsia="Times New Roman" w:hAnsi="Times New Roman" w:cs="Times New Roman"/>
          <w:sz w:val="24"/>
          <w:szCs w:val="24"/>
          <w:lang w:eastAsia="it-IT"/>
        </w:rPr>
        <w:t>Camminando tra le rovine si percepisce il tempo stratificato. Ogni muro ha più di una storia, ogni mattone custodisce una trasformazione. L’atmosfera è raccolta, quasi sospesa. È un luogo meno noto ai turisti rispetto ai fasti barocchi di Piazza Duomo, ma intensamente suggestivo. Qui Catania mostra il suo volto più antico, quello nascosto sotto le scenografie settecentesche: un volto fatto di pietra grezza, di silenzi, di memoria profonda.</w:t>
      </w:r>
    </w:p>
    <w:p w14:paraId="164C7C66" w14:textId="04FAE464" w:rsidR="002B40D9" w:rsidRPr="006F2FF3" w:rsidRDefault="003042C5" w:rsidP="006F2FF3">
      <w:pPr>
        <w:spacing w:before="100" w:beforeAutospacing="1" w:after="100" w:afterAutospacing="1" w:line="240" w:lineRule="auto"/>
        <w:rPr>
          <w:rFonts w:ascii="Times New Roman" w:eastAsia="Times New Roman" w:hAnsi="Times New Roman" w:cs="Times New Roman"/>
          <w:sz w:val="24"/>
          <w:szCs w:val="24"/>
          <w:lang w:eastAsia="it-IT"/>
        </w:rPr>
      </w:pPr>
      <w:r w:rsidRPr="003042C5">
        <w:rPr>
          <w:rFonts w:ascii="Times New Roman" w:eastAsia="Times New Roman" w:hAnsi="Times New Roman" w:cs="Times New Roman"/>
          <w:sz w:val="24"/>
          <w:szCs w:val="24"/>
          <w:lang w:eastAsia="it-IT"/>
        </w:rPr>
        <w:t>Visitare le Terme della Rotonda significa comprendere che la città non è soltanto splendore barocco, ma radici romane profonde, capaci di riemergere sotto ogni strato di storia. È una tappa imprescindibile per chi ama l’archeologia autentica, per chi cerca l’anima nascosta dei luoghi, per chi desidera sentire — più che vedere — il passaggio dei secoli.</w:t>
      </w:r>
    </w:p>
    <w:p w14:paraId="586173A3" w14:textId="77777777" w:rsidR="00AE631C" w:rsidRDefault="00AE631C" w:rsidP="002B40D9"/>
    <w:p w14:paraId="5637962B" w14:textId="77777777" w:rsidR="000A5CFA" w:rsidRDefault="002B40D9" w:rsidP="002B40D9">
      <w:pPr>
        <w:pStyle w:val="Titolo2"/>
        <w:rPr>
          <w:rStyle w:val="whitespace-normal"/>
        </w:rPr>
      </w:pPr>
      <w:r>
        <w:rPr>
          <w:rStyle w:val="whitespace-normal"/>
        </w:rPr>
        <w:t>Palazzo della Cultura</w:t>
      </w:r>
    </w:p>
    <w:p w14:paraId="164C7C6F" w14:textId="38812DAD" w:rsidR="002B40D9" w:rsidRDefault="000A5CFA" w:rsidP="000A5CFA">
      <w:pPr>
        <w:pStyle w:val="NormaleWeb"/>
      </w:pPr>
      <w:r>
        <w:rPr>
          <w:rStyle w:val="Enfasigrassetto"/>
          <w:rFonts w:ascii="Segoe UI Emoji" w:hAnsi="Segoe UI Emoji" w:cs="Segoe UI Emoji"/>
        </w:rPr>
        <w:t>✨</w:t>
      </w:r>
      <w:r>
        <w:rPr>
          <w:rStyle w:val="Enfasigrassetto"/>
        </w:rPr>
        <w:t xml:space="preserve"> Mini teaser</w:t>
      </w:r>
      <w:r>
        <w:br/>
      </w:r>
      <w:r w:rsidR="00856BF8" w:rsidRPr="000A5CFA">
        <w:rPr>
          <w:rFonts w:asciiTheme="minorHAnsi" w:eastAsiaTheme="minorHAnsi" w:hAnsiTheme="minorHAnsi" w:cstheme="minorBidi"/>
          <w:sz w:val="22"/>
          <w:szCs w:val="22"/>
          <w:lang w:eastAsia="en-US"/>
        </w:rPr>
        <w:t>Nel cuore di Catania, il Palazzo della Cultura custodisce secoli di storia tra pietra lavica e luce barocca.</w:t>
      </w:r>
      <w:r w:rsidR="00856BF8" w:rsidRPr="000A5CFA">
        <w:rPr>
          <w:rFonts w:asciiTheme="minorHAnsi" w:eastAsiaTheme="minorHAnsi" w:hAnsiTheme="minorHAnsi" w:cstheme="minorBidi"/>
          <w:sz w:val="22"/>
          <w:szCs w:val="22"/>
          <w:lang w:eastAsia="en-US"/>
        </w:rPr>
        <w:br/>
        <w:t>Qui il passato non è immobile: dialoga con l’arte contemporanea e si accende di nuove visioni.</w:t>
      </w:r>
      <w:r w:rsidR="00856BF8" w:rsidRPr="000A5CFA">
        <w:rPr>
          <w:rFonts w:asciiTheme="minorHAnsi" w:eastAsiaTheme="minorHAnsi" w:hAnsiTheme="minorHAnsi" w:cstheme="minorBidi"/>
          <w:sz w:val="22"/>
          <w:szCs w:val="22"/>
          <w:lang w:eastAsia="en-US"/>
        </w:rPr>
        <w:br/>
        <w:t>Entrare significa attraversare il tempo — e uscire con uno sguardo diverso sulla città.</w:t>
      </w:r>
    </w:p>
    <w:p w14:paraId="0AC26432" w14:textId="77777777" w:rsidR="00657799" w:rsidRDefault="00657799" w:rsidP="00657799">
      <w:pPr>
        <w:pStyle w:val="NormaleWeb"/>
      </w:pPr>
      <w:r>
        <w:t xml:space="preserve">Entrare nel </w:t>
      </w:r>
      <w:r>
        <w:rPr>
          <w:rStyle w:val="whitespace-normal"/>
          <w:rFonts w:eastAsiaTheme="majorEastAsia"/>
        </w:rPr>
        <w:t>Palazzo della Cultura</w:t>
      </w:r>
      <w:r>
        <w:t xml:space="preserve"> significa attraversare i secoli in pochi passi. Nel cuore del centro storico di </w:t>
      </w:r>
      <w:r>
        <w:rPr>
          <w:rStyle w:val="whitespace-normal"/>
          <w:rFonts w:eastAsiaTheme="majorEastAsia"/>
        </w:rPr>
        <w:t>Catania</w:t>
      </w:r>
      <w:r>
        <w:t>, tra via Vittorio Emanuele II e l’eco lontana di Piazza Duomo, l’edificio si impone con la sua facciata in pietra lavica: scura, elegante, resistente — proprio come il carattere della città che lo ospita.</w:t>
      </w:r>
    </w:p>
    <w:p w14:paraId="5E8A8676" w14:textId="77777777" w:rsidR="00657799" w:rsidRDefault="00657799" w:rsidP="00657799">
      <w:pPr>
        <w:pStyle w:val="NormaleWeb"/>
      </w:pPr>
      <w:r>
        <w:t>Le sue origini risalgono al tardo Medioevo, quando la Catania aragonese consolidava il proprio ruolo strategico nel Mediterraneo. Nel tempo fu dimora nobiliare, sede di istituzioni, spazio di rappresentanza. Tra queste mura si firmarono atti ufficiali, si discussero decisioni politiche, si consumarono rivoluzioni silenziose fatte più di trattative che di clamori. Ogni epoca ha lasciato un segno: archi inglobati, murature sovrapposte, cortili che raccontano stratificazioni invisibili a uno sguardo distratto.</w:t>
      </w:r>
    </w:p>
    <w:p w14:paraId="035554D5" w14:textId="77777777" w:rsidR="00657799" w:rsidRDefault="00657799" w:rsidP="00657799">
      <w:pPr>
        <w:pStyle w:val="NormaleWeb"/>
      </w:pPr>
      <w:r>
        <w:t>Come gran parte della città, anche il palazzo fu trasformato radicalmente dopo il devastante terremoto del 1693. Il Settecento portò con sé l’impronta inconfondibile del barocco catanese: balconi in ferro battuto finemente lavorati, cornici scolpite con volute e mascheroni, prospettive studiate per creare effetti scenografici. La luce, riflettendosi sulla pietra lavica e sulla pietra chiara, genera contrasti che mutano nell’arco della giornata, quasi fosse un teatro naturale.</w:t>
      </w:r>
    </w:p>
    <w:p w14:paraId="7BA41B6F" w14:textId="77777777" w:rsidR="00657799" w:rsidRDefault="00657799" w:rsidP="00657799">
      <w:pPr>
        <w:pStyle w:val="NormaleWeb"/>
      </w:pPr>
      <w:r>
        <w:t>I cortili interni sono tra gli spazi più suggestivi. Protetti dal rumore della città, sembrano custodire un tempo parallelo. Qui il sole filtra con delicatezza, accarezza le colonne, disegna ombre che si allungano sulle pavimentazioni in pietra. Si immaginano carrozze che entrano lente, nobili avvolti in mantelli scuri, servitori indaffarati. Qualcuno racconta che, nelle sere d’estate, l’aria trattenga ancora un’eco di voci lontane, come se le conversazioni aristocratiche non si fossero mai del tutto dissolte.</w:t>
      </w:r>
    </w:p>
    <w:p w14:paraId="61BD6A09" w14:textId="77777777" w:rsidR="00657799" w:rsidRDefault="00657799" w:rsidP="00657799">
      <w:pPr>
        <w:pStyle w:val="NormaleWeb"/>
      </w:pPr>
      <w:r>
        <w:t>Il palazzo ha resistito a terremoti, eruzioni dell’Etna, cambiamenti politici e trasformazioni urbane. Come Catania, è sopravvissuto reinventandosi. Oggi è un centro culturale dinamico, capace di ospitare mostre internazionali, esposizioni fotografiche, arte contemporanea e installazioni immersive. Le sale antiche accolgono proiezioni digitali, luci interattive, suoni elettronici. E il contrasto è affascinante: tra antico e moderno, tra silenzio e creatività, tra la solidità della pietra e la leggerezza della luce digitale.</w:t>
      </w:r>
    </w:p>
    <w:p w14:paraId="3A99BDA7" w14:textId="77777777" w:rsidR="00657799" w:rsidRDefault="00657799" w:rsidP="00657799">
      <w:pPr>
        <w:pStyle w:val="NormaleWeb"/>
      </w:pPr>
      <w:r>
        <w:t>Non è raro che artisti contemporanei scelgano di dialogare proprio con questa stratificazione, trasformando muri secolari in superfici narrative. L’effetto è quasi metaforico: la città che rinasce dopo ogni ferita trova qui la sua rappresentazione più evidente. Il passato non viene cancellato, ma integrato, reinterpretato, reso energia viva.</w:t>
      </w:r>
    </w:p>
    <w:p w14:paraId="370D761A" w14:textId="77777777" w:rsidR="00657799" w:rsidRDefault="00657799" w:rsidP="00657799">
      <w:pPr>
        <w:pStyle w:val="NormaleWeb"/>
      </w:pPr>
      <w:r>
        <w:t>Camminando tra le sale si percepisce il peso delle storie vissute. I passi risuonano sui pavimenti in pietra, come un tempo risuonavano quelli di funzionari e aristocratici. Si avverte una continuità sottile: la cultura cambia forma, ma resta il filo conduttore.</w:t>
      </w:r>
    </w:p>
    <w:p w14:paraId="1A789365" w14:textId="77777777" w:rsidR="00657799" w:rsidRDefault="00657799" w:rsidP="00657799">
      <w:pPr>
        <w:pStyle w:val="NormaleWeb"/>
      </w:pPr>
      <w:r>
        <w:t>Visitare il Palazzo della Cultura non significa soltanto vedere una mostra. Significa entrare in dialogo con Catania, comprenderne lo spirito resiliente, sentirne la capacità di trasformare ogni crisi in rinascita. Quando si torna in strada, la luce sembra diversa. Si osserva la pietra lavica con occhi nuovi. Si comprende che Catania non è soltanto monumento: è stratificazione, trasformazione, racconto in continua evoluzione.</w:t>
      </w:r>
    </w:p>
    <w:p w14:paraId="164C7C7B" w14:textId="77777777" w:rsidR="002B40D9" w:rsidRDefault="002B40D9" w:rsidP="002B40D9">
      <w:pPr>
        <w:pStyle w:val="Titolo2"/>
        <w:rPr>
          <w:rFonts w:ascii="Times New Roman" w:eastAsia="Times New Roman" w:hAnsi="Times New Roman" w:cs="Times New Roman"/>
          <w:b w:val="0"/>
          <w:bCs w:val="0"/>
          <w:color w:val="auto"/>
          <w:sz w:val="24"/>
          <w:szCs w:val="24"/>
          <w:lang w:eastAsia="it-IT"/>
        </w:rPr>
      </w:pPr>
    </w:p>
    <w:p w14:paraId="164C7C7C" w14:textId="77777777" w:rsidR="002B40D9" w:rsidRDefault="002B40D9" w:rsidP="002B40D9">
      <w:pPr>
        <w:pStyle w:val="Titolo2"/>
      </w:pPr>
      <w:r>
        <w:t xml:space="preserve"> </w:t>
      </w:r>
      <w:r>
        <w:rPr>
          <w:rStyle w:val="whitespace-normal"/>
        </w:rPr>
        <w:t>Piazza Stesicoro</w:t>
      </w:r>
    </w:p>
    <w:p w14:paraId="30B28ED7" w14:textId="4CFA3D1F" w:rsidR="00056C37" w:rsidRPr="00D81896" w:rsidRDefault="0038208B" w:rsidP="0087402A">
      <w:pPr>
        <w:pStyle w:val="NormaleWeb"/>
        <w:rPr>
          <w:rFonts w:asciiTheme="minorHAnsi" w:eastAsiaTheme="minorHAnsi" w:hAnsiTheme="minorHAnsi" w:cstheme="minorBidi"/>
          <w:sz w:val="22"/>
          <w:szCs w:val="22"/>
          <w:lang w:eastAsia="en-US"/>
        </w:rPr>
      </w:pPr>
      <w:r>
        <w:rPr>
          <w:rStyle w:val="Enfasigrassetto"/>
          <w:rFonts w:ascii="Segoe UI Emoji" w:hAnsi="Segoe UI Emoji" w:cs="Segoe UI Emoji"/>
        </w:rPr>
        <w:t>✨</w:t>
      </w:r>
      <w:r>
        <w:rPr>
          <w:rStyle w:val="Enfasigrassetto"/>
        </w:rPr>
        <w:t xml:space="preserve"> Mini teaser</w:t>
      </w:r>
      <w:r>
        <w:rPr>
          <w:rStyle w:val="Enfasigrassetto"/>
        </w:rPr>
        <w:br/>
      </w:r>
      <w:r w:rsidR="00056C37" w:rsidRPr="00D81896">
        <w:rPr>
          <w:rFonts w:asciiTheme="minorHAnsi" w:eastAsiaTheme="minorHAnsi" w:hAnsiTheme="minorHAnsi" w:cstheme="minorBidi"/>
          <w:sz w:val="22"/>
          <w:szCs w:val="22"/>
          <w:lang w:eastAsia="en-US"/>
        </w:rPr>
        <w:t>Piazza Stesicoro unisce passato e presente.</w:t>
      </w:r>
      <w:r w:rsidR="00056C37" w:rsidRPr="00D81896">
        <w:rPr>
          <w:rFonts w:asciiTheme="minorHAnsi" w:eastAsiaTheme="minorHAnsi" w:hAnsiTheme="minorHAnsi" w:cstheme="minorBidi"/>
          <w:sz w:val="22"/>
          <w:szCs w:val="22"/>
          <w:lang w:eastAsia="en-US"/>
        </w:rPr>
        <w:br/>
        <w:t>L’Anfiteatro Romano di Catania e lo sguardo di Vincenzo Bellini.</w:t>
      </w:r>
      <w:r w:rsidR="00056C37" w:rsidRPr="00D81896">
        <w:rPr>
          <w:rFonts w:asciiTheme="minorHAnsi" w:eastAsiaTheme="minorHAnsi" w:hAnsiTheme="minorHAnsi" w:cstheme="minorBidi"/>
          <w:sz w:val="22"/>
          <w:szCs w:val="22"/>
          <w:lang w:eastAsia="en-US"/>
        </w:rPr>
        <w:br/>
        <w:t>Ogni passo racconta secoli di storia, arte e vita catanese.</w:t>
      </w:r>
    </w:p>
    <w:p w14:paraId="6CD248CB" w14:textId="47660AA1" w:rsidR="0087402A" w:rsidRDefault="0087402A" w:rsidP="0087402A">
      <w:pPr>
        <w:pStyle w:val="NormaleWeb"/>
      </w:pPr>
      <w:r>
        <w:rPr>
          <w:rStyle w:val="whitespace-normal"/>
          <w:rFonts w:eastAsiaTheme="majorEastAsia"/>
        </w:rPr>
        <w:t>Piazza Stesicoro</w:t>
      </w:r>
      <w:r>
        <w:t xml:space="preserve"> è una piazza di confine, sospesa tra epoche, un luogo dove il tempo sembra stratificarsi davanti agli occhi del visitatore. Qui il contrasto tra antico e moderno è immediato: da un lato il traffico e la vita urbana della Catania contemporanea, dall’altro le pietre scure e imponenti dell’</w:t>
      </w:r>
      <w:r>
        <w:rPr>
          <w:rStyle w:val="whitespace-normal"/>
          <w:rFonts w:eastAsiaTheme="majorEastAsia"/>
        </w:rPr>
        <w:t>Anfiteatro Romano di Catania</w:t>
      </w:r>
      <w:r>
        <w:t xml:space="preserve">, emergente tra gli edifici ottocenteschi, testimone silenzioso della grandezza imperiale di Katane. L’anfiteatro, parzialmente visibile, lascia intuire le dimensioni originarie: un colosso in pietra lavica e calcare che un tempo ospitava fino a 15.000 spettatori per combattimenti di gladiatori, </w:t>
      </w:r>
      <w:proofErr w:type="spellStart"/>
      <w:r>
        <w:t>venationes</w:t>
      </w:r>
      <w:proofErr w:type="spellEnd"/>
      <w:r>
        <w:t xml:space="preserve"> con animali esotici e cerimonie pubbliche. Anche se nascosto, il suo fascino è innegabile: un frammento di Roma che respira sotto la città barocca.</w:t>
      </w:r>
    </w:p>
    <w:p w14:paraId="5A3F8C9B" w14:textId="77777777" w:rsidR="0087402A" w:rsidRDefault="0087402A" w:rsidP="0087402A">
      <w:pPr>
        <w:pStyle w:val="NormaleWeb"/>
      </w:pPr>
      <w:r>
        <w:t xml:space="preserve">Al centro della piazza, come custode e memoria vivente, si erge la statua di </w:t>
      </w:r>
      <w:r>
        <w:rPr>
          <w:rStyle w:val="whitespace-normal"/>
          <w:rFonts w:eastAsiaTheme="majorEastAsia"/>
        </w:rPr>
        <w:t>Vincenzo Bellini</w:t>
      </w:r>
      <w:r>
        <w:t>, compositore romantico e figlio illustre di Catania. La figura marmorea osserva con eleganza il brulichio della piazza, creando un dialogo tra musica e architettura, tra creatività e storia. Bellini, simbolo della tradizione culturale catanese, sembra vegliare sul passato e sul presente, incarnando lo spirito artistico della città.</w:t>
      </w:r>
    </w:p>
    <w:p w14:paraId="5301EFB2" w14:textId="77777777" w:rsidR="0087402A" w:rsidRDefault="0087402A" w:rsidP="0087402A">
      <w:pPr>
        <w:pStyle w:val="NormaleWeb"/>
      </w:pPr>
      <w:r>
        <w:t xml:space="preserve">Piazza Stesicoro è un crocevia urbano per eccellenza: snodo di traffico e punto di incontro per cittadini e turisti, luogo di mercati e passeggiate, teatro quotidiano della vita catanese. La piazza vive di contrasti: il rumore delle automobili e delle conversazioni moderne si intreccia con l’eco dei passi sulla </w:t>
      </w:r>
      <w:r>
        <w:lastRenderedPageBreak/>
        <w:t>pietra lavica dell’anfiteatro, dove un tempo risuonavano urla e applausi per gli spettacoli dell’antica Roma. Ogni pavimento, ogni lastra, ogni pietra racconta una storia; camminare qui significa percepire la stratificazione di secoli, sentire il respiro di epoche diverse sovrapporsi in uno spazio unico.</w:t>
      </w:r>
    </w:p>
    <w:p w14:paraId="0C557442" w14:textId="77777777" w:rsidR="0087402A" w:rsidRDefault="0087402A" w:rsidP="0087402A">
      <w:pPr>
        <w:pStyle w:val="NormaleWeb"/>
      </w:pPr>
      <w:r>
        <w:t>La piazza racconta anche l’armonia tra dimensione monumentale e quotidiana. Tra il frammento dell’anfiteatro e la statua di Bellini, tra il barocco dei palazzi circostanti e il traffico odierno, si percepisce la Catania autentica: città di resilienza e bellezza, segnata dal fuoco dell’</w:t>
      </w:r>
      <w:r>
        <w:rPr>
          <w:rStyle w:val="whitespace-normal"/>
          <w:rFonts w:eastAsiaTheme="majorEastAsia"/>
        </w:rPr>
        <w:t>Etna</w:t>
      </w:r>
      <w:r>
        <w:t>, dai terremoti e dalle ricostruzioni, capace di trasformare distruzione e cambiamento in magnificenza urbana. Qui, ogni angolo diventa testimonianza, ogni prospettiva invita a guardare oltre il visibile, a immaginare i fasti del passato e l’energia del presente che si mescolano incessantemente.</w:t>
      </w:r>
    </w:p>
    <w:p w14:paraId="4559AD5E" w14:textId="77777777" w:rsidR="0087402A" w:rsidRDefault="0087402A" w:rsidP="0087402A">
      <w:pPr>
        <w:pStyle w:val="NormaleWeb"/>
      </w:pPr>
      <w:r>
        <w:t>Piazza Stesicoro non è soltanto un luogo di passaggio: è uno spazio in cui la storia diventa tangibile, in cui il ritmo della città moderna incontra l’eco dei tempi antichi, e dove l’arte, la musica e l’architettura si fondono in un dialogo senza tempo. Camminare sulla sua superficie significa sentire sotto i piedi la storia imperiale e, allo stesso tempo, respirare il polso vivace di Catania oggi, tra traffico, mercati, eventi e curiosi che osservano le vestigia romane emergere tra le vie barocche.</w:t>
      </w:r>
    </w:p>
    <w:p w14:paraId="728BBFD8" w14:textId="77777777" w:rsidR="009C1242" w:rsidRDefault="009C1242" w:rsidP="002B40D9">
      <w:pPr>
        <w:pStyle w:val="NormaleWeb"/>
      </w:pPr>
    </w:p>
    <w:p w14:paraId="10632512" w14:textId="55211A8C" w:rsidR="00BE3C92" w:rsidRDefault="00BE3C92" w:rsidP="00BE3C92">
      <w:pPr>
        <w:pStyle w:val="Titolo1"/>
      </w:pPr>
      <w:bookmarkStart w:id="25" w:name="_Toc223012532"/>
      <w:r>
        <w:rPr>
          <w:rStyle w:val="whitespace-normal"/>
        </w:rPr>
        <w:t>Badia di Sant'Agata</w:t>
      </w:r>
      <w:bookmarkEnd w:id="25"/>
    </w:p>
    <w:p w14:paraId="4691E421" w14:textId="77777777" w:rsidR="00BE3C92" w:rsidRPr="00D81896" w:rsidRDefault="00BE3C92" w:rsidP="00BE3C92">
      <w:pPr>
        <w:pStyle w:val="NormaleWeb"/>
        <w:rPr>
          <w:rFonts w:asciiTheme="minorHAnsi" w:eastAsiaTheme="minorHAnsi" w:hAnsiTheme="minorHAnsi" w:cstheme="minorBidi"/>
          <w:sz w:val="22"/>
          <w:szCs w:val="22"/>
          <w:lang w:eastAsia="en-US"/>
        </w:rPr>
      </w:pPr>
      <w:r>
        <w:rPr>
          <w:rStyle w:val="Enfasigrassetto"/>
          <w:rFonts w:ascii="Segoe UI Emoji" w:hAnsi="Segoe UI Emoji" w:cs="Segoe UI Emoji"/>
        </w:rPr>
        <w:t>✨</w:t>
      </w:r>
      <w:r>
        <w:rPr>
          <w:rStyle w:val="Enfasigrassetto"/>
        </w:rPr>
        <w:t xml:space="preserve"> Mini teaser</w:t>
      </w:r>
      <w:r>
        <w:br/>
      </w:r>
      <w:r w:rsidRPr="00D81896">
        <w:rPr>
          <w:rFonts w:asciiTheme="minorHAnsi" w:eastAsiaTheme="minorHAnsi" w:hAnsiTheme="minorHAnsi" w:cstheme="minorBidi"/>
          <w:sz w:val="22"/>
          <w:szCs w:val="22"/>
          <w:lang w:eastAsia="en-US"/>
        </w:rPr>
        <w:t>Una cupola da cui sfiorare l’Etna.</w:t>
      </w:r>
      <w:r w:rsidRPr="00D81896">
        <w:rPr>
          <w:rFonts w:asciiTheme="minorHAnsi" w:eastAsiaTheme="minorHAnsi" w:hAnsiTheme="minorHAnsi" w:cstheme="minorBidi"/>
          <w:sz w:val="22"/>
          <w:szCs w:val="22"/>
          <w:lang w:eastAsia="en-US"/>
        </w:rPr>
        <w:br/>
        <w:t>Un monastero di clausura sospeso tra cielo e lava.</w:t>
      </w:r>
      <w:r w:rsidRPr="00D81896">
        <w:rPr>
          <w:rFonts w:asciiTheme="minorHAnsi" w:eastAsiaTheme="minorHAnsi" w:hAnsiTheme="minorHAnsi" w:cstheme="minorBidi"/>
          <w:sz w:val="22"/>
          <w:szCs w:val="22"/>
          <w:lang w:eastAsia="en-US"/>
        </w:rPr>
        <w:br/>
        <w:t>Qui le monache osservavano il mondo… senza essere viste.</w:t>
      </w:r>
    </w:p>
    <w:p w14:paraId="7C9461D7" w14:textId="6D15FACA" w:rsidR="00194A86" w:rsidRDefault="00BE3C92" w:rsidP="00194A86">
      <w:pPr>
        <w:pStyle w:val="NormaleWeb"/>
      </w:pPr>
      <w:r>
        <w:rPr>
          <w:rStyle w:val="Enfasigrassetto"/>
        </w:rPr>
        <w:t xml:space="preserve">Descrizione </w:t>
      </w:r>
      <w:r>
        <w:br/>
      </w:r>
      <w:r w:rsidR="00194A86">
        <w:t xml:space="preserve">Nel cuore del centro storico di </w:t>
      </w:r>
      <w:r w:rsidR="00194A86">
        <w:rPr>
          <w:rStyle w:val="whitespace-normal"/>
          <w:rFonts w:eastAsiaTheme="majorEastAsia"/>
        </w:rPr>
        <w:t>Catania</w:t>
      </w:r>
      <w:r w:rsidR="00194A86">
        <w:t xml:space="preserve">, affacciata su </w:t>
      </w:r>
      <w:r w:rsidR="00194A86">
        <w:rPr>
          <w:rStyle w:val="whitespace-normal"/>
          <w:rFonts w:eastAsiaTheme="majorEastAsia"/>
        </w:rPr>
        <w:t>Piazza del Duomo</w:t>
      </w:r>
      <w:r w:rsidR="00194A86">
        <w:t xml:space="preserve">, la </w:t>
      </w:r>
      <w:r w:rsidR="00194A86">
        <w:rPr>
          <w:rStyle w:val="Enfasigrassetto"/>
        </w:rPr>
        <w:t>Badia di Sant’Agata</w:t>
      </w:r>
      <w:r w:rsidR="00194A86">
        <w:t xml:space="preserve"> è uno dei luoghi più suggestivi e al tempo stesso meno compresi della città barocca. La sua eleganza discreta rischia quasi di passare inosservata accanto alla monumentalità della Cattedrale, eppure questo edificio custodisce una delle pagine più affascinanti della storia religiosa e civile catanese.</w:t>
      </w:r>
    </w:p>
    <w:p w14:paraId="637A7109" w14:textId="77777777" w:rsidR="00194A86" w:rsidRDefault="00194A86" w:rsidP="00194A86">
      <w:pPr>
        <w:pStyle w:val="NormaleWeb"/>
      </w:pPr>
      <w:r>
        <w:t xml:space="preserve">La chiesa fu ricostruita dopo il devastante terremoto del 1693, che rase al suolo gran parte della Sicilia orientale e diede origine alla straordinaria stagione del barocco siciliano. Il progetto fu affidato a </w:t>
      </w:r>
      <w:r>
        <w:rPr>
          <w:rStyle w:val="whitespace-normal"/>
          <w:rFonts w:eastAsiaTheme="majorEastAsia"/>
        </w:rPr>
        <w:lastRenderedPageBreak/>
        <w:t>Giovan Battista Vaccarini</w:t>
      </w:r>
      <w:r>
        <w:t>, protagonista della rinascita urbanistica di Catania nel Settecento. La Badia faceva parte di un monastero di clausura benedettino femminile: qui vivevano monache provenienti in gran parte da famiglie aristocratiche, donne colte e influenti che, pur nel silenzio imposto dalla regola, mantenevano un legame profondo con la società cittadina.</w:t>
      </w:r>
    </w:p>
    <w:p w14:paraId="6B4F50E4" w14:textId="77777777" w:rsidR="00194A86" w:rsidRDefault="00194A86" w:rsidP="00194A86">
      <w:pPr>
        <w:pStyle w:val="NormaleWeb"/>
      </w:pPr>
      <w:r>
        <w:t>Architettonicamente, la Badia è un piccolo capolavoro del barocco catanese. La facciata, leggermente concava e scandita da colonne e paraste, crea un raffinato gioco di movimento che dialoga con lo spazio urbano, secondo quella teatralità tipica del barocco siciliano. Il prospetto in pietra chiara risalta nel contesto dominato dalla pietra lavica, materiale simbolo della città etnea. L’interno, a pianta centrale e articolato con eleganti lesene e stucchi sobri, sorprende per equilibrio e luminosità: un ambiente armonioso, quasi raccolto, dove la luce naturale scivola sulle superfici chiare esaltandone le linee.</w:t>
      </w:r>
    </w:p>
    <w:p w14:paraId="5CDF26E0" w14:textId="77777777" w:rsidR="00194A86" w:rsidRDefault="00194A86" w:rsidP="00194A86">
      <w:pPr>
        <w:pStyle w:val="NormaleWeb"/>
      </w:pPr>
      <w:r>
        <w:t>La vera meraviglia, però, è la cupola. Salendo lungo la scenografica scala elicoidale – un percorso intimo e suggestivo – si raggiunge la terrazza panoramica. Da qui lo sguardo abbraccia un paesaggio unico: l’Etna che domina l’orizzonte, il blu del mare Ionio, le absidi e le facciate barocche, i tetti neri di lava che raccontano la materia stessa della città. È uno dei punti panoramici più spettacolari di Catania, capace di restituire in un solo colpo d’occhio il dialogo continuo tra fuoco e acqua, tra distruzione e rinascita.</w:t>
      </w:r>
    </w:p>
    <w:p w14:paraId="77E33683" w14:textId="77777777" w:rsidR="00194A86" w:rsidRDefault="00194A86" w:rsidP="00194A86">
      <w:pPr>
        <w:pStyle w:val="NormaleWeb"/>
      </w:pPr>
      <w:r>
        <w:t>La vita delle monache benedettine era scandita da preghiera, silenzio e disciplina, ma non era priva di relazioni con l’esterno. Attraverso grate e parlatori filtrava un mondo fatto di notizie, alleanze familiari, interessi economici. Secondo una tradizione popolare, le religiose avrebbero sviluppato un linguaggio segreto di segnali luminosi notturni dalla cupola per comunicare oltre le mura del monastero. Alcuni racconti parlano di amori proibiti, altri di messaggi scambiati durante i moti rivoluzionari dell’Ottocento: storie sospese tra cronaca e leggenda, che contribuiscono ad alimentare il fascino del luogo.</w:t>
      </w:r>
    </w:p>
    <w:p w14:paraId="62AF494E" w14:textId="77777777" w:rsidR="00194A86" w:rsidRDefault="00194A86" w:rsidP="00194A86">
      <w:pPr>
        <w:pStyle w:val="NormaleWeb"/>
      </w:pPr>
      <w:r>
        <w:t>Una leggenda ancora più antica lega la Badia al rapporto viscerale tra Catania e il suo vulcano. Si narra che durante un’eruzione particolarmente violenta, una suora salì fin sulla cupola stringendo tra le mani il velo di Sant’Agata, invocando la protezione della patrona. La lava, si dice, cambiò direzione, risparmiando la città. Fede o coincidenza? A Catania, dove la devozione per Sant’Agata si intreccia con la memoria delle eruzioni, le due dimensioni spesso coincidono, fondendosi in un’unica narrazione identitaria.</w:t>
      </w:r>
    </w:p>
    <w:p w14:paraId="799C3024" w14:textId="77777777" w:rsidR="00194A86" w:rsidRDefault="00194A86" w:rsidP="00194A86">
      <w:pPr>
        <w:pStyle w:val="NormaleWeb"/>
      </w:pPr>
      <w:r>
        <w:lastRenderedPageBreak/>
        <w:t>Oggi la Badia di Sant’Agata è un luogo di silenzio e contemplazione, ma anche uno spazio da cui comprendere la storia stratificata della città: il trauma del terremoto, la rinascita barocca, il potere delle famiglie nobili, la spiritualità femminile, il timore e l’amore per l’Etna. Salire sulla sua cupola significa non solo ammirare un panorama straordinario, ma entrare in dialogo con l’anima più profonda e segreta di Catania.</w:t>
      </w:r>
    </w:p>
    <w:p w14:paraId="72E6B055" w14:textId="77EFCA1D" w:rsidR="00BE3C92" w:rsidRDefault="00BE3C92" w:rsidP="00194A86">
      <w:pPr>
        <w:pStyle w:val="NormaleWeb"/>
      </w:pPr>
      <w:r>
        <w:rPr>
          <w:rFonts w:ascii="Segoe UI Emoji" w:hAnsi="Segoe UI Emoji" w:cs="Segoe UI Emoji"/>
        </w:rPr>
        <w:t>📍</w:t>
      </w:r>
      <w:r>
        <w:t xml:space="preserve"> Indirizzo: Via Vittorio Emanuele II, 182, 95124 Catania CT</w:t>
      </w:r>
      <w:r>
        <w:br/>
      </w:r>
      <w:r>
        <w:rPr>
          <w:rFonts w:ascii="Segoe UI Emoji" w:hAnsi="Segoe UI Emoji" w:cs="Segoe UI Emoji"/>
        </w:rPr>
        <w:t>📌</w:t>
      </w:r>
      <w:r>
        <w:t xml:space="preserve"> Coordinate: 37.5023, 15.0864</w:t>
      </w:r>
    </w:p>
    <w:p w14:paraId="164C7C82" w14:textId="77777777" w:rsidR="002B40D9" w:rsidRDefault="002B40D9" w:rsidP="002B40D9">
      <w:pPr>
        <w:pStyle w:val="NormaleWeb"/>
      </w:pPr>
    </w:p>
    <w:p w14:paraId="73FD194A" w14:textId="25E68D78" w:rsidR="00AD619D" w:rsidRDefault="00AD619D" w:rsidP="00AD619D">
      <w:pPr>
        <w:pStyle w:val="Titolo1"/>
      </w:pPr>
      <w:bookmarkStart w:id="26" w:name="_Toc223012533"/>
      <w:r>
        <w:rPr>
          <w:rStyle w:val="whitespace-normal"/>
        </w:rPr>
        <w:t xml:space="preserve">Terme </w:t>
      </w:r>
      <w:proofErr w:type="spellStart"/>
      <w:r>
        <w:rPr>
          <w:rStyle w:val="whitespace-normal"/>
        </w:rPr>
        <w:t>Achilliane</w:t>
      </w:r>
      <w:bookmarkEnd w:id="26"/>
      <w:proofErr w:type="spellEnd"/>
    </w:p>
    <w:p w14:paraId="4FC00FFD" w14:textId="77777777" w:rsidR="00AD619D" w:rsidRPr="00D81896" w:rsidRDefault="00AD619D" w:rsidP="00AD619D">
      <w:pPr>
        <w:pStyle w:val="NormaleWeb"/>
        <w:rPr>
          <w:rFonts w:asciiTheme="minorHAnsi" w:eastAsiaTheme="minorHAnsi" w:hAnsiTheme="minorHAnsi" w:cstheme="minorBidi"/>
          <w:sz w:val="22"/>
          <w:szCs w:val="22"/>
          <w:lang w:eastAsia="en-US"/>
        </w:rPr>
      </w:pPr>
      <w:r>
        <w:rPr>
          <w:rStyle w:val="Enfasigrassetto"/>
          <w:rFonts w:ascii="Segoe UI Emoji" w:hAnsi="Segoe UI Emoji" w:cs="Segoe UI Emoji"/>
        </w:rPr>
        <w:t>✨</w:t>
      </w:r>
      <w:r>
        <w:rPr>
          <w:rStyle w:val="Enfasigrassetto"/>
        </w:rPr>
        <w:t xml:space="preserve"> Mini teaser</w:t>
      </w:r>
      <w:r>
        <w:br/>
      </w:r>
      <w:r w:rsidRPr="00D81896">
        <w:rPr>
          <w:rFonts w:asciiTheme="minorHAnsi" w:eastAsiaTheme="minorHAnsi" w:hAnsiTheme="minorHAnsi" w:cstheme="minorBidi"/>
          <w:sz w:val="22"/>
          <w:szCs w:val="22"/>
          <w:lang w:eastAsia="en-US"/>
        </w:rPr>
        <w:t>Sotto la Cattedrale scorre l’acqua romana.</w:t>
      </w:r>
      <w:r w:rsidRPr="00D81896">
        <w:rPr>
          <w:rFonts w:asciiTheme="minorHAnsi" w:eastAsiaTheme="minorHAnsi" w:hAnsiTheme="minorHAnsi" w:cstheme="minorBidi"/>
          <w:sz w:val="22"/>
          <w:szCs w:val="22"/>
          <w:lang w:eastAsia="en-US"/>
        </w:rPr>
        <w:br/>
        <w:t>Un labirinto sommerso tra fede e impero.</w:t>
      </w:r>
      <w:r w:rsidRPr="00D81896">
        <w:rPr>
          <w:rFonts w:asciiTheme="minorHAnsi" w:eastAsiaTheme="minorHAnsi" w:hAnsiTheme="minorHAnsi" w:cstheme="minorBidi"/>
          <w:sz w:val="22"/>
          <w:szCs w:val="22"/>
          <w:lang w:eastAsia="en-US"/>
        </w:rPr>
        <w:br/>
        <w:t>Qui la città antica non è mai scomparsa.</w:t>
      </w:r>
    </w:p>
    <w:p w14:paraId="28CB4EBF" w14:textId="77777777" w:rsidR="00BA2DA1" w:rsidRDefault="00AD619D" w:rsidP="00BA2DA1">
      <w:pPr>
        <w:pStyle w:val="NormaleWeb"/>
      </w:pPr>
      <w:r>
        <w:rPr>
          <w:rStyle w:val="Enfasigrassetto"/>
        </w:rPr>
        <w:t>Descrizione approfondita</w:t>
      </w:r>
      <w:r>
        <w:br/>
      </w:r>
      <w:r w:rsidR="00BA2DA1">
        <w:t xml:space="preserve">Nel cuore di </w:t>
      </w:r>
      <w:r w:rsidR="00BA2DA1">
        <w:rPr>
          <w:rStyle w:val="whitespace-normal"/>
          <w:rFonts w:eastAsiaTheme="majorEastAsia"/>
        </w:rPr>
        <w:t>Catania</w:t>
      </w:r>
      <w:r w:rsidR="00BA2DA1">
        <w:t xml:space="preserve">, sotto il brulichio di </w:t>
      </w:r>
      <w:r w:rsidR="00BA2DA1">
        <w:rPr>
          <w:rStyle w:val="whitespace-normal"/>
          <w:rFonts w:eastAsiaTheme="majorEastAsia"/>
        </w:rPr>
        <w:t>Piazza del Duomo</w:t>
      </w:r>
      <w:r w:rsidR="00BA2DA1">
        <w:t xml:space="preserve"> e a pochi passi dall’imponente </w:t>
      </w:r>
      <w:r w:rsidR="00BA2DA1">
        <w:rPr>
          <w:rStyle w:val="whitespace-normal"/>
          <w:rFonts w:eastAsiaTheme="majorEastAsia"/>
        </w:rPr>
        <w:t>Cattedrale di Sant'Agata</w:t>
      </w:r>
      <w:r w:rsidR="00BA2DA1">
        <w:t xml:space="preserve">, si nasconde un mondo silenzioso e sorprendente: le </w:t>
      </w:r>
      <w:r w:rsidR="00BA2DA1">
        <w:rPr>
          <w:rStyle w:val="whitespace-normal"/>
          <w:rFonts w:eastAsiaTheme="majorEastAsia"/>
        </w:rPr>
        <w:t xml:space="preserve">Terme </w:t>
      </w:r>
      <w:proofErr w:type="spellStart"/>
      <w:r w:rsidR="00BA2DA1">
        <w:rPr>
          <w:rStyle w:val="whitespace-normal"/>
          <w:rFonts w:eastAsiaTheme="majorEastAsia"/>
        </w:rPr>
        <w:t>Achilliane</w:t>
      </w:r>
      <w:proofErr w:type="spellEnd"/>
      <w:r w:rsidR="00BA2DA1">
        <w:t>.</w:t>
      </w:r>
    </w:p>
    <w:p w14:paraId="1A98ABDD" w14:textId="77777777" w:rsidR="00BA2DA1" w:rsidRDefault="00BA2DA1" w:rsidP="00BA2DA1">
      <w:pPr>
        <w:pStyle w:val="NormaleWeb"/>
      </w:pPr>
      <w:r>
        <w:t>Scendendo pochi gradini, si lascia alle spalle la luce abbagliante della pietra lavica e si entra in una dimensione sospesa nel tempo. Le terme, risalenti probabilmente al III-IV secolo d.C., facevano parte di un vasto complesso romano affacciato sull’antico porto della città. All’epoca, il mare arrivava molto più vicino di oggi, prima che eruzioni e colate dell’Etna ridisegnassero la linea costiera.</w:t>
      </w:r>
    </w:p>
    <w:p w14:paraId="6E05F2C8" w14:textId="77777777" w:rsidR="00BA2DA1" w:rsidRDefault="00BA2DA1" w:rsidP="00BA2DA1">
      <w:pPr>
        <w:pStyle w:val="NormaleWeb"/>
      </w:pPr>
      <w:r>
        <w:t xml:space="preserve">Tra arcate in laterizio perfettamente conservate e ambienti voltati, si percepisce la grandezza dell’ingegneria romana. I pavimenti poggiavano su file di piccoli pilastri in terracotta — le </w:t>
      </w:r>
      <w:proofErr w:type="spellStart"/>
      <w:r>
        <w:t>suspensurae</w:t>
      </w:r>
      <w:proofErr w:type="spellEnd"/>
      <w:r>
        <w:t xml:space="preserve"> — che permettevano al calore di circolare sotto le stanze attraverso il sistema dell’ipocausto. L’aria calda, prodotta da forni alimentati a legna, scorreva sotto il pavimento e lungo le pareti, riscaldando tepidarium e calidarium, mentre il frigidarium offriva ristoro con vasche di acqua fredda. Nulla era lasciato al caso: l’acqua, convogliata da acquedotti e cisterne, era il cuore pulsante di un rituale quotidiano che univa igiene, relax e vita sociale.</w:t>
      </w:r>
    </w:p>
    <w:p w14:paraId="753FD704" w14:textId="77777777" w:rsidR="00BA2DA1" w:rsidRDefault="00BA2DA1" w:rsidP="00BA2DA1">
      <w:pPr>
        <w:pStyle w:val="NormaleWeb"/>
      </w:pPr>
      <w:r>
        <w:t>Le terme romane non erano soltanto luoghi per il bagno. Erano centri di incontro, affari e politica. Qui si stringevano alleanze, si discutevano strategie commerciali, si commentavano le decisioni dell’Impero. Si dice che anche a Catania, allora colonia prospera, le famiglie più influenti amassero mostrarsi tra vapori e mosaici, trasformando il momento del bagno in un rito sociale.</w:t>
      </w:r>
    </w:p>
    <w:p w14:paraId="2D28B81B" w14:textId="77777777" w:rsidR="00BA2DA1" w:rsidRDefault="00BA2DA1" w:rsidP="00BA2DA1">
      <w:pPr>
        <w:pStyle w:val="NormaleWeb"/>
      </w:pPr>
      <w:r>
        <w:t>Il nome “</w:t>
      </w:r>
      <w:proofErr w:type="spellStart"/>
      <w:r>
        <w:t>Achilliane</w:t>
      </w:r>
      <w:proofErr w:type="spellEnd"/>
      <w:r>
        <w:t xml:space="preserve">” è legato, secondo alcuni studiosi, a un edificio o a una struttura di epoca successiva dedicata a un personaggio chiamato Achille, forse un funzionario bizantino. Altri vi hanno voluto vedere un’eco mitica, quasi a richiamare l’eroe omerico </w:t>
      </w:r>
      <w:r>
        <w:rPr>
          <w:rStyle w:val="whitespace-normal"/>
          <w:rFonts w:eastAsiaTheme="majorEastAsia"/>
        </w:rPr>
        <w:t>Achille</w:t>
      </w:r>
      <w:r>
        <w:t>, anche se non esistono prove concrete di un legame diretto. Come spesso accade in Sicilia, storia e leggenda si sfiorano.</w:t>
      </w:r>
    </w:p>
    <w:p w14:paraId="0E2B9CD5" w14:textId="77777777" w:rsidR="00BA2DA1" w:rsidRDefault="00BA2DA1" w:rsidP="00BA2DA1">
      <w:pPr>
        <w:pStyle w:val="NormaleWeb"/>
      </w:pPr>
      <w:r>
        <w:t>Una delle storie più affascinanti tramandate dalla tradizione popolare racconta dell’esistenza di un passaggio segreto che collegherebbe le terme al mare. Durante le invasioni medievali — si narra — quel corridoio sarebbe stato usato come via di fuga dagli abitanti o dal clero. Nessun riscontro archeologico ha mai confermato questa ipotesi, ma l’idea di cunicoli nascosti sotto la città continua ad alimentare l’immaginazione. In fondo, Catania è una città stratificata, costruita e ricostruita più volte dopo terremoti ed eruzioni: cosa potrebbe davvero celarsi ancora nel sottosuolo?</w:t>
      </w:r>
    </w:p>
    <w:p w14:paraId="3A2C539F" w14:textId="77777777" w:rsidR="00BA2DA1" w:rsidRDefault="00BA2DA1" w:rsidP="00BA2DA1">
      <w:pPr>
        <w:pStyle w:val="NormaleWeb"/>
      </w:pPr>
      <w:r>
        <w:t>La suggestione più potente, però, è un’altra. Sopra le terme pagane si erge la cattedrale cristiana, simbolo della devozione a Sant’Agata. Questa sovrapposizione non è casuale: è il segno tangibile del passaggio di epoche, culti e poteri. Dove un tempo si celebrava il benessere del corpo e la socialità romana, oggi si eleva la preghiera. La città cambia volto, ma non cancella il passato: lo ingloba, lo trasforma, lo custodisce sotto nuovi strati di pietra lavica.</w:t>
      </w:r>
    </w:p>
    <w:p w14:paraId="5190D619" w14:textId="77777777" w:rsidR="00BA2DA1" w:rsidRDefault="00BA2DA1" w:rsidP="00BA2DA1">
      <w:pPr>
        <w:pStyle w:val="NormaleWeb"/>
      </w:pPr>
      <w:r>
        <w:t xml:space="preserve">Camminare tra le Terme </w:t>
      </w:r>
      <w:proofErr w:type="spellStart"/>
      <w:r>
        <w:t>Achilliane</w:t>
      </w:r>
      <w:proofErr w:type="spellEnd"/>
      <w:r>
        <w:t xml:space="preserve"> è un’esperienza quasi intima. L’umidità leggera, il silenzio ovattato, il riverbero della luce sulle superfici antiche creano un’atmosfera raccolta. Si ha la sensazione di trovarsi in un luogo sospeso, dove il tempo non scorre in linea retta ma si sovrappone, strato dopo strato, come le ere della città stessa.</w:t>
      </w:r>
    </w:p>
    <w:p w14:paraId="3C726708" w14:textId="77777777" w:rsidR="00BA2DA1" w:rsidRDefault="00BA2DA1" w:rsidP="00BA2DA1">
      <w:pPr>
        <w:pStyle w:val="NormaleWeb"/>
      </w:pPr>
      <w:r>
        <w:t xml:space="preserve">E quando si risale in piazza, tra turisti, mercati e il celebre Elefante in pietra lavica che domina la scena, si comprende che sotto ogni passo si nasconde una storia millenaria. Le Terme </w:t>
      </w:r>
      <w:proofErr w:type="spellStart"/>
      <w:r>
        <w:t>Achilliane</w:t>
      </w:r>
      <w:proofErr w:type="spellEnd"/>
      <w:r>
        <w:t xml:space="preserve"> non sono solo un sito archeologico: sono la memoria sotterranea di Catania, il respiro profondo di una città che non smette mai di rinascere.</w:t>
      </w:r>
    </w:p>
    <w:p w14:paraId="7619AB48" w14:textId="0BE7719B" w:rsidR="00AD619D" w:rsidRDefault="00AD619D" w:rsidP="00101102">
      <w:pPr>
        <w:pStyle w:val="NormaleWeb"/>
      </w:pPr>
    </w:p>
    <w:p w14:paraId="51CCEB75" w14:textId="77777777" w:rsidR="00AD619D" w:rsidRDefault="00AD619D" w:rsidP="00AD619D">
      <w:pPr>
        <w:pStyle w:val="NormaleWeb"/>
      </w:pPr>
      <w:r>
        <w:rPr>
          <w:rFonts w:ascii="Segoe UI Emoji" w:hAnsi="Segoe UI Emoji" w:cs="Segoe UI Emoji"/>
        </w:rPr>
        <w:lastRenderedPageBreak/>
        <w:t>📍</w:t>
      </w:r>
      <w:r>
        <w:t xml:space="preserve"> Indirizzo: Piazza del Duomo, 95124 Catania CT</w:t>
      </w:r>
      <w:r>
        <w:br/>
      </w:r>
      <w:r>
        <w:rPr>
          <w:rFonts w:ascii="Segoe UI Emoji" w:hAnsi="Segoe UI Emoji" w:cs="Segoe UI Emoji"/>
        </w:rPr>
        <w:t>📌</w:t>
      </w:r>
      <w:r>
        <w:t xml:space="preserve"> Coordinate: 37.5024, 15.0871</w:t>
      </w:r>
    </w:p>
    <w:p w14:paraId="164C7C83" w14:textId="77777777" w:rsidR="002B40D9" w:rsidRDefault="002B40D9" w:rsidP="002B40D9">
      <w:pPr>
        <w:pStyle w:val="NormaleWeb"/>
      </w:pPr>
    </w:p>
    <w:p w14:paraId="5CBCF621" w14:textId="4C11FC25" w:rsidR="00EE4ED0" w:rsidRDefault="00EE4ED0" w:rsidP="00EE4ED0">
      <w:pPr>
        <w:pStyle w:val="Titolo1"/>
      </w:pPr>
      <w:bookmarkStart w:id="27" w:name="_Toc223012534"/>
      <w:r>
        <w:rPr>
          <w:rStyle w:val="whitespace-normal"/>
        </w:rPr>
        <w:t>Palazzo San Giuliano</w:t>
      </w:r>
      <w:bookmarkEnd w:id="27"/>
    </w:p>
    <w:p w14:paraId="583B25B5" w14:textId="77777777" w:rsidR="00EE4ED0" w:rsidRDefault="00EE4ED0" w:rsidP="00EE4ED0">
      <w:pPr>
        <w:pStyle w:val="NormaleWeb"/>
      </w:pPr>
      <w:r>
        <w:rPr>
          <w:rStyle w:val="Enfasigrassetto"/>
          <w:rFonts w:ascii="Segoe UI Emoji" w:hAnsi="Segoe UI Emoji" w:cs="Segoe UI Emoji"/>
        </w:rPr>
        <w:t>✨</w:t>
      </w:r>
      <w:r>
        <w:rPr>
          <w:rStyle w:val="Enfasigrassetto"/>
        </w:rPr>
        <w:t xml:space="preserve"> Mini teaser</w:t>
      </w:r>
      <w:r>
        <w:br/>
      </w:r>
      <w:r w:rsidRPr="00D81896">
        <w:rPr>
          <w:rFonts w:asciiTheme="minorHAnsi" w:eastAsiaTheme="minorHAnsi" w:hAnsiTheme="minorHAnsi" w:cstheme="minorBidi"/>
          <w:sz w:val="22"/>
          <w:szCs w:val="22"/>
          <w:lang w:eastAsia="en-US"/>
        </w:rPr>
        <w:t>Un palazzo che abbraccia la piazza.</w:t>
      </w:r>
      <w:r w:rsidRPr="00D81896">
        <w:rPr>
          <w:rFonts w:asciiTheme="minorHAnsi" w:eastAsiaTheme="minorHAnsi" w:hAnsiTheme="minorHAnsi" w:cstheme="minorBidi"/>
          <w:sz w:val="22"/>
          <w:szCs w:val="22"/>
          <w:lang w:eastAsia="en-US"/>
        </w:rPr>
        <w:br/>
        <w:t>Balconi come palchi teatrali.</w:t>
      </w:r>
      <w:r w:rsidRPr="00D81896">
        <w:rPr>
          <w:rFonts w:asciiTheme="minorHAnsi" w:eastAsiaTheme="minorHAnsi" w:hAnsiTheme="minorHAnsi" w:cstheme="minorBidi"/>
          <w:sz w:val="22"/>
          <w:szCs w:val="22"/>
          <w:lang w:eastAsia="en-US"/>
        </w:rPr>
        <w:br/>
        <w:t>L’aristocrazia osserva la città.</w:t>
      </w:r>
    </w:p>
    <w:p w14:paraId="07B18599" w14:textId="77777777" w:rsidR="00697C4A" w:rsidRDefault="00EE4ED0" w:rsidP="00697C4A">
      <w:pPr>
        <w:pStyle w:val="NormaleWeb"/>
      </w:pPr>
      <w:r>
        <w:rPr>
          <w:rStyle w:val="Enfasigrassetto"/>
        </w:rPr>
        <w:t>Descrizione approfondita</w:t>
      </w:r>
      <w:r>
        <w:br/>
      </w:r>
      <w:r w:rsidR="00697C4A">
        <w:t xml:space="preserve">Tra il respiro solenne di </w:t>
      </w:r>
      <w:r w:rsidR="00697C4A">
        <w:rPr>
          <w:rStyle w:val="whitespace-normal"/>
          <w:rFonts w:eastAsiaTheme="majorEastAsia"/>
        </w:rPr>
        <w:t>Piazza del Duomo</w:t>
      </w:r>
      <w:r w:rsidR="00697C4A">
        <w:t xml:space="preserve"> e l’elegante asse di </w:t>
      </w:r>
      <w:r w:rsidR="00697C4A">
        <w:rPr>
          <w:rStyle w:val="whitespace-normal"/>
          <w:rFonts w:eastAsiaTheme="majorEastAsia"/>
        </w:rPr>
        <w:t>Via Etnea</w:t>
      </w:r>
      <w:r w:rsidR="00697C4A">
        <w:t xml:space="preserve"> si erge uno degli edifici più raffinati della Catania settecentesca: </w:t>
      </w:r>
      <w:r w:rsidR="00697C4A">
        <w:rPr>
          <w:rStyle w:val="whitespace-normal"/>
          <w:rFonts w:eastAsiaTheme="majorEastAsia"/>
        </w:rPr>
        <w:t>Palazzo San Giuliano</w:t>
      </w:r>
      <w:r w:rsidR="00697C4A">
        <w:t>. La sua presenza scenografica domina l’angolo della piazza con una facciata curva che sembra abbracciare lo spazio urbano, seguendone l’andamento con armoniosa naturalezza. Non è un caso: il palazzo fu progettato nel XVIII secolo, nel pieno fervore della ricostruzione barocca successiva al devastante terremoto del 1693, quando la città venne ripensata secondo criteri moderni, scenografici e monumentali.</w:t>
      </w:r>
    </w:p>
    <w:p w14:paraId="405EF80D" w14:textId="77777777" w:rsidR="00697C4A" w:rsidRDefault="00697C4A" w:rsidP="00697C4A">
      <w:pPr>
        <w:pStyle w:val="NormaleWeb"/>
      </w:pPr>
      <w:r>
        <w:t>L’edificio apparteneva ai Paternò Castello, principi di San Giuliano, una delle famiglie più influenti della nobiltà siciliana. Il barocco catanese, qui, si manifesta con eleganza aristocratica: paraste sobrie, cornici scolpite, finestre ritmate con equilibrio. Ma sono soprattutto i balconi in ferro battuto a catturare lo sguardo. Sporgenti, raffinati, quasi teatrali, sembrano concepiti come veri e propri palchi sospesi sulla città.</w:t>
      </w:r>
    </w:p>
    <w:p w14:paraId="165EF0C7" w14:textId="77777777" w:rsidR="00697C4A" w:rsidRDefault="00697C4A" w:rsidP="00697C4A">
      <w:pPr>
        <w:pStyle w:val="NormaleWeb"/>
      </w:pPr>
      <w:r>
        <w:t xml:space="preserve">E in effetti, tali erano. Dall’alto di quelle balconate, le famiglie nobili assistevano alla vita cittadina come a uno spettacolo continuo: le processioni solenni in onore di </w:t>
      </w:r>
      <w:r>
        <w:rPr>
          <w:rStyle w:val="whitespace-normal"/>
          <w:rFonts w:eastAsiaTheme="majorEastAsia"/>
        </w:rPr>
        <w:t>Sant'Agata</w:t>
      </w:r>
      <w:r>
        <w:t>, le sfilate religiose, le feste popolari, ma anche le tensioni e le rivolte che talvolta animavano la piazza. In epoca borbonica, si racconta che i moti e le agitazioni fossero osservati con un misto di apprensione e curiosità, mentre le carrozze attraversavano lentamente lo spazio dominato dall’Elefante di pietra lavica.</w:t>
      </w:r>
    </w:p>
    <w:p w14:paraId="5347C4E7" w14:textId="77777777" w:rsidR="00697C4A" w:rsidRDefault="00697C4A" w:rsidP="00697C4A">
      <w:pPr>
        <w:pStyle w:val="NormaleWeb"/>
      </w:pPr>
      <w:r>
        <w:t xml:space="preserve">Il palazzo non era soltanto residenza: era simbolo di potere. La sua posizione strategica — tra il cuore religioso e quello commerciale della città — rappresentava la volontà della nobiltà di restare al centro della scena pubblica. Durante le grandi celebrazioni </w:t>
      </w:r>
      <w:proofErr w:type="spellStart"/>
      <w:r>
        <w:t>agatine</w:t>
      </w:r>
      <w:proofErr w:type="spellEnd"/>
      <w:r>
        <w:t>, quando il fercolo d’argento attraversa ancora oggi la piazza tra ceri e invocazioni, quei balconi diventavano punti privilegiati da cui osservare il passaggio della santa, tra il profumo della cera e il fragore dei fuochi d’artificio.</w:t>
      </w:r>
    </w:p>
    <w:p w14:paraId="0359BE1E" w14:textId="77777777" w:rsidR="00697C4A" w:rsidRDefault="00697C4A" w:rsidP="00697C4A">
      <w:pPr>
        <w:pStyle w:val="NormaleWeb"/>
      </w:pPr>
      <w:r>
        <w:t>Proprio durante una di queste feste, secondo una leggenda tramandata oralmente, si sarebbe consumato un piccolo scandalo destinato a far mormorare l’intera Catania. Una giovane nobildonna dei San Giuliano, affacciata alla balconata illuminata dalle torce, avrebbe incrociato lo sguardo di un giovane popolano tra la folla. Lui partecipava alla processione scalzo, come voto alla santa; lei, avvolta in sete e merletti, osservava dall’alto. Si narra che quell’incontro di occhi bastò a far nascere un sentimento proibito. I due avrebbero trovato il modo di scambiarsi messaggi segreti, forse affidati a un servo compiacente. Quando la relazione fu scoperta, scoppiò lo scandalo: per l’aristocrazia dell’epoca, un’unione simile era impensabile. La storia non ha lasciato documenti ufficiali, ma la leggenda continua a essere raccontata come simbolo di un amore capace di sfidare le rigide barriere sociali del tempo.</w:t>
      </w:r>
    </w:p>
    <w:p w14:paraId="24DF4377" w14:textId="77777777" w:rsidR="00697C4A" w:rsidRDefault="00697C4A" w:rsidP="00697C4A">
      <w:pPr>
        <w:pStyle w:val="NormaleWeb"/>
      </w:pPr>
      <w:r>
        <w:t>Aneddoti a parte, Palazzo San Giuliano racconta davvero la stratificazione sociale e culturale di Catania. La sua architettura è figlia di una stagione irripetibile, quando architetti e maestranze locali reinterpretarono il barocco con l’uso magistrale della pietra lavica, creando contrasti cromatici tra il nero dell’Etna e il chiaro della pietra calcarea.</w:t>
      </w:r>
    </w:p>
    <w:p w14:paraId="242BF969" w14:textId="77777777" w:rsidR="00697C4A" w:rsidRDefault="00697C4A" w:rsidP="00697C4A">
      <w:pPr>
        <w:pStyle w:val="NormaleWeb"/>
      </w:pPr>
      <w:r>
        <w:t>Oggi il palazzo, pur avendo cambiato destinazione nel corso dei secoli, conserva intatta la sua forza scenica. Fermarsi sotto la sua facciata curva significa cogliere il dialogo silenzioso tra spazio e potere, tra pubblico e privato. Basta alzare lo sguardo verso quei balconi per immaginare dame eleganti, ventagli socchiusi, sussurri trattenuti e occhi curiosi puntati sulla piazza.</w:t>
      </w:r>
    </w:p>
    <w:p w14:paraId="460BE811" w14:textId="77777777" w:rsidR="00697C4A" w:rsidRDefault="00697C4A" w:rsidP="00697C4A">
      <w:pPr>
        <w:pStyle w:val="NormaleWeb"/>
      </w:pPr>
      <w:r>
        <w:t>Palazzo San Giuliano non è soltanto un esempio straordinario di architettura barocca aristocratica: è un palcoscenico di pietra, sospeso tra storia e leggenda, dove la città continua a recitare il suo spettacolo quotidiano.</w:t>
      </w:r>
    </w:p>
    <w:p w14:paraId="7C5971BC" w14:textId="51D2B37C" w:rsidR="00EE4ED0" w:rsidRDefault="00EE4ED0" w:rsidP="000F1A6F">
      <w:pPr>
        <w:pStyle w:val="NormaleWeb"/>
      </w:pPr>
    </w:p>
    <w:p w14:paraId="0E6D3B4D" w14:textId="77777777" w:rsidR="00EE4ED0" w:rsidRDefault="00EE4ED0" w:rsidP="00EE4ED0">
      <w:pPr>
        <w:pStyle w:val="NormaleWeb"/>
      </w:pPr>
      <w:r>
        <w:rPr>
          <w:rFonts w:ascii="Segoe UI Emoji" w:hAnsi="Segoe UI Emoji" w:cs="Segoe UI Emoji"/>
        </w:rPr>
        <w:t>📍</w:t>
      </w:r>
      <w:r>
        <w:t xml:space="preserve"> Indirizzo: Piazza del Duomo, 95124 Catania CT</w:t>
      </w:r>
      <w:r>
        <w:br/>
      </w:r>
      <w:r>
        <w:rPr>
          <w:rFonts w:ascii="Segoe UI Emoji" w:hAnsi="Segoe UI Emoji" w:cs="Segoe UI Emoji"/>
        </w:rPr>
        <w:t>📌</w:t>
      </w:r>
      <w:r>
        <w:t xml:space="preserve"> Coordinate: 37.5029, 15.0875</w:t>
      </w:r>
    </w:p>
    <w:p w14:paraId="0F88B225" w14:textId="6A0499C9" w:rsidR="00EE4ED0" w:rsidRDefault="00EE4ED0" w:rsidP="00EE4ED0"/>
    <w:p w14:paraId="0A26FFA0" w14:textId="73E161D6" w:rsidR="00EE4ED0" w:rsidRDefault="00EE4ED0" w:rsidP="00EE4ED0">
      <w:pPr>
        <w:pStyle w:val="Titolo1"/>
      </w:pPr>
      <w:bookmarkStart w:id="28" w:name="_Toc223012535"/>
      <w:r>
        <w:rPr>
          <w:rStyle w:val="whitespace-normal"/>
        </w:rPr>
        <w:t>Museo Emilio Greco</w:t>
      </w:r>
      <w:bookmarkEnd w:id="28"/>
    </w:p>
    <w:p w14:paraId="152949DC" w14:textId="77777777" w:rsidR="00EE4ED0" w:rsidRPr="00D81896" w:rsidRDefault="00EE4ED0" w:rsidP="00EE4ED0">
      <w:pPr>
        <w:pStyle w:val="NormaleWeb"/>
        <w:rPr>
          <w:rFonts w:asciiTheme="minorHAnsi" w:eastAsiaTheme="minorHAnsi" w:hAnsiTheme="minorHAnsi" w:cstheme="minorBidi"/>
          <w:sz w:val="22"/>
          <w:szCs w:val="22"/>
          <w:lang w:eastAsia="en-US"/>
        </w:rPr>
      </w:pPr>
      <w:r>
        <w:rPr>
          <w:rStyle w:val="Enfasigrassetto"/>
          <w:rFonts w:ascii="Segoe UI Emoji" w:hAnsi="Segoe UI Emoji" w:cs="Segoe UI Emoji"/>
        </w:rPr>
        <w:t>✨</w:t>
      </w:r>
      <w:r>
        <w:rPr>
          <w:rStyle w:val="Enfasigrassetto"/>
        </w:rPr>
        <w:t xml:space="preserve"> Mini teaser</w:t>
      </w:r>
      <w:r>
        <w:br/>
      </w:r>
      <w:r w:rsidRPr="00D81896">
        <w:rPr>
          <w:rFonts w:asciiTheme="minorHAnsi" w:eastAsiaTheme="minorHAnsi" w:hAnsiTheme="minorHAnsi" w:cstheme="minorBidi"/>
          <w:sz w:val="22"/>
          <w:szCs w:val="22"/>
          <w:lang w:eastAsia="en-US"/>
        </w:rPr>
        <w:t>Corpi scolpiti nella pietra.</w:t>
      </w:r>
      <w:r w:rsidRPr="00D81896">
        <w:rPr>
          <w:rFonts w:asciiTheme="minorHAnsi" w:eastAsiaTheme="minorHAnsi" w:hAnsiTheme="minorHAnsi" w:cstheme="minorBidi"/>
          <w:sz w:val="22"/>
          <w:szCs w:val="22"/>
          <w:lang w:eastAsia="en-US"/>
        </w:rPr>
        <w:br/>
      </w:r>
      <w:r w:rsidRPr="00D81896">
        <w:rPr>
          <w:rFonts w:asciiTheme="minorHAnsi" w:eastAsiaTheme="minorHAnsi" w:hAnsiTheme="minorHAnsi" w:cstheme="minorBidi"/>
          <w:sz w:val="22"/>
          <w:szCs w:val="22"/>
          <w:lang w:eastAsia="en-US"/>
        </w:rPr>
        <w:lastRenderedPageBreak/>
        <w:t>Arte moderna tra mura antiche.</w:t>
      </w:r>
      <w:r w:rsidRPr="00D81896">
        <w:rPr>
          <w:rFonts w:asciiTheme="minorHAnsi" w:eastAsiaTheme="minorHAnsi" w:hAnsiTheme="minorHAnsi" w:cstheme="minorBidi"/>
          <w:sz w:val="22"/>
          <w:szCs w:val="22"/>
          <w:lang w:eastAsia="en-US"/>
        </w:rPr>
        <w:br/>
        <w:t>Il sacro che diventa forma.</w:t>
      </w:r>
    </w:p>
    <w:p w14:paraId="20C52F91" w14:textId="77777777" w:rsidR="00CE6F0B" w:rsidRDefault="00EE4ED0" w:rsidP="00CE6F0B">
      <w:pPr>
        <w:pStyle w:val="NormaleWeb"/>
      </w:pPr>
      <w:r>
        <w:rPr>
          <w:rStyle w:val="Enfasigrassetto"/>
        </w:rPr>
        <w:t>Descrizione approfondita</w:t>
      </w:r>
      <w:r>
        <w:br/>
      </w:r>
      <w:r w:rsidR="00CE6F0B">
        <w:t xml:space="preserve">Accanto alla maestosa </w:t>
      </w:r>
      <w:r w:rsidR="00CE6F0B">
        <w:rPr>
          <w:rStyle w:val="whitespace-normal"/>
          <w:rFonts w:eastAsiaTheme="majorEastAsia"/>
        </w:rPr>
        <w:t>Cattedrale di Sant'Agata</w:t>
      </w:r>
      <w:r w:rsidR="00CE6F0B">
        <w:t xml:space="preserve">, quasi in dialogo silenzioso con le sue absidi normanne e con la pietra lavica che racconta secoli di eruzioni e rinascite, si trova il </w:t>
      </w:r>
      <w:r w:rsidR="00CE6F0B">
        <w:rPr>
          <w:rStyle w:val="whitespace-normal"/>
          <w:rFonts w:eastAsiaTheme="majorEastAsia"/>
        </w:rPr>
        <w:t>Museo Emilio Greco</w:t>
      </w:r>
      <w:r w:rsidR="00CE6F0B">
        <w:t xml:space="preserve">. È un luogo raccolto, quasi appartato, eppure custodisce un universo artistico di respiro internazionale: quello di </w:t>
      </w:r>
      <w:r w:rsidR="00CE6F0B">
        <w:rPr>
          <w:rStyle w:val="whitespace-normal"/>
          <w:rFonts w:eastAsiaTheme="majorEastAsia"/>
        </w:rPr>
        <w:t>Emilio Greco</w:t>
      </w:r>
      <w:r w:rsidR="00CE6F0B">
        <w:t>, scultore catanese tra i più significativi del Novecento.</w:t>
      </w:r>
    </w:p>
    <w:p w14:paraId="47BE8280" w14:textId="77777777" w:rsidR="00CE6F0B" w:rsidRDefault="00CE6F0B" w:rsidP="00CE6F0B">
      <w:pPr>
        <w:pStyle w:val="NormaleWeb"/>
      </w:pPr>
      <w:r>
        <w:t>Greco, nato ai piedi dell’Etna nel 1913, portò nel mondo una sensibilità profondamente siciliana, pur dialogando con le grandi correnti artistiche europee. Le sue opere — sculture, disegni, incisioni — sono spesso dedicate alla figura femminile: corpi slanciati, volti assorti, superfici levigate che catturano la luce con grazia quasi musicale. Non si tratta di una bellezza idealizzata in senso classico, ma di una presenza viva, moderna, talvolta inquieta. La materia — bronzo, marmo, gesso — sembra vibrare sotto lo sguardo.</w:t>
      </w:r>
    </w:p>
    <w:p w14:paraId="72A14482" w14:textId="77777777" w:rsidR="00CE6F0B" w:rsidRDefault="00CE6F0B" w:rsidP="00CE6F0B">
      <w:pPr>
        <w:pStyle w:val="NormaleWeb"/>
      </w:pPr>
      <w:r>
        <w:t>Greco fu autore anche di importanti opere sacre, tra cui la celebre Porta per il Duomo di Orvieto e la Porta della Morte in Vaticano. In queste creazioni, il tema religioso viene reinterpretato con una sensibilità contemporanea: i santi e i martiri non sono figure distanti, ma uomini e donne attraversati dal dubbio, dal dolore, dalla speranza. È un linguaggio che ben si inserisce nel contesto catanese, dove il sacro è parte integrante della vita quotidiana.</w:t>
      </w:r>
    </w:p>
    <w:p w14:paraId="2FCE3187" w14:textId="77777777" w:rsidR="00CE6F0B" w:rsidRDefault="00CE6F0B" w:rsidP="00CE6F0B">
      <w:pPr>
        <w:pStyle w:val="NormaleWeb"/>
      </w:pPr>
      <w:r>
        <w:t>L’edificio che ospita il museo è esso stesso un racconto stratificato. Al suo interno convivono resti archeologici di epoca romana, strutture medievali e interventi moderni. Camminando tra le sale, si possono scorgere murature antiche, arcate in pietra, frammenti che testimoniano la città sotterranea su cui poggia la Catania barocca. Questo dialogo tra arte contemporanea e vestigia del passato crea un’atmosfera quasi metafisica: le sculture di Greco sembrano emergere da un tempo sospeso, come presenze che attraversano i secoli.</w:t>
      </w:r>
    </w:p>
    <w:p w14:paraId="144EDD17" w14:textId="77777777" w:rsidR="00CE6F0B" w:rsidRDefault="00CE6F0B" w:rsidP="00CE6F0B">
      <w:pPr>
        <w:pStyle w:val="NormaleWeb"/>
      </w:pPr>
      <w:r>
        <w:t>Non pochi visitatori raccontano una sensazione particolare nella sala principale. Le statue, disposte con sapiente equilibrio nello spazio, paiono osservare chi le guarda. Gli occhi scolpiti, pur privi di pupille, trasmettono un’intensità silenziosa. Suggestione? Forse. Ma in una città come Catania, dove mito, fede e memoria convivono naturalmente, anche l’arte sembra possedere una dimensione ulteriore.</w:t>
      </w:r>
    </w:p>
    <w:p w14:paraId="3084750D" w14:textId="77777777" w:rsidR="00CE6F0B" w:rsidRDefault="00CE6F0B" w:rsidP="00CE6F0B">
      <w:pPr>
        <w:pStyle w:val="NormaleWeb"/>
      </w:pPr>
      <w:r>
        <w:t xml:space="preserve">Si narra che lo stesso </w:t>
      </w:r>
      <w:proofErr w:type="gramStart"/>
      <w:r>
        <w:t>Greco</w:t>
      </w:r>
      <w:proofErr w:type="gramEnd"/>
      <w:r>
        <w:t>, tornando nella sua città natale dopo i successi internazionali, amasse sostare in silenzio davanti alle sue opere, quasi a verificarne la “respirazione”. Per lui la scultura non era semplice forma, ma tensione interiore fissata nella materia. Forse è per questo che le sue figure appaiono vive: non statue immobili, ma attimi cristallizzati.</w:t>
      </w:r>
    </w:p>
    <w:p w14:paraId="648B4851" w14:textId="77777777" w:rsidR="00CE6F0B" w:rsidRDefault="00CE6F0B" w:rsidP="00CE6F0B">
      <w:pPr>
        <w:pStyle w:val="NormaleWeb"/>
      </w:pPr>
      <w:r>
        <w:t>All’esterno, la piazza brulica di turisti, fedeli e passanti. Dentro, il tempo rallenta. Il contrasto tra il frastuono urbano e la quiete delle sale amplifica l’esperienza. È come se il museo fosse un varco: da una parte la città barocca, dall’altra un universo intimo fatto di linee pure e silenzi.</w:t>
      </w:r>
    </w:p>
    <w:p w14:paraId="4E622809" w14:textId="77777777" w:rsidR="00CE6F0B" w:rsidRDefault="00CE6F0B" w:rsidP="00CE6F0B">
      <w:pPr>
        <w:pStyle w:val="NormaleWeb"/>
      </w:pPr>
      <w:r>
        <w:t>Il Museo Emilio Greco non è soltanto uno spazio espositivo. È un punto di incontro tra epoche, tra pietra antica e bronzo moderno, tra fede e ricerca artistica. Un luogo in cui l’identità di Catania si riflette e si rinnova, dimostrando che qui, da sempre, arte e mistero camminano fianco a fianco.</w:t>
      </w:r>
    </w:p>
    <w:p w14:paraId="050DEC70" w14:textId="26A6CE97" w:rsidR="00EE4ED0" w:rsidRDefault="00EE4ED0" w:rsidP="00CE6F0B">
      <w:pPr>
        <w:pStyle w:val="NormaleWeb"/>
      </w:pPr>
    </w:p>
    <w:p w14:paraId="164C7C85" w14:textId="63C53CE7" w:rsidR="0031516F" w:rsidRPr="0031516F" w:rsidRDefault="00EE4ED0" w:rsidP="008E5C32">
      <w:pPr>
        <w:pStyle w:val="NormaleWeb"/>
      </w:pPr>
      <w:r>
        <w:rPr>
          <w:rFonts w:ascii="Segoe UI Emoji" w:hAnsi="Segoe UI Emoji" w:cs="Segoe UI Emoji"/>
        </w:rPr>
        <w:t>📍</w:t>
      </w:r>
      <w:r>
        <w:t xml:space="preserve"> Indirizzo: Piazza San Francesco d'Assisi, 3, 95124 Catania CT</w:t>
      </w:r>
      <w:r>
        <w:br/>
      </w:r>
      <w:r>
        <w:rPr>
          <w:rFonts w:ascii="Segoe UI Emoji" w:hAnsi="Segoe UI Emoji" w:cs="Segoe UI Emoji"/>
        </w:rPr>
        <w:t>📌</w:t>
      </w:r>
      <w:r>
        <w:t xml:space="preserve"> Coordinate: 37.5020, 15.0848</w:t>
      </w:r>
    </w:p>
    <w:p w14:paraId="164C7C86" w14:textId="77777777" w:rsidR="00B05095" w:rsidRDefault="00B05095"/>
    <w:sectPr w:rsidR="00B05095" w:rsidSect="00B0509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2"/>
    <w:compatSetting w:name="useWord2013TrackBottomHyphenation" w:uri="http://schemas.microsoft.com/office/word" w:val="1"/>
  </w:compat>
  <w:rsids>
    <w:rsidRoot w:val="0031516F"/>
    <w:rsid w:val="00004951"/>
    <w:rsid w:val="00016EE8"/>
    <w:rsid w:val="00022926"/>
    <w:rsid w:val="00032575"/>
    <w:rsid w:val="0003312C"/>
    <w:rsid w:val="00056C37"/>
    <w:rsid w:val="000619C5"/>
    <w:rsid w:val="00082737"/>
    <w:rsid w:val="000965EA"/>
    <w:rsid w:val="000A5CFA"/>
    <w:rsid w:val="000B14DA"/>
    <w:rsid w:val="000E309F"/>
    <w:rsid w:val="000E653E"/>
    <w:rsid w:val="000F1A6F"/>
    <w:rsid w:val="000F1DE4"/>
    <w:rsid w:val="000F7CB5"/>
    <w:rsid w:val="00101102"/>
    <w:rsid w:val="0012135E"/>
    <w:rsid w:val="00161F65"/>
    <w:rsid w:val="00185C10"/>
    <w:rsid w:val="00186EF0"/>
    <w:rsid w:val="0019102D"/>
    <w:rsid w:val="00192C51"/>
    <w:rsid w:val="00194A86"/>
    <w:rsid w:val="00195C05"/>
    <w:rsid w:val="001A02E2"/>
    <w:rsid w:val="001B091B"/>
    <w:rsid w:val="001B495F"/>
    <w:rsid w:val="002128BE"/>
    <w:rsid w:val="002357D2"/>
    <w:rsid w:val="00266107"/>
    <w:rsid w:val="00271BF8"/>
    <w:rsid w:val="00275A97"/>
    <w:rsid w:val="002815AA"/>
    <w:rsid w:val="002855AA"/>
    <w:rsid w:val="00293724"/>
    <w:rsid w:val="002B40D9"/>
    <w:rsid w:val="002D7FA1"/>
    <w:rsid w:val="002F47AA"/>
    <w:rsid w:val="003042C5"/>
    <w:rsid w:val="00307130"/>
    <w:rsid w:val="0031516F"/>
    <w:rsid w:val="00322843"/>
    <w:rsid w:val="00350236"/>
    <w:rsid w:val="003705F0"/>
    <w:rsid w:val="003773DA"/>
    <w:rsid w:val="0038208B"/>
    <w:rsid w:val="003823E1"/>
    <w:rsid w:val="00385344"/>
    <w:rsid w:val="00385F48"/>
    <w:rsid w:val="00393773"/>
    <w:rsid w:val="003A3259"/>
    <w:rsid w:val="003C11F0"/>
    <w:rsid w:val="003C2DE2"/>
    <w:rsid w:val="003C2E2A"/>
    <w:rsid w:val="003E0C5B"/>
    <w:rsid w:val="00401E54"/>
    <w:rsid w:val="0041364B"/>
    <w:rsid w:val="00415C11"/>
    <w:rsid w:val="00421565"/>
    <w:rsid w:val="00433251"/>
    <w:rsid w:val="0043688C"/>
    <w:rsid w:val="00437C53"/>
    <w:rsid w:val="004411DB"/>
    <w:rsid w:val="00444EE4"/>
    <w:rsid w:val="004A66DC"/>
    <w:rsid w:val="004B17C3"/>
    <w:rsid w:val="004D010B"/>
    <w:rsid w:val="004D7177"/>
    <w:rsid w:val="004E0AB6"/>
    <w:rsid w:val="004E2FA5"/>
    <w:rsid w:val="00516279"/>
    <w:rsid w:val="005273A9"/>
    <w:rsid w:val="00544F5D"/>
    <w:rsid w:val="00553650"/>
    <w:rsid w:val="00583669"/>
    <w:rsid w:val="005F752B"/>
    <w:rsid w:val="00604B3E"/>
    <w:rsid w:val="00610026"/>
    <w:rsid w:val="0063126A"/>
    <w:rsid w:val="00640F80"/>
    <w:rsid w:val="00657799"/>
    <w:rsid w:val="00697C4A"/>
    <w:rsid w:val="006A134E"/>
    <w:rsid w:val="006A2301"/>
    <w:rsid w:val="006B5157"/>
    <w:rsid w:val="006D5131"/>
    <w:rsid w:val="006F2FF3"/>
    <w:rsid w:val="006F4170"/>
    <w:rsid w:val="00701113"/>
    <w:rsid w:val="0072592B"/>
    <w:rsid w:val="00751769"/>
    <w:rsid w:val="007870AA"/>
    <w:rsid w:val="007A0E36"/>
    <w:rsid w:val="007A24EB"/>
    <w:rsid w:val="007B1365"/>
    <w:rsid w:val="007B22FB"/>
    <w:rsid w:val="007B2798"/>
    <w:rsid w:val="007C1FFE"/>
    <w:rsid w:val="007C7D6F"/>
    <w:rsid w:val="007E2741"/>
    <w:rsid w:val="007E7161"/>
    <w:rsid w:val="008038F2"/>
    <w:rsid w:val="00806E8E"/>
    <w:rsid w:val="008155B8"/>
    <w:rsid w:val="00816DE6"/>
    <w:rsid w:val="0085697F"/>
    <w:rsid w:val="00856BF8"/>
    <w:rsid w:val="00862D20"/>
    <w:rsid w:val="0086789C"/>
    <w:rsid w:val="00871CC3"/>
    <w:rsid w:val="0087402A"/>
    <w:rsid w:val="008A3E93"/>
    <w:rsid w:val="008A4124"/>
    <w:rsid w:val="008E5C32"/>
    <w:rsid w:val="008E650F"/>
    <w:rsid w:val="008E7C4A"/>
    <w:rsid w:val="008F2477"/>
    <w:rsid w:val="008F5F65"/>
    <w:rsid w:val="00905944"/>
    <w:rsid w:val="00905B16"/>
    <w:rsid w:val="00964E8D"/>
    <w:rsid w:val="00966A71"/>
    <w:rsid w:val="009712D4"/>
    <w:rsid w:val="00980DEE"/>
    <w:rsid w:val="009872C8"/>
    <w:rsid w:val="009A68CD"/>
    <w:rsid w:val="009C1242"/>
    <w:rsid w:val="009C5FDB"/>
    <w:rsid w:val="009D43C0"/>
    <w:rsid w:val="009E2482"/>
    <w:rsid w:val="009E2AEC"/>
    <w:rsid w:val="00A273DE"/>
    <w:rsid w:val="00A31AB9"/>
    <w:rsid w:val="00A32EDB"/>
    <w:rsid w:val="00A367F4"/>
    <w:rsid w:val="00A420BD"/>
    <w:rsid w:val="00A52029"/>
    <w:rsid w:val="00A6752E"/>
    <w:rsid w:val="00A90E11"/>
    <w:rsid w:val="00AA76F9"/>
    <w:rsid w:val="00AA7C9C"/>
    <w:rsid w:val="00AD48F5"/>
    <w:rsid w:val="00AD619D"/>
    <w:rsid w:val="00AE631C"/>
    <w:rsid w:val="00B03305"/>
    <w:rsid w:val="00B04F56"/>
    <w:rsid w:val="00B05095"/>
    <w:rsid w:val="00B14B9F"/>
    <w:rsid w:val="00B31DB1"/>
    <w:rsid w:val="00B42654"/>
    <w:rsid w:val="00B90B65"/>
    <w:rsid w:val="00B9416B"/>
    <w:rsid w:val="00B947D1"/>
    <w:rsid w:val="00BA2DA1"/>
    <w:rsid w:val="00BB37AB"/>
    <w:rsid w:val="00BC403B"/>
    <w:rsid w:val="00BE3C92"/>
    <w:rsid w:val="00BF4E5F"/>
    <w:rsid w:val="00C53597"/>
    <w:rsid w:val="00C80719"/>
    <w:rsid w:val="00C94C80"/>
    <w:rsid w:val="00CB22DC"/>
    <w:rsid w:val="00CC1CA4"/>
    <w:rsid w:val="00CE6F0B"/>
    <w:rsid w:val="00CF31AB"/>
    <w:rsid w:val="00D015FE"/>
    <w:rsid w:val="00D20458"/>
    <w:rsid w:val="00D210EE"/>
    <w:rsid w:val="00D36B47"/>
    <w:rsid w:val="00D40BD7"/>
    <w:rsid w:val="00D537F1"/>
    <w:rsid w:val="00D723E9"/>
    <w:rsid w:val="00D727C2"/>
    <w:rsid w:val="00D81896"/>
    <w:rsid w:val="00DA2C49"/>
    <w:rsid w:val="00DB1421"/>
    <w:rsid w:val="00DC5563"/>
    <w:rsid w:val="00DD30F8"/>
    <w:rsid w:val="00DD6CAF"/>
    <w:rsid w:val="00DE282C"/>
    <w:rsid w:val="00DF14FF"/>
    <w:rsid w:val="00DF5076"/>
    <w:rsid w:val="00DF7794"/>
    <w:rsid w:val="00E32C9B"/>
    <w:rsid w:val="00EB2438"/>
    <w:rsid w:val="00EB56D6"/>
    <w:rsid w:val="00EC1253"/>
    <w:rsid w:val="00ED0F7F"/>
    <w:rsid w:val="00ED4DE4"/>
    <w:rsid w:val="00EE0D62"/>
    <w:rsid w:val="00EE4ED0"/>
    <w:rsid w:val="00F35C7D"/>
    <w:rsid w:val="00F44330"/>
    <w:rsid w:val="00F46BB8"/>
    <w:rsid w:val="00F55D82"/>
    <w:rsid w:val="00F55DDB"/>
    <w:rsid w:val="00F6276B"/>
    <w:rsid w:val="00F67179"/>
    <w:rsid w:val="00F72382"/>
    <w:rsid w:val="00F92220"/>
    <w:rsid w:val="00FC395F"/>
    <w:rsid w:val="00FC72B6"/>
    <w:rsid w:val="00FE0483"/>
    <w:rsid w:val="00FE3DB4"/>
    <w:rsid w:val="00FF1B5E"/>
    <w:rsid w:val="00FF476E"/>
    <w:rsid w:val="00FF6B09"/>
    <w:rsid w:val="00FF739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64C7C0C"/>
  <w15:docId w15:val="{FAE68EDB-AD36-44CC-874A-E82308A99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05095"/>
  </w:style>
  <w:style w:type="paragraph" w:styleId="Titolo1">
    <w:name w:val="heading 1"/>
    <w:basedOn w:val="Normale"/>
    <w:next w:val="Normale"/>
    <w:link w:val="Titolo1Carattere"/>
    <w:uiPriority w:val="9"/>
    <w:qFormat/>
    <w:rsid w:val="009C124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itolo2">
    <w:name w:val="heading 2"/>
    <w:basedOn w:val="Normale"/>
    <w:next w:val="Normale"/>
    <w:link w:val="Titolo2Carattere"/>
    <w:uiPriority w:val="9"/>
    <w:unhideWhenUsed/>
    <w:qFormat/>
    <w:rsid w:val="0031516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link w:val="Titolo3Carattere"/>
    <w:uiPriority w:val="9"/>
    <w:qFormat/>
    <w:rsid w:val="0031516F"/>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31516F"/>
    <w:rPr>
      <w:rFonts w:ascii="Times New Roman" w:eastAsia="Times New Roman" w:hAnsi="Times New Roman" w:cs="Times New Roman"/>
      <w:b/>
      <w:bCs/>
      <w:sz w:val="27"/>
      <w:szCs w:val="27"/>
      <w:lang w:eastAsia="it-IT"/>
    </w:rPr>
  </w:style>
  <w:style w:type="character" w:styleId="Enfasigrassetto">
    <w:name w:val="Strong"/>
    <w:basedOn w:val="Carpredefinitoparagrafo"/>
    <w:uiPriority w:val="22"/>
    <w:qFormat/>
    <w:rsid w:val="0031516F"/>
    <w:rPr>
      <w:b/>
      <w:bCs/>
    </w:rPr>
  </w:style>
  <w:style w:type="paragraph" w:styleId="NormaleWeb">
    <w:name w:val="Normal (Web)"/>
    <w:basedOn w:val="Normale"/>
    <w:uiPriority w:val="99"/>
    <w:unhideWhenUsed/>
    <w:rsid w:val="0031516F"/>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Titolo2Carattere">
    <w:name w:val="Titolo 2 Carattere"/>
    <w:basedOn w:val="Carpredefinitoparagrafo"/>
    <w:link w:val="Titolo2"/>
    <w:uiPriority w:val="9"/>
    <w:rsid w:val="0031516F"/>
    <w:rPr>
      <w:rFonts w:asciiTheme="majorHAnsi" w:eastAsiaTheme="majorEastAsia" w:hAnsiTheme="majorHAnsi" w:cstheme="majorBidi"/>
      <w:b/>
      <w:bCs/>
      <w:color w:val="4F81BD" w:themeColor="accent1"/>
      <w:sz w:val="26"/>
      <w:szCs w:val="26"/>
    </w:rPr>
  </w:style>
  <w:style w:type="character" w:customStyle="1" w:styleId="whitespace-normal">
    <w:name w:val="whitespace-normal"/>
    <w:basedOn w:val="Carpredefinitoparagrafo"/>
    <w:rsid w:val="0031516F"/>
  </w:style>
  <w:style w:type="character" w:customStyle="1" w:styleId="text-xs">
    <w:name w:val="text-xs"/>
    <w:basedOn w:val="Carpredefinitoparagrafo"/>
    <w:rsid w:val="002B40D9"/>
  </w:style>
  <w:style w:type="paragraph" w:styleId="Testofumetto">
    <w:name w:val="Balloon Text"/>
    <w:basedOn w:val="Normale"/>
    <w:link w:val="TestofumettoCarattere"/>
    <w:uiPriority w:val="99"/>
    <w:semiHidden/>
    <w:unhideWhenUsed/>
    <w:rsid w:val="002B40D9"/>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B40D9"/>
    <w:rPr>
      <w:rFonts w:ascii="Tahoma" w:hAnsi="Tahoma" w:cs="Tahoma"/>
      <w:sz w:val="16"/>
      <w:szCs w:val="16"/>
    </w:rPr>
  </w:style>
  <w:style w:type="character" w:customStyle="1" w:styleId="Titolo1Carattere">
    <w:name w:val="Titolo 1 Carattere"/>
    <w:basedOn w:val="Carpredefinitoparagrafo"/>
    <w:link w:val="Titolo1"/>
    <w:uiPriority w:val="9"/>
    <w:rsid w:val="009C1242"/>
    <w:rPr>
      <w:rFonts w:asciiTheme="majorHAnsi" w:eastAsiaTheme="majorEastAsia" w:hAnsiTheme="majorHAnsi" w:cstheme="majorBidi"/>
      <w:color w:val="365F91" w:themeColor="accent1" w:themeShade="BF"/>
      <w:sz w:val="32"/>
      <w:szCs w:val="32"/>
    </w:rPr>
  </w:style>
  <w:style w:type="character" w:styleId="Enfasicorsivo">
    <w:name w:val="Emphasis"/>
    <w:basedOn w:val="Carpredefinitoparagrafo"/>
    <w:uiPriority w:val="20"/>
    <w:qFormat/>
    <w:rsid w:val="007E2741"/>
    <w:rPr>
      <w:i/>
      <w:iCs/>
    </w:rPr>
  </w:style>
  <w:style w:type="character" w:styleId="Collegamentoipertestuale">
    <w:name w:val="Hyperlink"/>
    <w:basedOn w:val="Carpredefinitoparagrafo"/>
    <w:uiPriority w:val="99"/>
    <w:unhideWhenUsed/>
    <w:rsid w:val="00544F5D"/>
    <w:rPr>
      <w:color w:val="0000FF"/>
      <w:u w:val="single"/>
    </w:rPr>
  </w:style>
  <w:style w:type="paragraph" w:styleId="Titolosommario">
    <w:name w:val="TOC Heading"/>
    <w:basedOn w:val="Titolo1"/>
    <w:next w:val="Normale"/>
    <w:uiPriority w:val="39"/>
    <w:unhideWhenUsed/>
    <w:qFormat/>
    <w:rsid w:val="00307130"/>
    <w:pPr>
      <w:spacing w:line="259" w:lineRule="auto"/>
      <w:outlineLvl w:val="9"/>
    </w:pPr>
    <w:rPr>
      <w:lang w:eastAsia="it-IT"/>
    </w:rPr>
  </w:style>
  <w:style w:type="paragraph" w:styleId="Sommario1">
    <w:name w:val="toc 1"/>
    <w:basedOn w:val="Normale"/>
    <w:next w:val="Normale"/>
    <w:autoRedefine/>
    <w:uiPriority w:val="39"/>
    <w:unhideWhenUsed/>
    <w:rsid w:val="00307130"/>
    <w:pPr>
      <w:spacing w:after="100"/>
    </w:pPr>
  </w:style>
  <w:style w:type="paragraph" w:styleId="Sommario3">
    <w:name w:val="toc 3"/>
    <w:basedOn w:val="Normale"/>
    <w:next w:val="Normale"/>
    <w:autoRedefine/>
    <w:uiPriority w:val="39"/>
    <w:unhideWhenUsed/>
    <w:rsid w:val="00307130"/>
    <w:pPr>
      <w:spacing w:after="100"/>
      <w:ind w:left="440"/>
    </w:pPr>
  </w:style>
  <w:style w:type="paragraph" w:styleId="Sommario2">
    <w:name w:val="toc 2"/>
    <w:basedOn w:val="Normale"/>
    <w:next w:val="Normale"/>
    <w:autoRedefine/>
    <w:uiPriority w:val="39"/>
    <w:unhideWhenUsed/>
    <w:rsid w:val="0030713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493212">
      <w:bodyDiv w:val="1"/>
      <w:marLeft w:val="0"/>
      <w:marRight w:val="0"/>
      <w:marTop w:val="0"/>
      <w:marBottom w:val="0"/>
      <w:divBdr>
        <w:top w:val="none" w:sz="0" w:space="0" w:color="auto"/>
        <w:left w:val="none" w:sz="0" w:space="0" w:color="auto"/>
        <w:bottom w:val="none" w:sz="0" w:space="0" w:color="auto"/>
        <w:right w:val="none" w:sz="0" w:space="0" w:color="auto"/>
      </w:divBdr>
    </w:div>
    <w:div w:id="548153860">
      <w:bodyDiv w:val="1"/>
      <w:marLeft w:val="0"/>
      <w:marRight w:val="0"/>
      <w:marTop w:val="0"/>
      <w:marBottom w:val="0"/>
      <w:divBdr>
        <w:top w:val="none" w:sz="0" w:space="0" w:color="auto"/>
        <w:left w:val="none" w:sz="0" w:space="0" w:color="auto"/>
        <w:bottom w:val="none" w:sz="0" w:space="0" w:color="auto"/>
        <w:right w:val="none" w:sz="0" w:space="0" w:color="auto"/>
      </w:divBdr>
    </w:div>
    <w:div w:id="700131783">
      <w:bodyDiv w:val="1"/>
      <w:marLeft w:val="0"/>
      <w:marRight w:val="0"/>
      <w:marTop w:val="0"/>
      <w:marBottom w:val="0"/>
      <w:divBdr>
        <w:top w:val="none" w:sz="0" w:space="0" w:color="auto"/>
        <w:left w:val="none" w:sz="0" w:space="0" w:color="auto"/>
        <w:bottom w:val="none" w:sz="0" w:space="0" w:color="auto"/>
        <w:right w:val="none" w:sz="0" w:space="0" w:color="auto"/>
      </w:divBdr>
      <w:divsChild>
        <w:div w:id="2090955675">
          <w:marLeft w:val="0"/>
          <w:marRight w:val="0"/>
          <w:marTop w:val="0"/>
          <w:marBottom w:val="0"/>
          <w:divBdr>
            <w:top w:val="none" w:sz="0" w:space="0" w:color="auto"/>
            <w:left w:val="none" w:sz="0" w:space="0" w:color="auto"/>
            <w:bottom w:val="none" w:sz="0" w:space="0" w:color="auto"/>
            <w:right w:val="none" w:sz="0" w:space="0" w:color="auto"/>
          </w:divBdr>
          <w:divsChild>
            <w:div w:id="602689778">
              <w:marLeft w:val="0"/>
              <w:marRight w:val="0"/>
              <w:marTop w:val="0"/>
              <w:marBottom w:val="0"/>
              <w:divBdr>
                <w:top w:val="none" w:sz="0" w:space="0" w:color="auto"/>
                <w:left w:val="none" w:sz="0" w:space="0" w:color="auto"/>
                <w:bottom w:val="none" w:sz="0" w:space="0" w:color="auto"/>
                <w:right w:val="none" w:sz="0" w:space="0" w:color="auto"/>
              </w:divBdr>
              <w:divsChild>
                <w:div w:id="1048383880">
                  <w:marLeft w:val="0"/>
                  <w:marRight w:val="0"/>
                  <w:marTop w:val="0"/>
                  <w:marBottom w:val="0"/>
                  <w:divBdr>
                    <w:top w:val="none" w:sz="0" w:space="0" w:color="auto"/>
                    <w:left w:val="none" w:sz="0" w:space="0" w:color="auto"/>
                    <w:bottom w:val="none" w:sz="0" w:space="0" w:color="auto"/>
                    <w:right w:val="none" w:sz="0" w:space="0" w:color="auto"/>
                  </w:divBdr>
                  <w:divsChild>
                    <w:div w:id="785583908">
                      <w:marLeft w:val="0"/>
                      <w:marRight w:val="0"/>
                      <w:marTop w:val="0"/>
                      <w:marBottom w:val="0"/>
                      <w:divBdr>
                        <w:top w:val="none" w:sz="0" w:space="0" w:color="auto"/>
                        <w:left w:val="none" w:sz="0" w:space="0" w:color="auto"/>
                        <w:bottom w:val="none" w:sz="0" w:space="0" w:color="auto"/>
                        <w:right w:val="none" w:sz="0" w:space="0" w:color="auto"/>
                      </w:divBdr>
                      <w:divsChild>
                        <w:div w:id="1385177759">
                          <w:marLeft w:val="0"/>
                          <w:marRight w:val="0"/>
                          <w:marTop w:val="0"/>
                          <w:marBottom w:val="0"/>
                          <w:divBdr>
                            <w:top w:val="none" w:sz="0" w:space="0" w:color="auto"/>
                            <w:left w:val="none" w:sz="0" w:space="0" w:color="auto"/>
                            <w:bottom w:val="none" w:sz="0" w:space="0" w:color="auto"/>
                            <w:right w:val="none" w:sz="0" w:space="0" w:color="auto"/>
                          </w:divBdr>
                        </w:div>
                      </w:divsChild>
                    </w:div>
                    <w:div w:id="1002588306">
                      <w:marLeft w:val="0"/>
                      <w:marRight w:val="0"/>
                      <w:marTop w:val="0"/>
                      <w:marBottom w:val="0"/>
                      <w:divBdr>
                        <w:top w:val="none" w:sz="0" w:space="0" w:color="auto"/>
                        <w:left w:val="none" w:sz="0" w:space="0" w:color="auto"/>
                        <w:bottom w:val="none" w:sz="0" w:space="0" w:color="auto"/>
                        <w:right w:val="none" w:sz="0" w:space="0" w:color="auto"/>
                      </w:divBdr>
                      <w:divsChild>
                        <w:div w:id="1847985921">
                          <w:marLeft w:val="0"/>
                          <w:marRight w:val="0"/>
                          <w:marTop w:val="0"/>
                          <w:marBottom w:val="0"/>
                          <w:divBdr>
                            <w:top w:val="none" w:sz="0" w:space="0" w:color="auto"/>
                            <w:left w:val="none" w:sz="0" w:space="0" w:color="auto"/>
                            <w:bottom w:val="none" w:sz="0" w:space="0" w:color="auto"/>
                            <w:right w:val="none" w:sz="0" w:space="0" w:color="auto"/>
                          </w:divBdr>
                        </w:div>
                      </w:divsChild>
                    </w:div>
                    <w:div w:id="357901723">
                      <w:marLeft w:val="0"/>
                      <w:marRight w:val="0"/>
                      <w:marTop w:val="0"/>
                      <w:marBottom w:val="0"/>
                      <w:divBdr>
                        <w:top w:val="none" w:sz="0" w:space="0" w:color="auto"/>
                        <w:left w:val="none" w:sz="0" w:space="0" w:color="auto"/>
                        <w:bottom w:val="none" w:sz="0" w:space="0" w:color="auto"/>
                        <w:right w:val="none" w:sz="0" w:space="0" w:color="auto"/>
                      </w:divBdr>
                      <w:divsChild>
                        <w:div w:id="782654993">
                          <w:marLeft w:val="0"/>
                          <w:marRight w:val="0"/>
                          <w:marTop w:val="0"/>
                          <w:marBottom w:val="0"/>
                          <w:divBdr>
                            <w:top w:val="none" w:sz="0" w:space="0" w:color="auto"/>
                            <w:left w:val="none" w:sz="0" w:space="0" w:color="auto"/>
                            <w:bottom w:val="none" w:sz="0" w:space="0" w:color="auto"/>
                            <w:right w:val="none" w:sz="0" w:space="0" w:color="auto"/>
                          </w:divBdr>
                        </w:div>
                        <w:div w:id="1962035809">
                          <w:marLeft w:val="0"/>
                          <w:marRight w:val="0"/>
                          <w:marTop w:val="0"/>
                          <w:marBottom w:val="0"/>
                          <w:divBdr>
                            <w:top w:val="none" w:sz="0" w:space="0" w:color="auto"/>
                            <w:left w:val="none" w:sz="0" w:space="0" w:color="auto"/>
                            <w:bottom w:val="none" w:sz="0" w:space="0" w:color="auto"/>
                            <w:right w:val="none" w:sz="0" w:space="0" w:color="auto"/>
                          </w:divBdr>
                          <w:divsChild>
                            <w:div w:id="128654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812028">
      <w:bodyDiv w:val="1"/>
      <w:marLeft w:val="0"/>
      <w:marRight w:val="0"/>
      <w:marTop w:val="0"/>
      <w:marBottom w:val="0"/>
      <w:divBdr>
        <w:top w:val="none" w:sz="0" w:space="0" w:color="auto"/>
        <w:left w:val="none" w:sz="0" w:space="0" w:color="auto"/>
        <w:bottom w:val="none" w:sz="0" w:space="0" w:color="auto"/>
        <w:right w:val="none" w:sz="0" w:space="0" w:color="auto"/>
      </w:divBdr>
    </w:div>
    <w:div w:id="1370686449">
      <w:bodyDiv w:val="1"/>
      <w:marLeft w:val="0"/>
      <w:marRight w:val="0"/>
      <w:marTop w:val="0"/>
      <w:marBottom w:val="0"/>
      <w:divBdr>
        <w:top w:val="none" w:sz="0" w:space="0" w:color="auto"/>
        <w:left w:val="none" w:sz="0" w:space="0" w:color="auto"/>
        <w:bottom w:val="none" w:sz="0" w:space="0" w:color="auto"/>
        <w:right w:val="none" w:sz="0" w:space="0" w:color="auto"/>
      </w:divBdr>
    </w:div>
    <w:div w:id="1404832537">
      <w:bodyDiv w:val="1"/>
      <w:marLeft w:val="0"/>
      <w:marRight w:val="0"/>
      <w:marTop w:val="0"/>
      <w:marBottom w:val="0"/>
      <w:divBdr>
        <w:top w:val="none" w:sz="0" w:space="0" w:color="auto"/>
        <w:left w:val="none" w:sz="0" w:space="0" w:color="auto"/>
        <w:bottom w:val="none" w:sz="0" w:space="0" w:color="auto"/>
        <w:right w:val="none" w:sz="0" w:space="0" w:color="auto"/>
      </w:divBdr>
    </w:div>
    <w:div w:id="1559439024">
      <w:bodyDiv w:val="1"/>
      <w:marLeft w:val="0"/>
      <w:marRight w:val="0"/>
      <w:marTop w:val="0"/>
      <w:marBottom w:val="0"/>
      <w:divBdr>
        <w:top w:val="none" w:sz="0" w:space="0" w:color="auto"/>
        <w:left w:val="none" w:sz="0" w:space="0" w:color="auto"/>
        <w:bottom w:val="none" w:sz="0" w:space="0" w:color="auto"/>
        <w:right w:val="none" w:sz="0" w:space="0" w:color="auto"/>
      </w:divBdr>
    </w:div>
    <w:div w:id="1892888545">
      <w:bodyDiv w:val="1"/>
      <w:marLeft w:val="0"/>
      <w:marRight w:val="0"/>
      <w:marTop w:val="0"/>
      <w:marBottom w:val="0"/>
      <w:divBdr>
        <w:top w:val="none" w:sz="0" w:space="0" w:color="auto"/>
        <w:left w:val="none" w:sz="0" w:space="0" w:color="auto"/>
        <w:bottom w:val="none" w:sz="0" w:space="0" w:color="auto"/>
        <w:right w:val="none" w:sz="0" w:space="0" w:color="auto"/>
      </w:divBdr>
      <w:divsChild>
        <w:div w:id="300429652">
          <w:marLeft w:val="0"/>
          <w:marRight w:val="0"/>
          <w:marTop w:val="0"/>
          <w:marBottom w:val="0"/>
          <w:divBdr>
            <w:top w:val="none" w:sz="0" w:space="0" w:color="auto"/>
            <w:left w:val="none" w:sz="0" w:space="0" w:color="auto"/>
            <w:bottom w:val="none" w:sz="0" w:space="0" w:color="auto"/>
            <w:right w:val="none" w:sz="0" w:space="0" w:color="auto"/>
          </w:divBdr>
          <w:divsChild>
            <w:div w:id="1206679224">
              <w:marLeft w:val="0"/>
              <w:marRight w:val="0"/>
              <w:marTop w:val="0"/>
              <w:marBottom w:val="0"/>
              <w:divBdr>
                <w:top w:val="none" w:sz="0" w:space="0" w:color="auto"/>
                <w:left w:val="none" w:sz="0" w:space="0" w:color="auto"/>
                <w:bottom w:val="none" w:sz="0" w:space="0" w:color="auto"/>
                <w:right w:val="none" w:sz="0" w:space="0" w:color="auto"/>
              </w:divBdr>
              <w:divsChild>
                <w:div w:id="1637104839">
                  <w:marLeft w:val="0"/>
                  <w:marRight w:val="0"/>
                  <w:marTop w:val="0"/>
                  <w:marBottom w:val="0"/>
                  <w:divBdr>
                    <w:top w:val="none" w:sz="0" w:space="0" w:color="auto"/>
                    <w:left w:val="none" w:sz="0" w:space="0" w:color="auto"/>
                    <w:bottom w:val="none" w:sz="0" w:space="0" w:color="auto"/>
                    <w:right w:val="none" w:sz="0" w:space="0" w:color="auto"/>
                  </w:divBdr>
                  <w:divsChild>
                    <w:div w:id="1451245868">
                      <w:marLeft w:val="0"/>
                      <w:marRight w:val="0"/>
                      <w:marTop w:val="0"/>
                      <w:marBottom w:val="0"/>
                      <w:divBdr>
                        <w:top w:val="none" w:sz="0" w:space="0" w:color="auto"/>
                        <w:left w:val="none" w:sz="0" w:space="0" w:color="auto"/>
                        <w:bottom w:val="none" w:sz="0" w:space="0" w:color="auto"/>
                        <w:right w:val="none" w:sz="0" w:space="0" w:color="auto"/>
                      </w:divBdr>
                      <w:divsChild>
                        <w:div w:id="92602634">
                          <w:marLeft w:val="0"/>
                          <w:marRight w:val="0"/>
                          <w:marTop w:val="0"/>
                          <w:marBottom w:val="0"/>
                          <w:divBdr>
                            <w:top w:val="none" w:sz="0" w:space="0" w:color="auto"/>
                            <w:left w:val="none" w:sz="0" w:space="0" w:color="auto"/>
                            <w:bottom w:val="none" w:sz="0" w:space="0" w:color="auto"/>
                            <w:right w:val="none" w:sz="0" w:space="0" w:color="auto"/>
                          </w:divBdr>
                        </w:div>
                      </w:divsChild>
                    </w:div>
                    <w:div w:id="2064795233">
                      <w:marLeft w:val="0"/>
                      <w:marRight w:val="0"/>
                      <w:marTop w:val="0"/>
                      <w:marBottom w:val="0"/>
                      <w:divBdr>
                        <w:top w:val="none" w:sz="0" w:space="0" w:color="auto"/>
                        <w:left w:val="none" w:sz="0" w:space="0" w:color="auto"/>
                        <w:bottom w:val="none" w:sz="0" w:space="0" w:color="auto"/>
                        <w:right w:val="none" w:sz="0" w:space="0" w:color="auto"/>
                      </w:divBdr>
                      <w:divsChild>
                        <w:div w:id="1166172116">
                          <w:marLeft w:val="0"/>
                          <w:marRight w:val="0"/>
                          <w:marTop w:val="0"/>
                          <w:marBottom w:val="0"/>
                          <w:divBdr>
                            <w:top w:val="none" w:sz="0" w:space="0" w:color="auto"/>
                            <w:left w:val="none" w:sz="0" w:space="0" w:color="auto"/>
                            <w:bottom w:val="none" w:sz="0" w:space="0" w:color="auto"/>
                            <w:right w:val="none" w:sz="0" w:space="0" w:color="auto"/>
                          </w:divBdr>
                        </w:div>
                      </w:divsChild>
                    </w:div>
                    <w:div w:id="1019627614">
                      <w:marLeft w:val="0"/>
                      <w:marRight w:val="0"/>
                      <w:marTop w:val="0"/>
                      <w:marBottom w:val="0"/>
                      <w:divBdr>
                        <w:top w:val="none" w:sz="0" w:space="0" w:color="auto"/>
                        <w:left w:val="none" w:sz="0" w:space="0" w:color="auto"/>
                        <w:bottom w:val="none" w:sz="0" w:space="0" w:color="auto"/>
                        <w:right w:val="none" w:sz="0" w:space="0" w:color="auto"/>
                      </w:divBdr>
                      <w:divsChild>
                        <w:div w:id="179316651">
                          <w:marLeft w:val="0"/>
                          <w:marRight w:val="0"/>
                          <w:marTop w:val="0"/>
                          <w:marBottom w:val="0"/>
                          <w:divBdr>
                            <w:top w:val="none" w:sz="0" w:space="0" w:color="auto"/>
                            <w:left w:val="none" w:sz="0" w:space="0" w:color="auto"/>
                            <w:bottom w:val="none" w:sz="0" w:space="0" w:color="auto"/>
                            <w:right w:val="none" w:sz="0" w:space="0" w:color="auto"/>
                          </w:divBdr>
                        </w:div>
                        <w:div w:id="1468009808">
                          <w:marLeft w:val="0"/>
                          <w:marRight w:val="0"/>
                          <w:marTop w:val="0"/>
                          <w:marBottom w:val="0"/>
                          <w:divBdr>
                            <w:top w:val="none" w:sz="0" w:space="0" w:color="auto"/>
                            <w:left w:val="none" w:sz="0" w:space="0" w:color="auto"/>
                            <w:bottom w:val="none" w:sz="0" w:space="0" w:color="auto"/>
                            <w:right w:val="none" w:sz="0" w:space="0" w:color="auto"/>
                          </w:divBdr>
                          <w:divsChild>
                            <w:div w:id="134042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5345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D32EE3-49FF-4A9D-BD4F-68A85B89E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14067</Words>
  <Characters>80185</Characters>
  <Application>Microsoft Office Word</Application>
  <DocSecurity>0</DocSecurity>
  <Lines>668</Lines>
  <Paragraphs>188</Paragraphs>
  <ScaleCrop>false</ScaleCrop>
  <HeadingPairs>
    <vt:vector size="2" baseType="variant">
      <vt:variant>
        <vt:lpstr>Titolo</vt:lpstr>
      </vt:variant>
      <vt:variant>
        <vt:i4>1</vt:i4>
      </vt:variant>
    </vt:vector>
  </HeadingPairs>
  <TitlesOfParts>
    <vt:vector size="1" baseType="lpstr">
      <vt:lpstr/>
    </vt:vector>
  </TitlesOfParts>
  <Company>Microsoft</Company>
  <LinksUpToDate>false</LinksUpToDate>
  <CharactersWithSpaces>94064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Alessandra</dc:creator>
  <cp:lastModifiedBy>Alessandra Ragazzi </cp:lastModifiedBy>
  <cp:revision>200</cp:revision>
  <dcterms:created xsi:type="dcterms:W3CDTF">2026-02-23T10:58:00Z</dcterms:created>
  <dcterms:modified xsi:type="dcterms:W3CDTF">2026-02-26T14:35:00Z</dcterms:modified>
</cp:coreProperties>
</file>