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373991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5DC270F" w14:textId="72A1839F" w:rsidR="00560454" w:rsidRDefault="00560454">
          <w:pPr>
            <w:pStyle w:val="Titolosommario"/>
          </w:pPr>
          <w:r>
            <w:t>Sommario</w:t>
          </w:r>
        </w:p>
        <w:p w14:paraId="126E0176" w14:textId="552B9290" w:rsidR="00947130" w:rsidRDefault="00560454">
          <w:pPr>
            <w:pStyle w:val="Sommario3"/>
            <w:tabs>
              <w:tab w:val="right" w:leader="dot" w:pos="9628"/>
            </w:tabs>
            <w:rPr>
              <w:rFonts w:eastAsiaTheme="minorEastAsia"/>
              <w:noProof/>
              <w:lang w:eastAsia="it-IT"/>
            </w:rPr>
          </w:pPr>
          <w:r>
            <w:fldChar w:fldCharType="begin"/>
          </w:r>
          <w:r>
            <w:instrText xml:space="preserve"> TOC \o "1-3" \h \z \u </w:instrText>
          </w:r>
          <w:r>
            <w:fldChar w:fldCharType="separate"/>
          </w:r>
          <w:hyperlink w:anchor="_Toc224675692" w:history="1">
            <w:r w:rsidR="00947130" w:rsidRPr="007D7D55">
              <w:rPr>
                <w:rStyle w:val="Collegamentoipertestuale"/>
                <w:rFonts w:ascii="Times New Roman" w:eastAsia="Times New Roman" w:hAnsi="Times New Roman" w:cs="Times New Roman"/>
                <w:b/>
                <w:bCs/>
                <w:noProof/>
                <w:kern w:val="0"/>
                <w:lang w:eastAsia="it-IT"/>
                <w14:ligatures w14:val="none"/>
              </w:rPr>
              <w:t>Taormina e dintorni immediati</w:t>
            </w:r>
            <w:r w:rsidR="00947130">
              <w:rPr>
                <w:noProof/>
                <w:webHidden/>
              </w:rPr>
              <w:tab/>
            </w:r>
            <w:r w:rsidR="00947130">
              <w:rPr>
                <w:noProof/>
                <w:webHidden/>
              </w:rPr>
              <w:fldChar w:fldCharType="begin"/>
            </w:r>
            <w:r w:rsidR="00947130">
              <w:rPr>
                <w:noProof/>
                <w:webHidden/>
              </w:rPr>
              <w:instrText xml:space="preserve"> PAGEREF _Toc224675692 \h </w:instrText>
            </w:r>
            <w:r w:rsidR="00947130">
              <w:rPr>
                <w:noProof/>
                <w:webHidden/>
              </w:rPr>
            </w:r>
            <w:r w:rsidR="00947130">
              <w:rPr>
                <w:noProof/>
                <w:webHidden/>
              </w:rPr>
              <w:fldChar w:fldCharType="separate"/>
            </w:r>
            <w:r w:rsidR="00947130">
              <w:rPr>
                <w:noProof/>
                <w:webHidden/>
              </w:rPr>
              <w:t>1</w:t>
            </w:r>
            <w:r w:rsidR="00947130">
              <w:rPr>
                <w:noProof/>
                <w:webHidden/>
              </w:rPr>
              <w:fldChar w:fldCharType="end"/>
            </w:r>
          </w:hyperlink>
        </w:p>
        <w:p w14:paraId="213AC50A" w14:textId="09F9AC94" w:rsidR="00947130" w:rsidRDefault="00947130">
          <w:pPr>
            <w:pStyle w:val="Sommario1"/>
            <w:rPr>
              <w:rFonts w:eastAsiaTheme="minorEastAsia"/>
              <w:b w:val="0"/>
              <w:bCs w:val="0"/>
            </w:rPr>
          </w:pPr>
          <w:hyperlink w:anchor="_Toc224675693" w:history="1">
            <w:r w:rsidRPr="007D7D55">
              <w:rPr>
                <w:rStyle w:val="Collegamentoipertestuale"/>
              </w:rPr>
              <w:t>Teatro Antico di Taormina</w:t>
            </w:r>
            <w:r>
              <w:rPr>
                <w:webHidden/>
              </w:rPr>
              <w:tab/>
            </w:r>
            <w:r>
              <w:rPr>
                <w:webHidden/>
              </w:rPr>
              <w:fldChar w:fldCharType="begin"/>
            </w:r>
            <w:r>
              <w:rPr>
                <w:webHidden/>
              </w:rPr>
              <w:instrText xml:space="preserve"> PAGEREF _Toc224675693 \h </w:instrText>
            </w:r>
            <w:r>
              <w:rPr>
                <w:webHidden/>
              </w:rPr>
            </w:r>
            <w:r>
              <w:rPr>
                <w:webHidden/>
              </w:rPr>
              <w:fldChar w:fldCharType="separate"/>
            </w:r>
            <w:r>
              <w:rPr>
                <w:webHidden/>
              </w:rPr>
              <w:t>1</w:t>
            </w:r>
            <w:r>
              <w:rPr>
                <w:webHidden/>
              </w:rPr>
              <w:fldChar w:fldCharType="end"/>
            </w:r>
          </w:hyperlink>
        </w:p>
        <w:p w14:paraId="66A5DACF" w14:textId="209F0B89" w:rsidR="00947130" w:rsidRDefault="00947130">
          <w:pPr>
            <w:pStyle w:val="Sommario1"/>
            <w:rPr>
              <w:rFonts w:eastAsiaTheme="minorEastAsia"/>
              <w:b w:val="0"/>
              <w:bCs w:val="0"/>
            </w:rPr>
          </w:pPr>
          <w:hyperlink w:anchor="_Toc224675694" w:history="1">
            <w:r w:rsidRPr="007D7D55">
              <w:rPr>
                <w:rStyle w:val="Collegamentoipertestuale"/>
              </w:rPr>
              <w:t>Corso Umberto</w:t>
            </w:r>
            <w:r>
              <w:rPr>
                <w:webHidden/>
              </w:rPr>
              <w:tab/>
            </w:r>
            <w:r>
              <w:rPr>
                <w:webHidden/>
              </w:rPr>
              <w:fldChar w:fldCharType="begin"/>
            </w:r>
            <w:r>
              <w:rPr>
                <w:webHidden/>
              </w:rPr>
              <w:instrText xml:space="preserve"> PAGEREF _Toc224675694 \h </w:instrText>
            </w:r>
            <w:r>
              <w:rPr>
                <w:webHidden/>
              </w:rPr>
            </w:r>
            <w:r>
              <w:rPr>
                <w:webHidden/>
              </w:rPr>
              <w:fldChar w:fldCharType="separate"/>
            </w:r>
            <w:r>
              <w:rPr>
                <w:webHidden/>
              </w:rPr>
              <w:t>3</w:t>
            </w:r>
            <w:r>
              <w:rPr>
                <w:webHidden/>
              </w:rPr>
              <w:fldChar w:fldCharType="end"/>
            </w:r>
          </w:hyperlink>
        </w:p>
        <w:p w14:paraId="03C830A9" w14:textId="235C23E1" w:rsidR="00947130" w:rsidRDefault="00947130">
          <w:pPr>
            <w:pStyle w:val="Sommario1"/>
            <w:rPr>
              <w:rFonts w:eastAsiaTheme="minorEastAsia"/>
              <w:b w:val="0"/>
              <w:bCs w:val="0"/>
            </w:rPr>
          </w:pPr>
          <w:hyperlink w:anchor="_Toc224675695" w:history="1">
            <w:r w:rsidRPr="007D7D55">
              <w:rPr>
                <w:rStyle w:val="Collegamentoipertestuale"/>
              </w:rPr>
              <w:t>Piaz</w:t>
            </w:r>
            <w:r w:rsidRPr="007D7D55">
              <w:rPr>
                <w:rStyle w:val="Collegamentoipertestuale"/>
              </w:rPr>
              <w:t>z</w:t>
            </w:r>
            <w:r w:rsidRPr="007D7D55">
              <w:rPr>
                <w:rStyle w:val="Collegamentoipertestuale"/>
              </w:rPr>
              <w:t>a IX Aprile</w:t>
            </w:r>
            <w:r>
              <w:rPr>
                <w:webHidden/>
              </w:rPr>
              <w:tab/>
            </w:r>
            <w:r>
              <w:rPr>
                <w:webHidden/>
              </w:rPr>
              <w:fldChar w:fldCharType="begin"/>
            </w:r>
            <w:r>
              <w:rPr>
                <w:webHidden/>
              </w:rPr>
              <w:instrText xml:space="preserve"> PAGEREF _Toc224675695 \h </w:instrText>
            </w:r>
            <w:r>
              <w:rPr>
                <w:webHidden/>
              </w:rPr>
            </w:r>
            <w:r>
              <w:rPr>
                <w:webHidden/>
              </w:rPr>
              <w:fldChar w:fldCharType="separate"/>
            </w:r>
            <w:r>
              <w:rPr>
                <w:webHidden/>
              </w:rPr>
              <w:t>4</w:t>
            </w:r>
            <w:r>
              <w:rPr>
                <w:webHidden/>
              </w:rPr>
              <w:fldChar w:fldCharType="end"/>
            </w:r>
          </w:hyperlink>
        </w:p>
        <w:p w14:paraId="31FF87BB" w14:textId="45C300FD" w:rsidR="00947130" w:rsidRDefault="00947130">
          <w:pPr>
            <w:pStyle w:val="Sommario1"/>
            <w:rPr>
              <w:rFonts w:eastAsiaTheme="minorEastAsia"/>
              <w:b w:val="0"/>
              <w:bCs w:val="0"/>
            </w:rPr>
          </w:pPr>
          <w:hyperlink w:anchor="_Toc224675696" w:history="1">
            <w:r w:rsidRPr="007D7D55">
              <w:rPr>
                <w:rStyle w:val="Collegamentoipertestuale"/>
              </w:rPr>
              <w:t>Duomo di Taormina</w:t>
            </w:r>
            <w:r>
              <w:rPr>
                <w:webHidden/>
              </w:rPr>
              <w:tab/>
            </w:r>
            <w:r>
              <w:rPr>
                <w:webHidden/>
              </w:rPr>
              <w:fldChar w:fldCharType="begin"/>
            </w:r>
            <w:r>
              <w:rPr>
                <w:webHidden/>
              </w:rPr>
              <w:instrText xml:space="preserve"> PAGEREF _Toc224675696 \h </w:instrText>
            </w:r>
            <w:r>
              <w:rPr>
                <w:webHidden/>
              </w:rPr>
            </w:r>
            <w:r>
              <w:rPr>
                <w:webHidden/>
              </w:rPr>
              <w:fldChar w:fldCharType="separate"/>
            </w:r>
            <w:r>
              <w:rPr>
                <w:webHidden/>
              </w:rPr>
              <w:t>5</w:t>
            </w:r>
            <w:r>
              <w:rPr>
                <w:webHidden/>
              </w:rPr>
              <w:fldChar w:fldCharType="end"/>
            </w:r>
          </w:hyperlink>
        </w:p>
        <w:p w14:paraId="3306DD96" w14:textId="4173DC43" w:rsidR="00947130" w:rsidRDefault="00947130">
          <w:pPr>
            <w:pStyle w:val="Sommario1"/>
            <w:rPr>
              <w:rFonts w:eastAsiaTheme="minorEastAsia"/>
              <w:b w:val="0"/>
              <w:bCs w:val="0"/>
            </w:rPr>
          </w:pPr>
          <w:hyperlink w:anchor="_Toc224675697" w:history="1">
            <w:r w:rsidRPr="007D7D55">
              <w:rPr>
                <w:rStyle w:val="Collegamentoipertestuale"/>
              </w:rPr>
              <w:t>Odeon Romano di Taormina</w:t>
            </w:r>
            <w:r>
              <w:rPr>
                <w:webHidden/>
              </w:rPr>
              <w:tab/>
            </w:r>
            <w:r>
              <w:rPr>
                <w:webHidden/>
              </w:rPr>
              <w:fldChar w:fldCharType="begin"/>
            </w:r>
            <w:r>
              <w:rPr>
                <w:webHidden/>
              </w:rPr>
              <w:instrText xml:space="preserve"> PAGEREF _Toc224675697 \h </w:instrText>
            </w:r>
            <w:r>
              <w:rPr>
                <w:webHidden/>
              </w:rPr>
            </w:r>
            <w:r>
              <w:rPr>
                <w:webHidden/>
              </w:rPr>
              <w:fldChar w:fldCharType="separate"/>
            </w:r>
            <w:r>
              <w:rPr>
                <w:webHidden/>
              </w:rPr>
              <w:t>6</w:t>
            </w:r>
            <w:r>
              <w:rPr>
                <w:webHidden/>
              </w:rPr>
              <w:fldChar w:fldCharType="end"/>
            </w:r>
          </w:hyperlink>
        </w:p>
        <w:p w14:paraId="296F965D" w14:textId="66A688A7" w:rsidR="00947130" w:rsidRDefault="00947130">
          <w:pPr>
            <w:pStyle w:val="Sommario1"/>
            <w:rPr>
              <w:rFonts w:eastAsiaTheme="minorEastAsia"/>
              <w:b w:val="0"/>
              <w:bCs w:val="0"/>
            </w:rPr>
          </w:pPr>
          <w:hyperlink w:anchor="_Toc224675698" w:history="1">
            <w:r w:rsidRPr="007D7D55">
              <w:rPr>
                <w:rStyle w:val="Collegamentoipertestuale"/>
              </w:rPr>
              <w:t>Villa Comunale di Taormina</w:t>
            </w:r>
            <w:r>
              <w:rPr>
                <w:webHidden/>
              </w:rPr>
              <w:tab/>
            </w:r>
            <w:r>
              <w:rPr>
                <w:webHidden/>
              </w:rPr>
              <w:fldChar w:fldCharType="begin"/>
            </w:r>
            <w:r>
              <w:rPr>
                <w:webHidden/>
              </w:rPr>
              <w:instrText xml:space="preserve"> PAGEREF _Toc224675698 \h </w:instrText>
            </w:r>
            <w:r>
              <w:rPr>
                <w:webHidden/>
              </w:rPr>
            </w:r>
            <w:r>
              <w:rPr>
                <w:webHidden/>
              </w:rPr>
              <w:fldChar w:fldCharType="separate"/>
            </w:r>
            <w:r>
              <w:rPr>
                <w:webHidden/>
              </w:rPr>
              <w:t>7</w:t>
            </w:r>
            <w:r>
              <w:rPr>
                <w:webHidden/>
              </w:rPr>
              <w:fldChar w:fldCharType="end"/>
            </w:r>
          </w:hyperlink>
        </w:p>
        <w:p w14:paraId="38E84394" w14:textId="1CE936C5" w:rsidR="00947130" w:rsidRDefault="00947130">
          <w:pPr>
            <w:pStyle w:val="Sommario1"/>
            <w:rPr>
              <w:rFonts w:eastAsiaTheme="minorEastAsia"/>
              <w:b w:val="0"/>
              <w:bCs w:val="0"/>
            </w:rPr>
          </w:pPr>
          <w:hyperlink w:anchor="_Toc224675699" w:history="1">
            <w:r w:rsidRPr="007D7D55">
              <w:rPr>
                <w:rStyle w:val="Collegamentoipertestuale"/>
              </w:rPr>
              <w:t>Palazzo Corvaja</w:t>
            </w:r>
            <w:r>
              <w:rPr>
                <w:webHidden/>
              </w:rPr>
              <w:tab/>
            </w:r>
            <w:r>
              <w:rPr>
                <w:webHidden/>
              </w:rPr>
              <w:fldChar w:fldCharType="begin"/>
            </w:r>
            <w:r>
              <w:rPr>
                <w:webHidden/>
              </w:rPr>
              <w:instrText xml:space="preserve"> PAGEREF _Toc224675699 \h </w:instrText>
            </w:r>
            <w:r>
              <w:rPr>
                <w:webHidden/>
              </w:rPr>
            </w:r>
            <w:r>
              <w:rPr>
                <w:webHidden/>
              </w:rPr>
              <w:fldChar w:fldCharType="separate"/>
            </w:r>
            <w:r>
              <w:rPr>
                <w:webHidden/>
              </w:rPr>
              <w:t>8</w:t>
            </w:r>
            <w:r>
              <w:rPr>
                <w:webHidden/>
              </w:rPr>
              <w:fldChar w:fldCharType="end"/>
            </w:r>
          </w:hyperlink>
        </w:p>
        <w:p w14:paraId="41755DC8" w14:textId="67983562" w:rsidR="00947130" w:rsidRDefault="00947130">
          <w:pPr>
            <w:pStyle w:val="Sommario1"/>
            <w:rPr>
              <w:rFonts w:eastAsiaTheme="minorEastAsia"/>
              <w:b w:val="0"/>
              <w:bCs w:val="0"/>
            </w:rPr>
          </w:pPr>
          <w:hyperlink w:anchor="_Toc224675700" w:history="1">
            <w:r w:rsidRPr="007D7D55">
              <w:rPr>
                <w:rStyle w:val="Collegamentoipertestuale"/>
              </w:rPr>
              <w:t>Chiesa della Madonna della Rocca</w:t>
            </w:r>
            <w:r>
              <w:rPr>
                <w:webHidden/>
              </w:rPr>
              <w:tab/>
            </w:r>
            <w:r>
              <w:rPr>
                <w:webHidden/>
              </w:rPr>
              <w:fldChar w:fldCharType="begin"/>
            </w:r>
            <w:r>
              <w:rPr>
                <w:webHidden/>
              </w:rPr>
              <w:instrText xml:space="preserve"> PAGEREF _Toc224675700 \h </w:instrText>
            </w:r>
            <w:r>
              <w:rPr>
                <w:webHidden/>
              </w:rPr>
            </w:r>
            <w:r>
              <w:rPr>
                <w:webHidden/>
              </w:rPr>
              <w:fldChar w:fldCharType="separate"/>
            </w:r>
            <w:r>
              <w:rPr>
                <w:webHidden/>
              </w:rPr>
              <w:t>10</w:t>
            </w:r>
            <w:r>
              <w:rPr>
                <w:webHidden/>
              </w:rPr>
              <w:fldChar w:fldCharType="end"/>
            </w:r>
          </w:hyperlink>
        </w:p>
        <w:p w14:paraId="4E9B9367" w14:textId="4C7E728E" w:rsidR="00947130" w:rsidRDefault="00947130">
          <w:pPr>
            <w:pStyle w:val="Sommario1"/>
            <w:rPr>
              <w:rFonts w:eastAsiaTheme="minorEastAsia"/>
              <w:b w:val="0"/>
              <w:bCs w:val="0"/>
            </w:rPr>
          </w:pPr>
          <w:hyperlink w:anchor="_Toc224675701" w:history="1">
            <w:r w:rsidRPr="007D7D55">
              <w:rPr>
                <w:rStyle w:val="Collegamentoipertestuale"/>
              </w:rPr>
              <w:t>Castello di Taormina</w:t>
            </w:r>
            <w:r>
              <w:rPr>
                <w:webHidden/>
              </w:rPr>
              <w:tab/>
            </w:r>
            <w:r>
              <w:rPr>
                <w:webHidden/>
              </w:rPr>
              <w:fldChar w:fldCharType="begin"/>
            </w:r>
            <w:r>
              <w:rPr>
                <w:webHidden/>
              </w:rPr>
              <w:instrText xml:space="preserve"> PAGEREF _Toc224675701 \h </w:instrText>
            </w:r>
            <w:r>
              <w:rPr>
                <w:webHidden/>
              </w:rPr>
            </w:r>
            <w:r>
              <w:rPr>
                <w:webHidden/>
              </w:rPr>
              <w:fldChar w:fldCharType="separate"/>
            </w:r>
            <w:r>
              <w:rPr>
                <w:webHidden/>
              </w:rPr>
              <w:t>11</w:t>
            </w:r>
            <w:r>
              <w:rPr>
                <w:webHidden/>
              </w:rPr>
              <w:fldChar w:fldCharType="end"/>
            </w:r>
          </w:hyperlink>
        </w:p>
        <w:p w14:paraId="4172B6C7" w14:textId="0213A128" w:rsidR="00947130" w:rsidRDefault="00947130">
          <w:pPr>
            <w:pStyle w:val="Sommario3"/>
            <w:tabs>
              <w:tab w:val="right" w:leader="dot" w:pos="9628"/>
            </w:tabs>
            <w:rPr>
              <w:rFonts w:eastAsiaTheme="minorEastAsia"/>
              <w:noProof/>
              <w:lang w:eastAsia="it-IT"/>
            </w:rPr>
          </w:pPr>
          <w:hyperlink w:anchor="_Toc224675702" w:history="1">
            <w:r w:rsidRPr="007D7D55">
              <w:rPr>
                <w:rStyle w:val="Collegamentoipertestuale"/>
                <w:rFonts w:ascii="Times New Roman" w:eastAsia="Times New Roman" w:hAnsi="Times New Roman" w:cs="Times New Roman"/>
                <w:b/>
                <w:bCs/>
                <w:noProof/>
                <w:kern w:val="0"/>
                <w:lang w:eastAsia="it-IT"/>
                <w14:ligatures w14:val="none"/>
              </w:rPr>
              <w:t>Mare e natura</w:t>
            </w:r>
            <w:r>
              <w:rPr>
                <w:noProof/>
                <w:webHidden/>
              </w:rPr>
              <w:tab/>
            </w:r>
            <w:r>
              <w:rPr>
                <w:noProof/>
                <w:webHidden/>
              </w:rPr>
              <w:fldChar w:fldCharType="begin"/>
            </w:r>
            <w:r>
              <w:rPr>
                <w:noProof/>
                <w:webHidden/>
              </w:rPr>
              <w:instrText xml:space="preserve"> PAGEREF _Toc224675702 \h </w:instrText>
            </w:r>
            <w:r>
              <w:rPr>
                <w:noProof/>
                <w:webHidden/>
              </w:rPr>
            </w:r>
            <w:r>
              <w:rPr>
                <w:noProof/>
                <w:webHidden/>
              </w:rPr>
              <w:fldChar w:fldCharType="separate"/>
            </w:r>
            <w:r>
              <w:rPr>
                <w:noProof/>
                <w:webHidden/>
              </w:rPr>
              <w:t>12</w:t>
            </w:r>
            <w:r>
              <w:rPr>
                <w:noProof/>
                <w:webHidden/>
              </w:rPr>
              <w:fldChar w:fldCharType="end"/>
            </w:r>
          </w:hyperlink>
        </w:p>
        <w:p w14:paraId="68DABA65" w14:textId="767306EC" w:rsidR="00947130" w:rsidRDefault="00947130">
          <w:pPr>
            <w:pStyle w:val="Sommario1"/>
            <w:rPr>
              <w:rFonts w:eastAsiaTheme="minorEastAsia"/>
              <w:b w:val="0"/>
              <w:bCs w:val="0"/>
            </w:rPr>
          </w:pPr>
          <w:hyperlink w:anchor="_Toc224675703" w:history="1">
            <w:r w:rsidRPr="007D7D55">
              <w:rPr>
                <w:rStyle w:val="Collegamentoipertestuale"/>
              </w:rPr>
              <w:t>Isola Bella</w:t>
            </w:r>
            <w:r>
              <w:rPr>
                <w:webHidden/>
              </w:rPr>
              <w:tab/>
            </w:r>
            <w:r>
              <w:rPr>
                <w:webHidden/>
              </w:rPr>
              <w:fldChar w:fldCharType="begin"/>
            </w:r>
            <w:r>
              <w:rPr>
                <w:webHidden/>
              </w:rPr>
              <w:instrText xml:space="preserve"> PAGEREF _Toc224675703 \h </w:instrText>
            </w:r>
            <w:r>
              <w:rPr>
                <w:webHidden/>
              </w:rPr>
            </w:r>
            <w:r>
              <w:rPr>
                <w:webHidden/>
              </w:rPr>
              <w:fldChar w:fldCharType="separate"/>
            </w:r>
            <w:r>
              <w:rPr>
                <w:webHidden/>
              </w:rPr>
              <w:t>12</w:t>
            </w:r>
            <w:r>
              <w:rPr>
                <w:webHidden/>
              </w:rPr>
              <w:fldChar w:fldCharType="end"/>
            </w:r>
          </w:hyperlink>
        </w:p>
        <w:p w14:paraId="2A2DA72F" w14:textId="0EA78F70" w:rsidR="00947130" w:rsidRDefault="00947130">
          <w:pPr>
            <w:pStyle w:val="Sommario1"/>
            <w:rPr>
              <w:rFonts w:eastAsiaTheme="minorEastAsia"/>
              <w:b w:val="0"/>
              <w:bCs w:val="0"/>
            </w:rPr>
          </w:pPr>
          <w:hyperlink w:anchor="_Toc224675704" w:history="1">
            <w:r w:rsidRPr="007D7D55">
              <w:rPr>
                <w:rStyle w:val="Collegamentoipertestuale"/>
              </w:rPr>
              <w:t>Spiaggia di Mazzarò</w:t>
            </w:r>
            <w:r>
              <w:rPr>
                <w:webHidden/>
              </w:rPr>
              <w:tab/>
            </w:r>
            <w:r>
              <w:rPr>
                <w:webHidden/>
              </w:rPr>
              <w:fldChar w:fldCharType="begin"/>
            </w:r>
            <w:r>
              <w:rPr>
                <w:webHidden/>
              </w:rPr>
              <w:instrText xml:space="preserve"> PAGEREF _Toc224675704 \h </w:instrText>
            </w:r>
            <w:r>
              <w:rPr>
                <w:webHidden/>
              </w:rPr>
            </w:r>
            <w:r>
              <w:rPr>
                <w:webHidden/>
              </w:rPr>
              <w:fldChar w:fldCharType="separate"/>
            </w:r>
            <w:r>
              <w:rPr>
                <w:webHidden/>
              </w:rPr>
              <w:t>13</w:t>
            </w:r>
            <w:r>
              <w:rPr>
                <w:webHidden/>
              </w:rPr>
              <w:fldChar w:fldCharType="end"/>
            </w:r>
          </w:hyperlink>
        </w:p>
        <w:p w14:paraId="34737E88" w14:textId="3EA0B56B" w:rsidR="00947130" w:rsidRDefault="00947130">
          <w:pPr>
            <w:pStyle w:val="Sommario1"/>
            <w:rPr>
              <w:rFonts w:eastAsiaTheme="minorEastAsia"/>
              <w:b w:val="0"/>
              <w:bCs w:val="0"/>
            </w:rPr>
          </w:pPr>
          <w:hyperlink w:anchor="_Toc224675705" w:history="1">
            <w:r w:rsidRPr="007D7D55">
              <w:rPr>
                <w:rStyle w:val="Collegamentoipertestuale"/>
              </w:rPr>
              <w:t>Baia delle Sirene</w:t>
            </w:r>
            <w:r>
              <w:rPr>
                <w:webHidden/>
              </w:rPr>
              <w:tab/>
            </w:r>
            <w:r>
              <w:rPr>
                <w:webHidden/>
              </w:rPr>
              <w:fldChar w:fldCharType="begin"/>
            </w:r>
            <w:r>
              <w:rPr>
                <w:webHidden/>
              </w:rPr>
              <w:instrText xml:space="preserve"> PAGEREF _Toc224675705 \h </w:instrText>
            </w:r>
            <w:r>
              <w:rPr>
                <w:webHidden/>
              </w:rPr>
            </w:r>
            <w:r>
              <w:rPr>
                <w:webHidden/>
              </w:rPr>
              <w:fldChar w:fldCharType="separate"/>
            </w:r>
            <w:r>
              <w:rPr>
                <w:webHidden/>
              </w:rPr>
              <w:t>14</w:t>
            </w:r>
            <w:r>
              <w:rPr>
                <w:webHidden/>
              </w:rPr>
              <w:fldChar w:fldCharType="end"/>
            </w:r>
          </w:hyperlink>
        </w:p>
        <w:p w14:paraId="4DC9F3AF" w14:textId="1AD070FD" w:rsidR="00947130" w:rsidRDefault="00947130">
          <w:pPr>
            <w:pStyle w:val="Sommario1"/>
            <w:rPr>
              <w:rFonts w:eastAsiaTheme="minorEastAsia"/>
              <w:b w:val="0"/>
              <w:bCs w:val="0"/>
            </w:rPr>
          </w:pPr>
          <w:hyperlink w:anchor="_Toc224675706" w:history="1">
            <w:r w:rsidRPr="007D7D55">
              <w:rPr>
                <w:rStyle w:val="Collegamentoipertestuale"/>
              </w:rPr>
              <w:t>Grotta Azzurra di Taormina</w:t>
            </w:r>
            <w:r>
              <w:rPr>
                <w:webHidden/>
              </w:rPr>
              <w:tab/>
            </w:r>
            <w:r>
              <w:rPr>
                <w:webHidden/>
              </w:rPr>
              <w:fldChar w:fldCharType="begin"/>
            </w:r>
            <w:r>
              <w:rPr>
                <w:webHidden/>
              </w:rPr>
              <w:instrText xml:space="preserve"> PAGEREF _Toc224675706 \h </w:instrText>
            </w:r>
            <w:r>
              <w:rPr>
                <w:webHidden/>
              </w:rPr>
            </w:r>
            <w:r>
              <w:rPr>
                <w:webHidden/>
              </w:rPr>
              <w:fldChar w:fldCharType="separate"/>
            </w:r>
            <w:r>
              <w:rPr>
                <w:webHidden/>
              </w:rPr>
              <w:t>15</w:t>
            </w:r>
            <w:r>
              <w:rPr>
                <w:webHidden/>
              </w:rPr>
              <w:fldChar w:fldCharType="end"/>
            </w:r>
          </w:hyperlink>
        </w:p>
        <w:p w14:paraId="579656F7" w14:textId="04D34AB6" w:rsidR="00947130" w:rsidRDefault="00947130">
          <w:pPr>
            <w:pStyle w:val="Sommario3"/>
            <w:tabs>
              <w:tab w:val="right" w:leader="dot" w:pos="9628"/>
            </w:tabs>
            <w:rPr>
              <w:rFonts w:eastAsiaTheme="minorEastAsia"/>
              <w:noProof/>
              <w:lang w:eastAsia="it-IT"/>
            </w:rPr>
          </w:pPr>
          <w:hyperlink w:anchor="_Toc224675707" w:history="1">
            <w:r w:rsidRPr="007D7D55">
              <w:rPr>
                <w:rStyle w:val="Collegamentoipertestuale"/>
                <w:rFonts w:ascii="Times New Roman" w:eastAsia="Times New Roman" w:hAnsi="Times New Roman" w:cs="Times New Roman"/>
                <w:b/>
                <w:bCs/>
                <w:noProof/>
                <w:kern w:val="0"/>
                <w:lang w:eastAsia="it-IT"/>
                <w14:ligatures w14:val="none"/>
              </w:rPr>
              <w:t>Escursioni e borghi vicini</w:t>
            </w:r>
            <w:r>
              <w:rPr>
                <w:noProof/>
                <w:webHidden/>
              </w:rPr>
              <w:tab/>
            </w:r>
            <w:r>
              <w:rPr>
                <w:noProof/>
                <w:webHidden/>
              </w:rPr>
              <w:fldChar w:fldCharType="begin"/>
            </w:r>
            <w:r>
              <w:rPr>
                <w:noProof/>
                <w:webHidden/>
              </w:rPr>
              <w:instrText xml:space="preserve"> PAGEREF _Toc224675707 \h </w:instrText>
            </w:r>
            <w:r>
              <w:rPr>
                <w:noProof/>
                <w:webHidden/>
              </w:rPr>
            </w:r>
            <w:r>
              <w:rPr>
                <w:noProof/>
                <w:webHidden/>
              </w:rPr>
              <w:fldChar w:fldCharType="separate"/>
            </w:r>
            <w:r>
              <w:rPr>
                <w:noProof/>
                <w:webHidden/>
              </w:rPr>
              <w:t>16</w:t>
            </w:r>
            <w:r>
              <w:rPr>
                <w:noProof/>
                <w:webHidden/>
              </w:rPr>
              <w:fldChar w:fldCharType="end"/>
            </w:r>
          </w:hyperlink>
        </w:p>
        <w:p w14:paraId="3D932C21" w14:textId="6642BB16" w:rsidR="00947130" w:rsidRDefault="00947130">
          <w:pPr>
            <w:pStyle w:val="Sommario1"/>
            <w:rPr>
              <w:rFonts w:eastAsiaTheme="minorEastAsia"/>
              <w:b w:val="0"/>
              <w:bCs w:val="0"/>
            </w:rPr>
          </w:pPr>
          <w:hyperlink w:anchor="_Toc224675708" w:history="1">
            <w:r w:rsidRPr="007D7D55">
              <w:rPr>
                <w:rStyle w:val="Collegamentoipertestuale"/>
              </w:rPr>
              <w:t>Castelmola</w:t>
            </w:r>
            <w:r>
              <w:rPr>
                <w:webHidden/>
              </w:rPr>
              <w:tab/>
            </w:r>
            <w:r>
              <w:rPr>
                <w:webHidden/>
              </w:rPr>
              <w:fldChar w:fldCharType="begin"/>
            </w:r>
            <w:r>
              <w:rPr>
                <w:webHidden/>
              </w:rPr>
              <w:instrText xml:space="preserve"> PAGEREF _Toc224675708 \h </w:instrText>
            </w:r>
            <w:r>
              <w:rPr>
                <w:webHidden/>
              </w:rPr>
            </w:r>
            <w:r>
              <w:rPr>
                <w:webHidden/>
              </w:rPr>
              <w:fldChar w:fldCharType="separate"/>
            </w:r>
            <w:r>
              <w:rPr>
                <w:webHidden/>
              </w:rPr>
              <w:t>16</w:t>
            </w:r>
            <w:r>
              <w:rPr>
                <w:webHidden/>
              </w:rPr>
              <w:fldChar w:fldCharType="end"/>
            </w:r>
          </w:hyperlink>
        </w:p>
        <w:p w14:paraId="5210C521" w14:textId="6B0449A4" w:rsidR="00947130" w:rsidRDefault="00947130">
          <w:pPr>
            <w:pStyle w:val="Sommario3"/>
            <w:tabs>
              <w:tab w:val="right" w:leader="dot" w:pos="9628"/>
            </w:tabs>
            <w:rPr>
              <w:rFonts w:eastAsiaTheme="minorEastAsia"/>
              <w:noProof/>
              <w:lang w:eastAsia="it-IT"/>
            </w:rPr>
          </w:pPr>
          <w:hyperlink w:anchor="_Toc224675709" w:history="1">
            <w:r w:rsidRPr="007D7D55">
              <w:rPr>
                <w:rStyle w:val="Collegamentoipertestuale"/>
                <w:rFonts w:ascii="Times New Roman" w:eastAsia="Times New Roman" w:hAnsi="Times New Roman" w:cs="Times New Roman"/>
                <w:b/>
                <w:bCs/>
                <w:noProof/>
                <w:kern w:val="0"/>
                <w:lang w:eastAsia="it-IT"/>
                <w14:ligatures w14:val="none"/>
              </w:rPr>
              <w:t>Mini Teaser</w:t>
            </w:r>
            <w:r>
              <w:rPr>
                <w:noProof/>
                <w:webHidden/>
              </w:rPr>
              <w:tab/>
            </w:r>
            <w:r>
              <w:rPr>
                <w:noProof/>
                <w:webHidden/>
              </w:rPr>
              <w:fldChar w:fldCharType="begin"/>
            </w:r>
            <w:r>
              <w:rPr>
                <w:noProof/>
                <w:webHidden/>
              </w:rPr>
              <w:instrText xml:space="preserve"> PAGEREF _Toc224675709 \h </w:instrText>
            </w:r>
            <w:r>
              <w:rPr>
                <w:noProof/>
                <w:webHidden/>
              </w:rPr>
            </w:r>
            <w:r>
              <w:rPr>
                <w:noProof/>
                <w:webHidden/>
              </w:rPr>
              <w:fldChar w:fldCharType="separate"/>
            </w:r>
            <w:r>
              <w:rPr>
                <w:noProof/>
                <w:webHidden/>
              </w:rPr>
              <w:t>16</w:t>
            </w:r>
            <w:r>
              <w:rPr>
                <w:noProof/>
                <w:webHidden/>
              </w:rPr>
              <w:fldChar w:fldCharType="end"/>
            </w:r>
          </w:hyperlink>
        </w:p>
        <w:p w14:paraId="68676657" w14:textId="3047C09D" w:rsidR="00947130" w:rsidRDefault="00947130">
          <w:pPr>
            <w:pStyle w:val="Sommario1"/>
            <w:rPr>
              <w:rFonts w:eastAsiaTheme="minorEastAsia"/>
              <w:b w:val="0"/>
              <w:bCs w:val="0"/>
            </w:rPr>
          </w:pPr>
          <w:hyperlink w:anchor="_Toc224675710" w:history="1">
            <w:r w:rsidRPr="007D7D55">
              <w:rPr>
                <w:rStyle w:val="Collegamentoipertestuale"/>
              </w:rPr>
              <w:t>Etna</w:t>
            </w:r>
            <w:r>
              <w:rPr>
                <w:webHidden/>
              </w:rPr>
              <w:tab/>
            </w:r>
            <w:r>
              <w:rPr>
                <w:webHidden/>
              </w:rPr>
              <w:fldChar w:fldCharType="begin"/>
            </w:r>
            <w:r>
              <w:rPr>
                <w:webHidden/>
              </w:rPr>
              <w:instrText xml:space="preserve"> PAGEREF _Toc224675710 \h </w:instrText>
            </w:r>
            <w:r>
              <w:rPr>
                <w:webHidden/>
              </w:rPr>
            </w:r>
            <w:r>
              <w:rPr>
                <w:webHidden/>
              </w:rPr>
              <w:fldChar w:fldCharType="separate"/>
            </w:r>
            <w:r>
              <w:rPr>
                <w:webHidden/>
              </w:rPr>
              <w:t>17</w:t>
            </w:r>
            <w:r>
              <w:rPr>
                <w:webHidden/>
              </w:rPr>
              <w:fldChar w:fldCharType="end"/>
            </w:r>
          </w:hyperlink>
        </w:p>
        <w:p w14:paraId="61CE1243" w14:textId="7B2BCC0A" w:rsidR="00947130" w:rsidRDefault="00947130">
          <w:pPr>
            <w:pStyle w:val="Sommario1"/>
            <w:rPr>
              <w:rFonts w:eastAsiaTheme="minorEastAsia"/>
              <w:b w:val="0"/>
              <w:bCs w:val="0"/>
            </w:rPr>
          </w:pPr>
          <w:hyperlink w:anchor="_Toc224675711" w:history="1">
            <w:r w:rsidRPr="007D7D55">
              <w:rPr>
                <w:rStyle w:val="Collegamentoipertestuale"/>
              </w:rPr>
              <w:t>Giardini Naxos</w:t>
            </w:r>
            <w:r>
              <w:rPr>
                <w:webHidden/>
              </w:rPr>
              <w:tab/>
            </w:r>
            <w:r>
              <w:rPr>
                <w:webHidden/>
              </w:rPr>
              <w:fldChar w:fldCharType="begin"/>
            </w:r>
            <w:r>
              <w:rPr>
                <w:webHidden/>
              </w:rPr>
              <w:instrText xml:space="preserve"> PAGEREF _Toc224675711 \h </w:instrText>
            </w:r>
            <w:r>
              <w:rPr>
                <w:webHidden/>
              </w:rPr>
            </w:r>
            <w:r>
              <w:rPr>
                <w:webHidden/>
              </w:rPr>
              <w:fldChar w:fldCharType="separate"/>
            </w:r>
            <w:r>
              <w:rPr>
                <w:webHidden/>
              </w:rPr>
              <w:t>18</w:t>
            </w:r>
            <w:r>
              <w:rPr>
                <w:webHidden/>
              </w:rPr>
              <w:fldChar w:fldCharType="end"/>
            </w:r>
          </w:hyperlink>
        </w:p>
        <w:p w14:paraId="399F7B71" w14:textId="55868FB2" w:rsidR="00947130" w:rsidRDefault="00947130">
          <w:pPr>
            <w:pStyle w:val="Sommario1"/>
            <w:rPr>
              <w:rFonts w:eastAsiaTheme="minorEastAsia"/>
              <w:b w:val="0"/>
              <w:bCs w:val="0"/>
            </w:rPr>
          </w:pPr>
          <w:hyperlink w:anchor="_Toc224675712" w:history="1">
            <w:r w:rsidRPr="007D7D55">
              <w:rPr>
                <w:rStyle w:val="Collegamentoipertestuale"/>
              </w:rPr>
              <w:t>Parco Archeologico di Naxos</w:t>
            </w:r>
            <w:r>
              <w:rPr>
                <w:webHidden/>
              </w:rPr>
              <w:tab/>
            </w:r>
            <w:r>
              <w:rPr>
                <w:webHidden/>
              </w:rPr>
              <w:fldChar w:fldCharType="begin"/>
            </w:r>
            <w:r>
              <w:rPr>
                <w:webHidden/>
              </w:rPr>
              <w:instrText xml:space="preserve"> PAGEREF _Toc224675712 \h </w:instrText>
            </w:r>
            <w:r>
              <w:rPr>
                <w:webHidden/>
              </w:rPr>
            </w:r>
            <w:r>
              <w:rPr>
                <w:webHidden/>
              </w:rPr>
              <w:fldChar w:fldCharType="separate"/>
            </w:r>
            <w:r>
              <w:rPr>
                <w:webHidden/>
              </w:rPr>
              <w:t>18</w:t>
            </w:r>
            <w:r>
              <w:rPr>
                <w:webHidden/>
              </w:rPr>
              <w:fldChar w:fldCharType="end"/>
            </w:r>
          </w:hyperlink>
        </w:p>
        <w:p w14:paraId="364F757E" w14:textId="09CF0B0B" w:rsidR="00947130" w:rsidRDefault="00947130">
          <w:pPr>
            <w:pStyle w:val="Sommario1"/>
            <w:rPr>
              <w:rFonts w:eastAsiaTheme="minorEastAsia"/>
              <w:b w:val="0"/>
              <w:bCs w:val="0"/>
            </w:rPr>
          </w:pPr>
          <w:hyperlink w:anchor="_Toc224675713" w:history="1">
            <w:r w:rsidRPr="007D7D55">
              <w:rPr>
                <w:rStyle w:val="Collegamentoipertestuale"/>
              </w:rPr>
              <w:t>Letojanni</w:t>
            </w:r>
            <w:r>
              <w:rPr>
                <w:webHidden/>
              </w:rPr>
              <w:tab/>
            </w:r>
            <w:r>
              <w:rPr>
                <w:webHidden/>
              </w:rPr>
              <w:fldChar w:fldCharType="begin"/>
            </w:r>
            <w:r>
              <w:rPr>
                <w:webHidden/>
              </w:rPr>
              <w:instrText xml:space="preserve"> PAGEREF _Toc224675713 \h </w:instrText>
            </w:r>
            <w:r>
              <w:rPr>
                <w:webHidden/>
              </w:rPr>
            </w:r>
            <w:r>
              <w:rPr>
                <w:webHidden/>
              </w:rPr>
              <w:fldChar w:fldCharType="separate"/>
            </w:r>
            <w:r>
              <w:rPr>
                <w:webHidden/>
              </w:rPr>
              <w:t>19</w:t>
            </w:r>
            <w:r>
              <w:rPr>
                <w:webHidden/>
              </w:rPr>
              <w:fldChar w:fldCharType="end"/>
            </w:r>
          </w:hyperlink>
        </w:p>
        <w:p w14:paraId="215B3BA4" w14:textId="5287DF28" w:rsidR="00947130" w:rsidRDefault="00947130">
          <w:pPr>
            <w:pStyle w:val="Sommario1"/>
            <w:rPr>
              <w:rFonts w:eastAsiaTheme="minorEastAsia"/>
              <w:b w:val="0"/>
              <w:bCs w:val="0"/>
            </w:rPr>
          </w:pPr>
          <w:hyperlink w:anchor="_Toc224675714" w:history="1">
            <w:r w:rsidRPr="007D7D55">
              <w:rPr>
                <w:rStyle w:val="Collegamentoipertestuale"/>
              </w:rPr>
              <w:t>Savoca</w:t>
            </w:r>
            <w:r>
              <w:rPr>
                <w:webHidden/>
              </w:rPr>
              <w:tab/>
            </w:r>
            <w:r>
              <w:rPr>
                <w:webHidden/>
              </w:rPr>
              <w:fldChar w:fldCharType="begin"/>
            </w:r>
            <w:r>
              <w:rPr>
                <w:webHidden/>
              </w:rPr>
              <w:instrText xml:space="preserve"> PAGEREF _Toc224675714 \h </w:instrText>
            </w:r>
            <w:r>
              <w:rPr>
                <w:webHidden/>
              </w:rPr>
            </w:r>
            <w:r>
              <w:rPr>
                <w:webHidden/>
              </w:rPr>
              <w:fldChar w:fldCharType="separate"/>
            </w:r>
            <w:r>
              <w:rPr>
                <w:webHidden/>
              </w:rPr>
              <w:t>20</w:t>
            </w:r>
            <w:r>
              <w:rPr>
                <w:webHidden/>
              </w:rPr>
              <w:fldChar w:fldCharType="end"/>
            </w:r>
          </w:hyperlink>
        </w:p>
        <w:p w14:paraId="440BC663" w14:textId="3B882F59" w:rsidR="00947130" w:rsidRDefault="00947130">
          <w:pPr>
            <w:pStyle w:val="Sommario1"/>
            <w:rPr>
              <w:rFonts w:eastAsiaTheme="minorEastAsia"/>
              <w:b w:val="0"/>
              <w:bCs w:val="0"/>
            </w:rPr>
          </w:pPr>
          <w:hyperlink w:anchor="_Toc224675715" w:history="1">
            <w:r w:rsidRPr="007D7D55">
              <w:rPr>
                <w:rStyle w:val="Collegamentoipertestuale"/>
              </w:rPr>
              <w:t>Forza d'Agrò</w:t>
            </w:r>
            <w:r>
              <w:rPr>
                <w:webHidden/>
              </w:rPr>
              <w:tab/>
            </w:r>
            <w:r>
              <w:rPr>
                <w:webHidden/>
              </w:rPr>
              <w:fldChar w:fldCharType="begin"/>
            </w:r>
            <w:r>
              <w:rPr>
                <w:webHidden/>
              </w:rPr>
              <w:instrText xml:space="preserve"> PAGEREF _Toc224675715 \h </w:instrText>
            </w:r>
            <w:r>
              <w:rPr>
                <w:webHidden/>
              </w:rPr>
            </w:r>
            <w:r>
              <w:rPr>
                <w:webHidden/>
              </w:rPr>
              <w:fldChar w:fldCharType="separate"/>
            </w:r>
            <w:r>
              <w:rPr>
                <w:webHidden/>
              </w:rPr>
              <w:t>22</w:t>
            </w:r>
            <w:r>
              <w:rPr>
                <w:webHidden/>
              </w:rPr>
              <w:fldChar w:fldCharType="end"/>
            </w:r>
          </w:hyperlink>
        </w:p>
        <w:p w14:paraId="09D3395A" w14:textId="12C6AC91" w:rsidR="00560454" w:rsidRDefault="00560454">
          <w:r>
            <w:rPr>
              <w:b/>
              <w:bCs/>
            </w:rPr>
            <w:fldChar w:fldCharType="end"/>
          </w:r>
        </w:p>
      </w:sdtContent>
    </w:sdt>
    <w:p w14:paraId="7C9A3E34" w14:textId="77777777" w:rsidR="00497A45" w:rsidRDefault="00497A45" w:rsidP="0097028B">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p>
    <w:p w14:paraId="1F78E6F4" w14:textId="7952E7F9" w:rsidR="00310B61" w:rsidRPr="00310B61" w:rsidRDefault="00310B61" w:rsidP="00310B6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bookmarkStart w:id="0" w:name="_Toc224675692"/>
      <w:r w:rsidRPr="00310B61">
        <w:rPr>
          <w:rFonts w:ascii="Times New Roman" w:eastAsia="Times New Roman" w:hAnsi="Times New Roman" w:cs="Times New Roman"/>
          <w:b/>
          <w:bCs/>
          <w:kern w:val="0"/>
          <w:sz w:val="27"/>
          <w:szCs w:val="27"/>
          <w:lang w:eastAsia="it-IT"/>
          <w14:ligatures w14:val="none"/>
        </w:rPr>
        <w:t>Taormina e dintorni immediati</w:t>
      </w:r>
      <w:bookmarkEnd w:id="0"/>
    </w:p>
    <w:p w14:paraId="1E0D2C60" w14:textId="77777777" w:rsidR="00310B61" w:rsidRPr="00310B61" w:rsidRDefault="00310B61" w:rsidP="00310B61">
      <w:pPr>
        <w:pStyle w:val="Titolo1"/>
        <w:rPr>
          <w:rFonts w:eastAsia="Times New Roman"/>
          <w:lang w:eastAsia="it-IT"/>
        </w:rPr>
      </w:pPr>
      <w:bookmarkStart w:id="1" w:name="_Toc224675693"/>
      <w:r w:rsidRPr="00310B61">
        <w:rPr>
          <w:rFonts w:eastAsia="Times New Roman"/>
          <w:lang w:eastAsia="it-IT"/>
        </w:rPr>
        <w:t>Teatro Antico di Taormina</w:t>
      </w:r>
      <w:bookmarkEnd w:id="1"/>
    </w:p>
    <w:p w14:paraId="045C980E" w14:textId="03857348" w:rsidR="00310B61" w:rsidRPr="00310B61" w:rsidRDefault="00310B61" w:rsidP="00310B61">
      <w:pPr>
        <w:pStyle w:val="NormaleWeb"/>
        <w:rPr>
          <w:b/>
          <w:bCs/>
        </w:rPr>
      </w:pPr>
      <w:r>
        <w:rPr>
          <w:b/>
          <w:bCs/>
        </w:rPr>
        <w:t xml:space="preserve">Mini </w:t>
      </w:r>
      <w:r w:rsidRPr="00310B61">
        <w:rPr>
          <w:b/>
          <w:bCs/>
        </w:rPr>
        <w:t>Teaser</w:t>
      </w:r>
    </w:p>
    <w:p w14:paraId="6F42108C" w14:textId="77777777" w:rsidR="00310B61" w:rsidRDefault="00310B61" w:rsidP="00310B61">
      <w:pPr>
        <w:pStyle w:val="NormaleWeb"/>
      </w:pPr>
      <w:r>
        <w:lastRenderedPageBreak/>
        <w:t>Un teatro scolpito nella roccia, affacciato su mare e vulcano.</w:t>
      </w:r>
      <w:r>
        <w:br/>
        <w:t>Qui la storia recita da oltre duemila anni senza mai fermarsi.</w:t>
      </w:r>
      <w:r>
        <w:br/>
        <w:t>E il vero spettacolo, spesso, è oltre il palcoscenico.</w:t>
      </w:r>
    </w:p>
    <w:p w14:paraId="7DE9EF52" w14:textId="3F964846" w:rsidR="00310B61" w:rsidRPr="00310B61" w:rsidRDefault="00310B61" w:rsidP="00310B61">
      <w:pPr>
        <w:pStyle w:val="NormaleWeb"/>
        <w:rPr>
          <w:b/>
          <w:bCs/>
        </w:rPr>
      </w:pPr>
      <w:r w:rsidRPr="00310B61">
        <w:rPr>
          <w:b/>
          <w:bCs/>
        </w:rPr>
        <w:t>Descrizione</w:t>
      </w:r>
    </w:p>
    <w:p w14:paraId="1AC05C9D" w14:textId="7588030D" w:rsidR="00310B61" w:rsidRDefault="00310B61" w:rsidP="00310B61">
      <w:pPr>
        <w:pStyle w:val="NormaleWeb"/>
      </w:pPr>
      <w:r>
        <w:t>Il Teatro Antico di Taormina è uno dei luoghi più emblematici della Sicilia, un monumento in cui storia, natura e immaginario si fondono in un equilibrio raro. Costruito nel III secolo a.C. in epoca ellenistica, probabilmente sotto l’influenza della potente Siracusa di Gerone II, nasce come teatro greco destinato alle rappresentazioni drammatiche e ai rituali legati al culto di Dioniso. La sua realizzazione fu un’impresa straordinaria: scavato direttamente nella roccia della montagna, sfrutta la pendenza naturale per creare una cavea armoniosa, capace di accogliere migliaia di spettatori e di integrare perfettamente l’architettura con il paesaggio circostante. Non a caso, sulla sommità della struttura si trovava anche un piccolo santuario, segno della dimensione sacra che il teatro rivestiva per i Greci.</w:t>
      </w:r>
    </w:p>
    <w:p w14:paraId="60ADA589" w14:textId="77777777" w:rsidR="00310B61" w:rsidRDefault="00310B61" w:rsidP="00310B61">
      <w:pPr>
        <w:pStyle w:val="NormaleWeb"/>
      </w:pPr>
      <w:r>
        <w:t>Con la conquista romana, il teatro subì una trasformazione profonda. Tra il I secolo a.C. e il II secolo d.C. venne ampliato fino a raggiungere circa 109 metri di diametro e una capienza di quasi 10.000 spettatori. I Romani ne modificarono anche la funzione: accanto alle rappresentazioni teatrali introdussero spettacoli più grandiosi, come combattimenti gladiatori e forse persino naumachie. L’edificio divenne così un luogo di intrattenimento totale, più monumentale e spettacolare, ma senza perdere completamente la sua struttura originaria, che ancora oggi rivela chiaramente la doppia anima greca e romana.</w:t>
      </w:r>
    </w:p>
    <w:p w14:paraId="00B462F2" w14:textId="77777777" w:rsidR="00310B61" w:rsidRDefault="00310B61" w:rsidP="00310B61">
      <w:pPr>
        <w:pStyle w:val="NormaleWeb"/>
      </w:pPr>
      <w:r>
        <w:t>Nel corso dei secoli successivi, il teatro continuò a vivere trasformandosi. Durante il Medioevo fu in parte abbandonato, ma anche riutilizzato: alcune strutture vennero integrate in abitazioni o fortificazioni, mentre materiali preziosi furono asportati e riutilizzati altrove. Questo processo ha reso il teatro un vero “palinsesto” architettonico, in cui ogni epoca ha lasciato una traccia visibile. A partire dall’Ottocento, con il fascino romantico delle rovine, il sito fu riscoperto e valorizzato, diventando una tappa imprescindibile del Grand Tour. Viaggiatori, artisti e scrittori rimasero affascinati da questo luogo sospeso nel tempo, dove la bellezza nasce dall’incontro tra grandezza antica e decadenza.</w:t>
      </w:r>
    </w:p>
    <w:p w14:paraId="2344A027" w14:textId="77777777" w:rsidR="00310B61" w:rsidRDefault="00310B61" w:rsidP="00310B61">
      <w:pPr>
        <w:pStyle w:val="NormaleWeb"/>
      </w:pPr>
      <w:r>
        <w:t>Ciò che rende il Teatro Antico di Taormina unico al mondo è però la sua scenografia naturale. Dalle gradinate lo sguardo abbraccia contemporaneamente il Mar Ionio, la baia di Naxos e l’imponente profilo dell’Etna. È un panorama che non fa da semplice sfondo, ma diventa parte integrante dell’esperienza teatrale. Già Johann Wolfgang von Goethe, durante il suo viaggio in Italia, osservò come qui si assistesse a due spettacoli simultanei: quello rappresentato sulla scena e quello, eterno e mutevole, offerto dalla natura. Questo dialogo tra architettura e paesaggio riflette perfettamente la concezione greca del teatro come esperienza totale, in cui arte, ambiente e spiritualità si intrecciano.</w:t>
      </w:r>
    </w:p>
    <w:p w14:paraId="1AC0C187" w14:textId="77777777" w:rsidR="00310B61" w:rsidRDefault="00310B61" w:rsidP="00310B61">
      <w:pPr>
        <w:pStyle w:val="NormaleWeb"/>
      </w:pPr>
      <w:r>
        <w:t>Nel tempo, attorno al teatro si è sviluppata anche una dimensione simbolica e quasi mitica. La sua posizione, sospesa tra mare e vulcano, lo ha reso un luogo percepito come punto d’incontro tra elementi primordiali: la roccia, l’acqua e il fuoco dell’Etna. Questa interpretazione ha alimentato un immaginario in cui il teatro appare come uno spazio di confine tra umano e divino, tra storia e mito, rafforzando il suo fascino ben oltre il valore archeologico.</w:t>
      </w:r>
    </w:p>
    <w:p w14:paraId="6FCD1059" w14:textId="77777777" w:rsidR="00310B61" w:rsidRDefault="00310B61" w:rsidP="00310B61">
      <w:pPr>
        <w:pStyle w:val="NormaleWeb"/>
      </w:pPr>
      <w:r>
        <w:t>Ancora oggi il teatro è un luogo vivo. Concerti, opere liriche, festival cinematografici e spettacoli teatrali continuano ad animare questo spazio, mantenendo una continuità d’uso che attraversa più di duemila anni. Sedersi tra le sue gradinate significa partecipare a questa lunga storia, in cui le voci del presente si sovrappongono a quelle del passato.</w:t>
      </w:r>
    </w:p>
    <w:p w14:paraId="28F926A6" w14:textId="77777777" w:rsidR="00310B61" w:rsidRDefault="00310B61" w:rsidP="00310B61">
      <w:pPr>
        <w:pStyle w:val="NormaleWeb"/>
      </w:pPr>
      <w:r>
        <w:lastRenderedPageBreak/>
        <w:t>Il Teatro Antico di Taormina non è soltanto un monumento: è un’esperienza. È il punto in cui civiltà diverse si incontrano, dove il tempo non cancella ma stratifica, e dove ogni spettatore, guardando oltre il palco verso l’Etna e il mare, diventa parte di uno spettacolo che non è mai davvero finito.</w:t>
      </w:r>
    </w:p>
    <w:p w14:paraId="0CAD702B" w14:textId="77777777" w:rsidR="00310B61" w:rsidRDefault="00310B61" w:rsidP="00310B61">
      <w:pPr>
        <w:pStyle w:val="NormaleWeb"/>
      </w:pPr>
      <w:r>
        <w:rPr>
          <w:rFonts w:hAnsi="Symbol"/>
        </w:rPr>
        <w:t></w:t>
      </w:r>
      <w:r>
        <w:t xml:space="preserve">  Via Teatro Greco, 1 – 98039 Taormina (ME), Italia</w:t>
      </w:r>
    </w:p>
    <w:p w14:paraId="74B4C7E8" w14:textId="77777777" w:rsidR="00310B61" w:rsidRDefault="00310B61" w:rsidP="00310B61">
      <w:pPr>
        <w:pStyle w:val="NormaleWeb"/>
      </w:pPr>
      <w:r>
        <w:rPr>
          <w:rFonts w:hAnsi="Symbol"/>
        </w:rPr>
        <w:t></w:t>
      </w:r>
      <w:r>
        <w:t xml:space="preserve">  37.8531° N, 15.2928° E</w:t>
      </w:r>
    </w:p>
    <w:p w14:paraId="23614652" w14:textId="77777777" w:rsidR="00310B61" w:rsidRDefault="00310B61" w:rsidP="00310B61">
      <w:pPr>
        <w:spacing w:before="100" w:beforeAutospacing="1" w:after="100" w:afterAutospacing="1" w:line="240" w:lineRule="auto"/>
        <w:ind w:left="720"/>
        <w:rPr>
          <w:rFonts w:ascii="Times New Roman" w:eastAsia="Times New Roman" w:hAnsi="Times New Roman" w:cs="Times New Roman"/>
          <w:kern w:val="0"/>
          <w:lang w:eastAsia="it-IT"/>
          <w14:ligatures w14:val="none"/>
        </w:rPr>
      </w:pPr>
    </w:p>
    <w:p w14:paraId="39E87A36" w14:textId="77777777" w:rsidR="00310B61" w:rsidRDefault="00310B61" w:rsidP="00686C2C">
      <w:pPr>
        <w:pStyle w:val="Titolo1"/>
        <w:rPr>
          <w:rFonts w:eastAsia="Times New Roman"/>
          <w:lang w:eastAsia="it-IT"/>
        </w:rPr>
      </w:pPr>
      <w:bookmarkStart w:id="2" w:name="_Toc224675694"/>
      <w:r w:rsidRPr="00310B61">
        <w:rPr>
          <w:rFonts w:eastAsia="Times New Roman"/>
          <w:lang w:eastAsia="it-IT"/>
        </w:rPr>
        <w:t>Corso Umberto</w:t>
      </w:r>
      <w:bookmarkEnd w:id="2"/>
      <w:r w:rsidRPr="00310B61">
        <w:rPr>
          <w:rFonts w:eastAsia="Times New Roman"/>
          <w:lang w:eastAsia="it-IT"/>
        </w:rPr>
        <w:t xml:space="preserve"> </w:t>
      </w:r>
    </w:p>
    <w:p w14:paraId="2F08D9E6" w14:textId="48D5F656" w:rsidR="00310B61" w:rsidRDefault="00686C2C" w:rsidP="00686C2C">
      <w:r>
        <w:rPr>
          <w:b/>
          <w:bCs/>
        </w:rPr>
        <w:t xml:space="preserve">Mini </w:t>
      </w:r>
      <w:r w:rsidR="00310B61" w:rsidRPr="00686C2C">
        <w:rPr>
          <w:b/>
          <w:bCs/>
        </w:rPr>
        <w:t>Teaser</w:t>
      </w:r>
      <w:r>
        <w:rPr>
          <w:b/>
          <w:bCs/>
        </w:rPr>
        <w:br/>
      </w:r>
      <w:r w:rsidR="00310B61">
        <w:t>Una strada che è insieme passeggiata, storia e spettacolo.</w:t>
      </w:r>
      <w:r w:rsidR="00310B61">
        <w:br/>
        <w:t>Tra balconi fioriti e palazzi antichi, ogni passo racconta Taormina.</w:t>
      </w:r>
      <w:r w:rsidR="00310B61">
        <w:br/>
        <w:t>Qui il tempo scorre lento, ma la vita è sempre in scena.</w:t>
      </w:r>
    </w:p>
    <w:p w14:paraId="14C049BC" w14:textId="2F948C3B" w:rsidR="00310B61" w:rsidRPr="00686C2C" w:rsidRDefault="00686C2C" w:rsidP="00310B61">
      <w:pPr>
        <w:rPr>
          <w:b/>
          <w:bCs/>
        </w:rPr>
      </w:pPr>
      <w:r w:rsidRPr="00686C2C">
        <w:rPr>
          <w:b/>
          <w:bCs/>
        </w:rPr>
        <w:t>Descrizione</w:t>
      </w:r>
    </w:p>
    <w:p w14:paraId="497D4305" w14:textId="77777777" w:rsidR="0005172F" w:rsidRDefault="0005172F" w:rsidP="0005172F">
      <w:pPr>
        <w:pStyle w:val="NormaleWeb"/>
      </w:pPr>
      <w:r>
        <w:t xml:space="preserve">La via principale di </w:t>
      </w:r>
      <w:r>
        <w:rPr>
          <w:rStyle w:val="Enfasigrassetto"/>
          <w:rFonts w:eastAsiaTheme="majorEastAsia"/>
        </w:rPr>
        <w:t>Taormina</w:t>
      </w:r>
      <w:r>
        <w:t xml:space="preserve"> è senza dubbio il </w:t>
      </w:r>
      <w:r>
        <w:rPr>
          <w:rStyle w:val="Enfasigrassetto"/>
          <w:rFonts w:eastAsiaTheme="majorEastAsia"/>
        </w:rPr>
        <w:t>Corso Umberto I</w:t>
      </w:r>
      <w:r>
        <w:t xml:space="preserve">, un viale pedonale di circa </w:t>
      </w:r>
      <w:r>
        <w:rPr>
          <w:rStyle w:val="Enfasigrassetto"/>
          <w:rFonts w:eastAsiaTheme="majorEastAsia"/>
        </w:rPr>
        <w:t>800 metri</w:t>
      </w:r>
      <w:r>
        <w:t xml:space="preserve"> che si snoda dall’antica </w:t>
      </w:r>
      <w:r>
        <w:rPr>
          <w:rStyle w:val="Enfasigrassetto"/>
          <w:rFonts w:eastAsiaTheme="majorEastAsia"/>
        </w:rPr>
        <w:t>Porta Catania</w:t>
      </w:r>
      <w:r>
        <w:t xml:space="preserve"> a sud fino alla scenografica </w:t>
      </w:r>
      <w:r>
        <w:rPr>
          <w:rStyle w:val="Enfasigrassetto"/>
          <w:rFonts w:eastAsiaTheme="majorEastAsia"/>
        </w:rPr>
        <w:t>Porta Messina</w:t>
      </w:r>
      <w:r>
        <w:t xml:space="preserve"> a nord, attraversando l’intero centro storico e costituendo il cuore pulsante della città. Oggi questa lunga passeggiata è un concentrato di </w:t>
      </w:r>
      <w:r>
        <w:rPr>
          <w:rStyle w:val="Enfasigrassetto"/>
          <w:rFonts w:eastAsiaTheme="majorEastAsia"/>
        </w:rPr>
        <w:t>arte, storia e tradizioni</w:t>
      </w:r>
      <w:r>
        <w:t xml:space="preserve">, un percorso in cui ogni pietra racconta secoli di trasformazioni culturali e urbanistiche, e dove il presente si fonde con il passato antico in un equilibrio perfetto. </w:t>
      </w:r>
    </w:p>
    <w:p w14:paraId="6580F573" w14:textId="77777777" w:rsidR="0005172F" w:rsidRDefault="0005172F" w:rsidP="0005172F">
      <w:pPr>
        <w:pStyle w:val="NormaleWeb"/>
      </w:pPr>
      <w:r>
        <w:t>Storicamente il Corso Umberto ricalca in gran parte il tracciato dell’</w:t>
      </w:r>
      <w:r>
        <w:rPr>
          <w:rStyle w:val="Enfasigrassetto"/>
          <w:rFonts w:eastAsiaTheme="majorEastAsia"/>
        </w:rPr>
        <w:t>antica Via Valeria</w:t>
      </w:r>
      <w:r>
        <w:t xml:space="preserve">, la strada consolare costruita dai Romani nel </w:t>
      </w:r>
      <w:r>
        <w:rPr>
          <w:rStyle w:val="Enfasigrassetto"/>
          <w:rFonts w:eastAsiaTheme="majorEastAsia"/>
        </w:rPr>
        <w:t>I secolo a.C.</w:t>
      </w:r>
      <w:r>
        <w:t xml:space="preserve"> per collegare </w:t>
      </w:r>
      <w:r>
        <w:rPr>
          <w:rStyle w:val="Enfasigrassetto"/>
          <w:rFonts w:eastAsiaTheme="majorEastAsia"/>
        </w:rPr>
        <w:t>Messina a Catania</w:t>
      </w:r>
      <w:r>
        <w:t xml:space="preserve">. In epoca romana non esisteva una via litoranea e i viaggiatori dovevano necessariamente passare attraverso Taormina risalendo verso l’alto per continuare il percorso tra le città siciliane. Oggi la strada è intitolata a </w:t>
      </w:r>
      <w:r>
        <w:rPr>
          <w:rStyle w:val="Enfasigrassetto"/>
          <w:rFonts w:eastAsiaTheme="majorEastAsia"/>
        </w:rPr>
        <w:t>Umberto I di Savoia</w:t>
      </w:r>
      <w:r>
        <w:t xml:space="preserve">, re d’Italia dal 1878 al 1900, ma conserva ancora nel suo tracciato l’impronta millenaria di quell’antico collegamento tra le coste orientali dell’isola. </w:t>
      </w:r>
    </w:p>
    <w:p w14:paraId="1F55266E" w14:textId="77777777" w:rsidR="0005172F" w:rsidRDefault="0005172F" w:rsidP="0005172F">
      <w:pPr>
        <w:pStyle w:val="NormaleWeb"/>
      </w:pPr>
      <w:r>
        <w:t xml:space="preserve">Percorrendo il corso si attraversano tre porte o archi che ricordano che Taormina era una città </w:t>
      </w:r>
      <w:r>
        <w:rPr>
          <w:rStyle w:val="Enfasigrassetto"/>
          <w:rFonts w:eastAsiaTheme="majorEastAsia"/>
        </w:rPr>
        <w:t>fortificata</w:t>
      </w:r>
      <w:r>
        <w:t>:</w:t>
      </w:r>
      <w:r>
        <w:br/>
        <w:t xml:space="preserve">La prima, </w:t>
      </w:r>
      <w:r>
        <w:rPr>
          <w:rStyle w:val="Enfasigrassetto"/>
          <w:rFonts w:eastAsiaTheme="majorEastAsia"/>
        </w:rPr>
        <w:t>Porta Messina</w:t>
      </w:r>
      <w:r>
        <w:t xml:space="preserve"> (nota anche come </w:t>
      </w:r>
      <w:r>
        <w:rPr>
          <w:rStyle w:val="Enfasigrassetto"/>
          <w:rFonts w:eastAsiaTheme="majorEastAsia"/>
        </w:rPr>
        <w:t>Porta Ferdinandea</w:t>
      </w:r>
      <w:r>
        <w:t xml:space="preserve"> perché inaugurata nel 1808 da </w:t>
      </w:r>
      <w:r>
        <w:rPr>
          <w:rStyle w:val="Enfasigrassetto"/>
          <w:rFonts w:eastAsiaTheme="majorEastAsia"/>
        </w:rPr>
        <w:t>Ferdinando IV di Borbone</w:t>
      </w:r>
      <w:r>
        <w:t xml:space="preserve">), segna l’ingresso nord al centro storico ed è parte delle antiche mura difensive costruite per proteggere la città. </w:t>
      </w:r>
      <w:r>
        <w:br/>
        <w:t xml:space="preserve">La seconda è la </w:t>
      </w:r>
      <w:r>
        <w:rPr>
          <w:rStyle w:val="Enfasigrassetto"/>
          <w:rFonts w:eastAsiaTheme="majorEastAsia"/>
        </w:rPr>
        <w:t>Torre dell’Orologio</w:t>
      </w:r>
      <w:r>
        <w:t xml:space="preserve">, detta anche </w:t>
      </w:r>
      <w:r>
        <w:rPr>
          <w:rStyle w:val="Enfasigrassetto"/>
          <w:rFonts w:eastAsiaTheme="majorEastAsia"/>
        </w:rPr>
        <w:t>Porta di Mezzo</w:t>
      </w:r>
      <w:r>
        <w:t xml:space="preserve">, situata in posizione centrale accanto a </w:t>
      </w:r>
      <w:r>
        <w:rPr>
          <w:rStyle w:val="Enfasigrassetto"/>
          <w:rFonts w:eastAsiaTheme="majorEastAsia"/>
        </w:rPr>
        <w:t>Piazza IX Aprile</w:t>
      </w:r>
      <w:r>
        <w:t xml:space="preserve"> e costruita in origine nel XII secolo su resti di mura fortificate più antiche; oggi separa idealmente il borgo medievale dalla parte di epoca classica. </w:t>
      </w:r>
      <w:r>
        <w:br/>
        <w:t xml:space="preserve">Infine, a sud svetta </w:t>
      </w:r>
      <w:r>
        <w:rPr>
          <w:rStyle w:val="Enfasigrassetto"/>
          <w:rFonts w:eastAsiaTheme="majorEastAsia"/>
        </w:rPr>
        <w:t>Porta Catania</w:t>
      </w:r>
      <w:r>
        <w:t xml:space="preserve">, il cui aspetto attuale deriva da varie ristrutturazioni medievali (l’ultima nel 1440 sotto gli Aragonesi) ed è collocata nella parte meridionale del Corso, segnando l’altro ingresso alla città. </w:t>
      </w:r>
    </w:p>
    <w:p w14:paraId="20B001C9" w14:textId="77777777" w:rsidR="0005172F" w:rsidRDefault="0005172F" w:rsidP="0005172F">
      <w:pPr>
        <w:pStyle w:val="NormaleWeb"/>
      </w:pPr>
      <w:r>
        <w:t xml:space="preserve">Lungo questi 800 metri si susseguono edifici di epoche e stili diversi, un mosaico di influenze architettoniche frutto del lungo susseguirsi di dominazioni che hanno modellato Taormina: dagli </w:t>
      </w:r>
      <w:r>
        <w:rPr>
          <w:rStyle w:val="Enfasigrassetto"/>
          <w:rFonts w:eastAsiaTheme="majorEastAsia"/>
        </w:rPr>
        <w:t>arabi</w:t>
      </w:r>
      <w:r>
        <w:t xml:space="preserve"> ai </w:t>
      </w:r>
      <w:r>
        <w:rPr>
          <w:rStyle w:val="Enfasigrassetto"/>
          <w:rFonts w:eastAsiaTheme="majorEastAsia"/>
        </w:rPr>
        <w:t>normanni</w:t>
      </w:r>
      <w:r>
        <w:t xml:space="preserve">, dai </w:t>
      </w:r>
      <w:r>
        <w:rPr>
          <w:rStyle w:val="Enfasigrassetto"/>
          <w:rFonts w:eastAsiaTheme="majorEastAsia"/>
        </w:rPr>
        <w:t>gotici</w:t>
      </w:r>
      <w:r>
        <w:t xml:space="preserve"> ai </w:t>
      </w:r>
      <w:r>
        <w:rPr>
          <w:rStyle w:val="Enfasigrassetto"/>
          <w:rFonts w:eastAsiaTheme="majorEastAsia"/>
        </w:rPr>
        <w:t>barocchi</w:t>
      </w:r>
      <w:r>
        <w:t xml:space="preserve">, passando per tracce romane e medievali che si intrecciano con interventi successivi. </w:t>
      </w:r>
    </w:p>
    <w:p w14:paraId="1B413BDC" w14:textId="77777777" w:rsidR="0005172F" w:rsidRDefault="0005172F" w:rsidP="0005172F">
      <w:pPr>
        <w:pStyle w:val="NormaleWeb"/>
      </w:pPr>
      <w:r>
        <w:lastRenderedPageBreak/>
        <w:t xml:space="preserve">Camminare lungo il Corso Umberto significa attraversare spazi scenografici che si aprono in modo sorprendente: </w:t>
      </w:r>
      <w:r>
        <w:rPr>
          <w:rStyle w:val="Enfasigrassetto"/>
          <w:rFonts w:eastAsiaTheme="majorEastAsia"/>
        </w:rPr>
        <w:t>Piazza IX Aprile</w:t>
      </w:r>
      <w:r>
        <w:t xml:space="preserve">, con la sua spettacolare vista sul mare e sull’Etna, interrompe la linearità della via come una tripla quinta teatrale; poco più avanti si arriva alla </w:t>
      </w:r>
      <w:r>
        <w:rPr>
          <w:rStyle w:val="Enfasigrassetto"/>
          <w:rFonts w:eastAsiaTheme="majorEastAsia"/>
        </w:rPr>
        <w:t>Piazza Duomo</w:t>
      </w:r>
      <w:r>
        <w:t>, dominata dalla cattedrale medievale di San Nicola e affiancata da edifici storici; e più a nord, un tempo spazio dell’antico foro greco</w:t>
      </w:r>
      <w:r>
        <w:noBreakHyphen/>
        <w:t xml:space="preserve">romano, si trova </w:t>
      </w:r>
      <w:r>
        <w:rPr>
          <w:rStyle w:val="Enfasigrassetto"/>
          <w:rFonts w:eastAsiaTheme="majorEastAsia"/>
        </w:rPr>
        <w:t>Largo Santa Caterina</w:t>
      </w:r>
      <w:r>
        <w:t xml:space="preserve"> con il </w:t>
      </w:r>
      <w:r>
        <w:rPr>
          <w:rStyle w:val="Enfasigrassetto"/>
          <w:rFonts w:eastAsiaTheme="majorEastAsia"/>
        </w:rPr>
        <w:t>Palazzo Corvaja</w:t>
      </w:r>
      <w:r>
        <w:t xml:space="preserve"> e la chiesa di Santa Caterina costruita sui resti dell’</w:t>
      </w:r>
      <w:r>
        <w:rPr>
          <w:rStyle w:val="Enfasigrassetto"/>
          <w:rFonts w:eastAsiaTheme="majorEastAsia"/>
        </w:rPr>
        <w:t>Odeon romano</w:t>
      </w:r>
      <w:r>
        <w:t xml:space="preserve">. </w:t>
      </w:r>
    </w:p>
    <w:p w14:paraId="30A23779" w14:textId="77777777" w:rsidR="0005172F" w:rsidRDefault="0005172F" w:rsidP="0005172F">
      <w:pPr>
        <w:pStyle w:val="NormaleWeb"/>
      </w:pPr>
      <w:r>
        <w:t xml:space="preserve">Nel Medioevo e nei secoli successivi, il Corso Umberto divenne il centro della vita civile e commerciale: palazzi nobiliari, botteghe, chiese e piazze fanno parte di una sequenza di spazi che ancora oggi scandiscono il percorso, offrendo testimonianze visibili di epoche diverse. In epoca più recente, soprattutto a partire dal </w:t>
      </w:r>
      <w:r>
        <w:rPr>
          <w:rStyle w:val="Enfasigrassetto"/>
          <w:rFonts w:eastAsiaTheme="majorEastAsia"/>
        </w:rPr>
        <w:t>Grand Tour</w:t>
      </w:r>
      <w:r>
        <w:t xml:space="preserve"> del XVIII</w:t>
      </w:r>
      <w:r>
        <w:noBreakHyphen/>
        <w:t xml:space="preserve">XIX secolo, la via acquistò una nuova dimensione simbolica. Artisti e intellettuali europei la percorrevano affascinati dalla sua atmosfera, contribuendo a renderla non solo un asse urbano, ma anche uno spazio di osservazione estetica e culturale. </w:t>
      </w:r>
    </w:p>
    <w:p w14:paraId="5A36DA8C" w14:textId="77777777" w:rsidR="0005172F" w:rsidRDefault="0005172F" w:rsidP="0005172F">
      <w:pPr>
        <w:pStyle w:val="NormaleWeb"/>
      </w:pPr>
      <w:r>
        <w:t xml:space="preserve">Oggi il Corso Umberto è una vivace arteria pedonale animata da </w:t>
      </w:r>
      <w:r>
        <w:rPr>
          <w:rStyle w:val="Enfasigrassetto"/>
          <w:rFonts w:eastAsiaTheme="majorEastAsia"/>
        </w:rPr>
        <w:t>negozi, boutique, ristoranti e caffè</w:t>
      </w:r>
      <w:r>
        <w:t xml:space="preserve">. Accanto alle attività tradizionali convivono marchi internazionali, creando un dialogo continuo tra autenticità e modernità. Tuttavia, nonostante il turismo, il corso conserva una dimensione autentica: è ancora il luogo della </w:t>
      </w:r>
      <w:r>
        <w:rPr>
          <w:rStyle w:val="Enfasigrassetto"/>
          <w:rFonts w:eastAsiaTheme="majorEastAsia"/>
        </w:rPr>
        <w:t>passeggiata serale</w:t>
      </w:r>
      <w:r>
        <w:t xml:space="preserve">, della socialità e dell’incontro, dove il ritmo della città si percepisce nella quotidianità di residenti e visitatori. </w:t>
      </w:r>
    </w:p>
    <w:p w14:paraId="056B128A" w14:textId="77777777" w:rsidR="0005172F" w:rsidRDefault="0005172F" w:rsidP="0005172F">
      <w:pPr>
        <w:pStyle w:val="NormaleWeb"/>
      </w:pPr>
      <w:r>
        <w:t xml:space="preserve">Dal punto di vista simbolico, il Corso Umberto può essere visto come un </w:t>
      </w:r>
      <w:r>
        <w:rPr>
          <w:rStyle w:val="Enfasigrassetto"/>
          <w:rFonts w:eastAsiaTheme="majorEastAsia"/>
        </w:rPr>
        <w:t>“palcoscenico urbano”</w:t>
      </w:r>
      <w:r>
        <w:t>: come nel vicino Teatro Antico, qui la vita quotidiana è una rappresentazione in cui i passanti sono attori, le facciate degli edifici sono quinte sceniche e le piazze sono punti di svolta narrativa. Percorrere questa via significa entrare nell’anima di Taormina, non come semplice percorso da attraversare, ma come esperienza da vivere lentamente: lasciandosi guidare dai dettagli, dal profumo di una bottega, dai balconi fioriti e dai suoni delle lingue che si intrecciano tra di loro, mentre la storia e il presente si fondono in un’unica visione di città eterna.</w:t>
      </w:r>
    </w:p>
    <w:p w14:paraId="69743E01" w14:textId="77777777" w:rsidR="00310B61" w:rsidRDefault="00310B61" w:rsidP="00310B61">
      <w:pPr>
        <w:pStyle w:val="NormaleWeb"/>
        <w:numPr>
          <w:ilvl w:val="0"/>
          <w:numId w:val="5"/>
        </w:numPr>
      </w:pPr>
      <w:r>
        <w:t>Centro storico di Taormina (asse principale tra Porta Messina e Porta Catania)</w:t>
      </w:r>
    </w:p>
    <w:p w14:paraId="2B7BADEA" w14:textId="77777777" w:rsidR="00310B61" w:rsidRDefault="00310B61" w:rsidP="00310B61">
      <w:pPr>
        <w:pStyle w:val="NormaleWeb"/>
        <w:numPr>
          <w:ilvl w:val="0"/>
          <w:numId w:val="5"/>
        </w:numPr>
      </w:pPr>
      <w:r>
        <w:t>Coordinate indicative: 37.8515° N, 15.2853° E</w:t>
      </w:r>
    </w:p>
    <w:p w14:paraId="2D0E31B2" w14:textId="77777777" w:rsidR="00310B61" w:rsidRDefault="00310B61" w:rsidP="00310B61">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0231D899" w14:textId="60997E4F" w:rsidR="00310B61" w:rsidRPr="00602271" w:rsidRDefault="00310B61" w:rsidP="00686C2C">
      <w:pPr>
        <w:pStyle w:val="Titolo1"/>
        <w:rPr>
          <w:rFonts w:eastAsia="Times New Roman"/>
          <w:lang w:eastAsia="it-IT"/>
        </w:rPr>
      </w:pPr>
      <w:bookmarkStart w:id="3" w:name="_Toc224675695"/>
      <w:r w:rsidRPr="00602271">
        <w:rPr>
          <w:rFonts w:eastAsia="Times New Roman"/>
          <w:lang w:eastAsia="it-IT"/>
        </w:rPr>
        <w:t>Piazza IX Aprile</w:t>
      </w:r>
      <w:bookmarkEnd w:id="3"/>
      <w:r w:rsidRPr="00602271">
        <w:rPr>
          <w:rFonts w:eastAsia="Times New Roman"/>
          <w:lang w:eastAsia="it-IT"/>
        </w:rPr>
        <w:t xml:space="preserve"> </w:t>
      </w:r>
      <w:r w:rsidR="00947130">
        <w:rPr>
          <w:rFonts w:eastAsia="Times New Roman"/>
          <w:lang w:eastAsia="it-IT"/>
        </w:rPr>
        <w:t>– il Belvedere</w:t>
      </w:r>
    </w:p>
    <w:p w14:paraId="34F33491" w14:textId="5F2A9321" w:rsidR="00686C2C" w:rsidRPr="00686C2C" w:rsidRDefault="00686C2C" w:rsidP="00686C2C">
      <w:pPr>
        <w:rPr>
          <w:b/>
          <w:bCs/>
        </w:rPr>
      </w:pPr>
      <w:r w:rsidRPr="00686C2C">
        <w:rPr>
          <w:b/>
          <w:bCs/>
        </w:rPr>
        <w:t xml:space="preserve">Mini </w:t>
      </w:r>
      <w:r w:rsidRPr="00686C2C">
        <w:rPr>
          <w:b/>
          <w:bCs/>
        </w:rPr>
        <w:t>Teaser</w:t>
      </w:r>
    </w:p>
    <w:p w14:paraId="71346CD3" w14:textId="77777777" w:rsidR="00686C2C" w:rsidRDefault="00686C2C" w:rsidP="00686C2C">
      <w:pPr>
        <w:pStyle w:val="NormaleWeb"/>
      </w:pPr>
      <w:r>
        <w:t>Una terrazza sospesa tra cielo e mare, nel cuore di Taormina.</w:t>
      </w:r>
      <w:r>
        <w:br/>
        <w:t>Qui il tempo si ferma davanti all’orizzonte dell’Etna.</w:t>
      </w:r>
      <w:r>
        <w:br/>
        <w:t>Ogni passo diventa contemplazione, ogni sguardo un ricordo.</w:t>
      </w:r>
    </w:p>
    <w:p w14:paraId="0CE2CA82" w14:textId="7EA5CF71" w:rsidR="00686C2C" w:rsidRPr="00686C2C" w:rsidRDefault="00686C2C" w:rsidP="00686C2C">
      <w:pPr>
        <w:rPr>
          <w:b/>
          <w:bCs/>
        </w:rPr>
      </w:pPr>
      <w:r w:rsidRPr="00686C2C">
        <w:rPr>
          <w:b/>
          <w:bCs/>
        </w:rPr>
        <w:t>Descrizione</w:t>
      </w:r>
    </w:p>
    <w:p w14:paraId="737FA036" w14:textId="77777777" w:rsidR="00686C2C" w:rsidRDefault="00686C2C" w:rsidP="00686C2C">
      <w:pPr>
        <w:pStyle w:val="NormaleWeb"/>
      </w:pPr>
      <w:r>
        <w:t>Piazza IX Aprile è uno dei luoghi più iconici e suggestivi di Taormina, una vera e propria terrazza panoramica affacciata sul Mar Ionio e dominata, in lontananza, dal profilo maestoso dell’Etna. Situata lungo il Corso Umberto, rappresenta un punto di apertura scenografica: dopo il susseguirsi di vicoli e palazzi, lo spazio si allarga improvvisamente, rivelando uno dei panorami più celebri della Sicilia.</w:t>
      </w:r>
    </w:p>
    <w:p w14:paraId="0232204C" w14:textId="77777777" w:rsidR="00686C2C" w:rsidRDefault="00686C2C" w:rsidP="00686C2C">
      <w:pPr>
        <w:pStyle w:val="NormaleWeb"/>
      </w:pPr>
      <w:r>
        <w:lastRenderedPageBreak/>
        <w:t>Il nome della piazza è legato a un episodio storico avvenuto nel 1860, durante il periodo dell’unificazione italiana. Secondo la tradizione, proprio qui giunse — o si credette giungesse — la notizia dello sbarco di Garibaldi in Sicilia, datata erroneamente al 9 aprile. Anche se l’informazione si rivelò inesatta, l’evento rimase impresso nella memoria collettiva, dando il nome alla piazza e trasformandola in simbolo di un momento di speranza e cambiamento.</w:t>
      </w:r>
    </w:p>
    <w:p w14:paraId="580DADA5" w14:textId="77777777" w:rsidR="00686C2C" w:rsidRDefault="00686C2C" w:rsidP="00686C2C">
      <w:pPr>
        <w:pStyle w:val="NormaleWeb"/>
      </w:pPr>
      <w:r>
        <w:t>Dal punto di vista architettonico, la piazza si presenta come uno spazio armonioso e scenografico, definito da edifici storici che creano una vera e propria quinta teatrale. Tra questi spicca la Chiesa di San Giuseppe, con la sua elegante facciata barocca e la doppia scalinata, che contribuisce a dare alla piazza un aspetto solenne ma al tempo stesso accogliente. Accanto si trovano la Torre dell’Orologio, che segna l’antico passaggio tra le diverse parti della città, e altri edifici storici che testimoniano la stratificazione culturale di Taormina.</w:t>
      </w:r>
    </w:p>
    <w:p w14:paraId="1FCB68F7" w14:textId="77777777" w:rsidR="00686C2C" w:rsidRDefault="00686C2C" w:rsidP="00686C2C">
      <w:pPr>
        <w:pStyle w:val="NormaleWeb"/>
      </w:pPr>
      <w:r>
        <w:t>Ciò che rende davvero unica Piazza IX Aprile è però il suo rapporto con il paesaggio. Il parapetto che si affaccia sulla valle offre una vista che abbraccia la costa ionica, la baia di Naxos e, nelle giornate limpide, l’Etna in tutta la sua imponenza. Questo panorama non è soltanto uno sfondo, ma diventa parte integrante dell’esperienza dello spazio, trasformando la piazza in un luogo di contemplazione oltre che di incontro.</w:t>
      </w:r>
    </w:p>
    <w:p w14:paraId="598683ED" w14:textId="77777777" w:rsidR="00686C2C" w:rsidRDefault="00686C2C" w:rsidP="00686C2C">
      <w:pPr>
        <w:pStyle w:val="NormaleWeb"/>
      </w:pPr>
      <w:r>
        <w:t>Nel corso dei secoli, la piazza ha assunto un ruolo centrale nella vita sociale della città. Era e rimane un punto di ritrovo, uno spazio aperto in cui si svolge la vita pubblica, tra passeggiate, incontri e momenti di pausa. Con l’arrivo del turismo internazionale, soprattutto a partire dal XIX secolo, è diventata anche uno dei luoghi più fotografati e rappresentati, amata da viaggiatori, artisti e scrittori per la sua capacità di unire architettura e paesaggio in un’unica visione.</w:t>
      </w:r>
    </w:p>
    <w:p w14:paraId="187FFDC8" w14:textId="77777777" w:rsidR="00686C2C" w:rsidRDefault="00686C2C" w:rsidP="00686C2C">
      <w:pPr>
        <w:pStyle w:val="NormaleWeb"/>
      </w:pPr>
      <w:r>
        <w:t>Oggi Piazza IX Aprile è anche uno spazio dinamico, animato da artisti di strada, musicisti e locali che si affacciano sul panorama. Nonostante la sua fama, conserva una dimensione quasi sospesa: basta fermarsi qualche minuto, appoggiarsi alla balaustra e osservare il mare e il vulcano per percepire una calma profonda, come se il tempo rallentasse.</w:t>
      </w:r>
    </w:p>
    <w:p w14:paraId="01379D9A" w14:textId="77777777" w:rsidR="00686C2C" w:rsidRDefault="00686C2C" w:rsidP="00686C2C">
      <w:pPr>
        <w:pStyle w:val="NormaleWeb"/>
      </w:pPr>
      <w:r>
        <w:t>In senso simbolico, la piazza può essere vista come il punto in cui Taormina si apre al mondo. Se il Corso Umberto rappresenta il flusso della vita cittadina, Piazza IX Aprile è il momento della pausa, dello sguardo che si allontana, della riflessione. È un luogo in cui la città smette di essere solo spazio urbano e diventa paesaggio, memoria, emozione.</w:t>
      </w:r>
    </w:p>
    <w:p w14:paraId="4DA5DC69" w14:textId="77777777" w:rsidR="00686C2C" w:rsidRDefault="00686C2C" w:rsidP="00686C2C">
      <w:pPr>
        <w:pStyle w:val="NormaleWeb"/>
      </w:pPr>
      <w:r>
        <w:t>Visitare Piazza IX Aprile significa quindi vivere un’esperienza che va oltre la semplice vista panoramica. È un invito a fermarsi, a osservare, a lasciarsi attraversare dalla bellezza — quella che nasce dall’incontro tra storia, natura e sguardo umano.</w:t>
      </w:r>
    </w:p>
    <w:p w14:paraId="1C2DC811" w14:textId="77777777" w:rsidR="00686C2C" w:rsidRDefault="00686C2C" w:rsidP="00686C2C">
      <w:pPr>
        <w:pStyle w:val="NormaleWeb"/>
        <w:numPr>
          <w:ilvl w:val="0"/>
          <w:numId w:val="6"/>
        </w:numPr>
      </w:pPr>
      <w:r>
        <w:t>Lungo il Corso Umberto, nel centro storico di Taormina</w:t>
      </w:r>
    </w:p>
    <w:p w14:paraId="2360EB53" w14:textId="77777777" w:rsidR="00686C2C" w:rsidRDefault="00686C2C" w:rsidP="00686C2C">
      <w:pPr>
        <w:pStyle w:val="NormaleWeb"/>
        <w:numPr>
          <w:ilvl w:val="0"/>
          <w:numId w:val="6"/>
        </w:numPr>
      </w:pPr>
      <w:r>
        <w:t>Coordinate indicative: 37.8513° N, 15.2855° E</w:t>
      </w:r>
    </w:p>
    <w:p w14:paraId="01E03FEA" w14:textId="77777777" w:rsidR="00603FB5" w:rsidRDefault="00310B61" w:rsidP="00603FB5">
      <w:pPr>
        <w:pStyle w:val="Titolo1"/>
        <w:rPr>
          <w:rFonts w:eastAsia="Times New Roman"/>
          <w:lang w:eastAsia="it-IT"/>
        </w:rPr>
      </w:pPr>
      <w:bookmarkStart w:id="4" w:name="_Toc224675696"/>
      <w:r w:rsidRPr="00310B61">
        <w:rPr>
          <w:rFonts w:eastAsia="Times New Roman"/>
          <w:lang w:eastAsia="it-IT"/>
        </w:rPr>
        <w:t>Duomo di Taormina</w:t>
      </w:r>
      <w:bookmarkEnd w:id="4"/>
      <w:r w:rsidRPr="00310B61">
        <w:rPr>
          <w:rFonts w:eastAsia="Times New Roman"/>
          <w:lang w:eastAsia="it-IT"/>
        </w:rPr>
        <w:t xml:space="preserve"> </w:t>
      </w:r>
    </w:p>
    <w:p w14:paraId="11257FB3" w14:textId="78AC37A9" w:rsidR="00686C2C" w:rsidRPr="00603FB5" w:rsidRDefault="00686C2C" w:rsidP="00603FB5">
      <w:pPr>
        <w:rPr>
          <w:b/>
          <w:bCs/>
        </w:rPr>
      </w:pPr>
      <w:r w:rsidRPr="00603FB5">
        <w:rPr>
          <w:b/>
          <w:bCs/>
        </w:rPr>
        <w:t>Teaser</w:t>
      </w:r>
    </w:p>
    <w:p w14:paraId="66A09E7D" w14:textId="77777777" w:rsidR="00686C2C" w:rsidRDefault="00686C2C" w:rsidP="00686C2C">
      <w:pPr>
        <w:pStyle w:val="NormaleWeb"/>
      </w:pPr>
      <w:r>
        <w:t>Una cattedrale che sembra una fortezza, nel cuore della città antica.</w:t>
      </w:r>
      <w:r>
        <w:br/>
        <w:t>Pietra austera e fede si intrecciano in silenzio da secoli.</w:t>
      </w:r>
      <w:r>
        <w:br/>
        <w:t>Qui la spiritualità incontra la storia medievale di Taormina.</w:t>
      </w:r>
    </w:p>
    <w:p w14:paraId="4089322F" w14:textId="2F28984E" w:rsidR="00686C2C" w:rsidRPr="00686C2C" w:rsidRDefault="00686C2C" w:rsidP="00686C2C">
      <w:pPr>
        <w:rPr>
          <w:b/>
          <w:bCs/>
        </w:rPr>
      </w:pPr>
      <w:r w:rsidRPr="00686C2C">
        <w:rPr>
          <w:b/>
          <w:bCs/>
        </w:rPr>
        <w:lastRenderedPageBreak/>
        <w:t>Descrizione</w:t>
      </w:r>
    </w:p>
    <w:p w14:paraId="6A570F23" w14:textId="77777777" w:rsidR="00686C2C" w:rsidRDefault="00686C2C" w:rsidP="00686C2C">
      <w:pPr>
        <w:pStyle w:val="NormaleWeb"/>
      </w:pPr>
      <w:r>
        <w:t>Il Duomo di Taormina, dedicato a San Nicolò di Bari, è uno degli edifici religiosi più significativi della città e rappresenta una testimonianza preziosa della Taormina medievale. Costruito nel XIII secolo, probabilmente sulle rovine di una chiesa precedente, il duomo si inserisce in un periodo storico complesso, segnato da dominazioni e trasformazioni che hanno lasciato un’impronta profonda nell’identità architettonica e culturale della Sicilia.</w:t>
      </w:r>
    </w:p>
    <w:p w14:paraId="28EC984B" w14:textId="77777777" w:rsidR="00686C2C" w:rsidRDefault="00686C2C" w:rsidP="00686C2C">
      <w:pPr>
        <w:pStyle w:val="NormaleWeb"/>
      </w:pPr>
      <w:r>
        <w:t>A prima vista, l’edificio colpisce per il suo aspetto severo e compatto, più simile a una fortificazione che a una chiesa. Questa caratteristica non è casuale: il duomo venne realizzato in un’epoca in cui le incursioni e le instabilità politiche rendevano necessario costruire edifici anche con funzione difensiva. Le mura robuste, le merlature sulla sommità e l’uso della pietra locale conferiscono alla struttura un aspetto austero, quasi militare, che lo distingue da molte altre cattedrali italiane.</w:t>
      </w:r>
    </w:p>
    <w:p w14:paraId="179B4246" w14:textId="77777777" w:rsidR="00686C2C" w:rsidRDefault="00686C2C" w:rsidP="00686C2C">
      <w:pPr>
        <w:pStyle w:val="NormaleWeb"/>
      </w:pPr>
      <w:r>
        <w:t>La facciata è semplice e priva di decorazioni eccessive, dominata dal portale principale e da un grande rosone centrale, elementi che introducono all’interno senza ostentazione. Questo equilibrio tra sobrietà e imponenza riflette una concezione dello spazio sacro tipica del Medioevo, in cui la solidità e la durata nel tempo erano valori fondamentali.</w:t>
      </w:r>
    </w:p>
    <w:p w14:paraId="3A4A46C8" w14:textId="77777777" w:rsidR="00686C2C" w:rsidRDefault="00686C2C" w:rsidP="00686C2C">
      <w:pPr>
        <w:pStyle w:val="NormaleWeb"/>
      </w:pPr>
      <w:r>
        <w:t>L’interno del duomo è suddiviso in tre navate, separate da colonne in pietra che sorreggono archi robusti. L’atmosfera è raccolta, quasi austera, ma non priva di elementi artistici di rilievo. Nel corso dei secoli, infatti, la chiesa ha subito diversi interventi e arricchimenti, che hanno aggiunto altari, decorazioni e opere d’arte, creando un dialogo tra epoche diverse. Tra questi spiccano alcune opere rinascimentali e barocche che testimoniano l’evoluzione del gusto e della devozione nel tempo.</w:t>
      </w:r>
    </w:p>
    <w:p w14:paraId="4E8A27D8" w14:textId="77777777" w:rsidR="00686C2C" w:rsidRDefault="00686C2C" w:rsidP="00686C2C">
      <w:pPr>
        <w:pStyle w:val="NormaleWeb"/>
      </w:pPr>
      <w:r>
        <w:t>All’esterno, di fronte al duomo, si trova la Fontana barocca del XVII secolo, nota anche come “fontana dei quattro fiumi”, che rappresenta un elemento scenografico importante della piazza. La presenza della fontana contribuisce a creare uno spazio urbano armonioso, in cui l’architettura religiosa dialoga con quella civile, rendendo Piazza Duomo uno dei luoghi più suggestivi della città.</w:t>
      </w:r>
    </w:p>
    <w:p w14:paraId="2527645C" w14:textId="77777777" w:rsidR="00686C2C" w:rsidRDefault="00686C2C" w:rsidP="00686C2C">
      <w:pPr>
        <w:pStyle w:val="NormaleWeb"/>
      </w:pPr>
      <w:r>
        <w:t>Dal punto di vista storico, il duomo ha rappresentato per secoli il centro della vita religiosa e sociale di Taormina. Qui si svolgevano le principali celebrazioni, i momenti comunitari e gli eventi legati alla vita cittadina, consolidando il ruolo della chiesa come punto di riferimento per la popolazione.</w:t>
      </w:r>
    </w:p>
    <w:p w14:paraId="7341DD8F" w14:textId="77777777" w:rsidR="00686C2C" w:rsidRDefault="00686C2C" w:rsidP="00686C2C">
      <w:pPr>
        <w:pStyle w:val="NormaleWeb"/>
      </w:pPr>
      <w:r>
        <w:t>In senso simbolico, il Duomo di Taormina incarna la dimensione più solida e resistente della città. Se altri luoghi, come il teatro o le piazze panoramiche, evocano apertura e bellezza, il duomo rappresenta invece la stabilità, la protezione e la continuità. È un edificio che non cerca di stupire con l’ornamento, ma che comunica attraverso la sua presenza massiccia e silenziosa, capace di attraversare i secoli senza perdere la propria identità.</w:t>
      </w:r>
    </w:p>
    <w:p w14:paraId="40DDA35F" w14:textId="77777777" w:rsidR="00686C2C" w:rsidRDefault="00686C2C" w:rsidP="00686C2C">
      <w:pPr>
        <w:pStyle w:val="NormaleWeb"/>
      </w:pPr>
      <w:r>
        <w:t>Visitare il Duomo di Taormina significa entrare in uno spazio dove la storia medievale è ancora tangibile, dove le pietre raccontano un tempo fatto di fede, difesa e comunità. È un luogo che invita alla quiete e alla riflessione, offrendo un contrasto affascinante con la vivacità delle strade circostanti e ricordando che, nel cuore della città, esiste ancora uno spazio di raccoglimento e memoria.</w:t>
      </w:r>
    </w:p>
    <w:p w14:paraId="31019FD1" w14:textId="77777777" w:rsidR="00686C2C" w:rsidRDefault="00686C2C" w:rsidP="00686C2C">
      <w:pPr>
        <w:pStyle w:val="NormaleWeb"/>
        <w:numPr>
          <w:ilvl w:val="0"/>
          <w:numId w:val="7"/>
        </w:numPr>
      </w:pPr>
      <w:r>
        <w:t>Piazza Duomo – 98039 Taormina (ME), Italia</w:t>
      </w:r>
    </w:p>
    <w:p w14:paraId="265CDEF5" w14:textId="77777777" w:rsidR="00686C2C" w:rsidRDefault="00686C2C" w:rsidP="00686C2C">
      <w:pPr>
        <w:pStyle w:val="NormaleWeb"/>
        <w:numPr>
          <w:ilvl w:val="0"/>
          <w:numId w:val="7"/>
        </w:numPr>
      </w:pPr>
      <w:r>
        <w:t>Coordinate indicative: 37.8509° N, 15.2860° E</w:t>
      </w:r>
    </w:p>
    <w:p w14:paraId="62631060" w14:textId="77777777" w:rsidR="00A15071" w:rsidRDefault="00A15071" w:rsidP="000550F2">
      <w:pPr>
        <w:pStyle w:val="Titolo1"/>
      </w:pPr>
      <w:bookmarkStart w:id="5" w:name="_Toc224675697"/>
      <w:r>
        <w:rPr>
          <w:rStyle w:val="whitespace-normal"/>
        </w:rPr>
        <w:lastRenderedPageBreak/>
        <w:t>Odeon Romano di Taormina</w:t>
      </w:r>
      <w:bookmarkEnd w:id="5"/>
    </w:p>
    <w:p w14:paraId="0D781556" w14:textId="643B8334" w:rsidR="00A15071" w:rsidRPr="00715775" w:rsidRDefault="000550F2" w:rsidP="00715775">
      <w:pPr>
        <w:pStyle w:val="NormaleWeb"/>
        <w:rPr>
          <w:b/>
          <w:bCs/>
        </w:rPr>
      </w:pPr>
      <w:r w:rsidRPr="00715775">
        <w:rPr>
          <w:b/>
          <w:bCs/>
        </w:rPr>
        <w:t>T</w:t>
      </w:r>
      <w:r w:rsidR="00A15071" w:rsidRPr="00715775">
        <w:rPr>
          <w:b/>
          <w:bCs/>
        </w:rPr>
        <w:t>easer</w:t>
      </w:r>
    </w:p>
    <w:p w14:paraId="52D72B47" w14:textId="77777777" w:rsidR="00A15071" w:rsidRDefault="00A15071" w:rsidP="00A15071">
      <w:pPr>
        <w:pStyle w:val="NormaleWeb"/>
      </w:pPr>
      <w:r>
        <w:t>Un gioiello romano nascosto tra le viuzze del centro storico.</w:t>
      </w:r>
      <w:r>
        <w:br/>
        <w:t>Dove musica, poesia e cultura si svolgevano in forma intima.</w:t>
      </w:r>
      <w:r>
        <w:br/>
        <w:t>Un teatro discreto ma suggestivo, custode di millenni di storia.</w:t>
      </w:r>
    </w:p>
    <w:p w14:paraId="3D0689F8" w14:textId="2E5581FB" w:rsidR="00715775" w:rsidRPr="00715775" w:rsidRDefault="00715775" w:rsidP="00A15071">
      <w:pPr>
        <w:pStyle w:val="NormaleWeb"/>
        <w:rPr>
          <w:b/>
          <w:bCs/>
        </w:rPr>
      </w:pPr>
      <w:r w:rsidRPr="00715775">
        <w:rPr>
          <w:b/>
          <w:bCs/>
        </w:rPr>
        <w:t>Descrizione</w:t>
      </w:r>
    </w:p>
    <w:p w14:paraId="404C079F" w14:textId="7925DFC5" w:rsidR="00A15071" w:rsidRDefault="00A15071" w:rsidP="00A15071">
      <w:pPr>
        <w:pStyle w:val="NormaleWeb"/>
      </w:pPr>
      <w:r>
        <w:t xml:space="preserve">Nel cuore del centro antico di Taormina, proprio dietro la </w:t>
      </w:r>
      <w:r>
        <w:rPr>
          <w:rStyle w:val="Enfasigrassetto"/>
          <w:rFonts w:eastAsiaTheme="majorEastAsia"/>
        </w:rPr>
        <w:t>Chiesa di Santa Caterina d’Alessandria</w:t>
      </w:r>
      <w:r>
        <w:t>, si trova uno dei tesori meno noti ma più affascinanti della città: l’</w:t>
      </w:r>
      <w:r>
        <w:rPr>
          <w:rStyle w:val="Enfasigrassetto"/>
          <w:rFonts w:eastAsiaTheme="majorEastAsia"/>
        </w:rPr>
        <w:t>Odeon Romano</w:t>
      </w:r>
      <w:r>
        <w:t xml:space="preserve">. Questo piccolo teatro, costruito in epoca romana, risale all’inizio del periodo imperiale, probabilmente sotto l’imperatore </w:t>
      </w:r>
      <w:r>
        <w:rPr>
          <w:rStyle w:val="Enfasigrassetto"/>
          <w:rFonts w:eastAsiaTheme="majorEastAsia"/>
        </w:rPr>
        <w:t>Ottaviano Augusto verso il 21 a.C.</w:t>
      </w:r>
      <w:r>
        <w:t xml:space="preserve">, quando Taormina divenne colonia militare romana. </w:t>
      </w:r>
    </w:p>
    <w:p w14:paraId="3FCD3EDC" w14:textId="77777777" w:rsidR="00A15071" w:rsidRDefault="00A15071" w:rsidP="00A15071">
      <w:pPr>
        <w:pStyle w:val="NormaleWeb"/>
      </w:pPr>
      <w:r>
        <w:t xml:space="preserve">Diversamente dal più celebre Teatro Antico, concepito per spettacoli di massa, l’Odeon fu progettato per </w:t>
      </w:r>
      <w:r>
        <w:rPr>
          <w:rStyle w:val="Enfasigrassetto"/>
          <w:rFonts w:eastAsiaTheme="majorEastAsia"/>
        </w:rPr>
        <w:t>eventi intimi</w:t>
      </w:r>
      <w:r>
        <w:t xml:space="preserve">: concerti musicali, recital di poesia, letture pubbliche e rappresentazioni teatrali dedicate a un pubblico più ristretto, tra notabili, religiosi e influenti figure della comunità. </w:t>
      </w:r>
    </w:p>
    <w:p w14:paraId="3FF142DB" w14:textId="77777777" w:rsidR="00A15071" w:rsidRDefault="00A15071" w:rsidP="00A15071">
      <w:pPr>
        <w:pStyle w:val="NormaleWeb"/>
      </w:pPr>
      <w:r>
        <w:t xml:space="preserve">Il nome stesso deriva dal greco </w:t>
      </w:r>
      <w:proofErr w:type="spellStart"/>
      <w:r>
        <w:rPr>
          <w:rStyle w:val="Enfasigrassetto"/>
          <w:rFonts w:eastAsiaTheme="majorEastAsia"/>
        </w:rPr>
        <w:t>ōideion</w:t>
      </w:r>
      <w:proofErr w:type="spellEnd"/>
      <w:r>
        <w:t xml:space="preserve"> (“luogo per il canto”), riflettendo la funzione originale di questo spazio destinato alla musica e alla parola cantata o recitata. </w:t>
      </w:r>
      <w:r>
        <w:br/>
        <w:t xml:space="preserve">La struttura è caratterizzata da una </w:t>
      </w:r>
      <w:r>
        <w:rPr>
          <w:rStyle w:val="Enfasigrassetto"/>
          <w:rFonts w:eastAsiaTheme="majorEastAsia"/>
        </w:rPr>
        <w:t>cavea semicircolare in laterizio</w:t>
      </w:r>
      <w:r>
        <w:t xml:space="preserve">, divisa in settori per gli spettatori, insieme alle parti della scena e dell’orchestra, secondo la tipica organizzazione dei teatri romani. </w:t>
      </w:r>
    </w:p>
    <w:p w14:paraId="259EA998" w14:textId="77777777" w:rsidR="00A15071" w:rsidRDefault="00A15071" w:rsidP="00A15071">
      <w:pPr>
        <w:pStyle w:val="NormaleWeb"/>
      </w:pPr>
      <w:r>
        <w:t xml:space="preserve">Una delle caratteristiche più suggestive dell’Odeon è il fatto che il </w:t>
      </w:r>
      <w:r>
        <w:rPr>
          <w:rStyle w:val="Enfasigrassetto"/>
          <w:rFonts w:eastAsiaTheme="majorEastAsia"/>
        </w:rPr>
        <w:t>palcoscenico e il fondale sfruttassero il basamento di un antico tempio greco</w:t>
      </w:r>
      <w:r>
        <w:t xml:space="preserve"> scoperto durante gli scavi ottocenteschi, probabilmente dedicato a divinità come </w:t>
      </w:r>
      <w:r>
        <w:rPr>
          <w:rStyle w:val="Enfasigrassetto"/>
          <w:rFonts w:eastAsiaTheme="majorEastAsia"/>
        </w:rPr>
        <w:t>Zeus, Dioniso o Apollo</w:t>
      </w:r>
      <w:r>
        <w:t xml:space="preserve">. Le colonne di quell’antico edificio facevano da scenografia naturale agli spettacoli, creando un ambiente davvero unico in cui l’architettura sacra e quella teatrale si intrecciavano. </w:t>
      </w:r>
    </w:p>
    <w:p w14:paraId="52DD047C" w14:textId="77777777" w:rsidR="00A15071" w:rsidRDefault="00A15071" w:rsidP="00A15071">
      <w:pPr>
        <w:pStyle w:val="NormaleWeb"/>
      </w:pPr>
      <w:r>
        <w:t>Nel corso dei secoli, come accadde a molti edifici dell’età romana, l’Odeon cadde in disuso e fu progressivamente inglobato nelle costruzioni medievali e moderne della città, fino a rimanere quasi nascosto. Solo nell’</w:t>
      </w:r>
      <w:r>
        <w:rPr>
          <w:rStyle w:val="Enfasigrassetto"/>
          <w:rFonts w:eastAsiaTheme="majorEastAsia"/>
        </w:rPr>
        <w:t>Ottocento, intorno al 1892</w:t>
      </w:r>
      <w:r>
        <w:rPr>
          <w:rStyle w:val="Enfasigrassetto"/>
          <w:rFonts w:eastAsiaTheme="majorEastAsia"/>
        </w:rPr>
        <w:noBreakHyphen/>
        <w:t>93</w:t>
      </w:r>
      <w:r>
        <w:t xml:space="preserve">, gli scavi archeologici riportarono alla luce la sua struttura, suscitando grande interesse tra studiosi e appassionati di storia antica. </w:t>
      </w:r>
    </w:p>
    <w:p w14:paraId="0401E1D7" w14:textId="77777777" w:rsidR="00A15071" w:rsidRDefault="00A15071" w:rsidP="00A15071">
      <w:pPr>
        <w:pStyle w:val="NormaleWeb"/>
      </w:pPr>
      <w:r>
        <w:t xml:space="preserve">Oggi l’Odeon è visitabile gratuitamente: passeggiare tra i suoi resti è come varcare una piccola porta nel passato e immaginare un tempo in cui l’arte e la cultura — musica, poesia, discorsi pubblici — animavano questo spazio raccolto, molto diverso dalla grandiosità dei grandi teatri, ma altrettanto significativo per comprendere la </w:t>
      </w:r>
      <w:r>
        <w:rPr>
          <w:rStyle w:val="Enfasigrassetto"/>
          <w:rFonts w:eastAsiaTheme="majorEastAsia"/>
        </w:rPr>
        <w:t>vita culturale della Taormina romana</w:t>
      </w:r>
      <w:r>
        <w:t xml:space="preserve">. </w:t>
      </w:r>
    </w:p>
    <w:p w14:paraId="5741B1F2" w14:textId="77777777" w:rsidR="00A15071" w:rsidRDefault="00A15071" w:rsidP="00A15071">
      <w:pPr>
        <w:pStyle w:val="NormaleWeb"/>
      </w:pPr>
      <w:r>
        <w:t xml:space="preserve">La posizione dell’Odeon, incastonata tra vicoli, chiese e palazzi medievali, lo rende un luogo discreto e suggestivo: non un monumento monumentale, ma un </w:t>
      </w:r>
      <w:r>
        <w:rPr>
          <w:rStyle w:val="Enfasigrassetto"/>
          <w:rFonts w:eastAsiaTheme="majorEastAsia"/>
        </w:rPr>
        <w:t>piccolo scrigno di storia</w:t>
      </w:r>
      <w:r>
        <w:t xml:space="preserve"> che invita i visitatori curiosi a scoprirne i dettagli e a immaginare il suono di antiche melodie e parole recitate sotto il cielo di Sicilia.</w:t>
      </w:r>
    </w:p>
    <w:p w14:paraId="5ED68BFF" w14:textId="77777777" w:rsidR="00715775" w:rsidRDefault="00715775" w:rsidP="00715775">
      <w:pPr>
        <w:pStyle w:val="NormaleWeb"/>
        <w:numPr>
          <w:ilvl w:val="0"/>
          <w:numId w:val="23"/>
        </w:numPr>
      </w:pPr>
      <w:r>
        <w:t>Via Teatrino Romano / Via Timeo – 98039 Taormina (ME), Italia</w:t>
      </w:r>
    </w:p>
    <w:p w14:paraId="67C5AB32" w14:textId="77777777" w:rsidR="00715775" w:rsidRDefault="00715775" w:rsidP="00715775">
      <w:pPr>
        <w:pStyle w:val="NormaleWeb"/>
        <w:numPr>
          <w:ilvl w:val="0"/>
          <w:numId w:val="23"/>
        </w:numPr>
      </w:pPr>
      <w:r>
        <w:t>Coordinate indicative: 37.8539° N, 15.2881° E</w:t>
      </w:r>
    </w:p>
    <w:p w14:paraId="51978A48" w14:textId="77777777" w:rsidR="00A15071" w:rsidRDefault="00A15071" w:rsidP="00A15071">
      <w:pPr>
        <w:pStyle w:val="NormaleWeb"/>
      </w:pPr>
    </w:p>
    <w:p w14:paraId="6D8151A2" w14:textId="411D7943" w:rsidR="00310B61" w:rsidRDefault="00310B61" w:rsidP="00290E10">
      <w:pPr>
        <w:pStyle w:val="Titolo1"/>
        <w:rPr>
          <w:rFonts w:eastAsia="Times New Roman"/>
          <w:lang w:eastAsia="it-IT"/>
        </w:rPr>
      </w:pPr>
      <w:bookmarkStart w:id="6" w:name="_Toc224675698"/>
      <w:r w:rsidRPr="00310B61">
        <w:rPr>
          <w:rFonts w:eastAsia="Times New Roman"/>
          <w:lang w:eastAsia="it-IT"/>
        </w:rPr>
        <w:t>Villa Comunale di Taormina</w:t>
      </w:r>
      <w:bookmarkEnd w:id="6"/>
      <w:r w:rsidRPr="00310B61">
        <w:rPr>
          <w:rFonts w:eastAsia="Times New Roman"/>
          <w:lang w:eastAsia="it-IT"/>
        </w:rPr>
        <w:t xml:space="preserve"> </w:t>
      </w:r>
    </w:p>
    <w:p w14:paraId="1D7B1B9F" w14:textId="4AC663E2" w:rsidR="00290E10" w:rsidRDefault="00290E10" w:rsidP="00290E10">
      <w:r>
        <w:rPr>
          <w:b/>
          <w:bCs/>
        </w:rPr>
        <w:t>Mini T</w:t>
      </w:r>
      <w:r w:rsidRPr="00290E10">
        <w:rPr>
          <w:b/>
          <w:bCs/>
        </w:rPr>
        <w:t>easer</w:t>
      </w:r>
      <w:r>
        <w:rPr>
          <w:b/>
          <w:bCs/>
        </w:rPr>
        <w:br/>
      </w:r>
      <w:r>
        <w:t>Un giardino sospeso tra esotismo e silenzio, affacciato sul mare.</w:t>
      </w:r>
      <w:r>
        <w:br/>
        <w:t>Tra piante rare e architetture eccentriche, il tempo rallenta.</w:t>
      </w:r>
      <w:r>
        <w:br/>
        <w:t>Qui Taormina si trasforma in un rifugio verde, intimo e sorprendente.</w:t>
      </w:r>
    </w:p>
    <w:p w14:paraId="59544F70" w14:textId="41704A8A" w:rsidR="00290E10" w:rsidRPr="00290E10" w:rsidRDefault="00290E10" w:rsidP="00290E10">
      <w:pPr>
        <w:rPr>
          <w:b/>
          <w:bCs/>
        </w:rPr>
      </w:pPr>
      <w:r w:rsidRPr="00290E10">
        <w:rPr>
          <w:b/>
          <w:bCs/>
        </w:rPr>
        <w:t>Descrizione</w:t>
      </w:r>
    </w:p>
    <w:p w14:paraId="12786ACF" w14:textId="77777777" w:rsidR="00290E10" w:rsidRDefault="00290E10" w:rsidP="00290E10">
      <w:pPr>
        <w:pStyle w:val="NormaleWeb"/>
      </w:pPr>
      <w:r>
        <w:t>La Villa Comunale di Taormina è uno dei luoghi più suggestivi e inaspettati della città, un giardino pubblico che unisce natura, storia e visioni eccentriche in uno spazio sospeso tra terra e mare. Situata a pochi passi dal centro storico, offre un’esperienza completamente diversa rispetto alle vie animate di Taormina: qui il ritmo si fa lento, il rumore si attenua e la bellezza si manifesta in forme più intime e silenziose.</w:t>
      </w:r>
    </w:p>
    <w:p w14:paraId="30A648FD" w14:textId="77777777" w:rsidR="00290E10" w:rsidRDefault="00290E10" w:rsidP="00290E10">
      <w:pPr>
        <w:pStyle w:val="NormaleWeb"/>
      </w:pPr>
      <w:r>
        <w:t>Le origini della villa sono legate a una figura affascinante e fuori dal comune: Lady Florence Trevelyan, nobildonna inglese che nel XIX secolo si trasferì a Taormina dopo aver lasciato la corte britannica. Fu lei a trasformare quest’area in un giardino privato, dando vita a uno spazio che rifletteva il gusto romantico e l’immaginazione tipica dell’epoca vittoriana. La villa divenne così un luogo di sperimentazione botanica e architettonica, arricchito con piante esotiche provenienti da diverse parti del mondo.</w:t>
      </w:r>
    </w:p>
    <w:p w14:paraId="764AD7D1" w14:textId="77777777" w:rsidR="00290E10" w:rsidRDefault="00290E10" w:rsidP="00290E10">
      <w:pPr>
        <w:pStyle w:val="NormaleWeb"/>
      </w:pPr>
      <w:r>
        <w:t xml:space="preserve">Uno degli elementi più caratteristici del parco sono le cosiddette “Victorian </w:t>
      </w:r>
      <w:proofErr w:type="spellStart"/>
      <w:r>
        <w:t>follies</w:t>
      </w:r>
      <w:proofErr w:type="spellEnd"/>
      <w:r>
        <w:t>”, strutture architettoniche eccentriche e decorative, simili a piccole torri o padiglioni, costruite non tanto per una funzione pratica quanto per il piacere estetico e contemplativo. Questi edifici, immersi nel verde, contribuiscono a creare un’atmosfera quasi fiabesca, in cui il giardino appare come un luogo fuori dal tempo.</w:t>
      </w:r>
    </w:p>
    <w:p w14:paraId="304658D3" w14:textId="77777777" w:rsidR="00290E10" w:rsidRDefault="00290E10" w:rsidP="00290E10">
      <w:pPr>
        <w:pStyle w:val="NormaleWeb"/>
      </w:pPr>
      <w:r>
        <w:t>Dal punto di vista botanico, la Villa Comunale è un vero e proprio mosaico di specie mediterranee ed esotiche. Palme, cipressi, bouganville e piante rare convivono in armonia, creando scorci sempre diversi e giochi di luce e ombra lungo i viali. Il giardino è organizzato in terrazze panoramiche, che si affacciano sul Mar Ionio e offrono viste spettacolari sulla costa e sull’Etna.</w:t>
      </w:r>
    </w:p>
    <w:p w14:paraId="15CA5FB6" w14:textId="77777777" w:rsidR="00290E10" w:rsidRDefault="00290E10" w:rsidP="00290E10">
      <w:pPr>
        <w:pStyle w:val="NormaleWeb"/>
      </w:pPr>
      <w:r>
        <w:t>Il rapporto tra natura e paesaggio è uno degli aspetti più affascinanti della villa. I punti panoramici non sono semplici affacci, ma veri e propri spazi di contemplazione, progettati per valorizzare la vista e invitare alla sosta. Sedersi su una panchina o camminare lungo i sentieri significa entrare in un dialogo silenzioso con il mare, il cielo e il vulcano, in un’esperienza che unisce percezione visiva e dimensione emotiva.</w:t>
      </w:r>
    </w:p>
    <w:p w14:paraId="0FC6806B" w14:textId="77777777" w:rsidR="00290E10" w:rsidRDefault="00290E10" w:rsidP="00290E10">
      <w:pPr>
        <w:pStyle w:val="NormaleWeb"/>
      </w:pPr>
      <w:r>
        <w:t>Dopo la morte di Lady Trevelyan, la villa fu donata alla città e trasformata in giardino pubblico, diventando uno dei luoghi più amati sia dai residenti che dai visitatori. Nel tempo ha mantenuto il suo carattere originario, pur adattandosi a una funzione più aperta e condivisa.</w:t>
      </w:r>
    </w:p>
    <w:p w14:paraId="4D393E4B" w14:textId="77777777" w:rsidR="00290E10" w:rsidRDefault="00290E10" w:rsidP="00290E10">
      <w:pPr>
        <w:pStyle w:val="NormaleWeb"/>
      </w:pPr>
      <w:r>
        <w:t>Dal punto di vista simbolico, la Villa Comunale rappresenta il lato più intimo e contemplativo di Taormina. Se il Corso Umberto è il luogo della socialità e della vitalità, e il Teatro Antico quello della memoria storica, la villa è uno spazio di pausa e riflessione. È un luogo in cui la natura diventa protagonista e in cui l’esperienza del viaggio si trasforma in un momento di quiete.</w:t>
      </w:r>
    </w:p>
    <w:p w14:paraId="2817B0A5" w14:textId="77777777" w:rsidR="00290E10" w:rsidRDefault="00290E10" w:rsidP="00290E10">
      <w:pPr>
        <w:pStyle w:val="NormaleWeb"/>
      </w:pPr>
      <w:r>
        <w:lastRenderedPageBreak/>
        <w:t>Visitare la Villa Comunale significa concedersi una pausa dalla dimensione turistica più intensa, immergendosi in un ambiente che invita a osservare, respirare e rallentare. È un angolo di mondo in cui l’estetica romantica, la varietà botanica e la bellezza del paesaggio si fondono, offrendo una visione diversa ma complementare dell’anima di Taormina.</w:t>
      </w:r>
    </w:p>
    <w:p w14:paraId="4959AD46" w14:textId="77777777" w:rsidR="00290E10" w:rsidRDefault="00290E10" w:rsidP="00290E10">
      <w:pPr>
        <w:pStyle w:val="NormaleWeb"/>
        <w:numPr>
          <w:ilvl w:val="0"/>
          <w:numId w:val="8"/>
        </w:numPr>
      </w:pPr>
      <w:r>
        <w:t>Via Bagnoli Croce – 98039 Taormina (ME), Italia</w:t>
      </w:r>
    </w:p>
    <w:p w14:paraId="2F9BE6C8" w14:textId="77777777" w:rsidR="00290E10" w:rsidRDefault="00290E10" w:rsidP="00290E10">
      <w:pPr>
        <w:pStyle w:val="NormaleWeb"/>
        <w:numPr>
          <w:ilvl w:val="0"/>
          <w:numId w:val="8"/>
        </w:numPr>
      </w:pPr>
      <w:r>
        <w:t>Coordinate indicative: 37.8530° N, 15.2885° E</w:t>
      </w:r>
    </w:p>
    <w:p w14:paraId="5D940738" w14:textId="79BBAAFF" w:rsidR="00310B61" w:rsidRPr="00290E10" w:rsidRDefault="00310B61" w:rsidP="00290E10">
      <w:pPr>
        <w:pStyle w:val="Titolo1"/>
        <w:rPr>
          <w:rFonts w:eastAsia="Times New Roman"/>
        </w:rPr>
      </w:pPr>
      <w:bookmarkStart w:id="7" w:name="_Toc224675699"/>
      <w:r w:rsidRPr="00290E10">
        <w:rPr>
          <w:rFonts w:eastAsia="Times New Roman"/>
        </w:rPr>
        <w:t>Palazzo Corvaja</w:t>
      </w:r>
      <w:bookmarkEnd w:id="7"/>
      <w:r w:rsidRPr="00290E10">
        <w:rPr>
          <w:rFonts w:eastAsia="Times New Roman"/>
        </w:rPr>
        <w:t xml:space="preserve"> </w:t>
      </w:r>
    </w:p>
    <w:p w14:paraId="7EE32535" w14:textId="77777777" w:rsidR="00290E10" w:rsidRPr="00290E10" w:rsidRDefault="00290E10" w:rsidP="00290E10">
      <w:pPr>
        <w:rPr>
          <w:b/>
          <w:bCs/>
        </w:rPr>
      </w:pPr>
      <w:r w:rsidRPr="00290E10">
        <w:rPr>
          <w:b/>
          <w:bCs/>
        </w:rPr>
        <w:t>Teaser</w:t>
      </w:r>
    </w:p>
    <w:p w14:paraId="6B175CC2" w14:textId="77777777" w:rsidR="00290E10" w:rsidRDefault="00290E10" w:rsidP="00290E10">
      <w:pPr>
        <w:pStyle w:val="NormaleWeb"/>
      </w:pPr>
      <w:r>
        <w:t>Un palazzo che racconta secoli di dominazioni e incontri culturali.</w:t>
      </w:r>
      <w:r>
        <w:br/>
        <w:t>Tra torri medievali e dettagli arabi, la storia prende forma nella pietra.</w:t>
      </w:r>
      <w:r>
        <w:br/>
        <w:t>Qui Taormina mostra il suo volto più antico e stratificato.</w:t>
      </w:r>
    </w:p>
    <w:p w14:paraId="48ADBBE5" w14:textId="7787F0D6" w:rsidR="00290E10" w:rsidRPr="00290E10" w:rsidRDefault="00290E10" w:rsidP="00290E10">
      <w:pPr>
        <w:rPr>
          <w:b/>
          <w:bCs/>
        </w:rPr>
      </w:pPr>
      <w:r w:rsidRPr="00290E10">
        <w:rPr>
          <w:b/>
          <w:bCs/>
        </w:rPr>
        <w:t>Descrizione</w:t>
      </w:r>
    </w:p>
    <w:p w14:paraId="7F36000F" w14:textId="3581FACA" w:rsidR="00D644A1" w:rsidRDefault="0026207D" w:rsidP="00290E10">
      <w:pPr>
        <w:pStyle w:val="NormaleWeb"/>
      </w:pPr>
      <w:r>
        <w:t xml:space="preserve">Il </w:t>
      </w:r>
      <w:r>
        <w:rPr>
          <w:rStyle w:val="Enfasigrassetto"/>
          <w:rFonts w:eastAsiaTheme="majorEastAsia"/>
        </w:rPr>
        <w:t>Palazzo Corvaja</w:t>
      </w:r>
      <w:r>
        <w:t xml:space="preserve"> è uno degli edifici storici più importanti e affascinanti di Taormina, simbolo della complessità culturale della Sicilia. Situato all’ingresso del centro storico, accanto a Porta Messina, il palazzo rappresenta una straordinaria sintesi architettonica in cui convivono elementi arabi, normanni, gotici e catalani, testimonianza delle diverse dominazioni che si sono succedute sull’isola nel corso dei secoli. Il palazzo si affaccia su </w:t>
      </w:r>
      <w:r>
        <w:rPr>
          <w:rStyle w:val="Enfasigrassetto"/>
          <w:rFonts w:eastAsiaTheme="majorEastAsia"/>
        </w:rPr>
        <w:t>Largo Santa Caterina</w:t>
      </w:r>
      <w:r>
        <w:t>, l’antico agorà greco che oggi costituisce il cuore storico della città: circondato dall’omonima chiesa e dallo stesso Palazzo Corvaja, questo spazio conserva la memoria delle origini classiche di Taormina e offre uno scorcio unico dove storia greca, medievale e rinascimentale si incontrano in perfetta armonia.</w:t>
      </w:r>
    </w:p>
    <w:p w14:paraId="5334C026" w14:textId="77777777" w:rsidR="00290E10" w:rsidRDefault="00290E10" w:rsidP="00290E10">
      <w:pPr>
        <w:pStyle w:val="NormaleWeb"/>
      </w:pPr>
      <w:r>
        <w:t>Le origini del palazzo risalgono all’XI secolo, quando venne costruita una torre quadrangolare su base probabilmente araba, utilizzata inizialmente come struttura difensiva o di controllo. Questa torre, ancora oggi visibile, costituisce il nucleo più antico dell’edificio e rivela chiaramente l’influenza dell’architettura islamica, soprattutto nella forma compatta e nelle tecniche costruttive.</w:t>
      </w:r>
    </w:p>
    <w:p w14:paraId="29BC493F" w14:textId="77777777" w:rsidR="00290E10" w:rsidRDefault="00290E10" w:rsidP="00290E10">
      <w:pPr>
        <w:pStyle w:val="NormaleWeb"/>
      </w:pPr>
      <w:r>
        <w:t>Con l’arrivo dei Normanni, il complesso venne ampliato e trasformato in residenza nobiliare. Nei secoli successivi, in particolare tra il XIV e il XV secolo, il palazzo subì ulteriori modifiche che ne definirono l’aspetto attuale. Furono aggiunte nuove ali, cortili interni e soprattutto elementi decorativi di stile gotico e catalano, come bifore, archi ogivali e raffinati dettagli in pietra.</w:t>
      </w:r>
    </w:p>
    <w:p w14:paraId="3752CEC1" w14:textId="77777777" w:rsidR="00290E10" w:rsidRDefault="00290E10" w:rsidP="00290E10">
      <w:pPr>
        <w:pStyle w:val="NormaleWeb"/>
      </w:pPr>
      <w:r>
        <w:t>Uno degli spazi più significativi è il cortile interno, dove si può osservare una scala in pietra decorata con bassorilievi che raffigurano scene bibliche e simboliche. Questo elemento non è solo decorativo, ma rappresenta anche una testimonianza del ruolo culturale e religioso del palazzo, oltre che della maestria artistica dell’epoca.</w:t>
      </w:r>
    </w:p>
    <w:p w14:paraId="7ED285EB" w14:textId="77777777" w:rsidR="00290E10" w:rsidRDefault="00290E10" w:rsidP="00290E10">
      <w:pPr>
        <w:pStyle w:val="NormaleWeb"/>
      </w:pPr>
      <w:r>
        <w:t>Il Palazzo Corvaja ha avuto anche una funzione istituzionale importante: nel XV secolo ospitò il Parlamento siciliano, diventando un centro di potere e di decisione politica. Questo ruolo contribuisce a rafforzare il valore storico dell’edificio, che non fu solo residenza privata, ma anche luogo di rappresentanza e governo.</w:t>
      </w:r>
    </w:p>
    <w:p w14:paraId="6D689755" w14:textId="77777777" w:rsidR="00290E10" w:rsidRDefault="00290E10" w:rsidP="00290E10">
      <w:pPr>
        <w:pStyle w:val="NormaleWeb"/>
      </w:pPr>
      <w:r>
        <w:t>Il nome del palazzo deriva dalla famiglia Corvaja, una delle più influenti della Taormina medievale, che ne fu proprietaria per lungo tempo. La loro presenza ha lasciato un’impronta duratura nella storia della città, contribuendo allo sviluppo culturale e architettonico del luogo.</w:t>
      </w:r>
    </w:p>
    <w:p w14:paraId="60828798" w14:textId="77777777" w:rsidR="00290E10" w:rsidRDefault="00290E10" w:rsidP="00290E10">
      <w:pPr>
        <w:pStyle w:val="NormaleWeb"/>
      </w:pPr>
      <w:r>
        <w:lastRenderedPageBreak/>
        <w:t>Dal punto di vista simbolico, il Palazzo Corvaja rappresenta perfettamente l’identità siciliana come crocevia di civiltà. Le sue mura raccontano un dialogo continuo tra culture diverse: l’eredità araba si intreccia con quella normanna, mentre le influenze gotiche e catalane testimoniano i legami con il resto del Mediterraneo e dell’Europa.</w:t>
      </w:r>
    </w:p>
    <w:p w14:paraId="0A98CBD5" w14:textId="77777777" w:rsidR="00290E10" w:rsidRDefault="00290E10" w:rsidP="00290E10">
      <w:pPr>
        <w:pStyle w:val="NormaleWeb"/>
      </w:pPr>
      <w:r>
        <w:t>Oggi il palazzo ospita il Museo di Arte e Tradizioni Popolari Siciliane, diventando un luogo di conservazione e valorizzazione della cultura locale. Questa funzione contemporanea si inserisce in continuità con la storia dell’edificio, mantenendolo vivo e accessibile.</w:t>
      </w:r>
    </w:p>
    <w:p w14:paraId="22D0564A" w14:textId="77777777" w:rsidR="00290E10" w:rsidRDefault="00290E10" w:rsidP="00290E10">
      <w:pPr>
        <w:pStyle w:val="NormaleWeb"/>
      </w:pPr>
      <w:r>
        <w:t>Visitare il Palazzo Corvaja significa attraversare secoli di storia in un unico spazio. È un’esperienza che permette di cogliere la stratificazione culturale della Sicilia, osservando da vicino come architettura, politica e arte si siano intrecciate nel tempo. In questo senso, il palazzo non è solo un monumento, ma una narrazione in pietra, capace di raccontare l’anima profonda di Taormina.</w:t>
      </w:r>
    </w:p>
    <w:p w14:paraId="598C91F9" w14:textId="77777777" w:rsidR="00290E10" w:rsidRDefault="00290E10" w:rsidP="00290E10">
      <w:pPr>
        <w:pStyle w:val="NormaleWeb"/>
        <w:numPr>
          <w:ilvl w:val="0"/>
          <w:numId w:val="9"/>
        </w:numPr>
      </w:pPr>
      <w:r>
        <w:t>Piazza Vittorio Emanuele – 98039 Taormina (ME), Italia</w:t>
      </w:r>
    </w:p>
    <w:p w14:paraId="00C8E982" w14:textId="77777777" w:rsidR="00290E10" w:rsidRDefault="00290E10" w:rsidP="00290E10">
      <w:pPr>
        <w:pStyle w:val="NormaleWeb"/>
        <w:numPr>
          <w:ilvl w:val="0"/>
          <w:numId w:val="9"/>
        </w:numPr>
      </w:pPr>
      <w:r>
        <w:t>Coordinate indicative: 37.8520° N, 15.2848° E</w:t>
      </w:r>
    </w:p>
    <w:p w14:paraId="155AE765" w14:textId="77777777" w:rsidR="00C930B1" w:rsidRDefault="00C930B1" w:rsidP="00C930B1">
      <w:pPr>
        <w:pStyle w:val="Titolo1"/>
      </w:pPr>
      <w:bookmarkStart w:id="8" w:name="_Toc224675700"/>
      <w:r>
        <w:rPr>
          <w:rStyle w:val="whitespace-normal"/>
        </w:rPr>
        <w:t>Chiesa della Madonna della Rocca</w:t>
      </w:r>
      <w:bookmarkEnd w:id="8"/>
    </w:p>
    <w:p w14:paraId="5B6BC2AA" w14:textId="774D44B0" w:rsidR="00C930B1" w:rsidRPr="00C930B1" w:rsidRDefault="00C930B1" w:rsidP="00C930B1">
      <w:pPr>
        <w:rPr>
          <w:b/>
          <w:bCs/>
        </w:rPr>
      </w:pPr>
      <w:r w:rsidRPr="00C930B1">
        <w:rPr>
          <w:b/>
          <w:bCs/>
        </w:rPr>
        <w:t>Teaser</w:t>
      </w:r>
    </w:p>
    <w:p w14:paraId="5017DDB5" w14:textId="77777777" w:rsidR="00C930B1" w:rsidRDefault="00C930B1" w:rsidP="00C930B1">
      <w:pPr>
        <w:pStyle w:val="NormaleWeb"/>
      </w:pPr>
      <w:r>
        <w:t>Una chiesa scolpita nella roccia viva che sembra sospesa tra cielo e mare.</w:t>
      </w:r>
      <w:r>
        <w:br/>
        <w:t>Un luogo di fede, leggenda e panorami mozzafiato sulla costa ionica.</w:t>
      </w:r>
      <w:r>
        <w:br/>
        <w:t>Ogni gradino racconta una storia, ogni vista è un invito alla contemplazione.</w:t>
      </w:r>
    </w:p>
    <w:p w14:paraId="003097F2" w14:textId="7A231E4A" w:rsidR="00C930B1" w:rsidRPr="00C930B1" w:rsidRDefault="00C930B1" w:rsidP="00C930B1">
      <w:pPr>
        <w:rPr>
          <w:b/>
          <w:bCs/>
        </w:rPr>
      </w:pPr>
      <w:r w:rsidRPr="00C930B1">
        <w:rPr>
          <w:b/>
          <w:bCs/>
        </w:rPr>
        <w:t>Descrizione</w:t>
      </w:r>
    </w:p>
    <w:p w14:paraId="6341D888" w14:textId="77777777" w:rsidR="00C930B1" w:rsidRDefault="00C930B1" w:rsidP="00C930B1">
      <w:pPr>
        <w:pStyle w:val="NormaleWeb"/>
      </w:pPr>
      <w:r>
        <w:t xml:space="preserve">Per comprendere la </w:t>
      </w:r>
      <w:r>
        <w:rPr>
          <w:rStyle w:val="Enfasigrassetto"/>
          <w:rFonts w:eastAsiaTheme="majorEastAsia"/>
        </w:rPr>
        <w:t>Chiesa della Madonna della Rocca</w:t>
      </w:r>
      <w:r>
        <w:t xml:space="preserve"> bisogna pensare a un santuario che non è stato semplicemente costruito, ma </w:t>
      </w:r>
      <w:r>
        <w:rPr>
          <w:rStyle w:val="Enfasigrassetto"/>
          <w:rFonts w:eastAsiaTheme="majorEastAsia"/>
        </w:rPr>
        <w:t>nato dalla roccia stessa</w:t>
      </w:r>
      <w:r>
        <w:t xml:space="preserve">. Aggrappata a un promontorio che domina Taormina a oltre 300 metri d’altezza, questa chiesa è un piccolo miracolo architettonico e spirituale, uno spazio di culto scavato nella pietra viva e modellato per armonizzarsi con la montagna piuttosto che imporsi su di essa. </w:t>
      </w:r>
    </w:p>
    <w:p w14:paraId="701CCD65" w14:textId="77777777" w:rsidR="00C930B1" w:rsidRDefault="00C930B1" w:rsidP="00C930B1">
      <w:pPr>
        <w:pStyle w:val="NormaleWeb"/>
      </w:pPr>
      <w:r>
        <w:t xml:space="preserve">La sua storia affonda le radici nel </w:t>
      </w:r>
      <w:r>
        <w:rPr>
          <w:rStyle w:val="Enfasigrassetto"/>
          <w:rFonts w:eastAsiaTheme="majorEastAsia"/>
        </w:rPr>
        <w:t>XII secolo</w:t>
      </w:r>
      <w:r>
        <w:t xml:space="preserve">, quando fu edificata su una piccola cavità naturale e nel </w:t>
      </w:r>
      <w:r>
        <w:rPr>
          <w:rStyle w:val="Enfasigrassetto"/>
          <w:rFonts w:eastAsiaTheme="majorEastAsia"/>
        </w:rPr>
        <w:t>1600 fu restaurata e ampliata</w:t>
      </w:r>
      <w:r>
        <w:t xml:space="preserve"> dai frati minori, in un crescendo di devozione e artigianato religioso che trasformò la roccia in un luogo sacro. Il nome stesso, “Madonna della Rocca”, deriva proprio dal fatto che la chiesa è </w:t>
      </w:r>
      <w:r>
        <w:rPr>
          <w:rStyle w:val="Enfasigrassetto"/>
          <w:rFonts w:eastAsiaTheme="majorEastAsia"/>
        </w:rPr>
        <w:t>interamente costruita e scolpita nella roccia</w:t>
      </w:r>
      <w:r>
        <w:t xml:space="preserve">, tanto che parte del soffitto è ancora costituita dal masso naturale della montagna su cui poggia. </w:t>
      </w:r>
    </w:p>
    <w:p w14:paraId="1C008AD0" w14:textId="77777777" w:rsidR="00C930B1" w:rsidRDefault="00C930B1" w:rsidP="00C930B1">
      <w:pPr>
        <w:pStyle w:val="NormaleWeb"/>
      </w:pPr>
      <w:r>
        <w:t xml:space="preserve">La leggenda che circonda il santuario è parte fondamentale della sua magia. Si racconta che durante un violento temporale un giovane pastore di Castelmola cercò riparo in una grotta della montagna insieme al suo gregge. In mezzo ai lampi vide una figura femminile che teneva in braccio un bambino. Spaventato, fuggì, ma tornato con i suoi genitori trovò nella crepa della roccia una </w:t>
      </w:r>
      <w:r>
        <w:rPr>
          <w:rStyle w:val="Enfasigrassetto"/>
          <w:rFonts w:eastAsiaTheme="majorEastAsia"/>
        </w:rPr>
        <w:t>immagine dipinta raffigurante la Vergine col Bambino</w:t>
      </w:r>
      <w:r>
        <w:t xml:space="preserve"> proprio nel punto dell’apparizione. Questo segno fu interpretato come una manifestazione divina, e la grotta divenne immediatamente luogo di pellegrinaggio. </w:t>
      </w:r>
    </w:p>
    <w:p w14:paraId="5BDA0F6C" w14:textId="77777777" w:rsidR="00C930B1" w:rsidRDefault="00C930B1" w:rsidP="00C930B1">
      <w:pPr>
        <w:pStyle w:val="NormaleWeb"/>
      </w:pPr>
      <w:r>
        <w:t xml:space="preserve">La chiesa è raggiungibile attraverso un suggestivo percorso di scalini intagliati nella roccia noto come </w:t>
      </w:r>
      <w:r>
        <w:rPr>
          <w:rStyle w:val="Enfasigrassetto"/>
          <w:rFonts w:eastAsiaTheme="majorEastAsia"/>
        </w:rPr>
        <w:t>Salita Castello o Scala Santa</w:t>
      </w:r>
      <w:r>
        <w:t xml:space="preserve">, composto da oltre 240 gradini. Ogni dieci scalini sono collocate nicchie decorate con ceramiche di Caltagirone che rappresentano i Misteri del Rosario, </w:t>
      </w:r>
      <w:r>
        <w:lastRenderedPageBreak/>
        <w:t xml:space="preserve">trasformando la salita in una sorta di via di preghiera e riflessione. La tradizione popolare è ricca di credenze legate a questo percorso: si dice, ad esempio, che chi conta ad alta voce tutti i gradini troverà l’amore entro un anno, mentre chi li percorre in silenzio potrebbe ricevere risposta alle sue domande più urgenti. </w:t>
      </w:r>
    </w:p>
    <w:p w14:paraId="578E9579" w14:textId="77777777" w:rsidR="00C930B1" w:rsidRDefault="00C930B1" w:rsidP="00C930B1">
      <w:pPr>
        <w:pStyle w:val="NormaleWeb"/>
      </w:pPr>
      <w:r>
        <w:t xml:space="preserve">Una volta raggiunta la chiesa, il visitatore è avvolto da un’atmosfera raccolta e quasi primordiale: l’interno è semplice, rustico, con pareti di pietra lavica che amplificano i suoni e i sussurri, mentre una grande croce in cemento eretta nel 1930 domina lo spazio esterno, visibile da molti punti della città sottostante. </w:t>
      </w:r>
    </w:p>
    <w:p w14:paraId="14092ABC" w14:textId="77777777" w:rsidR="00C930B1" w:rsidRDefault="00C930B1" w:rsidP="00C930B1">
      <w:pPr>
        <w:pStyle w:val="NormaleWeb"/>
      </w:pPr>
      <w:r>
        <w:t xml:space="preserve">La posizione del santuario non è scelta a caso: da qui si gode una </w:t>
      </w:r>
      <w:r>
        <w:rPr>
          <w:rStyle w:val="Enfasigrassetto"/>
          <w:rFonts w:eastAsiaTheme="majorEastAsia"/>
        </w:rPr>
        <w:t>vista spettacolare</w:t>
      </w:r>
      <w:r>
        <w:t xml:space="preserve"> su Taormina, la baia ionica e le colline circostanti, e nei dintorni si trovavano un tempo anche un piccolo monastero e luoghi di preghiera abitati da eremiti che cercavano isolamento e contemplazione. </w:t>
      </w:r>
    </w:p>
    <w:p w14:paraId="3EB937BA" w14:textId="77777777" w:rsidR="00C930B1" w:rsidRDefault="00C930B1" w:rsidP="00C930B1">
      <w:pPr>
        <w:pStyle w:val="NormaleWeb"/>
      </w:pPr>
      <w:r>
        <w:t xml:space="preserve">Ancora oggi la Madonna della Rocca è celebrata con grande devozione: ogni </w:t>
      </w:r>
      <w:r>
        <w:rPr>
          <w:rStyle w:val="Enfasigrassetto"/>
          <w:rFonts w:eastAsiaTheme="majorEastAsia"/>
        </w:rPr>
        <w:t>terza domenica di settembre</w:t>
      </w:r>
      <w:r>
        <w:t xml:space="preserve"> la statua della Vergine viene portata in processione in un rito antico che richiama fedeli e visitatori. Il santuario non è solo un luogo di culto, ma anche un simbolo di </w:t>
      </w:r>
      <w:r>
        <w:rPr>
          <w:rStyle w:val="Enfasigrassetto"/>
          <w:rFonts w:eastAsiaTheme="majorEastAsia"/>
        </w:rPr>
        <w:t>fede popolare, connessione col paesaggio e devozione storica</w:t>
      </w:r>
      <w:r>
        <w:t xml:space="preserve"> che si intreccia con la leggenda e la geologia di Taormina. </w:t>
      </w:r>
    </w:p>
    <w:p w14:paraId="629BB4B5" w14:textId="77777777" w:rsidR="00C930B1" w:rsidRDefault="00C930B1" w:rsidP="00C930B1">
      <w:pPr>
        <w:pStyle w:val="NormaleWeb"/>
      </w:pPr>
      <w:r>
        <w:t xml:space="preserve">Visitare la Chiesa della Madonna della Rocca significa quindi non solo ammirarne l’originalità costruttiva, ma vivere un’esperienza di luce, pietra e memoria, sospesi tra terra e cielo, con una delle vedute più emozionanti sulla città e il mare siciliano. </w:t>
      </w:r>
    </w:p>
    <w:p w14:paraId="015F96E5" w14:textId="77777777" w:rsidR="00C930B1" w:rsidRDefault="00C930B1" w:rsidP="00C930B1">
      <w:pPr>
        <w:pStyle w:val="NormaleWeb"/>
        <w:numPr>
          <w:ilvl w:val="0"/>
          <w:numId w:val="24"/>
        </w:numPr>
      </w:pPr>
      <w:r>
        <w:t>Via Madonna della Rocca – 98039 Taormina (ME), Italia</w:t>
      </w:r>
    </w:p>
    <w:p w14:paraId="4B2C770E" w14:textId="77777777" w:rsidR="00C930B1" w:rsidRDefault="00C930B1" w:rsidP="00C930B1">
      <w:pPr>
        <w:pStyle w:val="NormaleWeb"/>
        <w:numPr>
          <w:ilvl w:val="0"/>
          <w:numId w:val="24"/>
        </w:numPr>
      </w:pPr>
      <w:r>
        <w:t>Coordinate indicative: 37.8538° N, 15.2841° E </w:t>
      </w:r>
    </w:p>
    <w:p w14:paraId="5E722204" w14:textId="77777777" w:rsidR="00290E10" w:rsidRDefault="00290E10" w:rsidP="00290E10">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69E95FCF" w14:textId="77777777" w:rsidR="009E023D" w:rsidRDefault="009E023D" w:rsidP="00290E10">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0626D977" w14:textId="77777777" w:rsidR="009E023D" w:rsidRDefault="009E023D" w:rsidP="009E023D">
      <w:pPr>
        <w:pStyle w:val="Titolo1"/>
      </w:pPr>
      <w:bookmarkStart w:id="9" w:name="_Toc224675701"/>
      <w:r>
        <w:rPr>
          <w:rStyle w:val="whitespace-normal"/>
        </w:rPr>
        <w:t>Castello di Taormina</w:t>
      </w:r>
      <w:bookmarkEnd w:id="9"/>
    </w:p>
    <w:p w14:paraId="1B715864" w14:textId="72EDA27B" w:rsidR="009E023D" w:rsidRPr="009E023D" w:rsidRDefault="009E023D" w:rsidP="009E023D">
      <w:pPr>
        <w:rPr>
          <w:b/>
          <w:bCs/>
        </w:rPr>
      </w:pPr>
      <w:r w:rsidRPr="009E023D">
        <w:rPr>
          <w:b/>
          <w:bCs/>
        </w:rPr>
        <w:t>Teaser</w:t>
      </w:r>
    </w:p>
    <w:p w14:paraId="6658A39B" w14:textId="77777777" w:rsidR="009E023D" w:rsidRDefault="009E023D" w:rsidP="009E023D">
      <w:pPr>
        <w:pStyle w:val="NormaleWeb"/>
      </w:pPr>
      <w:r>
        <w:t>Una fortezza antica che veglia sulla città dall’alto.</w:t>
      </w:r>
      <w:r>
        <w:br/>
        <w:t>Tra mura in rovina e panorami a 360°, storia e natura si incontrano.</w:t>
      </w:r>
      <w:r>
        <w:br/>
        <w:t>Un luogo dove la memoria medievale di Taormina si fonde con viste spettacolari.</w:t>
      </w:r>
    </w:p>
    <w:p w14:paraId="17CCF316" w14:textId="3DD2C8FE" w:rsidR="009E023D" w:rsidRPr="009E023D" w:rsidRDefault="009E023D" w:rsidP="009E023D">
      <w:pPr>
        <w:rPr>
          <w:b/>
          <w:bCs/>
        </w:rPr>
      </w:pPr>
      <w:r w:rsidRPr="009E023D">
        <w:rPr>
          <w:b/>
          <w:bCs/>
        </w:rPr>
        <w:t>Descrizione</w:t>
      </w:r>
    </w:p>
    <w:p w14:paraId="2C965DD9" w14:textId="77777777" w:rsidR="009E023D" w:rsidRDefault="009E023D" w:rsidP="009E023D">
      <w:pPr>
        <w:pStyle w:val="NormaleWeb"/>
      </w:pPr>
      <w:r>
        <w:t xml:space="preserve">Il </w:t>
      </w:r>
      <w:r>
        <w:rPr>
          <w:rStyle w:val="Enfasigrassetto"/>
          <w:rFonts w:eastAsiaTheme="majorEastAsia"/>
        </w:rPr>
        <w:t>Castello di Taormina</w:t>
      </w:r>
      <w:r>
        <w:t xml:space="preserve">, conosciuto anche come </w:t>
      </w:r>
      <w:r>
        <w:rPr>
          <w:rStyle w:val="Enfasicorsivo"/>
          <w:rFonts w:eastAsiaTheme="majorEastAsia"/>
        </w:rPr>
        <w:t>Castello Saraceno</w:t>
      </w:r>
      <w:r>
        <w:t xml:space="preserve">, </w:t>
      </w:r>
      <w:r>
        <w:rPr>
          <w:rStyle w:val="Enfasicorsivo"/>
          <w:rFonts w:eastAsiaTheme="majorEastAsia"/>
        </w:rPr>
        <w:t>Castel Tauro</w:t>
      </w:r>
      <w:r>
        <w:t xml:space="preserve"> o </w:t>
      </w:r>
      <w:r>
        <w:rPr>
          <w:rStyle w:val="Enfasicorsivo"/>
          <w:rFonts w:eastAsiaTheme="majorEastAsia"/>
        </w:rPr>
        <w:t>Castello di Monte Tauro</w:t>
      </w:r>
      <w:r>
        <w:t xml:space="preserve">, si trova arroccato sulla cima del promontorio di </w:t>
      </w:r>
      <w:r>
        <w:rPr>
          <w:rStyle w:val="Enfasigrassetto"/>
          <w:rFonts w:eastAsiaTheme="majorEastAsia"/>
        </w:rPr>
        <w:t>Monte Tauro</w:t>
      </w:r>
      <w:r>
        <w:t xml:space="preserve">, a circa 396–397 metri sul livello del mare, dove un tempo sorgeva l’acropoli dell’antica </w:t>
      </w:r>
      <w:proofErr w:type="spellStart"/>
      <w:r>
        <w:rPr>
          <w:rStyle w:val="Enfasicorsivo"/>
          <w:rFonts w:eastAsiaTheme="majorEastAsia"/>
        </w:rPr>
        <w:t>Tauromenion</w:t>
      </w:r>
      <w:proofErr w:type="spellEnd"/>
      <w:r>
        <w:t xml:space="preserve">. </w:t>
      </w:r>
    </w:p>
    <w:p w14:paraId="1F9B12EB" w14:textId="77777777" w:rsidR="009E023D" w:rsidRDefault="009E023D" w:rsidP="009E023D">
      <w:pPr>
        <w:pStyle w:val="NormaleWeb"/>
      </w:pPr>
      <w:r>
        <w:t xml:space="preserve">La sua origine è antichissima e intrecciata con le vicende storiche della Sicilia: le prime fortificazioni nel sito potrebbero risalire all’epoca </w:t>
      </w:r>
      <w:r>
        <w:rPr>
          <w:rStyle w:val="Enfasigrassetto"/>
          <w:rFonts w:eastAsiaTheme="majorEastAsia"/>
        </w:rPr>
        <w:t>bizantina</w:t>
      </w:r>
      <w:r>
        <w:t xml:space="preserve">, mentre la struttura che vediamo oggi fu consolidata durante il periodo normanno, dopo l’assedio del 1079 che segnò la conquista di Taormina da parte dei Normanni. Nel corso dei secoli successivi il castello venne poi ampliato e </w:t>
      </w:r>
      <w:r>
        <w:lastRenderedPageBreak/>
        <w:t xml:space="preserve">rafforzato dai </w:t>
      </w:r>
      <w:r>
        <w:rPr>
          <w:rStyle w:val="Enfasigrassetto"/>
          <w:rFonts w:eastAsiaTheme="majorEastAsia"/>
        </w:rPr>
        <w:t>Normanni e dagli Svevi</w:t>
      </w:r>
      <w:r>
        <w:t xml:space="preserve">, divenendo un importante presidio difensivo contro le incursioni dei pirati e le invasioni nemiche. </w:t>
      </w:r>
    </w:p>
    <w:p w14:paraId="1B3186FB" w14:textId="77777777" w:rsidR="009E023D" w:rsidRDefault="009E023D" w:rsidP="009E023D">
      <w:pPr>
        <w:pStyle w:val="NormaleWeb"/>
      </w:pPr>
      <w:r>
        <w:t xml:space="preserve">Oggi del castello rimangono soprattutto </w:t>
      </w:r>
      <w:r>
        <w:rPr>
          <w:rStyle w:val="Enfasigrassetto"/>
          <w:rFonts w:eastAsiaTheme="majorEastAsia"/>
        </w:rPr>
        <w:t>rovine suggestive</w:t>
      </w:r>
      <w:r>
        <w:t>: resti delle mura esterne, una torre di vedetta, cisterne utilizzate per la raccolta dell’acqua piovana, un corridoio sotterraneo per la conservazione delle provviste e tracce delle vecchie stanze e percorsi interni. Camminare tra questi resti significa fare un viaggio nel tempo attraverso millenni di dominazioni, dal periodo arabo</w:t>
      </w:r>
      <w:r>
        <w:noBreakHyphen/>
        <w:t xml:space="preserve">normanno alla Sicilia medievale, percependo la forza e l’importanza strategica del luogo. </w:t>
      </w:r>
    </w:p>
    <w:p w14:paraId="56141B35" w14:textId="77777777" w:rsidR="009E023D" w:rsidRDefault="009E023D" w:rsidP="009E023D">
      <w:pPr>
        <w:pStyle w:val="NormaleWeb"/>
      </w:pPr>
      <w:r>
        <w:t xml:space="preserve">La posizione del castello è ciò che più affascina i visitatori. Per questo motivo è soprannominato </w:t>
      </w:r>
      <w:r>
        <w:rPr>
          <w:rStyle w:val="Enfasigrassetto"/>
          <w:rFonts w:eastAsiaTheme="majorEastAsia"/>
        </w:rPr>
        <w:t>“il Castello dei Quattro Panorami”</w:t>
      </w:r>
      <w:r>
        <w:t xml:space="preserve">: da qui, grazie alla sua altezza e alla disposizione dei ruderi, è possibile godere di vedute spettacolari in tutte le direzioni. Guardando verso nord si può seguire la costa ionica fino allo </w:t>
      </w:r>
      <w:r>
        <w:rPr>
          <w:rStyle w:val="Enfasigrassetto"/>
          <w:rFonts w:eastAsiaTheme="majorEastAsia"/>
        </w:rPr>
        <w:t>Stretto di Messina</w:t>
      </w:r>
      <w:r>
        <w:t xml:space="preserve">, verso sud si apre la vallata del fiume Alcantara e, nelle giornate limpide, l’immensa sagoma del </w:t>
      </w:r>
      <w:r>
        <w:rPr>
          <w:rStyle w:val="Enfasigrassetto"/>
          <w:rFonts w:eastAsiaTheme="majorEastAsia"/>
        </w:rPr>
        <w:t>Monte Etna</w:t>
      </w:r>
      <w:r>
        <w:t xml:space="preserve">; a ovest il panorama comprende Catania e i paesi limitrofi, mentre a est si estendono i Monti Peloritani. </w:t>
      </w:r>
    </w:p>
    <w:p w14:paraId="5C6499CB" w14:textId="77777777" w:rsidR="009E023D" w:rsidRDefault="009E023D" w:rsidP="009E023D">
      <w:pPr>
        <w:pStyle w:val="NormaleWeb"/>
      </w:pPr>
      <w:r>
        <w:t xml:space="preserve">Questa visuale mozzafiato rende il castello non solo un luogo di interesse storico, ma anche un punto d’osservazione privilegiato sul paesaggio siciliano: dal mare blu profondo alla vegetazione mediterranea, passando per le linee sinuose delle colline, ogni direzione racconta una storia diversa, tutta da ammirare. </w:t>
      </w:r>
    </w:p>
    <w:p w14:paraId="1A6CDCE9" w14:textId="77777777" w:rsidR="009E023D" w:rsidRDefault="009E023D" w:rsidP="009E023D">
      <w:pPr>
        <w:pStyle w:val="NormaleWeb"/>
      </w:pPr>
      <w:r>
        <w:t xml:space="preserve">La salita alla fortezza è di per sé un’esperienza panoramica: il percorso di accesso parte vicino alla </w:t>
      </w:r>
      <w:r>
        <w:rPr>
          <w:rStyle w:val="Enfasigrassetto"/>
          <w:rFonts w:eastAsiaTheme="majorEastAsia"/>
        </w:rPr>
        <w:t>Chiesa della Madonna della Rocca</w:t>
      </w:r>
      <w:r>
        <w:t xml:space="preserve"> e risale tra gradinate e sentieri che si arrampicano sulla roccia, offrendo scorci continui sulla città sottostante e sul mare. </w:t>
      </w:r>
    </w:p>
    <w:p w14:paraId="5D639A27" w14:textId="77777777" w:rsidR="009E023D" w:rsidRDefault="009E023D" w:rsidP="009E023D">
      <w:pPr>
        <w:pStyle w:val="NormaleWeb"/>
      </w:pPr>
      <w:r>
        <w:t xml:space="preserve">Oggi il Castello di Taormina è visitabile e, pur essendo parzialmente in rovina, conserva un fascino autentico: le mura raccontano battaglie, assedi e dominazioni, mentre gli spazi aperti si prestano a soste contemplative e fotografie indimenticabili. È un luogo dove la storia si fonde con il paesaggio, invitando chi lo raggiunge a perdersi nei secoli e nei panorami che circondano la </w:t>
      </w:r>
      <w:r>
        <w:rPr>
          <w:rStyle w:val="Enfasigrassetto"/>
          <w:rFonts w:eastAsiaTheme="majorEastAsia"/>
        </w:rPr>
        <w:t>“perla dello Ionio”</w:t>
      </w:r>
      <w:r>
        <w:t>.</w:t>
      </w:r>
    </w:p>
    <w:p w14:paraId="2C6BB9D5" w14:textId="77777777" w:rsidR="009E023D" w:rsidRDefault="009E023D" w:rsidP="009E023D">
      <w:pPr>
        <w:pStyle w:val="NormaleWeb"/>
        <w:numPr>
          <w:ilvl w:val="0"/>
          <w:numId w:val="25"/>
        </w:numPr>
      </w:pPr>
      <w:r>
        <w:t>Via Madonna della Rocca – 98039 Taormina (ME), Italia</w:t>
      </w:r>
    </w:p>
    <w:p w14:paraId="3BC4F0A1" w14:textId="77777777" w:rsidR="009E023D" w:rsidRDefault="009E023D" w:rsidP="009E023D">
      <w:pPr>
        <w:pStyle w:val="NormaleWeb"/>
        <w:numPr>
          <w:ilvl w:val="0"/>
          <w:numId w:val="25"/>
        </w:numPr>
      </w:pPr>
      <w:r>
        <w:t>Coordinate indicative: 37.8538° N, 15.2841° E</w:t>
      </w:r>
    </w:p>
    <w:p w14:paraId="55849C9E" w14:textId="77777777" w:rsidR="009E023D" w:rsidRDefault="009E023D" w:rsidP="00290E10">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12E5C969" w14:textId="4240FFB9" w:rsidR="00310B61" w:rsidRPr="00310B61" w:rsidRDefault="00310B61" w:rsidP="00310B6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310B61">
        <w:rPr>
          <w:rFonts w:ascii="Times New Roman" w:eastAsia="Times New Roman" w:hAnsi="Times New Roman" w:cs="Times New Roman"/>
          <w:b/>
          <w:bCs/>
          <w:kern w:val="0"/>
          <w:sz w:val="27"/>
          <w:szCs w:val="27"/>
          <w:lang w:eastAsia="it-IT"/>
          <w14:ligatures w14:val="none"/>
        </w:rPr>
        <w:t xml:space="preserve"> </w:t>
      </w:r>
      <w:bookmarkStart w:id="10" w:name="_Toc224675702"/>
      <w:r w:rsidRPr="00310B61">
        <w:rPr>
          <w:rFonts w:ascii="Times New Roman" w:eastAsia="Times New Roman" w:hAnsi="Times New Roman" w:cs="Times New Roman"/>
          <w:b/>
          <w:bCs/>
          <w:kern w:val="0"/>
          <w:sz w:val="27"/>
          <w:szCs w:val="27"/>
          <w:lang w:eastAsia="it-IT"/>
          <w14:ligatures w14:val="none"/>
        </w:rPr>
        <w:t>Mare e natura</w:t>
      </w:r>
      <w:bookmarkEnd w:id="10"/>
    </w:p>
    <w:p w14:paraId="146C815C" w14:textId="53EAF910" w:rsidR="00310B61" w:rsidRDefault="00310B61" w:rsidP="00780DE7">
      <w:pPr>
        <w:pStyle w:val="Titolo1"/>
        <w:rPr>
          <w:rFonts w:eastAsia="Times New Roman"/>
          <w:lang w:eastAsia="it-IT"/>
        </w:rPr>
      </w:pPr>
      <w:bookmarkStart w:id="11" w:name="_Toc224675703"/>
      <w:r w:rsidRPr="00310B61">
        <w:rPr>
          <w:rFonts w:eastAsia="Times New Roman"/>
          <w:lang w:eastAsia="it-IT"/>
        </w:rPr>
        <w:t>Isola Bella</w:t>
      </w:r>
      <w:bookmarkEnd w:id="11"/>
      <w:r w:rsidRPr="00310B61">
        <w:rPr>
          <w:rFonts w:eastAsia="Times New Roman"/>
          <w:lang w:eastAsia="it-IT"/>
        </w:rPr>
        <w:t xml:space="preserve"> </w:t>
      </w:r>
    </w:p>
    <w:p w14:paraId="6F0147BC" w14:textId="77777777" w:rsidR="00656E3B" w:rsidRPr="00780DE7" w:rsidRDefault="00656E3B" w:rsidP="00780DE7">
      <w:pPr>
        <w:pStyle w:val="NormaleWeb"/>
        <w:rPr>
          <w:b/>
          <w:bCs/>
        </w:rPr>
      </w:pPr>
      <w:r w:rsidRPr="00780DE7">
        <w:rPr>
          <w:b/>
          <w:bCs/>
        </w:rPr>
        <w:t>Teaser</w:t>
      </w:r>
    </w:p>
    <w:p w14:paraId="1F29E48B" w14:textId="77777777" w:rsidR="00656E3B" w:rsidRDefault="00656E3B" w:rsidP="00656E3B">
      <w:pPr>
        <w:pStyle w:val="NormaleWeb"/>
      </w:pPr>
      <w:r>
        <w:t>Un gioiello naturale sospeso tra mare e cielo.</w:t>
      </w:r>
      <w:r>
        <w:br/>
        <w:t>Spiagge, scogli e vegetazione selvaggia creano un paesaggio unico.</w:t>
      </w:r>
      <w:r>
        <w:br/>
        <w:t>Isola Bella è l’icona incontaminata della costa di Taormina.</w:t>
      </w:r>
    </w:p>
    <w:p w14:paraId="00643B78" w14:textId="78B87F2D" w:rsidR="00780DE7" w:rsidRPr="00780DE7" w:rsidRDefault="00780DE7" w:rsidP="00656E3B">
      <w:pPr>
        <w:pStyle w:val="NormaleWeb"/>
        <w:rPr>
          <w:b/>
          <w:bCs/>
        </w:rPr>
      </w:pPr>
      <w:r w:rsidRPr="00780DE7">
        <w:rPr>
          <w:b/>
          <w:bCs/>
        </w:rPr>
        <w:t>Descrizione</w:t>
      </w:r>
    </w:p>
    <w:p w14:paraId="41153C5F" w14:textId="5E23042E" w:rsidR="00656E3B" w:rsidRDefault="00656E3B" w:rsidP="00656E3B">
      <w:pPr>
        <w:pStyle w:val="NormaleWeb"/>
      </w:pPr>
      <w:r>
        <w:t>L’</w:t>
      </w:r>
      <w:r>
        <w:rPr>
          <w:rStyle w:val="Enfasigrassetto"/>
          <w:rFonts w:eastAsiaTheme="majorEastAsia"/>
        </w:rPr>
        <w:t>Isola Bella</w:t>
      </w:r>
      <w:r>
        <w:t xml:space="preserve"> è una delle meraviglie naturali più celebri di Taormina, un piccolo isolotto che emerge dal Mar Ionio collegato alla terraferma da una sottile lingua di sabbia che cambia con le </w:t>
      </w:r>
      <w:r>
        <w:lastRenderedPageBreak/>
        <w:t xml:space="preserve">maree. Oggi è riconosciuta come </w:t>
      </w:r>
      <w:r>
        <w:rPr>
          <w:rStyle w:val="Enfasigrassetto"/>
          <w:rFonts w:eastAsiaTheme="majorEastAsia"/>
        </w:rPr>
        <w:t>riserva naturale</w:t>
      </w:r>
      <w:r>
        <w:t>, simbolo della bellezza incontaminata della Sicilia orientale e meta ambita da turisti e appassionati di natura.</w:t>
      </w:r>
    </w:p>
    <w:p w14:paraId="66B9E5DF" w14:textId="77777777" w:rsidR="00656E3B" w:rsidRDefault="00656E3B" w:rsidP="00656E3B">
      <w:pPr>
        <w:pStyle w:val="NormaleWeb"/>
      </w:pPr>
      <w:r>
        <w:t>Il nome “Bella” non è casuale: l’isola incanta per la sua armonia tra scogli, mare cristallino e vegetazione mediterranea. Lungo i sentieri che la circondano crescono fichi d’India, oleandri, ginestre e una ricca varietà di piante autoctone, che contribuiscono a creare un ecosistema unico e delicato. La flora locale, insieme alla fauna marina protetta, rende Isola Bella un vero e proprio laboratorio naturale all’aperto.</w:t>
      </w:r>
    </w:p>
    <w:p w14:paraId="04B4824B" w14:textId="77777777" w:rsidR="00656E3B" w:rsidRDefault="00656E3B" w:rsidP="00656E3B">
      <w:pPr>
        <w:pStyle w:val="NormaleWeb"/>
      </w:pPr>
      <w:r>
        <w:t>L’area acquisì rilevanza nel XX secolo grazie alla tutela da parte delle autorità locali e alla valorizzazione come riserva naturale, garantendo la conservazione dell’habitat e regolando l’accesso turistico per ridurre l’impatto ambientale. I visitatori possono ammirare l’isola sia da terra, lungo la spiaggia di Mazzarò, sia esplorando la costa in barca o praticando snorkeling, scoprendo grotte nascoste e fondali ricchi di biodiversità.</w:t>
      </w:r>
    </w:p>
    <w:p w14:paraId="1BF72867" w14:textId="77777777" w:rsidR="00656E3B" w:rsidRDefault="00656E3B" w:rsidP="00656E3B">
      <w:pPr>
        <w:pStyle w:val="NormaleWeb"/>
      </w:pPr>
      <w:r>
        <w:t>Storicamente, Isola Bella è stata frequentata già nel XIX secolo da nobili e intellettuali, attratti dalla sua bellezza pittoresca. La leggenda vuole che personaggi del Grand Tour, come scrittori e pittori europei, la definissero “la perla del Mediterraneo”, contribuendo a consolidarne il fascino romantico.</w:t>
      </w:r>
    </w:p>
    <w:p w14:paraId="73D5B0E3" w14:textId="77777777" w:rsidR="00656E3B" w:rsidRDefault="00656E3B" w:rsidP="00656E3B">
      <w:pPr>
        <w:pStyle w:val="NormaleWeb"/>
      </w:pPr>
      <w:r>
        <w:t>Dal punto di vista simbolico, l’isola rappresenta l’incontro tra natura e cultura: il paesaggio selvaggio è protetto dall’intervento umano, diventando un esempio perfetto di armonia tra conservazione ambientale e fruizione turistica. È anche un luogo dove la contemplazione e l’esperienza sensoriale sono protagoniste: il suono delle onde, il profumo della vegetazione e i colori del mare creano un effetto quasi meditativo.</w:t>
      </w:r>
    </w:p>
    <w:p w14:paraId="67EFDA84" w14:textId="77777777" w:rsidR="00656E3B" w:rsidRDefault="00656E3B" w:rsidP="00656E3B">
      <w:pPr>
        <w:pStyle w:val="NormaleWeb"/>
      </w:pPr>
      <w:r>
        <w:t>Oggi Isola Bella non è solo meta balneare, ma simbolo del rispetto per l’ambiente e della bellezza naturale di Taormina. Visitare l’isola significa immergersi in un paesaggio unico, dove storia, mito e natura si fondono in un’esperienza indimenticabile.</w:t>
      </w:r>
    </w:p>
    <w:p w14:paraId="1ADB70A9" w14:textId="77777777" w:rsidR="00656E3B" w:rsidRDefault="00656E3B" w:rsidP="00656E3B">
      <w:pPr>
        <w:pStyle w:val="NormaleWeb"/>
        <w:numPr>
          <w:ilvl w:val="0"/>
          <w:numId w:val="10"/>
        </w:numPr>
      </w:pPr>
      <w:r>
        <w:t>Spiaggia di Mazzarò, Taormina – 98039 (ME), Italia</w:t>
      </w:r>
    </w:p>
    <w:p w14:paraId="6F7DB106" w14:textId="77777777" w:rsidR="00656E3B" w:rsidRDefault="00656E3B" w:rsidP="00656E3B">
      <w:pPr>
        <w:pStyle w:val="NormaleWeb"/>
        <w:numPr>
          <w:ilvl w:val="0"/>
          <w:numId w:val="10"/>
        </w:numPr>
      </w:pPr>
      <w:r>
        <w:t>Coordinate indicative: 37.8430° N, 15.2925° E</w:t>
      </w:r>
    </w:p>
    <w:p w14:paraId="21AB7373" w14:textId="193A99B6" w:rsidR="00310B61" w:rsidRDefault="00310B61" w:rsidP="00F97FAD">
      <w:pPr>
        <w:pStyle w:val="Titolo1"/>
        <w:rPr>
          <w:rFonts w:eastAsia="Times New Roman"/>
          <w:lang w:eastAsia="it-IT"/>
        </w:rPr>
      </w:pPr>
      <w:bookmarkStart w:id="12" w:name="_Toc224675704"/>
      <w:r w:rsidRPr="00310B61">
        <w:rPr>
          <w:rFonts w:eastAsia="Times New Roman"/>
          <w:lang w:eastAsia="it-IT"/>
        </w:rPr>
        <w:t>Spiaggia di Mazzarò</w:t>
      </w:r>
      <w:bookmarkEnd w:id="12"/>
      <w:r w:rsidRPr="00310B61">
        <w:rPr>
          <w:rFonts w:eastAsia="Times New Roman"/>
          <w:lang w:eastAsia="it-IT"/>
        </w:rPr>
        <w:t xml:space="preserve"> </w:t>
      </w:r>
    </w:p>
    <w:p w14:paraId="08DB7D23" w14:textId="21513201" w:rsidR="009A7223" w:rsidRPr="002D325F" w:rsidRDefault="002C7920" w:rsidP="007729EF">
      <w:pPr>
        <w:rPr>
          <w:rFonts w:ascii="Times New Roman" w:eastAsia="Times New Roman" w:hAnsi="Times New Roman" w:cs="Times New Roman"/>
          <w:kern w:val="0"/>
          <w:lang w:eastAsia="it-IT"/>
          <w14:ligatures w14:val="none"/>
        </w:rPr>
      </w:pPr>
      <w:r w:rsidRPr="007729EF">
        <w:rPr>
          <w:rFonts w:eastAsia="Times New Roman"/>
          <w:b/>
          <w:bCs/>
          <w:lang w:eastAsia="it-IT"/>
        </w:rPr>
        <w:t>Mini T</w:t>
      </w:r>
      <w:r w:rsidR="009A7223" w:rsidRPr="007729EF">
        <w:rPr>
          <w:rFonts w:eastAsia="Times New Roman"/>
          <w:b/>
          <w:bCs/>
          <w:lang w:eastAsia="it-IT"/>
        </w:rPr>
        <w:t>easer</w:t>
      </w:r>
      <w:r w:rsidR="00F97FAD" w:rsidRPr="00F65CB6">
        <w:rPr>
          <w:rFonts w:eastAsia="Times New Roman"/>
          <w:lang w:eastAsia="it-IT"/>
        </w:rPr>
        <w:br/>
      </w:r>
      <w:r w:rsidR="009A7223" w:rsidRPr="002D325F">
        <w:rPr>
          <w:rFonts w:ascii="Times New Roman" w:eastAsia="Times New Roman" w:hAnsi="Times New Roman" w:cs="Times New Roman"/>
          <w:kern w:val="0"/>
          <w:lang w:eastAsia="it-IT"/>
          <w14:ligatures w14:val="none"/>
        </w:rPr>
        <w:t>Sabbia dorata, mare cristallino e comodità a portata di mano.</w:t>
      </w:r>
      <w:r w:rsidR="009A7223" w:rsidRPr="002D325F">
        <w:rPr>
          <w:rFonts w:ascii="Times New Roman" w:eastAsia="Times New Roman" w:hAnsi="Times New Roman" w:cs="Times New Roman"/>
          <w:kern w:val="0"/>
          <w:lang w:eastAsia="it-IT"/>
          <w14:ligatures w14:val="none"/>
        </w:rPr>
        <w:br/>
        <w:t>Un angolo di relax perfetto per famiglie e turisti.</w:t>
      </w:r>
      <w:r w:rsidR="009A7223" w:rsidRPr="002D325F">
        <w:rPr>
          <w:rFonts w:ascii="Times New Roman" w:eastAsia="Times New Roman" w:hAnsi="Times New Roman" w:cs="Times New Roman"/>
          <w:kern w:val="0"/>
          <w:lang w:eastAsia="it-IT"/>
          <w14:ligatures w14:val="none"/>
        </w:rPr>
        <w:br/>
        <w:t>Mazzarò è il cuore balneare della costa di Taormina.</w:t>
      </w:r>
    </w:p>
    <w:p w14:paraId="7867DDB7" w14:textId="02339CDC" w:rsidR="009A7223" w:rsidRPr="002D325F" w:rsidRDefault="00601372" w:rsidP="007729EF">
      <w:pPr>
        <w:rPr>
          <w:rFonts w:ascii="Times New Roman" w:eastAsia="Times New Roman" w:hAnsi="Times New Roman" w:cs="Times New Roman"/>
          <w:kern w:val="0"/>
          <w:lang w:eastAsia="it-IT"/>
          <w14:ligatures w14:val="none"/>
        </w:rPr>
      </w:pPr>
      <w:r w:rsidRPr="007729EF">
        <w:rPr>
          <w:rFonts w:eastAsia="Times New Roman"/>
          <w:b/>
          <w:bCs/>
          <w:lang w:eastAsia="it-IT"/>
        </w:rPr>
        <w:t>Descrizione</w:t>
      </w:r>
      <w:r w:rsidR="00F97FAD" w:rsidRPr="00F65CB6">
        <w:rPr>
          <w:rFonts w:eastAsia="Times New Roman"/>
          <w:lang w:eastAsia="it-IT"/>
        </w:rPr>
        <w:br/>
      </w:r>
      <w:r w:rsidR="009A7223" w:rsidRPr="002D325F">
        <w:rPr>
          <w:rFonts w:ascii="Times New Roman" w:eastAsia="Times New Roman" w:hAnsi="Times New Roman" w:cs="Times New Roman"/>
          <w:kern w:val="0"/>
          <w:lang w:eastAsia="it-IT"/>
          <w14:ligatures w14:val="none"/>
        </w:rPr>
        <w:t>La Spiaggia di Mazzarò è una delle località balneari più accessibili e frequentate di Taormina, situata ai piedi del promontorio su cui sorge il centro storico. La sua comodità e bellezza ne fanno una meta ideale per chi cerca un’esperienza di mare senza rinunciare ai servizi. La spiaggia è attrezzata con lettini, ombrelloni, bar e ristoranti, pur conservando la bellezza naturale del mare cristallino e dei fondali rocciosi che la circondano.</w:t>
      </w:r>
    </w:p>
    <w:p w14:paraId="43B1ABA4" w14:textId="77777777" w:rsidR="009A7223" w:rsidRPr="002D325F" w:rsidRDefault="009A7223" w:rsidP="007729EF">
      <w:pPr>
        <w:rPr>
          <w:rFonts w:ascii="Times New Roman" w:eastAsia="Times New Roman" w:hAnsi="Times New Roman" w:cs="Times New Roman"/>
          <w:kern w:val="0"/>
          <w:lang w:eastAsia="it-IT"/>
          <w14:ligatures w14:val="none"/>
        </w:rPr>
      </w:pPr>
      <w:r w:rsidRPr="002D325F">
        <w:rPr>
          <w:rFonts w:ascii="Times New Roman" w:eastAsia="Times New Roman" w:hAnsi="Times New Roman" w:cs="Times New Roman"/>
          <w:kern w:val="0"/>
          <w:lang w:eastAsia="it-IT"/>
          <w14:ligatures w14:val="none"/>
        </w:rPr>
        <w:t xml:space="preserve">La spiaggia si affaccia sull’omonima baia e offre un panorama spettacolare, dominato dall’Isola Bella, visibile a pochi metri dalla riva. La vicinanza all’isola consente anche escursioni brevi via </w:t>
      </w:r>
      <w:r w:rsidRPr="002D325F">
        <w:rPr>
          <w:rFonts w:ascii="Times New Roman" w:eastAsia="Times New Roman" w:hAnsi="Times New Roman" w:cs="Times New Roman"/>
          <w:kern w:val="0"/>
          <w:lang w:eastAsia="it-IT"/>
          <w14:ligatures w14:val="none"/>
        </w:rPr>
        <w:lastRenderedPageBreak/>
        <w:t>barca o a nuoto, trasformando la visita in un’esperienza combinata tra relax in spiaggia e scoperta della riserva naturale. La zona è facilmente raggiungibile con mezzi pubblici, auto o anche funivia dal centro di Taormina, rendendola accessibile a tutti i visitatori, anche a famiglie con bambini o persone con mobilità ridotta.</w:t>
      </w:r>
    </w:p>
    <w:p w14:paraId="12129DA7" w14:textId="77777777" w:rsidR="009A7223" w:rsidRPr="002D325F" w:rsidRDefault="009A7223" w:rsidP="007729EF">
      <w:pPr>
        <w:rPr>
          <w:rFonts w:ascii="Times New Roman" w:eastAsia="Times New Roman" w:hAnsi="Times New Roman" w:cs="Times New Roman"/>
          <w:kern w:val="0"/>
          <w:lang w:eastAsia="it-IT"/>
          <w14:ligatures w14:val="none"/>
        </w:rPr>
      </w:pPr>
      <w:r w:rsidRPr="002D325F">
        <w:rPr>
          <w:rFonts w:ascii="Times New Roman" w:eastAsia="Times New Roman" w:hAnsi="Times New Roman" w:cs="Times New Roman"/>
          <w:kern w:val="0"/>
          <w:lang w:eastAsia="it-IT"/>
          <w14:ligatures w14:val="none"/>
        </w:rPr>
        <w:t>Storicamente, Mazzarò era un piccolo borgo di pescatori, e l’area ha conservato ancora oggi un fascino pittoresco grazie alle sue scogliere e agli scorci mediterranei. Negli ultimi decenni si è sviluppata come località turistica, pur mantenendo l’atmosfera intima e raccolta che la distingue dalle spiagge più affollate della Sicilia orientale.</w:t>
      </w:r>
    </w:p>
    <w:p w14:paraId="6F36D8CC" w14:textId="77777777" w:rsidR="009A7223" w:rsidRPr="002D325F" w:rsidRDefault="009A7223" w:rsidP="007729EF">
      <w:pPr>
        <w:rPr>
          <w:rFonts w:ascii="Times New Roman" w:eastAsia="Times New Roman" w:hAnsi="Times New Roman" w:cs="Times New Roman"/>
          <w:kern w:val="0"/>
          <w:lang w:eastAsia="it-IT"/>
          <w14:ligatures w14:val="none"/>
        </w:rPr>
      </w:pPr>
      <w:r w:rsidRPr="002D325F">
        <w:rPr>
          <w:rFonts w:ascii="Times New Roman" w:eastAsia="Times New Roman" w:hAnsi="Times New Roman" w:cs="Times New Roman"/>
          <w:kern w:val="0"/>
          <w:lang w:eastAsia="it-IT"/>
          <w14:ligatures w14:val="none"/>
        </w:rPr>
        <w:t>Dal punto di vista simbolico, la Spiaggia di Mazzarò rappresenta il lato conviviale e rilassato di Taormina. Se il centro storico e i monumenti evocano storia e cultura, la spiaggia offre invece una dimensione sensoriale: il calore del sole, il profumo del mare, il suono delle onde. È uno spazio in cui la città mostra il suo volto più accogliente, dove storia e natura si incontrano per offrire un’esperienza piacevole e accessibile.</w:t>
      </w:r>
    </w:p>
    <w:p w14:paraId="2627EEBD" w14:textId="77777777" w:rsidR="009A7223" w:rsidRPr="002D325F" w:rsidRDefault="009A7223" w:rsidP="007729EF">
      <w:pPr>
        <w:rPr>
          <w:rFonts w:ascii="Times New Roman" w:eastAsia="Times New Roman" w:hAnsi="Times New Roman" w:cs="Times New Roman"/>
          <w:kern w:val="0"/>
          <w:lang w:eastAsia="it-IT"/>
          <w14:ligatures w14:val="none"/>
        </w:rPr>
      </w:pPr>
      <w:r w:rsidRPr="002D325F">
        <w:rPr>
          <w:rFonts w:ascii="Times New Roman" w:eastAsia="Times New Roman" w:hAnsi="Times New Roman" w:cs="Times New Roman"/>
          <w:kern w:val="0"/>
          <w:lang w:eastAsia="it-IT"/>
          <w14:ligatures w14:val="none"/>
        </w:rPr>
        <w:t>Visitare Mazzarò significa quindi combinare comodità e bellezza naturale: una passeggiata sulla sabbia dorata, un tuffo nelle acque limpide o una pausa in uno dei chioschi sul lungomare diventano momenti in cui il mare diventa protagonista, senza perdere il contatto con la storia e l’atmosfera unica di Taormina.</w:t>
      </w:r>
    </w:p>
    <w:p w14:paraId="1D8B7ECF" w14:textId="5BEF12CD" w:rsidR="00601372" w:rsidRPr="002D325F" w:rsidRDefault="00601372" w:rsidP="002D325F">
      <w:pPr>
        <w:pStyle w:val="Paragrafoelenco"/>
        <w:numPr>
          <w:ilvl w:val="0"/>
          <w:numId w:val="12"/>
        </w:numPr>
        <w:rPr>
          <w:rFonts w:ascii="Times New Roman" w:eastAsia="Times New Roman" w:hAnsi="Times New Roman" w:cs="Times New Roman"/>
          <w:kern w:val="0"/>
          <w:lang w:eastAsia="it-IT"/>
          <w14:ligatures w14:val="none"/>
        </w:rPr>
      </w:pPr>
      <w:r w:rsidRPr="002D325F">
        <w:rPr>
          <w:rFonts w:ascii="Times New Roman" w:eastAsia="Times New Roman" w:hAnsi="Times New Roman" w:cs="Times New Roman"/>
          <w:kern w:val="0"/>
          <w:lang w:eastAsia="it-IT"/>
          <w14:ligatures w14:val="none"/>
        </w:rPr>
        <w:t>Lungomare di Mazzarò – 98039 Taormina (ME), Italia</w:t>
      </w:r>
    </w:p>
    <w:p w14:paraId="0B8C9DEC" w14:textId="3DEB975B" w:rsidR="00601372" w:rsidRPr="002D325F" w:rsidRDefault="00601372" w:rsidP="002D325F">
      <w:pPr>
        <w:pStyle w:val="Paragrafoelenco"/>
        <w:numPr>
          <w:ilvl w:val="0"/>
          <w:numId w:val="12"/>
        </w:numPr>
        <w:rPr>
          <w:rFonts w:ascii="Times New Roman" w:eastAsia="Times New Roman" w:hAnsi="Times New Roman" w:cs="Times New Roman"/>
          <w:kern w:val="0"/>
          <w:lang w:eastAsia="it-IT"/>
          <w14:ligatures w14:val="none"/>
        </w:rPr>
      </w:pPr>
      <w:r w:rsidRPr="002D325F">
        <w:rPr>
          <w:rFonts w:ascii="Times New Roman" w:eastAsia="Times New Roman" w:hAnsi="Times New Roman" w:cs="Times New Roman"/>
          <w:kern w:val="0"/>
          <w:lang w:eastAsia="it-IT"/>
          <w14:ligatures w14:val="none"/>
        </w:rPr>
        <w:t>Coordinate indicative: 37.8435° N, 15.2920° E</w:t>
      </w:r>
    </w:p>
    <w:p w14:paraId="22621A33" w14:textId="77777777" w:rsidR="009A7223" w:rsidRPr="00310B61" w:rsidRDefault="009A7223" w:rsidP="009A7223">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4978D220" w14:textId="535A3BE7" w:rsidR="00310B61" w:rsidRDefault="00310B61" w:rsidP="00FC35E6">
      <w:pPr>
        <w:pStyle w:val="Titolo1"/>
        <w:rPr>
          <w:rFonts w:eastAsia="Times New Roman"/>
          <w:lang w:eastAsia="it-IT"/>
        </w:rPr>
      </w:pPr>
      <w:bookmarkStart w:id="13" w:name="_Toc224675705"/>
      <w:r w:rsidRPr="00310B61">
        <w:rPr>
          <w:rFonts w:eastAsia="Times New Roman"/>
          <w:lang w:eastAsia="it-IT"/>
        </w:rPr>
        <w:t>Baia delle Sirene</w:t>
      </w:r>
      <w:bookmarkEnd w:id="13"/>
      <w:r w:rsidRPr="00310B61">
        <w:rPr>
          <w:rFonts w:eastAsia="Times New Roman"/>
          <w:lang w:eastAsia="it-IT"/>
        </w:rPr>
        <w:t xml:space="preserve"> </w:t>
      </w:r>
    </w:p>
    <w:p w14:paraId="6795949D" w14:textId="64993847" w:rsidR="00FC35E6" w:rsidRPr="00FC35E6" w:rsidRDefault="00FC35E6" w:rsidP="00FC35E6">
      <w:pPr>
        <w:rPr>
          <w:b/>
          <w:bCs/>
        </w:rPr>
      </w:pPr>
      <w:r w:rsidRPr="00FC35E6">
        <w:rPr>
          <w:b/>
          <w:bCs/>
        </w:rPr>
        <w:t xml:space="preserve">Mini </w:t>
      </w:r>
      <w:r w:rsidRPr="00FC35E6">
        <w:rPr>
          <w:b/>
          <w:bCs/>
        </w:rPr>
        <w:t>Teaser</w:t>
      </w:r>
    </w:p>
    <w:p w14:paraId="70733E7F" w14:textId="77777777" w:rsidR="00FC35E6" w:rsidRDefault="00FC35E6" w:rsidP="00FC35E6">
      <w:pPr>
        <w:pStyle w:val="NormaleWeb"/>
      </w:pPr>
      <w:r>
        <w:t>Un angolo nascosto dove il mare calma i sensi.</w:t>
      </w:r>
      <w:r>
        <w:br/>
        <w:t>Acque trasparenti, scogli e tranquillità assoluta.</w:t>
      </w:r>
      <w:r>
        <w:br/>
        <w:t>La Baia delle Sirene è il rifugio segreto di Taormina.</w:t>
      </w:r>
    </w:p>
    <w:p w14:paraId="2FE6FA62" w14:textId="47496F71" w:rsidR="00FC35E6" w:rsidRPr="00FC35E6" w:rsidRDefault="00FC35E6" w:rsidP="00FC35E6">
      <w:pPr>
        <w:rPr>
          <w:b/>
          <w:bCs/>
        </w:rPr>
      </w:pPr>
      <w:r w:rsidRPr="00FC35E6">
        <w:rPr>
          <w:b/>
          <w:bCs/>
        </w:rPr>
        <w:t>Descrizione</w:t>
      </w:r>
    </w:p>
    <w:p w14:paraId="4B2056F2" w14:textId="77777777" w:rsidR="00FC35E6" w:rsidRDefault="00FC35E6" w:rsidP="00FC35E6">
      <w:pPr>
        <w:pStyle w:val="NormaleWeb"/>
      </w:pPr>
      <w:r>
        <w:t xml:space="preserve">La </w:t>
      </w:r>
      <w:r>
        <w:rPr>
          <w:rStyle w:val="Enfasigrassetto"/>
          <w:rFonts w:eastAsiaTheme="majorEastAsia"/>
        </w:rPr>
        <w:t>Baia delle Sirene</w:t>
      </w:r>
      <w:r>
        <w:t xml:space="preserve"> è una piccola caletta situata lungo la costa di Taormina, poco distante dalla più famosa Spiaggia di Mazzarò e dall’Isola Bella. Rispetto alle spiagge più affollate, questa baia è caratterizzata da un’atmosfera raccolta e intima, ideale per chi cerca pace, relax e un contatto più diretto con la natura mediterranea.</w:t>
      </w:r>
    </w:p>
    <w:p w14:paraId="32B4577C" w14:textId="77777777" w:rsidR="00FC35E6" w:rsidRDefault="00FC35E6" w:rsidP="00FC35E6">
      <w:pPr>
        <w:pStyle w:val="NormaleWeb"/>
      </w:pPr>
      <w:r>
        <w:t>La baia si distingue per le acque cristalline, i fondali rocciosi e la vegetazione che cresce sui pendii circostanti, offrendo un panorama suggestivo e incontaminato. La piccola dimensione della caletta e la conformazione naturale proteggono la zona dal turismo di massa, garantendo una sensazione di isolamento pur essendo vicina ai principali punti di interesse turistico di Taormina.</w:t>
      </w:r>
    </w:p>
    <w:p w14:paraId="4B8CF428" w14:textId="77777777" w:rsidR="00FC35E6" w:rsidRDefault="00FC35E6" w:rsidP="00FC35E6">
      <w:pPr>
        <w:pStyle w:val="NormaleWeb"/>
      </w:pPr>
      <w:r>
        <w:t xml:space="preserve">Storicamente, la zona prende il nome dalle </w:t>
      </w:r>
      <w:r>
        <w:rPr>
          <w:rStyle w:val="Enfasigrassetto"/>
          <w:rFonts w:eastAsiaTheme="majorEastAsia"/>
        </w:rPr>
        <w:t>leggende delle sirene</w:t>
      </w:r>
      <w:r>
        <w:t xml:space="preserve">, che secondo la tradizione avrebbero incantato i naviganti lungo questa costa. Questo richiamo mitologico contribuisce a </w:t>
      </w:r>
      <w:r>
        <w:lastRenderedPageBreak/>
        <w:t>rendere la baia non solo un luogo di mare, ma anche uno spazio carico di fascino narrativo e immaginario mediterraneo.</w:t>
      </w:r>
    </w:p>
    <w:p w14:paraId="797F80A3" w14:textId="77777777" w:rsidR="00FC35E6" w:rsidRDefault="00FC35E6" w:rsidP="00FC35E6">
      <w:pPr>
        <w:pStyle w:val="NormaleWeb"/>
      </w:pPr>
      <w:r>
        <w:t>L’accesso alla baia può avvenire sia via mare, con piccole imbarcazioni o gite in barca da Mazzarò, sia attraverso sentieri pedonali che si diramano lungo la costa. La presenza di scogli e insenature naturali la rende anche meta ideale per chi ama fare snorkeling e osservare la fauna marina locale senza la confusione delle spiagge principali.</w:t>
      </w:r>
    </w:p>
    <w:p w14:paraId="2B76F2D0" w14:textId="77777777" w:rsidR="00FC35E6" w:rsidRDefault="00FC35E6" w:rsidP="00FC35E6">
      <w:pPr>
        <w:pStyle w:val="NormaleWeb"/>
      </w:pPr>
      <w:r>
        <w:t>Dal punto di vista simbolico, la Baia delle Sirene rappresenta il lato più segreto e contemplativo di Taormina. Se le spiagge come Mazzarò offrono animazione e servizi, qui prevale il contatto diretto con la natura e la sensazione di isolamento, che permette di vivere il mare in modo autentico e personale.</w:t>
      </w:r>
    </w:p>
    <w:p w14:paraId="0D4DEA4F" w14:textId="77777777" w:rsidR="00FC35E6" w:rsidRDefault="00FC35E6" w:rsidP="00FC35E6">
      <w:pPr>
        <w:pStyle w:val="NormaleWeb"/>
      </w:pPr>
      <w:r>
        <w:t>Visitare la Baia delle Sirene significa immergersi in un angolo di Sicilia sospeso tra mito, natura e tranquillità, dove il suono delle onde e la luce del sole diventano protagonisti assoluti, offrendo un’esperienza memorabile e lontana dalla folla.</w:t>
      </w:r>
    </w:p>
    <w:p w14:paraId="46108B5B" w14:textId="77777777" w:rsidR="00FC35E6" w:rsidRDefault="00FC35E6" w:rsidP="00FC35E6">
      <w:pPr>
        <w:pStyle w:val="NormaleWeb"/>
        <w:numPr>
          <w:ilvl w:val="0"/>
          <w:numId w:val="13"/>
        </w:numPr>
      </w:pPr>
      <w:r>
        <w:t>Litorale tra Mazzarò e Isola Bella – 98039 Taormina (ME), Italia</w:t>
      </w:r>
    </w:p>
    <w:p w14:paraId="03BF057E" w14:textId="77777777" w:rsidR="00FC35E6" w:rsidRDefault="00FC35E6" w:rsidP="00FC35E6">
      <w:pPr>
        <w:pStyle w:val="NormaleWeb"/>
        <w:numPr>
          <w:ilvl w:val="0"/>
          <w:numId w:val="13"/>
        </w:numPr>
      </w:pPr>
      <w:r>
        <w:t>Coordinate indicative: 37.8425° N, 15.2928° E</w:t>
      </w:r>
    </w:p>
    <w:p w14:paraId="4F00CE65" w14:textId="11C318CA" w:rsidR="00E64BF1" w:rsidRPr="00E64BF1" w:rsidRDefault="00E64BF1" w:rsidP="00E64BF1">
      <w:pPr>
        <w:pStyle w:val="Titolo1"/>
        <w:rPr>
          <w:rFonts w:eastAsia="Times New Roman"/>
          <w:lang w:eastAsia="it-IT"/>
        </w:rPr>
      </w:pPr>
      <w:bookmarkStart w:id="14" w:name="_Toc224675706"/>
      <w:r w:rsidRPr="00E64BF1">
        <w:rPr>
          <w:rFonts w:eastAsia="Times New Roman"/>
          <w:lang w:eastAsia="it-IT"/>
        </w:rPr>
        <w:t>Grotta Azzurra di Taormina</w:t>
      </w:r>
      <w:bookmarkEnd w:id="14"/>
      <w:r w:rsidRPr="00E64BF1">
        <w:rPr>
          <w:rFonts w:eastAsia="Times New Roman"/>
          <w:lang w:eastAsia="it-IT"/>
        </w:rPr>
        <w:t xml:space="preserve"> </w:t>
      </w:r>
    </w:p>
    <w:p w14:paraId="23D3A761" w14:textId="10EEAE3B" w:rsidR="003B7690" w:rsidRPr="00A0360E" w:rsidRDefault="003B7690" w:rsidP="00A0360E">
      <w:pPr>
        <w:rPr>
          <w:b/>
          <w:bCs/>
        </w:rPr>
      </w:pPr>
      <w:r w:rsidRPr="00A0360E">
        <w:rPr>
          <w:b/>
          <w:bCs/>
        </w:rPr>
        <w:t>Teaser</w:t>
      </w:r>
      <w:r w:rsidR="00A0360E">
        <w:rPr>
          <w:b/>
          <w:bCs/>
        </w:rPr>
        <w:br/>
      </w:r>
      <w:r w:rsidRPr="00A0360E">
        <w:rPr>
          <w:rFonts w:ascii="Times New Roman" w:eastAsia="Times New Roman" w:hAnsi="Times New Roman" w:cs="Times New Roman"/>
          <w:kern w:val="0"/>
          <w:lang w:eastAsia="it-IT"/>
          <w14:ligatures w14:val="none"/>
        </w:rPr>
        <w:t>Un riflesso blu che sembra magia liquida.</w:t>
      </w:r>
      <w:r w:rsidRPr="00A0360E">
        <w:rPr>
          <w:rFonts w:ascii="Times New Roman" w:eastAsia="Times New Roman" w:hAnsi="Times New Roman" w:cs="Times New Roman"/>
          <w:kern w:val="0"/>
          <w:lang w:eastAsia="it-IT"/>
          <w14:ligatures w14:val="none"/>
        </w:rPr>
        <w:br/>
        <w:t>Acque cristalline e luce naturale creano un effetto unico.</w:t>
      </w:r>
      <w:r w:rsidRPr="00A0360E">
        <w:rPr>
          <w:rFonts w:ascii="Times New Roman" w:eastAsia="Times New Roman" w:hAnsi="Times New Roman" w:cs="Times New Roman"/>
          <w:kern w:val="0"/>
          <w:lang w:eastAsia="it-IT"/>
          <w14:ligatures w14:val="none"/>
        </w:rPr>
        <w:br/>
        <w:t>La Grotta Azzurra è la poesia nascosta della costa di Taormina.</w:t>
      </w:r>
    </w:p>
    <w:p w14:paraId="4DF966AD" w14:textId="77777777" w:rsidR="003B7690" w:rsidRPr="003B7690" w:rsidRDefault="003B7690" w:rsidP="003B7690">
      <w:pPr>
        <w:rPr>
          <w:b/>
          <w:bCs/>
        </w:rPr>
      </w:pPr>
      <w:r w:rsidRPr="003B7690">
        <w:rPr>
          <w:b/>
          <w:bCs/>
        </w:rPr>
        <w:t>Descrizione</w:t>
      </w:r>
    </w:p>
    <w:p w14:paraId="386ABD9F" w14:textId="77777777" w:rsidR="003B7690" w:rsidRDefault="003B7690" w:rsidP="003B7690">
      <w:pPr>
        <w:pStyle w:val="NormaleWeb"/>
      </w:pPr>
      <w:r>
        <w:t xml:space="preserve">La </w:t>
      </w:r>
      <w:r>
        <w:rPr>
          <w:rStyle w:val="Enfasigrassetto"/>
          <w:rFonts w:eastAsiaTheme="majorEastAsia"/>
        </w:rPr>
        <w:t>Grotta Azzurra di Taormina</w:t>
      </w:r>
      <w:r>
        <w:t xml:space="preserve"> è una piccola cavità marina situata lungo la costa tra Mazzarò e Isola Bella, famosa per le sue acque incredibilmente trasparenti e per l’effetto luminoso che ha dato origine al nome. La grotta si caratterizza per la rifrazione della luce solare attraverso l’acqua, che tinge le pareti e la volta di un intenso blu cangiante, creando uno spettacolo naturale che affascina visitatori e fotografi.</w:t>
      </w:r>
    </w:p>
    <w:p w14:paraId="71F94404" w14:textId="77777777" w:rsidR="003B7690" w:rsidRDefault="003B7690" w:rsidP="003B7690">
      <w:pPr>
        <w:pStyle w:val="NormaleWeb"/>
      </w:pPr>
      <w:r>
        <w:t>Si tratta di una delle attrazioni naturali più suggestive della zona, raggiungibile facilmente in barca dalla spiaggia di Mazzarò. L’accesso pedonale non è diretto, per cui la grotta mantiene un fascino esclusivo e un’atmosfera raccolta. Le dimensioni contenute e la particolare conformazione rendono ogni visita un’esperienza intima, quasi privata, con il mare e la luce che diventano protagonisti assoluti.</w:t>
      </w:r>
    </w:p>
    <w:p w14:paraId="02B343B2" w14:textId="77777777" w:rsidR="003B7690" w:rsidRDefault="003B7690" w:rsidP="003B7690">
      <w:pPr>
        <w:pStyle w:val="NormaleWeb"/>
      </w:pPr>
      <w:r>
        <w:t>Storicamente, la grotta ha ispirato pittori, scrittori e viaggiatori del Grand Tour che visitavano Taormina nel XIX secolo, attratti dall’effetto scenografico e dal fascino mediterraneo della costa. La leggenda locale racconta che, come altre “Grotte Azzurre” italiane, la cavità fosse considerata un luogo di mistero e magia, dove le sirene potevano nascondersi tra gli scogli e incantare i naviganti.</w:t>
      </w:r>
    </w:p>
    <w:p w14:paraId="3238A90E" w14:textId="77777777" w:rsidR="003B7690" w:rsidRDefault="003B7690" w:rsidP="003B7690">
      <w:pPr>
        <w:pStyle w:val="NormaleWeb"/>
      </w:pPr>
      <w:r>
        <w:t>Dal punto di vista naturalistico, la Grotta Azzurra è importante per la sua flora e fauna marina. Piccoli pesci, alghe e spugne creano un micro-ecosistema che aggiunge valore ecologico al fascino visivo del luogo. Lo snorkeling nei dintorni permette di apprezzare questa ricchezza e di vivere il mare da un punto di vista immersivo.</w:t>
      </w:r>
    </w:p>
    <w:p w14:paraId="42BA4A11" w14:textId="77777777" w:rsidR="003B7690" w:rsidRDefault="003B7690" w:rsidP="003B7690">
      <w:pPr>
        <w:pStyle w:val="NormaleWeb"/>
      </w:pPr>
      <w:r>
        <w:lastRenderedPageBreak/>
        <w:t>In termini simbolici, la grotta rappresenta il lato più nascosto e misterioso della costa di Taormina. Se spiagge come Mazzarò e Isola Bella sono visibili e frequentate, la Grotta Azzurra incarna la scoperta, la meraviglia segreta e la poesia della natura mediterranea.</w:t>
      </w:r>
    </w:p>
    <w:p w14:paraId="7FB83FB2" w14:textId="77777777" w:rsidR="003B7690" w:rsidRDefault="003B7690" w:rsidP="003B7690">
      <w:pPr>
        <w:pStyle w:val="NormaleWeb"/>
      </w:pPr>
      <w:r>
        <w:t>Visitare la Grotta Azzurra significa immergersi in un gioco di luce e acqua, lasciandosi sorprendere dai riflessi blu e dalla quiete della cavità. È un’esperienza sensoriale che completa la scoperta della costa di Taormina, offrendo uno spettacolo naturale unico, capace di rimanere impresso nella memoria di chi lo osserva.</w:t>
      </w:r>
    </w:p>
    <w:p w14:paraId="47DFB759" w14:textId="77777777" w:rsidR="003B7690" w:rsidRDefault="003B7690" w:rsidP="003B7690">
      <w:pPr>
        <w:pStyle w:val="NormaleWeb"/>
        <w:numPr>
          <w:ilvl w:val="0"/>
          <w:numId w:val="15"/>
        </w:numPr>
      </w:pPr>
      <w:r>
        <w:t>Litorale di Mazzarò – 98039 Taormina (ME), Italia</w:t>
      </w:r>
    </w:p>
    <w:p w14:paraId="6C89BEA6" w14:textId="77777777" w:rsidR="003B7690" w:rsidRDefault="003B7690" w:rsidP="003B7690">
      <w:pPr>
        <w:pStyle w:val="NormaleWeb"/>
        <w:numPr>
          <w:ilvl w:val="0"/>
          <w:numId w:val="15"/>
        </w:numPr>
      </w:pPr>
      <w:r>
        <w:t>Coordinate indicative: 37.8433° N, 15.2923° E</w:t>
      </w:r>
    </w:p>
    <w:p w14:paraId="22631E4D" w14:textId="01BE5666" w:rsidR="00310B61" w:rsidRPr="00310B61" w:rsidRDefault="00310B61" w:rsidP="00310B6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bookmarkStart w:id="15" w:name="_Toc224675707"/>
      <w:r w:rsidRPr="00310B61">
        <w:rPr>
          <w:rFonts w:ascii="Times New Roman" w:eastAsia="Times New Roman" w:hAnsi="Times New Roman" w:cs="Times New Roman"/>
          <w:b/>
          <w:bCs/>
          <w:kern w:val="0"/>
          <w:sz w:val="27"/>
          <w:szCs w:val="27"/>
          <w:lang w:eastAsia="it-IT"/>
          <w14:ligatures w14:val="none"/>
        </w:rPr>
        <w:t>Escursioni e borghi vicini</w:t>
      </w:r>
      <w:bookmarkEnd w:id="15"/>
    </w:p>
    <w:p w14:paraId="4F8E3608" w14:textId="4A619F81" w:rsidR="00310B61" w:rsidRDefault="00310B61" w:rsidP="009B051D">
      <w:pPr>
        <w:pStyle w:val="Titolo1"/>
        <w:rPr>
          <w:rFonts w:eastAsia="Times New Roman"/>
          <w:lang w:eastAsia="it-IT"/>
        </w:rPr>
      </w:pPr>
      <w:bookmarkStart w:id="16" w:name="_Toc224675708"/>
      <w:r w:rsidRPr="00310B61">
        <w:rPr>
          <w:rFonts w:eastAsia="Times New Roman"/>
          <w:lang w:eastAsia="it-IT"/>
        </w:rPr>
        <w:t>Castelmola</w:t>
      </w:r>
      <w:bookmarkEnd w:id="16"/>
      <w:r w:rsidRPr="00310B61">
        <w:rPr>
          <w:rFonts w:eastAsia="Times New Roman"/>
          <w:lang w:eastAsia="it-IT"/>
        </w:rPr>
        <w:t xml:space="preserve"> </w:t>
      </w:r>
    </w:p>
    <w:p w14:paraId="7386D19D" w14:textId="616AAACE" w:rsidR="009B051D" w:rsidRDefault="009B051D" w:rsidP="009B051D">
      <w:pPr>
        <w:pStyle w:val="Titolo3"/>
      </w:pPr>
      <w:bookmarkStart w:id="17" w:name="_Toc224675709"/>
      <w:r>
        <w:rPr>
          <w:rFonts w:ascii="Times New Roman" w:eastAsia="Times New Roman" w:hAnsi="Times New Roman" w:cs="Times New Roman"/>
          <w:b/>
          <w:bCs/>
          <w:color w:val="auto"/>
          <w:kern w:val="0"/>
          <w:sz w:val="24"/>
          <w:szCs w:val="24"/>
          <w:lang w:eastAsia="it-IT"/>
          <w14:ligatures w14:val="none"/>
        </w:rPr>
        <w:t xml:space="preserve">Mini </w:t>
      </w:r>
      <w:r w:rsidRPr="009B051D">
        <w:rPr>
          <w:rFonts w:ascii="Times New Roman" w:eastAsia="Times New Roman" w:hAnsi="Times New Roman" w:cs="Times New Roman"/>
          <w:b/>
          <w:bCs/>
          <w:color w:val="auto"/>
          <w:kern w:val="0"/>
          <w:sz w:val="24"/>
          <w:szCs w:val="24"/>
          <w:lang w:eastAsia="it-IT"/>
          <w14:ligatures w14:val="none"/>
        </w:rPr>
        <w:t>Teaser</w:t>
      </w:r>
      <w:bookmarkEnd w:id="17"/>
    </w:p>
    <w:p w14:paraId="16247058" w14:textId="51DEB7B3" w:rsidR="009B051D" w:rsidRDefault="009B051D" w:rsidP="009B051D">
      <w:pPr>
        <w:pStyle w:val="NormaleWeb"/>
      </w:pPr>
      <w:r>
        <w:t>Un borgo dove il tempo sembra essersi fermato.</w:t>
      </w:r>
      <w:r>
        <w:br/>
        <w:t>Vicoli stretti, terrazze panoramiche e storia millenaria.</w:t>
      </w:r>
      <w:r>
        <w:br/>
        <w:t>Castelmola regala una vista mozzafiato su Taormina e la costa ionica.</w:t>
      </w:r>
    </w:p>
    <w:p w14:paraId="07D7CA40" w14:textId="09A5811F" w:rsidR="009B051D" w:rsidRPr="009B051D" w:rsidRDefault="009B051D" w:rsidP="009B051D">
      <w:pPr>
        <w:pStyle w:val="NormaleWeb"/>
        <w:rPr>
          <w:b/>
          <w:bCs/>
        </w:rPr>
      </w:pPr>
      <w:r w:rsidRPr="009B051D">
        <w:rPr>
          <w:b/>
          <w:bCs/>
        </w:rPr>
        <w:t>Descrizione</w:t>
      </w:r>
    </w:p>
    <w:p w14:paraId="3BB42D14" w14:textId="09AB3332" w:rsidR="009B051D" w:rsidRDefault="009B051D" w:rsidP="009B051D">
      <w:pPr>
        <w:pStyle w:val="NormaleWeb"/>
      </w:pPr>
      <w:r w:rsidRPr="00EA077F">
        <w:rPr>
          <w:b/>
          <w:bCs/>
        </w:rPr>
        <w:t>Castelmola</w:t>
      </w:r>
      <w:r>
        <w:t xml:space="preserve"> è un affascinante borgo medievale arroccato a circa 200 metri sopra Taormina, da cui domina la costa ionica e il vulcano Etna. Raggiungibile tramite una strada panoramica o con una breve passeggiata dal centro di Taormina, il borgo offre un’esperienza completa tra storia, architettura e tradizioni locali. Le origini di Castelmola risalgono all’epoca sannita, con successive dominazioni greche, romane e normanne. La struttura urbana, rimasta pressoché intatta nel tempo, è un susseguirsi di vicoli stretti e tortuosi, scalinate in pietra e case arroccate, che creano un’atmosfera sospesa e scenografica, tipica dei borghi medievali siciliani.</w:t>
      </w:r>
    </w:p>
    <w:p w14:paraId="0A3229B7" w14:textId="27B5EE5B" w:rsidR="009B051D" w:rsidRDefault="009B051D" w:rsidP="009B051D">
      <w:pPr>
        <w:pStyle w:val="NormaleWeb"/>
      </w:pPr>
      <w:r>
        <w:t xml:space="preserve">Al cuore del borgo si trova il </w:t>
      </w:r>
      <w:r w:rsidRPr="007E2665">
        <w:rPr>
          <w:b/>
          <w:bCs/>
        </w:rPr>
        <w:t>castello medievale</w:t>
      </w:r>
      <w:r>
        <w:t xml:space="preserve">, di cui restano torri e mura, testimonianza del ruolo strategico di Castelmola nel controllo della valle e della costa. Dalla sommità delle torri si gode di un panorama mozzafiato che abbraccia Taormina, il Mar Ionio e l’Etna, rendendo il luogo un punto privilegiato per la contemplazione del paesaggio. </w:t>
      </w:r>
      <w:r w:rsidR="00EA077F">
        <w:br/>
      </w:r>
      <w:r>
        <w:t xml:space="preserve">Poco distante, </w:t>
      </w:r>
      <w:r w:rsidRPr="007E2665">
        <w:t>la</w:t>
      </w:r>
      <w:r w:rsidRPr="007E2665">
        <w:rPr>
          <w:b/>
          <w:bCs/>
        </w:rPr>
        <w:t xml:space="preserve"> chiesa di San Giorgio</w:t>
      </w:r>
      <w:r>
        <w:t xml:space="preserve">, con la sua elegante facciata e il campanile dominante sulla piazza, custodisce arredi e decorazioni sacre, testimoniando secoli di devozione e vita comunitaria. </w:t>
      </w:r>
      <w:r w:rsidR="00EA077F">
        <w:br/>
      </w:r>
      <w:r>
        <w:t>Le piazzette e le terrazze panoramiche che si aprono tra i vicoli permettono di sostare, respirare la quiete del borgo e ammirare scorci che trasformano Taormina sottostante in un vero e proprio quadro vivente.</w:t>
      </w:r>
    </w:p>
    <w:p w14:paraId="417715F7" w14:textId="77777777" w:rsidR="009B051D" w:rsidRDefault="009B051D" w:rsidP="009B051D">
      <w:pPr>
        <w:pStyle w:val="NormaleWeb"/>
      </w:pPr>
      <w:r>
        <w:t xml:space="preserve">Castelmola è famosa anche per le sue tradizioni enogastronomiche, in particolare per il vino alla mandorla, un liquore dolce e aromatico ottenuto da mandorle tostate, miele e scorze di agrumi, simbolo dell’ospitalità siciliana. Il modo migliore per gustarlo è fermarsi al celebre </w:t>
      </w:r>
      <w:r w:rsidRPr="007E2665">
        <w:rPr>
          <w:b/>
          <w:bCs/>
        </w:rPr>
        <w:t>Bar Turrisi</w:t>
      </w:r>
      <w:r>
        <w:t>, fondato nel 1890, noto non solo per il liquore ma anche per la sua decorazione eccentrica: pareti e soffitto sono ricoperti di simboli fallici ispirati alla tradizione locale e alla credenza propiziatoria della fertilità. Sedersi qui significa entrare in un luogo in cui storia, leggenda e convivialità si mescolano, rendendo il vino alla mandorla un’esperienza autentica e memorabile.</w:t>
      </w:r>
    </w:p>
    <w:p w14:paraId="10927F52" w14:textId="77777777" w:rsidR="009B051D" w:rsidRDefault="009B051D" w:rsidP="009B051D">
      <w:pPr>
        <w:pStyle w:val="NormaleWeb"/>
      </w:pPr>
      <w:r>
        <w:lastRenderedPageBreak/>
        <w:t>Castelmola rappresenta così il lato più autentico e panoramico della Sicilia orientale: un borgo in cui storia, paesaggio e tradizione si intrecciano. Passeggiare tra vicoli medievali, esplorare il castello e la chiesa, fermarsi sulle terrazze panoramiche e assaporare il vino alla mandorla al Bar Turrisi diventa un’esperienza completa, sensoriale e indimenticabile, in cui ogni angolo racconta secoli di vita, mito e cultura siciliana.</w:t>
      </w:r>
    </w:p>
    <w:p w14:paraId="730F25D5" w14:textId="77777777" w:rsidR="009B051D" w:rsidRDefault="009B051D" w:rsidP="009B051D">
      <w:pPr>
        <w:pStyle w:val="NormaleWeb"/>
        <w:numPr>
          <w:ilvl w:val="0"/>
          <w:numId w:val="16"/>
        </w:numPr>
      </w:pPr>
      <w:r>
        <w:t>Castelmola, 98030 (ME), Sicilia, Italia</w:t>
      </w:r>
    </w:p>
    <w:p w14:paraId="272B4D99" w14:textId="77777777" w:rsidR="009B051D" w:rsidRDefault="009B051D" w:rsidP="009B051D">
      <w:pPr>
        <w:pStyle w:val="NormaleWeb"/>
        <w:numPr>
          <w:ilvl w:val="0"/>
          <w:numId w:val="16"/>
        </w:numPr>
      </w:pPr>
      <w:r>
        <w:t>Coordinate indicative: 37.8595° N, 15.2900° E</w:t>
      </w:r>
    </w:p>
    <w:p w14:paraId="1DBBA461" w14:textId="0F692ECD" w:rsidR="00310B61" w:rsidRDefault="00310B61" w:rsidP="00DB088E">
      <w:pPr>
        <w:pStyle w:val="Titolo1"/>
        <w:rPr>
          <w:rFonts w:eastAsia="Times New Roman"/>
          <w:lang w:eastAsia="it-IT"/>
        </w:rPr>
      </w:pPr>
      <w:bookmarkStart w:id="18" w:name="_Toc224675710"/>
      <w:r w:rsidRPr="00310B61">
        <w:rPr>
          <w:rFonts w:eastAsia="Times New Roman"/>
          <w:lang w:eastAsia="it-IT"/>
        </w:rPr>
        <w:t>Etna</w:t>
      </w:r>
      <w:bookmarkEnd w:id="18"/>
      <w:r w:rsidRPr="00310B61">
        <w:rPr>
          <w:rFonts w:eastAsia="Times New Roman"/>
          <w:lang w:eastAsia="it-IT"/>
        </w:rPr>
        <w:t xml:space="preserve"> </w:t>
      </w:r>
    </w:p>
    <w:p w14:paraId="10D87558" w14:textId="5FBD1479" w:rsidR="00DB088E" w:rsidRDefault="00DB088E" w:rsidP="00DB088E">
      <w:pPr>
        <w:pStyle w:val="NormaleWeb"/>
      </w:pPr>
      <w:r w:rsidRPr="00DB088E">
        <w:rPr>
          <w:b/>
          <w:bCs/>
        </w:rPr>
        <w:t>Teaser</w:t>
      </w:r>
      <w:r>
        <w:rPr>
          <w:b/>
          <w:bCs/>
        </w:rPr>
        <w:br/>
      </w:r>
      <w:r>
        <w:t>Il gigante di fuoco che domina la Sicilia orientale.</w:t>
      </w:r>
      <w:r>
        <w:br/>
        <w:t>Crateri fumanti, colate laviche e paesaggi lunari sorprendenti.</w:t>
      </w:r>
      <w:r>
        <w:br/>
        <w:t>L’Etna è natura pura, energia e mito in un’unica esperienza.</w:t>
      </w:r>
    </w:p>
    <w:p w14:paraId="5A2881E5" w14:textId="34387F50" w:rsidR="00DB088E" w:rsidRPr="00DB088E" w:rsidRDefault="00DB088E" w:rsidP="00DB088E">
      <w:pPr>
        <w:pStyle w:val="NormaleWeb"/>
        <w:rPr>
          <w:b/>
          <w:bCs/>
        </w:rPr>
      </w:pPr>
      <w:r w:rsidRPr="00DB088E">
        <w:rPr>
          <w:b/>
          <w:bCs/>
        </w:rPr>
        <w:t>Descrizione</w:t>
      </w:r>
    </w:p>
    <w:p w14:paraId="709C11E2" w14:textId="77777777" w:rsidR="00326669" w:rsidRDefault="00326669" w:rsidP="00326669">
      <w:pPr>
        <w:pStyle w:val="NormaleWeb"/>
      </w:pPr>
      <w:r>
        <w:t>L’</w:t>
      </w:r>
      <w:r>
        <w:rPr>
          <w:rStyle w:val="Enfasigrassetto"/>
          <w:rFonts w:eastAsiaTheme="majorEastAsia"/>
        </w:rPr>
        <w:t>Etna</w:t>
      </w:r>
      <w:r>
        <w:t xml:space="preserve"> è il vulcano attivo più alto d’Europa, con i suoi oltre 3.300 metri di altezza, e rappresenta uno dei simboli naturali più iconici della Sicilia. La sua presenza domina il paesaggio orientale dell’isola, visibile anche da Taormina e dai borghi circostanti, creando uno scenario in continua evoluzione tra montagne, colate laviche e fiumi di lava nera. Il vulcano non è solo un fenomeno naturale, ma anche un elemento profondamente legato alla storia, alla cultura e al mito siciliano.</w:t>
      </w:r>
    </w:p>
    <w:p w14:paraId="2E6711E6" w14:textId="77777777" w:rsidR="00326669" w:rsidRDefault="00326669" w:rsidP="00326669">
      <w:pPr>
        <w:pStyle w:val="NormaleWeb"/>
      </w:pPr>
      <w:r>
        <w:t xml:space="preserve">Storicamente, l’Etna è stato osservato e descritto fin dall’antichità: già i Greci lo consideravano la dimora di </w:t>
      </w:r>
      <w:r>
        <w:rPr>
          <w:rStyle w:val="Enfasigrassetto"/>
          <w:rFonts w:eastAsiaTheme="majorEastAsia"/>
        </w:rPr>
        <w:t>Vulcano</w:t>
      </w:r>
      <w:r>
        <w:t xml:space="preserve">, il dio del fuoco, e numerosi scrittori classici, tra cui </w:t>
      </w:r>
      <w:r>
        <w:rPr>
          <w:rStyle w:val="Enfasigrassetto"/>
          <w:rFonts w:eastAsiaTheme="majorEastAsia"/>
        </w:rPr>
        <w:t>Diodoro Siculo</w:t>
      </w:r>
      <w:r>
        <w:t xml:space="preserve"> e </w:t>
      </w:r>
      <w:r>
        <w:rPr>
          <w:rStyle w:val="Enfasigrassetto"/>
          <w:rFonts w:eastAsiaTheme="majorEastAsia"/>
        </w:rPr>
        <w:t>Ovidio</w:t>
      </w:r>
      <w:r>
        <w:t xml:space="preserve">, narravano delle sue eruzioni come manifestazioni divine. Nel corso dei secoli, il vulcano ha influenzato l’economia e la vita delle popolazioni locali: le colate laviche hanno creato terre fertili, ideali per la coltivazione di viti, agrumi e ulivi, mentre i paesaggi lunari e i crateri fumanti hanno ispirato artisti e viaggiatori del </w:t>
      </w:r>
      <w:r>
        <w:rPr>
          <w:rStyle w:val="Enfasigrassetto"/>
          <w:rFonts w:eastAsiaTheme="majorEastAsia"/>
        </w:rPr>
        <w:t>Grand Tour</w:t>
      </w:r>
      <w:r>
        <w:t>.</w:t>
      </w:r>
    </w:p>
    <w:p w14:paraId="432675B4" w14:textId="77777777" w:rsidR="00326669" w:rsidRDefault="00326669" w:rsidP="00326669">
      <w:pPr>
        <w:pStyle w:val="NormaleWeb"/>
      </w:pPr>
      <w:r>
        <w:t xml:space="preserve">I viaggiatori e gli artisti del Grand Tour erano europei, soprattutto aristocratici e intellettuali inglesi, francesi, tedeschi e olandesi, che tra il XVII e il XIX secolo visitavano l’Italia per completare la loro formazione culturale. In Sicilia, molti pittori romantici come </w:t>
      </w:r>
      <w:r>
        <w:rPr>
          <w:rStyle w:val="Enfasigrassetto"/>
          <w:rFonts w:eastAsiaTheme="majorEastAsia"/>
        </w:rPr>
        <w:t>J.M.W. Turner</w:t>
      </w:r>
      <w:r>
        <w:t xml:space="preserve"> dipinsero l’Etna e i paesaggi circostanti, mentre scrittori come </w:t>
      </w:r>
      <w:r>
        <w:rPr>
          <w:rStyle w:val="Enfasigrassetto"/>
          <w:rFonts w:eastAsiaTheme="majorEastAsia"/>
        </w:rPr>
        <w:t>Goethe</w:t>
      </w:r>
      <w:r>
        <w:t xml:space="preserve">, </w:t>
      </w:r>
      <w:r>
        <w:rPr>
          <w:rStyle w:val="Enfasigrassetto"/>
          <w:rFonts w:eastAsiaTheme="majorEastAsia"/>
        </w:rPr>
        <w:t>Stendhal</w:t>
      </w:r>
      <w:r>
        <w:t xml:space="preserve"> e </w:t>
      </w:r>
      <w:r>
        <w:rPr>
          <w:rStyle w:val="Enfasigrassetto"/>
          <w:rFonts w:eastAsiaTheme="majorEastAsia"/>
        </w:rPr>
        <w:t>Lord Byron</w:t>
      </w:r>
      <w:r>
        <w:t xml:space="preserve"> raccontavano il vulcano e le città vicine, unendo osservazioni naturalistiche a riferimenti mitologici e storici. Grazie a loro, l’Etna diventò in Europa simbolo di forza, bellezza selvaggia e mistero mediterraneo.</w:t>
      </w:r>
    </w:p>
    <w:p w14:paraId="357E495E" w14:textId="77777777" w:rsidR="00326669" w:rsidRDefault="00326669" w:rsidP="00326669">
      <w:pPr>
        <w:pStyle w:val="NormaleWeb"/>
      </w:pPr>
      <w:r>
        <w:t>Oggi l’Etna è meta di escursioni naturalistiche e sportive, con percorsi che conducono dai boschi di querce e pini ai crateri sommitali. È possibile esplorare sentieri vulcanici, osservare fumarole e, in inverno, praticare sport invernali sulle piste da sci presenti sulle pendici. L’esperienza di osservare il vulcano in attività è straordinaria: il fumo dei crateri, il contrasto tra lava scura e vegetazione circostante e la vista panoramica sul mare e sulle città sottostanti creano un effetto potente e quasi primordiale.</w:t>
      </w:r>
    </w:p>
    <w:p w14:paraId="48D15FDC" w14:textId="77777777" w:rsidR="00326669" w:rsidRDefault="00326669" w:rsidP="00326669">
      <w:pPr>
        <w:pStyle w:val="NormaleWeb"/>
      </w:pPr>
      <w:r>
        <w:t>Dal punto di vista simbolico, l’Etna incarna l’energia della natura in tutte le sue forme: forza, distruzione, rigenerazione e bellezza. Non è solo un elemento geografico, ma un simbolo culturale, legato ai miti antichi, alla resilienza delle comunità locali e all’arte europea che ne ha celebrato il fascino.</w:t>
      </w:r>
    </w:p>
    <w:p w14:paraId="2357440E" w14:textId="77777777" w:rsidR="00326669" w:rsidRDefault="00326669" w:rsidP="00326669">
      <w:pPr>
        <w:pStyle w:val="NormaleWeb"/>
      </w:pPr>
      <w:r>
        <w:lastRenderedPageBreak/>
        <w:t>Visitare l’Etna significa immergersi in un mondo di contrasti e meraviglie, tra natura selvaggia e paesaggi fertili, mito e scienza, contemplazione e avventura. È un’esperienza che rimane impressa nella memoria, un incontro diretto con uno dei vulcani più affascinanti del pianeta.</w:t>
      </w:r>
    </w:p>
    <w:p w14:paraId="72119DAF" w14:textId="77777777" w:rsidR="00326669" w:rsidRDefault="00326669" w:rsidP="00DB088E">
      <w:pPr>
        <w:pStyle w:val="NormaleWeb"/>
      </w:pPr>
    </w:p>
    <w:p w14:paraId="5BE2AA12" w14:textId="77777777" w:rsidR="00DB088E" w:rsidRDefault="00DB088E" w:rsidP="00DB088E">
      <w:pPr>
        <w:pStyle w:val="NormaleWeb"/>
        <w:numPr>
          <w:ilvl w:val="0"/>
          <w:numId w:val="17"/>
        </w:numPr>
      </w:pPr>
      <w:r>
        <w:t>Regione Etna, Sicilia, Italia</w:t>
      </w:r>
    </w:p>
    <w:p w14:paraId="21A3519A" w14:textId="77777777" w:rsidR="00DB088E" w:rsidRDefault="00DB088E" w:rsidP="00DB088E">
      <w:pPr>
        <w:pStyle w:val="NormaleWeb"/>
        <w:numPr>
          <w:ilvl w:val="0"/>
          <w:numId w:val="17"/>
        </w:numPr>
      </w:pPr>
      <w:r>
        <w:t>Coordinate indicative: 37.7510° N, 15.0040° E</w:t>
      </w:r>
    </w:p>
    <w:p w14:paraId="429DDE0D" w14:textId="143068B8" w:rsidR="00310B61" w:rsidRDefault="00310B61" w:rsidP="00492D2E">
      <w:pPr>
        <w:pStyle w:val="Titolo1"/>
        <w:rPr>
          <w:rFonts w:eastAsia="Times New Roman"/>
          <w:lang w:eastAsia="it-IT"/>
        </w:rPr>
      </w:pPr>
      <w:bookmarkStart w:id="19" w:name="_Toc224675711"/>
      <w:r w:rsidRPr="00310B61">
        <w:rPr>
          <w:rFonts w:eastAsia="Times New Roman"/>
          <w:lang w:eastAsia="it-IT"/>
        </w:rPr>
        <w:t>Giardini Naxos</w:t>
      </w:r>
      <w:bookmarkEnd w:id="19"/>
      <w:r w:rsidRPr="00310B61">
        <w:rPr>
          <w:rFonts w:eastAsia="Times New Roman"/>
          <w:lang w:eastAsia="it-IT"/>
        </w:rPr>
        <w:t xml:space="preserve"> </w:t>
      </w:r>
    </w:p>
    <w:p w14:paraId="0503D668" w14:textId="77777777" w:rsidR="00B67471" w:rsidRPr="002162E8" w:rsidRDefault="00B67471" w:rsidP="002162E8">
      <w:pPr>
        <w:rPr>
          <w:b/>
          <w:bCs/>
        </w:rPr>
      </w:pPr>
      <w:r w:rsidRPr="002162E8">
        <w:rPr>
          <w:b/>
          <w:bCs/>
        </w:rPr>
        <w:t>Teaser</w:t>
      </w:r>
    </w:p>
    <w:p w14:paraId="7F44F532" w14:textId="77777777" w:rsidR="00B67471" w:rsidRDefault="00B67471" w:rsidP="00B67471">
      <w:pPr>
        <w:pStyle w:val="NormaleWeb"/>
      </w:pPr>
      <w:r>
        <w:t>Spiagge dorate e acque cristalline dove la storia incontra il mare.</w:t>
      </w:r>
      <w:r>
        <w:br/>
        <w:t>Il primo insediamento greco in Sicilia rivive tra palme e resort.</w:t>
      </w:r>
      <w:r>
        <w:br/>
        <w:t>Giardini Naxos è un mix perfetto di cultura, natura e relax.</w:t>
      </w:r>
    </w:p>
    <w:p w14:paraId="6D7B78DB" w14:textId="3C8AC4F6" w:rsidR="00B67471" w:rsidRPr="002162E8" w:rsidRDefault="00B67471" w:rsidP="00B67471">
      <w:pPr>
        <w:rPr>
          <w:b/>
          <w:bCs/>
        </w:rPr>
      </w:pPr>
      <w:r w:rsidRPr="002162E8">
        <w:rPr>
          <w:b/>
          <w:bCs/>
        </w:rPr>
        <w:t>Descrizione</w:t>
      </w:r>
    </w:p>
    <w:p w14:paraId="6CF14E24" w14:textId="77777777" w:rsidR="00E3502C" w:rsidRDefault="00E3502C" w:rsidP="00E3502C">
      <w:pPr>
        <w:pStyle w:val="NormaleWeb"/>
      </w:pPr>
      <w:r>
        <w:rPr>
          <w:rStyle w:val="Enfasigrassetto"/>
          <w:rFonts w:eastAsiaTheme="majorEastAsia"/>
        </w:rPr>
        <w:t>Giardini Naxos</w:t>
      </w:r>
      <w:r>
        <w:t xml:space="preserve"> è una località balneare di grande fascino situata a pochi chilometri da Taormina. Nota oggi per le sue spiagge sabbiose e le acque cristalline, la città è anche la culla della storia siciliana: qui, nel 734 a.C., i Greci fondarono il primo insediamento in Sicilia, chiamato Naxos, dando origine a una lunga tradizione di cultura, commercio e vita mediterranea. Secondo la leggenda, l’insediamento fu scelto dai coloni greci per la bellezza del luogo e per un evento prodigioso: si narra che una sirena emerse dalle acque della baia per indicare ai naviganti il sito perfetto dove fondare la città, facendo di Giardini Naxos un luogo protetto e benedetto dal mare fin dalle origini.</w:t>
      </w:r>
    </w:p>
    <w:p w14:paraId="004FAFD2" w14:textId="77777777" w:rsidR="00E3502C" w:rsidRDefault="00E3502C" w:rsidP="00E3502C">
      <w:pPr>
        <w:pStyle w:val="NormaleWeb"/>
      </w:pPr>
      <w:r>
        <w:t>Il lungomare moderno si affianca a testimonianze archeologiche, come resti di mura antiche e reperti greci, che ricordano il passato glorioso del sito. La città combina armoniosamente relax balneare e patrimonio storico, offrendo ai visitatori la possibilità di alternare giornate di sole e mare a passeggiate tra piazze, stradine e piccoli musei locali.</w:t>
      </w:r>
    </w:p>
    <w:p w14:paraId="0C18BEC5" w14:textId="77777777" w:rsidR="00E3502C" w:rsidRDefault="00E3502C" w:rsidP="00E3502C">
      <w:pPr>
        <w:pStyle w:val="NormaleWeb"/>
      </w:pPr>
      <w:r>
        <w:t>Dal punto di vista turistico, Giardini Naxos è una meta adatta a famiglie, coppie e appassionati di storia: le spiagge sono attrezzate con stabilimenti balneari, ristoranti e bar, mentre le attività culturali e sportive lungo la costa completano l’offerta. La vicinanza a Taormina permette anche escursioni giornaliere, con panorami mozzafiato sulla baia e sul vulcano Etna, sempre visibile in lontananza.</w:t>
      </w:r>
    </w:p>
    <w:p w14:paraId="2C5B36E1" w14:textId="77777777" w:rsidR="00E3502C" w:rsidRDefault="00E3502C" w:rsidP="00E3502C">
      <w:pPr>
        <w:pStyle w:val="NormaleWeb"/>
      </w:pPr>
      <w:r>
        <w:t>Simbolicamente, Giardini Naxos rappresenta l’incontro tra mare, storia e mito. Le onde del Mar Ionio sembrano cullare le tracce di antiche civiltà, mentre la leggenda della sirena conferisce alla città un’aura di mistero e magia. Visitare Giardini Naxos significa respirare un’atmosfera unica, dove passato millenario, mito e vivacità contemporanea si fondono in un’esperienza memorabile, rendendo ogni scorcio un racconto tra storia e fantasia.</w:t>
      </w:r>
    </w:p>
    <w:p w14:paraId="550ABB26" w14:textId="77777777" w:rsidR="00B67471" w:rsidRDefault="00B67471" w:rsidP="00B67471">
      <w:pPr>
        <w:pStyle w:val="NormaleWeb"/>
        <w:numPr>
          <w:ilvl w:val="0"/>
          <w:numId w:val="18"/>
        </w:numPr>
      </w:pPr>
      <w:r>
        <w:t>Lungomare di Giardini Naxos – 98035 (ME), Sicilia, Italia</w:t>
      </w:r>
    </w:p>
    <w:p w14:paraId="17BA8C8E" w14:textId="77777777" w:rsidR="00B67471" w:rsidRDefault="00B67471" w:rsidP="00B67471">
      <w:pPr>
        <w:pStyle w:val="NormaleWeb"/>
        <w:numPr>
          <w:ilvl w:val="0"/>
          <w:numId w:val="18"/>
        </w:numPr>
      </w:pPr>
      <w:r>
        <w:t>Coordinate indicative: 37.8105° N, 15.2872° E</w:t>
      </w:r>
    </w:p>
    <w:p w14:paraId="3170A441" w14:textId="77777777" w:rsidR="00FB76F0" w:rsidRPr="00310B61" w:rsidRDefault="00FB76F0" w:rsidP="00FB76F0">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0FD052BE" w14:textId="77777777" w:rsidR="004E5CAA" w:rsidRDefault="004E5CAA" w:rsidP="004E5CAA">
      <w:pPr>
        <w:pStyle w:val="Titolo1"/>
      </w:pPr>
      <w:bookmarkStart w:id="20" w:name="_Toc224675712"/>
      <w:r>
        <w:lastRenderedPageBreak/>
        <w:t>Parco Archeologico di Naxos</w:t>
      </w:r>
      <w:bookmarkEnd w:id="20"/>
      <w:r>
        <w:t xml:space="preserve"> </w:t>
      </w:r>
    </w:p>
    <w:p w14:paraId="12E2E7FA" w14:textId="36428748" w:rsidR="00186871" w:rsidRDefault="004E5CAA" w:rsidP="00186871">
      <w:pPr>
        <w:pStyle w:val="NormaleWeb"/>
      </w:pPr>
      <w:r w:rsidRPr="004E5CAA">
        <w:rPr>
          <w:b/>
          <w:bCs/>
        </w:rPr>
        <w:t>Mini Teaser</w:t>
      </w:r>
      <w:r>
        <w:br/>
      </w:r>
      <w:r w:rsidR="00186871">
        <w:t>Dove nacque la civiltà urbanistica greca in Sicilia.</w:t>
      </w:r>
      <w:r w:rsidR="00186871">
        <w:br/>
        <w:t>Resti di strade, templi e mura raccontano una storia antica.</w:t>
      </w:r>
      <w:r w:rsidR="00186871">
        <w:br/>
        <w:t>Un museo a cielo aperto che svela oltre 2.700 anni di storia mediterranea.</w:t>
      </w:r>
    </w:p>
    <w:p w14:paraId="2E756818" w14:textId="530CB9F4" w:rsidR="00186871" w:rsidRPr="004E5CAA" w:rsidRDefault="004E5CAA" w:rsidP="00186871">
      <w:pPr>
        <w:rPr>
          <w:b/>
          <w:bCs/>
        </w:rPr>
      </w:pPr>
      <w:r w:rsidRPr="004E5CAA">
        <w:rPr>
          <w:b/>
          <w:bCs/>
        </w:rPr>
        <w:t>Descrizione</w:t>
      </w:r>
    </w:p>
    <w:p w14:paraId="69273948" w14:textId="77777777" w:rsidR="00186871" w:rsidRDefault="00186871" w:rsidP="00186871">
      <w:pPr>
        <w:pStyle w:val="NormaleWeb"/>
      </w:pPr>
      <w:r>
        <w:t xml:space="preserve">Il </w:t>
      </w:r>
      <w:r>
        <w:rPr>
          <w:rStyle w:val="Enfasigrassetto"/>
          <w:rFonts w:eastAsiaTheme="majorEastAsia"/>
        </w:rPr>
        <w:t>Parco Archeologico di Naxos</w:t>
      </w:r>
      <w:r>
        <w:t xml:space="preserve"> custodisce i resti dell’antica </w:t>
      </w:r>
      <w:r>
        <w:rPr>
          <w:rStyle w:val="Enfasigrassetto"/>
          <w:rFonts w:eastAsiaTheme="majorEastAsia"/>
        </w:rPr>
        <w:t>colonia greca di Naxos</w:t>
      </w:r>
      <w:r>
        <w:t xml:space="preserve">, considerata la </w:t>
      </w:r>
      <w:r>
        <w:rPr>
          <w:rStyle w:val="Enfasicorsivo"/>
          <w:rFonts w:eastAsiaTheme="majorEastAsia"/>
        </w:rPr>
        <w:t>prima città greca fondata in Sicilia</w:t>
      </w:r>
      <w:r>
        <w:t xml:space="preserve"> intorno al </w:t>
      </w:r>
      <w:r>
        <w:rPr>
          <w:rStyle w:val="Enfasigrassetto"/>
          <w:rFonts w:eastAsiaTheme="majorEastAsia"/>
        </w:rPr>
        <w:t>734–735 a.C.</w:t>
      </w:r>
      <w:r>
        <w:t xml:space="preserve"> da coloni calcidesi provenienti dall’Eubea e da coloni dell’isola omonima nel Mar Egeo. </w:t>
      </w:r>
    </w:p>
    <w:p w14:paraId="20CD73D2" w14:textId="77777777" w:rsidR="00186871" w:rsidRDefault="00186871" w:rsidP="00186871">
      <w:pPr>
        <w:pStyle w:val="NormaleWeb"/>
      </w:pPr>
      <w:r>
        <w:t xml:space="preserve">Esteso su una vasta superficie di circa </w:t>
      </w:r>
      <w:r>
        <w:rPr>
          <w:rStyle w:val="Enfasigrassetto"/>
          <w:rFonts w:eastAsiaTheme="majorEastAsia"/>
        </w:rPr>
        <w:t>40 ettari</w:t>
      </w:r>
      <w:r>
        <w:t xml:space="preserve"> tra la baia e il torrente Santa Venera, il sito è uno dei più importanti dell’Italia antica perché consente di osservare un impianto urbano arcaico e organico, con strade principali (plateiai) disposte a griglia, abitazioni antiche e testimonianze di fortificazioni, santuari e manufatti artigianali. </w:t>
      </w:r>
    </w:p>
    <w:p w14:paraId="04E11204" w14:textId="77777777" w:rsidR="00186871" w:rsidRDefault="00186871" w:rsidP="00186871">
      <w:pPr>
        <w:pStyle w:val="NormaleWeb"/>
      </w:pPr>
      <w:r>
        <w:t xml:space="preserve">Passeggiando tra le aree del parco, affiorano i resti di case dell’VIII secolo a.C., mura imponenti costruite con tecnica ciclopica lungo il midollo urbano e un santuario dedicato probabilmente a </w:t>
      </w:r>
      <w:r>
        <w:rPr>
          <w:rStyle w:val="Enfasigrassetto"/>
          <w:rFonts w:eastAsiaTheme="majorEastAsia"/>
        </w:rPr>
        <w:t>Hera o Afrodite</w:t>
      </w:r>
      <w:r>
        <w:t xml:space="preserve">, segni di una comunità che non era solo militare ma anche religiosa e culturale. I resti delle antiche mura, con blocchi lavici massicci, mostrano l’importanza strategica e difensiva che la città rivestiva nel Mediterraneo antico. </w:t>
      </w:r>
    </w:p>
    <w:p w14:paraId="497CC4F2" w14:textId="77777777" w:rsidR="00186871" w:rsidRDefault="00186871" w:rsidP="00186871">
      <w:pPr>
        <w:pStyle w:val="NormaleWeb"/>
      </w:pPr>
      <w:r>
        <w:t xml:space="preserve">L’importanza storica della colonia è ribadita dal fatto che Naxos fu un centro attivo anche nella guerra del Peloponneso: alleata di Atene, fu poi </w:t>
      </w:r>
      <w:r>
        <w:rPr>
          <w:rStyle w:val="Enfasigrassetto"/>
          <w:rFonts w:eastAsiaTheme="majorEastAsia"/>
        </w:rPr>
        <w:t>distrutta nel 403 a.C.</w:t>
      </w:r>
      <w:r>
        <w:t xml:space="preserve"> da </w:t>
      </w:r>
      <w:r>
        <w:rPr>
          <w:rStyle w:val="Enfasigrassetto"/>
          <w:rFonts w:eastAsiaTheme="majorEastAsia"/>
        </w:rPr>
        <w:t>Dionisio I di Siracusa</w:t>
      </w:r>
      <w:r>
        <w:t xml:space="preserve"> come punizione dopo la sconfitta degli ateniesi, un evento che segnò la fine della sua importanza politica ma non della memoria e del nome nel territorio. </w:t>
      </w:r>
    </w:p>
    <w:p w14:paraId="529C592C" w14:textId="77777777" w:rsidR="00186871" w:rsidRDefault="00186871" w:rsidP="00186871">
      <w:pPr>
        <w:pStyle w:val="NormaleWeb"/>
      </w:pPr>
      <w:r>
        <w:t xml:space="preserve">Accanto al parco archeologico si trova il </w:t>
      </w:r>
      <w:r>
        <w:rPr>
          <w:rStyle w:val="Enfasigrassetto"/>
          <w:rFonts w:eastAsiaTheme="majorEastAsia"/>
        </w:rPr>
        <w:t>Museo Archeologico di Naxos</w:t>
      </w:r>
      <w:r>
        <w:t xml:space="preserve">, ospitato in un antico fortino borbonico: qui sono esposti reperti provenienti dagli scavi, dai materiali neolitici alle ceramiche arcaiche greche, </w:t>
      </w:r>
      <w:proofErr w:type="spellStart"/>
      <w:r>
        <w:t>arule</w:t>
      </w:r>
      <w:proofErr w:type="spellEnd"/>
      <w:r>
        <w:t xml:space="preserve"> votive, statuette e oggetti di uso quotidiano che raccontano la vita antica della città. </w:t>
      </w:r>
    </w:p>
    <w:p w14:paraId="5315BDFB" w14:textId="77777777" w:rsidR="00186871" w:rsidRDefault="00186871" w:rsidP="00186871">
      <w:pPr>
        <w:pStyle w:val="NormaleWeb"/>
      </w:pPr>
      <w:r>
        <w:t xml:space="preserve">Il parco non è semplicemente un luogo di pietre antiche: è la testimonianza tangibile dell’incontro tra le civiltà greca e sicula, del commercio nel Mediterraneo e della nascita dell’urbanistica occidentale. Grazie alla sua posizione panoramica sulla Baia di Naxos, al lungomare di Schisò, puoi percepire il legame tra la città antica e il paesaggio naturale che l’avvolgeva, un paesaggio che per migliaia di anni ha attratto navigatori, coloni e viaggiatori. </w:t>
      </w:r>
    </w:p>
    <w:p w14:paraId="04262D97" w14:textId="77777777" w:rsidR="00186871" w:rsidRDefault="00186871" w:rsidP="00186871">
      <w:pPr>
        <w:pStyle w:val="NormaleWeb"/>
      </w:pPr>
      <w:r>
        <w:t xml:space="preserve">Ogni anno nel parco si svolgono eventi e </w:t>
      </w:r>
      <w:r>
        <w:rPr>
          <w:rStyle w:val="Enfasigrassetto"/>
          <w:rFonts w:eastAsiaTheme="majorEastAsia"/>
        </w:rPr>
        <w:t>rievocazioni storiche della fondazione di Naxos</w:t>
      </w:r>
      <w:r>
        <w:t xml:space="preserve">, che riportano in vita i colori, i costumi e i ritmi dell’antichità, coinvolgendo gruppi provenienti da diverse città storiche italiane per celebrare questo straordinario capitolo della storia mediterranea. </w:t>
      </w:r>
    </w:p>
    <w:p w14:paraId="47AFA072" w14:textId="77777777" w:rsidR="00186871" w:rsidRDefault="00186871" w:rsidP="00186871">
      <w:pPr>
        <w:pStyle w:val="NormaleWeb"/>
      </w:pPr>
      <w:r>
        <w:t>Visitare il Parco Archeologico di Naxos significa immergersi nella prima pagina della storia greca in Sicilia, camminare lungo strade che furono attraversate da centinaia di generazioni e sentire, nel silenzio delle rovine, l’eco di un passato remoto che ha dato forma alla civiltà occidentale.</w:t>
      </w:r>
    </w:p>
    <w:p w14:paraId="5E2A9857" w14:textId="77777777" w:rsidR="00186871" w:rsidRDefault="00186871" w:rsidP="00186871">
      <w:pPr>
        <w:pStyle w:val="NormaleWeb"/>
        <w:numPr>
          <w:ilvl w:val="0"/>
          <w:numId w:val="22"/>
        </w:numPr>
      </w:pPr>
      <w:r>
        <w:t>Parco Archeologico di Naxos – Giardini Naxos (ME), Sicilia, Italia</w:t>
      </w:r>
    </w:p>
    <w:p w14:paraId="2323396B" w14:textId="77777777" w:rsidR="00186871" w:rsidRDefault="00186871" w:rsidP="00186871">
      <w:pPr>
        <w:pStyle w:val="NormaleWeb"/>
        <w:numPr>
          <w:ilvl w:val="0"/>
          <w:numId w:val="22"/>
        </w:numPr>
      </w:pPr>
      <w:r>
        <w:t>Coordinate indicative: 37.8160° N, 15.2890° E</w:t>
      </w:r>
    </w:p>
    <w:p w14:paraId="3D5C7722" w14:textId="15370F26" w:rsidR="00310B61" w:rsidRDefault="00310B61" w:rsidP="00AC55CA">
      <w:pPr>
        <w:pStyle w:val="Titolo1"/>
        <w:rPr>
          <w:rFonts w:eastAsia="Times New Roman"/>
          <w:lang w:eastAsia="it-IT"/>
        </w:rPr>
      </w:pPr>
      <w:bookmarkStart w:id="21" w:name="_Toc224675713"/>
      <w:r w:rsidRPr="00310B61">
        <w:rPr>
          <w:rFonts w:eastAsia="Times New Roman"/>
          <w:lang w:eastAsia="it-IT"/>
        </w:rPr>
        <w:lastRenderedPageBreak/>
        <w:t>Letojanni</w:t>
      </w:r>
      <w:bookmarkEnd w:id="21"/>
      <w:r w:rsidRPr="00310B61">
        <w:rPr>
          <w:rFonts w:eastAsia="Times New Roman"/>
          <w:lang w:eastAsia="it-IT"/>
        </w:rPr>
        <w:t xml:space="preserve"> </w:t>
      </w:r>
    </w:p>
    <w:p w14:paraId="7B3C77F5" w14:textId="4AC74F2F" w:rsidR="009240A8" w:rsidRDefault="008B717F" w:rsidP="009240A8">
      <w:pPr>
        <w:pStyle w:val="NormaleWeb"/>
      </w:pPr>
      <w:r w:rsidRPr="008B717F">
        <w:rPr>
          <w:b/>
          <w:bCs/>
        </w:rPr>
        <w:t>Mini Teaser</w:t>
      </w:r>
      <w:r>
        <w:br/>
      </w:r>
      <w:r w:rsidR="009240A8">
        <w:t>Un borgo costiero dove il mare cristallino incontra la tranquillità siciliana.</w:t>
      </w:r>
      <w:r w:rsidR="009240A8">
        <w:br/>
        <w:t xml:space="preserve">Spiagge ampie, </w:t>
      </w:r>
      <w:proofErr w:type="spellStart"/>
      <w:r w:rsidR="009240A8">
        <w:t>promenade</w:t>
      </w:r>
      <w:proofErr w:type="spellEnd"/>
      <w:r w:rsidR="009240A8">
        <w:t xml:space="preserve"> accoglienti e sapori locali autentici.</w:t>
      </w:r>
      <w:r w:rsidR="009240A8">
        <w:br/>
        <w:t>Letojanni è il rifugio perfetto per chi cerca relax vicino a Taormina.</w:t>
      </w:r>
    </w:p>
    <w:p w14:paraId="3275774D" w14:textId="16A82209" w:rsidR="009240A8" w:rsidRDefault="008B717F" w:rsidP="009240A8">
      <w:pPr>
        <w:pStyle w:val="NormaleWeb"/>
      </w:pPr>
      <w:r w:rsidRPr="008B717F">
        <w:rPr>
          <w:b/>
          <w:bCs/>
        </w:rPr>
        <w:t>Descrizione</w:t>
      </w:r>
      <w:r>
        <w:br/>
      </w:r>
      <w:r w:rsidR="00116186">
        <w:br/>
      </w:r>
      <w:r w:rsidR="009240A8">
        <w:t xml:space="preserve">Letojanni è un pittoresco villaggio di mare sulla costa ionica della Sicilia, a circa 6 km da Taormina, che conserva un’atmosfera più raccolta e autentica rispetto alle località turistiche più famose. In passato era principalmente un centro di pescatori e agricoltori, con una vita quotidiana scandita dal ritmo delle stagioni e del mare. Ancora oggi il tessuto urbano e sociale riflette questa semplicità, con vicoli, piazze e palazzi storici che raccontano generazioni di famiglie legate alla terra e alla pesca. </w:t>
      </w:r>
    </w:p>
    <w:p w14:paraId="5F6EA661" w14:textId="77777777" w:rsidR="009240A8" w:rsidRDefault="009240A8" w:rsidP="009240A8">
      <w:pPr>
        <w:pStyle w:val="NormaleWeb"/>
      </w:pPr>
      <w:r>
        <w:t xml:space="preserve">La spiaggia di Letojanni si estende per oltre 3 chilometri, dove sabbia fine e ciottoli si alternano lungo la costa, bagnati da un mare limpido e trasparente. La zona è perfetta per nuotare e rilassarsi sotto il sole, con tratti di spiaggia libera e altri attrezzati con </w:t>
      </w:r>
      <w:r>
        <w:rPr>
          <w:rStyle w:val="Enfasigrassetto"/>
          <w:rFonts w:eastAsiaTheme="majorEastAsia"/>
        </w:rPr>
        <w:t>lidi, ombrelloni e lettini</w:t>
      </w:r>
      <w:r>
        <w:t xml:space="preserve">; l’acqua, limpida e tranquilla, è adatta anche alle famiglie con bambini. </w:t>
      </w:r>
    </w:p>
    <w:p w14:paraId="32F1B62C" w14:textId="77777777" w:rsidR="009240A8" w:rsidRDefault="009240A8" w:rsidP="009240A8">
      <w:pPr>
        <w:pStyle w:val="NormaleWeb"/>
      </w:pPr>
      <w:r>
        <w:t xml:space="preserve">Il lungomare, lungo e curato, è ombreggiato da palme e costellato di bar, caffè e ristoranti con splendida vista sul mare: è il luogo ideale per una passeggiata all’ora del tramonto o per gustare piatti di pesce fresco mentre il sole si tuffa nel mare. La quotidianità si svolge intorno alla </w:t>
      </w:r>
      <w:r>
        <w:rPr>
          <w:rStyle w:val="Enfasigrassetto"/>
          <w:rFonts w:eastAsiaTheme="majorEastAsia"/>
        </w:rPr>
        <w:t>Piazza Francesco Durante</w:t>
      </w:r>
      <w:r>
        <w:t xml:space="preserve">, dedicata al noto medico e filantropo nato nel paese, dove la gente si ritrova nelle sere d’estate tra mercatini, eventi e feste tradizionali. </w:t>
      </w:r>
    </w:p>
    <w:p w14:paraId="7DE69524" w14:textId="77777777" w:rsidR="009240A8" w:rsidRDefault="009240A8" w:rsidP="009240A8">
      <w:pPr>
        <w:pStyle w:val="NormaleWeb"/>
      </w:pPr>
      <w:r>
        <w:t xml:space="preserve">Letojanni non è solo mare. Nel centro si trova il </w:t>
      </w:r>
      <w:r>
        <w:rPr>
          <w:rStyle w:val="Enfasigrassetto"/>
          <w:rFonts w:eastAsiaTheme="majorEastAsia"/>
        </w:rPr>
        <w:t>Duomo di San Giuseppe</w:t>
      </w:r>
      <w:r>
        <w:t xml:space="preserve">, in stile neogotico, con interni ricchi di opere d’arte, marmi e splendidi affreschi che testimoniano l’importanza culturale e religiosa del luogo. Lungo le strade principali si affacciano anche palazzi storici come il Palazzo Durante e altre architetture civili costruite dalle famiglie locali tra Ottocento e Novecento, che raccontano la storia sociale ed economica di Letojanni. </w:t>
      </w:r>
    </w:p>
    <w:p w14:paraId="11F47A25" w14:textId="77777777" w:rsidR="009240A8" w:rsidRDefault="009240A8" w:rsidP="009240A8">
      <w:pPr>
        <w:pStyle w:val="NormaleWeb"/>
      </w:pPr>
      <w:r>
        <w:t xml:space="preserve">La località è perfettamente collegata a Taormina e agli altri centri della Sicilia orientale grazie alla </w:t>
      </w:r>
      <w:r>
        <w:rPr>
          <w:rStyle w:val="Enfasigrassetto"/>
          <w:rFonts w:eastAsiaTheme="majorEastAsia"/>
        </w:rPr>
        <w:t>stazione ferroviaria sulla linea Messina–Catania–Siracusa</w:t>
      </w:r>
      <w:r>
        <w:t xml:space="preserve"> e alla strada costiera, che rendono Letojanni facilmente raggiungibile anche con i mezzi pubblici. </w:t>
      </w:r>
    </w:p>
    <w:p w14:paraId="6AFE9EDA" w14:textId="77777777" w:rsidR="009240A8" w:rsidRDefault="009240A8" w:rsidP="009240A8">
      <w:pPr>
        <w:pStyle w:val="NormaleWeb"/>
      </w:pPr>
      <w:r>
        <w:t>Letojanni è anche un punto di partenza ideale per escursioni marine e attività di snorkeling, canoa o stand</w:t>
      </w:r>
      <w:r>
        <w:noBreakHyphen/>
        <w:t>up paddle lungo la costa, nonché per gite in barca all’</w:t>
      </w:r>
      <w:r>
        <w:rPr>
          <w:rStyle w:val="Enfasigrassetto"/>
          <w:rFonts w:eastAsiaTheme="majorEastAsia"/>
        </w:rPr>
        <w:t>Isola Bella</w:t>
      </w:r>
      <w:r>
        <w:t xml:space="preserve"> e alle marine grotte naturali nei dintorni. </w:t>
      </w:r>
    </w:p>
    <w:p w14:paraId="452100FD" w14:textId="77777777" w:rsidR="009240A8" w:rsidRDefault="009240A8" w:rsidP="009240A8">
      <w:pPr>
        <w:pStyle w:val="NormaleWeb"/>
      </w:pPr>
      <w:r>
        <w:t xml:space="preserve">Dal punto di vista culturale, la forza di Letojanni sta nella sua autenticità: qui il ritmo della vita è scandito dal mare, dai profumi della cucina siciliana (pesce fresco, granita, prodotti agricoli locali) e dalle tradizioni popolari che ancora oggi animano sagre e feste nei mesi estivi. </w:t>
      </w:r>
    </w:p>
    <w:p w14:paraId="1E2FC40D" w14:textId="77777777" w:rsidR="009240A8" w:rsidRDefault="009240A8" w:rsidP="009240A8">
      <w:pPr>
        <w:pStyle w:val="NormaleWeb"/>
      </w:pPr>
      <w:r>
        <w:t>In sintesi, Letojanni offre un’esperienza di mare rilassata e genuina, ideale per chi desidera alternare giornate di sole e nuoto a passeggiate tranquille lungo il lungomare o per chi vuole scoprire un angolo di Sicilia più intimo e meno turistico, pur restando vicino alle bellezze storiche e naturali di Taormina.</w:t>
      </w:r>
    </w:p>
    <w:p w14:paraId="43ED4F72" w14:textId="77777777" w:rsidR="004F35B3" w:rsidRDefault="004F35B3" w:rsidP="004F35B3">
      <w:pPr>
        <w:pStyle w:val="NormaleWeb"/>
        <w:numPr>
          <w:ilvl w:val="0"/>
          <w:numId w:val="19"/>
        </w:numPr>
      </w:pPr>
      <w:r>
        <w:lastRenderedPageBreak/>
        <w:t>Lungomare di Letojanni – 98037 (ME), Sicilia, Italia</w:t>
      </w:r>
    </w:p>
    <w:p w14:paraId="020D97D8" w14:textId="77777777" w:rsidR="004F35B3" w:rsidRDefault="004F35B3" w:rsidP="004F35B3">
      <w:pPr>
        <w:pStyle w:val="NormaleWeb"/>
        <w:numPr>
          <w:ilvl w:val="0"/>
          <w:numId w:val="19"/>
        </w:numPr>
      </w:pPr>
      <w:r>
        <w:t>Coordinate indicative: 37.8500° N, 15.3000° E</w:t>
      </w:r>
    </w:p>
    <w:p w14:paraId="1F532819" w14:textId="09C4EE9B" w:rsidR="00310B61" w:rsidRDefault="00310B61" w:rsidP="00D92ED6">
      <w:pPr>
        <w:pStyle w:val="Titolo1"/>
        <w:rPr>
          <w:rFonts w:eastAsia="Times New Roman"/>
          <w:lang w:eastAsia="it-IT"/>
        </w:rPr>
      </w:pPr>
      <w:bookmarkStart w:id="22" w:name="_Toc224675714"/>
      <w:r w:rsidRPr="00310B61">
        <w:rPr>
          <w:rFonts w:eastAsia="Times New Roman"/>
          <w:lang w:eastAsia="it-IT"/>
        </w:rPr>
        <w:t>Savoca</w:t>
      </w:r>
      <w:bookmarkEnd w:id="22"/>
      <w:r w:rsidRPr="00310B61">
        <w:rPr>
          <w:rFonts w:eastAsia="Times New Roman"/>
          <w:lang w:eastAsia="it-IT"/>
        </w:rPr>
        <w:t xml:space="preserve"> </w:t>
      </w:r>
    </w:p>
    <w:p w14:paraId="20A2430F" w14:textId="77777777" w:rsidR="00650699" w:rsidRPr="00650699" w:rsidRDefault="00650699" w:rsidP="00650699">
      <w:pPr>
        <w:pStyle w:val="NormaleWeb"/>
        <w:rPr>
          <w:b/>
          <w:bCs/>
        </w:rPr>
      </w:pPr>
      <w:r w:rsidRPr="00650699">
        <w:rPr>
          <w:b/>
          <w:bCs/>
        </w:rPr>
        <w:t>Teaser</w:t>
      </w:r>
    </w:p>
    <w:p w14:paraId="0BF35A56" w14:textId="77777777" w:rsidR="00650699" w:rsidRDefault="00650699" w:rsidP="00650699">
      <w:pPr>
        <w:pStyle w:val="NormaleWeb"/>
      </w:pPr>
      <w:r>
        <w:t>Un borgo medievale sospeso tra storia, mito e cinema.</w:t>
      </w:r>
      <w:r>
        <w:br/>
        <w:t>Vicoli lastricati, chiese antiche e panorami sul Mar Ionio.</w:t>
      </w:r>
      <w:r>
        <w:br/>
        <w:t xml:space="preserve">E, soprattutto, il luogo in cui </w:t>
      </w:r>
      <w:r>
        <w:rPr>
          <w:rStyle w:val="Enfasicorsivo"/>
          <w:rFonts w:eastAsiaTheme="majorEastAsia"/>
        </w:rPr>
        <w:t>Il Padrino</w:t>
      </w:r>
      <w:r>
        <w:t xml:space="preserve"> ha trovato la sua scena siciliana.</w:t>
      </w:r>
    </w:p>
    <w:p w14:paraId="7A2A9AC0" w14:textId="5D857DA9" w:rsidR="00650699" w:rsidRPr="00650699" w:rsidRDefault="00650699" w:rsidP="00650699">
      <w:pPr>
        <w:pStyle w:val="NormaleWeb"/>
        <w:rPr>
          <w:b/>
          <w:bCs/>
        </w:rPr>
      </w:pPr>
      <w:r w:rsidRPr="00650699">
        <w:rPr>
          <w:b/>
          <w:bCs/>
        </w:rPr>
        <w:t>Descrizione</w:t>
      </w:r>
    </w:p>
    <w:p w14:paraId="5C6A4212" w14:textId="2B15B0C1" w:rsidR="00650699" w:rsidRDefault="00650699" w:rsidP="00650699">
      <w:pPr>
        <w:pStyle w:val="NormaleWeb"/>
      </w:pPr>
      <w:r>
        <w:t xml:space="preserve">Savoca è un borgo collinare dalla storia antichissima, le cui origini si fanno risalire all’epoca romana e che nel corso dei secoli ha conservato intatto il suo fascino. Arroccato a circa 330 metri sul livello del mare, appena sopra Santa Teresa di Riva, il paese domina la valle d’Agrò e offre scorci suggestivi di uliveti, agrumeti e vigneti che si affacciano sul golfo ionico. </w:t>
      </w:r>
    </w:p>
    <w:p w14:paraId="73758DCB" w14:textId="77777777" w:rsidR="00650699" w:rsidRDefault="00650699" w:rsidP="00650699">
      <w:pPr>
        <w:pStyle w:val="NormaleWeb"/>
      </w:pPr>
      <w:r>
        <w:t xml:space="preserve">La fama internazionale di Savoca è dovuta soprattutto al fatto che alcune scene del leggendario film </w:t>
      </w:r>
      <w:r>
        <w:rPr>
          <w:rStyle w:val="Enfasicorsivo"/>
          <w:rFonts w:eastAsiaTheme="majorEastAsia"/>
          <w:b/>
          <w:bCs/>
        </w:rPr>
        <w:t>Il Padrino</w:t>
      </w:r>
      <w:r>
        <w:t xml:space="preserve"> di Francis Ford Coppola (1972) furono girate qui, trasformando il borgo in una tappa obbligata per gli appassionati del cinema. </w:t>
      </w:r>
    </w:p>
    <w:p w14:paraId="7FCDAA7D" w14:textId="77777777" w:rsidR="00650699" w:rsidRDefault="00650699" w:rsidP="00650699">
      <w:pPr>
        <w:pStyle w:val="NormaleWeb"/>
      </w:pPr>
      <w:r>
        <w:t xml:space="preserve">Entrando nel borgo si ha la sensazione di varcare una soglia temporale: strette vie di pietra attraversano antichi quartieri, e passeggiando tra di essi si ha la netta impressione di essere in un museo a cielo aperto dove storia, cultura e tradizione convivono. </w:t>
      </w:r>
    </w:p>
    <w:p w14:paraId="10128675" w14:textId="77777777" w:rsidR="00650699" w:rsidRDefault="00650699" w:rsidP="00650699">
      <w:pPr>
        <w:pStyle w:val="NormaleWeb"/>
      </w:pPr>
      <w:r>
        <w:t xml:space="preserve">Il </w:t>
      </w:r>
      <w:r>
        <w:rPr>
          <w:rStyle w:val="Enfasigrassetto"/>
          <w:rFonts w:eastAsiaTheme="majorEastAsia"/>
        </w:rPr>
        <w:t>Bar Vitelli</w:t>
      </w:r>
      <w:r>
        <w:t xml:space="preserve">, situato nella caratteristica </w:t>
      </w:r>
      <w:r>
        <w:rPr>
          <w:rStyle w:val="Enfasicorsivo"/>
          <w:rFonts w:eastAsiaTheme="majorEastAsia"/>
        </w:rPr>
        <w:t>Piazza Fossia</w:t>
      </w:r>
      <w:r>
        <w:t xml:space="preserve">, è probabilmente il luogo più celebre del paese. Qui Michael Corleone, interpretato da Al Pacino, incontrò il padre della sua futura sposa Apollonia in una delle scene più memorabili del film. Il bar, ospitato in un palazzo del XVIII secolo, ha mantenuto gran parte del suo fascino originale e accoglie oggi visitatori da tutto il mondo, con fotografie e memorabilia cinematografici che testimoniano il legame con la pellicola. </w:t>
      </w:r>
    </w:p>
    <w:p w14:paraId="31BCF286" w14:textId="77777777" w:rsidR="00650699" w:rsidRDefault="00650699" w:rsidP="00650699">
      <w:pPr>
        <w:pStyle w:val="NormaleWeb"/>
      </w:pPr>
      <w:r>
        <w:t xml:space="preserve">A pochi passi si trova la </w:t>
      </w:r>
      <w:r>
        <w:rPr>
          <w:rStyle w:val="Enfasigrassetto"/>
          <w:rFonts w:eastAsiaTheme="majorEastAsia"/>
        </w:rPr>
        <w:t>Chiesa di San Nicolò</w:t>
      </w:r>
      <w:r>
        <w:t xml:space="preserve">, risalente al XIII secolo, anch’essa protagonista nel film come ambientazione della cerimonia nuziale (nella sceneggiatura) tra Michael e Apollonia. La chiesa, con la sua posizione panoramica sul borgo e la valle, è uno dei simboli architettonici di Savoca e merita di essere visitata non solo dalle cinefili ma anche dagli amanti dell’arte e della storia. </w:t>
      </w:r>
    </w:p>
    <w:p w14:paraId="38B0C51D" w14:textId="77777777" w:rsidR="00650699" w:rsidRDefault="00650699" w:rsidP="00650699">
      <w:pPr>
        <w:pStyle w:val="NormaleWeb"/>
      </w:pPr>
      <w:r>
        <w:t xml:space="preserve">Oltre al richiamo cinematografico, Savoca custodisce altre testimonianze del suo passato. La </w:t>
      </w:r>
      <w:r>
        <w:rPr>
          <w:rStyle w:val="Enfasigrassetto"/>
          <w:rFonts w:eastAsiaTheme="majorEastAsia"/>
        </w:rPr>
        <w:t>Chiesa Madre, o Santa Maria in Cielo Assunta</w:t>
      </w:r>
      <w:r>
        <w:t xml:space="preserve">, fondata nel XII secolo, conserva affreschi e dettagli medievali, mentre il </w:t>
      </w:r>
      <w:r>
        <w:rPr>
          <w:rStyle w:val="Enfasigrassetto"/>
          <w:rFonts w:eastAsiaTheme="majorEastAsia"/>
        </w:rPr>
        <w:t>Convento dei Cappuccini</w:t>
      </w:r>
      <w:r>
        <w:t xml:space="preserve"> custodisce una cripta con corpi mummificati di frati e notabili del borgo, vestiti con abiti dell’epoca, che raccontano una parte affascinante e più inquietante della storia locale. </w:t>
      </w:r>
    </w:p>
    <w:p w14:paraId="7086B97B" w14:textId="77777777" w:rsidR="00650699" w:rsidRDefault="00650699" w:rsidP="00650699">
      <w:pPr>
        <w:pStyle w:val="NormaleWeb"/>
      </w:pPr>
      <w:r>
        <w:t xml:space="preserve">Tra le altre attrazioni si possono incontrare la </w:t>
      </w:r>
      <w:r>
        <w:rPr>
          <w:rStyle w:val="Enfasigrassetto"/>
          <w:rFonts w:eastAsiaTheme="majorEastAsia"/>
        </w:rPr>
        <w:t>Chiesa di San Michele</w:t>
      </w:r>
      <w:r>
        <w:t xml:space="preserve"> con opere d’arte storiche, la </w:t>
      </w:r>
      <w:r>
        <w:rPr>
          <w:rStyle w:val="Enfasigrassetto"/>
          <w:rFonts w:eastAsiaTheme="majorEastAsia"/>
        </w:rPr>
        <w:t>Porta della Città</w:t>
      </w:r>
      <w:r>
        <w:t xml:space="preserve">, antico varco nelle mura normanne, e le rovine del </w:t>
      </w:r>
      <w:r>
        <w:rPr>
          <w:rStyle w:val="Enfasigrassetto"/>
          <w:rFonts w:eastAsiaTheme="majorEastAsia"/>
        </w:rPr>
        <w:t xml:space="preserve">Castello </w:t>
      </w:r>
      <w:proofErr w:type="spellStart"/>
      <w:r>
        <w:rPr>
          <w:rStyle w:val="Enfasigrassetto"/>
          <w:rFonts w:eastAsiaTheme="majorEastAsia"/>
        </w:rPr>
        <w:t>Pentefur</w:t>
      </w:r>
      <w:proofErr w:type="spellEnd"/>
      <w:r>
        <w:t xml:space="preserve">, antica fortezza che dominava l’antico insediamento. </w:t>
      </w:r>
    </w:p>
    <w:p w14:paraId="7B869C9D" w14:textId="77777777" w:rsidR="00650699" w:rsidRDefault="00650699" w:rsidP="00650699">
      <w:pPr>
        <w:pStyle w:val="NormaleWeb"/>
      </w:pPr>
      <w:r>
        <w:t xml:space="preserve">Ma Savoca non è un borgo “museo”: è un luogo vivo dove tradizioni e vita quotidiana si intrecciano. Qui si possono gustare piatti tipici della cucina siciliana — come </w:t>
      </w:r>
      <w:r>
        <w:rPr>
          <w:rStyle w:val="Enfasicorsivo"/>
          <w:rFonts w:eastAsiaTheme="majorEastAsia"/>
        </w:rPr>
        <w:t>pasta alla norma</w:t>
      </w:r>
      <w:r>
        <w:t xml:space="preserve">, </w:t>
      </w:r>
      <w:r>
        <w:rPr>
          <w:rStyle w:val="Enfasicorsivo"/>
          <w:rFonts w:eastAsiaTheme="majorEastAsia"/>
        </w:rPr>
        <w:lastRenderedPageBreak/>
        <w:t>arancini</w:t>
      </w:r>
      <w:r>
        <w:t xml:space="preserve"> o </w:t>
      </w:r>
      <w:r>
        <w:rPr>
          <w:rStyle w:val="Enfasicorsivo"/>
          <w:rFonts w:eastAsiaTheme="majorEastAsia"/>
        </w:rPr>
        <w:t>granita al limone</w:t>
      </w:r>
      <w:r>
        <w:t xml:space="preserve"> — nelle trattorie locali, respirando un’atmosfera autentica e tranquilla che contrasta piacevolmente con la fama cinematografica. </w:t>
      </w:r>
    </w:p>
    <w:p w14:paraId="763339D4" w14:textId="77777777" w:rsidR="00650699" w:rsidRDefault="00650699" w:rsidP="00650699">
      <w:pPr>
        <w:pStyle w:val="NormaleWeb"/>
      </w:pPr>
      <w:r>
        <w:t>Percorrendo le stradine strette, fermandosi nei bar sotto pergolati di vite o guardando il tramonto sul profilo del mare, Savoca rivela il suo vero volto: non solo set indimenticabile di un capolavoro del cinema, ma borgo ricco di storia, tradizioni e panorami che rimangono impressi nella memoria di chi lo visita.</w:t>
      </w:r>
    </w:p>
    <w:p w14:paraId="3AF946FF" w14:textId="77777777" w:rsidR="00650699" w:rsidRDefault="00650699" w:rsidP="00650699">
      <w:pPr>
        <w:pStyle w:val="NormaleWeb"/>
        <w:numPr>
          <w:ilvl w:val="0"/>
          <w:numId w:val="20"/>
        </w:numPr>
      </w:pPr>
      <w:r>
        <w:t>Savoca, 98038 (ME), Sicilia, Italia</w:t>
      </w:r>
    </w:p>
    <w:p w14:paraId="0825855F" w14:textId="77777777" w:rsidR="00650699" w:rsidRDefault="00650699" w:rsidP="00650699">
      <w:pPr>
        <w:pStyle w:val="NormaleWeb"/>
        <w:numPr>
          <w:ilvl w:val="0"/>
          <w:numId w:val="20"/>
        </w:numPr>
      </w:pPr>
      <w:r>
        <w:t>Coordinate indicative: 37.8970° N, 15.2830° E</w:t>
      </w:r>
    </w:p>
    <w:p w14:paraId="6E368221" w14:textId="77777777" w:rsidR="00650699" w:rsidRPr="00310B61" w:rsidRDefault="00650699" w:rsidP="00FB3D7D">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54360B44" w14:textId="3F8E9A22" w:rsidR="00310B61" w:rsidRDefault="00310B61" w:rsidP="00116186">
      <w:pPr>
        <w:pStyle w:val="Titolo1"/>
        <w:rPr>
          <w:rFonts w:eastAsia="Times New Roman"/>
          <w:lang w:eastAsia="it-IT"/>
        </w:rPr>
      </w:pPr>
      <w:bookmarkStart w:id="23" w:name="_Toc224675715"/>
      <w:r w:rsidRPr="00310B61">
        <w:rPr>
          <w:rFonts w:eastAsia="Times New Roman"/>
          <w:lang w:eastAsia="it-IT"/>
        </w:rPr>
        <w:t>Forza d'Agrò</w:t>
      </w:r>
      <w:bookmarkEnd w:id="23"/>
      <w:r w:rsidRPr="00310B61">
        <w:rPr>
          <w:rFonts w:eastAsia="Times New Roman"/>
          <w:lang w:eastAsia="it-IT"/>
        </w:rPr>
        <w:t xml:space="preserve"> </w:t>
      </w:r>
    </w:p>
    <w:p w14:paraId="04761BA0" w14:textId="6041D994" w:rsidR="00CD41A9" w:rsidRPr="004E6D95" w:rsidRDefault="004E6D95" w:rsidP="004E6D95">
      <w:pPr>
        <w:rPr>
          <w:b/>
          <w:bCs/>
        </w:rPr>
      </w:pPr>
      <w:r w:rsidRPr="004E6D95">
        <w:rPr>
          <w:b/>
          <w:bCs/>
        </w:rPr>
        <w:t xml:space="preserve">Mini </w:t>
      </w:r>
      <w:r w:rsidR="00CD41A9" w:rsidRPr="004E6D95">
        <w:rPr>
          <w:b/>
          <w:bCs/>
        </w:rPr>
        <w:t>Teaser</w:t>
      </w:r>
    </w:p>
    <w:p w14:paraId="420E84FE" w14:textId="450BF192" w:rsidR="00CD41A9" w:rsidRDefault="00CD41A9" w:rsidP="00CD41A9">
      <w:pPr>
        <w:pStyle w:val="NormaleWeb"/>
      </w:pPr>
      <w:r>
        <w:t>Un borgo medievale con panorami mozzafiato.</w:t>
      </w:r>
      <w:r>
        <w:br/>
        <w:t>Vicoli antichi, chiese storiche e rovine di castelli raccontano secoli di storia.</w:t>
      </w:r>
      <w:r>
        <w:br/>
        <w:t xml:space="preserve">E poi… il fascino eterno del cinema: </w:t>
      </w:r>
      <w:r>
        <w:rPr>
          <w:rStyle w:val="Enfasicorsivo"/>
          <w:rFonts w:eastAsiaTheme="majorEastAsia"/>
        </w:rPr>
        <w:t>Il Padrino</w:t>
      </w:r>
      <w:r>
        <w:t xml:space="preserve"> ha portato il suo nome nel mondo.</w:t>
      </w:r>
    </w:p>
    <w:p w14:paraId="18E837C1" w14:textId="199193B7" w:rsidR="00CD41A9" w:rsidRDefault="004E6D95" w:rsidP="00CD41A9">
      <w:pPr>
        <w:pStyle w:val="NormaleWeb"/>
      </w:pPr>
      <w:r w:rsidRPr="004E6D95">
        <w:rPr>
          <w:b/>
          <w:bCs/>
        </w:rPr>
        <w:t>Descrizione</w:t>
      </w:r>
      <w:r>
        <w:rPr>
          <w:b/>
          <w:bCs/>
        </w:rPr>
        <w:br/>
      </w:r>
      <w:r>
        <w:br/>
      </w:r>
      <w:r w:rsidR="00CD41A9">
        <w:t xml:space="preserve">Forza d’Agrò è un borgo collinare della provincia di Messina che sembra sospeso tra cielo e mare, arroccato a circa 420 metri di altitudine su un promontorio con vista sul Mar Ionio, l’Etna e le colline circostanti. La sua origine è antichissima e la sua struttura medievale — con vicoli acciottolati, case in pietra e archi romantici — fa pensare a un tempo in cui la vita scorreva al ritmo delle stagioni e delle tradizioni locali. </w:t>
      </w:r>
    </w:p>
    <w:p w14:paraId="1FAFAD19" w14:textId="77777777" w:rsidR="00CD41A9" w:rsidRDefault="00CD41A9" w:rsidP="00CD41A9">
      <w:pPr>
        <w:pStyle w:val="NormaleWeb"/>
      </w:pPr>
      <w:r>
        <w:t xml:space="preserve">Il nome stesso rivela le sue radici strategiche: </w:t>
      </w:r>
      <w:r>
        <w:rPr>
          <w:rStyle w:val="Enfasicorsivo"/>
          <w:rFonts w:eastAsiaTheme="majorEastAsia"/>
        </w:rPr>
        <w:t>Forza</w:t>
      </w:r>
      <w:r>
        <w:t xml:space="preserve"> deriva da </w:t>
      </w:r>
      <w:r>
        <w:rPr>
          <w:rStyle w:val="Enfasigrassetto"/>
          <w:rFonts w:eastAsiaTheme="majorEastAsia"/>
        </w:rPr>
        <w:t>fortezza</w:t>
      </w:r>
      <w:r>
        <w:t xml:space="preserve">, dall’antica denominazione latina </w:t>
      </w:r>
      <w:proofErr w:type="spellStart"/>
      <w:r>
        <w:rPr>
          <w:rStyle w:val="Enfasicorsivo"/>
          <w:rFonts w:eastAsiaTheme="majorEastAsia"/>
        </w:rPr>
        <w:t>Fortilicium</w:t>
      </w:r>
      <w:proofErr w:type="spellEnd"/>
      <w:r>
        <w:rPr>
          <w:rStyle w:val="Enfasicorsivo"/>
          <w:rFonts w:eastAsiaTheme="majorEastAsia"/>
        </w:rPr>
        <w:t xml:space="preserve"> d’Agrò</w:t>
      </w:r>
      <w:r>
        <w:t xml:space="preserve">, ossia “fortezza di Agrò”, riflettendo il ruolo difensivo che il borgo ha avuto nel corso dei secoli. </w:t>
      </w:r>
    </w:p>
    <w:p w14:paraId="31906496" w14:textId="77777777" w:rsidR="00CD41A9" w:rsidRDefault="00CD41A9" w:rsidP="00CD41A9">
      <w:pPr>
        <w:pStyle w:val="NormaleWeb"/>
      </w:pPr>
      <w:r>
        <w:t xml:space="preserve">Il centro storico conserva testimonianze di varie epoche storiche. Tra i luoghi di maggiore interesse spicca la </w:t>
      </w:r>
      <w:r>
        <w:rPr>
          <w:rStyle w:val="Enfasigrassetto"/>
          <w:rFonts w:eastAsiaTheme="majorEastAsia"/>
        </w:rPr>
        <w:t>Chiesa della Santissima Annunziata</w:t>
      </w:r>
      <w:r>
        <w:t xml:space="preserve">, con la sua facciata imponente e interni riccamente decorati, che rappresenta uno dei principali edifici religiosi del borgo. Salendo tra i vicoli si incontrano anche la </w:t>
      </w:r>
      <w:r>
        <w:rPr>
          <w:rStyle w:val="Enfasigrassetto"/>
          <w:rFonts w:eastAsiaTheme="majorEastAsia"/>
        </w:rPr>
        <w:t>Chiesa della Santissima Trinità</w:t>
      </w:r>
      <w:r>
        <w:t xml:space="preserve">, raggiungibile tramite una scenografica scalinata in pietra sormontata dall’Arco </w:t>
      </w:r>
      <w:proofErr w:type="spellStart"/>
      <w:r>
        <w:t>Durazzesco</w:t>
      </w:r>
      <w:proofErr w:type="spellEnd"/>
      <w:r>
        <w:t xml:space="preserve">, oltre a resti di mura, archi e parti del </w:t>
      </w:r>
      <w:r>
        <w:rPr>
          <w:rStyle w:val="Enfasigrassetto"/>
          <w:rFonts w:eastAsiaTheme="majorEastAsia"/>
        </w:rPr>
        <w:t>castello normanno</w:t>
      </w:r>
      <w:r>
        <w:t xml:space="preserve"> che trasformano Forza d’Agrò in un autentico museo a cielo aperto. </w:t>
      </w:r>
    </w:p>
    <w:p w14:paraId="0B6F936E" w14:textId="77777777" w:rsidR="00CD41A9" w:rsidRDefault="00CD41A9" w:rsidP="00CD41A9">
      <w:pPr>
        <w:pStyle w:val="NormaleWeb"/>
      </w:pPr>
      <w:r>
        <w:t xml:space="preserve">Oltre alla storia antica, Forza d’Agrò ha acquisito fama internazionale grazie al cinema: insieme al vicino borgo di </w:t>
      </w:r>
      <w:r>
        <w:rPr>
          <w:rStyle w:val="Enfasigrassetto"/>
          <w:rFonts w:eastAsiaTheme="majorEastAsia"/>
        </w:rPr>
        <w:t>Savoca</w:t>
      </w:r>
      <w:r>
        <w:t xml:space="preserve">, è stata scelta da </w:t>
      </w:r>
      <w:r>
        <w:rPr>
          <w:rStyle w:val="Enfasigrassetto"/>
          <w:rFonts w:eastAsiaTheme="majorEastAsia"/>
        </w:rPr>
        <w:t>Francis Ford Coppola</w:t>
      </w:r>
      <w:r>
        <w:t xml:space="preserve"> come set per numerose scene di </w:t>
      </w:r>
      <w:r>
        <w:rPr>
          <w:rStyle w:val="Enfasicorsivo"/>
          <w:rFonts w:eastAsiaTheme="majorEastAsia"/>
        </w:rPr>
        <w:t>Il Padrino</w:t>
      </w:r>
      <w:r>
        <w:t xml:space="preserve"> (1972) e dei suoi seguiti, in particolare per rappresentare il paese siciliano d’origine della famiglia Corleone nella celebre saga cinematografica. Le </w:t>
      </w:r>
      <w:r>
        <w:rPr>
          <w:rStyle w:val="Enfasigrassetto"/>
          <w:rFonts w:eastAsiaTheme="majorEastAsia"/>
        </w:rPr>
        <w:t>piazze, le chiese e le vie lastricate</w:t>
      </w:r>
      <w:r>
        <w:t xml:space="preserve"> si riconoscono ancora oggi in molte inquadrature, facendo di Forza d’Agrò una meta imperdibile per gli appassionati del film e della storia del cinema. </w:t>
      </w:r>
    </w:p>
    <w:p w14:paraId="52779AA2" w14:textId="77777777" w:rsidR="00CD41A9" w:rsidRDefault="00CD41A9" w:rsidP="00CD41A9">
      <w:pPr>
        <w:pStyle w:val="NormaleWeb"/>
      </w:pPr>
      <w:r>
        <w:t xml:space="preserve">La vita quotidiana del borgo è altrettanto affascinante: durante l’anno si tengono feste e processioni religiose, e nei rioni più antichi si percepisce il ritmo lento di un luogo che ha saputo conservare la propria identità attraverso i secoli. Nel periodo natalizio, ad esempio, il borgo ospita il celebre </w:t>
      </w:r>
      <w:r>
        <w:rPr>
          <w:rStyle w:val="Enfasigrassetto"/>
          <w:rFonts w:eastAsiaTheme="majorEastAsia"/>
        </w:rPr>
        <w:lastRenderedPageBreak/>
        <w:t xml:space="preserve">Presepe Vivente di </w:t>
      </w:r>
      <w:proofErr w:type="spellStart"/>
      <w:r>
        <w:rPr>
          <w:rStyle w:val="Enfasigrassetto"/>
          <w:rFonts w:eastAsiaTheme="majorEastAsia"/>
        </w:rPr>
        <w:t>Quartarello</w:t>
      </w:r>
      <w:proofErr w:type="spellEnd"/>
      <w:r>
        <w:t xml:space="preserve">, con oltre cento figuranti in costume d’epoca, mentre in autunno si svolgono manifestazioni culinarie come </w:t>
      </w:r>
      <w:proofErr w:type="spellStart"/>
      <w:r>
        <w:rPr>
          <w:rStyle w:val="Enfasicorsivo"/>
          <w:rFonts w:eastAsiaTheme="majorEastAsia"/>
        </w:rPr>
        <w:t>CioccolArt</w:t>
      </w:r>
      <w:proofErr w:type="spellEnd"/>
      <w:r>
        <w:rPr>
          <w:rStyle w:val="Enfasicorsivo"/>
          <w:rFonts w:eastAsiaTheme="majorEastAsia"/>
        </w:rPr>
        <w:t xml:space="preserve"> Sicily</w:t>
      </w:r>
      <w:r>
        <w:t xml:space="preserve">. </w:t>
      </w:r>
    </w:p>
    <w:p w14:paraId="5174111E" w14:textId="77777777" w:rsidR="00CD41A9" w:rsidRDefault="00CD41A9" w:rsidP="00CD41A9">
      <w:pPr>
        <w:pStyle w:val="NormaleWeb"/>
      </w:pPr>
      <w:r>
        <w:t>Forza d’Agrò non è solo un set cinematografico o un borgo storico: è un luogo dove passeggiare tra mura antiche, respirare aria di Sicilia autentica, ammirare panorami incantevoli sul mare e sul vulcano, e percepire la storia sotto i piedi ad ogni passo.</w:t>
      </w:r>
    </w:p>
    <w:p w14:paraId="4F148328" w14:textId="77777777" w:rsidR="004E6D95" w:rsidRDefault="004E6D95" w:rsidP="004E6D95">
      <w:pPr>
        <w:pStyle w:val="NormaleWeb"/>
        <w:numPr>
          <w:ilvl w:val="0"/>
          <w:numId w:val="21"/>
        </w:numPr>
      </w:pPr>
      <w:r>
        <w:t>Forza d’Agrò, 98030 (ME), Sicilia, Italia</w:t>
      </w:r>
    </w:p>
    <w:p w14:paraId="60F869F9" w14:textId="77777777" w:rsidR="004E6D95" w:rsidRDefault="004E6D95" w:rsidP="004E6D95">
      <w:pPr>
        <w:pStyle w:val="NormaleWeb"/>
        <w:numPr>
          <w:ilvl w:val="0"/>
          <w:numId w:val="21"/>
        </w:numPr>
      </w:pPr>
      <w:r>
        <w:t>Coordinate indicative: 37.8970° N, 15.2830° E</w:t>
      </w:r>
    </w:p>
    <w:p w14:paraId="30533048" w14:textId="77777777" w:rsidR="00CD41A9" w:rsidRPr="00310B61" w:rsidRDefault="00CD41A9" w:rsidP="00FB3D7D">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6316ED39" w14:textId="77777777" w:rsidR="009B269F" w:rsidRDefault="009B269F"/>
    <w:sectPr w:rsidR="009B269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306"/>
    <w:multiLevelType w:val="multilevel"/>
    <w:tmpl w:val="653E75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15310"/>
    <w:multiLevelType w:val="multilevel"/>
    <w:tmpl w:val="89DAEC4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1461E"/>
    <w:multiLevelType w:val="multilevel"/>
    <w:tmpl w:val="5AA292E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008F4"/>
    <w:multiLevelType w:val="multilevel"/>
    <w:tmpl w:val="6C9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21B6B"/>
    <w:multiLevelType w:val="multilevel"/>
    <w:tmpl w:val="391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7642A"/>
    <w:multiLevelType w:val="multilevel"/>
    <w:tmpl w:val="C1E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01326"/>
    <w:multiLevelType w:val="multilevel"/>
    <w:tmpl w:val="7F28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E2164"/>
    <w:multiLevelType w:val="multilevel"/>
    <w:tmpl w:val="814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F3809"/>
    <w:multiLevelType w:val="multilevel"/>
    <w:tmpl w:val="C63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35F26"/>
    <w:multiLevelType w:val="multilevel"/>
    <w:tmpl w:val="E2A2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13BD5"/>
    <w:multiLevelType w:val="multilevel"/>
    <w:tmpl w:val="3768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3091A"/>
    <w:multiLevelType w:val="multilevel"/>
    <w:tmpl w:val="C0A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970D1"/>
    <w:multiLevelType w:val="multilevel"/>
    <w:tmpl w:val="C0C0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762559"/>
    <w:multiLevelType w:val="multilevel"/>
    <w:tmpl w:val="F5F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6583A"/>
    <w:multiLevelType w:val="multilevel"/>
    <w:tmpl w:val="F91A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C75B8"/>
    <w:multiLevelType w:val="multilevel"/>
    <w:tmpl w:val="E34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C08C8"/>
    <w:multiLevelType w:val="multilevel"/>
    <w:tmpl w:val="1B7E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93FC2"/>
    <w:multiLevelType w:val="multilevel"/>
    <w:tmpl w:val="8A18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810BE"/>
    <w:multiLevelType w:val="multilevel"/>
    <w:tmpl w:val="0EC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94AC3"/>
    <w:multiLevelType w:val="hybridMultilevel"/>
    <w:tmpl w:val="B616E280"/>
    <w:lvl w:ilvl="0" w:tplc="5B5C6CEA">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A20167B"/>
    <w:multiLevelType w:val="multilevel"/>
    <w:tmpl w:val="58D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163D9"/>
    <w:multiLevelType w:val="multilevel"/>
    <w:tmpl w:val="8D3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16301"/>
    <w:multiLevelType w:val="multilevel"/>
    <w:tmpl w:val="DF32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A670E"/>
    <w:multiLevelType w:val="multilevel"/>
    <w:tmpl w:val="AC7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670C46"/>
    <w:multiLevelType w:val="multilevel"/>
    <w:tmpl w:val="03F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B0C26"/>
    <w:multiLevelType w:val="multilevel"/>
    <w:tmpl w:val="7ADE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780055">
    <w:abstractNumId w:val="12"/>
  </w:num>
  <w:num w:numId="2" w16cid:durableId="293143384">
    <w:abstractNumId w:val="0"/>
  </w:num>
  <w:num w:numId="3" w16cid:durableId="1021511923">
    <w:abstractNumId w:val="1"/>
  </w:num>
  <w:num w:numId="4" w16cid:durableId="1938514480">
    <w:abstractNumId w:val="2"/>
  </w:num>
  <w:num w:numId="5" w16cid:durableId="2120028133">
    <w:abstractNumId w:val="20"/>
  </w:num>
  <w:num w:numId="6" w16cid:durableId="321272797">
    <w:abstractNumId w:val="8"/>
  </w:num>
  <w:num w:numId="7" w16cid:durableId="1980764055">
    <w:abstractNumId w:val="10"/>
  </w:num>
  <w:num w:numId="8" w16cid:durableId="1527331486">
    <w:abstractNumId w:val="5"/>
  </w:num>
  <w:num w:numId="9" w16cid:durableId="1117288635">
    <w:abstractNumId w:val="14"/>
  </w:num>
  <w:num w:numId="10" w16cid:durableId="411244667">
    <w:abstractNumId w:val="9"/>
  </w:num>
  <w:num w:numId="11" w16cid:durableId="684478114">
    <w:abstractNumId w:val="16"/>
  </w:num>
  <w:num w:numId="12" w16cid:durableId="573006938">
    <w:abstractNumId w:val="19"/>
  </w:num>
  <w:num w:numId="13" w16cid:durableId="101923410">
    <w:abstractNumId w:val="22"/>
  </w:num>
  <w:num w:numId="14" w16cid:durableId="123231902">
    <w:abstractNumId w:val="25"/>
  </w:num>
  <w:num w:numId="15" w16cid:durableId="345863591">
    <w:abstractNumId w:val="17"/>
  </w:num>
  <w:num w:numId="16" w16cid:durableId="1049841891">
    <w:abstractNumId w:val="13"/>
  </w:num>
  <w:num w:numId="17" w16cid:durableId="1604923622">
    <w:abstractNumId w:val="21"/>
  </w:num>
  <w:num w:numId="18" w16cid:durableId="1948196550">
    <w:abstractNumId w:val="4"/>
  </w:num>
  <w:num w:numId="19" w16cid:durableId="1150174544">
    <w:abstractNumId w:val="24"/>
  </w:num>
  <w:num w:numId="20" w16cid:durableId="798255683">
    <w:abstractNumId w:val="23"/>
  </w:num>
  <w:num w:numId="21" w16cid:durableId="880632970">
    <w:abstractNumId w:val="3"/>
  </w:num>
  <w:num w:numId="22" w16cid:durableId="589585905">
    <w:abstractNumId w:val="6"/>
  </w:num>
  <w:num w:numId="23" w16cid:durableId="1154184286">
    <w:abstractNumId w:val="15"/>
  </w:num>
  <w:num w:numId="24" w16cid:durableId="94129801">
    <w:abstractNumId w:val="11"/>
  </w:num>
  <w:num w:numId="25" w16cid:durableId="445121014">
    <w:abstractNumId w:val="7"/>
  </w:num>
  <w:num w:numId="26" w16cid:durableId="12556737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B61"/>
    <w:rsid w:val="0005172F"/>
    <w:rsid w:val="000550F2"/>
    <w:rsid w:val="00116186"/>
    <w:rsid w:val="00186871"/>
    <w:rsid w:val="00191E34"/>
    <w:rsid w:val="001A2696"/>
    <w:rsid w:val="002162E8"/>
    <w:rsid w:val="0026207D"/>
    <w:rsid w:val="00290E10"/>
    <w:rsid w:val="002C7920"/>
    <w:rsid w:val="002D325F"/>
    <w:rsid w:val="00310B61"/>
    <w:rsid w:val="00326669"/>
    <w:rsid w:val="003B7690"/>
    <w:rsid w:val="004021E3"/>
    <w:rsid w:val="00492D2E"/>
    <w:rsid w:val="00497A45"/>
    <w:rsid w:val="004E5CAA"/>
    <w:rsid w:val="004E6D95"/>
    <w:rsid w:val="004F35B3"/>
    <w:rsid w:val="0055359D"/>
    <w:rsid w:val="00560454"/>
    <w:rsid w:val="00601372"/>
    <w:rsid w:val="00602271"/>
    <w:rsid w:val="00603FB5"/>
    <w:rsid w:val="00636B6C"/>
    <w:rsid w:val="00650699"/>
    <w:rsid w:val="00656E3B"/>
    <w:rsid w:val="00686C2C"/>
    <w:rsid w:val="00715775"/>
    <w:rsid w:val="007729EF"/>
    <w:rsid w:val="00780DE7"/>
    <w:rsid w:val="007E2665"/>
    <w:rsid w:val="00890416"/>
    <w:rsid w:val="008B717F"/>
    <w:rsid w:val="009240A8"/>
    <w:rsid w:val="00947130"/>
    <w:rsid w:val="00953BF8"/>
    <w:rsid w:val="0097028B"/>
    <w:rsid w:val="009A7223"/>
    <w:rsid w:val="009B051D"/>
    <w:rsid w:val="009B269F"/>
    <w:rsid w:val="009E023D"/>
    <w:rsid w:val="00A0360E"/>
    <w:rsid w:val="00A15071"/>
    <w:rsid w:val="00AC55CA"/>
    <w:rsid w:val="00B116D9"/>
    <w:rsid w:val="00B456AE"/>
    <w:rsid w:val="00B67471"/>
    <w:rsid w:val="00C00E56"/>
    <w:rsid w:val="00C930B1"/>
    <w:rsid w:val="00CD41A9"/>
    <w:rsid w:val="00D326F9"/>
    <w:rsid w:val="00D644A1"/>
    <w:rsid w:val="00D92ED6"/>
    <w:rsid w:val="00DB088E"/>
    <w:rsid w:val="00E3502C"/>
    <w:rsid w:val="00E64BF1"/>
    <w:rsid w:val="00EA077F"/>
    <w:rsid w:val="00F65CB6"/>
    <w:rsid w:val="00F97FAD"/>
    <w:rsid w:val="00FB3D7D"/>
    <w:rsid w:val="00FB76F0"/>
    <w:rsid w:val="00FC35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66BDE"/>
  <w15:chartTrackingRefBased/>
  <w15:docId w15:val="{F466DA0A-4068-43C8-9639-C380775C4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B7690"/>
  </w:style>
  <w:style w:type="paragraph" w:styleId="Titolo1">
    <w:name w:val="heading 1"/>
    <w:basedOn w:val="Normale"/>
    <w:next w:val="Normale"/>
    <w:link w:val="Titolo1Carattere"/>
    <w:uiPriority w:val="9"/>
    <w:qFormat/>
    <w:rsid w:val="00310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10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310B6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10B6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10B6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10B6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10B6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10B6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10B6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10B6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10B6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310B6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10B6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10B6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10B6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10B6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10B6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10B61"/>
    <w:rPr>
      <w:rFonts w:eastAsiaTheme="majorEastAsia" w:cstheme="majorBidi"/>
      <w:color w:val="272727" w:themeColor="text1" w:themeTint="D8"/>
    </w:rPr>
  </w:style>
  <w:style w:type="paragraph" w:styleId="Titolo">
    <w:name w:val="Title"/>
    <w:basedOn w:val="Normale"/>
    <w:next w:val="Normale"/>
    <w:link w:val="TitoloCarattere"/>
    <w:uiPriority w:val="10"/>
    <w:qFormat/>
    <w:rsid w:val="00310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10B6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10B6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10B6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10B6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10B61"/>
    <w:rPr>
      <w:i/>
      <w:iCs/>
      <w:color w:val="404040" w:themeColor="text1" w:themeTint="BF"/>
    </w:rPr>
  </w:style>
  <w:style w:type="paragraph" w:styleId="Paragrafoelenco">
    <w:name w:val="List Paragraph"/>
    <w:basedOn w:val="Normale"/>
    <w:uiPriority w:val="34"/>
    <w:qFormat/>
    <w:rsid w:val="00310B61"/>
    <w:pPr>
      <w:ind w:left="720"/>
      <w:contextualSpacing/>
    </w:pPr>
  </w:style>
  <w:style w:type="character" w:styleId="Enfasiintensa">
    <w:name w:val="Intense Emphasis"/>
    <w:basedOn w:val="Carpredefinitoparagrafo"/>
    <w:uiPriority w:val="21"/>
    <w:qFormat/>
    <w:rsid w:val="00310B61"/>
    <w:rPr>
      <w:i/>
      <w:iCs/>
      <w:color w:val="0F4761" w:themeColor="accent1" w:themeShade="BF"/>
    </w:rPr>
  </w:style>
  <w:style w:type="paragraph" w:styleId="Citazioneintensa">
    <w:name w:val="Intense Quote"/>
    <w:basedOn w:val="Normale"/>
    <w:next w:val="Normale"/>
    <w:link w:val="CitazioneintensaCarattere"/>
    <w:uiPriority w:val="30"/>
    <w:qFormat/>
    <w:rsid w:val="00310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10B61"/>
    <w:rPr>
      <w:i/>
      <w:iCs/>
      <w:color w:val="0F4761" w:themeColor="accent1" w:themeShade="BF"/>
    </w:rPr>
  </w:style>
  <w:style w:type="character" w:styleId="Riferimentointenso">
    <w:name w:val="Intense Reference"/>
    <w:basedOn w:val="Carpredefinitoparagrafo"/>
    <w:uiPriority w:val="32"/>
    <w:qFormat/>
    <w:rsid w:val="00310B61"/>
    <w:rPr>
      <w:b/>
      <w:bCs/>
      <w:smallCaps/>
      <w:color w:val="0F4761" w:themeColor="accent1" w:themeShade="BF"/>
      <w:spacing w:val="5"/>
    </w:rPr>
  </w:style>
  <w:style w:type="paragraph" w:styleId="NormaleWeb">
    <w:name w:val="Normal (Web)"/>
    <w:basedOn w:val="Normale"/>
    <w:uiPriority w:val="99"/>
    <w:unhideWhenUsed/>
    <w:rsid w:val="00310B61"/>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310B61"/>
    <w:rPr>
      <w:b/>
      <w:bCs/>
    </w:rPr>
  </w:style>
  <w:style w:type="paragraph" w:styleId="Titolosommario">
    <w:name w:val="TOC Heading"/>
    <w:basedOn w:val="Titolo1"/>
    <w:next w:val="Normale"/>
    <w:uiPriority w:val="39"/>
    <w:unhideWhenUsed/>
    <w:qFormat/>
    <w:rsid w:val="00560454"/>
    <w:pPr>
      <w:spacing w:before="240" w:after="0" w:line="259" w:lineRule="auto"/>
      <w:outlineLvl w:val="9"/>
    </w:pPr>
    <w:rPr>
      <w:kern w:val="0"/>
      <w:sz w:val="32"/>
      <w:szCs w:val="32"/>
      <w:lang w:eastAsia="it-IT"/>
      <w14:ligatures w14:val="none"/>
    </w:rPr>
  </w:style>
  <w:style w:type="paragraph" w:styleId="Sommario3">
    <w:name w:val="toc 3"/>
    <w:basedOn w:val="Normale"/>
    <w:next w:val="Normale"/>
    <w:autoRedefine/>
    <w:uiPriority w:val="39"/>
    <w:unhideWhenUsed/>
    <w:rsid w:val="00560454"/>
    <w:pPr>
      <w:spacing w:after="100"/>
      <w:ind w:left="480"/>
    </w:pPr>
  </w:style>
  <w:style w:type="paragraph" w:styleId="Sommario1">
    <w:name w:val="toc 1"/>
    <w:basedOn w:val="Normale"/>
    <w:next w:val="Normale"/>
    <w:autoRedefine/>
    <w:uiPriority w:val="39"/>
    <w:unhideWhenUsed/>
    <w:rsid w:val="004021E3"/>
    <w:pPr>
      <w:tabs>
        <w:tab w:val="right" w:leader="dot" w:pos="9628"/>
      </w:tabs>
      <w:spacing w:after="100"/>
    </w:pPr>
    <w:rPr>
      <w:rFonts w:eastAsia="Times New Roman"/>
      <w:b/>
      <w:bCs/>
      <w:noProof/>
      <w:lang w:eastAsia="it-IT"/>
    </w:rPr>
  </w:style>
  <w:style w:type="character" w:styleId="Collegamentoipertestuale">
    <w:name w:val="Hyperlink"/>
    <w:basedOn w:val="Carpredefinitoparagrafo"/>
    <w:uiPriority w:val="99"/>
    <w:unhideWhenUsed/>
    <w:rsid w:val="00560454"/>
    <w:rPr>
      <w:color w:val="467886" w:themeColor="hyperlink"/>
      <w:u w:val="single"/>
    </w:rPr>
  </w:style>
  <w:style w:type="character" w:styleId="Enfasicorsivo">
    <w:name w:val="Emphasis"/>
    <w:basedOn w:val="Carpredefinitoparagrafo"/>
    <w:uiPriority w:val="20"/>
    <w:qFormat/>
    <w:rsid w:val="00650699"/>
    <w:rPr>
      <w:i/>
      <w:iCs/>
    </w:rPr>
  </w:style>
  <w:style w:type="character" w:customStyle="1" w:styleId="whitespace-normal">
    <w:name w:val="whitespace-normal"/>
    <w:basedOn w:val="Carpredefinitoparagrafo"/>
    <w:rsid w:val="00A15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92C5-B801-4363-9098-B5BEA6F3DA64}">
  <ds:schemaRefs>
    <ds:schemaRef ds:uri="http://schemas.openxmlformats.org/officeDocument/2006/bibliography"/>
  </ds:schemaRefs>
</ds:datastoreItem>
</file>

<file path=docMetadata/LabelInfo.xml><?xml version="1.0" encoding="utf-8"?>
<clbl:labelList xmlns:clbl="http://schemas.microsoft.com/office/2020/mipLabelMetadata">
  <clbl:label id="{9ffff5c3-bdfa-4a9d-b595-ff68329945ef}" enabled="0" method="" siteId="{9ffff5c3-bdfa-4a9d-b595-ff68329945e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9888</Words>
  <Characters>56365</Characters>
  <Application>Microsoft Office Word</Application>
  <DocSecurity>0</DocSecurity>
  <Lines>469</Lines>
  <Paragraphs>132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Alessandra Ragazzi </dc:creator>
  <cp:keywords/>
  <dc:description/>
  <cp:lastModifiedBy>Alessandra Ragazzi </cp:lastModifiedBy>
  <cp:revision>8</cp:revision>
  <dcterms:created xsi:type="dcterms:W3CDTF">2026-03-17T20:24:00Z</dcterms:created>
  <dcterms:modified xsi:type="dcterms:W3CDTF">2026-03-17T20:46:00Z</dcterms:modified>
</cp:coreProperties>
</file>