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2255" w14:textId="3B65FDD5" w:rsidR="00FC5E5B" w:rsidRPr="00FC5E5B" w:rsidRDefault="00FC5E5B" w:rsidP="00FC5E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  <w14:ligatures w14:val="none"/>
        </w:rPr>
      </w:pPr>
      <w:r w:rsidRPr="00FC5E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  <w14:ligatures w14:val="none"/>
        </w:rPr>
        <w:t>Small Office Home Office Network -SOHO</w:t>
      </w:r>
    </w:p>
    <w:p w14:paraId="4840413A" w14:textId="17767C23" w:rsidR="00FC5E5B" w:rsidRDefault="00FC5E5B">
      <w:pPr>
        <w:rPr>
          <w:lang w:val="en-US"/>
        </w:rPr>
      </w:pPr>
      <w:r>
        <w:rPr>
          <w:lang w:val="en-US"/>
        </w:rPr>
        <w:t xml:space="preserve">Progetto N 2 </w:t>
      </w:r>
    </w:p>
    <w:p w14:paraId="5A841AB4" w14:textId="77777777" w:rsidR="00FC5E5B" w:rsidRPr="00FC5E5B" w:rsidRDefault="00FC5E5B" w:rsidP="00FC5E5B">
      <w:pPr>
        <w:rPr>
          <w:lang w:val="en-US"/>
        </w:rPr>
      </w:pPr>
    </w:p>
    <w:p w14:paraId="19014263" w14:textId="283EEB02" w:rsidR="00FC5E5B" w:rsidRPr="00FC5E5B" w:rsidRDefault="00FC5E5B" w:rsidP="00FC5E5B">
      <w:pPr>
        <w:pStyle w:val="Paragrafoelenco"/>
        <w:numPr>
          <w:ilvl w:val="0"/>
          <w:numId w:val="1"/>
        </w:numPr>
        <w:rPr>
          <w:lang w:val="en-US"/>
        </w:rPr>
      </w:pPr>
      <w:r w:rsidRPr="00FC5E5B">
        <w:rPr>
          <w:lang w:val="en-US"/>
        </w:rPr>
        <w:t>One router and one switch to be used (all CISCO products).</w:t>
      </w:r>
    </w:p>
    <w:p w14:paraId="605C7F05" w14:textId="7CADBDB7" w:rsidR="00FC5E5B" w:rsidRPr="00FC5E5B" w:rsidRDefault="00FC5E5B" w:rsidP="00FC5E5B">
      <w:pPr>
        <w:pStyle w:val="Paragrafoelenco"/>
        <w:numPr>
          <w:ilvl w:val="0"/>
          <w:numId w:val="1"/>
        </w:numPr>
        <w:rPr>
          <w:lang w:val="en-US"/>
        </w:rPr>
      </w:pPr>
      <w:r w:rsidRPr="00FC5E5B">
        <w:rPr>
          <w:lang w:val="en-US"/>
        </w:rPr>
        <w:t>3 departments (Admin/IT, Finance/HR and Customer service/Reception).</w:t>
      </w:r>
    </w:p>
    <w:p w14:paraId="5781BF5A" w14:textId="5E7E0AD3" w:rsidR="00FC5E5B" w:rsidRPr="00FC5E5B" w:rsidRDefault="00FC5E5B" w:rsidP="00FC5E5B">
      <w:pPr>
        <w:pStyle w:val="Paragrafoelenco"/>
        <w:numPr>
          <w:ilvl w:val="0"/>
          <w:numId w:val="1"/>
        </w:numPr>
        <w:rPr>
          <w:lang w:val="en-US"/>
        </w:rPr>
      </w:pPr>
      <w:r w:rsidRPr="00FC5E5B">
        <w:rPr>
          <w:lang w:val="en-US"/>
        </w:rPr>
        <w:t>Each department is required to be in different VIANS.</w:t>
      </w:r>
    </w:p>
    <w:p w14:paraId="2796C60D" w14:textId="04537A79" w:rsidR="00FC5E5B" w:rsidRPr="00FC5E5B" w:rsidRDefault="00FC5E5B" w:rsidP="00FC5E5B">
      <w:pPr>
        <w:pStyle w:val="Paragrafoelenco"/>
        <w:numPr>
          <w:ilvl w:val="0"/>
          <w:numId w:val="1"/>
        </w:numPr>
        <w:rPr>
          <w:lang w:val="en-US"/>
        </w:rPr>
      </w:pPr>
      <w:r w:rsidRPr="00FC5E5B">
        <w:rPr>
          <w:lang w:val="en-US"/>
        </w:rPr>
        <w:t>Each department is required to have a wireless network for the users.</w:t>
      </w:r>
    </w:p>
    <w:p w14:paraId="5E3898D8" w14:textId="0481EC66" w:rsidR="00FC5E5B" w:rsidRPr="00FC5E5B" w:rsidRDefault="00FC5E5B" w:rsidP="00FC5E5B">
      <w:pPr>
        <w:pStyle w:val="Paragrafoelenco"/>
        <w:numPr>
          <w:ilvl w:val="0"/>
          <w:numId w:val="1"/>
        </w:numPr>
        <w:rPr>
          <w:lang w:val="en-US"/>
        </w:rPr>
      </w:pPr>
      <w:r w:rsidRPr="00FC5E5B">
        <w:rPr>
          <w:lang w:val="en-US"/>
        </w:rPr>
        <w:t>Host devices in the network are required to obtain IPv4 address automatically.</w:t>
      </w:r>
    </w:p>
    <w:p w14:paraId="05ECFA65" w14:textId="5D642375" w:rsidR="00FC5E5B" w:rsidRDefault="00FC5E5B" w:rsidP="00FC5E5B">
      <w:pPr>
        <w:pStyle w:val="Paragrafoelenco"/>
        <w:numPr>
          <w:ilvl w:val="0"/>
          <w:numId w:val="1"/>
        </w:numPr>
        <w:rPr>
          <w:lang w:val="en-US"/>
        </w:rPr>
      </w:pPr>
      <w:r w:rsidRPr="00FC5E5B">
        <w:rPr>
          <w:lang w:val="en-US"/>
        </w:rPr>
        <w:t>Devices in all the departments are required to communicate with each other.</w:t>
      </w:r>
    </w:p>
    <w:p w14:paraId="253754D3" w14:textId="2759109D" w:rsidR="00FC5E5B" w:rsidRDefault="00FC5E5B" w:rsidP="00FC5E5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ISP </w:t>
      </w:r>
      <w:proofErr w:type="gramStart"/>
      <w:r>
        <w:rPr>
          <w:lang w:val="en-US"/>
        </w:rPr>
        <w:t xml:space="preserve">network  </w:t>
      </w:r>
      <w:proofErr w:type="spell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192.168.1.0</w:t>
      </w:r>
    </w:p>
    <w:p w14:paraId="7B5EB94A" w14:textId="26A26128" w:rsidR="00FC5E5B" w:rsidRDefault="00FC5E5B" w:rsidP="008F4778">
      <w:pPr>
        <w:spacing w:after="0"/>
        <w:ind w:left="360"/>
        <w:rPr>
          <w:lang w:val="en-US"/>
        </w:rPr>
      </w:pPr>
      <w:r>
        <w:rPr>
          <w:lang w:val="en-US"/>
        </w:rPr>
        <w:t>Objectives:</w:t>
      </w:r>
    </w:p>
    <w:p w14:paraId="3FA1CA5C" w14:textId="77777777" w:rsidR="00FC5E5B" w:rsidRPr="00FC5E5B" w:rsidRDefault="00FC5E5B" w:rsidP="008F4778">
      <w:pPr>
        <w:pStyle w:val="Paragrafoelenco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Creating a Simple Network using a Router and Access Layer Switch.</w:t>
      </w:r>
    </w:p>
    <w:p w14:paraId="3CDCFD2B" w14:textId="77777777" w:rsidR="00FC5E5B" w:rsidRPr="00FC5E5B" w:rsidRDefault="00FC5E5B" w:rsidP="008F4778">
      <w:pPr>
        <w:pStyle w:val="Paragrafoelenco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Connecting Networking devices with Correct cabling.</w:t>
      </w:r>
    </w:p>
    <w:p w14:paraId="04E93AFC" w14:textId="77777777" w:rsidR="00FC5E5B" w:rsidRPr="00FC5E5B" w:rsidRDefault="00FC5E5B" w:rsidP="008F4778">
      <w:pPr>
        <w:pStyle w:val="Paragrafoelenco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Creating VLANs and assigning ports VLAN numbers.</w:t>
      </w:r>
    </w:p>
    <w:p w14:paraId="0288794B" w14:textId="77777777" w:rsidR="00FC5E5B" w:rsidRPr="00FC5E5B" w:rsidRDefault="00FC5E5B" w:rsidP="008F4778">
      <w:pPr>
        <w:pStyle w:val="Paragrafoelenco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Subnetting</w:t>
      </w:r>
      <w:proofErr w:type="spellEnd"/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and IP </w:t>
      </w:r>
      <w:proofErr w:type="spellStart"/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Addressing</w:t>
      </w:r>
      <w:proofErr w:type="spellEnd"/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48A1D802" w14:textId="77777777" w:rsidR="00FC5E5B" w:rsidRPr="00FC5E5B" w:rsidRDefault="00FC5E5B" w:rsidP="008F4778">
      <w:pPr>
        <w:pStyle w:val="Paragrafoelenco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Configuring Inter-VLAN Routing (Router on a stick).</w:t>
      </w:r>
    </w:p>
    <w:p w14:paraId="03E8B38D" w14:textId="77777777" w:rsidR="00FC5E5B" w:rsidRPr="00FC5E5B" w:rsidRDefault="00FC5E5B" w:rsidP="008F4778">
      <w:pPr>
        <w:pStyle w:val="Paragrafoelenco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Configuring DHCP Server (Router as the DHCP Server).</w:t>
      </w:r>
    </w:p>
    <w:p w14:paraId="113CE524" w14:textId="77777777" w:rsidR="00FC5E5B" w:rsidRPr="00FC5E5B" w:rsidRDefault="00FC5E5B" w:rsidP="008F4778">
      <w:pPr>
        <w:pStyle w:val="Paragrafoelenco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Configuring WLAN or wireless network (Cisco Access Point).</w:t>
      </w:r>
    </w:p>
    <w:p w14:paraId="682F6367" w14:textId="77777777" w:rsidR="00FC5E5B" w:rsidRPr="00FC5E5B" w:rsidRDefault="00FC5E5B" w:rsidP="008F4778">
      <w:pPr>
        <w:pStyle w:val="Paragrafoelenco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Host Device </w:t>
      </w:r>
      <w:proofErr w:type="spellStart"/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Configurations</w:t>
      </w:r>
      <w:proofErr w:type="spellEnd"/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61C8BC40" w14:textId="4A9F76DD" w:rsidR="00FC5E5B" w:rsidRDefault="00FC5E5B" w:rsidP="008F4778">
      <w:pPr>
        <w:pStyle w:val="Paragrafoelenco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Test and Verifying Network Communication.</w:t>
      </w:r>
    </w:p>
    <w:p w14:paraId="33A62B06" w14:textId="7506A824" w:rsidR="008F4778" w:rsidRPr="008F4778" w:rsidRDefault="008F4778" w:rsidP="008F477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Devices:</w:t>
      </w:r>
    </w:p>
    <w:p w14:paraId="3A7C3DF3" w14:textId="7732E69D" w:rsidR="00FC5E5B" w:rsidRDefault="00FC5E5B" w:rsidP="00FC5E5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1 Router</w:t>
      </w:r>
    </w:p>
    <w:p w14:paraId="2618AEB4" w14:textId="45BE4970" w:rsidR="00FC5E5B" w:rsidRDefault="00FC5E5B" w:rsidP="00FC5E5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1 switch</w:t>
      </w:r>
    </w:p>
    <w:p w14:paraId="12E67911" w14:textId="11A8ADFD" w:rsidR="00FC5E5B" w:rsidRDefault="00FC5E5B" w:rsidP="00FC5E5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 AP per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= 3 AP </w:t>
      </w:r>
    </w:p>
    <w:p w14:paraId="78D2DBAD" w14:textId="3C70F3AE" w:rsidR="00FC5E5B" w:rsidRDefault="00FC5E5B" w:rsidP="00FC5E5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 pc per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= 3 pc </w:t>
      </w:r>
    </w:p>
    <w:p w14:paraId="617FCA89" w14:textId="7E8F6272" w:rsidR="00FC5E5B" w:rsidRDefault="00FC5E5B" w:rsidP="00FC5E5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 wireless per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= 3 wireless device</w:t>
      </w:r>
    </w:p>
    <w:p w14:paraId="3DDD3FB5" w14:textId="7F059B36" w:rsidR="008F4778" w:rsidRDefault="008F4778" w:rsidP="00FC5E5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62 host per </w:t>
      </w:r>
      <w:proofErr w:type="spellStart"/>
      <w:r>
        <w:rPr>
          <w:lang w:val="en-US"/>
        </w:rPr>
        <w:t>subnett</w:t>
      </w:r>
      <w:proofErr w:type="spellEnd"/>
    </w:p>
    <w:p w14:paraId="4EAA64A0" w14:textId="6BD4470C" w:rsidR="008F4778" w:rsidRPr="008F4778" w:rsidRDefault="00525747" w:rsidP="008F477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B67984" wp14:editId="495E040D">
            <wp:extent cx="6120130" cy="4178935"/>
            <wp:effectExtent l="0" t="0" r="0" b="0"/>
            <wp:docPr id="1596634023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34023" name="Immagine 1" descr="Immagine che contiene testo, schermata, diagramma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08B5" w14:textId="054783DB" w:rsidR="00FC5E5B" w:rsidRDefault="008F4778" w:rsidP="008F4778">
      <w:pPr>
        <w:spacing w:after="0" w:line="240" w:lineRule="auto"/>
        <w:rPr>
          <w:lang w:val="en-US"/>
        </w:rPr>
      </w:pPr>
      <w:r>
        <w:rPr>
          <w:lang w:val="en-US"/>
        </w:rPr>
        <w:t>Subnet 1:</w:t>
      </w:r>
    </w:p>
    <w:p w14:paraId="3BC690F2" w14:textId="0C025838" w:rsidR="00FC5E5B" w:rsidRDefault="008F4778" w:rsidP="008F4778">
      <w:pPr>
        <w:spacing w:after="0" w:line="240" w:lineRule="auto"/>
        <w:rPr>
          <w:lang w:val="en-US"/>
        </w:rPr>
      </w:pPr>
      <w:r>
        <w:rPr>
          <w:lang w:val="en-US"/>
        </w:rPr>
        <w:t>Network:</w:t>
      </w:r>
      <w:r w:rsidR="00FC5E5B">
        <w:rPr>
          <w:lang w:val="en-US"/>
        </w:rPr>
        <w:t xml:space="preserve"> 192.168.1.0 /26 </w:t>
      </w:r>
    </w:p>
    <w:p w14:paraId="51F77916" w14:textId="4FE0227C" w:rsidR="008F4778" w:rsidRDefault="008F4778" w:rsidP="008F4778">
      <w:pPr>
        <w:spacing w:after="0" w:line="240" w:lineRule="auto"/>
        <w:rPr>
          <w:lang w:val="en-US"/>
        </w:rPr>
      </w:pPr>
      <w:r>
        <w:rPr>
          <w:lang w:val="en-US"/>
        </w:rPr>
        <w:t>Valid: 192.168.1.1 - 192.168.1.6</w:t>
      </w:r>
      <w:r w:rsidR="00821F66">
        <w:rPr>
          <w:lang w:val="en-US"/>
        </w:rPr>
        <w:t>2</w:t>
      </w:r>
    </w:p>
    <w:p w14:paraId="65424F1F" w14:textId="308C20E9" w:rsidR="008F4778" w:rsidRDefault="008F4778" w:rsidP="008F4778">
      <w:pPr>
        <w:spacing w:after="0" w:line="240" w:lineRule="auto"/>
        <w:rPr>
          <w:lang w:val="en-US"/>
        </w:rPr>
      </w:pPr>
      <w:r>
        <w:rPr>
          <w:lang w:val="en-US"/>
        </w:rPr>
        <w:t>Broadcast: 192.168.1.6</w:t>
      </w:r>
      <w:r w:rsidR="00821F66">
        <w:rPr>
          <w:lang w:val="en-US"/>
        </w:rPr>
        <w:t>3</w:t>
      </w:r>
    </w:p>
    <w:p w14:paraId="7D4D20C3" w14:textId="77777777" w:rsidR="008F4778" w:rsidRDefault="008F4778" w:rsidP="008F4778">
      <w:pPr>
        <w:spacing w:after="0" w:line="240" w:lineRule="auto"/>
        <w:rPr>
          <w:lang w:val="en-US"/>
        </w:rPr>
      </w:pPr>
    </w:p>
    <w:p w14:paraId="6B65E91A" w14:textId="15A0AE56" w:rsidR="008F4778" w:rsidRDefault="008F4778" w:rsidP="008F4778">
      <w:pPr>
        <w:spacing w:after="0"/>
        <w:rPr>
          <w:lang w:val="en-US"/>
        </w:rPr>
      </w:pPr>
      <w:r>
        <w:rPr>
          <w:lang w:val="en-US"/>
        </w:rPr>
        <w:t>Subnet 2:</w:t>
      </w:r>
    </w:p>
    <w:p w14:paraId="33D9FED6" w14:textId="028D4DDD" w:rsidR="008F4778" w:rsidRDefault="008F4778" w:rsidP="008F4778">
      <w:pPr>
        <w:spacing w:after="0" w:line="240" w:lineRule="auto"/>
        <w:rPr>
          <w:lang w:val="en-US"/>
        </w:rPr>
      </w:pPr>
      <w:r>
        <w:rPr>
          <w:lang w:val="en-US"/>
        </w:rPr>
        <w:t>Network: 192.168.1.6</w:t>
      </w:r>
      <w:r w:rsidR="00821F66">
        <w:rPr>
          <w:lang w:val="en-US"/>
        </w:rPr>
        <w:t>4</w:t>
      </w:r>
      <w:r>
        <w:rPr>
          <w:lang w:val="en-US"/>
        </w:rPr>
        <w:t xml:space="preserve"> /26 </w:t>
      </w:r>
    </w:p>
    <w:p w14:paraId="4D1221B2" w14:textId="0CF8B405" w:rsidR="008F4778" w:rsidRDefault="008F4778" w:rsidP="008F4778">
      <w:pPr>
        <w:spacing w:after="0" w:line="240" w:lineRule="auto"/>
        <w:rPr>
          <w:lang w:val="en-US"/>
        </w:rPr>
      </w:pPr>
      <w:r>
        <w:rPr>
          <w:lang w:val="en-US"/>
        </w:rPr>
        <w:t>Valid: 192.168.1.6</w:t>
      </w:r>
      <w:r w:rsidR="00821F66">
        <w:rPr>
          <w:lang w:val="en-US"/>
        </w:rPr>
        <w:t>5</w:t>
      </w:r>
      <w:r>
        <w:rPr>
          <w:lang w:val="en-US"/>
        </w:rPr>
        <w:t>- 192.168.1.126</w:t>
      </w:r>
    </w:p>
    <w:p w14:paraId="7150FDFF" w14:textId="3DD44ACD" w:rsidR="008F4778" w:rsidRDefault="008F4778" w:rsidP="008F4778">
      <w:pPr>
        <w:spacing w:after="0"/>
        <w:rPr>
          <w:lang w:val="en-US"/>
        </w:rPr>
      </w:pPr>
      <w:r>
        <w:rPr>
          <w:lang w:val="en-US"/>
        </w:rPr>
        <w:t>Broadcast: 192.168.1.127</w:t>
      </w:r>
    </w:p>
    <w:p w14:paraId="2D92CDD2" w14:textId="77777777" w:rsidR="008F4778" w:rsidRDefault="008F4778" w:rsidP="008F4778">
      <w:pPr>
        <w:spacing w:after="0"/>
        <w:rPr>
          <w:lang w:val="en-US"/>
        </w:rPr>
      </w:pPr>
    </w:p>
    <w:p w14:paraId="2AA0266A" w14:textId="66B7A07D" w:rsidR="008F4778" w:rsidRDefault="008F4778" w:rsidP="008F4778">
      <w:pPr>
        <w:spacing w:after="0"/>
        <w:rPr>
          <w:lang w:val="en-US"/>
        </w:rPr>
      </w:pPr>
      <w:r>
        <w:rPr>
          <w:lang w:val="en-US"/>
        </w:rPr>
        <w:t>Subnet 3:</w:t>
      </w:r>
    </w:p>
    <w:p w14:paraId="4CFD3136" w14:textId="1925A81A" w:rsidR="008F4778" w:rsidRDefault="008F4778" w:rsidP="008F4778">
      <w:pPr>
        <w:spacing w:after="0" w:line="240" w:lineRule="auto"/>
        <w:rPr>
          <w:lang w:val="en-US"/>
        </w:rPr>
      </w:pPr>
      <w:r>
        <w:rPr>
          <w:lang w:val="en-US"/>
        </w:rPr>
        <w:t xml:space="preserve">Network: 192.168.1.128 /26 </w:t>
      </w:r>
    </w:p>
    <w:p w14:paraId="2855D60F" w14:textId="231789E6" w:rsidR="008F4778" w:rsidRDefault="008F4778" w:rsidP="008F4778">
      <w:pPr>
        <w:spacing w:after="0" w:line="240" w:lineRule="auto"/>
        <w:rPr>
          <w:lang w:val="en-US"/>
        </w:rPr>
      </w:pPr>
      <w:r>
        <w:rPr>
          <w:lang w:val="en-US"/>
        </w:rPr>
        <w:t>Valid: 192.168.1.129- 192.168.1.190</w:t>
      </w:r>
    </w:p>
    <w:p w14:paraId="0001D771" w14:textId="2A85C230" w:rsidR="008F4778" w:rsidRDefault="008F4778" w:rsidP="008F4778">
      <w:pPr>
        <w:spacing w:after="0"/>
        <w:rPr>
          <w:lang w:val="en-US"/>
        </w:rPr>
      </w:pPr>
      <w:r>
        <w:rPr>
          <w:lang w:val="en-US"/>
        </w:rPr>
        <w:t>Broadcast: 192.168.1.191</w:t>
      </w:r>
    </w:p>
    <w:p w14:paraId="13B6FED6" w14:textId="77777777" w:rsidR="008F4778" w:rsidRDefault="008F4778" w:rsidP="008F4778">
      <w:pPr>
        <w:spacing w:after="0"/>
        <w:rPr>
          <w:lang w:val="en-US"/>
        </w:rPr>
      </w:pPr>
    </w:p>
    <w:p w14:paraId="6111D9B2" w14:textId="77777777" w:rsidR="008F4778" w:rsidRDefault="008F4778" w:rsidP="008F4778">
      <w:pPr>
        <w:rPr>
          <w:lang w:val="en-US"/>
        </w:rPr>
      </w:pPr>
    </w:p>
    <w:p w14:paraId="0192D9B2" w14:textId="1DED1DD5" w:rsidR="008F4778" w:rsidRDefault="008F4778" w:rsidP="008F4778">
      <w:pPr>
        <w:rPr>
          <w:lang w:val="en-US"/>
        </w:rPr>
      </w:pPr>
    </w:p>
    <w:p w14:paraId="40DF7A2C" w14:textId="79B63FED" w:rsidR="008F4778" w:rsidRPr="00FC5E5B" w:rsidRDefault="008F4778" w:rsidP="00FC5E5B">
      <w:pPr>
        <w:rPr>
          <w:lang w:val="en-US"/>
        </w:rPr>
      </w:pPr>
    </w:p>
    <w:p w14:paraId="45D5DE49" w14:textId="77777777" w:rsidR="00FC5E5B" w:rsidRPr="00FC5E5B" w:rsidRDefault="00FC5E5B" w:rsidP="00FC5E5B">
      <w:pPr>
        <w:pStyle w:val="Paragrafoelenco"/>
        <w:ind w:left="1080"/>
        <w:rPr>
          <w:lang w:val="en-US"/>
        </w:rPr>
      </w:pPr>
    </w:p>
    <w:sectPr w:rsidR="00FC5E5B" w:rsidRPr="00FC5E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F4534"/>
    <w:multiLevelType w:val="multilevel"/>
    <w:tmpl w:val="5758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D2270"/>
    <w:multiLevelType w:val="hybridMultilevel"/>
    <w:tmpl w:val="C72460C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F95B00"/>
    <w:multiLevelType w:val="hybridMultilevel"/>
    <w:tmpl w:val="928EF9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E17F9"/>
    <w:multiLevelType w:val="hybridMultilevel"/>
    <w:tmpl w:val="B62EADE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9585939">
    <w:abstractNumId w:val="2"/>
  </w:num>
  <w:num w:numId="2" w16cid:durableId="1572429305">
    <w:abstractNumId w:val="0"/>
  </w:num>
  <w:num w:numId="3" w16cid:durableId="1807241082">
    <w:abstractNumId w:val="1"/>
  </w:num>
  <w:num w:numId="4" w16cid:durableId="610361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5B"/>
    <w:rsid w:val="00525747"/>
    <w:rsid w:val="006E0396"/>
    <w:rsid w:val="00821F66"/>
    <w:rsid w:val="008F4778"/>
    <w:rsid w:val="00FC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04864"/>
  <w15:chartTrackingRefBased/>
  <w15:docId w15:val="{88D8D9CB-6A08-4705-A9D4-7F4F2B29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C5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5E5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FC5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yi jun Shao</dc:creator>
  <cp:keywords/>
  <dc:description/>
  <cp:lastModifiedBy>Riccardo yi jun Shao</cp:lastModifiedBy>
  <cp:revision>2</cp:revision>
  <dcterms:created xsi:type="dcterms:W3CDTF">2024-02-02T13:23:00Z</dcterms:created>
  <dcterms:modified xsi:type="dcterms:W3CDTF">2024-02-02T16:24:00Z</dcterms:modified>
</cp:coreProperties>
</file>