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42255" w14:textId="3B65FDD5" w:rsidR="00FC5E5B" w:rsidRPr="00FC5E5B" w:rsidRDefault="00FC5E5B" w:rsidP="00FC5E5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t-IT"/>
          <w14:ligatures w14:val="none"/>
        </w:rPr>
        <w:t>Small Office Home Office Network -SOHO</w:t>
      </w:r>
    </w:p>
    <w:p w14:paraId="4840413A" w14:textId="17767C23" w:rsidR="00FC5E5B" w:rsidRDefault="00FC5E5B">
      <w:pPr>
        <w:rPr>
          <w:lang w:val="en-US"/>
        </w:rPr>
      </w:pPr>
      <w:r>
        <w:rPr>
          <w:lang w:val="en-US"/>
        </w:rPr>
        <w:t xml:space="preserve">Progetto N 2 </w:t>
      </w:r>
    </w:p>
    <w:p w14:paraId="5A841AB4" w14:textId="77777777" w:rsidR="00FC5E5B" w:rsidRPr="00FC5E5B" w:rsidRDefault="00FC5E5B" w:rsidP="00FC5E5B">
      <w:pPr>
        <w:rPr>
          <w:lang w:val="en-US"/>
        </w:rPr>
      </w:pPr>
    </w:p>
    <w:p w14:paraId="19014263" w14:textId="283EEB02" w:rsidR="00FC5E5B" w:rsidRP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One router and one switch to be used (all CISCO products).</w:t>
      </w:r>
    </w:p>
    <w:p w14:paraId="605C7F05" w14:textId="7CADBDB7" w:rsidR="00FC5E5B" w:rsidRP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3 departments (Admin/IT, Finance/HR and Customer service/Reception).</w:t>
      </w:r>
    </w:p>
    <w:p w14:paraId="5781BF5A" w14:textId="5E7E0AD3" w:rsidR="00FC5E5B" w:rsidRP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Each department is required to be in different VIANS.</w:t>
      </w:r>
    </w:p>
    <w:p w14:paraId="2796C60D" w14:textId="04537A79" w:rsidR="00FC5E5B" w:rsidRP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Each department is required to have a wireless network for the users.</w:t>
      </w:r>
    </w:p>
    <w:p w14:paraId="5E3898D8" w14:textId="0481EC66" w:rsidR="00FC5E5B" w:rsidRP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Host devices in the network are required to obtain IPv4 address automatically.</w:t>
      </w:r>
    </w:p>
    <w:p w14:paraId="05ECFA65" w14:textId="5D642375" w:rsid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 w:rsidRPr="00FC5E5B">
        <w:rPr>
          <w:lang w:val="en-US"/>
        </w:rPr>
        <w:t>Devices in all the departments are required to communicate with each other.</w:t>
      </w:r>
    </w:p>
    <w:p w14:paraId="253754D3" w14:textId="2759109D" w:rsidR="00FC5E5B" w:rsidRDefault="00FC5E5B" w:rsidP="00FC5E5B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ISP </w:t>
      </w:r>
      <w:proofErr w:type="gramStart"/>
      <w:r>
        <w:rPr>
          <w:lang w:val="en-US"/>
        </w:rPr>
        <w:t xml:space="preserve">network  </w:t>
      </w:r>
      <w:proofErr w:type="spellStart"/>
      <w:r>
        <w:rPr>
          <w:lang w:val="en-US"/>
        </w:rPr>
        <w:t>ip</w:t>
      </w:r>
      <w:proofErr w:type="spellEnd"/>
      <w:proofErr w:type="gramEnd"/>
      <w:r>
        <w:rPr>
          <w:lang w:val="en-US"/>
        </w:rPr>
        <w:t xml:space="preserve"> 192.168.1.0</w:t>
      </w:r>
    </w:p>
    <w:p w14:paraId="7B5EB94A" w14:textId="26A26128" w:rsidR="00FC5E5B" w:rsidRDefault="00FC5E5B" w:rsidP="008F4778">
      <w:pPr>
        <w:spacing w:after="0"/>
        <w:ind w:left="360"/>
        <w:rPr>
          <w:lang w:val="en-US"/>
        </w:rPr>
      </w:pPr>
      <w:r>
        <w:rPr>
          <w:lang w:val="en-US"/>
        </w:rPr>
        <w:t>Objectives:</w:t>
      </w:r>
    </w:p>
    <w:p w14:paraId="3FA1CA5C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Creating a Simple Network using a Router and Access Layer Switch.</w:t>
      </w:r>
    </w:p>
    <w:p w14:paraId="3CDCFD2B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Connecting Networking devices with Correct cabling.</w:t>
      </w:r>
    </w:p>
    <w:p w14:paraId="04E93AFC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Creating VLANs and assigning ports VLAN numbers.</w:t>
      </w:r>
    </w:p>
    <w:p w14:paraId="0288794B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Subnetting</w:t>
      </w:r>
      <w:proofErr w:type="spellEnd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 and IP </w:t>
      </w:r>
      <w:proofErr w:type="spellStart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Addressing</w:t>
      </w:r>
      <w:proofErr w:type="spellEnd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48A1D802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Configuring Inter-VLAN Routing (Router on a stick).</w:t>
      </w:r>
    </w:p>
    <w:p w14:paraId="03E8B38D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Configuring DHCP Server (Router as the DHCP Server).</w:t>
      </w:r>
    </w:p>
    <w:p w14:paraId="113CE524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Configuring WLAN or wireless network (Cisco Access Point).</w:t>
      </w:r>
    </w:p>
    <w:p w14:paraId="682F6367" w14:textId="77777777" w:rsidR="00FC5E5B" w:rsidRP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 xml:space="preserve">Host Device </w:t>
      </w:r>
      <w:proofErr w:type="spellStart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Configurations</w:t>
      </w:r>
      <w:proofErr w:type="spellEnd"/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1C8BC40" w14:textId="4A9F76DD" w:rsidR="00FC5E5B" w:rsidRDefault="00FC5E5B" w:rsidP="008F4778">
      <w:pPr>
        <w:pStyle w:val="Paragrafoelenco"/>
        <w:numPr>
          <w:ilvl w:val="0"/>
          <w:numId w:val="3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 w:rsidRPr="00FC5E5B"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Test and Verifying Network Communication.</w:t>
      </w:r>
    </w:p>
    <w:p w14:paraId="33A62B06" w14:textId="7506A824" w:rsidR="008F4778" w:rsidRPr="008F4778" w:rsidRDefault="008F4778" w:rsidP="008F4778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eastAsia="it-IT"/>
          <w14:ligatures w14:val="none"/>
        </w:rPr>
        <w:t>Devices:</w:t>
      </w:r>
    </w:p>
    <w:p w14:paraId="3A7C3DF3" w14:textId="7732E69D" w:rsidR="00FC5E5B" w:rsidRDefault="00FC5E5B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1 Router</w:t>
      </w:r>
    </w:p>
    <w:p w14:paraId="2618AEB4" w14:textId="45BE4970" w:rsidR="00FC5E5B" w:rsidRDefault="00FC5E5B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>1 switch</w:t>
      </w:r>
    </w:p>
    <w:p w14:paraId="12E67911" w14:textId="11A8ADFD" w:rsidR="00FC5E5B" w:rsidRDefault="00FC5E5B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AP per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= 3 AP </w:t>
      </w:r>
    </w:p>
    <w:p w14:paraId="78D2DBAD" w14:textId="3C70F3AE" w:rsidR="00FC5E5B" w:rsidRDefault="00FC5E5B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pc per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= 3 pc </w:t>
      </w:r>
    </w:p>
    <w:p w14:paraId="617FCA89" w14:textId="7E8F6272" w:rsidR="00FC5E5B" w:rsidRDefault="00FC5E5B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1 wireless per </w:t>
      </w:r>
      <w:proofErr w:type="spellStart"/>
      <w:r>
        <w:rPr>
          <w:lang w:val="en-US"/>
        </w:rPr>
        <w:t>Vlan</w:t>
      </w:r>
      <w:proofErr w:type="spellEnd"/>
      <w:r>
        <w:rPr>
          <w:lang w:val="en-US"/>
        </w:rPr>
        <w:t xml:space="preserve"> = 3 wireless device</w:t>
      </w:r>
    </w:p>
    <w:p w14:paraId="3DDD3FB5" w14:textId="7F059B36" w:rsidR="008F4778" w:rsidRDefault="008F4778" w:rsidP="00FC5E5B">
      <w:pPr>
        <w:pStyle w:val="Paragrafoelenco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62 host per </w:t>
      </w:r>
      <w:proofErr w:type="spellStart"/>
      <w:r>
        <w:rPr>
          <w:lang w:val="en-US"/>
        </w:rPr>
        <w:t>subnett</w:t>
      </w:r>
      <w:proofErr w:type="spellEnd"/>
    </w:p>
    <w:p w14:paraId="4EAA64A0" w14:textId="77777777" w:rsidR="008F4778" w:rsidRPr="008F4778" w:rsidRDefault="008F4778" w:rsidP="008F4778">
      <w:pPr>
        <w:rPr>
          <w:lang w:val="en-US"/>
        </w:rPr>
      </w:pPr>
    </w:p>
    <w:p w14:paraId="53FA08B5" w14:textId="054783DB" w:rsidR="00FC5E5B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Subnet 1:</w:t>
      </w:r>
    </w:p>
    <w:p w14:paraId="3BC690F2" w14:textId="0C025838" w:rsidR="00FC5E5B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Network:</w:t>
      </w:r>
      <w:r w:rsidR="00FC5E5B">
        <w:rPr>
          <w:lang w:val="en-US"/>
        </w:rPr>
        <w:t xml:space="preserve"> 192.168.1.0 /26 </w:t>
      </w:r>
    </w:p>
    <w:p w14:paraId="51F77916" w14:textId="4FE0227C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 xml:space="preserve">Valid: </w:t>
      </w:r>
      <w:r>
        <w:rPr>
          <w:lang w:val="en-US"/>
        </w:rPr>
        <w:t>192.168.1.</w:t>
      </w:r>
      <w:r>
        <w:rPr>
          <w:lang w:val="en-US"/>
        </w:rPr>
        <w:t>1</w:t>
      </w:r>
      <w:r>
        <w:rPr>
          <w:lang w:val="en-US"/>
        </w:rPr>
        <w:t xml:space="preserve"> </w:t>
      </w:r>
      <w:r>
        <w:rPr>
          <w:lang w:val="en-US"/>
        </w:rPr>
        <w:t xml:space="preserve">- </w:t>
      </w:r>
      <w:r>
        <w:rPr>
          <w:lang w:val="en-US"/>
        </w:rPr>
        <w:t>192.168.1.</w:t>
      </w:r>
      <w:r>
        <w:rPr>
          <w:lang w:val="en-US"/>
        </w:rPr>
        <w:t>6</w:t>
      </w:r>
      <w:r w:rsidR="00821F66">
        <w:rPr>
          <w:lang w:val="en-US"/>
        </w:rPr>
        <w:t>2</w:t>
      </w:r>
    </w:p>
    <w:p w14:paraId="65424F1F" w14:textId="308C20E9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 xml:space="preserve">Broadcast: </w:t>
      </w:r>
      <w:r>
        <w:rPr>
          <w:lang w:val="en-US"/>
        </w:rPr>
        <w:t>192.168.1.6</w:t>
      </w:r>
      <w:r w:rsidR="00821F66">
        <w:rPr>
          <w:lang w:val="en-US"/>
        </w:rPr>
        <w:t>3</w:t>
      </w:r>
    </w:p>
    <w:p w14:paraId="7D4D20C3" w14:textId="77777777" w:rsidR="008F4778" w:rsidRDefault="008F4778" w:rsidP="008F4778">
      <w:pPr>
        <w:spacing w:after="0" w:line="240" w:lineRule="auto"/>
        <w:rPr>
          <w:lang w:val="en-US"/>
        </w:rPr>
      </w:pPr>
    </w:p>
    <w:p w14:paraId="6B65E91A" w14:textId="15A0AE56" w:rsidR="008F4778" w:rsidRDefault="008F4778" w:rsidP="008F4778">
      <w:pPr>
        <w:spacing w:after="0"/>
        <w:rPr>
          <w:lang w:val="en-US"/>
        </w:rPr>
      </w:pPr>
      <w:r>
        <w:rPr>
          <w:lang w:val="en-US"/>
        </w:rPr>
        <w:t>Subnet 2:</w:t>
      </w:r>
    </w:p>
    <w:p w14:paraId="33D9FED6" w14:textId="028D4DDD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Network: 192.168.1.</w:t>
      </w:r>
      <w:r>
        <w:rPr>
          <w:lang w:val="en-US"/>
        </w:rPr>
        <w:t>6</w:t>
      </w:r>
      <w:r w:rsidR="00821F66">
        <w:rPr>
          <w:lang w:val="en-US"/>
        </w:rPr>
        <w:t>4</w:t>
      </w:r>
      <w:r>
        <w:rPr>
          <w:lang w:val="en-US"/>
        </w:rPr>
        <w:t xml:space="preserve"> /26 </w:t>
      </w:r>
    </w:p>
    <w:p w14:paraId="4D1221B2" w14:textId="0CF8B405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Valid: 192.168.1.</w:t>
      </w:r>
      <w:r>
        <w:rPr>
          <w:lang w:val="en-US"/>
        </w:rPr>
        <w:t>6</w:t>
      </w:r>
      <w:r w:rsidR="00821F66">
        <w:rPr>
          <w:lang w:val="en-US"/>
        </w:rPr>
        <w:t>5</w:t>
      </w:r>
      <w:r>
        <w:rPr>
          <w:lang w:val="en-US"/>
        </w:rPr>
        <w:t>- 192.168.1.</w:t>
      </w:r>
      <w:r>
        <w:rPr>
          <w:lang w:val="en-US"/>
        </w:rPr>
        <w:t>126</w:t>
      </w:r>
    </w:p>
    <w:p w14:paraId="7150FDFF" w14:textId="3DD44ACD" w:rsidR="008F4778" w:rsidRDefault="008F4778" w:rsidP="008F4778">
      <w:pPr>
        <w:spacing w:after="0"/>
        <w:rPr>
          <w:lang w:val="en-US"/>
        </w:rPr>
      </w:pPr>
      <w:r>
        <w:rPr>
          <w:lang w:val="en-US"/>
        </w:rPr>
        <w:t>Broadcast: 192.168.1.</w:t>
      </w:r>
      <w:r>
        <w:rPr>
          <w:lang w:val="en-US"/>
        </w:rPr>
        <w:t>127</w:t>
      </w:r>
    </w:p>
    <w:p w14:paraId="2D92CDD2" w14:textId="77777777" w:rsidR="008F4778" w:rsidRDefault="008F4778" w:rsidP="008F4778">
      <w:pPr>
        <w:spacing w:after="0"/>
        <w:rPr>
          <w:lang w:val="en-US"/>
        </w:rPr>
      </w:pPr>
    </w:p>
    <w:p w14:paraId="2AA0266A" w14:textId="66B7A07D" w:rsidR="008F4778" w:rsidRDefault="008F4778" w:rsidP="008F4778">
      <w:pPr>
        <w:spacing w:after="0"/>
        <w:rPr>
          <w:lang w:val="en-US"/>
        </w:rPr>
      </w:pPr>
      <w:r>
        <w:rPr>
          <w:lang w:val="en-US"/>
        </w:rPr>
        <w:t>Subnet 3:</w:t>
      </w:r>
    </w:p>
    <w:p w14:paraId="4CFD3136" w14:textId="1925A81A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Network: 192.168.1.</w:t>
      </w:r>
      <w:r>
        <w:rPr>
          <w:lang w:val="en-US"/>
        </w:rPr>
        <w:t>128</w:t>
      </w:r>
      <w:r>
        <w:rPr>
          <w:lang w:val="en-US"/>
        </w:rPr>
        <w:t xml:space="preserve"> /26 </w:t>
      </w:r>
    </w:p>
    <w:p w14:paraId="2855D60F" w14:textId="231789E6" w:rsidR="008F4778" w:rsidRDefault="008F4778" w:rsidP="008F4778">
      <w:pPr>
        <w:spacing w:after="0" w:line="240" w:lineRule="auto"/>
        <w:rPr>
          <w:lang w:val="en-US"/>
        </w:rPr>
      </w:pPr>
      <w:r>
        <w:rPr>
          <w:lang w:val="en-US"/>
        </w:rPr>
        <w:t>Valid: 192.168.1.</w:t>
      </w:r>
      <w:r>
        <w:rPr>
          <w:lang w:val="en-US"/>
        </w:rPr>
        <w:t>129</w:t>
      </w:r>
      <w:r>
        <w:rPr>
          <w:lang w:val="en-US"/>
        </w:rPr>
        <w:t>- 192.168.1.</w:t>
      </w:r>
      <w:r>
        <w:rPr>
          <w:lang w:val="en-US"/>
        </w:rPr>
        <w:t>190</w:t>
      </w:r>
    </w:p>
    <w:p w14:paraId="0001D771" w14:textId="2A85C230" w:rsidR="008F4778" w:rsidRDefault="008F4778" w:rsidP="008F4778">
      <w:pPr>
        <w:spacing w:after="0"/>
        <w:rPr>
          <w:lang w:val="en-US"/>
        </w:rPr>
      </w:pPr>
      <w:r>
        <w:rPr>
          <w:lang w:val="en-US"/>
        </w:rPr>
        <w:t>Broadcast: 192.168.1.</w:t>
      </w:r>
      <w:r>
        <w:rPr>
          <w:lang w:val="en-US"/>
        </w:rPr>
        <w:t>191</w:t>
      </w:r>
    </w:p>
    <w:p w14:paraId="13B6FED6" w14:textId="77777777" w:rsidR="008F4778" w:rsidRDefault="008F4778" w:rsidP="008F4778">
      <w:pPr>
        <w:spacing w:after="0"/>
        <w:rPr>
          <w:lang w:val="en-US"/>
        </w:rPr>
      </w:pPr>
    </w:p>
    <w:p w14:paraId="6111D9B2" w14:textId="77777777" w:rsidR="008F4778" w:rsidRDefault="008F4778" w:rsidP="008F4778">
      <w:pPr>
        <w:rPr>
          <w:lang w:val="en-US"/>
        </w:rPr>
      </w:pPr>
    </w:p>
    <w:p w14:paraId="0192D9B2" w14:textId="1DED1DD5" w:rsidR="008F4778" w:rsidRDefault="008F4778" w:rsidP="008F4778">
      <w:pPr>
        <w:rPr>
          <w:lang w:val="en-US"/>
        </w:rPr>
      </w:pPr>
    </w:p>
    <w:p w14:paraId="40DF7A2C" w14:textId="79B63FED" w:rsidR="008F4778" w:rsidRPr="00FC5E5B" w:rsidRDefault="008F4778" w:rsidP="00FC5E5B">
      <w:pPr>
        <w:rPr>
          <w:lang w:val="en-US"/>
        </w:rPr>
      </w:pPr>
    </w:p>
    <w:p w14:paraId="45D5DE49" w14:textId="77777777" w:rsidR="00FC5E5B" w:rsidRPr="00FC5E5B" w:rsidRDefault="00FC5E5B" w:rsidP="00FC5E5B">
      <w:pPr>
        <w:pStyle w:val="Paragrafoelenco"/>
        <w:ind w:left="1080"/>
        <w:rPr>
          <w:lang w:val="en-US"/>
        </w:rPr>
      </w:pPr>
    </w:p>
    <w:sectPr w:rsidR="00FC5E5B" w:rsidRPr="00FC5E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F4534"/>
    <w:multiLevelType w:val="multilevel"/>
    <w:tmpl w:val="57586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4D2270"/>
    <w:multiLevelType w:val="hybridMultilevel"/>
    <w:tmpl w:val="C72460C0"/>
    <w:lvl w:ilvl="0" w:tplc="0410000F">
      <w:start w:val="1"/>
      <w:numFmt w:val="decimal"/>
      <w:lvlText w:val="%1."/>
      <w:lvlJc w:val="left"/>
      <w:pPr>
        <w:ind w:left="1080" w:hanging="360"/>
      </w:p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F95B00"/>
    <w:multiLevelType w:val="hybridMultilevel"/>
    <w:tmpl w:val="928EF93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1E17F9"/>
    <w:multiLevelType w:val="hybridMultilevel"/>
    <w:tmpl w:val="B62EADE8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39585939">
    <w:abstractNumId w:val="2"/>
  </w:num>
  <w:num w:numId="2" w16cid:durableId="1572429305">
    <w:abstractNumId w:val="0"/>
  </w:num>
  <w:num w:numId="3" w16cid:durableId="1807241082">
    <w:abstractNumId w:val="1"/>
  </w:num>
  <w:num w:numId="4" w16cid:durableId="61036128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5B"/>
    <w:rsid w:val="006E0396"/>
    <w:rsid w:val="00821F66"/>
    <w:rsid w:val="008F4778"/>
    <w:rsid w:val="00FC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C04864"/>
  <w15:chartTrackingRefBased/>
  <w15:docId w15:val="{88D8D9CB-6A08-4705-A9D4-7F4F2B29A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FC5E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5E5B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  <w14:ligatures w14:val="none"/>
    </w:rPr>
  </w:style>
  <w:style w:type="paragraph" w:styleId="Paragrafoelenco">
    <w:name w:val="List Paragraph"/>
    <w:basedOn w:val="Normale"/>
    <w:uiPriority w:val="34"/>
    <w:qFormat/>
    <w:rsid w:val="00FC5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2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2</Pages>
  <Words>203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yi jun Shao</dc:creator>
  <cp:keywords/>
  <dc:description/>
  <cp:lastModifiedBy>Riccardo yi jun Shao</cp:lastModifiedBy>
  <cp:revision>1</cp:revision>
  <dcterms:created xsi:type="dcterms:W3CDTF">2024-02-02T13:23:00Z</dcterms:created>
  <dcterms:modified xsi:type="dcterms:W3CDTF">2024-02-02T16:21:00Z</dcterms:modified>
</cp:coreProperties>
</file>