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A9BD8" w14:textId="7E0572A2" w:rsidR="00F4342C" w:rsidRDefault="0049138E">
      <w:r>
        <w:fldChar w:fldCharType="begin"/>
      </w:r>
      <w:r>
        <w:instrText xml:space="preserve"> MERGEFIELD Professione </w:instrText>
      </w:r>
      <w:r>
        <w:fldChar w:fldCharType="separate"/>
      </w:r>
      <w:r>
        <w:rPr>
          <w:noProof/>
        </w:rPr>
        <w:t>«Professione»</w:t>
      </w:r>
      <w:r>
        <w:fldChar w:fldCharType="end"/>
      </w:r>
      <w:r>
        <w:fldChar w:fldCharType="begin"/>
      </w:r>
      <w:r>
        <w:instrText xml:space="preserve"> MERGEFIELD Titolo </w:instrText>
      </w:r>
      <w:r>
        <w:fldChar w:fldCharType="separate"/>
      </w:r>
      <w:r>
        <w:rPr>
          <w:noProof/>
        </w:rPr>
        <w:t>«Titolo»</w:t>
      </w:r>
      <w:r>
        <w:fldChar w:fldCharType="end"/>
      </w:r>
      <w:bookmarkStart w:id="0" w:name="_GoBack"/>
      <w:bookmarkEnd w:id="0"/>
    </w:p>
    <w:sectPr w:rsidR="00F4342C" w:rsidSect="00AA2D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mailMerge>
    <w:mainDocumentType w:val="formLetters"/>
    <w:linkToQuery/>
    <w:dataType w:val="textFile"/>
    <w:query w:val="SELECT * FROM /Users/riccardotesta_1/Documents/prova.docx"/>
    <w:dataSource r:id="rId1"/>
  </w:mailMerge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3B"/>
    <w:rsid w:val="003C1BFC"/>
    <w:rsid w:val="0049138E"/>
    <w:rsid w:val="0079260C"/>
    <w:rsid w:val="007C08D4"/>
    <w:rsid w:val="00862059"/>
    <w:rsid w:val="00AA2D6C"/>
    <w:rsid w:val="00B661B5"/>
    <w:rsid w:val="00C9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1FF9A"/>
  <w14:defaultImageDpi w14:val="32767"/>
  <w15:chartTrackingRefBased/>
  <w15:docId w15:val="{7346D2BA-FC21-884D-8F0F-EBB7DC38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  <w:rPr>
      <w:rFonts w:eastAsiaTheme="minorEastAsia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iccardotesta_1/Documents/prova.doc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2023-01-02T16:55:00Z</dcterms:created>
  <dcterms:modified xsi:type="dcterms:W3CDTF">2023-01-02T17:15:00Z</dcterms:modified>
</cp:coreProperties>
</file>