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89D5" w14:textId="65F83BC2" w:rsidR="00D6764C" w:rsidRPr="00D6764C" w:rsidRDefault="00D6764C" w:rsidP="00D6764C">
      <w:pPr>
        <w:pStyle w:val="ListParagraph"/>
        <w:ind w:left="360"/>
        <w:jc w:val="both"/>
        <w:rPr>
          <w:b/>
          <w:bCs/>
        </w:rPr>
      </w:pPr>
      <w:r w:rsidRPr="00D6764C">
        <w:rPr>
          <w:b/>
          <w:bCs/>
        </w:rPr>
        <w:t xml:space="preserve">Day </w:t>
      </w:r>
      <w:r w:rsidR="006623FC">
        <w:rPr>
          <w:b/>
          <w:bCs/>
        </w:rPr>
        <w:t>1</w:t>
      </w:r>
      <w:r w:rsidRPr="00D6764C">
        <w:rPr>
          <w:b/>
          <w:bCs/>
        </w:rPr>
        <w:t xml:space="preserve"> of #xxDaysOfHTML</w:t>
      </w:r>
    </w:p>
    <w:p w14:paraId="6667AC62" w14:textId="77777777" w:rsidR="00D6764C" w:rsidRPr="00D6764C" w:rsidRDefault="00D6764C" w:rsidP="00D6764C">
      <w:pPr>
        <w:pStyle w:val="ListParagraph"/>
        <w:ind w:left="360"/>
        <w:jc w:val="both"/>
      </w:pPr>
      <w:r w:rsidRPr="00D6764C">
        <w:rPr>
          <w:rFonts w:ascii="Segoe UI Emoji" w:hAnsi="Segoe UI Emoji" w:cs="Segoe UI Emoji"/>
        </w:rPr>
        <w:t>✅</w:t>
      </w:r>
      <w:r w:rsidRPr="00D6764C">
        <w:t xml:space="preserve"> Completed a significant section of the </w:t>
      </w:r>
      <w:r w:rsidRPr="00D6764C">
        <w:rPr>
          <w:b/>
          <w:bCs/>
        </w:rPr>
        <w:t>Responsive Web Design Certification</w:t>
      </w:r>
      <w:r w:rsidRPr="00D6764C">
        <w:t>.</w:t>
      </w:r>
    </w:p>
    <w:p w14:paraId="324D1D0B" w14:textId="77777777" w:rsidR="00D6764C" w:rsidRPr="00D6764C" w:rsidRDefault="00D6764C" w:rsidP="00D6764C">
      <w:pPr>
        <w:pStyle w:val="ListParagraph"/>
        <w:numPr>
          <w:ilvl w:val="0"/>
          <w:numId w:val="5"/>
        </w:numPr>
        <w:jc w:val="both"/>
      </w:pPr>
      <w:r w:rsidRPr="00D6764C">
        <w:t>Learned how to use CSS grid and flexbox to build responsive layouts.</w:t>
      </w:r>
    </w:p>
    <w:p w14:paraId="536008FC" w14:textId="77777777" w:rsidR="00D6764C" w:rsidRPr="00D6764C" w:rsidRDefault="00D6764C" w:rsidP="00D6764C">
      <w:pPr>
        <w:pStyle w:val="ListParagraph"/>
        <w:numPr>
          <w:ilvl w:val="0"/>
          <w:numId w:val="5"/>
        </w:numPr>
        <w:jc w:val="both"/>
      </w:pPr>
      <w:r w:rsidRPr="00D6764C">
        <w:t>Practiced creating navigation bars, responsive images, and scalable typography.</w:t>
      </w:r>
      <w:r w:rsidRPr="00D6764C">
        <w:br/>
      </w:r>
      <w:r w:rsidRPr="00D6764C">
        <w:rPr>
          <w:rFonts w:ascii="Segoe UI Emoji" w:hAnsi="Segoe UI Emoji" w:cs="Segoe UI Emoji"/>
        </w:rPr>
        <w:t>💡</w:t>
      </w:r>
      <w:r w:rsidRPr="00D6764C">
        <w:t xml:space="preserve"> </w:t>
      </w:r>
      <w:r w:rsidRPr="00D6764C">
        <w:rPr>
          <w:b/>
          <w:bCs/>
        </w:rPr>
        <w:t>Key takeaway</w:t>
      </w:r>
      <w:r w:rsidRPr="00D6764C">
        <w:t>: A strong foundation in responsive design ensures usability across various devices.</w:t>
      </w:r>
    </w:p>
    <w:p w14:paraId="478731C8" w14:textId="77777777" w:rsidR="006623FC" w:rsidRDefault="006623FC" w:rsidP="006623FC">
      <w:pPr>
        <w:jc w:val="both"/>
      </w:pPr>
    </w:p>
    <w:p w14:paraId="59B59061" w14:textId="2144636F" w:rsidR="006623FC" w:rsidRDefault="006623FC" w:rsidP="006623FC">
      <w:pPr>
        <w:jc w:val="both"/>
      </w:pPr>
      <w:r w:rsidRPr="006623FC">
        <w:t xml:space="preserve">Progress on </w:t>
      </w:r>
      <w:r>
        <w:t>Responsive Web Design</w:t>
      </w:r>
    </w:p>
    <w:p w14:paraId="090C23BB" w14:textId="33A32FE7" w:rsidR="006623FC" w:rsidRDefault="006623FC" w:rsidP="0027138E">
      <w:pPr>
        <w:pStyle w:val="ListParagraph"/>
        <w:numPr>
          <w:ilvl w:val="0"/>
          <w:numId w:val="10"/>
        </w:numPr>
        <w:jc w:val="both"/>
      </w:pPr>
      <w:r w:rsidRPr="0027138E">
        <w:rPr>
          <w:b/>
          <w:bCs/>
        </w:rPr>
        <w:t>Cashier Register</w:t>
      </w:r>
      <w:r w:rsidRPr="006623FC">
        <w:t>:</w:t>
      </w:r>
    </w:p>
    <w:p w14:paraId="7489BB44" w14:textId="3ED93C09" w:rsidR="006623FC" w:rsidRDefault="006623FC" w:rsidP="0027138E">
      <w:pPr>
        <w:pStyle w:val="ListParagraph"/>
        <w:numPr>
          <w:ilvl w:val="0"/>
          <w:numId w:val="14"/>
        </w:numPr>
        <w:jc w:val="both"/>
      </w:pPr>
      <w:r w:rsidRPr="006623FC">
        <w:t>Developed a form to insert product specification such as price and quantity.</w:t>
      </w:r>
    </w:p>
    <w:p w14:paraId="1403A63E" w14:textId="14C86C94" w:rsidR="006623FC" w:rsidRDefault="006623FC" w:rsidP="0027138E">
      <w:pPr>
        <w:pStyle w:val="ListParagraph"/>
        <w:numPr>
          <w:ilvl w:val="0"/>
          <w:numId w:val="14"/>
        </w:numPr>
        <w:jc w:val="both"/>
      </w:pPr>
      <w:r w:rsidRPr="006623FC">
        <w:t xml:space="preserve">Started preparing scripts for anything regarding subtotal, tax, and the amount that was due. price and quantity. </w:t>
      </w:r>
    </w:p>
    <w:p w14:paraId="1B04FBC0" w14:textId="473906B4" w:rsidR="006623FC" w:rsidRPr="006623FC" w:rsidRDefault="006623FC" w:rsidP="0027138E">
      <w:pPr>
        <w:pStyle w:val="ListParagraph"/>
        <w:numPr>
          <w:ilvl w:val="0"/>
          <w:numId w:val="14"/>
        </w:numPr>
        <w:jc w:val="both"/>
      </w:pPr>
      <w:r w:rsidRPr="006623FC">
        <w:t>Began scripting calculations for subtotal, tax, and total amount due.</w:t>
      </w:r>
    </w:p>
    <w:p w14:paraId="7BBE72B4" w14:textId="6D58B5AE" w:rsidR="006623FC" w:rsidRDefault="006623FC" w:rsidP="0027138E">
      <w:pPr>
        <w:pStyle w:val="ListParagraph"/>
        <w:numPr>
          <w:ilvl w:val="0"/>
          <w:numId w:val="10"/>
        </w:numPr>
        <w:jc w:val="both"/>
      </w:pPr>
      <w:r w:rsidRPr="0027138E">
        <w:rPr>
          <w:b/>
          <w:bCs/>
        </w:rPr>
        <w:t>Pokémon Search App</w:t>
      </w:r>
      <w:r w:rsidRPr="006623FC">
        <w:t>:</w:t>
      </w:r>
    </w:p>
    <w:p w14:paraId="023BCF4F" w14:textId="2A1673BD" w:rsidR="006623FC" w:rsidRDefault="006623FC" w:rsidP="0027138E">
      <w:pPr>
        <w:pStyle w:val="ListParagraph"/>
        <w:numPr>
          <w:ilvl w:val="0"/>
          <w:numId w:val="16"/>
        </w:numPr>
        <w:jc w:val="both"/>
      </w:pPr>
      <w:r w:rsidRPr="006623FC">
        <w:t xml:space="preserve">Integrated Pokémon API to fetch data dynamically based on user input. </w:t>
      </w:r>
    </w:p>
    <w:p w14:paraId="6DB2DFAD" w14:textId="3F7DA956" w:rsidR="006623FC" w:rsidRPr="006623FC" w:rsidRDefault="006623FC" w:rsidP="0027138E">
      <w:pPr>
        <w:pStyle w:val="ListParagraph"/>
        <w:numPr>
          <w:ilvl w:val="0"/>
          <w:numId w:val="16"/>
        </w:numPr>
        <w:jc w:val="both"/>
      </w:pPr>
      <w:r w:rsidRPr="006623FC">
        <w:t>Designed a clean and interactive UI to display Pokémon details like type, stats, and images</w:t>
      </w:r>
    </w:p>
    <w:p w14:paraId="4B2BBFE4" w14:textId="535CE69C" w:rsidR="006623FC" w:rsidRPr="006623FC" w:rsidRDefault="006623FC" w:rsidP="0027138E">
      <w:pPr>
        <w:pStyle w:val="ListParagraph"/>
        <w:numPr>
          <w:ilvl w:val="0"/>
          <w:numId w:val="10"/>
        </w:numPr>
        <w:jc w:val="both"/>
      </w:pPr>
      <w:r w:rsidRPr="0027138E">
        <w:rPr>
          <w:b/>
          <w:bCs/>
        </w:rPr>
        <w:t>Telephone Number Validator</w:t>
      </w:r>
      <w:r w:rsidRPr="006623FC">
        <w:t>:</w:t>
      </w:r>
    </w:p>
    <w:p w14:paraId="71833D60" w14:textId="79D85F84" w:rsidR="0027138E" w:rsidRDefault="0027138E" w:rsidP="0027138E">
      <w:pPr>
        <w:pStyle w:val="ListParagraph"/>
        <w:numPr>
          <w:ilvl w:val="0"/>
          <w:numId w:val="12"/>
        </w:numPr>
        <w:jc w:val="both"/>
      </w:pPr>
      <w:r w:rsidRPr="006623FC">
        <w:t xml:space="preserve">Created regex patterns to validate various phone number formats. </w:t>
      </w:r>
    </w:p>
    <w:p w14:paraId="463AB34C" w14:textId="5626273D" w:rsidR="006623FC" w:rsidRPr="006623FC" w:rsidRDefault="0027138E" w:rsidP="0027138E">
      <w:pPr>
        <w:pStyle w:val="ListParagraph"/>
        <w:numPr>
          <w:ilvl w:val="0"/>
          <w:numId w:val="12"/>
        </w:numPr>
        <w:jc w:val="both"/>
      </w:pPr>
      <w:r w:rsidRPr="006623FC">
        <w:t>Implemented live validation with error messages for incorrect formats.</w:t>
      </w:r>
    </w:p>
    <w:p w14:paraId="54FD3829" w14:textId="77777777" w:rsidR="006623FC" w:rsidRDefault="006623FC" w:rsidP="0027138E">
      <w:pPr>
        <w:pStyle w:val="ListParagraph"/>
        <w:numPr>
          <w:ilvl w:val="0"/>
          <w:numId w:val="10"/>
        </w:numPr>
        <w:jc w:val="both"/>
      </w:pPr>
      <w:r w:rsidRPr="0027138E">
        <w:rPr>
          <w:b/>
          <w:bCs/>
        </w:rPr>
        <w:t>Palindrome Checker</w:t>
      </w:r>
      <w:r w:rsidRPr="006623FC">
        <w:t>:</w:t>
      </w:r>
    </w:p>
    <w:p w14:paraId="7F2F00C5" w14:textId="0F1A6C32" w:rsidR="0027138E" w:rsidRDefault="0027138E" w:rsidP="0027138E">
      <w:pPr>
        <w:pStyle w:val="ListParagraph"/>
        <w:numPr>
          <w:ilvl w:val="0"/>
          <w:numId w:val="13"/>
        </w:numPr>
        <w:jc w:val="both"/>
      </w:pPr>
      <w:r w:rsidRPr="006623FC">
        <w:t>Developed a function to detect palindromes, ignoring spaces, punctuation, and capitalization.</w:t>
      </w:r>
    </w:p>
    <w:p w14:paraId="7E7C3CA2" w14:textId="409AB923" w:rsidR="0027138E" w:rsidRPr="006623FC" w:rsidRDefault="0027138E" w:rsidP="0027138E">
      <w:pPr>
        <w:pStyle w:val="ListParagraph"/>
        <w:numPr>
          <w:ilvl w:val="0"/>
          <w:numId w:val="13"/>
        </w:numPr>
        <w:jc w:val="both"/>
      </w:pPr>
      <w:r w:rsidRPr="006623FC">
        <w:t xml:space="preserve">Styled the interface to display real-time results based on user input. </w:t>
      </w:r>
    </w:p>
    <w:p w14:paraId="0E7F0899" w14:textId="77777777" w:rsidR="006623FC" w:rsidRDefault="006623FC" w:rsidP="0027138E">
      <w:pPr>
        <w:pStyle w:val="ListParagraph"/>
        <w:numPr>
          <w:ilvl w:val="0"/>
          <w:numId w:val="10"/>
        </w:numPr>
        <w:jc w:val="both"/>
      </w:pPr>
      <w:r w:rsidRPr="0027138E">
        <w:rPr>
          <w:b/>
          <w:bCs/>
        </w:rPr>
        <w:t>Roman Numeral Converter</w:t>
      </w:r>
      <w:r w:rsidRPr="006623FC">
        <w:t>:</w:t>
      </w:r>
    </w:p>
    <w:p w14:paraId="0230F6A4" w14:textId="2163E941" w:rsidR="0027138E" w:rsidRDefault="0027138E" w:rsidP="0027138E">
      <w:pPr>
        <w:pStyle w:val="ListParagraph"/>
        <w:numPr>
          <w:ilvl w:val="0"/>
          <w:numId w:val="11"/>
        </w:numPr>
        <w:jc w:val="both"/>
      </w:pPr>
      <w:r w:rsidRPr="006623FC">
        <w:t xml:space="preserve">Wrote a function to convert numbers to Roman numerals. </w:t>
      </w:r>
    </w:p>
    <w:p w14:paraId="4D384161" w14:textId="09F406EC" w:rsidR="0027138E" w:rsidRPr="006623FC" w:rsidRDefault="0027138E" w:rsidP="0027138E">
      <w:pPr>
        <w:pStyle w:val="ListParagraph"/>
        <w:numPr>
          <w:ilvl w:val="0"/>
          <w:numId w:val="11"/>
        </w:numPr>
        <w:jc w:val="both"/>
      </w:pPr>
      <w:r w:rsidRPr="006623FC">
        <w:t>Designed an input field and dynamic result display for user-friendly interaction.</w:t>
      </w:r>
    </w:p>
    <w:p w14:paraId="464157D0" w14:textId="37E8435E" w:rsidR="00BA5690" w:rsidRDefault="006623FC" w:rsidP="006623FC">
      <w:pPr>
        <w:jc w:val="both"/>
      </w:pPr>
      <w:r w:rsidRPr="006623FC">
        <w:rPr>
          <w:rFonts w:ascii="Segoe UI Emoji" w:hAnsi="Segoe UI Emoji" w:cs="Segoe UI Emoji"/>
        </w:rPr>
        <w:t>💡</w:t>
      </w:r>
      <w:r w:rsidRPr="006623FC">
        <w:t xml:space="preserve"> </w:t>
      </w:r>
      <w:r w:rsidRPr="006623FC">
        <w:rPr>
          <w:b/>
          <w:bCs/>
        </w:rPr>
        <w:t>Overall Key Takeaway</w:t>
      </w:r>
      <w:r w:rsidRPr="006623FC">
        <w:t>: Blending responsive design principles with JavaScript functionality leads to dynamic and user-centered applications.</w:t>
      </w:r>
    </w:p>
    <w:sectPr w:rsidR="00BA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0661"/>
    <w:multiLevelType w:val="hybridMultilevel"/>
    <w:tmpl w:val="B0C068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04681"/>
    <w:multiLevelType w:val="hybridMultilevel"/>
    <w:tmpl w:val="25FA2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178C"/>
    <w:multiLevelType w:val="hybridMultilevel"/>
    <w:tmpl w:val="373EB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61AED"/>
    <w:multiLevelType w:val="multilevel"/>
    <w:tmpl w:val="478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D3A8C"/>
    <w:multiLevelType w:val="hybridMultilevel"/>
    <w:tmpl w:val="7EB2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198"/>
    <w:multiLevelType w:val="multilevel"/>
    <w:tmpl w:val="DDA4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20DB7"/>
    <w:multiLevelType w:val="hybridMultilevel"/>
    <w:tmpl w:val="959267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B3E1A"/>
    <w:multiLevelType w:val="multilevel"/>
    <w:tmpl w:val="478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E4208"/>
    <w:multiLevelType w:val="multilevel"/>
    <w:tmpl w:val="FF2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55534"/>
    <w:multiLevelType w:val="multilevel"/>
    <w:tmpl w:val="07C8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B33A6"/>
    <w:multiLevelType w:val="hybridMultilevel"/>
    <w:tmpl w:val="47B4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F725F1"/>
    <w:multiLevelType w:val="hybridMultilevel"/>
    <w:tmpl w:val="0A48B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37061D"/>
    <w:multiLevelType w:val="hybridMultilevel"/>
    <w:tmpl w:val="EA48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42702"/>
    <w:multiLevelType w:val="hybridMultilevel"/>
    <w:tmpl w:val="631A48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381DDF"/>
    <w:multiLevelType w:val="hybridMultilevel"/>
    <w:tmpl w:val="55864DC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EC72A08"/>
    <w:multiLevelType w:val="multilevel"/>
    <w:tmpl w:val="478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708317">
    <w:abstractNumId w:val="9"/>
  </w:num>
  <w:num w:numId="2" w16cid:durableId="1664776624">
    <w:abstractNumId w:val="4"/>
  </w:num>
  <w:num w:numId="3" w16cid:durableId="69154235">
    <w:abstractNumId w:val="2"/>
  </w:num>
  <w:num w:numId="4" w16cid:durableId="1317806258">
    <w:abstractNumId w:val="12"/>
  </w:num>
  <w:num w:numId="5" w16cid:durableId="325399346">
    <w:abstractNumId w:val="8"/>
  </w:num>
  <w:num w:numId="6" w16cid:durableId="75055931">
    <w:abstractNumId w:val="5"/>
  </w:num>
  <w:num w:numId="7" w16cid:durableId="276067633">
    <w:abstractNumId w:val="7"/>
  </w:num>
  <w:num w:numId="8" w16cid:durableId="548691845">
    <w:abstractNumId w:val="15"/>
  </w:num>
  <w:num w:numId="9" w16cid:durableId="1667054365">
    <w:abstractNumId w:val="3"/>
  </w:num>
  <w:num w:numId="10" w16cid:durableId="228346880">
    <w:abstractNumId w:val="11"/>
  </w:num>
  <w:num w:numId="11" w16cid:durableId="221331737">
    <w:abstractNumId w:val="0"/>
  </w:num>
  <w:num w:numId="12" w16cid:durableId="1176729890">
    <w:abstractNumId w:val="10"/>
  </w:num>
  <w:num w:numId="13" w16cid:durableId="803426770">
    <w:abstractNumId w:val="6"/>
  </w:num>
  <w:num w:numId="14" w16cid:durableId="1934166595">
    <w:abstractNumId w:val="13"/>
  </w:num>
  <w:num w:numId="15" w16cid:durableId="688340191">
    <w:abstractNumId w:val="14"/>
  </w:num>
  <w:num w:numId="16" w16cid:durableId="161690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90"/>
    <w:rsid w:val="00044249"/>
    <w:rsid w:val="00075584"/>
    <w:rsid w:val="0027138E"/>
    <w:rsid w:val="00511591"/>
    <w:rsid w:val="00622EC2"/>
    <w:rsid w:val="006623FC"/>
    <w:rsid w:val="00BA5690"/>
    <w:rsid w:val="00C562FB"/>
    <w:rsid w:val="00D30D20"/>
    <w:rsid w:val="00D6764C"/>
    <w:rsid w:val="00E3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6FB9"/>
  <w15:chartTrackingRefBased/>
  <w15:docId w15:val="{4B80726E-C4C3-4ACD-BF2C-6E6398EB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6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3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9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0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5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1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1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44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84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1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6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1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17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6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2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8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3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36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26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56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28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13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1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1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7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5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95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0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0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7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5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5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3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34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5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4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1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2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4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8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6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46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0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6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4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4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12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63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8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4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0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90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51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13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639617031272</dc:creator>
  <cp:keywords/>
  <dc:description/>
  <cp:lastModifiedBy>639617031272</cp:lastModifiedBy>
  <cp:revision>2</cp:revision>
  <dcterms:created xsi:type="dcterms:W3CDTF">2024-12-22T07:01:00Z</dcterms:created>
  <dcterms:modified xsi:type="dcterms:W3CDTF">2024-12-22T07:01:00Z</dcterms:modified>
</cp:coreProperties>
</file>