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E3EAA" w14:textId="2D550FCE" w:rsidR="00EA581A" w:rsidRDefault="00EA581A">
      <w:r>
        <w:t>Dominic Riccetti</w:t>
      </w:r>
    </w:p>
    <w:p w14:paraId="334C1F50" w14:textId="2410EDE6" w:rsidR="00EA581A" w:rsidRDefault="00EA581A">
      <w:r>
        <w:t>Exercise 7</w:t>
      </w:r>
    </w:p>
    <w:p w14:paraId="388350B2" w14:textId="54D51C93" w:rsidR="00EA581A" w:rsidRDefault="00EA581A">
      <w:r>
        <w:t>This console application shows a stub class for conversion, I used type to simplify the number of methods which are needed to convert up and down.</w:t>
      </w:r>
    </w:p>
    <w:p w14:paraId="6FDE9499" w14:textId="0D1173E3" w:rsidR="00EA581A" w:rsidRDefault="00EA581A">
      <w:r>
        <w:t xml:space="preserve">In the main </w:t>
      </w:r>
      <w:proofErr w:type="spellStart"/>
      <w:r>
        <w:t>program.cs</w:t>
      </w:r>
      <w:proofErr w:type="spellEnd"/>
      <w:r>
        <w:t xml:space="preserve"> holds all the requested function from the assignment.</w:t>
      </w:r>
    </w:p>
    <w:sectPr w:rsidR="00EA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1A"/>
    <w:rsid w:val="00EA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521E"/>
  <w15:chartTrackingRefBased/>
  <w15:docId w15:val="{29D106E8-1F08-43C4-ACEE-8C1B915B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 Riccetti</dc:creator>
  <cp:keywords/>
  <dc:description/>
  <cp:lastModifiedBy>Dominic A Riccetti</cp:lastModifiedBy>
  <cp:revision>1</cp:revision>
  <dcterms:created xsi:type="dcterms:W3CDTF">2021-04-08T11:17:00Z</dcterms:created>
  <dcterms:modified xsi:type="dcterms:W3CDTF">2021-04-08T11:19:00Z</dcterms:modified>
</cp:coreProperties>
</file>