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B6E7F" w14:textId="4A8A53F6" w:rsidR="00EB1AE1" w:rsidRDefault="00EB1AE1">
      <w:r>
        <w:t>Dominic Riccetti</w:t>
      </w:r>
    </w:p>
    <w:p w14:paraId="37C3E6C0" w14:textId="6C462BFA" w:rsidR="00EB1AE1" w:rsidRDefault="00EB1AE1">
      <w:r>
        <w:t>Activity 1</w:t>
      </w:r>
    </w:p>
    <w:p w14:paraId="5B11F67A" w14:textId="5E74DEE6" w:rsidR="00EB1AE1" w:rsidRDefault="00EB1AE1">
      <w:r>
        <w:t>CST 120</w:t>
      </w:r>
    </w:p>
    <w:p w14:paraId="449800D6" w14:textId="6958F82A" w:rsidR="00EB1AE1" w:rsidRDefault="00EB1AE1">
      <w:r>
        <w:t>(Late) 11/8/2021</w:t>
      </w:r>
    </w:p>
    <w:p w14:paraId="153542A5" w14:textId="795C2C41" w:rsidR="00EB1AE1" w:rsidRDefault="00EB1AE1">
      <w:r>
        <w:rPr>
          <w:noProof/>
        </w:rPr>
        <w:drawing>
          <wp:inline distT="0" distB="0" distL="0" distR="0" wp14:anchorId="4E7E806A" wp14:editId="7F9EB62F">
            <wp:extent cx="32480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1F470" wp14:editId="45E22866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5D2FB6" wp14:editId="18F384EF">
            <wp:extent cx="593407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01234" wp14:editId="6AEF4CA4">
            <wp:extent cx="4467225" cy="414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AE1"/>
    <w:rsid w:val="00EB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E2EC"/>
  <w15:chartTrackingRefBased/>
  <w15:docId w15:val="{9AA2BEEF-EF7B-4E33-96FB-99458EBA1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1</cp:revision>
  <dcterms:created xsi:type="dcterms:W3CDTF">2021-11-09T10:57:00Z</dcterms:created>
  <dcterms:modified xsi:type="dcterms:W3CDTF">2021-11-09T10:58:00Z</dcterms:modified>
</cp:coreProperties>
</file>