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ED2A" w14:textId="3B764B3B" w:rsidR="00EE31CB" w:rsidRDefault="00D112D5">
      <w:r>
        <w:t>Dominic Riccetti</w:t>
      </w:r>
    </w:p>
    <w:p w14:paraId="4430DEAA" w14:textId="409BFDF5" w:rsidR="00D112D5" w:rsidRDefault="00D112D5">
      <w:r>
        <w:t>CST120</w:t>
      </w:r>
    </w:p>
    <w:p w14:paraId="2A13BC6B" w14:textId="7A64A6CB" w:rsidR="00D112D5" w:rsidRDefault="0053074A">
      <w:r>
        <w:t>12/6</w:t>
      </w:r>
      <w:r w:rsidR="00D112D5">
        <w:t>/2021</w:t>
      </w:r>
    </w:p>
    <w:p w14:paraId="74AAB79A" w14:textId="2F2AFD0E" w:rsidR="00D112D5" w:rsidRDefault="00D112D5">
      <w:r>
        <w:t xml:space="preserve">Milestone </w:t>
      </w:r>
      <w:r w:rsidR="0053074A">
        <w:t>5</w:t>
      </w:r>
    </w:p>
    <w:p w14:paraId="04A1DD7B" w14:textId="174BD097" w:rsidR="00D112D5" w:rsidRDefault="00D112D5">
      <w:r>
        <w:t>GIT:</w:t>
      </w:r>
    </w:p>
    <w:p w14:paraId="528DE2AF" w14:textId="520C4315" w:rsidR="00D112D5" w:rsidRDefault="00D112D5">
      <w:r w:rsidRPr="00D112D5">
        <w:t>Git repository: https://github.com/riccetti-school/CST120.git</w:t>
      </w:r>
    </w:p>
    <w:sectPr w:rsidR="00D1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B"/>
    <w:rsid w:val="0006760A"/>
    <w:rsid w:val="0053074A"/>
    <w:rsid w:val="00A90F3E"/>
    <w:rsid w:val="00D112D5"/>
    <w:rsid w:val="00E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14BD"/>
  <w15:chartTrackingRefBased/>
  <w15:docId w15:val="{C0AA4D06-7036-463F-9FAD-E0D7970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5</cp:revision>
  <dcterms:created xsi:type="dcterms:W3CDTF">2021-11-15T02:28:00Z</dcterms:created>
  <dcterms:modified xsi:type="dcterms:W3CDTF">2021-12-07T00:09:00Z</dcterms:modified>
</cp:coreProperties>
</file>