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6CC2" w14:textId="48F89579" w:rsidR="00235C77" w:rsidRDefault="00235C77">
      <w:r>
        <w:t>Dominic Riccetti</w:t>
      </w:r>
    </w:p>
    <w:p w14:paraId="038B12FC" w14:textId="3EF001B1" w:rsidR="00235C77" w:rsidRDefault="00476EDE">
      <w:r>
        <w:t>12</w:t>
      </w:r>
      <w:r w:rsidR="00235C77">
        <w:t>/</w:t>
      </w:r>
      <w:r>
        <w:t>12</w:t>
      </w:r>
      <w:r w:rsidR="00235C77">
        <w:t>/2021</w:t>
      </w:r>
    </w:p>
    <w:p w14:paraId="7B98B8CF" w14:textId="68E7791B" w:rsidR="00235C77" w:rsidRDefault="009158FA">
      <w:r>
        <w:t xml:space="preserve">Milestone 6 – hide unhide items from </w:t>
      </w:r>
      <w:proofErr w:type="spellStart"/>
      <w:r>
        <w:t>Jquery</w:t>
      </w:r>
      <w:proofErr w:type="spellEnd"/>
    </w:p>
    <w:p w14:paraId="3BF12028" w14:textId="7701C06E" w:rsidR="00476EDE" w:rsidRDefault="00476EDE"/>
    <w:sectPr w:rsidR="0047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77"/>
    <w:rsid w:val="00235C77"/>
    <w:rsid w:val="00476EDE"/>
    <w:rsid w:val="005F31CA"/>
    <w:rsid w:val="009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A776"/>
  <w15:chartTrackingRefBased/>
  <w15:docId w15:val="{78AD99CC-A4DB-4ABF-A833-BEFA78D4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4</cp:revision>
  <dcterms:created xsi:type="dcterms:W3CDTF">2021-11-14T15:28:00Z</dcterms:created>
  <dcterms:modified xsi:type="dcterms:W3CDTF">2021-12-13T01:17:00Z</dcterms:modified>
</cp:coreProperties>
</file>