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6CC2" w14:textId="48F89579" w:rsidR="00235C77" w:rsidRDefault="00235C77">
      <w:r>
        <w:t>Dominic Riccetti</w:t>
      </w:r>
    </w:p>
    <w:p w14:paraId="038B12FC" w14:textId="0C588E74" w:rsidR="00235C77" w:rsidRDefault="00476EDE">
      <w:r>
        <w:t>12</w:t>
      </w:r>
      <w:r w:rsidR="00235C77">
        <w:t>/</w:t>
      </w:r>
      <w:r>
        <w:t>1</w:t>
      </w:r>
      <w:r w:rsidR="002D5E39">
        <w:t>9</w:t>
      </w:r>
      <w:r w:rsidR="00235C77">
        <w:t>/2021</w:t>
      </w:r>
    </w:p>
    <w:p w14:paraId="7B98B8CF" w14:textId="6FFDE489" w:rsidR="00235C77" w:rsidRDefault="00235C77">
      <w:r>
        <w:t xml:space="preserve">Activity </w:t>
      </w:r>
      <w:r w:rsidR="00476EDE">
        <w:t xml:space="preserve"> </w:t>
      </w:r>
      <w:r w:rsidR="002D5E39">
        <w:t>7</w:t>
      </w:r>
    </w:p>
    <w:p w14:paraId="194029CF" w14:textId="401A0739" w:rsidR="00476EDE" w:rsidRDefault="002D5E39">
      <w:r>
        <w:t>Bootstrap!</w:t>
      </w:r>
    </w:p>
    <w:sectPr w:rsidR="0047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7"/>
    <w:rsid w:val="00235C77"/>
    <w:rsid w:val="002D5E39"/>
    <w:rsid w:val="00476EDE"/>
    <w:rsid w:val="005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A776"/>
  <w15:chartTrackingRefBased/>
  <w15:docId w15:val="{78AD99CC-A4DB-4ABF-A833-BEFA78D4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4</cp:revision>
  <dcterms:created xsi:type="dcterms:W3CDTF">2021-11-14T15:28:00Z</dcterms:created>
  <dcterms:modified xsi:type="dcterms:W3CDTF">2021-12-20T01:33:00Z</dcterms:modified>
</cp:coreProperties>
</file>