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E707" w14:textId="5E00C9B1" w:rsidR="000A4A57" w:rsidRDefault="000A4A57">
      <w:r>
        <w:t>Milestone 2</w:t>
      </w:r>
    </w:p>
    <w:p w14:paraId="5F467506" w14:textId="467E3889" w:rsidR="000A4A57" w:rsidRDefault="000A4A57">
      <w:r>
        <w:t>Dominic Riccetti</w:t>
      </w:r>
    </w:p>
    <w:p w14:paraId="734BB93B" w14:textId="45012A09" w:rsidR="000A4A57" w:rsidRDefault="000A4A57">
      <w:r>
        <w:t>9/26/2021</w:t>
      </w:r>
    </w:p>
    <w:p w14:paraId="58B669F1" w14:textId="690B381C" w:rsidR="000A4A57" w:rsidRDefault="000A4A57"/>
    <w:p w14:paraId="6E748A26" w14:textId="2E26977E" w:rsidR="000A4A57" w:rsidRDefault="000A4A57">
      <w:r>
        <w:t>This assignment contains the following:</w:t>
      </w:r>
    </w:p>
    <w:p w14:paraId="198E9976" w14:textId="0EA211CC" w:rsidR="000A4A57" w:rsidRDefault="000A4A57"/>
    <w:p w14:paraId="7A916EFC" w14:textId="63035351" w:rsidR="000A4A57" w:rsidRDefault="000A4A57" w:rsidP="000A4A57">
      <w:pPr>
        <w:pStyle w:val="ListParagraph"/>
        <w:numPr>
          <w:ilvl w:val="0"/>
          <w:numId w:val="1"/>
        </w:numPr>
      </w:pPr>
      <w:r>
        <w:t xml:space="preserve">UML diagram of the </w:t>
      </w:r>
      <w:proofErr w:type="spellStart"/>
      <w:r>
        <w:t>ItemObj</w:t>
      </w:r>
      <w:proofErr w:type="spellEnd"/>
      <w:r>
        <w:t xml:space="preserve"> class</w:t>
      </w:r>
    </w:p>
    <w:p w14:paraId="11A046CF" w14:textId="3A120ADD" w:rsidR="000A4A57" w:rsidRDefault="000A4A57" w:rsidP="000A4A57">
      <w:pPr>
        <w:pStyle w:val="ListParagraph"/>
        <w:numPr>
          <w:ilvl w:val="0"/>
          <w:numId w:val="1"/>
        </w:numPr>
      </w:pPr>
      <w:r>
        <w:t>Screenshot of the test case results</w:t>
      </w:r>
    </w:p>
    <w:p w14:paraId="61379CAC" w14:textId="3BA07564" w:rsidR="000A4A57" w:rsidRDefault="000A4A57" w:rsidP="000A4A57">
      <w:pPr>
        <w:pStyle w:val="ListParagraph"/>
        <w:numPr>
          <w:ilvl w:val="0"/>
          <w:numId w:val="1"/>
        </w:numPr>
      </w:pPr>
      <w:r>
        <w:t>Implementation of the class</w:t>
      </w:r>
    </w:p>
    <w:p w14:paraId="15C44603" w14:textId="01D00EC8" w:rsidR="000A4A57" w:rsidRDefault="000A4A57" w:rsidP="000A4A57">
      <w:pPr>
        <w:pStyle w:val="ListParagraph"/>
        <w:numPr>
          <w:ilvl w:val="0"/>
          <w:numId w:val="1"/>
        </w:numPr>
      </w:pPr>
      <w:r>
        <w:t>A Windows Forms application which houses the class and the unit tests</w:t>
      </w:r>
    </w:p>
    <w:sectPr w:rsidR="000A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2488"/>
    <w:multiLevelType w:val="hybridMultilevel"/>
    <w:tmpl w:val="5864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57"/>
    <w:rsid w:val="000A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62D7"/>
  <w15:chartTrackingRefBased/>
  <w15:docId w15:val="{E497EA35-25EB-495C-B361-2F4922C1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1</cp:revision>
  <dcterms:created xsi:type="dcterms:W3CDTF">2021-09-26T15:36:00Z</dcterms:created>
  <dcterms:modified xsi:type="dcterms:W3CDTF">2021-09-26T15:38:00Z</dcterms:modified>
</cp:coreProperties>
</file>