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550"/>
        <w:gridCol w:w="2385"/>
        <w:gridCol w:w="3401"/>
        <w:gridCol w:w="797"/>
        <w:gridCol w:w="437"/>
      </w:tblGrid>
      <w:tr w:rsidR="00150D13" w14:paraId="3668D9C6" w14:textId="77777777" w:rsidTr="009564B2">
        <w:trPr>
          <w:trHeight w:val="416"/>
        </w:trPr>
        <w:tc>
          <w:tcPr>
            <w:tcW w:w="0" w:type="auto"/>
          </w:tcPr>
          <w:p w14:paraId="4EBB956D" w14:textId="77777777" w:rsidR="00E460E4" w:rsidRPr="00420522" w:rsidRDefault="00E460E4" w:rsidP="00B136A5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LABORATORIO</w:t>
            </w:r>
          </w:p>
        </w:tc>
        <w:tc>
          <w:tcPr>
            <w:tcW w:w="0" w:type="auto"/>
          </w:tcPr>
          <w:p w14:paraId="0D605815" w14:textId="77777777" w:rsidR="00E460E4" w:rsidRPr="00420522" w:rsidRDefault="00E460E4" w:rsidP="00B136A5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Q.TÀ</w:t>
            </w:r>
          </w:p>
        </w:tc>
        <w:tc>
          <w:tcPr>
            <w:tcW w:w="2385" w:type="dxa"/>
          </w:tcPr>
          <w:p w14:paraId="441FDD2B" w14:textId="77777777" w:rsidR="00E460E4" w:rsidRPr="00420522" w:rsidRDefault="00E460E4" w:rsidP="00B136A5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STRUMENTO</w:t>
            </w:r>
          </w:p>
        </w:tc>
        <w:tc>
          <w:tcPr>
            <w:tcW w:w="3401" w:type="dxa"/>
          </w:tcPr>
          <w:p w14:paraId="157495A9" w14:textId="77777777" w:rsidR="00E460E4" w:rsidRPr="00420522" w:rsidRDefault="00E460E4" w:rsidP="00B136A5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MARCA E MODELLO</w:t>
            </w:r>
          </w:p>
        </w:tc>
        <w:tc>
          <w:tcPr>
            <w:tcW w:w="1234" w:type="dxa"/>
            <w:gridSpan w:val="2"/>
          </w:tcPr>
          <w:p w14:paraId="349E4279" w14:textId="77777777" w:rsidR="00E460E4" w:rsidRPr="00420522" w:rsidRDefault="00E460E4" w:rsidP="00B136A5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CLASSE</w:t>
            </w:r>
          </w:p>
        </w:tc>
      </w:tr>
      <w:tr w:rsidR="00150D13" w:rsidRPr="0029576D" w14:paraId="24208145" w14:textId="77777777" w:rsidTr="009564B2">
        <w:trPr>
          <w:trHeight w:val="833"/>
        </w:trPr>
        <w:tc>
          <w:tcPr>
            <w:tcW w:w="0" w:type="auto"/>
          </w:tcPr>
          <w:p w14:paraId="39F7B4CA" w14:textId="77777777" w:rsidR="003A52DA" w:rsidRDefault="003A52DA" w:rsidP="003A52D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Manifattura </w:t>
            </w:r>
          </w:p>
          <w:p w14:paraId="6F775526" w14:textId="5C6B2580" w:rsidR="00E460E4" w:rsidRPr="005C0AF0" w:rsidRDefault="00DD3FE8" w:rsidP="003A52DA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</w:rPr>
              <w:t xml:space="preserve">MRI </w:t>
            </w:r>
          </w:p>
        </w:tc>
        <w:tc>
          <w:tcPr>
            <w:tcW w:w="0" w:type="auto"/>
          </w:tcPr>
          <w:p w14:paraId="500A72F0" w14:textId="77777777" w:rsidR="00E460E4" w:rsidRPr="005C0AF0" w:rsidRDefault="00E460E4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420522"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3BE83CD3" w14:textId="77777777" w:rsidR="00E460E4" w:rsidRPr="00420522" w:rsidRDefault="00E460E4" w:rsidP="00B136A5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5B74A2">
              <w:rPr>
                <w:rFonts w:asciiTheme="minorHAnsi" w:hAnsiTheme="minorHAnsi"/>
                <w:color w:val="000000" w:themeColor="text1"/>
              </w:rPr>
              <w:t>Laser (593 nm)</w:t>
            </w:r>
          </w:p>
        </w:tc>
        <w:tc>
          <w:tcPr>
            <w:tcW w:w="3401" w:type="dxa"/>
          </w:tcPr>
          <w:p w14:paraId="57724A1C" w14:textId="77777777" w:rsidR="00E460E4" w:rsidRPr="00420522" w:rsidRDefault="00E460E4" w:rsidP="00B136A5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Shanghai Dream Laser Technology</w:t>
            </w:r>
          </w:p>
          <w:p w14:paraId="5691FDBF" w14:textId="77777777" w:rsidR="00E460E4" w:rsidRPr="00420522" w:rsidRDefault="00E460E4" w:rsidP="00B136A5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SDL-593-105MFL</w:t>
            </w:r>
          </w:p>
        </w:tc>
        <w:tc>
          <w:tcPr>
            <w:tcW w:w="1234" w:type="dxa"/>
            <w:gridSpan w:val="2"/>
          </w:tcPr>
          <w:p w14:paraId="39C05F9B" w14:textId="77777777" w:rsidR="00E460E4" w:rsidRDefault="00E460E4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0AF0">
              <w:rPr>
                <w:rFonts w:asciiTheme="minorHAnsi" w:hAnsiTheme="minorHAnsi"/>
                <w:color w:val="000000" w:themeColor="text1"/>
              </w:rPr>
              <w:t>3B</w:t>
            </w:r>
          </w:p>
        </w:tc>
      </w:tr>
      <w:tr w:rsidR="00150D13" w:rsidRPr="0029576D" w14:paraId="6A600FF9" w14:textId="77777777" w:rsidTr="009564B2">
        <w:trPr>
          <w:trHeight w:val="833"/>
        </w:trPr>
        <w:tc>
          <w:tcPr>
            <w:tcW w:w="0" w:type="auto"/>
          </w:tcPr>
          <w:p w14:paraId="2BF45E68" w14:textId="77777777" w:rsidR="003A52DA" w:rsidRDefault="003A52DA" w:rsidP="003A52D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Manifattura </w:t>
            </w:r>
          </w:p>
          <w:p w14:paraId="0E0C043E" w14:textId="714D1B4D" w:rsidR="00E460E4" w:rsidRPr="005C0AF0" w:rsidRDefault="00DD3FE8" w:rsidP="003A52DA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</w:rPr>
              <w:t xml:space="preserve">MRI </w:t>
            </w:r>
          </w:p>
        </w:tc>
        <w:tc>
          <w:tcPr>
            <w:tcW w:w="0" w:type="auto"/>
          </w:tcPr>
          <w:p w14:paraId="7E0B7FA2" w14:textId="77777777" w:rsidR="00E460E4" w:rsidRPr="005C0AF0" w:rsidRDefault="00E460E4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420522"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1A2C6423" w14:textId="77777777" w:rsidR="00E460E4" w:rsidRPr="00420522" w:rsidRDefault="00E460E4" w:rsidP="00B136A5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/>
              </w:rPr>
              <w:t>Laser (473 nm)</w:t>
            </w:r>
          </w:p>
        </w:tc>
        <w:tc>
          <w:tcPr>
            <w:tcW w:w="3401" w:type="dxa"/>
          </w:tcPr>
          <w:p w14:paraId="340A56FA" w14:textId="77777777" w:rsidR="00E460E4" w:rsidRPr="00420522" w:rsidRDefault="00E460E4" w:rsidP="00B136A5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Shanghai Dream Laser Technology</w:t>
            </w:r>
          </w:p>
          <w:p w14:paraId="0BB77A82" w14:textId="77777777" w:rsidR="00E460E4" w:rsidRPr="00420522" w:rsidRDefault="00E460E4" w:rsidP="00B136A5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SDL-473-105MFL</w:t>
            </w:r>
          </w:p>
        </w:tc>
        <w:tc>
          <w:tcPr>
            <w:tcW w:w="1234" w:type="dxa"/>
            <w:gridSpan w:val="2"/>
          </w:tcPr>
          <w:p w14:paraId="18E37DDC" w14:textId="77777777" w:rsidR="00E460E4" w:rsidRDefault="00E460E4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</w:tr>
      <w:tr w:rsidR="00194A29" w:rsidRPr="0029576D" w14:paraId="47CFDC9E" w14:textId="77777777" w:rsidTr="009564B2">
        <w:trPr>
          <w:trHeight w:val="709"/>
        </w:trPr>
        <w:tc>
          <w:tcPr>
            <w:tcW w:w="0" w:type="auto"/>
          </w:tcPr>
          <w:p w14:paraId="3B1FB99A" w14:textId="77777777" w:rsidR="003A52DA" w:rsidRDefault="003A52DA" w:rsidP="003A52D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Manifattura </w:t>
            </w:r>
          </w:p>
          <w:p w14:paraId="4526C788" w14:textId="12C3A1DE" w:rsidR="00194A29" w:rsidRPr="00420522" w:rsidRDefault="00DD3FE8" w:rsidP="003A52D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MRI </w:t>
            </w:r>
          </w:p>
        </w:tc>
        <w:tc>
          <w:tcPr>
            <w:tcW w:w="0" w:type="auto"/>
          </w:tcPr>
          <w:p w14:paraId="7BC19634" w14:textId="1F6FEF2A" w:rsidR="00194A29" w:rsidRPr="00420522" w:rsidRDefault="00194A29" w:rsidP="00194A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4CAC3503" w14:textId="53F4380D" w:rsidR="00194A29" w:rsidRPr="00194A29" w:rsidRDefault="00194A29" w:rsidP="009564B2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  <w:r w:rsidRPr="0049448B">
              <w:rPr>
                <w:rFonts w:asciiTheme="minorHAnsi" w:hAnsiTheme="minorHAnsi"/>
                <w:lang w:val="it-IT"/>
              </w:rPr>
              <w:t>Laser per sti</w:t>
            </w:r>
            <w:r w:rsidR="009564B2">
              <w:rPr>
                <w:rFonts w:asciiTheme="minorHAnsi" w:hAnsiTheme="minorHAnsi"/>
                <w:lang w:val="it-IT"/>
              </w:rPr>
              <w:t>molazione optogenetica</w:t>
            </w:r>
          </w:p>
        </w:tc>
        <w:tc>
          <w:tcPr>
            <w:tcW w:w="3401" w:type="dxa"/>
          </w:tcPr>
          <w:p w14:paraId="66A8A480" w14:textId="77777777" w:rsidR="00194A29" w:rsidRDefault="00194A29" w:rsidP="00194A29">
            <w:pPr>
              <w:spacing w:line="276" w:lineRule="auto"/>
              <w:rPr>
                <w:rFonts w:asciiTheme="minorHAnsi" w:hAnsiTheme="minorHAnsi" w:cs="Courier New"/>
              </w:rPr>
            </w:pPr>
            <w:r w:rsidRPr="007853D1">
              <w:rPr>
                <w:rFonts w:asciiTheme="minorHAnsi" w:hAnsiTheme="minorHAnsi" w:cs="Courier New"/>
              </w:rPr>
              <w:t>Cobolt 06-MLD 473 nm 100 mW</w:t>
            </w:r>
          </w:p>
          <w:p w14:paraId="057A9221" w14:textId="6EBBB404" w:rsidR="00194A29" w:rsidRPr="00420522" w:rsidRDefault="00194A29" w:rsidP="00194A29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7853D1">
              <w:rPr>
                <w:rFonts w:asciiTheme="minorHAnsi" w:hAnsiTheme="minorHAnsi" w:cs="Courier New"/>
              </w:rPr>
              <w:t>(C</w:t>
            </w:r>
            <w:r>
              <w:rPr>
                <w:rFonts w:asciiTheme="minorHAnsi" w:hAnsiTheme="minorHAnsi" w:cs="Courier New"/>
              </w:rPr>
              <w:t>obolt 06-01 Serie)</w:t>
            </w:r>
          </w:p>
        </w:tc>
        <w:tc>
          <w:tcPr>
            <w:tcW w:w="1234" w:type="dxa"/>
            <w:gridSpan w:val="2"/>
          </w:tcPr>
          <w:p w14:paraId="4A44ADE4" w14:textId="66D0CC63" w:rsidR="00194A29" w:rsidRDefault="00194A29" w:rsidP="00194A29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49448B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</w:tr>
      <w:tr w:rsidR="00150D13" w:rsidRPr="0029576D" w14:paraId="2C9FD8A8" w14:textId="77777777" w:rsidTr="009564B2">
        <w:trPr>
          <w:trHeight w:val="416"/>
        </w:trPr>
        <w:tc>
          <w:tcPr>
            <w:tcW w:w="0" w:type="auto"/>
            <w:vMerge w:val="restart"/>
          </w:tcPr>
          <w:p w14:paraId="1633776A" w14:textId="08E62D9D" w:rsidR="00150D13" w:rsidRPr="007A0D38" w:rsidRDefault="007A0D38" w:rsidP="003A52DA">
            <w:pPr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</w:r>
            <w:r w:rsidR="003A52DA">
              <w:rPr>
                <w:rFonts w:asciiTheme="minorHAnsi" w:hAnsiTheme="minorHAnsi"/>
                <w:lang w:val="it-IT"/>
              </w:rPr>
              <w:t>Cofocal/workshop</w:t>
            </w:r>
          </w:p>
        </w:tc>
        <w:tc>
          <w:tcPr>
            <w:tcW w:w="0" w:type="auto"/>
            <w:vMerge w:val="restart"/>
          </w:tcPr>
          <w:p w14:paraId="4F78D5A1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1</w:t>
            </w:r>
          </w:p>
        </w:tc>
        <w:tc>
          <w:tcPr>
            <w:tcW w:w="2385" w:type="dxa"/>
            <w:vMerge w:val="restart"/>
          </w:tcPr>
          <w:p w14:paraId="69A87434" w14:textId="77777777" w:rsidR="00150D13" w:rsidRPr="007A0D38" w:rsidRDefault="00150D13" w:rsidP="00150D13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Microscopio confocale</w:t>
            </w:r>
          </w:p>
        </w:tc>
        <w:tc>
          <w:tcPr>
            <w:tcW w:w="3401" w:type="dxa"/>
          </w:tcPr>
          <w:p w14:paraId="7E7ECC3F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 xml:space="preserve">405 nm  </w:t>
            </w:r>
          </w:p>
        </w:tc>
        <w:tc>
          <w:tcPr>
            <w:tcW w:w="797" w:type="dxa"/>
          </w:tcPr>
          <w:p w14:paraId="616E9987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0" w:type="auto"/>
            <w:vMerge w:val="restart"/>
            <w:textDirection w:val="btLr"/>
          </w:tcPr>
          <w:p w14:paraId="6B04A7A2" w14:textId="77777777" w:rsidR="00150D13" w:rsidRPr="007A0D38" w:rsidRDefault="00150D13" w:rsidP="00150D13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sz w:val="18"/>
                <w:szCs w:val="18"/>
                <w:lang w:val="it-IT"/>
              </w:rPr>
              <w:t>3B  Laser  product</w:t>
            </w:r>
          </w:p>
        </w:tc>
      </w:tr>
      <w:tr w:rsidR="00150D13" w:rsidRPr="0029576D" w14:paraId="3DFF5D9F" w14:textId="77777777" w:rsidTr="009564B2">
        <w:trPr>
          <w:trHeight w:val="431"/>
        </w:trPr>
        <w:tc>
          <w:tcPr>
            <w:tcW w:w="0" w:type="auto"/>
            <w:vMerge/>
          </w:tcPr>
          <w:p w14:paraId="0B47609A" w14:textId="77777777" w:rsidR="00150D13" w:rsidRPr="007A0D38" w:rsidRDefault="00150D13" w:rsidP="003A52DA">
            <w:pPr>
              <w:spacing w:line="276" w:lineRule="auto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0" w:type="auto"/>
            <w:vMerge/>
          </w:tcPr>
          <w:p w14:paraId="4C51B6EE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2385" w:type="dxa"/>
            <w:vMerge/>
          </w:tcPr>
          <w:p w14:paraId="75E3B122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3401" w:type="dxa"/>
          </w:tcPr>
          <w:p w14:paraId="3B0F5C0A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>488 nm</w:t>
            </w:r>
          </w:p>
        </w:tc>
        <w:tc>
          <w:tcPr>
            <w:tcW w:w="797" w:type="dxa"/>
          </w:tcPr>
          <w:p w14:paraId="574ABAAE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0" w:type="auto"/>
            <w:vMerge/>
          </w:tcPr>
          <w:p w14:paraId="68E89740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</w:p>
        </w:tc>
      </w:tr>
      <w:tr w:rsidR="00150D13" w:rsidRPr="0029576D" w14:paraId="4DA190E2" w14:textId="77777777" w:rsidTr="009564B2">
        <w:trPr>
          <w:trHeight w:val="431"/>
        </w:trPr>
        <w:tc>
          <w:tcPr>
            <w:tcW w:w="0" w:type="auto"/>
            <w:vMerge/>
          </w:tcPr>
          <w:p w14:paraId="08B781C5" w14:textId="77777777" w:rsidR="00150D13" w:rsidRPr="007A0D38" w:rsidRDefault="00150D13" w:rsidP="003A52DA">
            <w:pPr>
              <w:spacing w:line="276" w:lineRule="auto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0" w:type="auto"/>
            <w:vMerge/>
          </w:tcPr>
          <w:p w14:paraId="02FA105A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2385" w:type="dxa"/>
            <w:vMerge/>
          </w:tcPr>
          <w:p w14:paraId="4E51FF7F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3401" w:type="dxa"/>
          </w:tcPr>
          <w:p w14:paraId="3AC38AD3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>552 nm</w:t>
            </w:r>
          </w:p>
        </w:tc>
        <w:tc>
          <w:tcPr>
            <w:tcW w:w="797" w:type="dxa"/>
          </w:tcPr>
          <w:p w14:paraId="7AB18968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0" w:type="auto"/>
            <w:vMerge/>
          </w:tcPr>
          <w:p w14:paraId="07F142EF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</w:p>
        </w:tc>
      </w:tr>
      <w:tr w:rsidR="00150D13" w:rsidRPr="0029576D" w14:paraId="2F1F3B8B" w14:textId="77777777" w:rsidTr="009564B2">
        <w:trPr>
          <w:trHeight w:val="431"/>
        </w:trPr>
        <w:tc>
          <w:tcPr>
            <w:tcW w:w="0" w:type="auto"/>
            <w:vMerge/>
          </w:tcPr>
          <w:p w14:paraId="4A400192" w14:textId="77777777" w:rsidR="00150D13" w:rsidRPr="007A0D38" w:rsidRDefault="00150D13" w:rsidP="003A52DA">
            <w:pPr>
              <w:spacing w:line="276" w:lineRule="auto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0" w:type="auto"/>
            <w:vMerge/>
          </w:tcPr>
          <w:p w14:paraId="14892538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2385" w:type="dxa"/>
            <w:vMerge/>
          </w:tcPr>
          <w:p w14:paraId="6C658D63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3401" w:type="dxa"/>
          </w:tcPr>
          <w:p w14:paraId="0EEE0A13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>638 nm</w:t>
            </w:r>
          </w:p>
        </w:tc>
        <w:tc>
          <w:tcPr>
            <w:tcW w:w="797" w:type="dxa"/>
          </w:tcPr>
          <w:p w14:paraId="5D053F29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0" w:type="auto"/>
            <w:vMerge/>
          </w:tcPr>
          <w:p w14:paraId="2D54F3F1" w14:textId="77777777" w:rsidR="00150D13" w:rsidRPr="007A0D38" w:rsidRDefault="00150D13" w:rsidP="00B136A5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</w:p>
        </w:tc>
      </w:tr>
      <w:tr w:rsidR="003A52DA" w:rsidRPr="003A52DA" w14:paraId="62DBBF01" w14:textId="77777777" w:rsidTr="009564B2">
        <w:trPr>
          <w:trHeight w:val="1249"/>
        </w:trPr>
        <w:tc>
          <w:tcPr>
            <w:tcW w:w="0" w:type="auto"/>
          </w:tcPr>
          <w:p w14:paraId="4E330BF3" w14:textId="756D008C" w:rsidR="003A52DA" w:rsidRPr="007A0D38" w:rsidRDefault="003A52DA" w:rsidP="003A52DA">
            <w:pPr>
              <w:spacing w:line="276" w:lineRule="auto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  <w:t>Cofocal/workshop</w:t>
            </w:r>
          </w:p>
        </w:tc>
        <w:tc>
          <w:tcPr>
            <w:tcW w:w="0" w:type="auto"/>
          </w:tcPr>
          <w:p w14:paraId="175E4D3C" w14:textId="39045347" w:rsidR="003A52DA" w:rsidRPr="007A0D38" w:rsidRDefault="003A52DA" w:rsidP="003A52DA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17C5B61D" w14:textId="6EBABDA8" w:rsidR="003A52DA" w:rsidRPr="007A0D38" w:rsidRDefault="003A52DA" w:rsidP="003A52DA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it-IT"/>
              </w:rPr>
              <w:t>Stampante 3D</w:t>
            </w:r>
          </w:p>
        </w:tc>
        <w:tc>
          <w:tcPr>
            <w:tcW w:w="3401" w:type="dxa"/>
          </w:tcPr>
          <w:p w14:paraId="16E83CAC" w14:textId="3699365B" w:rsidR="003A52DA" w:rsidRDefault="00DD3FE8" w:rsidP="00DD3FE8">
            <w:pPr>
              <w:spacing w:line="276" w:lineRule="auto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Formlabs - </w:t>
            </w:r>
            <w:r w:rsidR="003A52DA">
              <w:rPr>
                <w:rFonts w:asciiTheme="minorHAnsi" w:hAnsiTheme="minorHAnsi" w:cs="Courier New"/>
              </w:rPr>
              <w:t>Form 2</w:t>
            </w:r>
          </w:p>
        </w:tc>
        <w:tc>
          <w:tcPr>
            <w:tcW w:w="1234" w:type="dxa"/>
            <w:gridSpan w:val="2"/>
          </w:tcPr>
          <w:p w14:paraId="666C468F" w14:textId="723833E1" w:rsidR="003A52DA" w:rsidRDefault="003A52DA" w:rsidP="00DD3FE8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194A29">
              <w:rPr>
                <w:rFonts w:asciiTheme="minorHAnsi" w:hAnsiTheme="minorHAnsi"/>
                <w:color w:val="000000" w:themeColor="text1"/>
              </w:rPr>
              <w:t xml:space="preserve">Class 1 laser product. </w:t>
            </w:r>
            <w:r w:rsidR="00DD3FE8">
              <w:rPr>
                <w:rFonts w:asciiTheme="minorHAnsi" w:hAnsiTheme="minorHAnsi"/>
                <w:color w:val="000000" w:themeColor="text1"/>
              </w:rPr>
              <w:t>(</w:t>
            </w:r>
            <w:r w:rsidRPr="00194A29">
              <w:rPr>
                <w:rFonts w:asciiTheme="minorHAnsi" w:hAnsiTheme="minorHAnsi"/>
                <w:color w:val="000000" w:themeColor="text1"/>
              </w:rPr>
              <w:t xml:space="preserve">Laser </w:t>
            </w:r>
            <w:r w:rsidR="00DD3FE8">
              <w:rPr>
                <w:rFonts w:asciiTheme="minorHAnsi" w:hAnsiTheme="minorHAnsi"/>
                <w:color w:val="000000" w:themeColor="text1"/>
              </w:rPr>
              <w:t>3B)</w:t>
            </w:r>
          </w:p>
        </w:tc>
      </w:tr>
      <w:tr w:rsidR="003A52DA" w:rsidRPr="0029576D" w14:paraId="1C5224F2" w14:textId="77777777" w:rsidTr="009564B2">
        <w:trPr>
          <w:trHeight w:val="833"/>
        </w:trPr>
        <w:tc>
          <w:tcPr>
            <w:tcW w:w="0" w:type="auto"/>
          </w:tcPr>
          <w:p w14:paraId="0894A58C" w14:textId="672A6178" w:rsidR="003A52DA" w:rsidRPr="007A0D38" w:rsidRDefault="00DD3FE8" w:rsidP="003A52DA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br/>
            </w:r>
            <w:r w:rsidR="003A52DA" w:rsidRPr="007A0D38">
              <w:rPr>
                <w:rFonts w:asciiTheme="minorHAnsi" w:hAnsiTheme="minorHAnsi"/>
                <w:lang w:val="it-IT"/>
              </w:rPr>
              <w:t>2 fotoni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</w:p>
        </w:tc>
        <w:tc>
          <w:tcPr>
            <w:tcW w:w="0" w:type="auto"/>
          </w:tcPr>
          <w:p w14:paraId="499FABD9" w14:textId="77777777" w:rsidR="003A52DA" w:rsidRPr="007A0D38" w:rsidRDefault="003A52DA" w:rsidP="003A52DA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1</w:t>
            </w:r>
          </w:p>
        </w:tc>
        <w:tc>
          <w:tcPr>
            <w:tcW w:w="2385" w:type="dxa"/>
          </w:tcPr>
          <w:p w14:paraId="0D908252" w14:textId="77777777" w:rsidR="003A52DA" w:rsidRPr="00420522" w:rsidRDefault="003A52DA" w:rsidP="003A52DA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</w:t>
            </w:r>
            <w:r>
              <w:rPr>
                <w:rFonts w:asciiTheme="minorHAnsi" w:hAnsiTheme="minorHAnsi"/>
              </w:rPr>
              <w:t>icroscopio 2-fotoni</w:t>
            </w:r>
          </w:p>
        </w:tc>
        <w:tc>
          <w:tcPr>
            <w:tcW w:w="3401" w:type="dxa"/>
          </w:tcPr>
          <w:p w14:paraId="7BE43922" w14:textId="77777777" w:rsidR="003A52DA" w:rsidRDefault="003A52DA" w:rsidP="003A52DA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Coherent</w:t>
            </w:r>
          </w:p>
          <w:p w14:paraId="7D70DA23" w14:textId="77777777" w:rsidR="003A52DA" w:rsidRPr="00420522" w:rsidRDefault="003A52DA" w:rsidP="003A52DA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Chamaleon</w:t>
            </w:r>
          </w:p>
        </w:tc>
        <w:tc>
          <w:tcPr>
            <w:tcW w:w="1234" w:type="dxa"/>
            <w:gridSpan w:val="2"/>
          </w:tcPr>
          <w:p w14:paraId="6D6D7C9B" w14:textId="77777777" w:rsidR="003A52DA" w:rsidRDefault="003A52DA" w:rsidP="003A52DA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4</w:t>
            </w:r>
          </w:p>
        </w:tc>
      </w:tr>
      <w:tr w:rsidR="003A52DA" w:rsidRPr="0029576D" w14:paraId="52CFF9B7" w14:textId="77777777" w:rsidTr="009564B2">
        <w:trPr>
          <w:trHeight w:val="1249"/>
        </w:trPr>
        <w:tc>
          <w:tcPr>
            <w:tcW w:w="0" w:type="auto"/>
          </w:tcPr>
          <w:p w14:paraId="36C2C518" w14:textId="77777777" w:rsidR="00DD3FE8" w:rsidRDefault="00DD3FE8" w:rsidP="003A52DA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</w:p>
          <w:p w14:paraId="00033196" w14:textId="6C1D9A2E" w:rsidR="003A52DA" w:rsidRPr="00420522" w:rsidRDefault="003A52DA" w:rsidP="003A52DA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E-phys</w:t>
            </w:r>
            <w:r w:rsidR="00DD3FE8">
              <w:rPr>
                <w:rFonts w:asciiTheme="minorHAnsi" w:hAnsiTheme="minorHAnsi"/>
              </w:rPr>
              <w:t xml:space="preserve"> 2 (Iurilli)</w:t>
            </w:r>
          </w:p>
        </w:tc>
        <w:tc>
          <w:tcPr>
            <w:tcW w:w="0" w:type="auto"/>
          </w:tcPr>
          <w:p w14:paraId="15920337" w14:textId="77777777" w:rsidR="003A52DA" w:rsidRPr="00420522" w:rsidRDefault="003A52DA" w:rsidP="003A52DA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1D91FF8B" w14:textId="5C9111C1" w:rsidR="003A52DA" w:rsidRPr="00420522" w:rsidRDefault="003A52DA" w:rsidP="003A52DA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Laser per stimolazione optogenetica</w:t>
            </w:r>
          </w:p>
        </w:tc>
        <w:tc>
          <w:tcPr>
            <w:tcW w:w="3401" w:type="dxa"/>
          </w:tcPr>
          <w:p w14:paraId="05053F65" w14:textId="77777777" w:rsidR="003A52DA" w:rsidRDefault="003A52DA" w:rsidP="003A52DA">
            <w:pPr>
              <w:spacing w:line="276" w:lineRule="auto"/>
              <w:rPr>
                <w:rFonts w:asciiTheme="minorHAnsi" w:hAnsiTheme="minorHAnsi" w:cs="Courier New"/>
              </w:rPr>
            </w:pPr>
            <w:r w:rsidRPr="00970CEA">
              <w:rPr>
                <w:rFonts w:asciiTheme="minorHAnsi" w:hAnsiTheme="minorHAnsi"/>
                <w:color w:val="000000" w:themeColor="text1"/>
              </w:rPr>
              <w:t>(CNI) Changchun New Industries Optoelectronics Tech. Co</w:t>
            </w:r>
            <w:r>
              <w:rPr>
                <w:rFonts w:asciiTheme="minorHAnsi" w:hAnsiTheme="minorHAnsi" w:cs="Courier New"/>
              </w:rPr>
              <w:t xml:space="preserve"> </w:t>
            </w:r>
          </w:p>
          <w:p w14:paraId="355DB0E3" w14:textId="77777777" w:rsidR="003A52DA" w:rsidRPr="00420522" w:rsidRDefault="003A52DA" w:rsidP="003A52DA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MBL-FN-473nm-100mW</w:t>
            </w:r>
          </w:p>
        </w:tc>
        <w:tc>
          <w:tcPr>
            <w:tcW w:w="1234" w:type="dxa"/>
            <w:gridSpan w:val="2"/>
          </w:tcPr>
          <w:p w14:paraId="6657D695" w14:textId="77777777" w:rsidR="003A52DA" w:rsidRDefault="003A52DA" w:rsidP="003A52DA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</w:tr>
      <w:tr w:rsidR="003A52DA" w:rsidRPr="007A0D38" w14:paraId="47457143" w14:textId="77777777" w:rsidTr="009564B2">
        <w:trPr>
          <w:trHeight w:val="833"/>
        </w:trPr>
        <w:tc>
          <w:tcPr>
            <w:tcW w:w="0" w:type="auto"/>
          </w:tcPr>
          <w:p w14:paraId="0FABD313" w14:textId="5C6BFB77" w:rsidR="003A52DA" w:rsidRPr="00194A29" w:rsidRDefault="003A52DA" w:rsidP="00DD3FE8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</w:r>
            <w:r w:rsidRPr="00194A29">
              <w:rPr>
                <w:rFonts w:asciiTheme="minorHAnsi" w:hAnsiTheme="minorHAnsi"/>
                <w:lang w:val="it-IT"/>
              </w:rPr>
              <w:t>E-phys</w:t>
            </w:r>
            <w:r w:rsidR="00DD3FE8">
              <w:rPr>
                <w:rFonts w:asciiTheme="minorHAnsi" w:hAnsiTheme="minorHAnsi"/>
                <w:lang w:val="it-IT"/>
              </w:rPr>
              <w:t xml:space="preserve"> 1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  <w:r w:rsidR="00DD3FE8">
              <w:rPr>
                <w:rFonts w:asciiTheme="minorHAnsi" w:hAnsiTheme="minorHAnsi"/>
                <w:lang w:val="it-IT"/>
              </w:rPr>
              <w:t>(</w:t>
            </w:r>
            <w:r w:rsidRPr="00194A29">
              <w:rPr>
                <w:rFonts w:asciiTheme="minorHAnsi" w:hAnsiTheme="minorHAnsi"/>
                <w:lang w:val="it-IT"/>
              </w:rPr>
              <w:t>Gozzi</w:t>
            </w:r>
            <w:r w:rsidR="00DD3FE8">
              <w:rPr>
                <w:rFonts w:asciiTheme="minorHAnsi" w:hAnsiTheme="minorHAnsi"/>
                <w:lang w:val="it-IT"/>
              </w:rPr>
              <w:t>)</w:t>
            </w:r>
            <w:r w:rsidR="009564B2">
              <w:rPr>
                <w:rFonts w:asciiTheme="minorHAnsi" w:hAnsiTheme="minorHAnsi"/>
                <w:lang w:val="it-IT"/>
              </w:rPr>
              <w:br/>
              <w:t>Cabinet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</w:p>
        </w:tc>
        <w:tc>
          <w:tcPr>
            <w:tcW w:w="0" w:type="auto"/>
          </w:tcPr>
          <w:p w14:paraId="4DCD4177" w14:textId="5004EB42" w:rsidR="003A52DA" w:rsidRPr="00420522" w:rsidRDefault="003A52DA" w:rsidP="003A52DA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56554999" w14:textId="433DE353" w:rsidR="003A52DA" w:rsidRPr="00420522" w:rsidRDefault="003A52DA" w:rsidP="003A52DA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Laser per stimolazione optogenetica</w:t>
            </w:r>
          </w:p>
        </w:tc>
        <w:tc>
          <w:tcPr>
            <w:tcW w:w="3401" w:type="dxa"/>
          </w:tcPr>
          <w:p w14:paraId="20F5447B" w14:textId="3B3189FC" w:rsidR="003A52DA" w:rsidRPr="00420522" w:rsidRDefault="003A52DA" w:rsidP="003A52DA">
            <w:pPr>
              <w:spacing w:line="276" w:lineRule="auto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Cobolt 06-01 Series</w:t>
            </w:r>
            <w:r>
              <w:rPr>
                <w:rFonts w:asciiTheme="minorHAnsi" w:hAnsiTheme="minorHAnsi" w:cs="Courier New"/>
              </w:rPr>
              <w:br/>
              <w:t>Cobolt 06-MLD 473 nm 100 mW</w:t>
            </w:r>
          </w:p>
        </w:tc>
        <w:tc>
          <w:tcPr>
            <w:tcW w:w="1234" w:type="dxa"/>
            <w:gridSpan w:val="2"/>
          </w:tcPr>
          <w:p w14:paraId="7C50EA9D" w14:textId="575869F7" w:rsidR="003A52DA" w:rsidRDefault="003A52DA" w:rsidP="003A52DA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</w:tr>
      <w:tr w:rsidR="00087BD3" w:rsidRPr="003A52DA" w14:paraId="122ACB2B" w14:textId="77777777" w:rsidTr="009564B2">
        <w:trPr>
          <w:trHeight w:val="834"/>
        </w:trPr>
        <w:tc>
          <w:tcPr>
            <w:tcW w:w="0" w:type="auto"/>
          </w:tcPr>
          <w:p w14:paraId="3E7AD3E3" w14:textId="076F2B00" w:rsidR="00087BD3" w:rsidRDefault="00087BD3" w:rsidP="009564B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</w:r>
            <w:r w:rsidRPr="00194A29">
              <w:rPr>
                <w:rFonts w:asciiTheme="minorHAnsi" w:hAnsiTheme="minorHAnsi"/>
                <w:lang w:val="it-IT"/>
              </w:rPr>
              <w:t>E-phys</w:t>
            </w:r>
            <w:r>
              <w:rPr>
                <w:rFonts w:asciiTheme="minorHAnsi" w:hAnsiTheme="minorHAnsi"/>
                <w:lang w:val="it-IT"/>
              </w:rPr>
              <w:t xml:space="preserve"> 1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t>(</w:t>
            </w:r>
            <w:r w:rsidRPr="00194A29">
              <w:rPr>
                <w:rFonts w:asciiTheme="minorHAnsi" w:hAnsiTheme="minorHAnsi"/>
                <w:lang w:val="it-IT"/>
              </w:rPr>
              <w:t>Gozzi</w:t>
            </w:r>
            <w:r>
              <w:rPr>
                <w:rFonts w:asciiTheme="minorHAnsi" w:hAnsiTheme="minorHAnsi"/>
                <w:lang w:val="it-IT"/>
              </w:rPr>
              <w:t>)</w:t>
            </w:r>
          </w:p>
        </w:tc>
        <w:tc>
          <w:tcPr>
            <w:tcW w:w="0" w:type="auto"/>
          </w:tcPr>
          <w:p w14:paraId="091F92DF" w14:textId="5772A3D2" w:rsidR="00087BD3" w:rsidRPr="00420522" w:rsidRDefault="00087BD3" w:rsidP="00087BD3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1B521B9A" w14:textId="4918BDF9" w:rsidR="00087BD3" w:rsidRPr="0049448B" w:rsidRDefault="00087BD3" w:rsidP="00087BD3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Laser per stimolazione optogenetica</w:t>
            </w:r>
          </w:p>
        </w:tc>
        <w:tc>
          <w:tcPr>
            <w:tcW w:w="3401" w:type="dxa"/>
          </w:tcPr>
          <w:p w14:paraId="36DA6153" w14:textId="77777777" w:rsidR="00087BD3" w:rsidRDefault="00087BD3" w:rsidP="00087BD3">
            <w:pPr>
              <w:spacing w:line="276" w:lineRule="auto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Thorlabs</w:t>
            </w:r>
          </w:p>
          <w:p w14:paraId="37F9AB54" w14:textId="5C296884" w:rsidR="00087BD3" w:rsidRPr="007853D1" w:rsidRDefault="00087BD3" w:rsidP="00087BD3">
            <w:pPr>
              <w:spacing w:line="276" w:lineRule="auto"/>
              <w:rPr>
                <w:rFonts w:asciiTheme="minorHAnsi" w:hAnsiTheme="minorHAnsi" w:cs="Courier New"/>
              </w:rPr>
            </w:pPr>
          </w:p>
        </w:tc>
        <w:tc>
          <w:tcPr>
            <w:tcW w:w="1234" w:type="dxa"/>
            <w:gridSpan w:val="2"/>
          </w:tcPr>
          <w:p w14:paraId="002E7AD4" w14:textId="5EAD1730" w:rsidR="00087BD3" w:rsidRDefault="00087BD3" w:rsidP="00087BD3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</w:tr>
      <w:tr w:rsidR="009564B2" w:rsidRPr="003A52DA" w14:paraId="32A0EF98" w14:textId="77777777" w:rsidTr="009564B2">
        <w:trPr>
          <w:trHeight w:val="834"/>
        </w:trPr>
        <w:tc>
          <w:tcPr>
            <w:tcW w:w="0" w:type="auto"/>
          </w:tcPr>
          <w:p w14:paraId="4B6EB4E3" w14:textId="71F5EFA4" w:rsidR="009564B2" w:rsidRPr="007A0D38" w:rsidRDefault="009564B2" w:rsidP="009564B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</w:r>
            <w:r w:rsidRPr="00194A29">
              <w:rPr>
                <w:rFonts w:asciiTheme="minorHAnsi" w:hAnsiTheme="minorHAnsi"/>
                <w:lang w:val="it-IT"/>
              </w:rPr>
              <w:t>E-phys</w:t>
            </w:r>
            <w:r>
              <w:rPr>
                <w:rFonts w:asciiTheme="minorHAnsi" w:hAnsiTheme="minorHAnsi"/>
                <w:lang w:val="it-IT"/>
              </w:rPr>
              <w:t xml:space="preserve"> 1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t>(</w:t>
            </w:r>
            <w:r w:rsidRPr="00194A29">
              <w:rPr>
                <w:rFonts w:asciiTheme="minorHAnsi" w:hAnsiTheme="minorHAnsi"/>
                <w:lang w:val="it-IT"/>
              </w:rPr>
              <w:t>Gozzi</w:t>
            </w:r>
            <w:r>
              <w:rPr>
                <w:rFonts w:asciiTheme="minorHAnsi" w:hAnsiTheme="minorHAnsi"/>
                <w:lang w:val="it-IT"/>
              </w:rPr>
              <w:t>)</w:t>
            </w:r>
          </w:p>
        </w:tc>
        <w:tc>
          <w:tcPr>
            <w:tcW w:w="0" w:type="auto"/>
          </w:tcPr>
          <w:p w14:paraId="711E4500" w14:textId="0A2127D6" w:rsidR="009564B2" w:rsidRDefault="009564B2" w:rsidP="009564B2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85" w:type="dxa"/>
          </w:tcPr>
          <w:p w14:paraId="3149F75A" w14:textId="4639036C" w:rsidR="009564B2" w:rsidRDefault="009564B2" w:rsidP="009564B2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Laser</w:t>
            </w:r>
            <w:r w:rsidR="009531F1">
              <w:rPr>
                <w:rFonts w:asciiTheme="minorHAnsi" w:hAnsiTheme="minorHAnsi"/>
              </w:rPr>
              <w:t xml:space="preserve"> per stimolazione optogenetica </w:t>
            </w:r>
          </w:p>
        </w:tc>
        <w:tc>
          <w:tcPr>
            <w:tcW w:w="3401" w:type="dxa"/>
          </w:tcPr>
          <w:p w14:paraId="7DA31654" w14:textId="732FE701" w:rsidR="009564B2" w:rsidRDefault="009564B2" w:rsidP="009564B2">
            <w:pPr>
              <w:spacing w:line="276" w:lineRule="auto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Coherent</w:t>
            </w:r>
            <w:r w:rsidR="009531F1">
              <w:rPr>
                <w:rFonts w:asciiTheme="minorHAnsi" w:hAnsiTheme="minorHAnsi" w:cs="Courier New"/>
              </w:rPr>
              <w:t xml:space="preserve"> </w:t>
            </w:r>
            <w:r w:rsidR="009531F1">
              <w:rPr>
                <w:rFonts w:asciiTheme="minorHAnsi" w:hAnsiTheme="minorHAnsi" w:cs="Courier New"/>
              </w:rPr>
              <w:br/>
              <w:t>OBIS 594-60 LS</w:t>
            </w:r>
            <w:bookmarkStart w:id="0" w:name="_GoBack"/>
            <w:bookmarkEnd w:id="0"/>
          </w:p>
        </w:tc>
        <w:tc>
          <w:tcPr>
            <w:tcW w:w="1234" w:type="dxa"/>
            <w:gridSpan w:val="2"/>
          </w:tcPr>
          <w:p w14:paraId="749C7E29" w14:textId="2D780F76" w:rsidR="009564B2" w:rsidRDefault="009564B2" w:rsidP="009564B2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</w:tr>
    </w:tbl>
    <w:p w14:paraId="4E16E44A" w14:textId="77777777" w:rsidR="00924B0E" w:rsidRPr="00194A29" w:rsidRDefault="00924B0E">
      <w:pPr>
        <w:rPr>
          <w:lang w:val="en-US"/>
        </w:rPr>
      </w:pPr>
    </w:p>
    <w:sectPr w:rsidR="00924B0E" w:rsidRPr="00194A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E4"/>
    <w:rsid w:val="00087BD3"/>
    <w:rsid w:val="000B19E9"/>
    <w:rsid w:val="00150D13"/>
    <w:rsid w:val="00194A29"/>
    <w:rsid w:val="003A52DA"/>
    <w:rsid w:val="003E0DAE"/>
    <w:rsid w:val="0049448B"/>
    <w:rsid w:val="00574A91"/>
    <w:rsid w:val="007853D1"/>
    <w:rsid w:val="007A0D38"/>
    <w:rsid w:val="00924B0E"/>
    <w:rsid w:val="009531F1"/>
    <w:rsid w:val="009564B2"/>
    <w:rsid w:val="00984A9B"/>
    <w:rsid w:val="00D425B8"/>
    <w:rsid w:val="00D9388B"/>
    <w:rsid w:val="00DD3FE8"/>
    <w:rsid w:val="00E4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C53A"/>
  <w15:chartTrackingRefBased/>
  <w15:docId w15:val="{58FC3C1C-1766-4DB8-A6B8-770D1F8F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0E4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582E22DD809D48B29A4AA8418A1BFB" ma:contentTypeVersion="14" ma:contentTypeDescription="Creare un nuovo documento." ma:contentTypeScope="" ma:versionID="8fe133e40e2c3c5bdd04cb359a5e1956">
  <xsd:schema xmlns:xsd="http://www.w3.org/2001/XMLSchema" xmlns:xs="http://www.w3.org/2001/XMLSchema" xmlns:p="http://schemas.microsoft.com/office/2006/metadata/properties" xmlns:ns3="ce182090-6989-4ee1-a763-8685359d9a12" xmlns:ns4="23934a0c-d8ba-4782-9c92-a3b70815aabd" targetNamespace="http://schemas.microsoft.com/office/2006/metadata/properties" ma:root="true" ma:fieldsID="c4ae272b376584be237085240c0ca4ab" ns3:_="" ns4:_="">
    <xsd:import namespace="ce182090-6989-4ee1-a763-8685359d9a12"/>
    <xsd:import namespace="23934a0c-d8ba-4782-9c92-a3b70815aa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82090-6989-4ee1-a763-8685359d9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34a0c-d8ba-4782-9c92-a3b70815aa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60160-7F77-4790-BBC1-06F54245A358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ce182090-6989-4ee1-a763-8685359d9a12"/>
    <ds:schemaRef ds:uri="23934a0c-d8ba-4782-9c92-a3b70815aab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4327F4F-D898-4359-8A66-1E91EEF94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0492-7E6E-49D3-9B29-48CC864C8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82090-6989-4ee1-a763-8685359d9a12"/>
    <ds:schemaRef ds:uri="23934a0c-d8ba-4782-9c92-a3b70815a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EAB335-9B1F-4C17-9D60-D0C838BC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Dorigoni</dc:creator>
  <cp:keywords/>
  <dc:description/>
  <cp:lastModifiedBy>Fabio Ricci</cp:lastModifiedBy>
  <cp:revision>7</cp:revision>
  <dcterms:created xsi:type="dcterms:W3CDTF">2021-10-20T16:48:00Z</dcterms:created>
  <dcterms:modified xsi:type="dcterms:W3CDTF">2023-11-07T14:18:00Z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0x0101004A582E22DD809D48B29A4AA8418A1BFB</vt:lpwstr>
  </property>
</Properties>
</file>