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Cadastrar Eventos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Cadastrar Perguntas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Cadastrar Tipos De Resposta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Cadastrar Fases do Evento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Cadastrar Volunt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rios (Link</w:t>
      </w:r>
      <w:r w:rsidDel="00000000" w:rsidR="00000000" w:rsidRPr="00000000">
        <w:rPr>
          <w:rtl w:val="0"/>
        </w:rPr>
        <w:t xml:space="preserve"> para cadastro)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Cadastrar Pacientes </w:t>
      </w:r>
      <w:r w:rsidDel="00000000" w:rsidR="00000000" w:rsidRPr="00000000">
        <w:rPr>
          <w:rtl w:val="0"/>
        </w:rPr>
        <w:t xml:space="preserve">(Link para pré cadastro)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Cadastrar Oftalmologistas (Link para cadastro)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Gerar evento (Adicionar as fases, perguntas por fase, etc.)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Perguntas Habilitam Novas Fases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Usar Perguntas e fases de outro evento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Ler QRCode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Imprimir Qr Codes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Comparar Resultados com eventos semelhantes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Exibir crescimento de alguma pergunta (</w:t>
      </w:r>
      <w:r w:rsidDel="00000000" w:rsidR="00000000" w:rsidRPr="00000000">
        <w:rPr>
          <w:rtl w:val="0"/>
        </w:rPr>
        <w:t xml:space="preserve">estatística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relação a alguma perguntar)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Gerar Exel com informações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Gerar cartilha final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Fases podem ser puladas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Campos não precisam ser </w:t>
      </w:r>
      <w:r w:rsidDel="00000000" w:rsidR="00000000" w:rsidRPr="00000000">
        <w:rPr>
          <w:rtl w:val="0"/>
        </w:rPr>
        <w:t xml:space="preserve">obrigatórios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