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719E4" w14:textId="48171782" w:rsidR="004D792D" w:rsidRDefault="004D792D">
      <w:r>
        <w:t>Summarise Topic</w:t>
      </w:r>
    </w:p>
    <w:p w14:paraId="38EDBEC1" w14:textId="13BBB481" w:rsidR="004D792D" w:rsidRDefault="004D792D"/>
    <w:p w14:paraId="566DF7E0" w14:textId="77777777" w:rsidR="004D792D" w:rsidRPr="004D792D" w:rsidRDefault="004D792D" w:rsidP="004D792D">
      <w:pPr>
        <w:spacing w:before="360" w:after="150"/>
        <w:outlineLvl w:val="1"/>
        <w:rPr>
          <w:rFonts w:ascii="Helvetica Neue" w:eastAsia="Times New Roman" w:hAnsi="Helvetica Neue" w:cs="Times New Roman"/>
          <w:color w:val="333333"/>
          <w:sz w:val="45"/>
          <w:szCs w:val="45"/>
          <w:lang w:eastAsia="en-GB"/>
        </w:rPr>
      </w:pPr>
      <w:r w:rsidRPr="004D792D">
        <w:rPr>
          <w:rFonts w:ascii="Helvetica Neue" w:eastAsia="Times New Roman" w:hAnsi="Helvetica Neue" w:cs="Times New Roman"/>
          <w:color w:val="333333"/>
          <w:sz w:val="45"/>
          <w:szCs w:val="45"/>
          <w:lang w:eastAsia="en-GB"/>
        </w:rPr>
        <w:t>How do we govern AI and machine learning?</w:t>
      </w:r>
    </w:p>
    <w:p w14:paraId="53CB22C4" w14:textId="5724C9CA" w:rsidR="004D792D" w:rsidRPr="004D792D" w:rsidRDefault="004D792D" w:rsidP="004D792D">
      <w:pPr>
        <w:spacing w:after="150"/>
        <w:rPr>
          <w:rFonts w:ascii="Helvetica Neue" w:eastAsia="Times New Roman" w:hAnsi="Helvetica Neue" w:cs="Times New Roman"/>
          <w:color w:val="333333"/>
          <w:sz w:val="21"/>
          <w:szCs w:val="21"/>
          <w:lang w:eastAsia="en-GB"/>
        </w:rPr>
      </w:pPr>
      <w:r w:rsidRPr="004D792D">
        <w:rPr>
          <w:rFonts w:ascii="Helvetica Neue" w:eastAsia="Times New Roman" w:hAnsi="Helvetica Neue" w:cs="Times New Roman"/>
          <w:color w:val="333333"/>
          <w:sz w:val="21"/>
          <w:szCs w:val="21"/>
          <w:lang w:eastAsia="en-GB"/>
        </w:rPr>
        <w:t>When “the computer says no” who is responsible for the “computer”, or rather the underlying algorithm that has made the decision? Is it the data scientist who built the algorithm? The CEO of the organisation who implemented it? Or everyone included in the multi-layered decision-making process to implement it? One of the key challenges for organisations is to understand enough about the algorithm and its data to be able to make those decisions transparently.</w:t>
      </w:r>
    </w:p>
    <w:p w14:paraId="3301A39A" w14:textId="77777777" w:rsidR="004D792D" w:rsidRPr="004D792D" w:rsidRDefault="004D792D" w:rsidP="004D792D">
      <w:pPr>
        <w:spacing w:after="150"/>
        <w:rPr>
          <w:rFonts w:ascii="Helvetica Neue" w:eastAsia="Times New Roman" w:hAnsi="Helvetica Neue" w:cs="Times New Roman"/>
          <w:color w:val="333333"/>
          <w:sz w:val="21"/>
          <w:szCs w:val="21"/>
          <w:lang w:eastAsia="en-GB"/>
        </w:rPr>
      </w:pPr>
      <w:r w:rsidRPr="004D792D">
        <w:rPr>
          <w:rFonts w:ascii="Helvetica Neue" w:eastAsia="Times New Roman" w:hAnsi="Helvetica Neue" w:cs="Times New Roman"/>
          <w:color w:val="333333"/>
          <w:sz w:val="21"/>
          <w:szCs w:val="21"/>
          <w:lang w:eastAsia="en-GB"/>
        </w:rPr>
        <w:t>We’d like you to consider how an organisation sets up model governance and what it should contain?</w:t>
      </w:r>
    </w:p>
    <w:p w14:paraId="230869CB" w14:textId="60EE2216" w:rsidR="004D792D" w:rsidRDefault="004D792D"/>
    <w:p w14:paraId="2A9E8959" w14:textId="29047581" w:rsidR="004D792D" w:rsidRDefault="004D792D">
      <w:r>
        <w:t>Who is responsible?</w:t>
      </w:r>
    </w:p>
    <w:p w14:paraId="2B1CAD28" w14:textId="67FDED25" w:rsidR="004D792D" w:rsidRDefault="004D792D">
      <w:r>
        <w:t>Stewardship</w:t>
      </w:r>
    </w:p>
    <w:p w14:paraId="137F9B81" w14:textId="0F1256F8" w:rsidR="004D792D" w:rsidRDefault="004D792D">
      <w:r>
        <w:t>Directors</w:t>
      </w:r>
    </w:p>
    <w:p w14:paraId="1F42FC43" w14:textId="67547AA2" w:rsidR="004D792D" w:rsidRDefault="004D792D">
      <w:r>
        <w:t>Project managers</w:t>
      </w:r>
    </w:p>
    <w:p w14:paraId="2EF17FE1" w14:textId="6191C1EF" w:rsidR="004D792D" w:rsidRDefault="004D792D">
      <w:r>
        <w:t>Business analysts</w:t>
      </w:r>
    </w:p>
    <w:p w14:paraId="2FC9CBEF" w14:textId="4A5ACB1A" w:rsidR="004D792D" w:rsidRDefault="004D792D">
      <w:r>
        <w:t>The business</w:t>
      </w:r>
    </w:p>
    <w:p w14:paraId="182E80E9" w14:textId="3ECB2184" w:rsidR="004D792D" w:rsidRDefault="004D792D">
      <w:r>
        <w:t>The subject matter expert</w:t>
      </w:r>
    </w:p>
    <w:p w14:paraId="11D1A0BE" w14:textId="15740EAF" w:rsidR="004D792D" w:rsidRDefault="004D792D">
      <w:r>
        <w:t>The developer</w:t>
      </w:r>
    </w:p>
    <w:p w14:paraId="20640394" w14:textId="655024C5" w:rsidR="004D792D" w:rsidRDefault="004D792D">
      <w:r>
        <w:t>Marketing department</w:t>
      </w:r>
    </w:p>
    <w:p w14:paraId="4E9F76C7" w14:textId="00F02F56" w:rsidR="004D792D" w:rsidRDefault="004D792D">
      <w:r>
        <w:t>Communications expert</w:t>
      </w:r>
    </w:p>
    <w:p w14:paraId="1954A513" w14:textId="5F4D9189" w:rsidR="004D792D" w:rsidRDefault="004D792D"/>
    <w:p w14:paraId="3DD50CA0" w14:textId="501D01A2" w:rsidR="004D792D" w:rsidRDefault="004D792D">
      <w:r>
        <w:t>There’s something wrong inherently with the interpretation process of converting a business need into a realisation transparent system.</w:t>
      </w:r>
    </w:p>
    <w:p w14:paraId="03D47F31" w14:textId="0A203E64" w:rsidR="004D792D" w:rsidRDefault="004D792D"/>
    <w:p w14:paraId="12062FAA" w14:textId="4C04D0FB" w:rsidR="004D792D" w:rsidRDefault="004D792D">
      <w:r>
        <w:t>What happens when functionality gets in the way?</w:t>
      </w:r>
    </w:p>
    <w:p w14:paraId="6FD1F9E8" w14:textId="656D397B" w:rsidR="004D792D" w:rsidRDefault="004D792D"/>
    <w:p w14:paraId="2A431BCC" w14:textId="1A5E755B" w:rsidR="004D792D" w:rsidRDefault="004D792D">
      <w:r>
        <w:t>Examples of good AI and bad in a decision-making process. Good as in good for you? Good to understand? Good who knows why? Actually, good in every way?</w:t>
      </w:r>
    </w:p>
    <w:p w14:paraId="43A5AEDF" w14:textId="46327F45" w:rsidR="004D792D" w:rsidRDefault="004D792D"/>
    <w:p w14:paraId="1A49673D" w14:textId="0815F8A5" w:rsidR="004D792D" w:rsidRDefault="004D792D">
      <w:r>
        <w:t xml:space="preserve">Bad AI, bad opaque, bad doesn’t work, bad wrong, plain wrong, bad against the curve, bad evil, </w:t>
      </w:r>
    </w:p>
    <w:p w14:paraId="4DF07801" w14:textId="1D38A2B2" w:rsidR="004D792D" w:rsidRDefault="004D792D"/>
    <w:p w14:paraId="20C64276" w14:textId="4BA36258" w:rsidR="004D792D" w:rsidRDefault="004D792D">
      <w:r>
        <w:t>Pull good points, pull bad points</w:t>
      </w:r>
    </w:p>
    <w:p w14:paraId="5600A3CF" w14:textId="71990DDE" w:rsidR="004D792D" w:rsidRDefault="004D792D"/>
    <w:p w14:paraId="17B5FD67" w14:textId="3B0C543F" w:rsidR="004D792D" w:rsidRDefault="004D792D">
      <w:r>
        <w:t>Cherry pick the good ones. Begin with the beginning and the end in mind.</w:t>
      </w:r>
    </w:p>
    <w:p w14:paraId="6308DB16" w14:textId="583F3071" w:rsidR="004D792D" w:rsidRDefault="004D792D">
      <w:r>
        <w:t>Recommendations and opinions</w:t>
      </w:r>
    </w:p>
    <w:p w14:paraId="0B3231A0" w14:textId="1FA6810C" w:rsidR="00783740" w:rsidRDefault="00783740"/>
    <w:p w14:paraId="51B16C7F" w14:textId="48B5942C" w:rsidR="00783740" w:rsidRDefault="00783740">
      <w:r>
        <w:t>Thoughts for visuals</w:t>
      </w:r>
    </w:p>
    <w:p w14:paraId="79024268" w14:textId="66BA9B98" w:rsidR="00783740" w:rsidRDefault="00783740"/>
    <w:p w14:paraId="1FF01453" w14:textId="4766BFA2" w:rsidR="00783740" w:rsidRDefault="00783740">
      <w:r>
        <w:t xml:space="preserve">Robot, </w:t>
      </w:r>
      <w:proofErr w:type="spellStart"/>
      <w:r>
        <w:t>daleks</w:t>
      </w:r>
      <w:proofErr w:type="spellEnd"/>
      <w:r>
        <w:t xml:space="preserve">, cool jazz, army of IT people, P&amp;L, ONION, </w:t>
      </w:r>
    </w:p>
    <w:sectPr w:rsidR="00783740"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2D"/>
    <w:rsid w:val="004D792D"/>
    <w:rsid w:val="00783740"/>
    <w:rsid w:val="00B65DDF"/>
    <w:rsid w:val="00C12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FF0B90"/>
  <w15:chartTrackingRefBased/>
  <w15:docId w15:val="{53DF5D01-0549-FA47-B2EC-9AC6BB71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792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92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D792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2</cp:revision>
  <dcterms:created xsi:type="dcterms:W3CDTF">2020-03-13T14:17:00Z</dcterms:created>
  <dcterms:modified xsi:type="dcterms:W3CDTF">2020-03-13T16:37:00Z</dcterms:modified>
</cp:coreProperties>
</file>