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13B05" w14:textId="1483ADCD" w:rsidR="00C8557A" w:rsidRDefault="00C8557A" w:rsidP="00C8557A">
      <w:pPr>
        <w:pStyle w:val="NoSpacing"/>
      </w:pPr>
      <w:r>
        <w:t>Video Games Project</w:t>
      </w:r>
    </w:p>
    <w:p w14:paraId="1AAF60AD" w14:textId="551C8019" w:rsidR="00C8557A" w:rsidRDefault="00C8557A" w:rsidP="00C8557A">
      <w:pPr>
        <w:pStyle w:val="NoSpacing"/>
      </w:pPr>
    </w:p>
    <w:p w14:paraId="416B2236" w14:textId="44EC53DA" w:rsidR="00C8557A" w:rsidRDefault="00360932" w:rsidP="00C8557A">
      <w:pPr>
        <w:pStyle w:val="NoSpacing"/>
      </w:pPr>
      <w:r>
        <w:t>Client is a small games developer who is planning next release and want to use Data to decide what kind of game to make.</w:t>
      </w:r>
    </w:p>
    <w:p w14:paraId="6F273448" w14:textId="4E0D91A9" w:rsidR="00360932" w:rsidRDefault="00360932" w:rsidP="00C8557A">
      <w:pPr>
        <w:pStyle w:val="NoSpacing"/>
      </w:pPr>
    </w:p>
    <w:p w14:paraId="7999E29F" w14:textId="0C00067F" w:rsidR="00360932" w:rsidRDefault="00360932" w:rsidP="00C8557A">
      <w:pPr>
        <w:pStyle w:val="NoSpacing"/>
      </w:pPr>
      <w:r>
        <w:t xml:space="preserve">They have 2 datasets with historical information on top selling games </w:t>
      </w:r>
      <w:r>
        <w:rPr>
          <w:b/>
          <w:bCs/>
          <w:i/>
          <w:iCs/>
          <w:u w:val="single"/>
        </w:rPr>
        <w:t>OF ALL TIME</w:t>
      </w:r>
      <w:r>
        <w:t xml:space="preserve"> and want to understand what TYPES of games sell a lot of copies. In particular they are looking for the direction to take their company in.</w:t>
      </w:r>
    </w:p>
    <w:p w14:paraId="7805F599" w14:textId="17ABE905" w:rsidR="00360932" w:rsidRDefault="00360932" w:rsidP="00C8557A">
      <w:pPr>
        <w:pStyle w:val="NoSpacing"/>
      </w:pPr>
    </w:p>
    <w:p w14:paraId="6F45654F" w14:textId="6FAF8046" w:rsidR="00063EE9" w:rsidRDefault="00063EE9" w:rsidP="00C8557A">
      <w:pPr>
        <w:pStyle w:val="NoSpacing"/>
      </w:pPr>
      <w:r>
        <w:t>Day 1 (Thursday)</w:t>
      </w:r>
    </w:p>
    <w:p w14:paraId="17C71214" w14:textId="77777777" w:rsidR="00063EE9" w:rsidRDefault="00063EE9" w:rsidP="00C8557A">
      <w:pPr>
        <w:pStyle w:val="NoSpacing"/>
      </w:pPr>
    </w:p>
    <w:p w14:paraId="391710CD" w14:textId="544C8CEC" w:rsidR="00360932" w:rsidRDefault="00360932" w:rsidP="00C8557A">
      <w:pPr>
        <w:pStyle w:val="NoSpacing"/>
      </w:pPr>
      <w:r>
        <w:t>Initial thoughts:</w:t>
      </w:r>
    </w:p>
    <w:p w14:paraId="5DC5A429" w14:textId="0237AC10" w:rsidR="00360932" w:rsidRDefault="00360932" w:rsidP="00C8557A">
      <w:pPr>
        <w:pStyle w:val="NoSpacing"/>
      </w:pPr>
    </w:p>
    <w:p w14:paraId="2CD09C42" w14:textId="010F56F0" w:rsidR="00360932" w:rsidRDefault="00360932" w:rsidP="00C8557A">
      <w:pPr>
        <w:pStyle w:val="NoSpacing"/>
      </w:pPr>
      <w:r>
        <w:t>They want me to u</w:t>
      </w:r>
      <w:r w:rsidR="00063EE9">
        <w:t>s</w:t>
      </w:r>
      <w:r>
        <w:t>e the Data which is historical which raises some questions:</w:t>
      </w:r>
    </w:p>
    <w:p w14:paraId="49743A1D" w14:textId="0AE63FE2" w:rsidR="00360932" w:rsidRDefault="00360932" w:rsidP="00C8557A">
      <w:pPr>
        <w:pStyle w:val="NoSpacing"/>
      </w:pPr>
    </w:p>
    <w:p w14:paraId="3E2D704F" w14:textId="6C4D5ECD" w:rsidR="00360932" w:rsidRDefault="00360932" w:rsidP="00C8557A">
      <w:pPr>
        <w:pStyle w:val="NoSpacing"/>
      </w:pPr>
      <w:r>
        <w:t>How old is it? Are there any repetitions? Have trends moved on? Can you determine that from the data? Can you compare games that are on both files and determine if there is a trend upwards or downwards towards that type of game? Is there a price point which determines popularity? Can it be linked to reviews? Are reviews on games fairly consistent? Do people base their purchase in a review? Do any products defy reviews? Can I build a model that at least identifies the relationship between the different variables that might determine or indicate volume of sales? Is there a relationship between how good a game is and sales or is it something else?</w:t>
      </w:r>
      <w:r w:rsidR="00063EE9">
        <w:t xml:space="preserve"> Does it help if there have been series predecessors regardless of the review, essentially are you buying a franchise? Is there room at a later date to include a dashboard for the future that shows the impact of different variables on a video games sales model? Can it later be predictive or what else does it require?</w:t>
      </w:r>
      <w:r w:rsidR="00E6576A">
        <w:t xml:space="preserve"> How much cleaning does it require? Do I need a few cleaned scripts in order to analyse different things particularly comparing historical information?</w:t>
      </w:r>
      <w:r w:rsidR="006A7D02">
        <w:t xml:space="preserve"> Seeing as they are small gaming company, are they looking to develop the most sophisticated game or the one with greater potential as realistically they don’t have the resource for scalability yet to grow too fast? Can I determine or predict potential for a series based on first release? Product maturity lifecycle is the ideal </w:t>
      </w:r>
      <w:proofErr w:type="gramStart"/>
      <w:r w:rsidR="006A7D02">
        <w:t>model</w:t>
      </w:r>
      <w:proofErr w:type="gramEnd"/>
      <w:r w:rsidR="006A7D02">
        <w:t xml:space="preserve"> but it comes with inherent risks.</w:t>
      </w:r>
    </w:p>
    <w:p w14:paraId="30B80AE9" w14:textId="1F8762D0" w:rsidR="00063EE9" w:rsidRDefault="00063EE9" w:rsidP="00C8557A">
      <w:pPr>
        <w:pStyle w:val="NoSpacing"/>
      </w:pPr>
    </w:p>
    <w:p w14:paraId="27E69B0F" w14:textId="7BFEDC50" w:rsidR="00063EE9" w:rsidRDefault="00063EE9" w:rsidP="00C8557A">
      <w:pPr>
        <w:pStyle w:val="NoSpacing"/>
      </w:pPr>
      <w:r>
        <w:t>Tasks:</w:t>
      </w:r>
    </w:p>
    <w:p w14:paraId="7B56DC13" w14:textId="4E45BE36" w:rsidR="00063EE9" w:rsidRDefault="00063EE9" w:rsidP="00C8557A">
      <w:pPr>
        <w:pStyle w:val="NoSpacing"/>
      </w:pPr>
    </w:p>
    <w:p w14:paraId="649EFA74" w14:textId="33CB961E" w:rsidR="00063EE9" w:rsidRDefault="00063EE9" w:rsidP="00063EE9">
      <w:pPr>
        <w:pStyle w:val="NoSpacing"/>
        <w:numPr>
          <w:ilvl w:val="0"/>
          <w:numId w:val="1"/>
        </w:numPr>
      </w:pPr>
      <w:r>
        <w:t xml:space="preserve">Create a private repo in GitHub and load initial stuff that will eventually include files such as: raw data, cleaning scripts, clean data, data analysis, picture files with graphs and other visuals, a readme file, further considerations, a markdown presentation and a </w:t>
      </w:r>
      <w:r w:rsidR="00E6576A">
        <w:t>PowerPoint</w:t>
      </w:r>
      <w:r>
        <w:t xml:space="preserve"> or pdf presentation. </w:t>
      </w:r>
    </w:p>
    <w:p w14:paraId="174B4921" w14:textId="01415035" w:rsidR="00E6576A" w:rsidRDefault="00E6576A" w:rsidP="00E6576A">
      <w:pPr>
        <w:pStyle w:val="NoSpacing"/>
        <w:numPr>
          <w:ilvl w:val="0"/>
          <w:numId w:val="1"/>
        </w:numPr>
      </w:pPr>
      <w:r>
        <w:t xml:space="preserve">Go over my </w:t>
      </w:r>
      <w:proofErr w:type="spellStart"/>
      <w:r>
        <w:t>CodeClan</w:t>
      </w:r>
      <w:proofErr w:type="spellEnd"/>
      <w:r>
        <w:t xml:space="preserve"> texts on </w:t>
      </w:r>
      <w:proofErr w:type="spellStart"/>
      <w:r>
        <w:t>dplyr</w:t>
      </w:r>
      <w:proofErr w:type="spellEnd"/>
      <w:r>
        <w:t xml:space="preserve"> and cleaning to make sure I am asking the right questions of the data. Think about how I want it to look in order to manipulate it best. I am particularly thinking of pivot long for example but there are others: mutate being another. </w:t>
      </w:r>
    </w:p>
    <w:p w14:paraId="41AEC0F1" w14:textId="682CC686" w:rsidR="00036AAB" w:rsidRDefault="00036AAB" w:rsidP="00036AAB">
      <w:pPr>
        <w:pStyle w:val="NoSpacing"/>
      </w:pPr>
    </w:p>
    <w:p w14:paraId="18C8FA58" w14:textId="4A0418EA" w:rsidR="00036AAB" w:rsidRDefault="00036AAB" w:rsidP="00036AAB">
      <w:pPr>
        <w:pStyle w:val="NoSpacing"/>
      </w:pPr>
      <w:r>
        <w:t>Day 2 (Friday)</w:t>
      </w:r>
    </w:p>
    <w:p w14:paraId="1A3CA04D" w14:textId="22DE74E7" w:rsidR="00036AAB" w:rsidRDefault="00036AAB" w:rsidP="00036AAB">
      <w:pPr>
        <w:pStyle w:val="NoSpacing"/>
      </w:pPr>
    </w:p>
    <w:p w14:paraId="4B378DF8" w14:textId="2A0F2D33" w:rsidR="00036AAB" w:rsidRDefault="00036AAB" w:rsidP="00036AAB">
      <w:pPr>
        <w:pStyle w:val="NoSpacing"/>
      </w:pPr>
      <w:r>
        <w:t>A shorter day due to family commitments</w:t>
      </w:r>
    </w:p>
    <w:p w14:paraId="2345CCE1" w14:textId="591E5ACD" w:rsidR="00036AAB" w:rsidRDefault="00036AAB" w:rsidP="00036AAB">
      <w:pPr>
        <w:pStyle w:val="NoSpacing"/>
      </w:pPr>
      <w:r>
        <w:lastRenderedPageBreak/>
        <w:t>Tasks:</w:t>
      </w:r>
    </w:p>
    <w:p w14:paraId="26F6FE15" w14:textId="77777777" w:rsidR="00036AAB" w:rsidRDefault="00036AAB" w:rsidP="00036AAB">
      <w:pPr>
        <w:pStyle w:val="NoSpacing"/>
      </w:pPr>
    </w:p>
    <w:p w14:paraId="19F56E98" w14:textId="283C41F0" w:rsidR="00E6576A" w:rsidRDefault="00E6576A" w:rsidP="00E24CAE">
      <w:pPr>
        <w:pStyle w:val="NoSpacing"/>
        <w:numPr>
          <w:ilvl w:val="0"/>
          <w:numId w:val="2"/>
        </w:numPr>
      </w:pPr>
      <w:r>
        <w:t xml:space="preserve">Determine existing data variables and what new ones I need (mutate). </w:t>
      </w:r>
    </w:p>
    <w:p w14:paraId="146CC8C1" w14:textId="4817BEC9" w:rsidR="006A7D02" w:rsidRDefault="006A7D02" w:rsidP="00E24CAE">
      <w:pPr>
        <w:pStyle w:val="NoSpacing"/>
        <w:numPr>
          <w:ilvl w:val="0"/>
          <w:numId w:val="2"/>
        </w:numPr>
      </w:pPr>
      <w:r>
        <w:t>Go over the business question again and think about what kind of graphs I would like to create</w:t>
      </w:r>
    </w:p>
    <w:p w14:paraId="51FEEE73" w14:textId="1D19AD15" w:rsidR="006A7D02" w:rsidRDefault="006A7D02" w:rsidP="00E24CAE">
      <w:pPr>
        <w:pStyle w:val="NoSpacing"/>
        <w:numPr>
          <w:ilvl w:val="0"/>
          <w:numId w:val="2"/>
        </w:numPr>
      </w:pPr>
      <w:proofErr w:type="gramStart"/>
      <w:r>
        <w:t>Mock up</w:t>
      </w:r>
      <w:proofErr w:type="gramEnd"/>
      <w:r>
        <w:t xml:space="preserve"> some wire framed potential graphs and see if they answer business questions</w:t>
      </w:r>
    </w:p>
    <w:p w14:paraId="204ACFFD" w14:textId="1EB09B5A" w:rsidR="00036AAB" w:rsidRDefault="006A7D02" w:rsidP="00E24CAE">
      <w:pPr>
        <w:pStyle w:val="NoSpacing"/>
        <w:numPr>
          <w:ilvl w:val="0"/>
          <w:numId w:val="2"/>
        </w:numPr>
      </w:pPr>
      <w:r>
        <w:t>Start noting the risks to the client regarding growth and building a top selling product.</w:t>
      </w:r>
    </w:p>
    <w:p w14:paraId="7991BAB7" w14:textId="66B4E4E8" w:rsidR="00036AAB" w:rsidRDefault="00036AAB" w:rsidP="00036AAB">
      <w:pPr>
        <w:pStyle w:val="NoSpacing"/>
      </w:pPr>
    </w:p>
    <w:p w14:paraId="44BE7DCF" w14:textId="784489CF" w:rsidR="00036AAB" w:rsidRDefault="00036AAB" w:rsidP="00036AAB">
      <w:pPr>
        <w:pStyle w:val="NoSpacing"/>
      </w:pPr>
      <w:r>
        <w:t>Day 3: (Sunday, I looked after my son on Saturday)</w:t>
      </w:r>
    </w:p>
    <w:p w14:paraId="7867BA4A" w14:textId="7E69DD8A" w:rsidR="00036AAB" w:rsidRDefault="00036AAB" w:rsidP="00036AAB">
      <w:pPr>
        <w:pStyle w:val="NoSpacing"/>
      </w:pPr>
    </w:p>
    <w:p w14:paraId="3E64F576" w14:textId="332D9EB1" w:rsidR="00E24CAE" w:rsidRDefault="00E24CAE" w:rsidP="00036AAB">
      <w:pPr>
        <w:pStyle w:val="NoSpacing"/>
      </w:pPr>
      <w:r>
        <w:t>Tasks:</w:t>
      </w:r>
    </w:p>
    <w:p w14:paraId="782DCA68" w14:textId="0FBAFD62" w:rsidR="00E24CAE" w:rsidRDefault="00E24CAE" w:rsidP="00036AAB">
      <w:pPr>
        <w:pStyle w:val="NoSpacing"/>
      </w:pPr>
    </w:p>
    <w:p w14:paraId="139746FC" w14:textId="3D31E3A4" w:rsidR="00E24CAE" w:rsidRDefault="00E24CAE" w:rsidP="00E24CAE">
      <w:pPr>
        <w:pStyle w:val="NoSpacing"/>
        <w:numPr>
          <w:ilvl w:val="0"/>
          <w:numId w:val="3"/>
        </w:numPr>
      </w:pPr>
      <w:r>
        <w:t>None achieved as family commitments meant I was unable to do anything.</w:t>
      </w:r>
    </w:p>
    <w:p w14:paraId="3DF6D907" w14:textId="41F0C233" w:rsidR="00E24CAE" w:rsidRDefault="00E24CAE" w:rsidP="00E24CAE">
      <w:pPr>
        <w:pStyle w:val="NoSpacing"/>
      </w:pPr>
    </w:p>
    <w:p w14:paraId="4C570481" w14:textId="331E55D4" w:rsidR="00E24CAE" w:rsidRDefault="00E24CAE" w:rsidP="00E24CAE">
      <w:pPr>
        <w:pStyle w:val="NoSpacing"/>
      </w:pPr>
      <w:r>
        <w:t>Day 4: Monday</w:t>
      </w:r>
    </w:p>
    <w:p w14:paraId="2DCF7AB0" w14:textId="0BA26F28" w:rsidR="00885FF0" w:rsidRDefault="00885FF0" w:rsidP="00E24CAE">
      <w:pPr>
        <w:pStyle w:val="NoSpacing"/>
      </w:pPr>
    </w:p>
    <w:p w14:paraId="718F145D" w14:textId="77777777" w:rsidR="00885FF0" w:rsidRDefault="00885FF0" w:rsidP="00E24CAE">
      <w:pPr>
        <w:pStyle w:val="NoSpacing"/>
      </w:pPr>
    </w:p>
    <w:p w14:paraId="03291347" w14:textId="59D5319B" w:rsidR="00E24CAE" w:rsidRDefault="00E24CAE" w:rsidP="00E24CAE">
      <w:pPr>
        <w:pStyle w:val="NoSpacing"/>
      </w:pPr>
    </w:p>
    <w:p w14:paraId="4626F987" w14:textId="7F90C6F4" w:rsidR="00E24CAE" w:rsidRDefault="00E24CAE" w:rsidP="00E24CAE">
      <w:pPr>
        <w:pStyle w:val="NoSpacing"/>
      </w:pPr>
      <w:r>
        <w:t>Tasks:</w:t>
      </w:r>
    </w:p>
    <w:p w14:paraId="702D81EA" w14:textId="1CDDD0D7" w:rsidR="00885FF0" w:rsidRDefault="00885FF0" w:rsidP="00E24CAE">
      <w:pPr>
        <w:pStyle w:val="NoSpacing"/>
      </w:pPr>
    </w:p>
    <w:p w14:paraId="04A19210" w14:textId="190D34E4" w:rsidR="00885FF0" w:rsidRDefault="00885FF0" w:rsidP="00885FF0">
      <w:pPr>
        <w:pStyle w:val="NoSpacing"/>
        <w:numPr>
          <w:ilvl w:val="0"/>
          <w:numId w:val="4"/>
        </w:numPr>
      </w:pPr>
      <w:r>
        <w:t>Plot some graphs</w:t>
      </w:r>
    </w:p>
    <w:p w14:paraId="2AB2C11B" w14:textId="307CFAED" w:rsidR="00885FF0" w:rsidRDefault="00885FF0" w:rsidP="00885FF0">
      <w:pPr>
        <w:pStyle w:val="NoSpacing"/>
        <w:numPr>
          <w:ilvl w:val="0"/>
          <w:numId w:val="4"/>
        </w:numPr>
      </w:pPr>
      <w:r>
        <w:t>Various meetings, look after my son with my wife at work</w:t>
      </w:r>
    </w:p>
    <w:p w14:paraId="0F91B1B0" w14:textId="635A710C" w:rsidR="00885FF0" w:rsidRDefault="00885FF0" w:rsidP="00885FF0">
      <w:pPr>
        <w:pStyle w:val="NoSpacing"/>
      </w:pPr>
    </w:p>
    <w:p w14:paraId="1FAFB779" w14:textId="4DF33E6D" w:rsidR="00885FF0" w:rsidRDefault="00885FF0" w:rsidP="00885FF0">
      <w:pPr>
        <w:pStyle w:val="NoSpacing"/>
      </w:pPr>
      <w:r>
        <w:t>Day 4: Tuesday</w:t>
      </w:r>
    </w:p>
    <w:p w14:paraId="07AEC361" w14:textId="568A034E" w:rsidR="00885FF0" w:rsidRDefault="00885FF0" w:rsidP="00885FF0">
      <w:pPr>
        <w:pStyle w:val="NoSpacing"/>
      </w:pPr>
    </w:p>
    <w:p w14:paraId="07ADA17A" w14:textId="03705643" w:rsidR="00885FF0" w:rsidRDefault="00885FF0" w:rsidP="00885FF0">
      <w:pPr>
        <w:pStyle w:val="NoSpacing"/>
      </w:pPr>
      <w:r>
        <w:t>Tasks:</w:t>
      </w:r>
    </w:p>
    <w:p w14:paraId="603F7773" w14:textId="77777777" w:rsidR="00E24CAE" w:rsidRDefault="00E24CAE" w:rsidP="00E24CAE">
      <w:pPr>
        <w:pStyle w:val="NoSpacing"/>
      </w:pPr>
    </w:p>
    <w:p w14:paraId="7DD65496" w14:textId="65C0A656" w:rsidR="00E24CAE" w:rsidRDefault="00E24CAE" w:rsidP="00885FF0">
      <w:pPr>
        <w:pStyle w:val="NoSpacing"/>
        <w:numPr>
          <w:ilvl w:val="0"/>
          <w:numId w:val="5"/>
        </w:numPr>
      </w:pPr>
      <w:r>
        <w:t xml:space="preserve">Determine existing data variables and what new ones I need (mutate). </w:t>
      </w:r>
    </w:p>
    <w:p w14:paraId="2ABA2E00" w14:textId="77777777" w:rsidR="00885FF0" w:rsidRDefault="00885FF0" w:rsidP="00885FF0">
      <w:pPr>
        <w:pStyle w:val="NoSpacing"/>
        <w:ind w:left="360"/>
      </w:pPr>
    </w:p>
    <w:p w14:paraId="4EA7574B" w14:textId="2E2BA1B8" w:rsidR="00885FF0" w:rsidRDefault="00E24CAE" w:rsidP="00885FF0">
      <w:pPr>
        <w:pStyle w:val="NoSpacing"/>
        <w:numPr>
          <w:ilvl w:val="0"/>
          <w:numId w:val="5"/>
        </w:numPr>
      </w:pPr>
      <w:r>
        <w:t>Go over the business question again and think about what kind of graphs I would like to create</w:t>
      </w:r>
    </w:p>
    <w:p w14:paraId="5AE7DEBE" w14:textId="77777777" w:rsidR="00885FF0" w:rsidRDefault="00885FF0" w:rsidP="00885FF0">
      <w:pPr>
        <w:pStyle w:val="NoSpacing"/>
      </w:pPr>
    </w:p>
    <w:p w14:paraId="38FCC66A" w14:textId="46355D96" w:rsidR="00885FF0" w:rsidRDefault="00E24CAE" w:rsidP="00885FF0">
      <w:pPr>
        <w:pStyle w:val="NoSpacing"/>
        <w:numPr>
          <w:ilvl w:val="0"/>
          <w:numId w:val="4"/>
        </w:numPr>
      </w:pPr>
      <w:proofErr w:type="gramStart"/>
      <w:r>
        <w:t>Mock up</w:t>
      </w:r>
      <w:proofErr w:type="gramEnd"/>
      <w:r>
        <w:t xml:space="preserve"> some wire framed potential graphs and see if they answer business questions</w:t>
      </w:r>
    </w:p>
    <w:p w14:paraId="08543038" w14:textId="77777777" w:rsidR="00885FF0" w:rsidRDefault="00885FF0" w:rsidP="00885FF0">
      <w:pPr>
        <w:pStyle w:val="NoSpacing"/>
        <w:ind w:left="360"/>
      </w:pPr>
    </w:p>
    <w:p w14:paraId="4361B94E" w14:textId="20CA76F6" w:rsidR="00E24CAE" w:rsidRDefault="00E24CAE" w:rsidP="00E24CAE">
      <w:pPr>
        <w:pStyle w:val="NoSpacing"/>
        <w:numPr>
          <w:ilvl w:val="0"/>
          <w:numId w:val="4"/>
        </w:numPr>
      </w:pPr>
      <w:r>
        <w:t>Start noting the risks to the client regarding growth and building a top selling product.</w:t>
      </w:r>
    </w:p>
    <w:p w14:paraId="12429210" w14:textId="77777777" w:rsidR="00885FF0" w:rsidRDefault="00885FF0" w:rsidP="00885FF0">
      <w:pPr>
        <w:pStyle w:val="NoSpacing"/>
      </w:pPr>
    </w:p>
    <w:p w14:paraId="4A50F137" w14:textId="1B082712" w:rsidR="004B3D68" w:rsidRDefault="004B3D68" w:rsidP="00E24CAE">
      <w:pPr>
        <w:pStyle w:val="NoSpacing"/>
        <w:numPr>
          <w:ilvl w:val="0"/>
          <w:numId w:val="4"/>
        </w:numPr>
      </w:pPr>
      <w:r>
        <w:t>Categorise MVP and extensions</w:t>
      </w:r>
    </w:p>
    <w:p w14:paraId="6599538B" w14:textId="77777777" w:rsidR="00E24CAE" w:rsidRDefault="00E24CAE" w:rsidP="00E24CAE">
      <w:pPr>
        <w:pStyle w:val="NoSpacing"/>
      </w:pPr>
    </w:p>
    <w:p w14:paraId="68769453" w14:textId="77777777" w:rsidR="00036AAB" w:rsidRDefault="00036AAB" w:rsidP="00036AAB">
      <w:pPr>
        <w:pStyle w:val="NoSpacing"/>
      </w:pPr>
    </w:p>
    <w:p w14:paraId="6EE278C8" w14:textId="3FFA481C" w:rsidR="00036AAB" w:rsidRDefault="00885FF0" w:rsidP="00036AAB">
      <w:pPr>
        <w:pStyle w:val="NoSpacing"/>
      </w:pPr>
      <w:proofErr w:type="gramStart"/>
      <w:r>
        <w:t>So</w:t>
      </w:r>
      <w:proofErr w:type="gramEnd"/>
      <w:r>
        <w:t xml:space="preserve"> I have determined that </w:t>
      </w:r>
      <w:r w:rsidR="009D64A0">
        <w:t>to complete my MVP, I must demonstrate the following in my presentation.</w:t>
      </w:r>
    </w:p>
    <w:p w14:paraId="7FAD37E7" w14:textId="3346A20A" w:rsidR="009D64A0" w:rsidRDefault="009D64A0" w:rsidP="00036AAB">
      <w:pPr>
        <w:pStyle w:val="NoSpacing"/>
      </w:pPr>
    </w:p>
    <w:p w14:paraId="37C31CB2" w14:textId="5C2162CD" w:rsidR="009D64A0" w:rsidRDefault="009D64A0" w:rsidP="009D64A0">
      <w:pPr>
        <w:pStyle w:val="NoSpacing"/>
        <w:numPr>
          <w:ilvl w:val="0"/>
          <w:numId w:val="6"/>
        </w:numPr>
      </w:pPr>
      <w:r>
        <w:t>A quick look at the underlying data: outliers, missing data, high level overview</w:t>
      </w:r>
    </w:p>
    <w:p w14:paraId="07D8421F" w14:textId="21F252A3" w:rsidR="00D37F20" w:rsidRDefault="00D37F20" w:rsidP="00D37F20">
      <w:pPr>
        <w:pStyle w:val="NoSpacing"/>
        <w:ind w:left="720"/>
      </w:pPr>
      <w:r>
        <w:lastRenderedPageBreak/>
        <w:t>What measurements are the variables in? What is the code for the ratings?</w:t>
      </w:r>
      <w:r>
        <w:tab/>
      </w:r>
      <w:proofErr w:type="spellStart"/>
      <w:r>
        <w:t>Critic_count</w:t>
      </w:r>
      <w:proofErr w:type="spellEnd"/>
      <w:r>
        <w:t xml:space="preserve"> and </w:t>
      </w:r>
      <w:proofErr w:type="spellStart"/>
      <w:r>
        <w:t>critic_score</w:t>
      </w:r>
      <w:proofErr w:type="spellEnd"/>
    </w:p>
    <w:p w14:paraId="1100C5DF" w14:textId="77777777" w:rsidR="00D37F20" w:rsidRDefault="00D37F20" w:rsidP="00D37F20">
      <w:pPr>
        <w:pStyle w:val="NoSpacing"/>
        <w:ind w:left="720"/>
      </w:pPr>
    </w:p>
    <w:p w14:paraId="4B82B06F" w14:textId="30A12408" w:rsidR="009D64A0" w:rsidRDefault="009D64A0" w:rsidP="009D64A0">
      <w:pPr>
        <w:pStyle w:val="NoSpacing"/>
        <w:numPr>
          <w:ilvl w:val="0"/>
          <w:numId w:val="6"/>
        </w:numPr>
      </w:pPr>
      <w:r>
        <w:t>Demonstrate my approach about dealing with the data e.g.</w:t>
      </w:r>
    </w:p>
    <w:p w14:paraId="30F01642" w14:textId="0592AEAB" w:rsidR="009D64A0" w:rsidRDefault="009D64A0" w:rsidP="009D64A0">
      <w:pPr>
        <w:pStyle w:val="NoSpacing"/>
        <w:ind w:left="720"/>
      </w:pPr>
    </w:p>
    <w:p w14:paraId="6743994B" w14:textId="3B9D8CA9" w:rsidR="009D64A0" w:rsidRDefault="009D64A0" w:rsidP="009D64A0">
      <w:pPr>
        <w:pStyle w:val="NoSpacing"/>
        <w:ind w:left="720"/>
      </w:pPr>
      <w:r>
        <w:t>Joining tables, further cleaning (explained plainly), geographic market comparisons, historical trends using average sales per year over a period</w:t>
      </w:r>
      <w:r w:rsidR="00D37F20">
        <w:t>, missing values (and if there is a relationship between them and anything) and how I have dealt with them), don’t bother explaining pivot longer</w:t>
      </w:r>
    </w:p>
    <w:p w14:paraId="7F5BD0E1" w14:textId="006944DF" w:rsidR="00D37F20" w:rsidRDefault="00D37F20" w:rsidP="00D37F20">
      <w:pPr>
        <w:pStyle w:val="NoSpacing"/>
      </w:pPr>
    </w:p>
    <w:p w14:paraId="6183DFAC" w14:textId="4EB6403B" w:rsidR="00D37F20" w:rsidRDefault="00D37F20" w:rsidP="00D37F20">
      <w:pPr>
        <w:pStyle w:val="NoSpacing"/>
        <w:numPr>
          <w:ilvl w:val="0"/>
          <w:numId w:val="6"/>
        </w:numPr>
      </w:pPr>
      <w:r>
        <w:t>Look at the top 50 sellers or top something sellers and examine a relationship model</w:t>
      </w:r>
    </w:p>
    <w:p w14:paraId="44A53B74" w14:textId="77777777" w:rsidR="00223C27" w:rsidRDefault="00223C27" w:rsidP="00223C27">
      <w:pPr>
        <w:pStyle w:val="NoSpacing"/>
        <w:numPr>
          <w:ilvl w:val="0"/>
          <w:numId w:val="6"/>
        </w:numPr>
      </w:pPr>
      <w:r>
        <w:t>Look at the which markets contribute most to the overall global sales</w:t>
      </w:r>
    </w:p>
    <w:p w14:paraId="5BD232FB" w14:textId="77777777" w:rsidR="00223C27" w:rsidRDefault="00223C27" w:rsidP="00223C27">
      <w:pPr>
        <w:pStyle w:val="NoSpacing"/>
        <w:numPr>
          <w:ilvl w:val="0"/>
          <w:numId w:val="6"/>
        </w:numPr>
      </w:pPr>
      <w:r>
        <w:t>Determine if there is a relationship between sales and having a rating</w:t>
      </w:r>
    </w:p>
    <w:p w14:paraId="40CAF1A6" w14:textId="77777777" w:rsidR="00223C27" w:rsidRDefault="00223C27" w:rsidP="00223C27">
      <w:pPr>
        <w:pStyle w:val="NoSpacing"/>
        <w:ind w:left="720"/>
      </w:pPr>
    </w:p>
    <w:p w14:paraId="753A949B" w14:textId="63640182" w:rsidR="00223C27" w:rsidRDefault="00223C27" w:rsidP="00223C27">
      <w:pPr>
        <w:pStyle w:val="NoSpacing"/>
      </w:pPr>
    </w:p>
    <w:p w14:paraId="0E9AB42B" w14:textId="60DEC8ED" w:rsidR="00223C27" w:rsidRDefault="00223C27" w:rsidP="00223C27">
      <w:pPr>
        <w:pStyle w:val="NoSpacing"/>
      </w:pPr>
      <w:r>
        <w:t>These are extensions:</w:t>
      </w:r>
    </w:p>
    <w:p w14:paraId="42237E29" w14:textId="66ABC39C" w:rsidR="00223C27" w:rsidRDefault="00223C27" w:rsidP="00223C27">
      <w:pPr>
        <w:pStyle w:val="NoSpacing"/>
      </w:pPr>
    </w:p>
    <w:p w14:paraId="667C13E8" w14:textId="77777777" w:rsidR="00223C27" w:rsidRDefault="00223C27" w:rsidP="00223C27">
      <w:pPr>
        <w:pStyle w:val="NoSpacing"/>
      </w:pPr>
    </w:p>
    <w:p w14:paraId="54C6D340" w14:textId="0D63BA88" w:rsidR="00D37F20" w:rsidRDefault="00D37F20" w:rsidP="00D37F20">
      <w:pPr>
        <w:pStyle w:val="NoSpacing"/>
        <w:numPr>
          <w:ilvl w:val="0"/>
          <w:numId w:val="6"/>
        </w:numPr>
      </w:pPr>
      <w:r>
        <w:t>Perhaps run a k mean cluster exploratory analysis on this</w:t>
      </w:r>
    </w:p>
    <w:p w14:paraId="16A1E6D6" w14:textId="68590331" w:rsidR="00D37F20" w:rsidRDefault="00D37F20" w:rsidP="00D37F20">
      <w:pPr>
        <w:pStyle w:val="NoSpacing"/>
        <w:numPr>
          <w:ilvl w:val="0"/>
          <w:numId w:val="6"/>
        </w:numPr>
      </w:pPr>
      <w:r>
        <w:t>Try grouping games together with sequels (and prequels) to see if there is a relationship between sales and that</w:t>
      </w:r>
      <w:r w:rsidR="00223C27">
        <w:t xml:space="preserve"> (this part could go on for a while)</w:t>
      </w:r>
    </w:p>
    <w:p w14:paraId="39DC4FAF" w14:textId="4B1DE0FA" w:rsidR="00223C27" w:rsidRDefault="00223C27" w:rsidP="00D37F20">
      <w:pPr>
        <w:pStyle w:val="NoSpacing"/>
        <w:numPr>
          <w:ilvl w:val="0"/>
          <w:numId w:val="6"/>
        </w:numPr>
      </w:pPr>
      <w:r>
        <w:t xml:space="preserve">Is there relationship between genre and sales and do certain markets prefer certain genres? Have any genres increased in popularity over </w:t>
      </w:r>
      <w:proofErr w:type="gramStart"/>
      <w:r>
        <w:t>time</w:t>
      </w:r>
      <w:proofErr w:type="gramEnd"/>
    </w:p>
    <w:p w14:paraId="623A9968" w14:textId="137E754C" w:rsidR="00223C27" w:rsidRDefault="00223C27" w:rsidP="00D37F20">
      <w:pPr>
        <w:pStyle w:val="NoSpacing"/>
        <w:numPr>
          <w:ilvl w:val="0"/>
          <w:numId w:val="6"/>
        </w:numPr>
      </w:pPr>
      <w:r>
        <w:t>Is the platform important, is the publisher? Have some been better over time or done less well?</w:t>
      </w:r>
    </w:p>
    <w:p w14:paraId="75669F33" w14:textId="7CF66960" w:rsidR="003465F8" w:rsidRDefault="003465F8" w:rsidP="003465F8">
      <w:pPr>
        <w:pStyle w:val="NoSpacing"/>
      </w:pPr>
    </w:p>
    <w:p w14:paraId="14357FD7" w14:textId="2441DC67" w:rsidR="003465F8" w:rsidRDefault="003465F8" w:rsidP="003465F8">
      <w:pPr>
        <w:pStyle w:val="NoSpacing"/>
      </w:pPr>
      <w:r>
        <w:t>Day 5 (panic stations) Wednesday</w:t>
      </w:r>
    </w:p>
    <w:p w14:paraId="0DB1284C" w14:textId="6063AD05" w:rsidR="003465F8" w:rsidRDefault="003465F8" w:rsidP="003465F8">
      <w:pPr>
        <w:pStyle w:val="NoSpacing"/>
      </w:pPr>
    </w:p>
    <w:p w14:paraId="6AF1889B" w14:textId="26B71106" w:rsidR="003465F8" w:rsidRDefault="003465F8" w:rsidP="003465F8">
      <w:pPr>
        <w:pStyle w:val="NoSpacing"/>
      </w:pPr>
      <w:r>
        <w:t xml:space="preserve">I feel like I haven’t really achieved anything </w:t>
      </w:r>
      <w:proofErr w:type="gramStart"/>
      <w:r>
        <w:t>yet</w:t>
      </w:r>
      <w:proofErr w:type="gramEnd"/>
      <w:r>
        <w:t xml:space="preserve"> so I am making a roadmap for the rest of the day with my presentation due tomorrow morning.</w:t>
      </w:r>
    </w:p>
    <w:p w14:paraId="5814E7C6" w14:textId="350C738B" w:rsidR="003465F8" w:rsidRDefault="003465F8" w:rsidP="003465F8">
      <w:pPr>
        <w:pStyle w:val="NoSpacing"/>
      </w:pPr>
    </w:p>
    <w:tbl>
      <w:tblPr>
        <w:tblStyle w:val="TableGrid"/>
        <w:tblW w:w="0" w:type="auto"/>
        <w:tblLook w:val="04A0" w:firstRow="1" w:lastRow="0" w:firstColumn="1" w:lastColumn="0" w:noHBand="0" w:noVBand="1"/>
      </w:tblPr>
      <w:tblGrid>
        <w:gridCol w:w="4505"/>
        <w:gridCol w:w="4505"/>
      </w:tblGrid>
      <w:tr w:rsidR="003465F8" w14:paraId="5202E133" w14:textId="77777777" w:rsidTr="003465F8">
        <w:tc>
          <w:tcPr>
            <w:tcW w:w="4505" w:type="dxa"/>
          </w:tcPr>
          <w:p w14:paraId="593AC32E" w14:textId="450FD550" w:rsidR="003465F8" w:rsidRDefault="003465F8" w:rsidP="003465F8">
            <w:pPr>
              <w:pStyle w:val="NoSpacing"/>
            </w:pPr>
            <w:r>
              <w:t>Look at headings in both datasets and see what they share</w:t>
            </w:r>
          </w:p>
        </w:tc>
        <w:tc>
          <w:tcPr>
            <w:tcW w:w="4505" w:type="dxa"/>
          </w:tcPr>
          <w:p w14:paraId="3E5EB2EC" w14:textId="2A9D8B04" w:rsidR="003465F8" w:rsidRDefault="00B7747E" w:rsidP="003465F8">
            <w:pPr>
              <w:pStyle w:val="NoSpacing"/>
            </w:pPr>
            <w:r>
              <w:t>Done</w:t>
            </w:r>
          </w:p>
        </w:tc>
      </w:tr>
      <w:tr w:rsidR="003465F8" w14:paraId="7021EA74" w14:textId="77777777" w:rsidTr="003465F8">
        <w:tc>
          <w:tcPr>
            <w:tcW w:w="4505" w:type="dxa"/>
          </w:tcPr>
          <w:p w14:paraId="538636B8" w14:textId="30702CC3" w:rsidR="003465F8" w:rsidRDefault="003465F8" w:rsidP="003465F8">
            <w:pPr>
              <w:pStyle w:val="NoSpacing"/>
            </w:pPr>
            <w:r>
              <w:t>Look at missing values in both datasets</w:t>
            </w:r>
          </w:p>
        </w:tc>
        <w:tc>
          <w:tcPr>
            <w:tcW w:w="4505" w:type="dxa"/>
          </w:tcPr>
          <w:p w14:paraId="5EEE1ED6" w14:textId="21D88316" w:rsidR="003465F8" w:rsidRDefault="00B7747E" w:rsidP="003465F8">
            <w:pPr>
              <w:pStyle w:val="NoSpacing"/>
            </w:pPr>
            <w:r>
              <w:t>Done</w:t>
            </w:r>
          </w:p>
        </w:tc>
      </w:tr>
      <w:tr w:rsidR="00C6382B" w14:paraId="735F7E91" w14:textId="77777777" w:rsidTr="003465F8">
        <w:tc>
          <w:tcPr>
            <w:tcW w:w="4505" w:type="dxa"/>
          </w:tcPr>
          <w:p w14:paraId="602C67DD" w14:textId="58E6AB66" w:rsidR="00C6382B" w:rsidRDefault="00C6382B" w:rsidP="00C6382B">
            <w:pPr>
              <w:pStyle w:val="NoSpacing"/>
            </w:pPr>
            <w:r>
              <w:t>Clean the names to lower case</w:t>
            </w:r>
            <w:r w:rsidR="00806423">
              <w:t>, clean everything else</w:t>
            </w:r>
          </w:p>
        </w:tc>
        <w:tc>
          <w:tcPr>
            <w:tcW w:w="4505" w:type="dxa"/>
          </w:tcPr>
          <w:p w14:paraId="22996FB7" w14:textId="4B12B04C" w:rsidR="00C6382B" w:rsidRDefault="00806423" w:rsidP="00C6382B">
            <w:pPr>
              <w:pStyle w:val="NoSpacing"/>
            </w:pPr>
            <w:r>
              <w:t>Done</w:t>
            </w:r>
          </w:p>
        </w:tc>
      </w:tr>
      <w:tr w:rsidR="00C6382B" w14:paraId="640051AF" w14:textId="77777777" w:rsidTr="003465F8">
        <w:tc>
          <w:tcPr>
            <w:tcW w:w="4505" w:type="dxa"/>
          </w:tcPr>
          <w:p w14:paraId="31877EA2" w14:textId="26B889DB" w:rsidR="00C6382B" w:rsidRDefault="00C6382B" w:rsidP="00C6382B">
            <w:pPr>
              <w:pStyle w:val="NoSpacing"/>
            </w:pPr>
            <w:r>
              <w:t>Join the existing datasets</w:t>
            </w:r>
          </w:p>
        </w:tc>
        <w:tc>
          <w:tcPr>
            <w:tcW w:w="4505" w:type="dxa"/>
          </w:tcPr>
          <w:p w14:paraId="3611CD5E" w14:textId="68030769" w:rsidR="00C6382B" w:rsidRDefault="00806423" w:rsidP="00C6382B">
            <w:pPr>
              <w:pStyle w:val="NoSpacing"/>
            </w:pPr>
            <w:r>
              <w:t>failed</w:t>
            </w:r>
          </w:p>
        </w:tc>
      </w:tr>
      <w:tr w:rsidR="00C6382B" w14:paraId="7F0681A1" w14:textId="77777777" w:rsidTr="003465F8">
        <w:tc>
          <w:tcPr>
            <w:tcW w:w="4505" w:type="dxa"/>
          </w:tcPr>
          <w:p w14:paraId="7B4A8BCD" w14:textId="63F24340" w:rsidR="00C6382B" w:rsidRDefault="00A848A2" w:rsidP="00C6382B">
            <w:pPr>
              <w:pStyle w:val="NoSpacing"/>
            </w:pPr>
            <w:r>
              <w:t>Do I need to pivot longer on sales volumes? Try it and see.</w:t>
            </w:r>
          </w:p>
        </w:tc>
        <w:tc>
          <w:tcPr>
            <w:tcW w:w="4505" w:type="dxa"/>
          </w:tcPr>
          <w:p w14:paraId="75E22085" w14:textId="0E96268C" w:rsidR="00C6382B" w:rsidRDefault="00A848A2" w:rsidP="00C6382B">
            <w:pPr>
              <w:pStyle w:val="NoSpacing"/>
            </w:pPr>
            <w:r>
              <w:t>Do I need to pivot longer on sales volumes? Try it and see.</w:t>
            </w:r>
          </w:p>
        </w:tc>
      </w:tr>
      <w:tr w:rsidR="00A848A2" w14:paraId="5B485315" w14:textId="77777777" w:rsidTr="003465F8">
        <w:tc>
          <w:tcPr>
            <w:tcW w:w="4505" w:type="dxa"/>
          </w:tcPr>
          <w:p w14:paraId="37A7EC4F" w14:textId="76759182" w:rsidR="00A848A2" w:rsidRDefault="00A848A2" w:rsidP="00A848A2">
            <w:pPr>
              <w:pStyle w:val="NoSpacing"/>
            </w:pPr>
            <w:r>
              <w:t>Text mine on the common names</w:t>
            </w:r>
          </w:p>
        </w:tc>
        <w:tc>
          <w:tcPr>
            <w:tcW w:w="4505" w:type="dxa"/>
          </w:tcPr>
          <w:p w14:paraId="40215F0D" w14:textId="77777777" w:rsidR="00A848A2" w:rsidRDefault="00A848A2" w:rsidP="00A848A2">
            <w:pPr>
              <w:pStyle w:val="NoSpacing"/>
            </w:pPr>
          </w:p>
        </w:tc>
      </w:tr>
      <w:tr w:rsidR="00A848A2" w14:paraId="0B7202F3" w14:textId="77777777" w:rsidTr="003465F8">
        <w:tc>
          <w:tcPr>
            <w:tcW w:w="4505" w:type="dxa"/>
          </w:tcPr>
          <w:p w14:paraId="00A832E9" w14:textId="46EC45AC" w:rsidR="00A848A2" w:rsidRDefault="00A848A2" w:rsidP="00A848A2">
            <w:pPr>
              <w:pStyle w:val="NoSpacing"/>
            </w:pPr>
            <w:r>
              <w:t>Consider grouping by franchise to form a separate clean dataset</w:t>
            </w:r>
          </w:p>
        </w:tc>
        <w:tc>
          <w:tcPr>
            <w:tcW w:w="4505" w:type="dxa"/>
          </w:tcPr>
          <w:p w14:paraId="4FB5C5CC" w14:textId="77777777" w:rsidR="00A848A2" w:rsidRDefault="00A848A2" w:rsidP="00A848A2">
            <w:pPr>
              <w:pStyle w:val="NoSpacing"/>
            </w:pPr>
          </w:p>
        </w:tc>
      </w:tr>
      <w:tr w:rsidR="00A848A2" w14:paraId="6D3C5DD6" w14:textId="77777777" w:rsidTr="003465F8">
        <w:tc>
          <w:tcPr>
            <w:tcW w:w="4505" w:type="dxa"/>
          </w:tcPr>
          <w:p w14:paraId="2FE7C912" w14:textId="4C7738C8" w:rsidR="00A848A2" w:rsidRDefault="00A848A2" w:rsidP="00A848A2">
            <w:pPr>
              <w:pStyle w:val="NoSpacing"/>
            </w:pPr>
            <w:r>
              <w:t>Filter on all unscored games. Is there are an age cut off?</w:t>
            </w:r>
          </w:p>
        </w:tc>
        <w:tc>
          <w:tcPr>
            <w:tcW w:w="4505" w:type="dxa"/>
          </w:tcPr>
          <w:p w14:paraId="6A197221" w14:textId="77777777" w:rsidR="00A848A2" w:rsidRDefault="00A848A2" w:rsidP="00A848A2">
            <w:pPr>
              <w:pStyle w:val="NoSpacing"/>
            </w:pPr>
          </w:p>
        </w:tc>
      </w:tr>
      <w:tr w:rsidR="00A848A2" w14:paraId="31533505" w14:textId="77777777" w:rsidTr="003465F8">
        <w:tc>
          <w:tcPr>
            <w:tcW w:w="4505" w:type="dxa"/>
          </w:tcPr>
          <w:p w14:paraId="3FE8D2A1" w14:textId="14CA348A" w:rsidR="00A848A2" w:rsidRDefault="00A848A2" w:rsidP="00A848A2">
            <w:pPr>
              <w:pStyle w:val="NoSpacing"/>
            </w:pPr>
            <w:r>
              <w:t>For 2019 missing scores, is there a way you can calculate based on other variables? And for 2016?</w:t>
            </w:r>
          </w:p>
        </w:tc>
        <w:tc>
          <w:tcPr>
            <w:tcW w:w="4505" w:type="dxa"/>
          </w:tcPr>
          <w:p w14:paraId="61E535F0" w14:textId="77777777" w:rsidR="00A848A2" w:rsidRDefault="00A848A2" w:rsidP="00A848A2">
            <w:pPr>
              <w:pStyle w:val="NoSpacing"/>
            </w:pPr>
          </w:p>
        </w:tc>
      </w:tr>
      <w:tr w:rsidR="00C6382B" w14:paraId="66DD5C6D" w14:textId="77777777" w:rsidTr="003465F8">
        <w:tc>
          <w:tcPr>
            <w:tcW w:w="4505" w:type="dxa"/>
          </w:tcPr>
          <w:p w14:paraId="6025CBD1" w14:textId="0D3DD18C" w:rsidR="00C6382B" w:rsidRDefault="00C6382B" w:rsidP="00C6382B">
            <w:pPr>
              <w:pStyle w:val="NoSpacing"/>
            </w:pPr>
            <w:r>
              <w:lastRenderedPageBreak/>
              <w:t>Try calculating missing scores</w:t>
            </w:r>
          </w:p>
        </w:tc>
        <w:tc>
          <w:tcPr>
            <w:tcW w:w="4505" w:type="dxa"/>
          </w:tcPr>
          <w:p w14:paraId="25090A50" w14:textId="7CD1EF33" w:rsidR="00C6382B" w:rsidRDefault="00A848A2" w:rsidP="00C6382B">
            <w:pPr>
              <w:pStyle w:val="NoSpacing"/>
            </w:pPr>
            <w:r>
              <w:t>Tried</w:t>
            </w:r>
          </w:p>
        </w:tc>
      </w:tr>
      <w:tr w:rsidR="00C6382B" w14:paraId="1965367D" w14:textId="77777777" w:rsidTr="003465F8">
        <w:tc>
          <w:tcPr>
            <w:tcW w:w="4505" w:type="dxa"/>
          </w:tcPr>
          <w:p w14:paraId="7413030F" w14:textId="23AE38CB" w:rsidR="00C6382B" w:rsidRDefault="00C6382B" w:rsidP="00C6382B">
            <w:pPr>
              <w:pStyle w:val="NoSpacing"/>
            </w:pPr>
            <w:r>
              <w:t>Create a dataset missing out lines without scores</w:t>
            </w:r>
          </w:p>
        </w:tc>
        <w:tc>
          <w:tcPr>
            <w:tcW w:w="4505" w:type="dxa"/>
          </w:tcPr>
          <w:p w14:paraId="18694412" w14:textId="77777777" w:rsidR="00C6382B" w:rsidRDefault="00C6382B" w:rsidP="00C6382B">
            <w:pPr>
              <w:pStyle w:val="NoSpacing"/>
            </w:pPr>
          </w:p>
        </w:tc>
      </w:tr>
      <w:tr w:rsidR="00C6382B" w14:paraId="027A9FE6" w14:textId="77777777" w:rsidTr="003465F8">
        <w:tc>
          <w:tcPr>
            <w:tcW w:w="4505" w:type="dxa"/>
          </w:tcPr>
          <w:p w14:paraId="49A5A540" w14:textId="19717ABC" w:rsidR="00C6382B" w:rsidRDefault="00C6382B" w:rsidP="00C6382B">
            <w:pPr>
              <w:pStyle w:val="NoSpacing"/>
            </w:pPr>
            <w:r>
              <w:t>Create csv’s of all new datasets</w:t>
            </w:r>
          </w:p>
        </w:tc>
        <w:tc>
          <w:tcPr>
            <w:tcW w:w="4505" w:type="dxa"/>
          </w:tcPr>
          <w:p w14:paraId="72C1738B" w14:textId="6A9EE805" w:rsidR="00C6382B" w:rsidRDefault="00157E38" w:rsidP="00C6382B">
            <w:pPr>
              <w:pStyle w:val="NoSpacing"/>
            </w:pPr>
            <w:r>
              <w:t>done</w:t>
            </w:r>
          </w:p>
        </w:tc>
      </w:tr>
      <w:tr w:rsidR="00C6382B" w14:paraId="1749BD3C" w14:textId="77777777" w:rsidTr="003465F8">
        <w:tc>
          <w:tcPr>
            <w:tcW w:w="4505" w:type="dxa"/>
          </w:tcPr>
          <w:p w14:paraId="7E3468D8" w14:textId="23BE462D" w:rsidR="00C6382B" w:rsidRDefault="00C6382B" w:rsidP="00C6382B">
            <w:pPr>
              <w:pStyle w:val="NoSpacing"/>
            </w:pPr>
            <w:r>
              <w:t xml:space="preserve">Check whether I can plot </w:t>
            </w:r>
            <w:proofErr w:type="spellStart"/>
            <w:r>
              <w:t>ggplot</w:t>
            </w:r>
            <w:proofErr w:type="spellEnd"/>
            <w:r>
              <w:t xml:space="preserve"> with different geospatial sales volumes vs genres console vs is publisher important use some stats vs </w:t>
            </w:r>
            <w:proofErr w:type="spellStart"/>
            <w:r>
              <w:t>esrb</w:t>
            </w:r>
            <w:proofErr w:type="spellEnd"/>
            <w:r>
              <w:t xml:space="preserve"> rating. save as </w:t>
            </w:r>
            <w:proofErr w:type="spellStart"/>
            <w:r>
              <w:t>ggplot</w:t>
            </w:r>
            <w:proofErr w:type="spellEnd"/>
          </w:p>
        </w:tc>
        <w:tc>
          <w:tcPr>
            <w:tcW w:w="4505" w:type="dxa"/>
          </w:tcPr>
          <w:p w14:paraId="3BA72BD7" w14:textId="77777777" w:rsidR="00C6382B" w:rsidRDefault="00C6382B" w:rsidP="00C6382B">
            <w:pPr>
              <w:pStyle w:val="NoSpacing"/>
            </w:pPr>
          </w:p>
        </w:tc>
      </w:tr>
      <w:tr w:rsidR="00C6382B" w14:paraId="596DE2C3" w14:textId="77777777" w:rsidTr="003465F8">
        <w:tc>
          <w:tcPr>
            <w:tcW w:w="4505" w:type="dxa"/>
          </w:tcPr>
          <w:p w14:paraId="19DEE071" w14:textId="32795564" w:rsidR="00C6382B" w:rsidRDefault="00C6382B" w:rsidP="00C6382B">
            <w:pPr>
              <w:pStyle w:val="NoSpacing"/>
            </w:pPr>
            <w:r>
              <w:t>Create average sales volumes per year since creation</w:t>
            </w:r>
          </w:p>
        </w:tc>
        <w:tc>
          <w:tcPr>
            <w:tcW w:w="4505" w:type="dxa"/>
          </w:tcPr>
          <w:p w14:paraId="1655175C" w14:textId="77777777" w:rsidR="00C6382B" w:rsidRDefault="00C6382B" w:rsidP="00C6382B">
            <w:pPr>
              <w:pStyle w:val="NoSpacing"/>
            </w:pPr>
          </w:p>
        </w:tc>
      </w:tr>
      <w:tr w:rsidR="00C6382B" w14:paraId="16B0020F" w14:textId="77777777" w:rsidTr="003465F8">
        <w:tc>
          <w:tcPr>
            <w:tcW w:w="4505" w:type="dxa"/>
          </w:tcPr>
          <w:p w14:paraId="0ADD832B" w14:textId="0F7AE9A3" w:rsidR="00C6382B" w:rsidRDefault="00C6382B" w:rsidP="00C6382B">
            <w:pPr>
              <w:pStyle w:val="NoSpacing"/>
            </w:pPr>
            <w:r>
              <w:t>In analysis section start plotting graphs</w:t>
            </w:r>
          </w:p>
        </w:tc>
        <w:tc>
          <w:tcPr>
            <w:tcW w:w="4505" w:type="dxa"/>
          </w:tcPr>
          <w:p w14:paraId="6EFDB906" w14:textId="77777777" w:rsidR="00C6382B" w:rsidRDefault="00C6382B" w:rsidP="00C6382B">
            <w:pPr>
              <w:pStyle w:val="NoSpacing"/>
            </w:pPr>
          </w:p>
        </w:tc>
      </w:tr>
      <w:tr w:rsidR="00C6382B" w14:paraId="1C3E5921" w14:textId="77777777" w:rsidTr="003465F8">
        <w:tc>
          <w:tcPr>
            <w:tcW w:w="4505" w:type="dxa"/>
          </w:tcPr>
          <w:p w14:paraId="0975C7F2" w14:textId="27865C8C" w:rsidR="00C6382B" w:rsidRDefault="00C6382B" w:rsidP="00C6382B">
            <w:pPr>
              <w:pStyle w:val="NoSpacing"/>
            </w:pPr>
            <w:r>
              <w:t>Create any relevant tables</w:t>
            </w:r>
          </w:p>
        </w:tc>
        <w:tc>
          <w:tcPr>
            <w:tcW w:w="4505" w:type="dxa"/>
          </w:tcPr>
          <w:p w14:paraId="06844B03" w14:textId="77777777" w:rsidR="00C6382B" w:rsidRDefault="00C6382B" w:rsidP="00C6382B">
            <w:pPr>
              <w:pStyle w:val="NoSpacing"/>
            </w:pPr>
          </w:p>
        </w:tc>
      </w:tr>
      <w:tr w:rsidR="00C6382B" w14:paraId="5AB7AFAF" w14:textId="77777777" w:rsidTr="003465F8">
        <w:tc>
          <w:tcPr>
            <w:tcW w:w="4505" w:type="dxa"/>
          </w:tcPr>
          <w:p w14:paraId="57BED30E" w14:textId="03F393B1" w:rsidR="00C6382B" w:rsidRDefault="00C6382B" w:rsidP="00C6382B">
            <w:pPr>
              <w:pStyle w:val="NoSpacing"/>
            </w:pPr>
            <w:r>
              <w:t xml:space="preserve">Begin </w:t>
            </w:r>
            <w:proofErr w:type="spellStart"/>
            <w:r>
              <w:t>powerpoint</w:t>
            </w:r>
            <w:proofErr w:type="spellEnd"/>
            <w:r>
              <w:t xml:space="preserve"> presentation</w:t>
            </w:r>
          </w:p>
        </w:tc>
        <w:tc>
          <w:tcPr>
            <w:tcW w:w="4505" w:type="dxa"/>
          </w:tcPr>
          <w:p w14:paraId="4EB39714" w14:textId="79059CE0" w:rsidR="00C6382B" w:rsidRDefault="00F2298D" w:rsidP="00C6382B">
            <w:pPr>
              <w:pStyle w:val="NoSpacing"/>
            </w:pPr>
            <w:r>
              <w:t>begin</w:t>
            </w:r>
          </w:p>
        </w:tc>
      </w:tr>
      <w:tr w:rsidR="00C6382B" w14:paraId="601255E0" w14:textId="77777777" w:rsidTr="003465F8">
        <w:tc>
          <w:tcPr>
            <w:tcW w:w="4505" w:type="dxa"/>
          </w:tcPr>
          <w:p w14:paraId="5DFEE86D" w14:textId="17B5044B" w:rsidR="00C6382B" w:rsidRDefault="00C6382B" w:rsidP="00C6382B">
            <w:pPr>
              <w:pStyle w:val="NoSpacing"/>
            </w:pPr>
            <w:r>
              <w:t>Try a gg model thing</w:t>
            </w:r>
          </w:p>
        </w:tc>
        <w:tc>
          <w:tcPr>
            <w:tcW w:w="4505" w:type="dxa"/>
          </w:tcPr>
          <w:p w14:paraId="17277724" w14:textId="77777777" w:rsidR="00C6382B" w:rsidRDefault="00C6382B" w:rsidP="00C6382B">
            <w:pPr>
              <w:pStyle w:val="NoSpacing"/>
            </w:pPr>
          </w:p>
        </w:tc>
      </w:tr>
      <w:tr w:rsidR="00C6382B" w14:paraId="757B80AE" w14:textId="77777777" w:rsidTr="003465F8">
        <w:tc>
          <w:tcPr>
            <w:tcW w:w="4505" w:type="dxa"/>
          </w:tcPr>
          <w:p w14:paraId="747ADF19" w14:textId="3905BE03" w:rsidR="00C6382B" w:rsidRDefault="00C6382B" w:rsidP="00C6382B">
            <w:pPr>
              <w:pStyle w:val="NoSpacing"/>
            </w:pPr>
            <w:r>
              <w:t>Think of an opening question/ theme</w:t>
            </w:r>
          </w:p>
        </w:tc>
        <w:tc>
          <w:tcPr>
            <w:tcW w:w="4505" w:type="dxa"/>
          </w:tcPr>
          <w:p w14:paraId="28CDAD3B" w14:textId="77777777" w:rsidR="00C6382B" w:rsidRDefault="00C6382B" w:rsidP="00C6382B">
            <w:pPr>
              <w:pStyle w:val="NoSpacing"/>
            </w:pPr>
          </w:p>
        </w:tc>
      </w:tr>
      <w:tr w:rsidR="00C6382B" w14:paraId="5FE2F650" w14:textId="77777777" w:rsidTr="003465F8">
        <w:tc>
          <w:tcPr>
            <w:tcW w:w="4505" w:type="dxa"/>
          </w:tcPr>
          <w:p w14:paraId="2F615FF8" w14:textId="2DC77E1E" w:rsidR="00C6382B" w:rsidRDefault="00C6382B" w:rsidP="00C6382B">
            <w:pPr>
              <w:pStyle w:val="NoSpacing"/>
            </w:pPr>
            <w:r>
              <w:t>Start filling stuff in</w:t>
            </w:r>
          </w:p>
        </w:tc>
        <w:tc>
          <w:tcPr>
            <w:tcW w:w="4505" w:type="dxa"/>
          </w:tcPr>
          <w:p w14:paraId="45AB8390" w14:textId="77777777" w:rsidR="00C6382B" w:rsidRDefault="00C6382B" w:rsidP="00C6382B">
            <w:pPr>
              <w:pStyle w:val="NoSpacing"/>
            </w:pPr>
          </w:p>
        </w:tc>
      </w:tr>
      <w:tr w:rsidR="00C6382B" w14:paraId="48132DDE" w14:textId="77777777" w:rsidTr="003465F8">
        <w:tc>
          <w:tcPr>
            <w:tcW w:w="4505" w:type="dxa"/>
          </w:tcPr>
          <w:p w14:paraId="73173E49" w14:textId="3B5136D2" w:rsidR="00C6382B" w:rsidRDefault="00C6382B" w:rsidP="00C6382B">
            <w:pPr>
              <w:pStyle w:val="NoSpacing"/>
            </w:pPr>
            <w:proofErr w:type="gramStart"/>
            <w:r>
              <w:t>Write  a</w:t>
            </w:r>
            <w:proofErr w:type="gramEnd"/>
            <w:r>
              <w:t xml:space="preserve"> script of notes for </w:t>
            </w:r>
            <w:proofErr w:type="spellStart"/>
            <w:r>
              <w:t>powerpoint</w:t>
            </w:r>
            <w:proofErr w:type="spellEnd"/>
          </w:p>
        </w:tc>
        <w:tc>
          <w:tcPr>
            <w:tcW w:w="4505" w:type="dxa"/>
          </w:tcPr>
          <w:p w14:paraId="5DBD73E0" w14:textId="77777777" w:rsidR="00C6382B" w:rsidRDefault="00C6382B" w:rsidP="00C6382B">
            <w:pPr>
              <w:pStyle w:val="NoSpacing"/>
            </w:pPr>
          </w:p>
        </w:tc>
      </w:tr>
      <w:tr w:rsidR="00C6382B" w14:paraId="2921FB5D" w14:textId="77777777" w:rsidTr="003465F8">
        <w:tc>
          <w:tcPr>
            <w:tcW w:w="4505" w:type="dxa"/>
          </w:tcPr>
          <w:p w14:paraId="11D1841E" w14:textId="5FA2B78A" w:rsidR="00C6382B" w:rsidRDefault="00C6382B" w:rsidP="00C6382B">
            <w:pPr>
              <w:pStyle w:val="NoSpacing"/>
            </w:pPr>
            <w:r>
              <w:t>Practise a few times</w:t>
            </w:r>
          </w:p>
        </w:tc>
        <w:tc>
          <w:tcPr>
            <w:tcW w:w="4505" w:type="dxa"/>
          </w:tcPr>
          <w:p w14:paraId="2DC63D14" w14:textId="77777777" w:rsidR="00C6382B" w:rsidRDefault="00C6382B" w:rsidP="00C6382B">
            <w:pPr>
              <w:pStyle w:val="NoSpacing"/>
            </w:pPr>
          </w:p>
        </w:tc>
      </w:tr>
      <w:tr w:rsidR="00C6382B" w14:paraId="7CA6F07D" w14:textId="77777777" w:rsidTr="003465F8">
        <w:tc>
          <w:tcPr>
            <w:tcW w:w="4505" w:type="dxa"/>
          </w:tcPr>
          <w:p w14:paraId="711B39D1" w14:textId="327D4E2A" w:rsidR="00C6382B" w:rsidRDefault="00C6382B" w:rsidP="00C6382B">
            <w:pPr>
              <w:pStyle w:val="NoSpacing"/>
            </w:pPr>
            <w:r>
              <w:t>Source pictures</w:t>
            </w:r>
          </w:p>
        </w:tc>
        <w:tc>
          <w:tcPr>
            <w:tcW w:w="4505" w:type="dxa"/>
          </w:tcPr>
          <w:p w14:paraId="3C860628" w14:textId="77777777" w:rsidR="00C6382B" w:rsidRDefault="00C6382B" w:rsidP="00C6382B">
            <w:pPr>
              <w:pStyle w:val="NoSpacing"/>
            </w:pPr>
          </w:p>
        </w:tc>
      </w:tr>
      <w:tr w:rsidR="00C6382B" w14:paraId="63A0D5A0" w14:textId="77777777" w:rsidTr="003465F8">
        <w:tc>
          <w:tcPr>
            <w:tcW w:w="4505" w:type="dxa"/>
          </w:tcPr>
          <w:p w14:paraId="2AD6C1C3" w14:textId="1DF4B6C0" w:rsidR="00C6382B" w:rsidRDefault="00C6382B" w:rsidP="00C6382B">
            <w:pPr>
              <w:pStyle w:val="NoSpacing"/>
            </w:pPr>
            <w:r>
              <w:t>Any surrounding contextual analysis?</w:t>
            </w:r>
          </w:p>
        </w:tc>
        <w:tc>
          <w:tcPr>
            <w:tcW w:w="4505" w:type="dxa"/>
          </w:tcPr>
          <w:p w14:paraId="0BD41E73" w14:textId="77777777" w:rsidR="00C6382B" w:rsidRDefault="00C6382B" w:rsidP="00C6382B">
            <w:pPr>
              <w:pStyle w:val="NoSpacing"/>
            </w:pPr>
          </w:p>
        </w:tc>
      </w:tr>
      <w:tr w:rsidR="00C6382B" w14:paraId="076191F6" w14:textId="77777777" w:rsidTr="003465F8">
        <w:tc>
          <w:tcPr>
            <w:tcW w:w="4505" w:type="dxa"/>
          </w:tcPr>
          <w:p w14:paraId="19BF84E4" w14:textId="5013AE01" w:rsidR="00C6382B" w:rsidRDefault="00C6382B" w:rsidP="00C6382B">
            <w:pPr>
              <w:pStyle w:val="NoSpacing"/>
            </w:pPr>
            <w:r>
              <w:t>Draw some conclusions</w:t>
            </w:r>
          </w:p>
        </w:tc>
        <w:tc>
          <w:tcPr>
            <w:tcW w:w="4505" w:type="dxa"/>
          </w:tcPr>
          <w:p w14:paraId="6359CEDB" w14:textId="77777777" w:rsidR="00C6382B" w:rsidRDefault="00C6382B" w:rsidP="00C6382B">
            <w:pPr>
              <w:pStyle w:val="NoSpacing"/>
            </w:pPr>
          </w:p>
        </w:tc>
      </w:tr>
    </w:tbl>
    <w:p w14:paraId="39B96274" w14:textId="580CEABA" w:rsidR="003465F8" w:rsidRDefault="003465F8" w:rsidP="003465F8">
      <w:pPr>
        <w:pStyle w:val="NoSpacing"/>
      </w:pPr>
    </w:p>
    <w:p w14:paraId="63B853C6" w14:textId="77777777" w:rsidR="00157E38" w:rsidRPr="00157E38" w:rsidRDefault="00157E38" w:rsidP="00157E38">
      <w:pPr>
        <w:rPr>
          <w:rFonts w:ascii="Times New Roman" w:eastAsia="Times New Roman" w:hAnsi="Times New Roman" w:cs="Times New Roman"/>
          <w:lang w:eastAsia="en-GB"/>
        </w:rPr>
      </w:pPr>
      <w:r w:rsidRPr="00157E38">
        <w:rPr>
          <w:rFonts w:ascii="Arial" w:eastAsia="Times New Roman" w:hAnsi="Arial" w:cs="Arial"/>
          <w:b/>
          <w:bCs/>
          <w:color w:val="D1D2D3"/>
          <w:sz w:val="23"/>
          <w:szCs w:val="23"/>
          <w:lang w:eastAsia="en-GB"/>
        </w:rPr>
        <w:t>Times for tomorrow @channel:</w:t>
      </w:r>
      <w:r w:rsidRPr="00157E38">
        <w:rPr>
          <w:rFonts w:ascii="Arial" w:eastAsia="Times New Roman" w:hAnsi="Arial" w:cs="Arial"/>
          <w:color w:val="D1D2D3"/>
          <w:sz w:val="23"/>
          <w:szCs w:val="23"/>
          <w:lang w:eastAsia="en-GB"/>
        </w:rPr>
        <w:br/>
        <w:t>Masood: 10:30 - 10:45 (+5 min questions)</w:t>
      </w:r>
      <w:r w:rsidRPr="00157E38">
        <w:rPr>
          <w:rFonts w:ascii="Arial" w:eastAsia="Times New Roman" w:hAnsi="Arial" w:cs="Arial"/>
          <w:color w:val="D1D2D3"/>
          <w:sz w:val="23"/>
          <w:szCs w:val="23"/>
          <w:lang w:eastAsia="en-GB"/>
        </w:rPr>
        <w:br/>
        <w:t>Sandra: 10:50 - 11.05 (+5 min questions)</w:t>
      </w:r>
      <w:r w:rsidRPr="00157E38">
        <w:rPr>
          <w:rFonts w:ascii="Arial" w:eastAsia="Times New Roman" w:hAnsi="Arial" w:cs="Arial"/>
          <w:color w:val="D1D2D3"/>
          <w:sz w:val="23"/>
          <w:szCs w:val="23"/>
          <w:lang w:eastAsia="en-GB"/>
        </w:rPr>
        <w:br/>
        <w:t>5 min break</w:t>
      </w:r>
      <w:r w:rsidRPr="00157E38">
        <w:rPr>
          <w:rFonts w:ascii="Arial" w:eastAsia="Times New Roman" w:hAnsi="Arial" w:cs="Arial"/>
          <w:color w:val="D1D2D3"/>
          <w:sz w:val="23"/>
          <w:szCs w:val="23"/>
          <w:lang w:eastAsia="en-GB"/>
        </w:rPr>
        <w:br/>
        <w:t>Elly: 11:15 - 11:30 (+5 min questions)</w:t>
      </w:r>
      <w:r w:rsidRPr="00157E38">
        <w:rPr>
          <w:rFonts w:ascii="Arial" w:eastAsia="Times New Roman" w:hAnsi="Arial" w:cs="Arial"/>
          <w:color w:val="D1D2D3"/>
          <w:sz w:val="23"/>
          <w:szCs w:val="23"/>
          <w:lang w:eastAsia="en-GB"/>
        </w:rPr>
        <w:br/>
        <w:t>Ric: 11:35 - 11:50 (+5 min questions)</w:t>
      </w:r>
      <w:r w:rsidRPr="00157E38">
        <w:rPr>
          <w:rFonts w:ascii="Arial" w:eastAsia="Times New Roman" w:hAnsi="Arial" w:cs="Arial"/>
          <w:color w:val="D1D2D3"/>
          <w:sz w:val="23"/>
          <w:szCs w:val="23"/>
          <w:lang w:eastAsia="en-GB"/>
        </w:rPr>
        <w:br/>
        <w:t>5 min break</w:t>
      </w:r>
      <w:r w:rsidRPr="00157E38">
        <w:rPr>
          <w:rFonts w:ascii="Arial" w:eastAsia="Times New Roman" w:hAnsi="Arial" w:cs="Arial"/>
          <w:color w:val="D1D2D3"/>
          <w:sz w:val="23"/>
          <w:szCs w:val="23"/>
          <w:lang w:eastAsia="en-GB"/>
        </w:rPr>
        <w:br/>
      </w:r>
      <w:proofErr w:type="spellStart"/>
      <w:r w:rsidRPr="00157E38">
        <w:rPr>
          <w:rFonts w:ascii="Arial" w:eastAsia="Times New Roman" w:hAnsi="Arial" w:cs="Arial"/>
          <w:color w:val="D1D2D3"/>
          <w:sz w:val="23"/>
          <w:szCs w:val="23"/>
          <w:lang w:eastAsia="en-GB"/>
        </w:rPr>
        <w:t>Nehali</w:t>
      </w:r>
      <w:proofErr w:type="spellEnd"/>
      <w:r w:rsidRPr="00157E38">
        <w:rPr>
          <w:rFonts w:ascii="Arial" w:eastAsia="Times New Roman" w:hAnsi="Arial" w:cs="Arial"/>
          <w:color w:val="D1D2D3"/>
          <w:sz w:val="23"/>
          <w:szCs w:val="23"/>
          <w:lang w:eastAsia="en-GB"/>
        </w:rPr>
        <w:t>: 12:00 - 12:15 (+ 5 min questions)</w:t>
      </w:r>
      <w:r w:rsidRPr="00157E38">
        <w:rPr>
          <w:rFonts w:ascii="Arial" w:eastAsia="Times New Roman" w:hAnsi="Arial" w:cs="Arial"/>
          <w:color w:val="D1D2D3"/>
          <w:sz w:val="23"/>
          <w:szCs w:val="23"/>
          <w:lang w:eastAsia="en-GB"/>
        </w:rPr>
        <w:br/>
        <w:t>Chris: 12:20 - 12:35 (+ 5 min questions)</w:t>
      </w:r>
      <w:r w:rsidRPr="00157E38">
        <w:rPr>
          <w:rFonts w:ascii="Arial" w:eastAsia="Times New Roman" w:hAnsi="Arial" w:cs="Arial"/>
          <w:color w:val="D1D2D3"/>
          <w:sz w:val="23"/>
          <w:szCs w:val="23"/>
          <w:lang w:eastAsia="en-GB"/>
        </w:rPr>
        <w:br/>
        <w:t>Amit: 12:40 - 12:55 (+ 5 min questions)</w:t>
      </w:r>
    </w:p>
    <w:p w14:paraId="0295D830" w14:textId="77777777" w:rsidR="003465F8" w:rsidRPr="00360932" w:rsidRDefault="003465F8" w:rsidP="003465F8">
      <w:pPr>
        <w:pStyle w:val="NoSpacing"/>
      </w:pPr>
    </w:p>
    <w:sectPr w:rsidR="003465F8" w:rsidRPr="00360932" w:rsidSect="00B65D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D38ED"/>
    <w:multiLevelType w:val="hybridMultilevel"/>
    <w:tmpl w:val="F7DA0E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E29DA"/>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B9484A"/>
    <w:multiLevelType w:val="hybridMultilevel"/>
    <w:tmpl w:val="AB462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905B51"/>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854415"/>
    <w:multiLevelType w:val="hybridMultilevel"/>
    <w:tmpl w:val="A3323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BA5257"/>
    <w:multiLevelType w:val="hybridMultilevel"/>
    <w:tmpl w:val="1C901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7A"/>
    <w:rsid w:val="00036AAB"/>
    <w:rsid w:val="00063EE9"/>
    <w:rsid w:val="00157E38"/>
    <w:rsid w:val="00223C27"/>
    <w:rsid w:val="003465F8"/>
    <w:rsid w:val="00360932"/>
    <w:rsid w:val="004B3D68"/>
    <w:rsid w:val="005973A1"/>
    <w:rsid w:val="005E0C23"/>
    <w:rsid w:val="006A7D02"/>
    <w:rsid w:val="00806423"/>
    <w:rsid w:val="0081261F"/>
    <w:rsid w:val="00885FF0"/>
    <w:rsid w:val="008B6E82"/>
    <w:rsid w:val="009D64A0"/>
    <w:rsid w:val="00A848A2"/>
    <w:rsid w:val="00B65DDF"/>
    <w:rsid w:val="00B7747E"/>
    <w:rsid w:val="00BB3A70"/>
    <w:rsid w:val="00C11155"/>
    <w:rsid w:val="00C6382B"/>
    <w:rsid w:val="00C8557A"/>
    <w:rsid w:val="00D37F20"/>
    <w:rsid w:val="00E24CAE"/>
    <w:rsid w:val="00E6576A"/>
    <w:rsid w:val="00F22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97F0E0"/>
  <w15:chartTrackingRefBased/>
  <w15:docId w15:val="{6EF06D1A-6ABD-2042-B4F5-F95D26B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57A"/>
  </w:style>
  <w:style w:type="paragraph" w:styleId="ListParagraph">
    <w:name w:val="List Paragraph"/>
    <w:basedOn w:val="Normal"/>
    <w:uiPriority w:val="34"/>
    <w:qFormat/>
    <w:rsid w:val="00885FF0"/>
    <w:pPr>
      <w:ind w:left="720"/>
      <w:contextualSpacing/>
    </w:pPr>
  </w:style>
  <w:style w:type="table" w:styleId="TableGrid">
    <w:name w:val="Table Grid"/>
    <w:basedOn w:val="TableNormal"/>
    <w:uiPriority w:val="39"/>
    <w:rsid w:val="00346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rkdwnbroadcast">
    <w:name w:val="c-mrkdwn__broadcast"/>
    <w:basedOn w:val="DefaultParagraphFont"/>
    <w:rsid w:val="00157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42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8</cp:revision>
  <dcterms:created xsi:type="dcterms:W3CDTF">2020-05-25T10:36:00Z</dcterms:created>
  <dcterms:modified xsi:type="dcterms:W3CDTF">2020-06-04T10:58:00Z</dcterms:modified>
</cp:coreProperties>
</file>