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AA16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Nel Db che tipo di file posso salvare? Solo txt, o anche gli Html?</w:t>
      </w:r>
    </w:p>
    <w:p w14:paraId="656BFE62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  <w:t>ChatGPT ha detto:</w:t>
      </w:r>
    </w:p>
    <w:p w14:paraId="7B0AE11F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Nel database SQLite (come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crisp_projects.db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), puoi salvare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qualsiasi tipo di contenuto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non solo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.txt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Quello che importa non è l’estensione, ma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come il contenuto viene trattato e memorizzato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6B6B5533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Ecco cosa puoi salvare:</w:t>
      </w:r>
    </w:p>
    <w:p w14:paraId="0FB077F2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6352E616">
          <v:rect id="_x0000_i1025" style="width:0;height:1.5pt" o:hralign="center" o:hrstd="t" o:hr="t" fillcolor="#a0a0a0" stroked="f"/>
        </w:pict>
      </w:r>
    </w:p>
    <w:p w14:paraId="7FF64079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✅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1. Testo semplice (es. </w:t>
      </w:r>
      <w:r w:rsidRPr="00CB65B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.txt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, </w:t>
      </w:r>
      <w:r w:rsidRPr="00CB65B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.json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)</w:t>
      </w:r>
    </w:p>
    <w:p w14:paraId="25145FB0" w14:textId="77777777" w:rsidR="00CB65BD" w:rsidRPr="00CB65BD" w:rsidRDefault="00CB65BD" w:rsidP="00CB65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Tipo campo: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TEXT</w:t>
      </w:r>
    </w:p>
    <w:p w14:paraId="19A7B4FD" w14:textId="77777777" w:rsidR="00CB65BD" w:rsidRPr="00CB65BD" w:rsidRDefault="00CB65BD" w:rsidP="00CB65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Esempio: contenuti di prompt, risposte, metadata, JSON serializzati.</w:t>
      </w:r>
    </w:p>
    <w:p w14:paraId="51D6FD6A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7E51D58C">
          <v:rect id="_x0000_i1026" style="width:0;height:1.5pt" o:hralign="center" o:hrstd="t" o:hr="t" fillcolor="#a0a0a0" stroked="f"/>
        </w:pict>
      </w:r>
    </w:p>
    <w:p w14:paraId="3FC4AB7E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✅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2. HTML</w:t>
      </w:r>
    </w:p>
    <w:p w14:paraId="76F3CE65" w14:textId="77777777" w:rsidR="00CB65BD" w:rsidRPr="00CB65BD" w:rsidRDefault="00CB65BD" w:rsidP="00CB65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Tipo campo: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TEXT</w:t>
      </w:r>
    </w:p>
    <w:p w14:paraId="0241FFCB" w14:textId="77777777" w:rsidR="00CB65BD" w:rsidRPr="00CB65BD" w:rsidRDefault="00CB65BD" w:rsidP="00CB65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Salvi l’intero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page_source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come stringa HTML.</w:t>
      </w:r>
    </w:p>
    <w:p w14:paraId="38FEAF0A" w14:textId="77777777" w:rsidR="00CB65BD" w:rsidRPr="00CB65BD" w:rsidRDefault="00CB65BD" w:rsidP="00CB65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Puoi poi ricaricarlo, visualizzarlo in un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iframe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, o analizzarlo con BeautifulSoup o simili.</w:t>
      </w:r>
    </w:p>
    <w:p w14:paraId="1D8DF77E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247A49DB">
          <v:rect id="_x0000_i1027" style="width:0;height:1.5pt" o:hralign="center" o:hrstd="t" o:hr="t" fillcolor="#a0a0a0" stroked="f"/>
        </w:pict>
      </w:r>
    </w:p>
    <w:p w14:paraId="6A5C539E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✅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3. File binari (es. immagini, PDF)</w:t>
      </w:r>
    </w:p>
    <w:p w14:paraId="7300D319" w14:textId="77777777" w:rsidR="00CB65BD" w:rsidRPr="00CB65BD" w:rsidRDefault="00CB65BD" w:rsidP="00CB65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Tipo campo: </w:t>
      </w: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>BLOB</w:t>
      </w:r>
      <w:r w:rsidRPr="00CB65BD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(Binary Large Object)</w:t>
      </w:r>
    </w:p>
    <w:p w14:paraId="01AF6C35" w14:textId="77777777" w:rsidR="00CB65BD" w:rsidRPr="00CB65BD" w:rsidRDefault="00CB65BD" w:rsidP="00CB65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Puoi salvare qualunque tipo di file, anche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.jpg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.pdf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.zip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, ecc.</w:t>
      </w:r>
    </w:p>
    <w:p w14:paraId="41D6E620" w14:textId="77777777" w:rsidR="00CB65BD" w:rsidRPr="00CB65BD" w:rsidRDefault="00CB65BD" w:rsidP="00CB65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Ma è più complesso da gestire: richiede conversione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read(file, 'rb')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BLOB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, e il recupero deve essere decodificato correttamente.</w:t>
      </w:r>
    </w:p>
    <w:p w14:paraId="6C472E4B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027022EA">
          <v:rect id="_x0000_i1028" style="width:0;height:1.5pt" o:hralign="center" o:hrstd="t" o:hr="t" fillcolor="#a0a0a0" stroked="f"/>
        </w:pict>
      </w:r>
    </w:p>
    <w:p w14:paraId="01C7EDD5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✳️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Best practice per HTML</w:t>
      </w:r>
    </w:p>
    <w:p w14:paraId="6DFBBE25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Salva il contenuto in:</w:t>
      </w:r>
    </w:p>
    <w:p w14:paraId="6DBA935E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>python</w:t>
      </w:r>
    </w:p>
    <w:p w14:paraId="29B46CB8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>CopiaModifica</w:t>
      </w:r>
    </w:p>
    <w:p w14:paraId="09BB9428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>cursor.execute("INSERT INTO pagine_html (project_id, html_content) VALUES (?, ?)", (project_id, html_code))</w:t>
      </w:r>
    </w:p>
    <w:p w14:paraId="7C2F76AE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html_code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tipo stringa (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TEXT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). Così lo puoi facilmente rileggere o ispezionare.</w:t>
      </w:r>
    </w:p>
    <w:p w14:paraId="43E8DB3C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22F82202">
          <v:rect id="_x0000_i1029" style="width:0;height:1.5pt" o:hralign="center" o:hrstd="t" o:hr="t" fillcolor="#a0a0a0" stroked="f"/>
        </w:pict>
      </w:r>
    </w:p>
    <w:p w14:paraId="572F6789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lastRenderedPageBreak/>
        <w:t xml:space="preserve">Vuoi che ti mostri come creare una tabella per salvare HTML completi nel tuo </w:t>
      </w:r>
      <w:r w:rsidRPr="00CB65B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crisp_projects.db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?</w:t>
      </w:r>
    </w:p>
    <w:p w14:paraId="50A3CB56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Hai detto:</w:t>
      </w:r>
    </w:p>
    <w:p w14:paraId="36BC708B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Allora siccome ho già le cartelle: C:\Users\a\Documents\PubliScript_Refactored\backups C:\Users\a\Documents\PubliScript_Refactored\output\genspark_formatted Il DB non si può aggiornare da queste cartelle ogni volta che arriva un nuovo file?</w:t>
      </w:r>
    </w:p>
    <w:p w14:paraId="76365737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  <w:t>ChatGPT ha detto:</w:t>
      </w:r>
    </w:p>
    <w:p w14:paraId="1DBCC734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Sì,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puoi aggiornare automaticamente il database SQLite (</w:t>
      </w:r>
      <w:r w:rsidRPr="00CB65B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crisp_projects.db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) ogni volta che arriva un nuovo file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una di quelle cartelle (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backups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output/genspark_formatted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) — ma serve uno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script Python di sincronizzazione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faccia da ponte tra file system e database.</w:t>
      </w:r>
    </w:p>
    <w:p w14:paraId="6E32D0DB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243D66A5">
          <v:rect id="_x0000_i1030" style="width:0;height:1.5pt" o:hralign="center" o:hrstd="t" o:hr="t" fillcolor="#a0a0a0" stroked="f"/>
        </w:pict>
      </w:r>
    </w:p>
    <w:p w14:paraId="2E835FE4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✅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Cosa deve fare lo script</w:t>
      </w:r>
    </w:p>
    <w:p w14:paraId="01026AE6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Ecco la logica:</w:t>
      </w:r>
    </w:p>
    <w:p w14:paraId="54CBAE74" w14:textId="77777777" w:rsidR="00CB65BD" w:rsidRPr="00CB65BD" w:rsidRDefault="00CB65BD" w:rsidP="00CB65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Scandisce le cartelle </w:t>
      </w:r>
      <w:r w:rsidRPr="00CB65B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backups/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e </w:t>
      </w:r>
      <w:r w:rsidRPr="00CB65B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output/genspark_formatted/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24F07B20" w14:textId="77777777" w:rsidR="00CB65BD" w:rsidRPr="00CB65BD" w:rsidRDefault="00CB65BD" w:rsidP="00CB65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Identifica nuovi file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ancora presenti nel DB.</w:t>
      </w:r>
    </w:p>
    <w:p w14:paraId="38B0378B" w14:textId="77777777" w:rsidR="00CB65BD" w:rsidRPr="00CB65BD" w:rsidRDefault="00CB65BD" w:rsidP="00CB65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Estrae dati chiave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(es. nome file, timestamp, keyword da filename).</w:t>
      </w:r>
    </w:p>
    <w:p w14:paraId="5B4F9CD2" w14:textId="77777777" w:rsidR="00CB65BD" w:rsidRPr="00CB65BD" w:rsidRDefault="00CB65BD" w:rsidP="00CB65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Li inserisce nel database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projects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project_variables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, ecc.).</w:t>
      </w:r>
    </w:p>
    <w:p w14:paraId="18400F84" w14:textId="77777777" w:rsidR="00CB65BD" w:rsidRPr="00CB65BD" w:rsidRDefault="00CB65BD" w:rsidP="00CB65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Evita duplicati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, ad esempio usando:</w:t>
      </w:r>
    </w:p>
    <w:p w14:paraId="6C9FEBA7" w14:textId="77777777" w:rsidR="00CB65BD" w:rsidRPr="00CB65BD" w:rsidRDefault="00CB65BD" w:rsidP="00CB65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hash dei contenuti,</w:t>
      </w:r>
    </w:p>
    <w:p w14:paraId="4E20686B" w14:textId="77777777" w:rsidR="00CB65BD" w:rsidRPr="00CB65BD" w:rsidRDefault="00CB65BD" w:rsidP="00CB65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nome file univoco,</w:t>
      </w:r>
    </w:p>
    <w:p w14:paraId="4C52A95C" w14:textId="77777777" w:rsidR="00CB65BD" w:rsidRPr="00CB65BD" w:rsidRDefault="00CB65BD" w:rsidP="00CB65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ID progetto già presenti nel DB.</w:t>
      </w:r>
    </w:p>
    <w:p w14:paraId="1A381C1F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62979018">
          <v:rect id="_x0000_i1031" style="width:0;height:1.5pt" o:hralign="center" o:hrstd="t" o:hr="t" fillcolor="#a0a0a0" stroked="f"/>
        </w:pict>
      </w:r>
    </w:p>
    <w:p w14:paraId="759B81BD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🔧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Esempio: sincronizzazione file HTML da </w:t>
      </w:r>
      <w:r w:rsidRPr="00CB65B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output/genspark_formatted</w:t>
      </w:r>
    </w:p>
    <w:p w14:paraId="69CD1D81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python</w:t>
      </w:r>
    </w:p>
    <w:p w14:paraId="7CF1C2CA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CopiaModifica</w:t>
      </w:r>
    </w:p>
    <w:p w14:paraId="61CAB2EC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import os</w:t>
      </w:r>
    </w:p>
    <w:p w14:paraId="383EE52C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import sqlite3</w:t>
      </w:r>
    </w:p>
    <w:p w14:paraId="5FEA8FDD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>from datetime import datetime</w:t>
      </w:r>
    </w:p>
    <w:p w14:paraId="449E0B0B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</w:p>
    <w:p w14:paraId="7E1A8533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>DB_PATH = "crisp_projects.db"</w:t>
      </w:r>
    </w:p>
    <w:p w14:paraId="5A74FE6C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>HTML_FOLDER = "output/genspark_formatted"</w:t>
      </w:r>
    </w:p>
    <w:p w14:paraId="555149AD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</w:p>
    <w:p w14:paraId="2A8466E3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>def sync_html_files_to_db():</w:t>
      </w:r>
    </w:p>
    <w:p w14:paraId="346BE1AA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conn = sqlite3.connect(DB_PATH)</w:t>
      </w:r>
    </w:p>
    <w:p w14:paraId="29BD1060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cursor = conn.cursor()</w:t>
      </w:r>
    </w:p>
    <w:p w14:paraId="5529EFA4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44DB4C55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# Assicurati che esista la tabella</w:t>
      </w:r>
    </w:p>
    <w:p w14:paraId="2C0C25FB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>cursor.execute("""</w:t>
      </w:r>
    </w:p>
    <w:p w14:paraId="6919E480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CREATE TABLE IF NOT EXISTS html_snapshots (</w:t>
      </w:r>
    </w:p>
    <w:p w14:paraId="215FE5EF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id INTEGER PRIMARY KEY AUTOINCREMENT,</w:t>
      </w:r>
    </w:p>
    <w:p w14:paraId="7704B6B8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filename TEXT UNIQUE,</w:t>
      </w:r>
    </w:p>
    <w:p w14:paraId="0AE2BA31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content TEXT,</w:t>
      </w:r>
    </w:p>
    <w:p w14:paraId="370D9B54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created_at TEXT</w:t>
      </w:r>
    </w:p>
    <w:p w14:paraId="200CC1D4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lastRenderedPageBreak/>
        <w:t xml:space="preserve">        )</w:t>
      </w:r>
    </w:p>
    <w:p w14:paraId="2474B377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""")</w:t>
      </w:r>
    </w:p>
    <w:p w14:paraId="2C15A0B7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</w:p>
    <w:p w14:paraId="54C36711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for fname in os.listdir(HTML_FOLDER):</w:t>
      </w:r>
    </w:p>
    <w:p w14:paraId="6755E82A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if fname.endswith(".html"):</w:t>
      </w:r>
    </w:p>
    <w:p w14:paraId="65B89029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full_path = os.path.join(HTML_FOLDER, fname)</w:t>
      </w:r>
    </w:p>
    <w:p w14:paraId="747F6D3A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with open(full_path, "r", encoding="utf-8") as f:</w:t>
      </w:r>
    </w:p>
    <w:p w14:paraId="578E3F55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    content = f.read()</w:t>
      </w:r>
    </w:p>
    <w:p w14:paraId="07208410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</w:p>
    <w:p w14:paraId="057707AC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try:</w:t>
      </w:r>
    </w:p>
    <w:p w14:paraId="426E0B41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    cursor.execute("""</w:t>
      </w:r>
    </w:p>
    <w:p w14:paraId="12B2982E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        INSERT INTO html_snapshots (filename, content, created_at)</w:t>
      </w:r>
    </w:p>
    <w:p w14:paraId="6884CED6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        VALUES (?, ?, ?)</w:t>
      </w:r>
    </w:p>
    <w:p w14:paraId="49FFD570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    """, (fname, content, datetime.now().isoformat()))</w:t>
      </w:r>
    </w:p>
    <w:p w14:paraId="76AC0087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    print(f"</w:t>
      </w:r>
      <w:r w:rsidRPr="00CB65BD">
        <w:rPr>
          <w:rFonts w:ascii="Segoe UI Emoji" w:eastAsia="Times New Roman" w:hAnsi="Segoe UI Emoji" w:cs="Segoe UI Emoji"/>
          <w:sz w:val="20"/>
          <w:szCs w:val="20"/>
          <w:lang w:val="en-GB" w:eastAsia="it-IT"/>
        </w:rPr>
        <w:t>✅</w:t>
      </w: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Inserito: {fname}")</w:t>
      </w:r>
    </w:p>
    <w:p w14:paraId="3F9D28E3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except sqlite3.IntegrityError:</w:t>
      </w:r>
    </w:p>
    <w:p w14:paraId="0B367166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   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print(f"</w:t>
      </w:r>
      <w:r w:rsidRPr="00CB65BD">
        <w:rPr>
          <w:rFonts w:ascii="Segoe UI Emoji" w:eastAsia="Times New Roman" w:hAnsi="Segoe UI Emoji" w:cs="Segoe UI Emoji"/>
          <w:sz w:val="20"/>
          <w:szCs w:val="20"/>
          <w:lang w:eastAsia="it-IT"/>
        </w:rPr>
        <w:t>⚠️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Già presente: {fname}")</w:t>
      </w:r>
    </w:p>
    <w:p w14:paraId="42A8FCDE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</w:p>
    <w:p w14:paraId="67F9ADEF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conn.commit()</w:t>
      </w:r>
    </w:p>
    <w:p w14:paraId="70928921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conn.close()</w:t>
      </w:r>
    </w:p>
    <w:p w14:paraId="40A3B8FD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6B7FE5D9">
          <v:rect id="_x0000_i1032" style="width:0;height:1.5pt" o:hralign="center" o:hrstd="t" o:hr="t" fillcolor="#a0a0a0" stroked="f"/>
        </w:pict>
      </w:r>
    </w:p>
    <w:p w14:paraId="63FCA171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📦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Estendibile anche a:</w:t>
      </w:r>
    </w:p>
    <w:p w14:paraId="6DCA5C97" w14:textId="77777777" w:rsidR="00CB65BD" w:rsidRPr="00CB65BD" w:rsidRDefault="00CB65BD" w:rsidP="00CB65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file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.txt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backups/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</w:p>
    <w:p w14:paraId="074F0651" w14:textId="77777777" w:rsidR="00CB65BD" w:rsidRPr="00CB65BD" w:rsidRDefault="00CB65BD" w:rsidP="00CB65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estrazione keyword dal nome file (es.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context_GMAT_2025...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GMAT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),</w:t>
      </w:r>
    </w:p>
    <w:p w14:paraId="7DB215D5" w14:textId="77777777" w:rsidR="00CB65BD" w:rsidRPr="00CB65BD" w:rsidRDefault="00CB65BD" w:rsidP="00CB65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aggiornamento tabella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projects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project_variables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, ecc.</w:t>
      </w:r>
    </w:p>
    <w:p w14:paraId="33FC865D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24A19CB6">
          <v:rect id="_x0000_i1033" style="width:0;height:1.5pt" o:hralign="center" o:hrstd="t" o:hr="t" fillcolor="#a0a0a0" stroked="f"/>
        </w:pict>
      </w:r>
    </w:p>
    <w:p w14:paraId="79BB6C88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Vuoi che ti prepari uno script completo che:</w:t>
      </w:r>
    </w:p>
    <w:p w14:paraId="263F99F0" w14:textId="77777777" w:rsidR="00CB65BD" w:rsidRPr="00CB65BD" w:rsidRDefault="00CB65BD" w:rsidP="00CB65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sincronizzi entrambe le cartelle (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backups/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genspark_formatted/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14:paraId="710161D4" w14:textId="77777777" w:rsidR="00CB65BD" w:rsidRPr="00CB65BD" w:rsidRDefault="00CB65BD" w:rsidP="00CB65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aggiorni il database coerentemente?</w:t>
      </w:r>
    </w:p>
    <w:p w14:paraId="5D12F375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Posso fartelo in 1 blocco.</w:t>
      </w:r>
    </w:p>
    <w:p w14:paraId="3B12A9A5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Hai detto:</w:t>
      </w:r>
    </w:p>
    <w:p w14:paraId="5602E61F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Per esempio ora come funziona? Come si salva su DB attualmente?</w:t>
      </w:r>
    </w:p>
    <w:p w14:paraId="48432288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  <w:t>ChatGPT ha detto:</w:t>
      </w:r>
    </w:p>
    <w:p w14:paraId="52908B21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Attualmente,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il salvataggio su database in PubliScript avviene in modo automatico ogni volta che un’analisi viene creata o aggiornata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tramite il modulo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DatabaseManager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, in particolare usando:</w:t>
      </w:r>
    </w:p>
    <w:p w14:paraId="0E365505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6705B4BA">
          <v:rect id="_x0000_i1034" style="width:0;height:1.5pt" o:hralign="center" o:hrstd="t" o:hr="t" fillcolor="#a0a0a0" stroked="f"/>
        </w:pict>
      </w:r>
    </w:p>
    <w:p w14:paraId="55686719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🔁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Struttura attuale di salvataggio su DB</w:t>
      </w:r>
    </w:p>
    <w:p w14:paraId="21481276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Quando l’analisi viene generata o continua:</w:t>
      </w:r>
    </w:p>
    <w:p w14:paraId="64F8ED51" w14:textId="77777777" w:rsidR="00CB65BD" w:rsidRPr="00CB65BD" w:rsidRDefault="00CB65BD" w:rsidP="00CB65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Si crea un progetto nella tabella </w:t>
      </w:r>
      <w:r w:rsidRPr="00CB65B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projects</w:t>
      </w:r>
    </w:p>
    <w:p w14:paraId="3CB51BF6" w14:textId="77777777" w:rsidR="00CB65BD" w:rsidRPr="00CB65BD" w:rsidRDefault="00CB65BD" w:rsidP="00CB65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lastRenderedPageBreak/>
        <w:t xml:space="preserve">Contiene: </w:t>
      </w: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>id</w:t>
      </w:r>
      <w:r w:rsidRPr="00CB65BD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, </w:t>
      </w: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>name</w:t>
      </w:r>
      <w:r w:rsidRPr="00CB65BD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, </w:t>
      </w: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>creation_date</w:t>
      </w:r>
      <w:r w:rsidRPr="00CB65BD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, </w:t>
      </w: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>last_updated</w:t>
      </w:r>
      <w:r w:rsidRPr="00CB65BD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.</w:t>
      </w:r>
    </w:p>
    <w:p w14:paraId="0AFE768D" w14:textId="77777777" w:rsidR="00CB65BD" w:rsidRPr="00CB65BD" w:rsidRDefault="00CB65BD" w:rsidP="00CB65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Si salvano le variabili nella tabella </w:t>
      </w:r>
      <w:r w:rsidRPr="00CB65B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project_variables</w:t>
      </w:r>
    </w:p>
    <w:p w14:paraId="5F16ABF4" w14:textId="77777777" w:rsidR="00CB65BD" w:rsidRPr="00CB65BD" w:rsidRDefault="00CB65BD" w:rsidP="00CB65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Es.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KEYWORD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TITOLO_LIBRO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VOICE_STYLE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, ecc.</w:t>
      </w:r>
    </w:p>
    <w:p w14:paraId="03CF9A58" w14:textId="77777777" w:rsidR="00CB65BD" w:rsidRPr="00CB65BD" w:rsidRDefault="00CB65BD" w:rsidP="00CB65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Si salvano le risposte passo-passo nella tabella </w:t>
      </w:r>
      <w:r w:rsidRPr="00CB65B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project_results</w:t>
      </w:r>
    </w:p>
    <w:p w14:paraId="4E60C842" w14:textId="77777777" w:rsidR="00CB65BD" w:rsidRPr="00CB65BD" w:rsidRDefault="00CB65BD" w:rsidP="00CB65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Campi: </w:t>
      </w: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>project_id</w:t>
      </w:r>
      <w:r w:rsidRPr="00CB65BD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, </w:t>
      </w: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>prompt_id</w:t>
      </w:r>
      <w:r w:rsidRPr="00CB65BD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(es. 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"CP-2"),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result_text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timestamp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1EF5ED8" w14:textId="77777777" w:rsidR="00CB65BD" w:rsidRPr="00CB65BD" w:rsidRDefault="00CB65BD" w:rsidP="00CB65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Se attiva la modalità incrementale, si usano anche:</w:t>
      </w:r>
    </w:p>
    <w:p w14:paraId="071680A1" w14:textId="77777777" w:rsidR="00CB65BD" w:rsidRPr="00CB65BD" w:rsidRDefault="00CB65BD" w:rsidP="00CB65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incremental_responses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(sezione e risposta per step incrementali lunghi).</w:t>
      </w:r>
    </w:p>
    <w:p w14:paraId="05515338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60F32FC4">
          <v:rect id="_x0000_i1035" style="width:0;height:1.5pt" o:hralign="center" o:hrstd="t" o:hr="t" fillcolor="#a0a0a0" stroked="f"/>
        </w:pict>
      </w:r>
    </w:p>
    <w:p w14:paraId="1BF23DB3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🧠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Codice rilevante</w:t>
      </w:r>
    </w:p>
    <w:p w14:paraId="3735B1E7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Nel tuo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DatabaseManager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salvataggio avviene per esempio da:</w:t>
      </w:r>
    </w:p>
    <w:p w14:paraId="21F6B566" w14:textId="77777777" w:rsidR="00CB65BD" w:rsidRPr="00CB65BD" w:rsidRDefault="00CB65BD" w:rsidP="00CB65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>self.db_manager.save_analysis_step(project_id, step_id, result_text)</w:t>
      </w:r>
    </w:p>
    <w:p w14:paraId="1099D2AA" w14:textId="77777777" w:rsidR="00CB65BD" w:rsidRPr="00CB65BD" w:rsidRDefault="00CB65BD" w:rsidP="00CB65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 metodi simili chiamati da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chat_manager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book_builder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833779B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6C7C5721">
          <v:rect id="_x0000_i1036" style="width:0;height:1.5pt" o:hralign="center" o:hrstd="t" o:hr="t" fillcolor="#a0a0a0" stroked="f"/>
        </w:pict>
      </w:r>
    </w:p>
    <w:p w14:paraId="698069D2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📁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E quindi perché non salva i file </w:t>
      </w:r>
      <w:r w:rsidRPr="00CB65B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.html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o </w:t>
      </w:r>
      <w:r w:rsidRPr="00CB65B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.txt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da cartella?</w:t>
      </w:r>
    </w:p>
    <w:p w14:paraId="7E688882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Perché:</w:t>
      </w:r>
    </w:p>
    <w:p w14:paraId="0B49E0A9" w14:textId="77777777" w:rsidR="00CB65BD" w:rsidRPr="00CB65BD" w:rsidRDefault="00CB65BD" w:rsidP="00CB65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Tutto il salvataggio è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gestito runtime dal codice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non c’è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nessuna funzione che scandisca le cartelle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backups/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genspark_formatted/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2C3C6992" w14:textId="77777777" w:rsidR="00CB65BD" w:rsidRPr="00CB65BD" w:rsidRDefault="00CB65BD" w:rsidP="00CB65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Le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versioni .txt o .html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</w:t>
      </w:r>
      <w:r w:rsidRPr="00CB65BD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solo backup locali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file di debug/manuali.</w:t>
      </w:r>
    </w:p>
    <w:p w14:paraId="24AAC608" w14:textId="77777777" w:rsidR="00CB65BD" w:rsidRPr="00CB65BD" w:rsidRDefault="00CB65BD" w:rsidP="00CB65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DB salva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solo i dati strutturati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, non i contenuti dei file locali.</w:t>
      </w:r>
    </w:p>
    <w:p w14:paraId="467BD907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79278086">
          <v:rect id="_x0000_i1037" style="width:0;height:1.5pt" o:hralign="center" o:hrstd="t" o:hr="t" fillcolor="#a0a0a0" stroked="f"/>
        </w:pict>
      </w:r>
    </w:p>
    <w:p w14:paraId="1841BD42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✅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Cosa manca ora</w:t>
      </w:r>
    </w:p>
    <w:p w14:paraId="2D064D0B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salvare i file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.html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.txt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nel database serve:</w:t>
      </w:r>
    </w:p>
    <w:p w14:paraId="65C65E15" w14:textId="77777777" w:rsidR="00CB65BD" w:rsidRPr="00CB65BD" w:rsidRDefault="00CB65BD" w:rsidP="00CB65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una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funzione esplicita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legga quelle cartelle;</w:t>
      </w:r>
    </w:p>
    <w:p w14:paraId="06144996" w14:textId="77777777" w:rsidR="00CB65BD" w:rsidRPr="00CB65BD" w:rsidRDefault="00CB65BD" w:rsidP="00CB65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una logica che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crei un progetto nel DB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 manca;</w:t>
      </w:r>
    </w:p>
    <w:p w14:paraId="5357BFEE" w14:textId="77777777" w:rsidR="00CB65BD" w:rsidRPr="00CB65BD" w:rsidRDefault="00CB65BD" w:rsidP="00CB65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 che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salvi i contenuti (txt/html)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come testo nella tabella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project_results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in una tabella apposita (es.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snapshots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imports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, etc.).</w:t>
      </w:r>
    </w:p>
    <w:p w14:paraId="686AEF64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7B7A987A">
          <v:rect id="_x0000_i1038" style="width:0;height:1.5pt" o:hralign="center" o:hrstd="t" o:hr="t" fillcolor="#a0a0a0" stroked="f"/>
        </w:pict>
      </w:r>
    </w:p>
    <w:p w14:paraId="696EB8AD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Vuoi che ti prepari una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funzione </w:t>
      </w:r>
      <w:r w:rsidRPr="00CB65B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importa_backup_da_file()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inserire un file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.txt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backup o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.html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Genspark nel database come nuovo progetto o aggiornamento di uno esistente?</w:t>
      </w:r>
    </w:p>
    <w:p w14:paraId="57AFAD85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Hai detto:</w:t>
      </w:r>
    </w:p>
    <w:p w14:paraId="09A0BE02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Aspè non voglio fare cagate, se la logica attuale è migliore della mia teniamola, che dici? Oppure no, non so, non funziona una mazza ma se si fa così, allora va bene.</w:t>
      </w:r>
    </w:p>
    <w:p w14:paraId="76A5FB69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  <w:t>ChatGPT ha detto:</w:t>
      </w:r>
    </w:p>
    <w:p w14:paraId="58AADD2F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Hai ragione a farti questa domanda, e ti rispondo con la massima chiarezza.</w:t>
      </w:r>
    </w:p>
    <w:p w14:paraId="2DF43F99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29386DA4">
          <v:rect id="_x0000_i1039" style="width:0;height:1.5pt" o:hralign="center" o:hrstd="t" o:hr="t" fillcolor="#a0a0a0" stroked="f"/>
        </w:pict>
      </w:r>
    </w:p>
    <w:p w14:paraId="0E389D2A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🧠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La logica attuale è robusta e strutturata per un flusso guidato.</w:t>
      </w:r>
    </w:p>
    <w:p w14:paraId="2CF1F9CC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È fatta per:</w:t>
      </w:r>
    </w:p>
    <w:p w14:paraId="5A08E106" w14:textId="77777777" w:rsidR="00CB65BD" w:rsidRPr="00CB65BD" w:rsidRDefault="00CB65BD" w:rsidP="00CB65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tracciare </w:t>
      </w:r>
      <w:r w:rsidRPr="00CB65BD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ogni progetto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come entità univoca nel database;</w:t>
      </w:r>
    </w:p>
    <w:p w14:paraId="21AD7BD2" w14:textId="77777777" w:rsidR="00CB65BD" w:rsidRPr="00CB65BD" w:rsidRDefault="00CB65BD" w:rsidP="00CB65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salvare lo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stato delle analisi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(fasi CRISP, risposte, keyword, ecc.);</w:t>
      </w:r>
    </w:p>
    <w:p w14:paraId="1773FC8F" w14:textId="77777777" w:rsidR="00CB65BD" w:rsidRPr="00CB65BD" w:rsidRDefault="00CB65BD" w:rsidP="00CB65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ricostruire un progetto in qualsiasi momento via interfaccia.</w:t>
      </w:r>
    </w:p>
    <w:p w14:paraId="57ACC88C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Questo è fondamentale per software seri, modulari, scalabili.</w:t>
      </w:r>
    </w:p>
    <w:p w14:paraId="1A969175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74D30704">
          <v:rect id="_x0000_i1040" style="width:0;height:1.5pt" o:hralign="center" o:hrstd="t" o:hr="t" fillcolor="#a0a0a0" stroked="f"/>
        </w:pict>
      </w:r>
    </w:p>
    <w:p w14:paraId="1D56ECE1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❌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Però ha un punto debole: i file </w:t>
      </w:r>
      <w:r w:rsidRPr="00CB65B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backups/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e </w:t>
      </w:r>
      <w:r w:rsidRPr="00CB65B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output/genspark_formatted/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sono fuori sincronizzazione dal DB.</w:t>
      </w:r>
    </w:p>
    <w:p w14:paraId="2ACA3022" w14:textId="77777777" w:rsidR="00CB65BD" w:rsidRPr="00CB65BD" w:rsidRDefault="00CB65BD" w:rsidP="00CB65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Quelli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.txt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backups/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servono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solo come copia di sicurezza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, non sono più letti una volta salvati.</w:t>
      </w:r>
    </w:p>
    <w:p w14:paraId="29A54B44" w14:textId="77777777" w:rsidR="00CB65BD" w:rsidRPr="00CB65BD" w:rsidRDefault="00CB65BD" w:rsidP="00CB65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.html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Genspark sono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file di debug/manuale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puoi guardarli, ma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non sono mai salvati nel DB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né legati a un progetto.</w:t>
      </w:r>
    </w:p>
    <w:p w14:paraId="45452B0C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Quindi:</w:t>
      </w:r>
    </w:p>
    <w:p w14:paraId="09913FCF" w14:textId="77777777" w:rsidR="00CB65BD" w:rsidRPr="00CB65BD" w:rsidRDefault="00CB65BD" w:rsidP="00CB65BD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La logica attuale è corretta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ma manca un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collegamento tra i file locali e il database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. È come se avessi due mondi che non si parlano.</w:t>
      </w:r>
    </w:p>
    <w:p w14:paraId="24499083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5EC10782">
          <v:rect id="_x0000_i1041" style="width:0;height:1.5pt" o:hralign="center" o:hrstd="t" o:hr="t" fillcolor="#a0a0a0" stroked="f"/>
        </w:pict>
      </w:r>
    </w:p>
    <w:p w14:paraId="3539C0CA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✅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Soluzione migliore (mia raccomandazione):</w:t>
      </w:r>
    </w:p>
    <w:p w14:paraId="03A5DF00" w14:textId="77777777" w:rsidR="00CB65BD" w:rsidRPr="00CB65BD" w:rsidRDefault="00CB65BD" w:rsidP="00CB65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Manteniamo il sistema attuale di database com'è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(è solido).</w:t>
      </w:r>
    </w:p>
    <w:p w14:paraId="0D68BFC5" w14:textId="77777777" w:rsidR="00CB65BD" w:rsidRPr="00CB65BD" w:rsidRDefault="00CB65BD" w:rsidP="00CB65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Aggiungiamo un modulo opzionale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che:</w:t>
      </w:r>
    </w:p>
    <w:p w14:paraId="0691A7F6" w14:textId="77777777" w:rsidR="00CB65BD" w:rsidRPr="00CB65BD" w:rsidRDefault="00CB65BD" w:rsidP="00CB65B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legge i file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.txt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.html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backups/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output/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;</w:t>
      </w:r>
    </w:p>
    <w:p w14:paraId="1CE52F1C" w14:textId="77777777" w:rsidR="00CB65BD" w:rsidRPr="00CB65BD" w:rsidRDefault="00CB65BD" w:rsidP="00CB65B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ti chiede se vuoi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importarli come nuovi progetti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nel database;</w:t>
      </w:r>
    </w:p>
    <w:p w14:paraId="1F4CF521" w14:textId="77777777" w:rsidR="00CB65BD" w:rsidRPr="00CB65BD" w:rsidRDefault="00CB65BD" w:rsidP="00CB65B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li associa a una keyword e li rende visibili nell’interfaccia.</w:t>
      </w:r>
    </w:p>
    <w:p w14:paraId="6664B00E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Così:</w:t>
      </w:r>
    </w:p>
    <w:p w14:paraId="3FC2E459" w14:textId="77777777" w:rsidR="00CB65BD" w:rsidRPr="00CB65BD" w:rsidRDefault="00CB65BD" w:rsidP="00CB65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non perdi nulla;</w:t>
      </w:r>
    </w:p>
    <w:p w14:paraId="32BF0D50" w14:textId="77777777" w:rsidR="00CB65BD" w:rsidRPr="00CB65BD" w:rsidRDefault="00CB65BD" w:rsidP="00CB65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resti coerente con l'architettura esistente;</w:t>
      </w:r>
    </w:p>
    <w:p w14:paraId="666E8DE0" w14:textId="77777777" w:rsidR="00CB65BD" w:rsidRPr="00CB65BD" w:rsidRDefault="00CB65BD" w:rsidP="00CB65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puoi caricare vecchi lavori se vuoi, ma solo quando serve.</w:t>
      </w:r>
    </w:p>
    <w:p w14:paraId="3A45C615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2E49E52A">
          <v:rect id="_x0000_i1042" style="width:0;height:1.5pt" o:hralign="center" o:hrstd="t" o:hr="t" fillcolor="#a0a0a0" stroked="f"/>
        </w:pict>
      </w:r>
    </w:p>
    <w:p w14:paraId="21CCE933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Vuoi che ti prepari un primo script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import_file_into_db.py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testarlo sui tuoi backup attuali?</w:t>
      </w:r>
    </w:p>
    <w:p w14:paraId="4D1B0DA3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Hai detto:</w:t>
      </w:r>
    </w:p>
    <w:p w14:paraId="21E70454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In pratica, per capire, ora nel DB ci sono solo txt tipo quelli del context? Tipo o identici?</w:t>
      </w:r>
    </w:p>
    <w:p w14:paraId="369DC363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  <w:t>ChatGPT ha detto:</w:t>
      </w:r>
    </w:p>
    <w:p w14:paraId="5D5D81A2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Esatto, </w:t>
      </w:r>
      <w:r w:rsidRPr="00CB65BD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nel database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vengono salvati né HTML né PDF, ma solo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dati testuali strutturati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, cioè:</w:t>
      </w:r>
    </w:p>
    <w:p w14:paraId="6743076E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63E9350D">
          <v:rect id="_x0000_i1043" style="width:0;height:1.5pt" o:hralign="center" o:hrstd="t" o:hr="t" fillcolor="#a0a0a0" stroked="f"/>
        </w:pict>
      </w:r>
    </w:p>
    <w:p w14:paraId="1180F02A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✅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Cosa contiene il database:</w:t>
      </w:r>
    </w:p>
    <w:p w14:paraId="1A8A2FA3" w14:textId="77777777" w:rsidR="00CB65BD" w:rsidRPr="00CB65BD" w:rsidRDefault="00CB65BD" w:rsidP="00CB65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Variabili testuali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project_variables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), come:</w:t>
      </w:r>
    </w:p>
    <w:p w14:paraId="4252326B" w14:textId="77777777" w:rsidR="00CB65BD" w:rsidRPr="00CB65BD" w:rsidRDefault="00CB65BD" w:rsidP="00CB65B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KEYWORD</w:t>
      </w:r>
    </w:p>
    <w:p w14:paraId="6665012B" w14:textId="77777777" w:rsidR="00CB65BD" w:rsidRPr="00CB65BD" w:rsidRDefault="00CB65BD" w:rsidP="00CB65B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TITOLO_LIBRO</w:t>
      </w:r>
    </w:p>
    <w:p w14:paraId="4BEAC7B4" w14:textId="77777777" w:rsidR="00CB65BD" w:rsidRPr="00CB65BD" w:rsidRDefault="00CB65BD" w:rsidP="00CB65B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VOICE_STYLE</w:t>
      </w:r>
    </w:p>
    <w:p w14:paraId="08FC329D" w14:textId="77777777" w:rsidR="00CB65BD" w:rsidRPr="00CB65BD" w:rsidRDefault="00CB65BD" w:rsidP="00CB65B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CONTENT_PILLARS</w:t>
      </w:r>
    </w:p>
    <w:p w14:paraId="4E2E6BEE" w14:textId="77777777" w:rsidR="00CB65BD" w:rsidRPr="00CB65BD" w:rsidRDefault="00CB65BD" w:rsidP="00CB65B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ecc.</w:t>
      </w:r>
    </w:p>
    <w:p w14:paraId="65EF5A75" w14:textId="77777777" w:rsidR="00CB65BD" w:rsidRPr="00CB65BD" w:rsidRDefault="00CB65BD" w:rsidP="00CB65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Risultati delle fasi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project_results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), salvati come testo (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result_text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) associato a uno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step_id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tipo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"CS-1"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"CP-2"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, ecc.</w:t>
      </w:r>
    </w:p>
    <w:p w14:paraId="2A6E21E8" w14:textId="77777777" w:rsidR="00CB65BD" w:rsidRPr="00CB65BD" w:rsidRDefault="00CB65BD" w:rsidP="00CB65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Contesto iniziale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context.txt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Viene copiato (non identico, ma molto simile) e salvato come valore in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project_variables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sotto nomi tipo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CONTEXT_ORIGINALE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CONTENT_PILLARS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, ecc.</w:t>
      </w:r>
    </w:p>
    <w:p w14:paraId="5E178E3B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04A527CA">
          <v:rect id="_x0000_i1044" style="width:0;height:1.5pt" o:hralign="center" o:hrstd="t" o:hr="t" fillcolor="#a0a0a0" stroked="f"/>
        </w:pict>
      </w:r>
    </w:p>
    <w:p w14:paraId="48B85C2D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❌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Cosa NON viene salvato nel DB:</w:t>
      </w:r>
    </w:p>
    <w:p w14:paraId="63B51605" w14:textId="77777777" w:rsidR="00CB65BD" w:rsidRPr="00CB65BD" w:rsidRDefault="00CB65BD" w:rsidP="00CB65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File </w:t>
      </w: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>.html</w:t>
      </w:r>
      <w:r w:rsidRPr="00CB65BD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(es. dump Genspark)</w:t>
      </w:r>
    </w:p>
    <w:p w14:paraId="351A9855" w14:textId="77777777" w:rsidR="00CB65BD" w:rsidRPr="00CB65BD" w:rsidRDefault="00CB65BD" w:rsidP="00CB65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File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.txt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backup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non legati al progetto</w:t>
      </w:r>
    </w:p>
    <w:p w14:paraId="5852B88A" w14:textId="77777777" w:rsidR="00CB65BD" w:rsidRPr="00CB65BD" w:rsidRDefault="00CB65BD" w:rsidP="00CB65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File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.json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esportazione manuale</w:t>
      </w:r>
    </w:p>
    <w:p w14:paraId="787E60CB" w14:textId="77777777" w:rsidR="00CB65BD" w:rsidRPr="00CB65BD" w:rsidRDefault="00CB65BD" w:rsidP="00CB65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File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.md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.pdf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, immagini, ecc.</w:t>
      </w:r>
    </w:p>
    <w:p w14:paraId="235443B5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4EF431B8">
          <v:rect id="_x0000_i1045" style="width:0;height:1.5pt" o:hralign="center" o:hrstd="t" o:hr="t" fillcolor="#a0a0a0" stroked="f"/>
        </w:pict>
      </w:r>
    </w:p>
    <w:p w14:paraId="72B6493F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In sintesi</w:t>
      </w:r>
    </w:p>
    <w:p w14:paraId="5624F590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Nel DB c’è solo il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cuore informativo testuale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progetto, non i file fisici.</w:t>
      </w:r>
    </w:p>
    <w:p w14:paraId="62ED82EE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092448AC">
          <v:rect id="_x0000_i1046" style="width:0;height:1.5pt" o:hralign="center" o:hrstd="t" o:hr="t" fillcolor="#a0a0a0" stroked="f"/>
        </w:pict>
      </w:r>
    </w:p>
    <w:p w14:paraId="4CC4DAB3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Vuoi che ti mostri un esempio concreto tra un backup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.txt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ciò che viene salvato nel database per confronto?</w:t>
      </w:r>
    </w:p>
    <w:p w14:paraId="3706D0A2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Hai detto:</w:t>
      </w:r>
    </w:p>
    <w:p w14:paraId="1B7E94E5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Si, perché non ho capito una mazza di che cazzo ci sta</w:t>
      </w:r>
    </w:p>
    <w:p w14:paraId="6222D7F3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  <w:t>ChatGPT ha detto:</w:t>
      </w:r>
    </w:p>
    <w:p w14:paraId="6DC37F68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Perfetto. Facciamo chiarezza </w:t>
      </w:r>
      <w:r w:rsidRPr="00CB65BD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con un esempio reale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, confrontando:</w:t>
      </w:r>
    </w:p>
    <w:p w14:paraId="7FFBBBD4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5004A661">
          <v:rect id="_x0000_i1047" style="width:0;height:1.5pt" o:hralign="center" o:hrstd="t" o:hr="t" fillcolor="#a0a0a0" stroked="f"/>
        </w:pict>
      </w:r>
    </w:p>
    <w:p w14:paraId="7761A860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lastRenderedPageBreak/>
        <w:t>📁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it-IT"/>
        </w:rPr>
        <w:t xml:space="preserve"> 1. File fisico </w:t>
      </w:r>
      <w:r w:rsidRPr="00CB65BD"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  <w:t>context_Living_Trust_20250501_150429.txt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it-IT"/>
        </w:rPr>
        <w:t xml:space="preserve"> (backup)</w:t>
      </w:r>
    </w:p>
    <w:p w14:paraId="78856E85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Contiene probabilmente qualcosa del genere:</w:t>
      </w:r>
    </w:p>
    <w:p w14:paraId="31EDEA11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>vbnet</w:t>
      </w:r>
    </w:p>
    <w:p w14:paraId="0F394A7F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>CopiaModifica</w:t>
      </w:r>
    </w:p>
    <w:p w14:paraId="23EBA615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>KEYWORD: Living Trust</w:t>
      </w:r>
    </w:p>
    <w:p w14:paraId="224F3318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>VOICE_STYLE: Competente ma accessibile</w:t>
      </w:r>
    </w:p>
    <w:p w14:paraId="5367F3CA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>TITOLO_LIBRO: Living Trust 2025: A Simple Guide for Peace of Mind</w:t>
      </w:r>
    </w:p>
    <w:p w14:paraId="56005E94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>CONTENT_PILLARS:</w:t>
      </w:r>
    </w:p>
    <w:p w14:paraId="67393791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>- Cos'è un living trust</w:t>
      </w:r>
    </w:p>
    <w:p w14:paraId="1915B3C8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- Benefici principali</w:t>
      </w:r>
    </w:p>
    <w:p w14:paraId="709ECE07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- Come si crea</w:t>
      </w:r>
    </w:p>
    <w:p w14:paraId="1752E299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- Errori comuni da evitare</w:t>
      </w:r>
    </w:p>
    <w:p w14:paraId="61CBCB64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...</w:t>
      </w:r>
    </w:p>
    <w:p w14:paraId="6246A3ED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Questo è un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file </w:t>
      </w:r>
      <w:r w:rsidRPr="00CB65B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.txt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completo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scritto in chiaro. Sta nella cartella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backups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4B0BAAD1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5D6FC468">
          <v:rect id="_x0000_i1048" style="width:0;height:1.5pt" o:hralign="center" o:hrstd="t" o:hr="t" fillcolor="#a0a0a0" stroked="f"/>
        </w:pict>
      </w:r>
    </w:p>
    <w:p w14:paraId="19A4E719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Symbol" w:eastAsia="Times New Roman" w:hAnsi="Segoe UI Symbol" w:cs="Segoe UI Symbol"/>
          <w:b/>
          <w:bCs/>
          <w:sz w:val="27"/>
          <w:szCs w:val="27"/>
          <w:lang w:eastAsia="it-IT"/>
        </w:rPr>
        <w:t>🗃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️ 2. Contenuto salvato nel database (SQLite)</w:t>
      </w:r>
    </w:p>
    <w:p w14:paraId="66427562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Dentro la tabella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project_variables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, troviamo: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274"/>
        <w:gridCol w:w="3749"/>
      </w:tblGrid>
      <w:tr w:rsidR="00CB65BD" w:rsidRPr="00CB65BD" w14:paraId="6D52C0C8" w14:textId="77777777" w:rsidTr="00CB65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9E1F7F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project_id</w:t>
            </w:r>
          </w:p>
        </w:tc>
        <w:tc>
          <w:tcPr>
            <w:tcW w:w="0" w:type="auto"/>
            <w:vAlign w:val="center"/>
            <w:hideMark/>
          </w:tcPr>
          <w:p w14:paraId="332B1E62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83967E0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value</w:t>
            </w:r>
          </w:p>
        </w:tc>
      </w:tr>
      <w:tr w:rsidR="00CB65BD" w:rsidRPr="00CB65BD" w14:paraId="57D4B711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AB2A4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PROJ_20250501_150429</w:t>
            </w:r>
          </w:p>
        </w:tc>
        <w:tc>
          <w:tcPr>
            <w:tcW w:w="0" w:type="auto"/>
            <w:vAlign w:val="center"/>
            <w:hideMark/>
          </w:tcPr>
          <w:p w14:paraId="07640C55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2439C8AF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Living Trust</w:t>
            </w:r>
          </w:p>
        </w:tc>
      </w:tr>
      <w:tr w:rsidR="00CB65BD" w:rsidRPr="00CB65BD" w14:paraId="7E382AD5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FEAAF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PROJ_20250501_150429</w:t>
            </w:r>
          </w:p>
        </w:tc>
        <w:tc>
          <w:tcPr>
            <w:tcW w:w="0" w:type="auto"/>
            <w:vAlign w:val="center"/>
            <w:hideMark/>
          </w:tcPr>
          <w:p w14:paraId="445AF771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VOICE_STYLE</w:t>
            </w:r>
          </w:p>
        </w:tc>
        <w:tc>
          <w:tcPr>
            <w:tcW w:w="0" w:type="auto"/>
            <w:vAlign w:val="center"/>
            <w:hideMark/>
          </w:tcPr>
          <w:p w14:paraId="70D388E8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Competente ma accessibile</w:t>
            </w:r>
          </w:p>
        </w:tc>
      </w:tr>
      <w:tr w:rsidR="00CB65BD" w:rsidRPr="00CB65BD" w14:paraId="1356BBE9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025A3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PROJ_20250501_150429</w:t>
            </w:r>
          </w:p>
        </w:tc>
        <w:tc>
          <w:tcPr>
            <w:tcW w:w="0" w:type="auto"/>
            <w:vAlign w:val="center"/>
            <w:hideMark/>
          </w:tcPr>
          <w:p w14:paraId="0B40CC96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TITOLO_LIBRO</w:t>
            </w:r>
          </w:p>
        </w:tc>
        <w:tc>
          <w:tcPr>
            <w:tcW w:w="0" w:type="auto"/>
            <w:vAlign w:val="center"/>
            <w:hideMark/>
          </w:tcPr>
          <w:p w14:paraId="4FF55F52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Living Trust 2025: A Simple Guide ...</w:t>
            </w:r>
          </w:p>
        </w:tc>
      </w:tr>
      <w:tr w:rsidR="00CB65BD" w:rsidRPr="00CB65BD" w14:paraId="5E2C1766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39B70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PROJ_20250501_150429</w:t>
            </w:r>
          </w:p>
        </w:tc>
        <w:tc>
          <w:tcPr>
            <w:tcW w:w="0" w:type="auto"/>
            <w:vAlign w:val="center"/>
            <w:hideMark/>
          </w:tcPr>
          <w:p w14:paraId="4B1EB73B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CONTENT_PILLARS</w:t>
            </w:r>
          </w:p>
        </w:tc>
        <w:tc>
          <w:tcPr>
            <w:tcW w:w="0" w:type="auto"/>
            <w:vAlign w:val="center"/>
            <w:hideMark/>
          </w:tcPr>
          <w:p w14:paraId="74683E54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- Cos'è un living trust\n- Benefici ...</w:t>
            </w:r>
          </w:p>
        </w:tc>
      </w:tr>
    </w:tbl>
    <w:p w14:paraId="5C8A79B2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 nella tabella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project_results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, trovi anche: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794"/>
        <w:gridCol w:w="3295"/>
      </w:tblGrid>
      <w:tr w:rsidR="00CB65BD" w:rsidRPr="00CB65BD" w14:paraId="19FD1CFE" w14:textId="77777777" w:rsidTr="00CB65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6B931B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project_id</w:t>
            </w:r>
          </w:p>
        </w:tc>
        <w:tc>
          <w:tcPr>
            <w:tcW w:w="0" w:type="auto"/>
            <w:vAlign w:val="center"/>
            <w:hideMark/>
          </w:tcPr>
          <w:p w14:paraId="04F74CCD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step_id</w:t>
            </w:r>
          </w:p>
        </w:tc>
        <w:tc>
          <w:tcPr>
            <w:tcW w:w="0" w:type="auto"/>
            <w:vAlign w:val="center"/>
            <w:hideMark/>
          </w:tcPr>
          <w:p w14:paraId="1E4A0DB8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result_text</w:t>
            </w:r>
          </w:p>
        </w:tc>
      </w:tr>
      <w:tr w:rsidR="00CB65BD" w:rsidRPr="00CB65BD" w14:paraId="26A7E4C4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E0B40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PROJ_20250501_150429</w:t>
            </w:r>
          </w:p>
        </w:tc>
        <w:tc>
          <w:tcPr>
            <w:tcW w:w="0" w:type="auto"/>
            <w:vAlign w:val="center"/>
            <w:hideMark/>
          </w:tcPr>
          <w:p w14:paraId="33125AF6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CS-1</w:t>
            </w:r>
          </w:p>
        </w:tc>
        <w:tc>
          <w:tcPr>
            <w:tcW w:w="0" w:type="auto"/>
            <w:vAlign w:val="center"/>
            <w:hideMark/>
          </w:tcPr>
          <w:p w14:paraId="6238587F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Analisi keyword Living Trust...</w:t>
            </w:r>
          </w:p>
        </w:tc>
      </w:tr>
      <w:tr w:rsidR="00CB65BD" w:rsidRPr="00CB65BD" w14:paraId="1EC9FEF0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00ADF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PROJ_20250501_150429</w:t>
            </w:r>
          </w:p>
        </w:tc>
        <w:tc>
          <w:tcPr>
            <w:tcW w:w="0" w:type="auto"/>
            <w:vAlign w:val="center"/>
            <w:hideMark/>
          </w:tcPr>
          <w:p w14:paraId="26ADD46C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CP-1</w:t>
            </w:r>
          </w:p>
        </w:tc>
        <w:tc>
          <w:tcPr>
            <w:tcW w:w="0" w:type="auto"/>
            <w:vAlign w:val="center"/>
            <w:hideMark/>
          </w:tcPr>
          <w:p w14:paraId="75BAEAAE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Buyer Persona per Living Trust...</w:t>
            </w:r>
          </w:p>
        </w:tc>
      </w:tr>
      <w:tr w:rsidR="00CB65BD" w:rsidRPr="00CB65BD" w14:paraId="22FD5DBE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5FC0D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5E367C7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010E3BC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...</w:t>
            </w:r>
          </w:p>
        </w:tc>
      </w:tr>
    </w:tbl>
    <w:p w14:paraId="6D020F93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23CEBC93">
          <v:rect id="_x0000_i1049" style="width:0;height:1.5pt" o:hralign="center" o:hrstd="t" o:hr="t" fillcolor="#a0a0a0" stroked="f"/>
        </w:pict>
      </w:r>
    </w:p>
    <w:p w14:paraId="031C61CF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🔍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Differenze chiave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1"/>
        <w:gridCol w:w="4283"/>
      </w:tblGrid>
      <w:tr w:rsidR="00CB65BD" w:rsidRPr="00CB65BD" w14:paraId="339A1C97" w14:textId="77777777" w:rsidTr="00CB65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E0E8C9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File </w:t>
            </w:r>
            <w:r w:rsidRPr="00CB65B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it-IT"/>
              </w:rPr>
              <w:t>.txt</w:t>
            </w:r>
          </w:p>
        </w:tc>
        <w:tc>
          <w:tcPr>
            <w:tcW w:w="0" w:type="auto"/>
            <w:vAlign w:val="center"/>
            <w:hideMark/>
          </w:tcPr>
          <w:p w14:paraId="394F55C4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Database </w:t>
            </w:r>
            <w:r w:rsidRPr="00CB65B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it-IT"/>
              </w:rPr>
              <w:t>project_variables</w:t>
            </w: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&amp; </w:t>
            </w:r>
            <w:r w:rsidRPr="00CB65B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it-IT"/>
              </w:rPr>
              <w:t>results</w:t>
            </w:r>
          </w:p>
        </w:tc>
      </w:tr>
      <w:tr w:rsidR="00CB65BD" w:rsidRPr="00CB65BD" w14:paraId="27BBFCB6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7A546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È un </w:t>
            </w: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salvataggio completo</w:t>
            </w:r>
          </w:p>
        </w:tc>
        <w:tc>
          <w:tcPr>
            <w:tcW w:w="0" w:type="auto"/>
            <w:vAlign w:val="center"/>
            <w:hideMark/>
          </w:tcPr>
          <w:p w14:paraId="699C2ECA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È una </w:t>
            </w: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struttura dati modulare</w:t>
            </w:r>
          </w:p>
        </w:tc>
      </w:tr>
      <w:tr w:rsidR="00CB65BD" w:rsidRPr="00CB65BD" w14:paraId="0F810893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A9939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Utile per backup o ripristino</w:t>
            </w:r>
          </w:p>
        </w:tc>
        <w:tc>
          <w:tcPr>
            <w:tcW w:w="0" w:type="auto"/>
            <w:vAlign w:val="center"/>
            <w:hideMark/>
          </w:tcPr>
          <w:p w14:paraId="6A350801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Utile per analisi, dashboard, recupero</w:t>
            </w:r>
          </w:p>
        </w:tc>
      </w:tr>
      <w:tr w:rsidR="00CB65BD" w:rsidRPr="00CB65BD" w14:paraId="3CBDBC36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2ACB1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Leggibile a colpo d’occhio</w:t>
            </w:r>
          </w:p>
        </w:tc>
        <w:tc>
          <w:tcPr>
            <w:tcW w:w="0" w:type="auto"/>
            <w:vAlign w:val="center"/>
            <w:hideMark/>
          </w:tcPr>
          <w:p w14:paraId="0717F279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Accessibile solo via codice/GUI</w:t>
            </w:r>
          </w:p>
        </w:tc>
      </w:tr>
      <w:tr w:rsidR="00CB65BD" w:rsidRPr="00CB65BD" w14:paraId="321C380D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A3C8E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Nessun legame interno al progetto DB</w:t>
            </w:r>
          </w:p>
        </w:tc>
        <w:tc>
          <w:tcPr>
            <w:tcW w:w="0" w:type="auto"/>
            <w:vAlign w:val="center"/>
            <w:hideMark/>
          </w:tcPr>
          <w:p w14:paraId="162204BB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Collegato tramite </w:t>
            </w: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project_id</w:t>
            </w:r>
          </w:p>
        </w:tc>
      </w:tr>
    </w:tbl>
    <w:p w14:paraId="7F9F1473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4D25115E">
          <v:rect id="_x0000_i1050" style="width:0;height:1.5pt" o:hralign="center" o:hrstd="t" o:hr="t" fillcolor="#a0a0a0" stroked="f"/>
        </w:pict>
      </w:r>
    </w:p>
    <w:p w14:paraId="14E075CB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✅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Conclusione</w:t>
      </w:r>
    </w:p>
    <w:p w14:paraId="0213A386" w14:textId="77777777" w:rsidR="00CB65BD" w:rsidRPr="00CB65BD" w:rsidRDefault="00CB65BD" w:rsidP="00CB65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 xml:space="preserve">Il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file backup .txt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una copia diretta dello stato del contesto o di fasi.</w:t>
      </w:r>
    </w:p>
    <w:p w14:paraId="4674F6B0" w14:textId="77777777" w:rsidR="00CB65BD" w:rsidRPr="00CB65BD" w:rsidRDefault="00CB65BD" w:rsidP="00CB65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database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spezzetta e struttura quei contenuti per permettere ripristino, visualizzazione, e avanzamento analisi.</w:t>
      </w:r>
    </w:p>
    <w:p w14:paraId="1028A1D3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2218254F">
          <v:rect id="_x0000_i1051" style="width:0;height:1.5pt" o:hralign="center" o:hrstd="t" o:hr="t" fillcolor="#a0a0a0" stroked="f"/>
        </w:pict>
      </w:r>
    </w:p>
    <w:p w14:paraId="01D4C4A4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Vuoi che ti mostri </w:t>
      </w:r>
      <w:r w:rsidRPr="00CB65BD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esattamente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cosa contiene il DB per un progetto specifico tipo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"Living Trust"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</w:p>
    <w:p w14:paraId="5A8888C4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Hai detto:</w:t>
      </w:r>
    </w:p>
    <w:p w14:paraId="42F3A218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Ok, comincio a arburare e le rotelle nella testa iniziano a girare. Quindi ora ti chiedo ma a che serve sta cacata di DB fatto in questo modo?</w:t>
      </w:r>
    </w:p>
    <w:p w14:paraId="179E49DD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  <w:t>ChatGPT ha detto:</w:t>
      </w:r>
    </w:p>
    <w:p w14:paraId="2E846047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Ottima domanda. Te lo dico senza mezzi termini: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il database così com'è serve a gestire </w:t>
      </w:r>
      <w:r w:rsidRPr="00CB65B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t-IT"/>
        </w:rPr>
        <w:t>meglio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lo stato e il recupero delle analisi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, ma non è perfetto né completo. Vediamo a cosa serve davvero… e a cosa no.</w:t>
      </w:r>
    </w:p>
    <w:p w14:paraId="276E5817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135BF93B">
          <v:rect id="_x0000_i1052" style="width:0;height:1.5pt" o:hralign="center" o:hrstd="t" o:hr="t" fillcolor="#a0a0a0" stroked="f"/>
        </w:pict>
      </w:r>
    </w:p>
    <w:p w14:paraId="4F362B18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✅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PERCHÉ ESISTE IL DB (vantaggi)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5"/>
        <w:gridCol w:w="6363"/>
      </w:tblGrid>
      <w:tr w:rsidR="00CB65BD" w:rsidRPr="00CB65BD" w14:paraId="03DCACCE" w14:textId="77777777" w:rsidTr="00CB65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200F28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Funzione del DB</w:t>
            </w:r>
          </w:p>
        </w:tc>
        <w:tc>
          <w:tcPr>
            <w:tcW w:w="0" w:type="auto"/>
            <w:vAlign w:val="center"/>
            <w:hideMark/>
          </w:tcPr>
          <w:p w14:paraId="24F270C3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Perché è utile</w:t>
            </w:r>
          </w:p>
        </w:tc>
      </w:tr>
      <w:tr w:rsidR="00CB65BD" w:rsidRPr="00CB65BD" w14:paraId="3BF37DCB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E04A5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Segoe UI Emoji" w:eastAsia="Times New Roman" w:hAnsi="Segoe UI Emoji" w:cs="Segoe UI Emoji"/>
                <w:sz w:val="24"/>
                <w:szCs w:val="24"/>
                <w:lang w:eastAsia="it-IT"/>
              </w:rPr>
              <w:t>🔁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Riprendere da dove avevi lasciato</w:t>
            </w:r>
          </w:p>
        </w:tc>
        <w:tc>
          <w:tcPr>
            <w:tcW w:w="0" w:type="auto"/>
            <w:vAlign w:val="center"/>
            <w:hideMark/>
          </w:tcPr>
          <w:p w14:paraId="3765156B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Sa qual è l’ultima fase completata (es: CS-2), così non riparti da zero.</w:t>
            </w:r>
          </w:p>
        </w:tc>
      </w:tr>
      <w:tr w:rsidR="00CB65BD" w:rsidRPr="00CB65BD" w14:paraId="534A3E23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D9902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Segoe UI Emoji" w:eastAsia="Times New Roman" w:hAnsi="Segoe UI Emoji" w:cs="Segoe UI Emoji"/>
                <w:sz w:val="24"/>
                <w:szCs w:val="24"/>
                <w:lang w:eastAsia="it-IT"/>
              </w:rPr>
              <w:t>📊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Gestire più progetti separati</w:t>
            </w:r>
          </w:p>
        </w:tc>
        <w:tc>
          <w:tcPr>
            <w:tcW w:w="0" w:type="auto"/>
            <w:vAlign w:val="center"/>
            <w:hideMark/>
          </w:tcPr>
          <w:p w14:paraId="7B53A768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Ogni progetto ha un </w:t>
            </w: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project_id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, può avere keyword, titolo, stile voce, risultati, ecc.</w:t>
            </w:r>
          </w:p>
        </w:tc>
      </w:tr>
      <w:tr w:rsidR="00CB65BD" w:rsidRPr="00CB65BD" w14:paraId="4A0BE2B5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E9A35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Segoe UI Emoji" w:eastAsia="Times New Roman" w:hAnsi="Segoe UI Emoji" w:cs="Segoe UI Emoji"/>
                <w:sz w:val="24"/>
                <w:szCs w:val="24"/>
                <w:lang w:eastAsia="it-IT"/>
              </w:rPr>
              <w:t>🧠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Mostrare “Carica analisi esistente”</w:t>
            </w:r>
          </w:p>
        </w:tc>
        <w:tc>
          <w:tcPr>
            <w:tcW w:w="0" w:type="auto"/>
            <w:vAlign w:val="center"/>
            <w:hideMark/>
          </w:tcPr>
          <w:p w14:paraId="16AEC6C3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Il dropdown in interfaccia legge dal DB le analisi con nome/keyword/data.</w:t>
            </w:r>
          </w:p>
        </w:tc>
      </w:tr>
      <w:tr w:rsidR="00CB65BD" w:rsidRPr="00CB65BD" w14:paraId="391DDDE5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5189D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Segoe UI Emoji" w:eastAsia="Times New Roman" w:hAnsi="Segoe UI Emoji" w:cs="Segoe UI Emoji"/>
                <w:sz w:val="24"/>
                <w:szCs w:val="24"/>
                <w:lang w:eastAsia="it-IT"/>
              </w:rPr>
              <w:t>💾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Archiviazione strutturata</w:t>
            </w:r>
          </w:p>
        </w:tc>
        <w:tc>
          <w:tcPr>
            <w:tcW w:w="0" w:type="auto"/>
            <w:vAlign w:val="center"/>
            <w:hideMark/>
          </w:tcPr>
          <w:p w14:paraId="6F8E1739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Separare dati, prompt, risposte per analisi avanzate (es: quante fasi completate?).</w:t>
            </w:r>
          </w:p>
        </w:tc>
      </w:tr>
      <w:tr w:rsidR="00CB65BD" w:rsidRPr="00CB65BD" w14:paraId="59863B74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65B27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CB65BD">
              <w:rPr>
                <w:rFonts w:ascii="Segoe UI Emoji" w:eastAsia="Times New Roman" w:hAnsi="Segoe UI Emoji" w:cs="Segoe UI Emoji"/>
                <w:sz w:val="24"/>
                <w:szCs w:val="24"/>
                <w:lang w:eastAsia="it-IT"/>
              </w:rPr>
              <w:t>🧪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 xml:space="preserve"> </w:t>
            </w: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Debug, test, export JSON</w:t>
            </w:r>
          </w:p>
        </w:tc>
        <w:tc>
          <w:tcPr>
            <w:tcW w:w="0" w:type="auto"/>
            <w:vAlign w:val="center"/>
            <w:hideMark/>
          </w:tcPr>
          <w:p w14:paraId="3F73D384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Le funzioni esportazione/dettaglio leggono tutto da lì.</w:t>
            </w:r>
          </w:p>
        </w:tc>
      </w:tr>
    </w:tbl>
    <w:p w14:paraId="0DA3BC71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4A750262">
          <v:rect id="_x0000_i1053" style="width:0;height:1.5pt" o:hralign="center" o:hrstd="t" o:hr="t" fillcolor="#a0a0a0" stroked="f"/>
        </w:pict>
      </w:r>
    </w:p>
    <w:p w14:paraId="5D80F2B9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❌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COSA NON FA (o fa male)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3"/>
        <w:gridCol w:w="5435"/>
      </w:tblGrid>
      <w:tr w:rsidR="00CB65BD" w:rsidRPr="00CB65BD" w14:paraId="0A01E798" w14:textId="77777777" w:rsidTr="00CB65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EC7B79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Limiti del DB attuale</w:t>
            </w:r>
          </w:p>
        </w:tc>
        <w:tc>
          <w:tcPr>
            <w:tcW w:w="0" w:type="auto"/>
            <w:vAlign w:val="center"/>
            <w:hideMark/>
          </w:tcPr>
          <w:p w14:paraId="2949A9C0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Effetto collaterale</w:t>
            </w:r>
          </w:p>
        </w:tc>
      </w:tr>
      <w:tr w:rsidR="00CB65BD" w:rsidRPr="00CB65BD" w14:paraId="7BE50C13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E7895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Segoe UI Emoji" w:eastAsia="Times New Roman" w:hAnsi="Segoe UI Emoji" w:cs="Segoe UI Emoji"/>
                <w:sz w:val="24"/>
                <w:szCs w:val="24"/>
                <w:lang w:eastAsia="it-IT"/>
              </w:rPr>
              <w:t>😵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‍</w:t>
            </w:r>
            <w:r w:rsidRPr="00CB65BD">
              <w:rPr>
                <w:rFonts w:ascii="Segoe UI Emoji" w:eastAsia="Times New Roman" w:hAnsi="Segoe UI Emoji" w:cs="Segoe UI Emoji"/>
                <w:sz w:val="24"/>
                <w:szCs w:val="24"/>
                <w:lang w:eastAsia="it-IT"/>
              </w:rPr>
              <w:t>💫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Non sincronizza i file </w:t>
            </w:r>
            <w:r w:rsidRPr="00CB65B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it-IT"/>
              </w:rPr>
              <w:t>.txt</w:t>
            </w: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o </w:t>
            </w:r>
            <w:r w:rsidRPr="00CB65B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it-IT"/>
              </w:rPr>
              <w:t>.html</w:t>
            </w:r>
          </w:p>
        </w:tc>
        <w:tc>
          <w:tcPr>
            <w:tcW w:w="0" w:type="auto"/>
            <w:vAlign w:val="center"/>
            <w:hideMark/>
          </w:tcPr>
          <w:p w14:paraId="5A048EBF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Se fai una cosa a mano fuori dal sistema, il DB non se ne accorge.</w:t>
            </w:r>
          </w:p>
        </w:tc>
      </w:tr>
      <w:tr w:rsidR="00CB65BD" w:rsidRPr="00CB65BD" w14:paraId="6FD4AF37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D3B2D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Segoe UI Symbol" w:eastAsia="Times New Roman" w:hAnsi="Segoe UI Symbol" w:cs="Segoe UI Symbol"/>
                <w:sz w:val="24"/>
                <w:szCs w:val="24"/>
                <w:lang w:eastAsia="it-IT"/>
              </w:rPr>
              <w:t>🕳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️ </w:t>
            </w: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Manca una cronologia completa delle modifiche</w:t>
            </w:r>
          </w:p>
        </w:tc>
        <w:tc>
          <w:tcPr>
            <w:tcW w:w="0" w:type="auto"/>
            <w:vAlign w:val="center"/>
            <w:hideMark/>
          </w:tcPr>
          <w:p w14:paraId="1FA3F402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Se modifichi un file context e lo salvi di nuovo, il DB non tiene traccia.</w:t>
            </w:r>
          </w:p>
        </w:tc>
      </w:tr>
      <w:tr w:rsidR="00CB65BD" w:rsidRPr="00CB65BD" w14:paraId="514DFE4B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2BD8D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Segoe UI Emoji" w:eastAsia="Times New Roman" w:hAnsi="Segoe UI Emoji" w:cs="Segoe UI Emoji"/>
                <w:sz w:val="24"/>
                <w:szCs w:val="24"/>
                <w:lang w:eastAsia="it-IT"/>
              </w:rPr>
              <w:t>🐌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Non sempre aggiornato in tempo reale</w:t>
            </w:r>
          </w:p>
        </w:tc>
        <w:tc>
          <w:tcPr>
            <w:tcW w:w="0" w:type="auto"/>
            <w:vAlign w:val="center"/>
            <w:hideMark/>
          </w:tcPr>
          <w:p w14:paraId="7A3EABB3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Se c'è un errore nell’interfaccia, il DB può non avere tutto.</w:t>
            </w:r>
          </w:p>
        </w:tc>
      </w:tr>
      <w:tr w:rsidR="00CB65BD" w:rsidRPr="00CB65BD" w14:paraId="4F907F66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15E49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Segoe UI Emoji" w:eastAsia="Times New Roman" w:hAnsi="Segoe UI Emoji" w:cs="Segoe UI Emoji"/>
                <w:sz w:val="24"/>
                <w:szCs w:val="24"/>
                <w:lang w:eastAsia="it-IT"/>
              </w:rPr>
              <w:t>🤐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Contenuti non leggibili subito</w:t>
            </w:r>
          </w:p>
        </w:tc>
        <w:tc>
          <w:tcPr>
            <w:tcW w:w="0" w:type="auto"/>
            <w:vAlign w:val="center"/>
            <w:hideMark/>
          </w:tcPr>
          <w:p w14:paraId="732AE498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Non vedi a colpo d’occhio il contesto o la risposta come in un </w:t>
            </w: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.txt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.</w:t>
            </w:r>
          </w:p>
        </w:tc>
      </w:tr>
      <w:tr w:rsidR="00CB65BD" w:rsidRPr="00CB65BD" w14:paraId="2439E2C4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44059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Segoe UI Emoji" w:eastAsia="Times New Roman" w:hAnsi="Segoe UI Emoji" w:cs="Segoe UI Emoji"/>
                <w:sz w:val="24"/>
                <w:szCs w:val="24"/>
                <w:lang w:eastAsia="it-IT"/>
              </w:rPr>
              <w:t>🔧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Serve codice per fare tutto</w:t>
            </w:r>
          </w:p>
        </w:tc>
        <w:tc>
          <w:tcPr>
            <w:tcW w:w="0" w:type="auto"/>
            <w:vAlign w:val="center"/>
            <w:hideMark/>
          </w:tcPr>
          <w:p w14:paraId="07D57D70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Non puoi semplicemente “aprire e modificare” come un 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lastRenderedPageBreak/>
              <w:t>file normale.</w:t>
            </w:r>
          </w:p>
        </w:tc>
      </w:tr>
    </w:tbl>
    <w:p w14:paraId="5BBD5211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pict w14:anchorId="05E93B0D">
          <v:rect id="_x0000_i1054" style="width:0;height:1.5pt" o:hralign="center" o:hrstd="t" o:hr="t" fillcolor="#a0a0a0" stroked="f"/>
        </w:pict>
      </w:r>
    </w:p>
    <w:p w14:paraId="0902405A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🎯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In parole povere?</w:t>
      </w:r>
    </w:p>
    <w:p w14:paraId="366B7EEF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database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non è una “cacata”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ma è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una struttura pensata per l’automazione e il recupero intelligente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non per la leggibilità o la semplicità. Se il flusso attuale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fosse affidabile al 100%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sarebbe un'ottima soluzione. Ma visto che a volte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salta, manca o è incompleto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, capisco benissimo il tuo fastidio.</w:t>
      </w:r>
    </w:p>
    <w:p w14:paraId="54F1602E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5F8B2635">
          <v:rect id="_x0000_i1055" style="width:0;height:1.5pt" o:hralign="center" o:hrstd="t" o:hr="t" fillcolor="#a0a0a0" stroked="f"/>
        </w:pict>
      </w:r>
    </w:p>
    <w:p w14:paraId="4B0397E2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🔄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Vuoi un ibrido? Si può fare.</w:t>
      </w:r>
    </w:p>
    <w:p w14:paraId="63E68467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Possiamo fare in modo che:</w:t>
      </w:r>
    </w:p>
    <w:p w14:paraId="1D725250" w14:textId="77777777" w:rsidR="00CB65BD" w:rsidRPr="00CB65BD" w:rsidRDefault="00CB65BD" w:rsidP="00CB65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volta che salvi un file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context_*.txt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*.html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</w:p>
    <w:p w14:paraId="45CC9A4F" w14:textId="77777777" w:rsidR="00CB65BD" w:rsidRPr="00CB65BD" w:rsidRDefault="00CB65BD" w:rsidP="00CB65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venga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aggiunto/aggiornato nel DB automaticamente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</w:p>
    <w:p w14:paraId="55489AF8" w14:textId="77777777" w:rsidR="00CB65BD" w:rsidRPr="00CB65BD" w:rsidRDefault="00CB65BD" w:rsidP="00CB65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oppure che si possa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“importare in batch”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dalle cartelle esistenti.</w:t>
      </w:r>
    </w:p>
    <w:p w14:paraId="5D6E06DD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Vuoi che ti mostri come implementare uno script per sincronizzare tutto ciò che è nei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.txt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 il DB?</w:t>
      </w:r>
    </w:p>
    <w:p w14:paraId="610A4644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Hai detto:</w:t>
      </w:r>
    </w:p>
    <w:p w14:paraId="623693D0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No va bene, se si fa a cacata com'è ora mi sta bene, ma se è così professionale, perché quando si interrompe l'analisi non fa un cazzo e devo ricominciare l'analisi da zero? Cazzo è come avere una Ferrari in garage e quando voglio fare un giro la Domenica devo prendere la bicicletta. </w:t>
      </w:r>
    </w:p>
    <w:p w14:paraId="62D18F17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  <w:t>ChatGPT ha detto:</w:t>
      </w:r>
    </w:p>
    <w:p w14:paraId="1C6B6137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Perfetta metafora: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hai una Ferrari nel garage, ma manca la chiave nel cruscotto.</w:t>
      </w:r>
    </w:p>
    <w:p w14:paraId="5E7D381F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motivo per cui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devi ricominciare da zero quando si blocca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semplice (e brutale):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CB65BD">
        <w:rPr>
          <w:rFonts w:ascii="Segoe UI Emoji" w:eastAsia="Times New Roman" w:hAnsi="Segoe UI Emoji" w:cs="Segoe UI Emoji"/>
          <w:sz w:val="24"/>
          <w:szCs w:val="24"/>
          <w:lang w:eastAsia="it-IT"/>
        </w:rPr>
        <w:t>👉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la logica che "riprende da dove si era interrotto" esiste, ma non viene </w:t>
      </w:r>
      <w:r w:rsidRPr="00CB65B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t-IT"/>
        </w:rPr>
        <w:t>chiamata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automaticamente.</w:t>
      </w:r>
    </w:p>
    <w:p w14:paraId="04DEDF7F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784599D7">
          <v:rect id="_x0000_i1056" style="width:0;height:1.5pt" o:hralign="center" o:hrstd="t" o:hr="t" fillcolor="#a0a0a0" stroked="f"/>
        </w:pict>
      </w:r>
    </w:p>
    <w:p w14:paraId="7530C3A1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💥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Dov’è il problema, in pratica?</w:t>
      </w:r>
    </w:p>
    <w:p w14:paraId="6ACDF60A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Quando un’analisi si interrompe:</w:t>
      </w:r>
    </w:p>
    <w:p w14:paraId="7A64D5E4" w14:textId="77777777" w:rsidR="00CB65BD" w:rsidRPr="00CB65BD" w:rsidRDefault="00CB65BD" w:rsidP="00CB65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Il sistema non salva l’ultimo step nel DB in modo affidabile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, oppure...</w:t>
      </w:r>
    </w:p>
    <w:p w14:paraId="096E7A33" w14:textId="77777777" w:rsidR="00CB65BD" w:rsidRPr="00CB65BD" w:rsidRDefault="00CB65BD" w:rsidP="00CB65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L’interfaccia non sa che deve riprendere da lì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, oppure...</w:t>
      </w:r>
    </w:p>
    <w:p w14:paraId="6E52BF6E" w14:textId="77777777" w:rsidR="00CB65BD" w:rsidRPr="00CB65BD" w:rsidRDefault="00CB65BD" w:rsidP="00CB65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Il pulsante “Riprendi analisi” non fa nulla, o parte da un punto sbagliato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, oppure...</w:t>
      </w:r>
    </w:p>
    <w:p w14:paraId="7786D50B" w14:textId="77777777" w:rsidR="00CB65BD" w:rsidRPr="00CB65BD" w:rsidRDefault="00CB65BD" w:rsidP="00CB65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L’analisi non viene associata a una keyword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, quindi il ripristino è cieco.</w:t>
      </w:r>
    </w:p>
    <w:p w14:paraId="0AA81164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212BBE19">
          <v:rect id="_x0000_i1057" style="width:0;height:1.5pt" o:hralign="center" o:hrstd="t" o:hr="t" fillcolor="#a0a0a0" stroked="f"/>
        </w:pict>
      </w:r>
    </w:p>
    <w:p w14:paraId="6CAFEFAF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lastRenderedPageBreak/>
        <w:t>🚨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È una “mancanza di collegamento”, non di struttura.</w:t>
      </w:r>
    </w:p>
    <w:p w14:paraId="348AFBEB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DatabaseManager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già queste capacità:</w:t>
      </w:r>
    </w:p>
    <w:p w14:paraId="52EF3D36" w14:textId="77777777" w:rsidR="00CB65BD" w:rsidRPr="00CB65BD" w:rsidRDefault="00CB65BD" w:rsidP="00CB65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sa qual è l’ultima fase completata (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get_completed_phases()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14:paraId="3F0C2E76" w14:textId="77777777" w:rsidR="00CB65BD" w:rsidRPr="00CB65BD" w:rsidRDefault="00CB65BD" w:rsidP="00CB65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sa quale progetto è l’ultimo (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recupera_ultimo_progetto()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14:paraId="515F49A5" w14:textId="77777777" w:rsidR="00CB65BD" w:rsidRPr="00CB65BD" w:rsidRDefault="00CB65BD" w:rsidP="00CB65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può riprendere da lì (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ripristina_analisi_da_database()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14:paraId="4F99248B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 nessuno chiama queste funzioni automaticamente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quando riapri il software o premi "Avvia".</w:t>
      </w:r>
    </w:p>
    <w:p w14:paraId="411BCE06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26289BA0">
          <v:rect id="_x0000_i1058" style="width:0;height:1.5pt" o:hralign="center" o:hrstd="t" o:hr="t" fillcolor="#a0a0a0" stroked="f"/>
        </w:pict>
      </w:r>
    </w:p>
    <w:p w14:paraId="62BB9ABD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🔧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Cosa servirebbe per farla davvero professionale?</w:t>
      </w:r>
    </w:p>
    <w:p w14:paraId="522C2757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Ecco il </w:t>
      </w:r>
      <w:r w:rsidRPr="00CB65BD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vero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flusso "Ferrari-style":</w:t>
      </w:r>
    </w:p>
    <w:p w14:paraId="02EE16EA" w14:textId="77777777" w:rsidR="00CB65BD" w:rsidRPr="00CB65BD" w:rsidRDefault="00CB65BD" w:rsidP="00CB65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apri l’interfaccia, carica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automaticamente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l’ultimo progetto attivo dal DB.</w:t>
      </w:r>
    </w:p>
    <w:p w14:paraId="02F1CE7A" w14:textId="77777777" w:rsidR="00CB65BD" w:rsidRPr="00CB65BD" w:rsidRDefault="00CB65BD" w:rsidP="00CB65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Se ha fasi completate, ti chiede:</w:t>
      </w:r>
    </w:p>
    <w:p w14:paraId="118ACC08" w14:textId="77777777" w:rsidR="00CB65BD" w:rsidRPr="00CB65BD" w:rsidRDefault="00CB65BD" w:rsidP="00CB65BD">
      <w:pPr>
        <w:spacing w:beforeAutospacing="1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“Vuoi riprendere da CS-2 dove ti eri fermato?”</w:t>
      </w:r>
    </w:p>
    <w:p w14:paraId="14C211BE" w14:textId="77777777" w:rsidR="00CB65BD" w:rsidRPr="00CB65BD" w:rsidRDefault="00CB65BD" w:rsidP="00CB65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Se dici sì, parte da lì.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Se dici no, crea un nuovo progetto (magari con la stessa keyword).</w:t>
      </w:r>
    </w:p>
    <w:p w14:paraId="742F52C6" w14:textId="77777777" w:rsidR="00CB65BD" w:rsidRPr="00CB65BD" w:rsidRDefault="00CB65BD" w:rsidP="00CB65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Salva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ogni passo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anche se chiudi a metà.</w:t>
      </w:r>
    </w:p>
    <w:p w14:paraId="568758C7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7EE71B18">
          <v:rect id="_x0000_i1059" style="width:0;height:1.5pt" o:hralign="center" o:hrstd="t" o:hr="t" fillcolor="#a0a0a0" stroked="f"/>
        </w:pict>
      </w:r>
    </w:p>
    <w:p w14:paraId="2165B2D2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⚙️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Posso dirti dove mettere le mani per farlo succedere?</w:t>
      </w:r>
    </w:p>
    <w:p w14:paraId="5589E4AD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vuoi, ti indico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esattamente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14:paraId="26169824" w14:textId="77777777" w:rsidR="00CB65BD" w:rsidRPr="00CB65BD" w:rsidRDefault="00CB65BD" w:rsidP="00CB65B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dove far salvare ogni passo,</w:t>
      </w:r>
    </w:p>
    <w:p w14:paraId="4BD76802" w14:textId="77777777" w:rsidR="00CB65BD" w:rsidRPr="00CB65BD" w:rsidRDefault="00CB65BD" w:rsidP="00CB65B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dove far eseguire il ripristino automatico,</w:t>
      </w:r>
    </w:p>
    <w:p w14:paraId="21BDE0C8" w14:textId="77777777" w:rsidR="00CB65BD" w:rsidRPr="00CB65BD" w:rsidRDefault="00CB65BD" w:rsidP="00CB65B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 come assicurarti che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ogni progetto abbia una keyword visibile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nel menu.</w:t>
      </w:r>
    </w:p>
    <w:p w14:paraId="0C651A26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Ti va?</w:t>
      </w:r>
    </w:p>
    <w:p w14:paraId="1DA8CDD8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Hai detto:</w:t>
      </w:r>
    </w:p>
    <w:p w14:paraId="6FED871F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Si dai, che già si drizza.</w:t>
      </w:r>
    </w:p>
    <w:p w14:paraId="06659E2F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  <w:t>ChatGPT ha detto:</w:t>
      </w:r>
    </w:p>
    <w:p w14:paraId="03723689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Aggiornamento della memoria salvata completato</w:t>
      </w:r>
    </w:p>
    <w:p w14:paraId="4FA2E7DB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Perfetto, allora ci siamo quasi. La logica del database è già abbastanza solida: tiene traccia di tutti i progetti, le keyword, le fasi completate e i risultati per ciascun passo. Quello che manca davvero è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l’automatismo per il ripristino all’apertura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, cioè:</w:t>
      </w:r>
    </w:p>
    <w:p w14:paraId="37A59E57" w14:textId="77777777" w:rsidR="00CB65BD" w:rsidRPr="00CB65BD" w:rsidRDefault="00CB65BD" w:rsidP="00CB65B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verificare se c’è un progetto recente incompleto,</w:t>
      </w:r>
    </w:p>
    <w:p w14:paraId="67B84B04" w14:textId="77777777" w:rsidR="00CB65BD" w:rsidRPr="00CB65BD" w:rsidRDefault="00CB65BD" w:rsidP="00CB65B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capire in che fase si è interrotto,</w:t>
      </w:r>
    </w:p>
    <w:p w14:paraId="2422C95F" w14:textId="77777777" w:rsidR="00CB65BD" w:rsidRPr="00CB65BD" w:rsidRDefault="00CB65BD" w:rsidP="00CB65B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e ripartire da lì, senza dover fare click su "Ripristina Analisi".</w:t>
      </w:r>
    </w:p>
    <w:p w14:paraId="65941115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Questo si può aggiungere in pochi step, senza stravolgere nulla. Ti va se ti propongo una mini-pipeline di ripristino automatico all’avvio?</w:t>
      </w:r>
    </w:p>
    <w:p w14:paraId="7C604F15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Hai detto:</w:t>
      </w:r>
    </w:p>
    <w:p w14:paraId="15C6CD85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Si ma non è solo in "apertura" deve stare sempre in guardia, come Rocco Tano in un convento.</w:t>
      </w:r>
    </w:p>
    <w:p w14:paraId="06C72895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  <w:t>ChatGPT ha detto:</w:t>
      </w:r>
    </w:p>
    <w:p w14:paraId="216C97A0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Aggiornamento della memoria salvata completato</w:t>
      </w:r>
    </w:p>
    <w:p w14:paraId="5E019124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Esatto, va progettato un meccanismo di </w:t>
      </w:r>
      <w:r w:rsidRPr="00CB65BD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watchdog interno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al flusso, che:</w:t>
      </w:r>
    </w:p>
    <w:p w14:paraId="7D29FEDF" w14:textId="77777777" w:rsidR="00CB65BD" w:rsidRPr="00CB65BD" w:rsidRDefault="00CB65BD" w:rsidP="00CB65B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Controlla a ogni fase completata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 il salvataggio è riuscito.</w:t>
      </w:r>
    </w:p>
    <w:p w14:paraId="4F23A753" w14:textId="77777777" w:rsidR="00CB65BD" w:rsidRPr="00CB65BD" w:rsidRDefault="00CB65BD" w:rsidP="00CB65B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Registra immediatamente nel DB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lo stato della fase.</w:t>
      </w:r>
    </w:p>
    <w:p w14:paraId="25D6EDCD" w14:textId="77777777" w:rsidR="00CB65BD" w:rsidRPr="00CB65BD" w:rsidRDefault="00CB65BD" w:rsidP="00CB65B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caso di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interruzione improvvisa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(chiusura, crash, spegnimento), al riavvio o anche durante l’utilizzo,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identifica l’ultimo step completato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propone o esegue la ripresa automatica.</w:t>
      </w:r>
    </w:p>
    <w:p w14:paraId="416D925C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implementarlo, il punto centrale è che ogni chiamata che riceve una risposta </w:t>
      </w:r>
      <w:r w:rsidRPr="00CB65BD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deve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scrivere il risultato nel database (o almeno marcare la fase come completata). Questo dà al sistema la consapevolezza dello stato.</w:t>
      </w:r>
    </w:p>
    <w:p w14:paraId="2394B8CD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Vuoi che ti mostri uno schema di come potrebbe essere strutturato questo flusso di controllo continuo?</w:t>
      </w:r>
    </w:p>
    <w:p w14:paraId="1B826119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Hai detto:</w:t>
      </w:r>
    </w:p>
    <w:p w14:paraId="73D3C0A3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Si dai</w:t>
      </w:r>
    </w:p>
    <w:p w14:paraId="1D923523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  <w:t>ChatGPT ha detto:</w:t>
      </w:r>
    </w:p>
    <w:p w14:paraId="0D0D4660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Perfetto. Ecco uno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schema semplificato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flusso robusto per </w:t>
      </w:r>
      <w:r w:rsidRPr="00CB65BD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controllo continuo e ripresa automatica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dell’analisi, basato sul tuo sistema attuale:</w:t>
      </w:r>
    </w:p>
    <w:p w14:paraId="51518F5D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03075CFC">
          <v:rect id="_x0000_i1060" style="width:0;height:1.5pt" o:hralign="center" o:hrstd="t" o:hr="t" fillcolor="#a0a0a0" stroked="f"/>
        </w:pict>
      </w:r>
    </w:p>
    <w:p w14:paraId="40F5CF5B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🧠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Schema logico del flusso watchdog continuo</w:t>
      </w:r>
    </w:p>
    <w:p w14:paraId="3120B777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1. Avvio progetto (nuovo o da DB)</w:t>
      </w:r>
    </w:p>
    <w:p w14:paraId="4F2B2F2A" w14:textId="77777777" w:rsidR="00CB65BD" w:rsidRPr="00CB65BD" w:rsidRDefault="00CB65BD" w:rsidP="00CB65B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Carica o crea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project_id</w:t>
      </w:r>
    </w:p>
    <w:p w14:paraId="46BD3D6B" w14:textId="77777777" w:rsidR="00CB65BD" w:rsidRPr="00CB65BD" w:rsidRDefault="00CB65BD" w:rsidP="00CB65B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Verifica lo stato dal DB → ultima fase completata</w:t>
      </w:r>
    </w:p>
    <w:p w14:paraId="64E9FF92" w14:textId="77777777" w:rsidR="00CB65BD" w:rsidRPr="00CB65BD" w:rsidRDefault="00CB65BD" w:rsidP="00CB65B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Imposta </w:t>
      </w: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>current_phase = next_phase(last_completed_phase)</w:t>
      </w:r>
    </w:p>
    <w:p w14:paraId="7FFE6BBC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4C86ED5D">
          <v:rect id="_x0000_i1061" style="width:0;height:1.5pt" o:hralign="center" o:hrstd="t" o:hr="t" fillcolor="#a0a0a0" stroked="f"/>
        </w:pict>
      </w:r>
    </w:p>
    <w:p w14:paraId="5E781A7C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2. Per ogni fase (es. CM-1, CM-2, CS-1, …)</w:t>
      </w:r>
    </w:p>
    <w:p w14:paraId="409CE562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lastRenderedPageBreak/>
        <w:t>python</w:t>
      </w:r>
    </w:p>
    <w:p w14:paraId="5E18AE60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>CopiaModifica</w:t>
      </w:r>
    </w:p>
    <w:p w14:paraId="73E6878B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>for phase in CRISP_PHASES:</w:t>
      </w:r>
    </w:p>
    <w:p w14:paraId="6DEAC432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if phase &lt;= current_phase: continue  # già completata, salta</w:t>
      </w:r>
    </w:p>
    <w:p w14:paraId="6275B729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5900899E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prompt = genera_prompt(phase)</w:t>
      </w:r>
    </w:p>
    <w:p w14:paraId="04AC578E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risposta = invia_prompt_e_attendi(driver, prompt)</w:t>
      </w:r>
    </w:p>
    <w:p w14:paraId="62A79E4D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5370E742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if risposta:</w:t>
      </w:r>
    </w:p>
    <w:p w14:paraId="2D64AF69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salva_risposta_su_DB(project_id, phase, risposta)</w:t>
      </w:r>
    </w:p>
    <w:p w14:paraId="0AAA2038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aggiorna_fase_completata(project_id, phase)</w:t>
      </w:r>
    </w:p>
    <w:p w14:paraId="3BA2CC5A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else:</w:t>
      </w:r>
    </w:p>
    <w:p w14:paraId="6F866186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log("</w:t>
      </w:r>
      <w:r w:rsidRPr="00CB65BD">
        <w:rPr>
          <w:rFonts w:ascii="Segoe UI Emoji" w:eastAsia="Times New Roman" w:hAnsi="Segoe UI Emoji" w:cs="Segoe UI Emoji"/>
          <w:sz w:val="20"/>
          <w:szCs w:val="20"/>
          <w:lang w:eastAsia="it-IT"/>
        </w:rPr>
        <w:t>❌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Errore o timeout. Interrompo e salvo stato corrente.")</w:t>
      </w:r>
    </w:p>
    <w:p w14:paraId="115840CD" w14:textId="77777777" w:rsidR="00CB65BD" w:rsidRPr="00CB65BD" w:rsidRDefault="00CB65BD" w:rsidP="00CB6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break</w:t>
      </w:r>
    </w:p>
    <w:p w14:paraId="01BABA57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6F4CDD01">
          <v:rect id="_x0000_i1062" style="width:0;height:1.5pt" o:hralign="center" o:hrstd="t" o:hr="t" fillcolor="#a0a0a0" stroked="f"/>
        </w:pict>
      </w:r>
    </w:p>
    <w:p w14:paraId="738B421E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3. Interruzione / crash / chiusura manuale</w:t>
      </w:r>
    </w:p>
    <w:p w14:paraId="407460AD" w14:textId="77777777" w:rsidR="00CB65BD" w:rsidRPr="00CB65BD" w:rsidRDefault="00CB65BD" w:rsidP="00CB65B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Nessun problema: i dati parziali sono già salvati nel DB.</w:t>
      </w:r>
    </w:p>
    <w:p w14:paraId="4BADAD48" w14:textId="77777777" w:rsidR="00CB65BD" w:rsidRPr="00CB65BD" w:rsidRDefault="00CB65BD" w:rsidP="00CB65B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Alla riapertura:</w:t>
      </w:r>
    </w:p>
    <w:p w14:paraId="60DD743A" w14:textId="77777777" w:rsidR="00CB65BD" w:rsidRPr="00CB65BD" w:rsidRDefault="00CB65BD" w:rsidP="00CB65B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Rileva ultimo progetto incompleto (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status != 'completed'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14:paraId="2AC0C371" w14:textId="77777777" w:rsidR="00CB65BD" w:rsidRPr="00CB65BD" w:rsidRDefault="00CB65BD" w:rsidP="00CB65B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Propone la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ripresa automatica da </w:t>
      </w:r>
      <w:r w:rsidRPr="00CB65B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next_phase()</w:t>
      </w:r>
    </w:p>
    <w:p w14:paraId="40168EE2" w14:textId="77777777" w:rsidR="00CB65BD" w:rsidRPr="00CB65BD" w:rsidRDefault="00CB65BD" w:rsidP="00CB65B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Tutti i dati precedenti sono disponibili (context, variabili, risultati...)</w:t>
      </w:r>
    </w:p>
    <w:p w14:paraId="3C743CDC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72C7667F">
          <v:rect id="_x0000_i1063" style="width:0;height:1.5pt" o:hralign="center" o:hrstd="t" o:hr="t" fillcolor="#a0a0a0" stroked="f"/>
        </w:pict>
      </w:r>
    </w:p>
    <w:p w14:paraId="524F85B5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4. Output finale (quando tutte le fasi completate)</w:t>
      </w:r>
    </w:p>
    <w:p w14:paraId="4FC95D06" w14:textId="77777777" w:rsidR="00CB65BD" w:rsidRPr="00CB65BD" w:rsidRDefault="00CB65BD" w:rsidP="00CB65B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>set_status(project_id, 'completed')</w:t>
      </w:r>
    </w:p>
    <w:p w14:paraId="7B029B13" w14:textId="77777777" w:rsidR="00CB65BD" w:rsidRPr="00CB65BD" w:rsidRDefault="00CB65BD" w:rsidP="00CB65B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Salva file finale in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/output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aggiorna DB</w:t>
      </w:r>
    </w:p>
    <w:p w14:paraId="2E041752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66B40F25">
          <v:rect id="_x0000_i1064" style="width:0;height:1.5pt" o:hralign="center" o:hrstd="t" o:hr="t" fillcolor="#a0a0a0" stroked="f"/>
        </w:pict>
      </w:r>
    </w:p>
    <w:p w14:paraId="6DFF8286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📦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Dati minimi da salvare a ogni fase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1861"/>
        <w:gridCol w:w="3314"/>
      </w:tblGrid>
      <w:tr w:rsidR="00CB65BD" w:rsidRPr="00CB65BD" w14:paraId="2BB8E9FB" w14:textId="77777777" w:rsidTr="00CB65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3F316F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595858BF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Dove</w:t>
            </w:r>
          </w:p>
        </w:tc>
        <w:tc>
          <w:tcPr>
            <w:tcW w:w="0" w:type="auto"/>
            <w:vAlign w:val="center"/>
            <w:hideMark/>
          </w:tcPr>
          <w:p w14:paraId="2D51871B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Perché serve?</w:t>
            </w:r>
          </w:p>
        </w:tc>
      </w:tr>
      <w:tr w:rsidR="00CB65BD" w:rsidRPr="00CB65BD" w14:paraId="64F8B061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50D7C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project_id</w:t>
            </w:r>
          </w:p>
        </w:tc>
        <w:tc>
          <w:tcPr>
            <w:tcW w:w="0" w:type="auto"/>
            <w:vAlign w:val="center"/>
            <w:hideMark/>
          </w:tcPr>
          <w:p w14:paraId="27133CF1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projects</w:t>
            </w:r>
          </w:p>
        </w:tc>
        <w:tc>
          <w:tcPr>
            <w:tcW w:w="0" w:type="auto"/>
            <w:vAlign w:val="center"/>
            <w:hideMark/>
          </w:tcPr>
          <w:p w14:paraId="2815BCCC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Identificatore del progetto</w:t>
            </w:r>
          </w:p>
        </w:tc>
      </w:tr>
      <w:tr w:rsidR="00CB65BD" w:rsidRPr="00CB65BD" w14:paraId="43D048D1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36403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step_id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(es. CS-2)</w:t>
            </w:r>
          </w:p>
        </w:tc>
        <w:tc>
          <w:tcPr>
            <w:tcW w:w="0" w:type="auto"/>
            <w:vAlign w:val="center"/>
            <w:hideMark/>
          </w:tcPr>
          <w:p w14:paraId="38709AB6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project_results</w:t>
            </w:r>
          </w:p>
        </w:tc>
        <w:tc>
          <w:tcPr>
            <w:tcW w:w="0" w:type="auto"/>
            <w:vAlign w:val="center"/>
            <w:hideMark/>
          </w:tcPr>
          <w:p w14:paraId="52EC06DE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Per sapere fino a che punto siamo</w:t>
            </w:r>
          </w:p>
        </w:tc>
      </w:tr>
      <w:tr w:rsidR="00CB65BD" w:rsidRPr="00CB65BD" w14:paraId="0D7FD2AC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64F6C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data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(risposta AI)</w:t>
            </w:r>
          </w:p>
        </w:tc>
        <w:tc>
          <w:tcPr>
            <w:tcW w:w="0" w:type="auto"/>
            <w:vAlign w:val="center"/>
            <w:hideMark/>
          </w:tcPr>
          <w:p w14:paraId="43A19F60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project_results</w:t>
            </w:r>
          </w:p>
        </w:tc>
        <w:tc>
          <w:tcPr>
            <w:tcW w:w="0" w:type="auto"/>
            <w:vAlign w:val="center"/>
            <w:hideMark/>
          </w:tcPr>
          <w:p w14:paraId="2A6C081C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Per ripristinare il contenuto</w:t>
            </w:r>
          </w:p>
        </w:tc>
      </w:tr>
      <w:tr w:rsidR="00CB65BD" w:rsidRPr="00CB65BD" w14:paraId="65415AF1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1C24F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534848E2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project_results</w:t>
            </w:r>
          </w:p>
        </w:tc>
        <w:tc>
          <w:tcPr>
            <w:tcW w:w="0" w:type="auto"/>
            <w:vAlign w:val="center"/>
            <w:hideMark/>
          </w:tcPr>
          <w:p w14:paraId="1720ED6E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Cronologia delle fasi</w:t>
            </w:r>
          </w:p>
        </w:tc>
      </w:tr>
      <w:tr w:rsidR="00CB65BD" w:rsidRPr="00CB65BD" w14:paraId="39F54E47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AC26B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A1147CF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projects</w:t>
            </w:r>
          </w:p>
        </w:tc>
        <w:tc>
          <w:tcPr>
            <w:tcW w:w="0" w:type="auto"/>
            <w:vAlign w:val="center"/>
            <w:hideMark/>
          </w:tcPr>
          <w:p w14:paraId="73FC87DE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Per sapere se è completato o no</w:t>
            </w:r>
          </w:p>
        </w:tc>
      </w:tr>
    </w:tbl>
    <w:p w14:paraId="12C8D2BC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24B5E5C5">
          <v:rect id="_x0000_i1065" style="width:0;height:1.5pt" o:hralign="center" o:hrstd="t" o:hr="t" fillcolor="#a0a0a0" stroked="f"/>
        </w:pict>
      </w:r>
    </w:p>
    <w:p w14:paraId="3D494113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Vuoi che ti prepari un esempio di codice concreto per integrare questo flusso?</w:t>
      </w:r>
    </w:p>
    <w:p w14:paraId="3E525A62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Hai detto:</w:t>
      </w:r>
    </w:p>
    <w:p w14:paraId="78622B54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Ok ma deve valere per Crisp,. Legacy e scrittura libri. Pacchetto completo goduria assicurata.</w:t>
      </w:r>
    </w:p>
    <w:p w14:paraId="69252B87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  <w:t>ChatGPT ha detto:</w:t>
      </w:r>
    </w:p>
    <w:p w14:paraId="5203B72E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Aggiornamento della memoria salvata completato</w:t>
      </w:r>
    </w:p>
    <w:p w14:paraId="73973115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Perfetto, allora implementeremo un sistema di sorveglianza automatica permanente che monitora ogni fase attiva, salva in tempo reale i dati critici e al riavvio riprende esattamente da dove era rimasto — per tutti i moduli: CRISP, Legacy e Scrittura Libri.</w:t>
      </w:r>
    </w:p>
    <w:p w14:paraId="0A42D683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Ti preparo uno schema del flusso completo con trigger e punti di salvataggio?</w:t>
      </w:r>
    </w:p>
    <w:p w14:paraId="412C1803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Hai detto:</w:t>
      </w:r>
    </w:p>
    <w:p w14:paraId="53A1FC50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Si, fai un piano dettagliato con tutto quello che serve, voglio documentazione del database per qualunque evenienza, qui stiamo andando troppo a casaccio. Io parlo da cialtrone ma voglio fare il professionista.</w:t>
      </w:r>
    </w:p>
    <w:p w14:paraId="08595F02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  <w:t>ChatGPT ha detto:</w:t>
      </w:r>
    </w:p>
    <w:p w14:paraId="679E9050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Aggiornamento della memoria salvata completato</w:t>
      </w:r>
    </w:p>
    <w:p w14:paraId="49133CEE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Perfetto. Ecco un piano dettagliato e strutturato per la gestione professionale del database di PubliScript, completo di documentazione tecnica e funzionale:</w:t>
      </w:r>
    </w:p>
    <w:p w14:paraId="02155792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713C7C8C">
          <v:rect id="_x0000_i1066" style="width:0;height:1.5pt" o:hralign="center" o:hrstd="t" o:hr="t" fillcolor="#a0a0a0" stroked="f"/>
        </w:pict>
      </w:r>
    </w:p>
    <w:p w14:paraId="07CD3F1B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36"/>
          <w:szCs w:val="36"/>
          <w:lang w:eastAsia="it-IT"/>
        </w:rPr>
        <w:t>📘</w:t>
      </w:r>
      <w:r w:rsidRPr="00CB65BD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DOCUMENTAZIONE DATABASE PUBLiSCRIPT</w:t>
      </w:r>
    </w:p>
    <w:p w14:paraId="67FA91BA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🎯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Obiettivo</w:t>
      </w:r>
    </w:p>
    <w:p w14:paraId="12B56FC5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Garantire salvataggi automatici e ripristini affidabili per </w:t>
      </w:r>
      <w:r w:rsidRPr="00CB65BD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tutti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 moduli: CRISP, Legacy, Scrittura Libri. Il database deve essere il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cuore centrale della persistenza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, non un semplice "backup testuale".</w:t>
      </w:r>
    </w:p>
    <w:p w14:paraId="558D8FA3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3882F9BA">
          <v:rect id="_x0000_i1067" style="width:0;height:1.5pt" o:hralign="center" o:hrstd="t" o:hr="t" fillcolor="#a0a0a0" stroked="f"/>
        </w:pict>
      </w:r>
    </w:p>
    <w:p w14:paraId="32CC4D76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🧱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1. STRUTTURA DEL DATABASE (SQLite - </w:t>
      </w:r>
      <w:r w:rsidRPr="00CB65B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crisp_projects.db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)</w:t>
      </w:r>
    </w:p>
    <w:p w14:paraId="62C47B43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Tabelle principali: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5526"/>
      </w:tblGrid>
      <w:tr w:rsidR="00CB65BD" w:rsidRPr="00CB65BD" w14:paraId="11E53AB3" w14:textId="77777777" w:rsidTr="00CB65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B9998D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Tabella</w:t>
            </w:r>
          </w:p>
        </w:tc>
        <w:tc>
          <w:tcPr>
            <w:tcW w:w="0" w:type="auto"/>
            <w:vAlign w:val="center"/>
            <w:hideMark/>
          </w:tcPr>
          <w:p w14:paraId="39447264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Scopo principale</w:t>
            </w:r>
          </w:p>
        </w:tc>
      </w:tr>
      <w:tr w:rsidR="00CB65BD" w:rsidRPr="00CB65BD" w14:paraId="407735A3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9ACBC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projects</w:t>
            </w:r>
          </w:p>
        </w:tc>
        <w:tc>
          <w:tcPr>
            <w:tcW w:w="0" w:type="auto"/>
            <w:vAlign w:val="center"/>
            <w:hideMark/>
          </w:tcPr>
          <w:p w14:paraId="68347B9D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Contiene l'anagrafica dei progetti</w:t>
            </w:r>
          </w:p>
        </w:tc>
      </w:tr>
      <w:tr w:rsidR="00CB65BD" w:rsidRPr="00CB65BD" w14:paraId="30C5712C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194DE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project_variables</w:t>
            </w:r>
          </w:p>
        </w:tc>
        <w:tc>
          <w:tcPr>
            <w:tcW w:w="0" w:type="auto"/>
            <w:vAlign w:val="center"/>
            <w:hideMark/>
          </w:tcPr>
          <w:p w14:paraId="2CC8DCA5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Memorizza coppie chiave-valore relative a ogni progetto</w:t>
            </w:r>
          </w:p>
        </w:tc>
      </w:tr>
      <w:tr w:rsidR="00CB65BD" w:rsidRPr="00CB65BD" w14:paraId="4493E2F8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3668C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project_results</w:t>
            </w:r>
          </w:p>
        </w:tc>
        <w:tc>
          <w:tcPr>
            <w:tcW w:w="0" w:type="auto"/>
            <w:vAlign w:val="center"/>
            <w:hideMark/>
          </w:tcPr>
          <w:p w14:paraId="2ED1E03A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Memorizza i risultati generati durante le fasi di analisi</w:t>
            </w:r>
          </w:p>
        </w:tc>
      </w:tr>
      <w:tr w:rsidR="00CB65BD" w:rsidRPr="00CB65BD" w14:paraId="6908A4BB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70C06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incremental_responses</w:t>
            </w:r>
          </w:p>
        </w:tc>
        <w:tc>
          <w:tcPr>
            <w:tcW w:w="0" w:type="auto"/>
            <w:vAlign w:val="center"/>
            <w:hideMark/>
          </w:tcPr>
          <w:p w14:paraId="0A152A69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Memorizza risposte parziali (long-form, multistep, ecc.)</w:t>
            </w:r>
          </w:p>
        </w:tc>
      </w:tr>
    </w:tbl>
    <w:p w14:paraId="0BA488AE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13B31995">
          <v:rect id="_x0000_i1068" style="width:0;height:1.5pt" o:hralign="center" o:hrstd="t" o:hr="t" fillcolor="#a0a0a0" stroked="f"/>
        </w:pict>
      </w:r>
    </w:p>
    <w:p w14:paraId="421C4085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📁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2. CONTENUTI DEL DATABASE</w:t>
      </w:r>
    </w:p>
    <w:p w14:paraId="50E408D4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4"/>
          <w:szCs w:val="24"/>
          <w:lang w:eastAsia="it-IT"/>
        </w:rPr>
        <w:t>📌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r w:rsidRPr="00CB65B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projects</w:t>
      </w:r>
    </w:p>
    <w:p w14:paraId="5733970A" w14:textId="77777777" w:rsidR="00CB65BD" w:rsidRPr="00CB65BD" w:rsidRDefault="00CB65BD" w:rsidP="00CB65B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id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: ID univoco del progetto (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PROJ_yyyymmdd_hhmmss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14:paraId="7136354B" w14:textId="77777777" w:rsidR="00CB65BD" w:rsidRPr="00CB65BD" w:rsidRDefault="00CB65BD" w:rsidP="00CB65B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name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: Nome utente-friendly</w:t>
      </w:r>
    </w:p>
    <w:p w14:paraId="47A77635" w14:textId="77777777" w:rsidR="00CB65BD" w:rsidRPr="00CB65BD" w:rsidRDefault="00CB65BD" w:rsidP="00CB65B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lastRenderedPageBreak/>
        <w:t>creation_date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: Data creazione</w:t>
      </w:r>
    </w:p>
    <w:p w14:paraId="7E6EA1BF" w14:textId="77777777" w:rsidR="00CB65BD" w:rsidRPr="00CB65BD" w:rsidRDefault="00CB65BD" w:rsidP="00CB65B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last_updated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: Data ultimo salvataggio</w:t>
      </w:r>
    </w:p>
    <w:p w14:paraId="75401C10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4"/>
          <w:szCs w:val="24"/>
          <w:lang w:eastAsia="it-IT"/>
        </w:rPr>
        <w:t>📌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r w:rsidRPr="00CB65B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project_variables</w:t>
      </w:r>
    </w:p>
    <w:p w14:paraId="37817F6F" w14:textId="77777777" w:rsidR="00CB65BD" w:rsidRPr="00CB65BD" w:rsidRDefault="00CB65BD" w:rsidP="00CB65B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project_id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: ID del progetto</w:t>
      </w:r>
    </w:p>
    <w:p w14:paraId="7E029545" w14:textId="77777777" w:rsidR="00CB65BD" w:rsidRPr="00CB65BD" w:rsidRDefault="00CB65BD" w:rsidP="00CB65B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name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: Nome della variabile (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KEYWORD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TITOLO_LIBRO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VOICE_STYLE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, ecc.)</w:t>
      </w:r>
    </w:p>
    <w:p w14:paraId="44257100" w14:textId="77777777" w:rsidR="00CB65BD" w:rsidRPr="00CB65BD" w:rsidRDefault="00CB65BD" w:rsidP="00CB65B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value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: Valore associato</w:t>
      </w:r>
    </w:p>
    <w:p w14:paraId="6B6CED6E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4"/>
          <w:szCs w:val="24"/>
          <w:lang w:eastAsia="it-IT"/>
        </w:rPr>
        <w:t>📌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r w:rsidRPr="00CB65B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project_results</w:t>
      </w:r>
    </w:p>
    <w:p w14:paraId="4CDD8C65" w14:textId="77777777" w:rsidR="00CB65BD" w:rsidRPr="00CB65BD" w:rsidRDefault="00CB65BD" w:rsidP="00CB65B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project_id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: ID del progetto</w:t>
      </w:r>
    </w:p>
    <w:p w14:paraId="6A5FED35" w14:textId="77777777" w:rsidR="00CB65BD" w:rsidRPr="00CB65BD" w:rsidRDefault="00CB65BD" w:rsidP="00CB65B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prompt_id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Identificatore fase (es.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CS-2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CP-1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14:paraId="7D1C0761" w14:textId="77777777" w:rsidR="00CB65BD" w:rsidRPr="00CB65BD" w:rsidRDefault="00CB65BD" w:rsidP="00CB65B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data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: Risultato prodotto da GPT</w:t>
      </w:r>
    </w:p>
    <w:p w14:paraId="3754217B" w14:textId="77777777" w:rsidR="00CB65BD" w:rsidRPr="00CB65BD" w:rsidRDefault="00CB65BD" w:rsidP="00CB65B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created_at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: Timestamp salvataggio</w:t>
      </w:r>
    </w:p>
    <w:p w14:paraId="31952E4C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4"/>
          <w:szCs w:val="24"/>
          <w:lang w:eastAsia="it-IT"/>
        </w:rPr>
        <w:t>📌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r w:rsidRPr="00CB65B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incremental_responses</w:t>
      </w:r>
    </w:p>
    <w:p w14:paraId="431DDF71" w14:textId="77777777" w:rsidR="00CB65BD" w:rsidRPr="00CB65BD" w:rsidRDefault="00CB65BD" w:rsidP="00CB65B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project_id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: ID del progetto</w:t>
      </w:r>
    </w:p>
    <w:p w14:paraId="6C11D6FA" w14:textId="77777777" w:rsidR="00CB65BD" w:rsidRPr="00CB65BD" w:rsidRDefault="00CB65BD" w:rsidP="00CB65B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section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: Sezione parziale (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capitolo_3_intro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outline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, ecc.)</w:t>
      </w:r>
    </w:p>
    <w:p w14:paraId="0371285D" w14:textId="77777777" w:rsidR="00CB65BD" w:rsidRPr="00CB65BD" w:rsidRDefault="00CB65BD" w:rsidP="00CB65B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data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: Dato incrementale</w:t>
      </w:r>
    </w:p>
    <w:p w14:paraId="27262EDC" w14:textId="77777777" w:rsidR="00CB65BD" w:rsidRPr="00CB65BD" w:rsidRDefault="00CB65BD" w:rsidP="00CB65B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created_at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: Timestamp</w:t>
      </w:r>
    </w:p>
    <w:p w14:paraId="7EE074CD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58E927C5">
          <v:rect id="_x0000_i1069" style="width:0;height:1.5pt" o:hralign="center" o:hrstd="t" o:hr="t" fillcolor="#a0a0a0" stroked="f"/>
        </w:pict>
      </w:r>
    </w:p>
    <w:p w14:paraId="03EDD63C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🔄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3. FLUSSO DI SALVATAGGIO AUTOMATICO</w:t>
      </w:r>
    </w:p>
    <w:p w14:paraId="564075B7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Quando salvare:</w:t>
      </w:r>
    </w:p>
    <w:p w14:paraId="01F0D6FC" w14:textId="77777777" w:rsidR="00CB65BD" w:rsidRPr="00CB65BD" w:rsidRDefault="00CB65BD" w:rsidP="00CB65B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Dopo ogni risposta AI ricevuta</w:t>
      </w:r>
    </w:p>
    <w:p w14:paraId="0F742B6F" w14:textId="77777777" w:rsidR="00CB65BD" w:rsidRPr="00CB65BD" w:rsidRDefault="00CB65BD" w:rsidP="00CB65B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Alla chiusura dell’interfaccia</w:t>
      </w:r>
    </w:p>
    <w:p w14:paraId="76B30968" w14:textId="77777777" w:rsidR="00CB65BD" w:rsidRPr="00CB65BD" w:rsidRDefault="00CB65BD" w:rsidP="00CB65B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X minuti (autosave periodico)</w:t>
      </w:r>
    </w:p>
    <w:p w14:paraId="4D7CC195" w14:textId="77777777" w:rsidR="00CB65BD" w:rsidRPr="00CB65BD" w:rsidRDefault="00CB65BD" w:rsidP="00CB65B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Dopo operazioni critiche (come il cambio fase)</w:t>
      </w:r>
    </w:p>
    <w:p w14:paraId="461B530F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Cosa salvare:</w:t>
      </w:r>
    </w:p>
    <w:p w14:paraId="214E4FCD" w14:textId="77777777" w:rsidR="00CB65BD" w:rsidRPr="00CB65BD" w:rsidRDefault="00CB65BD" w:rsidP="00CB65B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Context.txt → come </w:t>
      </w: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>KEYWORD</w:t>
      </w:r>
      <w:r w:rsidRPr="00CB65BD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, </w:t>
      </w: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>VOICE_STYLE</w:t>
      </w:r>
      <w:r w:rsidRPr="00CB65BD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, ecc.</w:t>
      </w:r>
    </w:p>
    <w:p w14:paraId="54582DC9" w14:textId="77777777" w:rsidR="00CB65BD" w:rsidRPr="00CB65BD" w:rsidRDefault="00CB65BD" w:rsidP="00CB65B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Risposte → in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project_results</w:t>
      </w:r>
    </w:p>
    <w:p w14:paraId="55E14857" w14:textId="77777777" w:rsidR="00CB65BD" w:rsidRPr="00CB65BD" w:rsidRDefault="00CB65BD" w:rsidP="00CB65B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Genspark formatted HTML →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it-IT"/>
        </w:rPr>
        <w:t>NO nel DB</w:t>
      </w:r>
      <w:r w:rsidRPr="00CB65BD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(rimane su </w:t>
      </w: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>output/genspark_formatted</w:t>
      </w:r>
      <w:r w:rsidRPr="00CB65BD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con path salvato in </w:t>
      </w: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>project_variables</w:t>
      </w:r>
      <w:r w:rsidRPr="00CB65BD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)</w:t>
      </w:r>
    </w:p>
    <w:p w14:paraId="3EA12705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03A784B7">
          <v:rect id="_x0000_i1070" style="width:0;height:1.5pt" o:hralign="center" o:hrstd="t" o:hr="t" fillcolor="#a0a0a0" stroked="f"/>
        </w:pict>
      </w:r>
    </w:p>
    <w:p w14:paraId="4762B67E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🚨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4. SISTEMA DI RIPRISTINO AUTOMATICO</w:t>
      </w:r>
    </w:p>
    <w:p w14:paraId="30FFEB26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Trigger:</w:t>
      </w:r>
    </w:p>
    <w:p w14:paraId="64ECCF71" w14:textId="77777777" w:rsidR="00CB65BD" w:rsidRPr="00CB65BD" w:rsidRDefault="00CB65BD" w:rsidP="00CB65B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All’avvio dell’interfaccia (riprendi ultimo progetto incompleto)</w:t>
      </w:r>
    </w:p>
    <w:p w14:paraId="6BDF1C8E" w14:textId="77777777" w:rsidR="00CB65BD" w:rsidRPr="00CB65BD" w:rsidRDefault="00CB65BD" w:rsidP="00CB65B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Se l’utente apre l’editor e rileviamo progetto non completato</w:t>
      </w:r>
    </w:p>
    <w:p w14:paraId="6957731D" w14:textId="77777777" w:rsidR="00CB65BD" w:rsidRPr="00CB65BD" w:rsidRDefault="00CB65BD" w:rsidP="00CB65B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A richiesta manuale da pulsante "Ripristina ultima analisi"</w:t>
      </w:r>
    </w:p>
    <w:p w14:paraId="5AE7FF5E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Logica:</w:t>
      </w:r>
    </w:p>
    <w:p w14:paraId="113C9F34" w14:textId="77777777" w:rsidR="00CB65BD" w:rsidRPr="00CB65BD" w:rsidRDefault="00CB65BD" w:rsidP="00CB65B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Verifica se esistono progetti nel DB</w:t>
      </w:r>
    </w:p>
    <w:p w14:paraId="5DB45080" w14:textId="77777777" w:rsidR="00CB65BD" w:rsidRPr="00CB65BD" w:rsidRDefault="00CB65BD" w:rsidP="00CB65B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Cerca quelli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non completati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(assenza di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CS-F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step finali)</w:t>
      </w:r>
    </w:p>
    <w:p w14:paraId="69812AB2" w14:textId="77777777" w:rsidR="00CB65BD" w:rsidRPr="00CB65BD" w:rsidRDefault="00CB65BD" w:rsidP="00CB65B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Carica ultima fase completata</w:t>
      </w:r>
    </w:p>
    <w:p w14:paraId="1B4FD398" w14:textId="77777777" w:rsidR="00CB65BD" w:rsidRPr="00CB65BD" w:rsidRDefault="00CB65BD" w:rsidP="00CB65B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Riprendi da fase successiva (es. da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CS-2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CS-1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completato)</w:t>
      </w:r>
    </w:p>
    <w:p w14:paraId="60753B65" w14:textId="77777777" w:rsidR="00CB65BD" w:rsidRPr="00CB65BD" w:rsidRDefault="00CB65BD" w:rsidP="00CB65B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Allerta utente visivamente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: “Hai un’analisi sospesa, vuoi riprenderla?”</w:t>
      </w:r>
    </w:p>
    <w:p w14:paraId="0C746EFB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4C9B1348">
          <v:rect id="_x0000_i1071" style="width:0;height:1.5pt" o:hralign="center" o:hrstd="t" o:hr="t" fillcolor="#a0a0a0" stroked="f"/>
        </w:pict>
      </w:r>
    </w:p>
    <w:p w14:paraId="69D24C20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🧪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5. UTILITY E DEBUG</w:t>
      </w:r>
    </w:p>
    <w:p w14:paraId="43BF69A0" w14:textId="77777777" w:rsidR="00CB65BD" w:rsidRPr="00CB65BD" w:rsidRDefault="00CB65BD" w:rsidP="00CB65B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inspect_db.py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: Script per ispezionare velocemente contenuto database</w:t>
      </w:r>
    </w:p>
    <w:p w14:paraId="2143FE96" w14:textId="77777777" w:rsidR="00CB65BD" w:rsidRPr="00CB65BD" w:rsidRDefault="00CB65BD" w:rsidP="00CB65B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db_diagnose.py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: Script per verificare integrità e struttura tabelle</w:t>
      </w:r>
    </w:p>
    <w:p w14:paraId="488A83B4" w14:textId="77777777" w:rsidR="00CB65BD" w:rsidRPr="00CB65BD" w:rsidRDefault="00CB65BD" w:rsidP="00CB65B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manual_project_export.py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Esporta un progetto in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.json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leggibile per backup, supporto, revisione</w:t>
      </w:r>
    </w:p>
    <w:p w14:paraId="04EB679C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743F90D6">
          <v:rect id="_x0000_i1072" style="width:0;height:1.5pt" o:hralign="center" o:hrstd="t" o:hr="t" fillcolor="#a0a0a0" stroked="f"/>
        </w:pict>
      </w:r>
    </w:p>
    <w:p w14:paraId="55F28FA1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🔐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6. INTEGRAZIONE FILE ESTERNI</w:t>
      </w:r>
    </w:p>
    <w:p w14:paraId="557D0A06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CB65B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backups/</w:t>
      </w:r>
    </w:p>
    <w:p w14:paraId="38F66FA8" w14:textId="77777777" w:rsidR="00CB65BD" w:rsidRPr="00CB65BD" w:rsidRDefault="00CB65BD" w:rsidP="00CB65B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Contiene file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.txt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legacy con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context_*</w:t>
      </w:r>
    </w:p>
    <w:p w14:paraId="612653F3" w14:textId="77777777" w:rsidR="00CB65BD" w:rsidRPr="00CB65BD" w:rsidRDefault="00CB65BD" w:rsidP="00CB65B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Letti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solo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 non esistono record nel DB</w:t>
      </w:r>
    </w:p>
    <w:p w14:paraId="166F7BE7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CB65BD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output/genspark_formatted/</w:t>
      </w:r>
    </w:p>
    <w:p w14:paraId="4DF1129A" w14:textId="77777777" w:rsidR="00CB65BD" w:rsidRPr="00CB65BD" w:rsidRDefault="00CB65BD" w:rsidP="00CB65B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Contiene HTML formattati</w:t>
      </w:r>
    </w:p>
    <w:p w14:paraId="346374F0" w14:textId="77777777" w:rsidR="00CB65BD" w:rsidRPr="00CB65BD" w:rsidRDefault="00CB65BD" w:rsidP="00CB65B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Non salvati nel DB per ragioni di leggibilità e pesantezza</w:t>
      </w:r>
    </w:p>
    <w:p w14:paraId="6689F09B" w14:textId="77777777" w:rsidR="00CB65BD" w:rsidRPr="00CB65BD" w:rsidRDefault="00CB65BD" w:rsidP="00CB65B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percorso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essere salvato nel DB se serve</w:t>
      </w:r>
    </w:p>
    <w:p w14:paraId="54E046D8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45A46039">
          <v:rect id="_x0000_i1073" style="width:0;height:1.5pt" o:hralign="center" o:hrstd="t" o:hr="t" fillcolor="#a0a0a0" stroked="f"/>
        </w:pict>
      </w:r>
    </w:p>
    <w:p w14:paraId="3B0AB2D2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📌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7. MIGLIORAMENTI FUTURI (roadmap)</w:t>
      </w:r>
    </w:p>
    <w:p w14:paraId="247B00C7" w14:textId="77777777" w:rsidR="00CB65BD" w:rsidRPr="00CB65BD" w:rsidRDefault="00CB65BD" w:rsidP="00CB65B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Implementare compressione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project_results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ridurre spazio</w:t>
      </w:r>
    </w:p>
    <w:p w14:paraId="1DD987A5" w14:textId="77777777" w:rsidR="00CB65BD" w:rsidRPr="00CB65BD" w:rsidRDefault="00CB65BD" w:rsidP="00CB65B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Aggiungere colonna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completed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nei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projects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filtro semplice</w:t>
      </w:r>
    </w:p>
    <w:p w14:paraId="3D358501" w14:textId="77777777" w:rsidR="00CB65BD" w:rsidRPr="00CB65BD" w:rsidRDefault="00CB65BD" w:rsidP="00CB65B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UI: Visualizzazione storico + filtro per keyword/data</w:t>
      </w:r>
    </w:p>
    <w:p w14:paraId="493C5CD1" w14:textId="77777777" w:rsidR="00CB65BD" w:rsidRPr="00CB65BD" w:rsidRDefault="00CB65BD" w:rsidP="00CB65B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Gestione versioni progetto (snapshot multipli)</w:t>
      </w:r>
    </w:p>
    <w:p w14:paraId="2BC19585" w14:textId="77777777" w:rsidR="00CB65BD" w:rsidRPr="00CB65BD" w:rsidRDefault="00CB65BD" w:rsidP="00CB65B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Backup automatico del DB su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.bak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settimanale</w:t>
      </w:r>
    </w:p>
    <w:p w14:paraId="3C91CFC1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4E0C358F">
          <v:rect id="_x0000_i1074" style="width:0;height:1.5pt" o:hralign="center" o:hrstd="t" o:hr="t" fillcolor="#a0a0a0" stroked="f"/>
        </w:pict>
      </w:r>
    </w:p>
    <w:p w14:paraId="40DC010B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Se vuoi, posso generarti:</w:t>
      </w:r>
    </w:p>
    <w:p w14:paraId="5320EC58" w14:textId="77777777" w:rsidR="00CB65BD" w:rsidRPr="00CB65BD" w:rsidRDefault="00CB65BD" w:rsidP="00CB65B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uno schema grafico della struttura relazionale</w:t>
      </w:r>
    </w:p>
    <w:p w14:paraId="3117D4A5" w14:textId="77777777" w:rsidR="00CB65BD" w:rsidRPr="00CB65BD" w:rsidRDefault="00CB65BD" w:rsidP="00CB65B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uno script di esempio per ispezionare progetti incompleti</w:t>
      </w:r>
    </w:p>
    <w:p w14:paraId="7A458E43" w14:textId="77777777" w:rsidR="00CB65BD" w:rsidRPr="00CB65BD" w:rsidRDefault="00CB65BD" w:rsidP="00CB65B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una funzione da integrare per il monitoraggio continuo attivo</w:t>
      </w:r>
    </w:p>
    <w:p w14:paraId="596F95C0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Vuoi che partiamo da uno di questi elementi?</w:t>
      </w:r>
    </w:p>
    <w:p w14:paraId="28D0D8DE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Hai detto:</w:t>
      </w:r>
    </w:p>
    <w:p w14:paraId="6F1C88A0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Si, lo schema grafico. Ma prima voglio chiedertise questo sistema funziona solo all'accensione dopo le interruzioni o se anche ci sarà un ripristino automatico in caso di interruzione mentre sono dentro e attivo sull'interfaccia.</w:t>
      </w:r>
    </w:p>
    <w:p w14:paraId="34B24302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  <w:t>ChatGPT ha detto:</w:t>
      </w:r>
    </w:p>
    <w:p w14:paraId="35C17852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Domanda fondamentale — e la risposta attuale è: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NO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al momento il sistema di </w:t>
      </w:r>
      <w:r w:rsidRPr="00CB65BD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ripristino automatico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attivato solo in fase di apertura/interfaccia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, tipicamente tramite il pulsante "Carica analisi esistente" o da codice quando l'interfaccia viene montata.</w:t>
      </w:r>
    </w:p>
    <w:p w14:paraId="5A31BE66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🚫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Cosa </w:t>
      </w:r>
      <w:r w:rsidRPr="00CB65BD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it-IT"/>
        </w:rPr>
        <w:t>non fa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ancora:</w:t>
      </w:r>
    </w:p>
    <w:p w14:paraId="41623C60" w14:textId="77777777" w:rsidR="00CB65BD" w:rsidRPr="00CB65BD" w:rsidRDefault="00CB65BD" w:rsidP="00CB65B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Non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monitora attivamente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lo stato mentre l’utente lavora.</w:t>
      </w:r>
    </w:p>
    <w:p w14:paraId="70B3093C" w14:textId="77777777" w:rsidR="00CB65BD" w:rsidRPr="00CB65BD" w:rsidRDefault="00CB65BD" w:rsidP="00CB65B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Non salva in tempo reale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dopo ogni interazione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fase completata.</w:t>
      </w:r>
    </w:p>
    <w:p w14:paraId="1F764540" w14:textId="77777777" w:rsidR="00CB65BD" w:rsidRPr="00CB65BD" w:rsidRDefault="00CB65BD" w:rsidP="00CB65B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Non lancia un ripristino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 caso di crash, refresh o chiusura anomala dell’interfaccia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74B64DF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456F9A65">
          <v:rect id="_x0000_i1075" style="width:0;height:1.5pt" o:hralign="center" o:hrstd="t" o:hr="t" fillcolor="#a0a0a0" stroked="f"/>
        </w:pict>
      </w:r>
    </w:p>
    <w:p w14:paraId="42697077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✅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Cosa serve per abilitarlo come dici tu (ripristino continuo stile “Rocco Tano in convento”):</w:t>
      </w:r>
    </w:p>
    <w:p w14:paraId="620C5A92" w14:textId="77777777" w:rsidR="00CB65BD" w:rsidRPr="00CB65BD" w:rsidRDefault="00CB65BD" w:rsidP="00CB65B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Salvataggio continuo nel DB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dopo ogni fase (tipo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CS-2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CP-1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ecc.) – questo già può essere gestito con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project_results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0EFB8EF9" w14:textId="77777777" w:rsidR="00CB65BD" w:rsidRPr="00CB65BD" w:rsidRDefault="00CB65BD" w:rsidP="00CB65B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Flag di ultimo step completato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memorizzato (già c'è grazie alla tabella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project_results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).</w:t>
      </w:r>
    </w:p>
    <w:p w14:paraId="63A8AA91" w14:textId="77777777" w:rsidR="00CB65BD" w:rsidRPr="00CB65BD" w:rsidRDefault="00CB65BD" w:rsidP="00CB65B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Hook sul browser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intercettare </w:t>
      </w:r>
      <w:r w:rsidRPr="00CB65BD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eventi di chiusura/interruzione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(es.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window.onbeforeunload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) per salvare lo stato in extremis.</w:t>
      </w:r>
    </w:p>
    <w:p w14:paraId="58A45AC9" w14:textId="77777777" w:rsidR="00CB65BD" w:rsidRPr="00CB65BD" w:rsidRDefault="00CB65BD" w:rsidP="00CB65B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Ripristino automatico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 si rientra nel progetto entro X minuti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senza averlo completato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343BB041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Vuoi che questo sistema venga implementato? Lo possiamo fare in modo graduale e pulito.</w:t>
      </w:r>
    </w:p>
    <w:p w14:paraId="70E58248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Intanto ti preparo lo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schema relazionale grafico del database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Vuoi un diagramma semplice (PDF/png) oppure anche in formato editabile (tipo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.drawio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.svg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)?</w:t>
      </w:r>
    </w:p>
    <w:p w14:paraId="2FC3E7BD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Hai detto:</w:t>
      </w:r>
    </w:p>
    <w:p w14:paraId="099E0093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Si, se non è impossibile e/o pericoloso per il codice vorrei implementare un sistema attivo e non passivo.</w:t>
      </w:r>
    </w:p>
    <w:p w14:paraId="0D88C2C0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  <w:t>ChatGPT ha detto:</w:t>
      </w:r>
    </w:p>
    <w:p w14:paraId="52A3EDD5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Aggiornamento della memoria salvata completato</w:t>
      </w:r>
    </w:p>
    <w:p w14:paraId="75E7D30D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 xml:space="preserve">Perfetto. Allora possiamo progettare un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sistema di monitoraggio e ripristino attivo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rilevi automaticamente interruzioni o crash </w:t>
      </w:r>
      <w:r w:rsidRPr="00CB65BD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anche durante l'uso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, e assicuri una ripresa fluida in qualsiasi momento.</w:t>
      </w:r>
    </w:p>
    <w:p w14:paraId="59988F49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🔧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Piano tecnico per sistema attivo di salvataggio/ripristino</w:t>
      </w:r>
    </w:p>
    <w:p w14:paraId="4CBDBD35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1. Eventi da monitorare</w:t>
      </w:r>
    </w:p>
    <w:p w14:paraId="2610845B" w14:textId="77777777" w:rsidR="00CB65BD" w:rsidRPr="00CB65BD" w:rsidRDefault="00CB65BD" w:rsidP="00CB65B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Navigazione tra step/fasi (es. passaggi CRISP)</w:t>
      </w:r>
    </w:p>
    <w:p w14:paraId="62B25253" w14:textId="77777777" w:rsidR="00CB65BD" w:rsidRPr="00CB65BD" w:rsidRDefault="00CB65BD" w:rsidP="00CB65B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Avvio nuove richieste AI</w:t>
      </w:r>
    </w:p>
    <w:p w14:paraId="6E0D2DFD" w14:textId="77777777" w:rsidR="00CB65BD" w:rsidRPr="00CB65BD" w:rsidRDefault="00CB65BD" w:rsidP="00CB65B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Salvataggio dei risultati ricevuti</w:t>
      </w:r>
    </w:p>
    <w:p w14:paraId="0AAA3C13" w14:textId="77777777" w:rsidR="00CB65BD" w:rsidRPr="00CB65BD" w:rsidRDefault="00CB65BD" w:rsidP="00CB65B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Apertura di una nuova analisi</w:t>
      </w:r>
    </w:p>
    <w:p w14:paraId="3FCF4D70" w14:textId="77777777" w:rsidR="00CB65BD" w:rsidRPr="00CB65BD" w:rsidRDefault="00CB65BD" w:rsidP="00CB65B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Chiusura accidentale dell’interfaccia/browser</w:t>
      </w:r>
    </w:p>
    <w:p w14:paraId="0EDAA5CC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2. Punti di salvataggio automatico</w:t>
      </w:r>
    </w:p>
    <w:p w14:paraId="751729FF" w14:textId="77777777" w:rsidR="00CB65BD" w:rsidRPr="00CB65BD" w:rsidRDefault="00CB65BD" w:rsidP="00CB65B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volta che viene ricevuta una risposta AI valida</w:t>
      </w:r>
    </w:p>
    <w:p w14:paraId="14B2FFE5" w14:textId="77777777" w:rsidR="00CB65BD" w:rsidRPr="00CB65BD" w:rsidRDefault="00CB65BD" w:rsidP="00CB65B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cambiamento di fase</w:t>
      </w:r>
    </w:p>
    <w:p w14:paraId="320FA92B" w14:textId="77777777" w:rsidR="00CB65BD" w:rsidRPr="00CB65BD" w:rsidRDefault="00CB65BD" w:rsidP="00CB65B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tot secondi di inattività (es. timer con debounce)</w:t>
      </w:r>
    </w:p>
    <w:p w14:paraId="1DD99A35" w14:textId="77777777" w:rsidR="00CB65BD" w:rsidRPr="00CB65BD" w:rsidRDefault="00CB65BD" w:rsidP="00CB65B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Su evento </w:t>
      </w:r>
      <w:r w:rsidRPr="00CB65BD">
        <w:rPr>
          <w:rFonts w:ascii="Courier New" w:eastAsia="Times New Roman" w:hAnsi="Courier New" w:cs="Courier New"/>
          <w:sz w:val="20"/>
          <w:szCs w:val="20"/>
          <w:lang w:val="en-GB" w:eastAsia="it-IT"/>
        </w:rPr>
        <w:t>window.onbeforeunload</w:t>
      </w:r>
      <w:r w:rsidRPr="00CB65BD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(chiusura tab/browser)</w:t>
      </w:r>
    </w:p>
    <w:p w14:paraId="3FFDB6F3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3. Meccanismo di salvataggio</w:t>
      </w:r>
    </w:p>
    <w:p w14:paraId="03605E00" w14:textId="77777777" w:rsidR="00CB65BD" w:rsidRPr="00CB65BD" w:rsidRDefault="00CB65BD" w:rsidP="00CB65B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Scrittura </w:t>
      </w:r>
      <w:r w:rsidRPr="00CB65BD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istantanea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database (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project_results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incremental_responses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14:paraId="2302D1AF" w14:textId="77777777" w:rsidR="00CB65BD" w:rsidRPr="00CB65BD" w:rsidRDefault="00CB65BD" w:rsidP="00CB65B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Backup locale su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context_*.txt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solo per fallback manuale</w:t>
      </w:r>
    </w:p>
    <w:p w14:paraId="3E32FC71" w14:textId="77777777" w:rsidR="00CB65BD" w:rsidRPr="00CB65BD" w:rsidRDefault="00CB65BD" w:rsidP="00CB65B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salvataggio registra: ID progetto, step, contenuto, timestamp</w:t>
      </w:r>
    </w:p>
    <w:p w14:paraId="450B5B09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4. Sistema di ripristino continuo</w:t>
      </w:r>
    </w:p>
    <w:p w14:paraId="5FB035E5" w14:textId="77777777" w:rsidR="00CB65BD" w:rsidRPr="00CB65BD" w:rsidRDefault="00CB65BD" w:rsidP="00CB65B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All’avvio dell’interfaccia: check e proposta di ripresa</w:t>
      </w:r>
    </w:p>
    <w:p w14:paraId="061072ED" w14:textId="77777777" w:rsidR="00CB65BD" w:rsidRPr="00CB65BD" w:rsidRDefault="00CB65BD" w:rsidP="00CB65B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Durante l’uso: controlli periodici in background</w:t>
      </w:r>
    </w:p>
    <w:p w14:paraId="4015B4AE" w14:textId="77777777" w:rsidR="00CB65BD" w:rsidRPr="00CB65BD" w:rsidRDefault="00CB65BD" w:rsidP="00CB65B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Se si tenta di avviare un progetto esistente, mostra opzione: “Riprendi da dove eri rimasto”</w:t>
      </w:r>
    </w:p>
    <w:p w14:paraId="1BC15519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5. Supporto per tutti i moduli</w:t>
      </w:r>
    </w:p>
    <w:p w14:paraId="62EA6A69" w14:textId="77777777" w:rsidR="00CB65BD" w:rsidRPr="00CB65BD" w:rsidRDefault="00CB65BD" w:rsidP="00CB65B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Struttura comune: ID progetto, fase corrente, keyword</w:t>
      </w:r>
    </w:p>
    <w:p w14:paraId="56011F2D" w14:textId="77777777" w:rsidR="00CB65BD" w:rsidRPr="00CB65BD" w:rsidRDefault="00CB65BD" w:rsidP="00CB65B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modulo ha:</w:t>
      </w:r>
    </w:p>
    <w:p w14:paraId="0415E3CF" w14:textId="77777777" w:rsidR="00CB65BD" w:rsidRPr="00CB65BD" w:rsidRDefault="00CB65BD" w:rsidP="00CB65BD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metodo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save_current_state()</w:t>
      </w:r>
    </w:p>
    <w:p w14:paraId="56D1233C" w14:textId="77777777" w:rsidR="00CB65BD" w:rsidRPr="00CB65BD" w:rsidRDefault="00CB65BD" w:rsidP="00CB65BD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metodo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restore_last_state()</w:t>
      </w:r>
    </w:p>
    <w:p w14:paraId="3041A6FD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6. Segnali visivi/log</w:t>
      </w:r>
    </w:p>
    <w:p w14:paraId="61B00ADB" w14:textId="77777777" w:rsidR="00CB65BD" w:rsidRPr="00CB65BD" w:rsidRDefault="00CB65BD" w:rsidP="00CB65B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Mostrare badge “</w:t>
      </w:r>
      <w:r w:rsidRPr="00CB65BD">
        <w:rPr>
          <w:rFonts w:ascii="Segoe UI Emoji" w:eastAsia="Times New Roman" w:hAnsi="Segoe UI Emoji" w:cs="Segoe UI Emoji"/>
          <w:sz w:val="24"/>
          <w:szCs w:val="24"/>
          <w:lang w:eastAsia="it-IT"/>
        </w:rPr>
        <w:t>🟢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Salvato alle 12:03”</w:t>
      </w:r>
    </w:p>
    <w:p w14:paraId="399D5052" w14:textId="77777777" w:rsidR="00CB65BD" w:rsidRPr="00CB65BD" w:rsidRDefault="00CB65BD" w:rsidP="00CB65B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In caso di crash, popup “</w:t>
      </w:r>
      <w:r w:rsidRPr="00CB65BD">
        <w:rPr>
          <w:rFonts w:ascii="Segoe UI Emoji" w:eastAsia="Times New Roman" w:hAnsi="Segoe UI Emoji" w:cs="Segoe UI Emoji"/>
          <w:sz w:val="24"/>
          <w:szCs w:val="24"/>
          <w:lang w:eastAsia="it-IT"/>
        </w:rPr>
        <w:t>💾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Trovata sessione sospesa. Riprendere?”</w:t>
      </w:r>
    </w:p>
    <w:p w14:paraId="631F2EAE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658300A9">
          <v:rect id="_x0000_i1076" style="width:0;height:1.5pt" o:hralign="center" o:hrstd="t" o:hr="t" fillcolor="#a0a0a0" stroked="f"/>
        </w:pict>
      </w:r>
    </w:p>
    <w:p w14:paraId="3E4EC1B2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vuoi posso generare ora lo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schema grafico del database aggiornato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 campi, relazioni, tipi e logica, così hai una documentazione da professionista. Vuoi procedere con quello?</w:t>
      </w:r>
    </w:p>
    <w:p w14:paraId="6E69A67F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lastRenderedPageBreak/>
        <w:t>Hai detto:</w:t>
      </w:r>
    </w:p>
    <w:p w14:paraId="6625585C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Si vai</w:t>
      </w:r>
    </w:p>
    <w:p w14:paraId="41BBB5F0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  <w:t>ChatGPT ha detto:</w:t>
      </w:r>
    </w:p>
    <w:p w14:paraId="593F7CF8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Segoe UI Emoji" w:eastAsia="Times New Roman" w:hAnsi="Segoe UI Emoji" w:cs="Segoe UI Emoji"/>
          <w:sz w:val="24"/>
          <w:szCs w:val="24"/>
          <w:lang w:eastAsia="it-IT"/>
        </w:rPr>
        <w:t>📘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Schema Relazionale Database - PubliScript</w:t>
      </w:r>
    </w:p>
    <w:p w14:paraId="73AA2C8D" w14:textId="697A9463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lastRenderedPageBreak/>
        <mc:AlternateContent>
          <mc:Choice Requires="wps">
            <w:drawing>
              <wp:inline distT="0" distB="0" distL="0" distR="0" wp14:anchorId="6DBD49C7" wp14:editId="5DF05F08">
                <wp:extent cx="28956000" cy="19869150"/>
                <wp:effectExtent l="0" t="0" r="0" b="0"/>
                <wp:docPr id="1281147643" name="AutoShape 53" descr="Immagine outp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956000" cy="1986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16B1E8" id="AutoShape 53" o:spid="_x0000_s1026" alt="Immagine output" style="width:2280pt;height:15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" filled="f" stroked="f">
                <o:lock v:ext="edit" aspectratio="t"/>
                <w10:anchorlock/>
              </v:rect>
            </w:pict>
          </mc:Fallback>
        </mc:AlternateContent>
      </w:r>
    </w:p>
    <w:p w14:paraId="627C2418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 xml:space="preserve">Ecco lo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schema grafico del database di PubliScript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, rappresentato come grafo relazionale:</w:t>
      </w:r>
    </w:p>
    <w:p w14:paraId="4F8184C2" w14:textId="77777777" w:rsidR="00CB65BD" w:rsidRPr="00CB65BD" w:rsidRDefault="00CB65BD" w:rsidP="00CB65B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tabella (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projects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project_variables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project_results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incremental_responses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) è suddivisa per campi.</w:t>
      </w:r>
    </w:p>
    <w:p w14:paraId="36CEF0BA" w14:textId="77777777" w:rsidR="00CB65BD" w:rsidRPr="00CB65BD" w:rsidRDefault="00CB65BD" w:rsidP="00CB65B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Le frecce tra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projects.id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le altre tabelle mostrano le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foreign key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, ovvero i legami logici tra i progetti e le rispettive variabili, risultati e risposte incrementali.</w:t>
      </w:r>
    </w:p>
    <w:p w14:paraId="3BF5D8C7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Questo schema è utile per:</w:t>
      </w:r>
    </w:p>
    <w:p w14:paraId="618A0F86" w14:textId="77777777" w:rsidR="00CB65BD" w:rsidRPr="00CB65BD" w:rsidRDefault="00CB65BD" w:rsidP="00CB65B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capire come sono organizzati e collegati i dati;</w:t>
      </w:r>
    </w:p>
    <w:p w14:paraId="08828197" w14:textId="77777777" w:rsidR="00CB65BD" w:rsidRPr="00CB65BD" w:rsidRDefault="00CB65BD" w:rsidP="00CB65B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pianificare backup, sincronizzazione, e ripristino automatico;</w:t>
      </w:r>
    </w:p>
    <w:p w14:paraId="11B245A4" w14:textId="77777777" w:rsidR="00CB65BD" w:rsidRPr="00CB65BD" w:rsidRDefault="00CB65BD" w:rsidP="00CB65B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sviluppare funzionalità come il salvataggio continuo e il ripristino istantaneo per </w:t>
      </w:r>
      <w:r w:rsidRPr="00CB65BD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CRISP, Legacy e Scrittura Libri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F265880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Vuoi anche una versione in formato PDF o PNG da conservare come documentazione tecnica? </w:t>
      </w:r>
    </w:p>
    <w:p w14:paraId="7D1E21FA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Hai detto:</w:t>
      </w:r>
    </w:p>
    <w:p w14:paraId="080A8137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Si bene, in pdf</w:t>
      </w:r>
    </w:p>
    <w:p w14:paraId="160BC52B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  <w:t>ChatGPT ha detto:</w:t>
      </w:r>
    </w:p>
    <w:p w14:paraId="5C97C036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Ecco lo schema del database di PubliScript in formato PDF, con tutte le tabelle e le relazioni chiave esterna:</w:t>
      </w:r>
    </w:p>
    <w:p w14:paraId="44B5BD4B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Segoe UI Emoji" w:eastAsia="Times New Roman" w:hAnsi="Segoe UI Emoji" w:cs="Segoe UI Emoji"/>
          <w:sz w:val="24"/>
          <w:szCs w:val="24"/>
          <w:lang w:eastAsia="it-IT"/>
        </w:rPr>
        <w:t>📄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Clicca qui per scaricare il PDF</w:t>
      </w:r>
    </w:p>
    <w:p w14:paraId="0B2BD2BF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Vuoi anche una descrizione tecnica tabella per tabella o va bene così? </w:t>
      </w:r>
    </w:p>
    <w:p w14:paraId="2B409D77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Hai detto:</w:t>
      </w:r>
    </w:p>
    <w:p w14:paraId="68E59AEC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Fammi una tabella di tutti i metodi che servono, i cambiamenti che verranno fatti sui file.</w:t>
      </w:r>
    </w:p>
    <w:p w14:paraId="4B752E85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  <w:t>ChatGPT ha detto:</w:t>
      </w:r>
    </w:p>
    <w:p w14:paraId="69867589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Perfetto, ti preparo una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tabella tecnica dettagliata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 tutti i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metodi coinvolti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i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cambiamenti richiesti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e i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file Python interessati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implementare il sistema attivo di ripristino continuo in tutti e tre i moduli: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CRISP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Legacy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Scrittura Libri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66580513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11C45733">
          <v:rect id="_x0000_i1078" style="width:0;height:1.5pt" o:hralign="center" o:hrstd="t" o:hr="t" fillcolor="#a0a0a0" stroked="f"/>
        </w:pict>
      </w:r>
    </w:p>
    <w:p w14:paraId="59C790DA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✅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Piano Tecnico: Metodi, Cambiamenti e File Coinvolti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"/>
        <w:gridCol w:w="3777"/>
        <w:gridCol w:w="846"/>
        <w:gridCol w:w="2961"/>
        <w:gridCol w:w="1798"/>
      </w:tblGrid>
      <w:tr w:rsidR="00CB65BD" w:rsidRPr="00CB65BD" w14:paraId="0BB11921" w14:textId="77777777" w:rsidTr="00CB65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0CEB10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2A2A5EC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Metodo / Punto Logico</w:t>
            </w:r>
          </w:p>
        </w:tc>
        <w:tc>
          <w:tcPr>
            <w:tcW w:w="0" w:type="auto"/>
            <w:vAlign w:val="center"/>
            <w:hideMark/>
          </w:tcPr>
          <w:p w14:paraId="34C411CC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Tipo Modifica</w:t>
            </w:r>
          </w:p>
        </w:tc>
        <w:tc>
          <w:tcPr>
            <w:tcW w:w="0" w:type="auto"/>
            <w:vAlign w:val="center"/>
            <w:hideMark/>
          </w:tcPr>
          <w:p w14:paraId="60EB8864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Descrizione Cambiamento</w:t>
            </w:r>
          </w:p>
        </w:tc>
        <w:tc>
          <w:tcPr>
            <w:tcW w:w="0" w:type="auto"/>
            <w:vAlign w:val="center"/>
            <w:hideMark/>
          </w:tcPr>
          <w:p w14:paraId="46DC4788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File Coinvolto</w:t>
            </w:r>
          </w:p>
        </w:tc>
      </w:tr>
      <w:tr w:rsidR="00CB65BD" w:rsidRPr="00CB65BD" w14:paraId="4057FB52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DCFF8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C033CA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save_result_to_db()</w:t>
            </w:r>
          </w:p>
        </w:tc>
        <w:tc>
          <w:tcPr>
            <w:tcW w:w="0" w:type="auto"/>
            <w:vAlign w:val="center"/>
            <w:hideMark/>
          </w:tcPr>
          <w:p w14:paraId="368F85EE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Nuovo / Esteso</w:t>
            </w:r>
          </w:p>
        </w:tc>
        <w:tc>
          <w:tcPr>
            <w:tcW w:w="0" w:type="auto"/>
            <w:vAlign w:val="center"/>
            <w:hideMark/>
          </w:tcPr>
          <w:p w14:paraId="3B11C21E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Salvataggio automatico e incrementale di ogni fase completata nel DB (step_id, result_text, timestamp)</w:t>
            </w:r>
          </w:p>
        </w:tc>
        <w:tc>
          <w:tcPr>
            <w:tcW w:w="0" w:type="auto"/>
            <w:vAlign w:val="center"/>
            <w:hideMark/>
          </w:tcPr>
          <w:p w14:paraId="3350DDC1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chat_manager.py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 xml:space="preserve"> / </w:t>
            </w: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crisp.py</w:t>
            </w:r>
          </w:p>
        </w:tc>
      </w:tr>
      <w:tr w:rsidR="00CB65BD" w:rsidRPr="00CB65BD" w14:paraId="1AA6E964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15A33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DFE0F19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ripristina_analisi_da_database(</w:t>
            </w: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>)</w:t>
            </w:r>
          </w:p>
        </w:tc>
        <w:tc>
          <w:tcPr>
            <w:tcW w:w="0" w:type="auto"/>
            <w:vAlign w:val="center"/>
            <w:hideMark/>
          </w:tcPr>
          <w:p w14:paraId="4696113E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lastRenderedPageBreak/>
              <w:t>Estensi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lastRenderedPageBreak/>
              <w:t>one</w:t>
            </w:r>
          </w:p>
        </w:tc>
        <w:tc>
          <w:tcPr>
            <w:tcW w:w="0" w:type="auto"/>
            <w:vAlign w:val="center"/>
            <w:hideMark/>
          </w:tcPr>
          <w:p w14:paraId="06204561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lastRenderedPageBreak/>
              <w:t xml:space="preserve">Ora richiamabile anche in 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lastRenderedPageBreak/>
              <w:t>runtime, non solo all’avvio</w:t>
            </w:r>
          </w:p>
        </w:tc>
        <w:tc>
          <w:tcPr>
            <w:tcW w:w="0" w:type="auto"/>
            <w:vAlign w:val="center"/>
            <w:hideMark/>
          </w:tcPr>
          <w:p w14:paraId="1F124327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>database_manag</w:t>
            </w: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>er.py</w:t>
            </w:r>
          </w:p>
        </w:tc>
      </w:tr>
      <w:tr w:rsidR="00CB65BD" w:rsidRPr="00CB65BD" w14:paraId="5F4CA834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459FA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0F0C8B96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load_projects_list()</w:t>
            </w:r>
          </w:p>
        </w:tc>
        <w:tc>
          <w:tcPr>
            <w:tcW w:w="0" w:type="auto"/>
            <w:vAlign w:val="center"/>
            <w:hideMark/>
          </w:tcPr>
          <w:p w14:paraId="6F53C312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Estensione</w:t>
            </w:r>
          </w:p>
        </w:tc>
        <w:tc>
          <w:tcPr>
            <w:tcW w:w="0" w:type="auto"/>
            <w:vAlign w:val="center"/>
            <w:hideMark/>
          </w:tcPr>
          <w:p w14:paraId="7B6F719C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Rende disponibile anche lo stato di completamento delle fasi</w:t>
            </w:r>
          </w:p>
        </w:tc>
        <w:tc>
          <w:tcPr>
            <w:tcW w:w="0" w:type="auto"/>
            <w:vAlign w:val="center"/>
            <w:hideMark/>
          </w:tcPr>
          <w:p w14:paraId="7D667969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database_manager.py</w:t>
            </w:r>
          </w:p>
        </w:tc>
      </w:tr>
      <w:tr w:rsidR="00CB65BD" w:rsidRPr="00CB65BD" w14:paraId="7A2859FF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DC4DC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8D5E9F6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detect_incomplete_analysis()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(nuovo)</w:t>
            </w:r>
          </w:p>
        </w:tc>
        <w:tc>
          <w:tcPr>
            <w:tcW w:w="0" w:type="auto"/>
            <w:vAlign w:val="center"/>
            <w:hideMark/>
          </w:tcPr>
          <w:p w14:paraId="517D6B7E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Nuovo</w:t>
            </w:r>
          </w:p>
        </w:tc>
        <w:tc>
          <w:tcPr>
            <w:tcW w:w="0" w:type="auto"/>
            <w:vAlign w:val="center"/>
            <w:hideMark/>
          </w:tcPr>
          <w:p w14:paraId="5391948B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Controlla se ci sono progetti con fasi non completate</w:t>
            </w:r>
          </w:p>
        </w:tc>
        <w:tc>
          <w:tcPr>
            <w:tcW w:w="0" w:type="auto"/>
            <w:vAlign w:val="center"/>
            <w:hideMark/>
          </w:tcPr>
          <w:p w14:paraId="12FC752F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database_manager.py</w:t>
            </w:r>
          </w:p>
        </w:tc>
      </w:tr>
      <w:tr w:rsidR="00CB65BD" w:rsidRPr="00CB65BD" w14:paraId="6F2EEB1C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1883D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0A48F10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restore_if_needed()</w:t>
            </w:r>
          </w:p>
        </w:tc>
        <w:tc>
          <w:tcPr>
            <w:tcW w:w="0" w:type="auto"/>
            <w:vAlign w:val="center"/>
            <w:hideMark/>
          </w:tcPr>
          <w:p w14:paraId="341118E1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Nuovo</w:t>
            </w:r>
          </w:p>
        </w:tc>
        <w:tc>
          <w:tcPr>
            <w:tcW w:w="0" w:type="auto"/>
            <w:vAlign w:val="center"/>
            <w:hideMark/>
          </w:tcPr>
          <w:p w14:paraId="0EF42ED5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Attivato ogni X secondi o dopo ogni fase → chiama </w:t>
            </w: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ripristina_analisi_da_database()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se necessario</w:t>
            </w:r>
          </w:p>
        </w:tc>
        <w:tc>
          <w:tcPr>
            <w:tcW w:w="0" w:type="auto"/>
            <w:vAlign w:val="center"/>
            <w:hideMark/>
          </w:tcPr>
          <w:p w14:paraId="48B5529B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main.py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o manager di alto livello</w:t>
            </w:r>
          </w:p>
        </w:tc>
      </w:tr>
      <w:tr w:rsidR="00CB65BD" w:rsidRPr="00CB65BD" w14:paraId="04969C41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E731A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D9295DF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get_completed_phases()</w:t>
            </w:r>
          </w:p>
        </w:tc>
        <w:tc>
          <w:tcPr>
            <w:tcW w:w="0" w:type="auto"/>
            <w:vAlign w:val="center"/>
            <w:hideMark/>
          </w:tcPr>
          <w:p w14:paraId="3B8C555E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Estensione</w:t>
            </w:r>
          </w:p>
        </w:tc>
        <w:tc>
          <w:tcPr>
            <w:tcW w:w="0" w:type="auto"/>
            <w:vAlign w:val="center"/>
            <w:hideMark/>
          </w:tcPr>
          <w:p w14:paraId="11B3CA52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Ora richiamabile anche live, per verificare progressi</w:t>
            </w:r>
          </w:p>
        </w:tc>
        <w:tc>
          <w:tcPr>
            <w:tcW w:w="0" w:type="auto"/>
            <w:vAlign w:val="center"/>
            <w:hideMark/>
          </w:tcPr>
          <w:p w14:paraId="39657718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crisp.py</w:t>
            </w:r>
          </w:p>
        </w:tc>
      </w:tr>
      <w:tr w:rsidR="00CB65BD" w:rsidRPr="00CB65BD" w14:paraId="0969114C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5167F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56CD868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auto_backup_to_txt()</w:t>
            </w:r>
          </w:p>
        </w:tc>
        <w:tc>
          <w:tcPr>
            <w:tcW w:w="0" w:type="auto"/>
            <w:vAlign w:val="center"/>
            <w:hideMark/>
          </w:tcPr>
          <w:p w14:paraId="6BB6F88D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Nuovo</w:t>
            </w:r>
          </w:p>
        </w:tc>
        <w:tc>
          <w:tcPr>
            <w:tcW w:w="0" w:type="auto"/>
            <w:vAlign w:val="center"/>
            <w:hideMark/>
          </w:tcPr>
          <w:p w14:paraId="656A3347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Salvataggio in file TXT/HTML su disco in parallelo (opzionale)</w:t>
            </w:r>
          </w:p>
        </w:tc>
        <w:tc>
          <w:tcPr>
            <w:tcW w:w="0" w:type="auto"/>
            <w:vAlign w:val="center"/>
            <w:hideMark/>
          </w:tcPr>
          <w:p w14:paraId="363E26F3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chat_manager.py</w:t>
            </w:r>
          </w:p>
        </w:tc>
      </w:tr>
      <w:tr w:rsidR="00CB65BD" w:rsidRPr="00CB65BD" w14:paraId="7D7FEB8C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93BFF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90F5FA2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project_results</w:t>
            </w:r>
          </w:p>
        </w:tc>
        <w:tc>
          <w:tcPr>
            <w:tcW w:w="0" w:type="auto"/>
            <w:vAlign w:val="center"/>
            <w:hideMark/>
          </w:tcPr>
          <w:p w14:paraId="4DD493F5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Nessuna (usa già tutto)</w:t>
            </w:r>
          </w:p>
        </w:tc>
        <w:tc>
          <w:tcPr>
            <w:tcW w:w="0" w:type="auto"/>
            <w:vAlign w:val="center"/>
            <w:hideMark/>
          </w:tcPr>
          <w:p w14:paraId="6F3CEA21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Tabella su cui si appoggia l’intero sistema (result_text per ogni step_id)</w:t>
            </w:r>
          </w:p>
        </w:tc>
        <w:tc>
          <w:tcPr>
            <w:tcW w:w="0" w:type="auto"/>
            <w:vAlign w:val="center"/>
            <w:hideMark/>
          </w:tcPr>
          <w:p w14:paraId="0EEEE2D0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crisp_projects.db</w:t>
            </w:r>
          </w:p>
        </w:tc>
      </w:tr>
      <w:tr w:rsidR="00CB65BD" w:rsidRPr="00CB65BD" w14:paraId="44870D28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C5D96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11F038E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ScritturaLibriManager.get_project_state()</w:t>
            </w:r>
          </w:p>
        </w:tc>
        <w:tc>
          <w:tcPr>
            <w:tcW w:w="0" w:type="auto"/>
            <w:vAlign w:val="center"/>
            <w:hideMark/>
          </w:tcPr>
          <w:p w14:paraId="2DD8440A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Nuovo</w:t>
            </w:r>
          </w:p>
        </w:tc>
        <w:tc>
          <w:tcPr>
            <w:tcW w:w="0" w:type="auto"/>
            <w:vAlign w:val="center"/>
            <w:hideMark/>
          </w:tcPr>
          <w:p w14:paraId="5CB70B39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Per il modulo scrittura libri: serve per salvare/ripristinare fase, contenuti e variabili</w:t>
            </w:r>
          </w:p>
        </w:tc>
        <w:tc>
          <w:tcPr>
            <w:tcW w:w="0" w:type="auto"/>
            <w:vAlign w:val="center"/>
            <w:hideMark/>
          </w:tcPr>
          <w:p w14:paraId="75367081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book_builder.py</w:t>
            </w:r>
          </w:p>
        </w:tc>
      </w:tr>
      <w:tr w:rsidR="00CB65BD" w:rsidRPr="00CB65BD" w14:paraId="6265F454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0A0F5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4FBA048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LegacyHandler.save_step_state()</w:t>
            </w:r>
          </w:p>
        </w:tc>
        <w:tc>
          <w:tcPr>
            <w:tcW w:w="0" w:type="auto"/>
            <w:vAlign w:val="center"/>
            <w:hideMark/>
          </w:tcPr>
          <w:p w14:paraId="7440DCB8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Nuovo</w:t>
            </w:r>
          </w:p>
        </w:tc>
        <w:tc>
          <w:tcPr>
            <w:tcW w:w="0" w:type="auto"/>
            <w:vAlign w:val="center"/>
            <w:hideMark/>
          </w:tcPr>
          <w:p w14:paraId="776074B4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Per il modulo Legacy: salvataggi incrementali</w:t>
            </w:r>
          </w:p>
        </w:tc>
        <w:tc>
          <w:tcPr>
            <w:tcW w:w="0" w:type="auto"/>
            <w:vAlign w:val="center"/>
            <w:hideMark/>
          </w:tcPr>
          <w:p w14:paraId="4A6A12F4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legacy_engine.py</w:t>
            </w:r>
          </w:p>
        </w:tc>
      </w:tr>
      <w:tr w:rsidR="00CB65BD" w:rsidRPr="00CB65BD" w14:paraId="3375A827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B249C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F987CAB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on_ui_event()</w:t>
            </w:r>
          </w:p>
        </w:tc>
        <w:tc>
          <w:tcPr>
            <w:tcW w:w="0" w:type="auto"/>
            <w:vAlign w:val="center"/>
            <w:hideMark/>
          </w:tcPr>
          <w:p w14:paraId="27F379AC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Estensione (callback)</w:t>
            </w:r>
          </w:p>
        </w:tc>
        <w:tc>
          <w:tcPr>
            <w:tcW w:w="0" w:type="auto"/>
            <w:vAlign w:val="center"/>
            <w:hideMark/>
          </w:tcPr>
          <w:p w14:paraId="428F9540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Agganciare rilevamento automatico per salvare stato ogni volta che l’utente interagisce</w:t>
            </w:r>
          </w:p>
        </w:tc>
        <w:tc>
          <w:tcPr>
            <w:tcW w:w="0" w:type="auto"/>
            <w:vAlign w:val="center"/>
            <w:hideMark/>
          </w:tcPr>
          <w:p w14:paraId="195D82F5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ui/main_ui.py</w:t>
            </w:r>
          </w:p>
        </w:tc>
      </w:tr>
      <w:tr w:rsidR="00CB65BD" w:rsidRPr="00CB65BD" w14:paraId="4ED3CFD3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0AE05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1E0C517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carica_analisi_esistente()</w:t>
            </w:r>
          </w:p>
        </w:tc>
        <w:tc>
          <w:tcPr>
            <w:tcW w:w="0" w:type="auto"/>
            <w:vAlign w:val="center"/>
            <w:hideMark/>
          </w:tcPr>
          <w:p w14:paraId="36F5E3F0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Estensione</w:t>
            </w:r>
          </w:p>
        </w:tc>
        <w:tc>
          <w:tcPr>
            <w:tcW w:w="0" w:type="auto"/>
            <w:vAlign w:val="center"/>
            <w:hideMark/>
          </w:tcPr>
          <w:p w14:paraId="12364D33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Mostra anche incomplete e in corso, con stato visivo (“</w:t>
            </w:r>
            <w:r w:rsidRPr="00CB65BD">
              <w:rPr>
                <w:rFonts w:ascii="Segoe UI Emoji" w:eastAsia="Times New Roman" w:hAnsi="Segoe UI Emoji" w:cs="Segoe UI Emoji"/>
                <w:sz w:val="24"/>
                <w:szCs w:val="24"/>
                <w:lang w:eastAsia="it-IT"/>
              </w:rPr>
              <w:t>🟡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incompleto”)</w:t>
            </w:r>
          </w:p>
        </w:tc>
        <w:tc>
          <w:tcPr>
            <w:tcW w:w="0" w:type="auto"/>
            <w:vAlign w:val="center"/>
            <w:hideMark/>
          </w:tcPr>
          <w:p w14:paraId="483C5D4B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ui/book_builder.py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 xml:space="preserve">, </w:t>
            </w: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main_ui.py</w:t>
            </w:r>
          </w:p>
        </w:tc>
      </w:tr>
      <w:tr w:rsidR="00CB65BD" w:rsidRPr="00CB65BD" w14:paraId="236CE8E1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8B9BB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B59F9DF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ripristina_ultima_analisi()</w:t>
            </w:r>
          </w:p>
        </w:tc>
        <w:tc>
          <w:tcPr>
            <w:tcW w:w="0" w:type="auto"/>
            <w:vAlign w:val="center"/>
            <w:hideMark/>
          </w:tcPr>
          <w:p w14:paraId="55D3D007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Estensione</w:t>
            </w:r>
          </w:p>
        </w:tc>
        <w:tc>
          <w:tcPr>
            <w:tcW w:w="0" w:type="auto"/>
            <w:vAlign w:val="center"/>
            <w:hideMark/>
          </w:tcPr>
          <w:p w14:paraId="39E08B96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Funziona anche durante l’uso interattivo</w:t>
            </w:r>
          </w:p>
        </w:tc>
        <w:tc>
          <w:tcPr>
            <w:tcW w:w="0" w:type="auto"/>
            <w:vAlign w:val="center"/>
            <w:hideMark/>
          </w:tcPr>
          <w:p w14:paraId="7657DAAC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database_manager.py</w:t>
            </w:r>
          </w:p>
        </w:tc>
      </w:tr>
      <w:tr w:rsidR="00CB65BD" w:rsidRPr="00CB65BD" w14:paraId="2CDBF0D8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EC4E6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31447822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project_variables</w:t>
            </w:r>
          </w:p>
        </w:tc>
        <w:tc>
          <w:tcPr>
            <w:tcW w:w="0" w:type="auto"/>
            <w:vAlign w:val="center"/>
            <w:hideMark/>
          </w:tcPr>
          <w:p w14:paraId="2AC17C41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Nessuna (già usata)</w:t>
            </w:r>
          </w:p>
        </w:tc>
        <w:tc>
          <w:tcPr>
            <w:tcW w:w="0" w:type="auto"/>
            <w:vAlign w:val="center"/>
            <w:hideMark/>
          </w:tcPr>
          <w:p w14:paraId="5BC8A387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Contiene KEYWORD, VOICE_STYLE, ecc. già utile per il ripristino</w:t>
            </w:r>
          </w:p>
        </w:tc>
        <w:tc>
          <w:tcPr>
            <w:tcW w:w="0" w:type="auto"/>
            <w:vAlign w:val="center"/>
            <w:hideMark/>
          </w:tcPr>
          <w:p w14:paraId="3B364AAF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crisp_projects.db</w:t>
            </w:r>
          </w:p>
        </w:tc>
      </w:tr>
    </w:tbl>
    <w:p w14:paraId="0CB35D12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3451F567">
          <v:rect id="_x0000_i1079" style="width:0;height:1.5pt" o:hralign="center" o:hrstd="t" o:hr="t" fillcolor="#a0a0a0" stroked="f"/>
        </w:pict>
      </w:r>
    </w:p>
    <w:p w14:paraId="580643C5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🧠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Logica di Integrazione Attiva (Sempre in Guardia)</w:t>
      </w:r>
    </w:p>
    <w:p w14:paraId="0362BA4E" w14:textId="77777777" w:rsidR="00CB65BD" w:rsidRPr="00CB65BD" w:rsidRDefault="00CB65BD" w:rsidP="00CB65B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modulo (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CRISP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Legacy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Libro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) ha un punto in cui:</w:t>
      </w:r>
    </w:p>
    <w:p w14:paraId="7D91FEBA" w14:textId="77777777" w:rsidR="00CB65BD" w:rsidRPr="00CB65BD" w:rsidRDefault="00CB65BD" w:rsidP="00CB65BD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verifica se c'è un'analisi aperta ma incompleta,</w:t>
      </w:r>
    </w:p>
    <w:p w14:paraId="64E60ED8" w14:textId="77777777" w:rsidR="00CB65BD" w:rsidRPr="00CB65BD" w:rsidRDefault="00CB65BD" w:rsidP="00CB65BD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se sì, la riprende (da variabili nel DB, fasi completate, ecc.),</w:t>
      </w:r>
    </w:p>
    <w:p w14:paraId="68D4563F" w14:textId="77777777" w:rsidR="00CB65BD" w:rsidRPr="00CB65BD" w:rsidRDefault="00CB65BD" w:rsidP="00CB65BD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se no, parte normalmente.</w:t>
      </w:r>
    </w:p>
    <w:p w14:paraId="34FDB0AA" w14:textId="77777777" w:rsidR="00CB65BD" w:rsidRPr="00CB65BD" w:rsidRDefault="00CB65BD" w:rsidP="00CB65B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Tutti i metodi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save_*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ripristina_*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saranno riutilizzabili anche dopo l’avvio.</w:t>
      </w:r>
    </w:p>
    <w:p w14:paraId="036F3451" w14:textId="77777777" w:rsidR="00CB65BD" w:rsidRPr="00CB65BD" w:rsidRDefault="00CB65BD" w:rsidP="00CB65B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 xml:space="preserve">Lo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stato di avanzamento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tracciato con: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project_results.step_id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+ timestamp.</w:t>
      </w:r>
    </w:p>
    <w:p w14:paraId="5C36B0A3" w14:textId="77777777" w:rsidR="00CB65BD" w:rsidRPr="00CB65BD" w:rsidRDefault="00CB65BD" w:rsidP="00CB65B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Salvataggi paralleli su file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.txt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/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.html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debugging o export manuale.</w:t>
      </w:r>
    </w:p>
    <w:p w14:paraId="3923334F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47403AE6">
          <v:rect id="_x0000_i1080" style="width:0;height:1.5pt" o:hralign="center" o:hrstd="t" o:hr="t" fillcolor="#a0a0a0" stroked="f"/>
        </w:pict>
      </w:r>
    </w:p>
    <w:p w14:paraId="16742C3A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Vuoi che ti prepari anche un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diagramma cronologico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(tipo sequenza eventi: analisi → crash → ripristino → ripresa)?</w:t>
      </w:r>
    </w:p>
    <w:p w14:paraId="01D16E56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Hai detto:</w:t>
      </w:r>
    </w:p>
    <w:p w14:paraId="5A8294BC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Si</w:t>
      </w:r>
    </w:p>
    <w:p w14:paraId="5E90D2AE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  <w:t>ChatGPT ha detto:</w:t>
      </w:r>
    </w:p>
    <w:p w14:paraId="74EF3AA5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Creazione immagine completata</w:t>
      </w:r>
    </w:p>
    <w:p w14:paraId="18A9B931" w14:textId="62061EEF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inline distT="0" distB="0" distL="0" distR="0" wp14:anchorId="0620522A" wp14:editId="33D08835">
                <wp:extent cx="304800" cy="304800"/>
                <wp:effectExtent l="0" t="0" r="0" b="0"/>
                <wp:docPr id="794473192" name="AutoShape 57" descr="Generazione immagine completa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5B00E4" id="AutoShape 57" o:spid="_x0000_s1026" alt="Generazione immagine completa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23239FC" w14:textId="7A2AA7A0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inline distT="0" distB="0" distL="0" distR="0" wp14:anchorId="20FCC91C" wp14:editId="623DDBEB">
                <wp:extent cx="304800" cy="304800"/>
                <wp:effectExtent l="0" t="0" r="0" b="0"/>
                <wp:docPr id="1116454031" name="AutoShape 58" descr="Generazione immagine completa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6CE0F5" id="AutoShape 58" o:spid="_x0000_s1026" alt="Generazione immagine completa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B65BD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inline distT="0" distB="0" distL="0" distR="0" wp14:anchorId="1CBC0553" wp14:editId="4C7863D4">
                <wp:extent cx="304800" cy="304800"/>
                <wp:effectExtent l="0" t="0" r="0" b="0"/>
                <wp:docPr id="1613576160" name="AutoShape 59" descr="Generazione immagine completa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443A44" id="AutoShape 59" o:spid="_x0000_s1026" alt="Generazione immagine completa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BE74055" w14:textId="3CDE430E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inline distT="0" distB="0" distL="0" distR="0" wp14:anchorId="742505EF" wp14:editId="503C859A">
                <wp:extent cx="304800" cy="304800"/>
                <wp:effectExtent l="0" t="0" r="0" b="0"/>
                <wp:docPr id="137651923" name="AutoShape 60" descr="Generazione immagine completa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162577" id="AutoShape 60" o:spid="_x0000_s1026" alt="Generazione immagine completa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B65BD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inline distT="0" distB="0" distL="0" distR="0" wp14:anchorId="4B619849" wp14:editId="2924C4CC">
                <wp:extent cx="304800" cy="304800"/>
                <wp:effectExtent l="0" t="0" r="0" b="0"/>
                <wp:docPr id="588216464" name="AutoShape 61" descr="Generazione immagine completa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80D5F2" id="AutoShape 61" o:spid="_x0000_s1026" alt="Generazione immagine completa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19BB0CF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Valuta questa immagine</w:t>
      </w:r>
    </w:p>
    <w:p w14:paraId="1CDAA3F5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[Il diagramma è pronto. Ora passiamo alla tabella dei metodi e cambiamenti nei file.]</w:t>
      </w:r>
    </w:p>
    <w:p w14:paraId="0AD0AEAC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Ecco la tabella dettagliata con tutti i metodi coinvolti e i cambiamenti previsti nei file Python del sistema, per implementare un ripristino automatico continuo su tutti i moduli (CRISP, Legacy, Scrittura Libri):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6"/>
        <w:gridCol w:w="2341"/>
        <w:gridCol w:w="1356"/>
        <w:gridCol w:w="2025"/>
      </w:tblGrid>
      <w:tr w:rsidR="00CB65BD" w:rsidRPr="00CB65BD" w14:paraId="5D71E3BB" w14:textId="77777777" w:rsidTr="00CB65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C9A699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Metodo</w:t>
            </w:r>
          </w:p>
        </w:tc>
        <w:tc>
          <w:tcPr>
            <w:tcW w:w="0" w:type="auto"/>
            <w:vAlign w:val="center"/>
            <w:hideMark/>
          </w:tcPr>
          <w:p w14:paraId="0D08F235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File Coinvolto</w:t>
            </w:r>
          </w:p>
        </w:tc>
        <w:tc>
          <w:tcPr>
            <w:tcW w:w="0" w:type="auto"/>
            <w:vAlign w:val="center"/>
            <w:hideMark/>
          </w:tcPr>
          <w:p w14:paraId="2B409EB1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Tipo di Azione</w:t>
            </w:r>
          </w:p>
        </w:tc>
        <w:tc>
          <w:tcPr>
            <w:tcW w:w="0" w:type="auto"/>
            <w:vAlign w:val="center"/>
            <w:hideMark/>
          </w:tcPr>
          <w:p w14:paraId="6914C90D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Descrizione Cambiamento</w:t>
            </w:r>
          </w:p>
        </w:tc>
      </w:tr>
      <w:tr w:rsidR="00CB65BD" w:rsidRPr="00CB65BD" w14:paraId="75551655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A6395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save_project_data()</w:t>
            </w:r>
          </w:p>
        </w:tc>
        <w:tc>
          <w:tcPr>
            <w:tcW w:w="0" w:type="auto"/>
            <w:vAlign w:val="center"/>
            <w:hideMark/>
          </w:tcPr>
          <w:p w14:paraId="5C0B457C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chat_manager.py</w:t>
            </w:r>
          </w:p>
        </w:tc>
        <w:tc>
          <w:tcPr>
            <w:tcW w:w="0" w:type="auto"/>
            <w:vAlign w:val="center"/>
            <w:hideMark/>
          </w:tcPr>
          <w:p w14:paraId="377597B7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AGGIUNTA</w:t>
            </w:r>
          </w:p>
        </w:tc>
        <w:tc>
          <w:tcPr>
            <w:tcW w:w="0" w:type="auto"/>
            <w:vAlign w:val="center"/>
            <w:hideMark/>
          </w:tcPr>
          <w:p w14:paraId="354A1003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Salvataggio continuo automatico dopo ogni fase o input.</w:t>
            </w:r>
          </w:p>
        </w:tc>
      </w:tr>
      <w:tr w:rsidR="00CB65BD" w:rsidRPr="00CB65BD" w14:paraId="399C260E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6B383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auto_backup_context()</w:t>
            </w:r>
          </w:p>
        </w:tc>
        <w:tc>
          <w:tcPr>
            <w:tcW w:w="0" w:type="auto"/>
            <w:vAlign w:val="center"/>
            <w:hideMark/>
          </w:tcPr>
          <w:p w14:paraId="1F619384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chat_manager.py</w:t>
            </w:r>
          </w:p>
        </w:tc>
        <w:tc>
          <w:tcPr>
            <w:tcW w:w="0" w:type="auto"/>
            <w:vAlign w:val="center"/>
            <w:hideMark/>
          </w:tcPr>
          <w:p w14:paraId="7D64EA25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NUOVO</w:t>
            </w:r>
          </w:p>
        </w:tc>
        <w:tc>
          <w:tcPr>
            <w:tcW w:w="0" w:type="auto"/>
            <w:vAlign w:val="center"/>
            <w:hideMark/>
          </w:tcPr>
          <w:p w14:paraId="23777A50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Metodo che salva automaticamente </w:t>
            </w: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context.txt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a ogni cambiamento.</w:t>
            </w:r>
          </w:p>
        </w:tc>
      </w:tr>
      <w:tr w:rsidR="00CB65BD" w:rsidRPr="00CB65BD" w14:paraId="15CB886C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CBC81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ripristina_analisi_da_database()</w:t>
            </w:r>
          </w:p>
        </w:tc>
        <w:tc>
          <w:tcPr>
            <w:tcW w:w="0" w:type="auto"/>
            <w:vAlign w:val="center"/>
            <w:hideMark/>
          </w:tcPr>
          <w:p w14:paraId="04887D67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database_manager.py</w:t>
            </w:r>
          </w:p>
        </w:tc>
        <w:tc>
          <w:tcPr>
            <w:tcW w:w="0" w:type="auto"/>
            <w:vAlign w:val="center"/>
            <w:hideMark/>
          </w:tcPr>
          <w:p w14:paraId="033F9869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REVISIONE</w:t>
            </w:r>
          </w:p>
        </w:tc>
        <w:tc>
          <w:tcPr>
            <w:tcW w:w="0" w:type="auto"/>
            <w:vAlign w:val="center"/>
            <w:hideMark/>
          </w:tcPr>
          <w:p w14:paraId="39C6AC44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Esteso per supportare avvio continuo oltre che manuale.</w:t>
            </w:r>
          </w:p>
        </w:tc>
      </w:tr>
      <w:tr w:rsidR="00CB65BD" w:rsidRPr="00CB65BD" w14:paraId="43EE66A2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D47F0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ripristina_ultima_analisi()</w:t>
            </w:r>
          </w:p>
        </w:tc>
        <w:tc>
          <w:tcPr>
            <w:tcW w:w="0" w:type="auto"/>
            <w:vAlign w:val="center"/>
            <w:hideMark/>
          </w:tcPr>
          <w:p w14:paraId="15FD9E94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database_manager.py</w:t>
            </w:r>
          </w:p>
        </w:tc>
        <w:tc>
          <w:tcPr>
            <w:tcW w:w="0" w:type="auto"/>
            <w:vAlign w:val="center"/>
            <w:hideMark/>
          </w:tcPr>
          <w:p w14:paraId="3DB945D1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REVISIONE</w:t>
            </w:r>
          </w:p>
        </w:tc>
        <w:tc>
          <w:tcPr>
            <w:tcW w:w="0" w:type="auto"/>
            <w:vAlign w:val="center"/>
            <w:hideMark/>
          </w:tcPr>
          <w:p w14:paraId="07B849A8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Ora chiamabile automaticamente al rilevamento di crash/interruzioni.</w:t>
            </w:r>
          </w:p>
        </w:tc>
      </w:tr>
      <w:tr w:rsidR="00CB65BD" w:rsidRPr="00CB65BD" w14:paraId="11F551F5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41BF6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check_incomplete_analysis()</w:t>
            </w:r>
          </w:p>
        </w:tc>
        <w:tc>
          <w:tcPr>
            <w:tcW w:w="0" w:type="auto"/>
            <w:vAlign w:val="center"/>
            <w:hideMark/>
          </w:tcPr>
          <w:p w14:paraId="69116E4D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database_manager.py</w:t>
            </w:r>
          </w:p>
        </w:tc>
        <w:tc>
          <w:tcPr>
            <w:tcW w:w="0" w:type="auto"/>
            <w:vAlign w:val="center"/>
            <w:hideMark/>
          </w:tcPr>
          <w:p w14:paraId="5CC17A2E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NUOVO</w:t>
            </w:r>
          </w:p>
        </w:tc>
        <w:tc>
          <w:tcPr>
            <w:tcW w:w="0" w:type="auto"/>
            <w:vAlign w:val="center"/>
            <w:hideMark/>
          </w:tcPr>
          <w:p w14:paraId="05791A5F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Verifica presenza di progetti non completati.</w:t>
            </w:r>
          </w:p>
        </w:tc>
      </w:tr>
      <w:tr w:rsidR="00CB65BD" w:rsidRPr="00CB65BD" w14:paraId="02FD49FF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5D443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initialize_autosave_loop()</w:t>
            </w:r>
          </w:p>
        </w:tc>
        <w:tc>
          <w:tcPr>
            <w:tcW w:w="0" w:type="auto"/>
            <w:vAlign w:val="center"/>
            <w:hideMark/>
          </w:tcPr>
          <w:p w14:paraId="76BCC0EA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chat_manager.py</w:t>
            </w:r>
          </w:p>
        </w:tc>
        <w:tc>
          <w:tcPr>
            <w:tcW w:w="0" w:type="auto"/>
            <w:vAlign w:val="center"/>
            <w:hideMark/>
          </w:tcPr>
          <w:p w14:paraId="4241C226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NUOVO</w:t>
            </w:r>
          </w:p>
        </w:tc>
        <w:tc>
          <w:tcPr>
            <w:tcW w:w="0" w:type="auto"/>
            <w:vAlign w:val="center"/>
            <w:hideMark/>
          </w:tcPr>
          <w:p w14:paraId="6FC2106E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Thread o loop che 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lastRenderedPageBreak/>
              <w:t>effettua controlli ogni 15-30s.</w:t>
            </w:r>
          </w:p>
        </w:tc>
      </w:tr>
      <w:tr w:rsidR="00CB65BD" w:rsidRPr="00CB65BD" w14:paraId="2C7366C6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C5CD4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>get_last_phase_status()</w:t>
            </w:r>
          </w:p>
        </w:tc>
        <w:tc>
          <w:tcPr>
            <w:tcW w:w="0" w:type="auto"/>
            <w:vAlign w:val="center"/>
            <w:hideMark/>
          </w:tcPr>
          <w:p w14:paraId="57521CC4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database_manager.py</w:t>
            </w:r>
          </w:p>
        </w:tc>
        <w:tc>
          <w:tcPr>
            <w:tcW w:w="0" w:type="auto"/>
            <w:vAlign w:val="center"/>
            <w:hideMark/>
          </w:tcPr>
          <w:p w14:paraId="04265D54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NUOVO</w:t>
            </w:r>
          </w:p>
        </w:tc>
        <w:tc>
          <w:tcPr>
            <w:tcW w:w="0" w:type="auto"/>
            <w:vAlign w:val="center"/>
            <w:hideMark/>
          </w:tcPr>
          <w:p w14:paraId="4ED715FD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Metodo di supporto per determinare se c'è una fase interrotta.</w:t>
            </w:r>
          </w:p>
        </w:tc>
      </w:tr>
      <w:tr w:rsidR="00CB65BD" w:rsidRPr="00CB65BD" w14:paraId="1F79291A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A87EE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carica_context_from_backup()</w:t>
            </w:r>
          </w:p>
        </w:tc>
        <w:tc>
          <w:tcPr>
            <w:tcW w:w="0" w:type="auto"/>
            <w:vAlign w:val="center"/>
            <w:hideMark/>
          </w:tcPr>
          <w:p w14:paraId="7A7D92AB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chat_manager.py</w:t>
            </w:r>
          </w:p>
        </w:tc>
        <w:tc>
          <w:tcPr>
            <w:tcW w:w="0" w:type="auto"/>
            <w:vAlign w:val="center"/>
            <w:hideMark/>
          </w:tcPr>
          <w:p w14:paraId="3E70A8D3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NUOVO</w:t>
            </w:r>
          </w:p>
        </w:tc>
        <w:tc>
          <w:tcPr>
            <w:tcW w:w="0" w:type="auto"/>
            <w:vAlign w:val="center"/>
            <w:hideMark/>
          </w:tcPr>
          <w:p w14:paraId="0309867D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Carica il file </w:t>
            </w: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context.txt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da backup in caso di errore o restart.</w:t>
            </w:r>
          </w:p>
        </w:tc>
      </w:tr>
      <w:tr w:rsidR="00CB65BD" w:rsidRPr="00CB65BD" w14:paraId="449D2F28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A8D10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start_or_resume_analysis()</w:t>
            </w:r>
          </w:p>
        </w:tc>
        <w:tc>
          <w:tcPr>
            <w:tcW w:w="0" w:type="auto"/>
            <w:vAlign w:val="center"/>
            <w:hideMark/>
          </w:tcPr>
          <w:p w14:paraId="29725549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ui/book_builder.py</w:t>
            </w:r>
          </w:p>
        </w:tc>
        <w:tc>
          <w:tcPr>
            <w:tcW w:w="0" w:type="auto"/>
            <w:vAlign w:val="center"/>
            <w:hideMark/>
          </w:tcPr>
          <w:p w14:paraId="223EAD62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REVISIONE</w:t>
            </w:r>
          </w:p>
        </w:tc>
        <w:tc>
          <w:tcPr>
            <w:tcW w:w="0" w:type="auto"/>
            <w:vAlign w:val="center"/>
            <w:hideMark/>
          </w:tcPr>
          <w:p w14:paraId="598E569A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Avvia o riprende l’analisi secondo lo stato del database.</w:t>
            </w:r>
          </w:p>
        </w:tc>
      </w:tr>
      <w:tr w:rsidR="00CB65BD" w:rsidRPr="00CB65BD" w14:paraId="549CDCE0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6E9DF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detect_driver_crash()</w:t>
            </w:r>
          </w:p>
        </w:tc>
        <w:tc>
          <w:tcPr>
            <w:tcW w:w="0" w:type="auto"/>
            <w:vAlign w:val="center"/>
            <w:hideMark/>
          </w:tcPr>
          <w:p w14:paraId="38E6EFC5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ui/book_builder.py</w:t>
            </w:r>
          </w:p>
        </w:tc>
        <w:tc>
          <w:tcPr>
            <w:tcW w:w="0" w:type="auto"/>
            <w:vAlign w:val="center"/>
            <w:hideMark/>
          </w:tcPr>
          <w:p w14:paraId="0E8937A7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NUOVO (facoltativo)</w:t>
            </w:r>
          </w:p>
        </w:tc>
        <w:tc>
          <w:tcPr>
            <w:tcW w:w="0" w:type="auto"/>
            <w:vAlign w:val="center"/>
            <w:hideMark/>
          </w:tcPr>
          <w:p w14:paraId="4128C867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Meccanismo per capire se il driver è andato giù e tentare ripristino (opzionale).</w:t>
            </w:r>
          </w:p>
        </w:tc>
      </w:tr>
      <w:tr w:rsidR="00CB65BD" w:rsidRPr="00CB65BD" w14:paraId="4408B08E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265D4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update_project_phase()</w:t>
            </w:r>
          </w:p>
        </w:tc>
        <w:tc>
          <w:tcPr>
            <w:tcW w:w="0" w:type="auto"/>
            <w:vAlign w:val="center"/>
            <w:hideMark/>
          </w:tcPr>
          <w:p w14:paraId="4299316F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database_manager.py</w:t>
            </w:r>
          </w:p>
        </w:tc>
        <w:tc>
          <w:tcPr>
            <w:tcW w:w="0" w:type="auto"/>
            <w:vAlign w:val="center"/>
            <w:hideMark/>
          </w:tcPr>
          <w:p w14:paraId="0A0A4ABE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AGGIUNTA</w:t>
            </w:r>
          </w:p>
        </w:tc>
        <w:tc>
          <w:tcPr>
            <w:tcW w:w="0" w:type="auto"/>
            <w:vAlign w:val="center"/>
            <w:hideMark/>
          </w:tcPr>
          <w:p w14:paraId="47E1FF37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Aggiorna la fase attuale in corso nel DB.</w:t>
            </w:r>
          </w:p>
        </w:tc>
      </w:tr>
      <w:tr w:rsidR="00CB65BD" w:rsidRPr="00CB65BD" w14:paraId="50A5533C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A0DAE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log_incremental_response()</w:t>
            </w:r>
          </w:p>
        </w:tc>
        <w:tc>
          <w:tcPr>
            <w:tcW w:w="0" w:type="auto"/>
            <w:vAlign w:val="center"/>
            <w:hideMark/>
          </w:tcPr>
          <w:p w14:paraId="2B9B9ABD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database_manager.py</w:t>
            </w:r>
          </w:p>
        </w:tc>
        <w:tc>
          <w:tcPr>
            <w:tcW w:w="0" w:type="auto"/>
            <w:vAlign w:val="center"/>
            <w:hideMark/>
          </w:tcPr>
          <w:p w14:paraId="0B8C05ED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AGGIUNTA</w:t>
            </w:r>
          </w:p>
        </w:tc>
        <w:tc>
          <w:tcPr>
            <w:tcW w:w="0" w:type="auto"/>
            <w:vAlign w:val="center"/>
            <w:hideMark/>
          </w:tcPr>
          <w:p w14:paraId="15CC1098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Salva risposte parziali anche mentre vengono ricevute.</w:t>
            </w:r>
          </w:p>
        </w:tc>
      </w:tr>
    </w:tbl>
    <w:p w14:paraId="71771197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7A1C0919">
          <v:rect id="_x0000_i1086" style="width:0;height:1.5pt" o:hralign="center" o:hrstd="t" o:hr="t" fillcolor="#a0a0a0" stroked="f"/>
        </w:pict>
      </w:r>
    </w:p>
    <w:p w14:paraId="7FEAC42A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Cambiamenti ai file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2727"/>
        <w:gridCol w:w="4488"/>
      </w:tblGrid>
      <w:tr w:rsidR="00CB65BD" w:rsidRPr="00CB65BD" w14:paraId="3FF51F33" w14:textId="77777777" w:rsidTr="00CB65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747844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4B36B007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Tipo di Modifica</w:t>
            </w:r>
          </w:p>
        </w:tc>
        <w:tc>
          <w:tcPr>
            <w:tcW w:w="0" w:type="auto"/>
            <w:vAlign w:val="center"/>
            <w:hideMark/>
          </w:tcPr>
          <w:p w14:paraId="0C0BE8F8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Note</w:t>
            </w:r>
          </w:p>
        </w:tc>
      </w:tr>
      <w:tr w:rsidR="00CB65BD" w:rsidRPr="00CB65BD" w14:paraId="716E3687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ACEB4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database_manager.py</w:t>
            </w:r>
          </w:p>
        </w:tc>
        <w:tc>
          <w:tcPr>
            <w:tcW w:w="0" w:type="auto"/>
            <w:vAlign w:val="center"/>
            <w:hideMark/>
          </w:tcPr>
          <w:p w14:paraId="4E98ADCD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AGGIUNTA + REFAC</w:t>
            </w:r>
          </w:p>
        </w:tc>
        <w:tc>
          <w:tcPr>
            <w:tcW w:w="0" w:type="auto"/>
            <w:vAlign w:val="center"/>
            <w:hideMark/>
          </w:tcPr>
          <w:p w14:paraId="52506637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Nuovi metodi per verifica/ripristino continuo e aggiornamento stato.</w:t>
            </w:r>
          </w:p>
        </w:tc>
      </w:tr>
      <w:tr w:rsidR="00CB65BD" w:rsidRPr="00CB65BD" w14:paraId="141AB253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EBE1F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chat_manager.py</w:t>
            </w:r>
          </w:p>
        </w:tc>
        <w:tc>
          <w:tcPr>
            <w:tcW w:w="0" w:type="auto"/>
            <w:vAlign w:val="center"/>
            <w:hideMark/>
          </w:tcPr>
          <w:p w14:paraId="18408674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AGGIUNTA</w:t>
            </w:r>
          </w:p>
        </w:tc>
        <w:tc>
          <w:tcPr>
            <w:tcW w:w="0" w:type="auto"/>
            <w:vAlign w:val="center"/>
            <w:hideMark/>
          </w:tcPr>
          <w:p w14:paraId="7E72C5C9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Salvataggi automatici e backup continui del </w:t>
            </w: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context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.</w:t>
            </w:r>
          </w:p>
        </w:tc>
      </w:tr>
      <w:tr w:rsidR="00CB65BD" w:rsidRPr="00CB65BD" w14:paraId="7F88FAD7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7C8D5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book_builder.py</w:t>
            </w:r>
          </w:p>
        </w:tc>
        <w:tc>
          <w:tcPr>
            <w:tcW w:w="0" w:type="auto"/>
            <w:vAlign w:val="center"/>
            <w:hideMark/>
          </w:tcPr>
          <w:p w14:paraId="7A20736F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AGGIUNTA + INTEGRAZIONE</w:t>
            </w:r>
          </w:p>
        </w:tc>
        <w:tc>
          <w:tcPr>
            <w:tcW w:w="0" w:type="auto"/>
            <w:vAlign w:val="center"/>
            <w:hideMark/>
          </w:tcPr>
          <w:p w14:paraId="49F96448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Collegamento al nuovo sistema di ripristino continuo.</w:t>
            </w:r>
          </w:p>
        </w:tc>
      </w:tr>
      <w:tr w:rsidR="00CB65BD" w:rsidRPr="00CB65BD" w14:paraId="3E2E570E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BFE65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ui/*.py</w:t>
            </w:r>
          </w:p>
        </w:tc>
        <w:tc>
          <w:tcPr>
            <w:tcW w:w="0" w:type="auto"/>
            <w:vAlign w:val="center"/>
            <w:hideMark/>
          </w:tcPr>
          <w:p w14:paraId="782B3EEE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MINIMA</w:t>
            </w:r>
          </w:p>
        </w:tc>
        <w:tc>
          <w:tcPr>
            <w:tcW w:w="0" w:type="auto"/>
            <w:vAlign w:val="center"/>
            <w:hideMark/>
          </w:tcPr>
          <w:p w14:paraId="2E1A334A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Integrazione se necessario nei moduli Legacy e Scrittura Libri.</w:t>
            </w:r>
          </w:p>
        </w:tc>
      </w:tr>
      <w:tr w:rsidR="00CB65BD" w:rsidRPr="00CB65BD" w14:paraId="7820AED9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E7E45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context.txt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, </w:t>
            </w: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backups/</w:t>
            </w:r>
          </w:p>
        </w:tc>
        <w:tc>
          <w:tcPr>
            <w:tcW w:w="0" w:type="auto"/>
            <w:vAlign w:val="center"/>
            <w:hideMark/>
          </w:tcPr>
          <w:p w14:paraId="16CEC9CD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USO ESISTENTE MIGLIORATO</w:t>
            </w:r>
          </w:p>
        </w:tc>
        <w:tc>
          <w:tcPr>
            <w:tcW w:w="0" w:type="auto"/>
            <w:vAlign w:val="center"/>
            <w:hideMark/>
          </w:tcPr>
          <w:p w14:paraId="162081CF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Gestione più robusta e continua con keyword.</w:t>
            </w:r>
          </w:p>
        </w:tc>
      </w:tr>
      <w:tr w:rsidR="00CB65BD" w:rsidRPr="00CB65BD" w14:paraId="22EE9BDA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0B412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crisp_projects.db</w:t>
            </w:r>
          </w:p>
        </w:tc>
        <w:tc>
          <w:tcPr>
            <w:tcW w:w="0" w:type="auto"/>
            <w:vAlign w:val="center"/>
            <w:hideMark/>
          </w:tcPr>
          <w:p w14:paraId="7F68C61D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STRUTTURA INVARIATA</w:t>
            </w:r>
          </w:p>
        </w:tc>
        <w:tc>
          <w:tcPr>
            <w:tcW w:w="0" w:type="auto"/>
            <w:vAlign w:val="center"/>
            <w:hideMark/>
          </w:tcPr>
          <w:p w14:paraId="718553D9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Ma uso migliorato e continuo, non solo al caricamento manuale.</w:t>
            </w:r>
          </w:p>
        </w:tc>
      </w:tr>
    </w:tbl>
    <w:p w14:paraId="36DDC2F4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Posso fornirti anche una checklist operativa per implementare il tutto passo-passo. Vuoi anche questa?</w:t>
      </w:r>
    </w:p>
    <w:p w14:paraId="748CCC6D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lastRenderedPageBreak/>
        <w:t>Hai detto:</w:t>
      </w:r>
    </w:p>
    <w:p w14:paraId="588B5DDE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Ottimo</w:t>
      </w:r>
    </w:p>
    <w:p w14:paraId="759CF99E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</w:pPr>
      <w:r w:rsidRPr="00CB65BD"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  <w:t>ChatGPT ha detto:</w:t>
      </w:r>
    </w:p>
    <w:p w14:paraId="222118CA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Perfetto, ecco la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checklist operativa professionale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divisa per fasi, per implementare un sistema di salvataggio e ripristino continuo su </w:t>
      </w:r>
      <w:r w:rsidRPr="00CB65B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CRISP, Legacy e Scrittura Libri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14:paraId="6AC0B08E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20960975">
          <v:rect id="_x0000_i1087" style="width:0;height:1.5pt" o:hralign="center" o:hrstd="t" o:hr="t" fillcolor="#a0a0a0" stroked="f"/>
        </w:pict>
      </w:r>
    </w:p>
    <w:p w14:paraId="7D423A1C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✅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FASE 1 – Preparazione e Diagnosi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3619"/>
        <w:gridCol w:w="5370"/>
      </w:tblGrid>
      <w:tr w:rsidR="00CB65BD" w:rsidRPr="00CB65BD" w14:paraId="11D97EE4" w14:textId="77777777" w:rsidTr="00CB65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BC2E0B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Passo</w:t>
            </w:r>
          </w:p>
        </w:tc>
        <w:tc>
          <w:tcPr>
            <w:tcW w:w="0" w:type="auto"/>
            <w:vAlign w:val="center"/>
            <w:hideMark/>
          </w:tcPr>
          <w:p w14:paraId="7E3F4F28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Azione</w:t>
            </w:r>
          </w:p>
        </w:tc>
        <w:tc>
          <w:tcPr>
            <w:tcW w:w="0" w:type="auto"/>
            <w:vAlign w:val="center"/>
            <w:hideMark/>
          </w:tcPr>
          <w:p w14:paraId="5DCCB8C6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Dettagli</w:t>
            </w:r>
          </w:p>
        </w:tc>
      </w:tr>
      <w:tr w:rsidR="00CB65BD" w:rsidRPr="00CB65BD" w14:paraId="2C57F8A1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5A713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14:paraId="0847713A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Verifica integrità del database</w:t>
            </w:r>
          </w:p>
        </w:tc>
        <w:tc>
          <w:tcPr>
            <w:tcW w:w="0" w:type="auto"/>
            <w:vAlign w:val="center"/>
            <w:hideMark/>
          </w:tcPr>
          <w:p w14:paraId="37CF7212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Usa </w:t>
            </w: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diagnose_and_fix_database()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per assicurarti che tutte le tabelle siano correttamente presenti.</w:t>
            </w:r>
          </w:p>
        </w:tc>
      </w:tr>
      <w:tr w:rsidR="00CB65BD" w:rsidRPr="00CB65BD" w14:paraId="13BEB7F6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9F508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14:paraId="3B6A04C1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Assicurati che ogni modulo (CRISP, Legacy, Scrittura Libri) identifichi la </w:t>
            </w: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keyword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corrente</w:t>
            </w:r>
          </w:p>
        </w:tc>
        <w:tc>
          <w:tcPr>
            <w:tcW w:w="0" w:type="auto"/>
            <w:vAlign w:val="center"/>
            <w:hideMark/>
          </w:tcPr>
          <w:p w14:paraId="6D453993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Deve essere accessibile globalmente o tramite parametro.</w:t>
            </w:r>
          </w:p>
        </w:tc>
      </w:tr>
      <w:tr w:rsidR="00CB65BD" w:rsidRPr="00CB65BD" w14:paraId="4E26CD91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42014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1.3</w:t>
            </w:r>
          </w:p>
        </w:tc>
        <w:tc>
          <w:tcPr>
            <w:tcW w:w="0" w:type="auto"/>
            <w:vAlign w:val="center"/>
            <w:hideMark/>
          </w:tcPr>
          <w:p w14:paraId="316F4C39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Aggiungi logica di salvataggio di stato in ogni modulo</w:t>
            </w:r>
          </w:p>
        </w:tc>
        <w:tc>
          <w:tcPr>
            <w:tcW w:w="0" w:type="auto"/>
            <w:vAlign w:val="center"/>
            <w:hideMark/>
          </w:tcPr>
          <w:p w14:paraId="15CBFFF3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Ogni fase deve poter invocare </w:t>
            </w: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save_project_data()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o equivalente.</w:t>
            </w:r>
          </w:p>
        </w:tc>
      </w:tr>
    </w:tbl>
    <w:p w14:paraId="41A907AC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36F58D45">
          <v:rect id="_x0000_i1088" style="width:0;height:1.5pt" o:hralign="center" o:hrstd="t" o:hr="t" fillcolor="#a0a0a0" stroked="f"/>
        </w:pict>
      </w:r>
    </w:p>
    <w:p w14:paraId="0C981CB7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✅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FASE 2 – Backup e Salvataggio Continuo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3185"/>
        <w:gridCol w:w="5804"/>
      </w:tblGrid>
      <w:tr w:rsidR="00CB65BD" w:rsidRPr="00CB65BD" w14:paraId="715A0581" w14:textId="77777777" w:rsidTr="00CB65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925A0B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Passo</w:t>
            </w:r>
          </w:p>
        </w:tc>
        <w:tc>
          <w:tcPr>
            <w:tcW w:w="0" w:type="auto"/>
            <w:vAlign w:val="center"/>
            <w:hideMark/>
          </w:tcPr>
          <w:p w14:paraId="03952F5E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Azione</w:t>
            </w:r>
          </w:p>
        </w:tc>
        <w:tc>
          <w:tcPr>
            <w:tcW w:w="0" w:type="auto"/>
            <w:vAlign w:val="center"/>
            <w:hideMark/>
          </w:tcPr>
          <w:p w14:paraId="0D46D4AF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Dettagli</w:t>
            </w:r>
          </w:p>
        </w:tc>
      </w:tr>
      <w:tr w:rsidR="00CB65BD" w:rsidRPr="00CB65BD" w14:paraId="3AAA6B17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20E17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14:paraId="6F33554E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Crea metodo </w:t>
            </w: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auto_backup_context()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in </w:t>
            </w: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chat_manager.py</w:t>
            </w:r>
          </w:p>
        </w:tc>
        <w:tc>
          <w:tcPr>
            <w:tcW w:w="0" w:type="auto"/>
            <w:vAlign w:val="center"/>
            <w:hideMark/>
          </w:tcPr>
          <w:p w14:paraId="1F5C8015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Salva una copia di </w:t>
            </w: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context.txt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in </w:t>
            </w: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backups/context_{keyword}_{timestamp}.txt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ogni volta che cambia.</w:t>
            </w:r>
          </w:p>
        </w:tc>
      </w:tr>
      <w:tr w:rsidR="00CB65BD" w:rsidRPr="00CB65BD" w14:paraId="7EEAD34C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B1371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2.2</w:t>
            </w:r>
          </w:p>
        </w:tc>
        <w:tc>
          <w:tcPr>
            <w:tcW w:w="0" w:type="auto"/>
            <w:vAlign w:val="center"/>
            <w:hideMark/>
          </w:tcPr>
          <w:p w14:paraId="0D85B7D6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Integra salvataggio dopo ogni passo completato</w:t>
            </w:r>
          </w:p>
        </w:tc>
        <w:tc>
          <w:tcPr>
            <w:tcW w:w="0" w:type="auto"/>
            <w:vAlign w:val="center"/>
            <w:hideMark/>
          </w:tcPr>
          <w:p w14:paraId="5DEA41CA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Dopo ogni step in CRISP/Legacy/Scrittura Libri, salva lo stato attuale nel DB.</w:t>
            </w:r>
          </w:p>
        </w:tc>
      </w:tr>
      <w:tr w:rsidR="00CB65BD" w:rsidRPr="00CB65BD" w14:paraId="0162D9AC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9008D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2.3</w:t>
            </w:r>
          </w:p>
        </w:tc>
        <w:tc>
          <w:tcPr>
            <w:tcW w:w="0" w:type="auto"/>
            <w:vAlign w:val="center"/>
            <w:hideMark/>
          </w:tcPr>
          <w:p w14:paraId="0156D11B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Registra la fase corrente in </w:t>
            </w: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project_variables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(es. </w:t>
            </w: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CURRENT_PHASE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AA0AEE7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Così è possibile sapere da dove ripartire.</w:t>
            </w:r>
          </w:p>
        </w:tc>
      </w:tr>
    </w:tbl>
    <w:p w14:paraId="48453CFA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053959A6">
          <v:rect id="_x0000_i1089" style="width:0;height:1.5pt" o:hralign="center" o:hrstd="t" o:hr="t" fillcolor="#a0a0a0" stroked="f"/>
        </w:pict>
      </w:r>
    </w:p>
    <w:p w14:paraId="23412415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✅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FASE 3 – Ripristino Automatico Continuo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4531"/>
        <w:gridCol w:w="4458"/>
      </w:tblGrid>
      <w:tr w:rsidR="00CB65BD" w:rsidRPr="00CB65BD" w14:paraId="6573EC39" w14:textId="77777777" w:rsidTr="00CB65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11EFBB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Passo</w:t>
            </w:r>
          </w:p>
        </w:tc>
        <w:tc>
          <w:tcPr>
            <w:tcW w:w="0" w:type="auto"/>
            <w:vAlign w:val="center"/>
            <w:hideMark/>
          </w:tcPr>
          <w:p w14:paraId="6C2691F4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Azione</w:t>
            </w:r>
          </w:p>
        </w:tc>
        <w:tc>
          <w:tcPr>
            <w:tcW w:w="0" w:type="auto"/>
            <w:vAlign w:val="center"/>
            <w:hideMark/>
          </w:tcPr>
          <w:p w14:paraId="1EBA2040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Dettagli</w:t>
            </w:r>
          </w:p>
        </w:tc>
      </w:tr>
      <w:tr w:rsidR="00CB65BD" w:rsidRPr="00CB65BD" w14:paraId="403899EE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A30A8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14:paraId="726970B9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Aggiungi </w:t>
            </w: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check_incomplete_analysis()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in </w:t>
            </w: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database_manager.py</w:t>
            </w:r>
          </w:p>
        </w:tc>
        <w:tc>
          <w:tcPr>
            <w:tcW w:w="0" w:type="auto"/>
            <w:vAlign w:val="center"/>
            <w:hideMark/>
          </w:tcPr>
          <w:p w14:paraId="5216654A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Controlla se c’è un progetto con fase in corso, non completata.</w:t>
            </w:r>
          </w:p>
        </w:tc>
      </w:tr>
      <w:tr w:rsidR="00CB65BD" w:rsidRPr="00CB65BD" w14:paraId="11EA475C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61554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14:paraId="0B1D1781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 xml:space="preserve">Crea thread </w:t>
            </w: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initialize_autosave_loop()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 xml:space="preserve"> in </w:t>
            </w: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chat_manager.py</w:t>
            </w:r>
          </w:p>
        </w:tc>
        <w:tc>
          <w:tcPr>
            <w:tcW w:w="0" w:type="auto"/>
            <w:vAlign w:val="center"/>
            <w:hideMark/>
          </w:tcPr>
          <w:p w14:paraId="761B571F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Controlla ogni 20-30s lo stato e, se serve, richiama </w:t>
            </w: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ripristina_analisi_da_database()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.</w:t>
            </w:r>
          </w:p>
        </w:tc>
      </w:tr>
      <w:tr w:rsidR="00CB65BD" w:rsidRPr="00CB65BD" w14:paraId="57FC8700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05B14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3.3</w:t>
            </w:r>
          </w:p>
        </w:tc>
        <w:tc>
          <w:tcPr>
            <w:tcW w:w="0" w:type="auto"/>
            <w:vAlign w:val="center"/>
            <w:hideMark/>
          </w:tcPr>
          <w:p w14:paraId="6572F31E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Integra </w:t>
            </w: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ripristina_analisi_da_database()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in tutti i moduli</w:t>
            </w:r>
          </w:p>
        </w:tc>
        <w:tc>
          <w:tcPr>
            <w:tcW w:w="0" w:type="auto"/>
            <w:vAlign w:val="center"/>
            <w:hideMark/>
          </w:tcPr>
          <w:p w14:paraId="05E5B279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Consentire il ripristino automatico anche se già in sessione.</w:t>
            </w:r>
          </w:p>
        </w:tc>
      </w:tr>
      <w:tr w:rsidR="00CB65BD" w:rsidRPr="00CB65BD" w14:paraId="3792F997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3E9F0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lastRenderedPageBreak/>
              <w:t>3.4</w:t>
            </w:r>
          </w:p>
        </w:tc>
        <w:tc>
          <w:tcPr>
            <w:tcW w:w="0" w:type="auto"/>
            <w:vAlign w:val="center"/>
            <w:hideMark/>
          </w:tcPr>
          <w:p w14:paraId="15C254FC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Se </w:t>
            </w: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context.txt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manca o è vuoto, carica da ultimo backup rilevato con </w:t>
            </w: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carica_context_from_backup()</w:t>
            </w:r>
          </w:p>
        </w:tc>
        <w:tc>
          <w:tcPr>
            <w:tcW w:w="0" w:type="auto"/>
            <w:vAlign w:val="center"/>
            <w:hideMark/>
          </w:tcPr>
          <w:p w14:paraId="5B43153F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Logica di emergenza.</w:t>
            </w:r>
          </w:p>
        </w:tc>
      </w:tr>
    </w:tbl>
    <w:p w14:paraId="1C7DD852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0430F705">
          <v:rect id="_x0000_i1090" style="width:0;height:1.5pt" o:hralign="center" o:hrstd="t" o:hr="t" fillcolor="#a0a0a0" stroked="f"/>
        </w:pict>
      </w:r>
    </w:p>
    <w:p w14:paraId="22E079B0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✅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FASE 4 – Scrittura Risposte Incrementali (Avanzato)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5200"/>
        <w:gridCol w:w="3789"/>
      </w:tblGrid>
      <w:tr w:rsidR="00CB65BD" w:rsidRPr="00CB65BD" w14:paraId="1A5409FD" w14:textId="77777777" w:rsidTr="00CB65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A91BBF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Passo</w:t>
            </w:r>
          </w:p>
        </w:tc>
        <w:tc>
          <w:tcPr>
            <w:tcW w:w="0" w:type="auto"/>
            <w:vAlign w:val="center"/>
            <w:hideMark/>
          </w:tcPr>
          <w:p w14:paraId="2A9A3AD1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Azione</w:t>
            </w:r>
          </w:p>
        </w:tc>
        <w:tc>
          <w:tcPr>
            <w:tcW w:w="0" w:type="auto"/>
            <w:vAlign w:val="center"/>
            <w:hideMark/>
          </w:tcPr>
          <w:p w14:paraId="79CF21E3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Dettagli</w:t>
            </w:r>
          </w:p>
        </w:tc>
      </w:tr>
      <w:tr w:rsidR="00CB65BD" w:rsidRPr="00CB65BD" w14:paraId="64CB7ABE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FE097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4.1</w:t>
            </w:r>
          </w:p>
        </w:tc>
        <w:tc>
          <w:tcPr>
            <w:tcW w:w="0" w:type="auto"/>
            <w:vAlign w:val="center"/>
            <w:hideMark/>
          </w:tcPr>
          <w:p w14:paraId="6D27C4BD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Integra salvataggio in </w:t>
            </w: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incremental_responses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per risposte parziali</w:t>
            </w:r>
          </w:p>
        </w:tc>
        <w:tc>
          <w:tcPr>
            <w:tcW w:w="0" w:type="auto"/>
            <w:vAlign w:val="center"/>
            <w:hideMark/>
          </w:tcPr>
          <w:p w14:paraId="29B3763B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Ogni blocco ricevuto dal browser va loggato mentre arriva.</w:t>
            </w:r>
          </w:p>
        </w:tc>
      </w:tr>
      <w:tr w:rsidR="00CB65BD" w:rsidRPr="00CB65BD" w14:paraId="54C5CDB0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0A589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4.2</w:t>
            </w:r>
          </w:p>
        </w:tc>
        <w:tc>
          <w:tcPr>
            <w:tcW w:w="0" w:type="auto"/>
            <w:vAlign w:val="center"/>
            <w:hideMark/>
          </w:tcPr>
          <w:p w14:paraId="7E4B62CA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Usa </w:t>
            </w: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log_incremental_response()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nel ciclo di attesa risposta</w:t>
            </w:r>
          </w:p>
        </w:tc>
        <w:tc>
          <w:tcPr>
            <w:tcW w:w="0" w:type="auto"/>
            <w:vAlign w:val="center"/>
            <w:hideMark/>
          </w:tcPr>
          <w:p w14:paraId="2D19E07C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Aiuta a recuperare se il browser crasha a metà risposta.</w:t>
            </w:r>
          </w:p>
        </w:tc>
      </w:tr>
    </w:tbl>
    <w:p w14:paraId="4370AE35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658139C1">
          <v:rect id="_x0000_i1091" style="width:0;height:1.5pt" o:hralign="center" o:hrstd="t" o:hr="t" fillcolor="#a0a0a0" stroked="f"/>
        </w:pict>
      </w:r>
    </w:p>
    <w:p w14:paraId="54D7F5DA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✅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FASE 5 – UI e Debug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4868"/>
        <w:gridCol w:w="4121"/>
      </w:tblGrid>
      <w:tr w:rsidR="00CB65BD" w:rsidRPr="00CB65BD" w14:paraId="59E289D0" w14:textId="77777777" w:rsidTr="00CB65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FF9AC9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Passo</w:t>
            </w:r>
          </w:p>
        </w:tc>
        <w:tc>
          <w:tcPr>
            <w:tcW w:w="0" w:type="auto"/>
            <w:vAlign w:val="center"/>
            <w:hideMark/>
          </w:tcPr>
          <w:p w14:paraId="17E2151F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Azione</w:t>
            </w:r>
          </w:p>
        </w:tc>
        <w:tc>
          <w:tcPr>
            <w:tcW w:w="0" w:type="auto"/>
            <w:vAlign w:val="center"/>
            <w:hideMark/>
          </w:tcPr>
          <w:p w14:paraId="575102BA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Dettagli</w:t>
            </w:r>
          </w:p>
        </w:tc>
      </w:tr>
      <w:tr w:rsidR="00CB65BD" w:rsidRPr="00CB65BD" w14:paraId="561F51C0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DCE25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5.1</w:t>
            </w:r>
          </w:p>
        </w:tc>
        <w:tc>
          <w:tcPr>
            <w:tcW w:w="0" w:type="auto"/>
            <w:vAlign w:val="center"/>
            <w:hideMark/>
          </w:tcPr>
          <w:p w14:paraId="0C6A5CA1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Aggiungi log visuale nel pannello “Avanzato” o log area</w:t>
            </w:r>
          </w:p>
        </w:tc>
        <w:tc>
          <w:tcPr>
            <w:tcW w:w="0" w:type="auto"/>
            <w:vAlign w:val="center"/>
            <w:hideMark/>
          </w:tcPr>
          <w:p w14:paraId="67703147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Per mostrare: “Ultimo salvataggio: ora”, “Progetto in corso: keyword”</w:t>
            </w:r>
          </w:p>
        </w:tc>
      </w:tr>
      <w:tr w:rsidR="00CB65BD" w:rsidRPr="00CB65BD" w14:paraId="51D75702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00E3E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5.2</w:t>
            </w:r>
          </w:p>
        </w:tc>
        <w:tc>
          <w:tcPr>
            <w:tcW w:w="0" w:type="auto"/>
            <w:vAlign w:val="center"/>
            <w:hideMark/>
          </w:tcPr>
          <w:p w14:paraId="537F0BAE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Rendi selezionabile manualmente anche il ripristino dell’ultimo progetto incompleto</w:t>
            </w:r>
          </w:p>
        </w:tc>
        <w:tc>
          <w:tcPr>
            <w:tcW w:w="0" w:type="auto"/>
            <w:vAlign w:val="center"/>
            <w:hideMark/>
          </w:tcPr>
          <w:p w14:paraId="4BF00407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Opzione visibile ma separata dal ripristino normale.</w:t>
            </w:r>
          </w:p>
        </w:tc>
      </w:tr>
    </w:tbl>
    <w:p w14:paraId="4D31D918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29919122">
          <v:rect id="_x0000_i1092" style="width:0;height:1.5pt" o:hralign="center" o:hrstd="t" o:hr="t" fillcolor="#a0a0a0" stroked="f"/>
        </w:pict>
      </w:r>
    </w:p>
    <w:p w14:paraId="0C6240BE" w14:textId="77777777" w:rsidR="00CB65BD" w:rsidRPr="00CB65BD" w:rsidRDefault="00CB65BD" w:rsidP="00CB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CB65B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✅</w:t>
      </w:r>
      <w:r w:rsidRPr="00CB65B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BONUS – Controlli Anti-Collisione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5245"/>
        <w:gridCol w:w="3744"/>
      </w:tblGrid>
      <w:tr w:rsidR="00CB65BD" w:rsidRPr="00CB65BD" w14:paraId="0D8EB4DE" w14:textId="77777777" w:rsidTr="00CB65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5A7664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Passo</w:t>
            </w:r>
          </w:p>
        </w:tc>
        <w:tc>
          <w:tcPr>
            <w:tcW w:w="0" w:type="auto"/>
            <w:vAlign w:val="center"/>
            <w:hideMark/>
          </w:tcPr>
          <w:p w14:paraId="197CAB1A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Azione</w:t>
            </w:r>
          </w:p>
        </w:tc>
        <w:tc>
          <w:tcPr>
            <w:tcW w:w="0" w:type="auto"/>
            <w:vAlign w:val="center"/>
            <w:hideMark/>
          </w:tcPr>
          <w:p w14:paraId="5EBCD6F1" w14:textId="77777777" w:rsidR="00CB65BD" w:rsidRPr="00CB65BD" w:rsidRDefault="00CB65BD" w:rsidP="00CB65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Dettagli</w:t>
            </w:r>
          </w:p>
        </w:tc>
      </w:tr>
      <w:tr w:rsidR="00CB65BD" w:rsidRPr="00CB65BD" w14:paraId="2CEBBDC2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D6FE8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B.1</w:t>
            </w:r>
          </w:p>
        </w:tc>
        <w:tc>
          <w:tcPr>
            <w:tcW w:w="0" w:type="auto"/>
            <w:vAlign w:val="center"/>
            <w:hideMark/>
          </w:tcPr>
          <w:p w14:paraId="1C7AE728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Aggiungi controllo hash per evitare salvataggi duplicati</w:t>
            </w:r>
          </w:p>
        </w:tc>
        <w:tc>
          <w:tcPr>
            <w:tcW w:w="0" w:type="auto"/>
            <w:vAlign w:val="center"/>
            <w:hideMark/>
          </w:tcPr>
          <w:p w14:paraId="3202B523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Basato su contenuto </w:t>
            </w:r>
            <w:r w:rsidRPr="00CB65B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context.txt</w:t>
            </w: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o risultato AI.</w:t>
            </w:r>
          </w:p>
        </w:tc>
      </w:tr>
      <w:tr w:rsidR="00CB65BD" w:rsidRPr="00CB65BD" w14:paraId="5F16AF79" w14:textId="77777777" w:rsidTr="00CB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B7E3C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B.2</w:t>
            </w:r>
          </w:p>
        </w:tc>
        <w:tc>
          <w:tcPr>
            <w:tcW w:w="0" w:type="auto"/>
            <w:vAlign w:val="center"/>
            <w:hideMark/>
          </w:tcPr>
          <w:p w14:paraId="0186BDEF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Evita che lo stesso salvataggio venga eseguito due volte in pochi secondi</w:t>
            </w:r>
          </w:p>
        </w:tc>
        <w:tc>
          <w:tcPr>
            <w:tcW w:w="0" w:type="auto"/>
            <w:vAlign w:val="center"/>
            <w:hideMark/>
          </w:tcPr>
          <w:p w14:paraId="2931304C" w14:textId="77777777" w:rsidR="00CB65BD" w:rsidRPr="00CB65BD" w:rsidRDefault="00CB65BD" w:rsidP="00CB65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B65B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Timer debounce o timestamp ultimo salvataggio.</w:t>
            </w:r>
          </w:p>
        </w:tc>
      </w:tr>
    </w:tbl>
    <w:p w14:paraId="04568E76" w14:textId="77777777" w:rsidR="00CB65BD" w:rsidRPr="00CB65BD" w:rsidRDefault="00CB65BD" w:rsidP="00CB65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50798E08">
          <v:rect id="_x0000_i1093" style="width:0;height:1.5pt" o:hralign="center" o:hrstd="t" o:hr="t" fillcolor="#a0a0a0" stroked="f"/>
        </w:pict>
      </w:r>
    </w:p>
    <w:p w14:paraId="07A40A68" w14:textId="77777777" w:rsidR="00CB65BD" w:rsidRPr="00CB65BD" w:rsidRDefault="00CB65BD" w:rsidP="00CB6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Vuoi che prepari un file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.md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</w:t>
      </w:r>
      <w:r w:rsidRPr="00CB65BD">
        <w:rPr>
          <w:rFonts w:ascii="Courier New" w:eastAsia="Times New Roman" w:hAnsi="Courier New" w:cs="Courier New"/>
          <w:sz w:val="20"/>
          <w:szCs w:val="20"/>
          <w:lang w:eastAsia="it-IT"/>
        </w:rPr>
        <w:t>.pdf</w:t>
      </w:r>
      <w:r w:rsidRPr="00CB65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anche di questa checklist per archiviarla nel tuo progetto?</w:t>
      </w:r>
    </w:p>
    <w:p w14:paraId="4C449118" w14:textId="77777777" w:rsidR="00E8524C" w:rsidRDefault="00E8524C"/>
    <w:sectPr w:rsidR="00E8524C" w:rsidSect="009810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79A9"/>
    <w:multiLevelType w:val="multilevel"/>
    <w:tmpl w:val="1CC6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C332B"/>
    <w:multiLevelType w:val="multilevel"/>
    <w:tmpl w:val="55F8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9435C"/>
    <w:multiLevelType w:val="multilevel"/>
    <w:tmpl w:val="E846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704F4"/>
    <w:multiLevelType w:val="multilevel"/>
    <w:tmpl w:val="5BAC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67CEE"/>
    <w:multiLevelType w:val="multilevel"/>
    <w:tmpl w:val="2262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D3CE6"/>
    <w:multiLevelType w:val="multilevel"/>
    <w:tmpl w:val="1712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62988"/>
    <w:multiLevelType w:val="multilevel"/>
    <w:tmpl w:val="27D0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E85C03"/>
    <w:multiLevelType w:val="multilevel"/>
    <w:tmpl w:val="3A54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F657F8"/>
    <w:multiLevelType w:val="multilevel"/>
    <w:tmpl w:val="31F6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34441"/>
    <w:multiLevelType w:val="multilevel"/>
    <w:tmpl w:val="5876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03248A"/>
    <w:multiLevelType w:val="multilevel"/>
    <w:tmpl w:val="FABA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CF4FA9"/>
    <w:multiLevelType w:val="multilevel"/>
    <w:tmpl w:val="7818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01454E"/>
    <w:multiLevelType w:val="multilevel"/>
    <w:tmpl w:val="2E8C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FB3939"/>
    <w:multiLevelType w:val="multilevel"/>
    <w:tmpl w:val="F8F0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2819DB"/>
    <w:multiLevelType w:val="multilevel"/>
    <w:tmpl w:val="3B64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6F3F6D"/>
    <w:multiLevelType w:val="multilevel"/>
    <w:tmpl w:val="ED84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0C2280"/>
    <w:multiLevelType w:val="multilevel"/>
    <w:tmpl w:val="A15E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104DC8"/>
    <w:multiLevelType w:val="multilevel"/>
    <w:tmpl w:val="52725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5D407F"/>
    <w:multiLevelType w:val="multilevel"/>
    <w:tmpl w:val="08F0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DC4EEB"/>
    <w:multiLevelType w:val="multilevel"/>
    <w:tmpl w:val="A872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42183F"/>
    <w:multiLevelType w:val="multilevel"/>
    <w:tmpl w:val="C5A8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E86200"/>
    <w:multiLevelType w:val="multilevel"/>
    <w:tmpl w:val="B590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A6030A"/>
    <w:multiLevelType w:val="multilevel"/>
    <w:tmpl w:val="6C2EA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E86DB9"/>
    <w:multiLevelType w:val="multilevel"/>
    <w:tmpl w:val="509CF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B85ABA"/>
    <w:multiLevelType w:val="multilevel"/>
    <w:tmpl w:val="9500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1A61CA"/>
    <w:multiLevelType w:val="multilevel"/>
    <w:tmpl w:val="A294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2D045F"/>
    <w:multiLevelType w:val="multilevel"/>
    <w:tmpl w:val="9D6C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CB1BC3"/>
    <w:multiLevelType w:val="multilevel"/>
    <w:tmpl w:val="68BC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FA015F"/>
    <w:multiLevelType w:val="multilevel"/>
    <w:tmpl w:val="6CB8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964160"/>
    <w:multiLevelType w:val="multilevel"/>
    <w:tmpl w:val="9AA8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254641"/>
    <w:multiLevelType w:val="multilevel"/>
    <w:tmpl w:val="01F2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A05361"/>
    <w:multiLevelType w:val="multilevel"/>
    <w:tmpl w:val="E992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3F6957"/>
    <w:multiLevelType w:val="multilevel"/>
    <w:tmpl w:val="1064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B06362"/>
    <w:multiLevelType w:val="multilevel"/>
    <w:tmpl w:val="D04A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6575E7"/>
    <w:multiLevelType w:val="multilevel"/>
    <w:tmpl w:val="C7C4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A134E3"/>
    <w:multiLevelType w:val="multilevel"/>
    <w:tmpl w:val="5C38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592B7C"/>
    <w:multiLevelType w:val="multilevel"/>
    <w:tmpl w:val="BAB4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71334D"/>
    <w:multiLevelType w:val="multilevel"/>
    <w:tmpl w:val="94A2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8013A1"/>
    <w:multiLevelType w:val="multilevel"/>
    <w:tmpl w:val="83DE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C32206"/>
    <w:multiLevelType w:val="multilevel"/>
    <w:tmpl w:val="148E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735F29"/>
    <w:multiLevelType w:val="multilevel"/>
    <w:tmpl w:val="F8F0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1613F6"/>
    <w:multiLevelType w:val="multilevel"/>
    <w:tmpl w:val="0EA2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675FBE"/>
    <w:multiLevelType w:val="multilevel"/>
    <w:tmpl w:val="A180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7724A1"/>
    <w:multiLevelType w:val="multilevel"/>
    <w:tmpl w:val="DEBE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5D236A"/>
    <w:multiLevelType w:val="multilevel"/>
    <w:tmpl w:val="A4F6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F31CBE"/>
    <w:multiLevelType w:val="multilevel"/>
    <w:tmpl w:val="D3BE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057883"/>
    <w:multiLevelType w:val="multilevel"/>
    <w:tmpl w:val="05481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1B133C"/>
    <w:multiLevelType w:val="multilevel"/>
    <w:tmpl w:val="4C2EE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F7699B"/>
    <w:multiLevelType w:val="multilevel"/>
    <w:tmpl w:val="5A90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A155D9"/>
    <w:multiLevelType w:val="multilevel"/>
    <w:tmpl w:val="7D9E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A3765C"/>
    <w:multiLevelType w:val="multilevel"/>
    <w:tmpl w:val="F7480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8988490">
    <w:abstractNumId w:val="16"/>
  </w:num>
  <w:num w:numId="2" w16cid:durableId="1430547247">
    <w:abstractNumId w:val="10"/>
  </w:num>
  <w:num w:numId="3" w16cid:durableId="756438972">
    <w:abstractNumId w:val="13"/>
  </w:num>
  <w:num w:numId="4" w16cid:durableId="1331367981">
    <w:abstractNumId w:val="41"/>
  </w:num>
  <w:num w:numId="5" w16cid:durableId="758451429">
    <w:abstractNumId w:val="31"/>
  </w:num>
  <w:num w:numId="6" w16cid:durableId="1396392388">
    <w:abstractNumId w:val="37"/>
  </w:num>
  <w:num w:numId="7" w16cid:durableId="1956667939">
    <w:abstractNumId w:val="17"/>
  </w:num>
  <w:num w:numId="8" w16cid:durableId="265770789">
    <w:abstractNumId w:val="5"/>
  </w:num>
  <w:num w:numId="9" w16cid:durableId="640620140">
    <w:abstractNumId w:val="39"/>
  </w:num>
  <w:num w:numId="10" w16cid:durableId="1943875222">
    <w:abstractNumId w:val="35"/>
  </w:num>
  <w:num w:numId="11" w16cid:durableId="2045592417">
    <w:abstractNumId w:val="7"/>
  </w:num>
  <w:num w:numId="12" w16cid:durableId="1764371183">
    <w:abstractNumId w:val="6"/>
  </w:num>
  <w:num w:numId="13" w16cid:durableId="1468818631">
    <w:abstractNumId w:val="50"/>
  </w:num>
  <w:num w:numId="14" w16cid:durableId="936451474">
    <w:abstractNumId w:val="40"/>
  </w:num>
  <w:num w:numId="15" w16cid:durableId="1258829521">
    <w:abstractNumId w:val="47"/>
  </w:num>
  <w:num w:numId="16" w16cid:durableId="2017801492">
    <w:abstractNumId w:val="14"/>
  </w:num>
  <w:num w:numId="17" w16cid:durableId="1478693214">
    <w:abstractNumId w:val="12"/>
  </w:num>
  <w:num w:numId="18" w16cid:durableId="1277907066">
    <w:abstractNumId w:val="27"/>
  </w:num>
  <w:num w:numId="19" w16cid:durableId="1958288736">
    <w:abstractNumId w:val="42"/>
  </w:num>
  <w:num w:numId="20" w16cid:durableId="560140017">
    <w:abstractNumId w:val="15"/>
  </w:num>
  <w:num w:numId="21" w16cid:durableId="1387025314">
    <w:abstractNumId w:val="44"/>
  </w:num>
  <w:num w:numId="22" w16cid:durableId="1772436377">
    <w:abstractNumId w:val="33"/>
  </w:num>
  <w:num w:numId="23" w16cid:durableId="622806184">
    <w:abstractNumId w:val="38"/>
  </w:num>
  <w:num w:numId="24" w16cid:durableId="1343553837">
    <w:abstractNumId w:val="23"/>
  </w:num>
  <w:num w:numId="25" w16cid:durableId="279727357">
    <w:abstractNumId w:val="3"/>
  </w:num>
  <w:num w:numId="26" w16cid:durableId="1945381279">
    <w:abstractNumId w:val="0"/>
  </w:num>
  <w:num w:numId="27" w16cid:durableId="705644181">
    <w:abstractNumId w:val="49"/>
  </w:num>
  <w:num w:numId="28" w16cid:durableId="1057972864">
    <w:abstractNumId w:val="4"/>
  </w:num>
  <w:num w:numId="29" w16cid:durableId="1252935573">
    <w:abstractNumId w:val="9"/>
  </w:num>
  <w:num w:numId="30" w16cid:durableId="293368650">
    <w:abstractNumId w:val="32"/>
  </w:num>
  <w:num w:numId="31" w16cid:durableId="1020670054">
    <w:abstractNumId w:val="21"/>
  </w:num>
  <w:num w:numId="32" w16cid:durableId="2062171651">
    <w:abstractNumId w:val="1"/>
  </w:num>
  <w:num w:numId="33" w16cid:durableId="896745496">
    <w:abstractNumId w:val="20"/>
  </w:num>
  <w:num w:numId="34" w16cid:durableId="974793540">
    <w:abstractNumId w:val="11"/>
  </w:num>
  <w:num w:numId="35" w16cid:durableId="1590656258">
    <w:abstractNumId w:val="46"/>
  </w:num>
  <w:num w:numId="36" w16cid:durableId="369232574">
    <w:abstractNumId w:val="48"/>
  </w:num>
  <w:num w:numId="37" w16cid:durableId="946423877">
    <w:abstractNumId w:val="24"/>
  </w:num>
  <w:num w:numId="38" w16cid:durableId="2098556414">
    <w:abstractNumId w:val="19"/>
  </w:num>
  <w:num w:numId="39" w16cid:durableId="963073214">
    <w:abstractNumId w:val="45"/>
  </w:num>
  <w:num w:numId="40" w16cid:durableId="1339037050">
    <w:abstractNumId w:val="28"/>
  </w:num>
  <w:num w:numId="41" w16cid:durableId="1753047918">
    <w:abstractNumId w:val="34"/>
  </w:num>
  <w:num w:numId="42" w16cid:durableId="482743391">
    <w:abstractNumId w:val="22"/>
  </w:num>
  <w:num w:numId="43" w16cid:durableId="1232109435">
    <w:abstractNumId w:val="26"/>
  </w:num>
  <w:num w:numId="44" w16cid:durableId="808670379">
    <w:abstractNumId w:val="43"/>
  </w:num>
  <w:num w:numId="45" w16cid:durableId="1347249375">
    <w:abstractNumId w:val="36"/>
  </w:num>
  <w:num w:numId="46" w16cid:durableId="681201751">
    <w:abstractNumId w:val="8"/>
  </w:num>
  <w:num w:numId="47" w16cid:durableId="728263941">
    <w:abstractNumId w:val="30"/>
  </w:num>
  <w:num w:numId="48" w16cid:durableId="2056585554">
    <w:abstractNumId w:val="18"/>
  </w:num>
  <w:num w:numId="49" w16cid:durableId="1477526071">
    <w:abstractNumId w:val="29"/>
  </w:num>
  <w:num w:numId="50" w16cid:durableId="834615594">
    <w:abstractNumId w:val="2"/>
  </w:num>
  <w:num w:numId="51" w16cid:durableId="110614695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BD"/>
    <w:rsid w:val="002E4861"/>
    <w:rsid w:val="005074C9"/>
    <w:rsid w:val="00650903"/>
    <w:rsid w:val="006B29DE"/>
    <w:rsid w:val="006E5DC5"/>
    <w:rsid w:val="0098106D"/>
    <w:rsid w:val="00AA2B34"/>
    <w:rsid w:val="00CB65BD"/>
    <w:rsid w:val="00E8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595A1"/>
  <w15:chartTrackingRefBased/>
  <w15:docId w15:val="{9BAD772D-AFAC-4CC2-98C5-3AB9ED8E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B29DE"/>
    <w:pPr>
      <w:spacing w:before="0" w:after="0" w:line="384" w:lineRule="atLeast"/>
    </w:pPr>
  </w:style>
  <w:style w:type="paragraph" w:styleId="Titolo1">
    <w:name w:val="heading 1"/>
    <w:basedOn w:val="Normale"/>
    <w:link w:val="Titolo1Carattere"/>
    <w:uiPriority w:val="9"/>
    <w:qFormat/>
    <w:rsid w:val="006B29DE"/>
    <w:pPr>
      <w:spacing w:before="154" w:after="38" w:line="576" w:lineRule="atLeast"/>
      <w:jc w:val="center"/>
      <w:outlineLvl w:val="0"/>
    </w:pPr>
    <w:rPr>
      <w:rFonts w:cs="Times New Roman"/>
      <w:b/>
      <w:bCs/>
      <w:sz w:val="52"/>
      <w:szCs w:val="48"/>
    </w:rPr>
  </w:style>
  <w:style w:type="paragraph" w:styleId="Titolo2">
    <w:name w:val="heading 2"/>
    <w:basedOn w:val="Normale"/>
    <w:link w:val="Titolo2Carattere"/>
    <w:uiPriority w:val="9"/>
    <w:unhideWhenUsed/>
    <w:qFormat/>
    <w:rsid w:val="006B29DE"/>
    <w:pPr>
      <w:spacing w:before="154" w:after="38" w:line="528" w:lineRule="atLeast"/>
      <w:outlineLvl w:val="1"/>
    </w:pPr>
    <w:rPr>
      <w:rFonts w:cs="Times New Roman"/>
      <w:b/>
      <w:bCs/>
      <w:color w:val="000000" w:themeColor="text1"/>
      <w:sz w:val="40"/>
      <w:szCs w:val="39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B29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B29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link w:val="Titolo5Carattere"/>
    <w:uiPriority w:val="9"/>
    <w:qFormat/>
    <w:rsid w:val="00CB65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styleId="Titolo6">
    <w:name w:val="heading 6"/>
    <w:basedOn w:val="Normale"/>
    <w:link w:val="Titolo6Carattere"/>
    <w:uiPriority w:val="9"/>
    <w:qFormat/>
    <w:rsid w:val="00CB65B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01">
    <w:name w:val="Para 01"/>
    <w:basedOn w:val="Normale"/>
    <w:qFormat/>
    <w:rsid w:val="006B29DE"/>
    <w:pPr>
      <w:pBdr>
        <w:left w:val="none" w:sz="0" w:space="5" w:color="auto"/>
      </w:pBdr>
      <w:ind w:left="601"/>
    </w:pPr>
    <w:rPr>
      <w:rFonts w:cs="Cambria"/>
    </w:rPr>
  </w:style>
  <w:style w:type="paragraph" w:customStyle="1" w:styleId="Para02">
    <w:name w:val="Para 02"/>
    <w:basedOn w:val="Normale"/>
    <w:qFormat/>
    <w:rsid w:val="006B29DE"/>
    <w:pPr>
      <w:ind w:left="425"/>
    </w:pPr>
    <w:rPr>
      <w:rFonts w:cs="Cambria"/>
    </w:rPr>
  </w:style>
  <w:style w:type="paragraph" w:customStyle="1" w:styleId="Para03">
    <w:name w:val="Para 03"/>
    <w:basedOn w:val="Normale"/>
    <w:qFormat/>
    <w:rsid w:val="006B29DE"/>
    <w:pPr>
      <w:ind w:firstLineChars="150" w:firstLine="150"/>
    </w:pPr>
    <w:rPr>
      <w:rFonts w:cs="Cambria"/>
    </w:rPr>
  </w:style>
  <w:style w:type="paragraph" w:customStyle="1" w:styleId="Para04">
    <w:name w:val="Para 04"/>
    <w:basedOn w:val="Normale"/>
    <w:qFormat/>
    <w:rsid w:val="006B29DE"/>
    <w:pPr>
      <w:pBdr>
        <w:left w:val="none" w:sz="0" w:space="1" w:color="auto"/>
      </w:pBdr>
      <w:ind w:left="688"/>
    </w:pPr>
    <w:rPr>
      <w:rFonts w:cs="Cambria"/>
    </w:rPr>
  </w:style>
  <w:style w:type="paragraph" w:customStyle="1" w:styleId="Para05">
    <w:name w:val="Para 05"/>
    <w:basedOn w:val="Normale"/>
    <w:qFormat/>
    <w:rsid w:val="006B29DE"/>
    <w:rPr>
      <w:rFonts w:cs="Times New Roman"/>
      <w:b/>
      <w:bCs/>
    </w:rPr>
  </w:style>
  <w:style w:type="paragraph" w:customStyle="1" w:styleId="Para06">
    <w:name w:val="Para 06"/>
    <w:basedOn w:val="Normale"/>
    <w:qFormat/>
    <w:rsid w:val="006B29DE"/>
    <w:pPr>
      <w:ind w:left="100" w:right="100"/>
    </w:pPr>
    <w:rPr>
      <w:rFonts w:cs="Cambria"/>
    </w:rPr>
  </w:style>
  <w:style w:type="paragraph" w:customStyle="1" w:styleId="Para07">
    <w:name w:val="Para 07"/>
    <w:basedOn w:val="Normale"/>
    <w:qFormat/>
    <w:rsid w:val="006B29DE"/>
    <w:pPr>
      <w:pBdr>
        <w:left w:val="none" w:sz="0" w:space="21" w:color="auto"/>
      </w:pBdr>
      <w:spacing w:after="51"/>
      <w:ind w:left="283" w:hangingChars="180" w:hanging="180"/>
    </w:pPr>
    <w:rPr>
      <w:rFonts w:cs="Times New Roman"/>
      <w:color w:val="0000FF"/>
      <w:u w:val="single"/>
    </w:rPr>
  </w:style>
  <w:style w:type="paragraph" w:customStyle="1" w:styleId="Para09">
    <w:name w:val="Para 09"/>
    <w:basedOn w:val="Normale"/>
    <w:qFormat/>
    <w:rsid w:val="006B29DE"/>
    <w:pPr>
      <w:spacing w:before="154" w:after="38" w:line="528" w:lineRule="atLeast"/>
      <w:jc w:val="center"/>
    </w:pPr>
    <w:rPr>
      <w:rFonts w:cs="Times New Roman"/>
      <w:b/>
      <w:bCs/>
      <w:sz w:val="44"/>
      <w:szCs w:val="44"/>
    </w:rPr>
  </w:style>
  <w:style w:type="paragraph" w:customStyle="1" w:styleId="Para10">
    <w:name w:val="Para 10"/>
    <w:basedOn w:val="Normale"/>
    <w:qFormat/>
    <w:rsid w:val="006B29DE"/>
    <w:pPr>
      <w:pBdr>
        <w:left w:val="none" w:sz="0" w:space="1" w:color="auto"/>
      </w:pBdr>
      <w:ind w:left="973"/>
    </w:pPr>
    <w:rPr>
      <w:rFonts w:cs="Cambria"/>
    </w:rPr>
  </w:style>
  <w:style w:type="paragraph" w:customStyle="1" w:styleId="Para11">
    <w:name w:val="Para 11"/>
    <w:basedOn w:val="Normale"/>
    <w:qFormat/>
    <w:rsid w:val="006B29DE"/>
    <w:pPr>
      <w:pBdr>
        <w:left w:val="none" w:sz="0" w:space="1" w:color="auto"/>
      </w:pBdr>
      <w:ind w:left="1114"/>
    </w:pPr>
    <w:rPr>
      <w:rFonts w:cs="Cambria"/>
    </w:rPr>
  </w:style>
  <w:style w:type="paragraph" w:customStyle="1" w:styleId="Para12">
    <w:name w:val="Para 12"/>
    <w:basedOn w:val="Normale"/>
    <w:qFormat/>
    <w:rsid w:val="006B29DE"/>
    <w:pPr>
      <w:ind w:left="719" w:hangingChars="150" w:hanging="150"/>
    </w:pPr>
    <w:rPr>
      <w:rFonts w:cs="Cambria"/>
    </w:rPr>
  </w:style>
  <w:style w:type="paragraph" w:customStyle="1" w:styleId="Para13">
    <w:name w:val="Para 13"/>
    <w:basedOn w:val="Normale"/>
    <w:qFormat/>
    <w:rsid w:val="006B29DE"/>
    <w:pPr>
      <w:pBdr>
        <w:left w:val="none" w:sz="0" w:space="5" w:color="auto"/>
      </w:pBdr>
      <w:ind w:left="809"/>
    </w:pPr>
    <w:rPr>
      <w:rFonts w:cs="Cambria"/>
    </w:rPr>
  </w:style>
  <w:style w:type="paragraph" w:customStyle="1" w:styleId="Para14">
    <w:name w:val="Para 14"/>
    <w:basedOn w:val="Normale"/>
    <w:qFormat/>
    <w:rsid w:val="006B29DE"/>
    <w:pPr>
      <w:ind w:firstLineChars="180" w:firstLine="180"/>
    </w:pPr>
    <w:rPr>
      <w:rFonts w:cs="Cambria"/>
    </w:rPr>
  </w:style>
  <w:style w:type="paragraph" w:customStyle="1" w:styleId="Para16">
    <w:name w:val="Para 16"/>
    <w:basedOn w:val="Normale"/>
    <w:qFormat/>
    <w:rsid w:val="006B29DE"/>
    <w:pPr>
      <w:ind w:left="425"/>
    </w:pPr>
    <w:rPr>
      <w:rFonts w:cs="Cambria"/>
    </w:rPr>
  </w:style>
  <w:style w:type="paragraph" w:customStyle="1" w:styleId="Para17">
    <w:name w:val="Para 17"/>
    <w:basedOn w:val="Normale"/>
    <w:qFormat/>
    <w:rsid w:val="006B29DE"/>
    <w:pPr>
      <w:jc w:val="center"/>
    </w:pPr>
    <w:rPr>
      <w:rFonts w:cs="Times New Roman"/>
      <w:b/>
      <w:bCs/>
      <w:sz w:val="40"/>
      <w:szCs w:val="40"/>
    </w:rPr>
  </w:style>
  <w:style w:type="paragraph" w:customStyle="1" w:styleId="Para18">
    <w:name w:val="Para 18"/>
    <w:basedOn w:val="Normale"/>
    <w:qFormat/>
    <w:rsid w:val="006B29DE"/>
    <w:pPr>
      <w:ind w:right="424"/>
    </w:pPr>
    <w:rPr>
      <w:rFonts w:cs="Cambria"/>
    </w:rPr>
  </w:style>
  <w:style w:type="paragraph" w:customStyle="1" w:styleId="Para19">
    <w:name w:val="Para 19"/>
    <w:basedOn w:val="Normale"/>
    <w:qFormat/>
    <w:rsid w:val="006B29DE"/>
    <w:pPr>
      <w:pBdr>
        <w:left w:val="none" w:sz="0" w:space="21" w:color="auto"/>
      </w:pBdr>
      <w:spacing w:after="51"/>
      <w:ind w:left="283" w:hangingChars="180" w:hanging="180"/>
    </w:pPr>
    <w:rPr>
      <w:rFonts w:cs="Cambria"/>
    </w:rPr>
  </w:style>
  <w:style w:type="paragraph" w:customStyle="1" w:styleId="Para20">
    <w:name w:val="Para 20"/>
    <w:basedOn w:val="Normale"/>
    <w:qFormat/>
    <w:rsid w:val="006B29DE"/>
    <w:pPr>
      <w:pBdr>
        <w:left w:val="none" w:sz="0" w:space="1" w:color="auto"/>
      </w:pBdr>
      <w:ind w:left="831"/>
    </w:pPr>
    <w:rPr>
      <w:rFonts w:cs="Cambria"/>
    </w:rPr>
  </w:style>
  <w:style w:type="paragraph" w:customStyle="1" w:styleId="Para21">
    <w:name w:val="Para 21"/>
    <w:basedOn w:val="Normale"/>
    <w:qFormat/>
    <w:rsid w:val="006B29DE"/>
    <w:pPr>
      <w:ind w:left="717"/>
    </w:pPr>
    <w:rPr>
      <w:rFonts w:cs="Cambria"/>
    </w:rPr>
  </w:style>
  <w:style w:type="paragraph" w:customStyle="1" w:styleId="Para22">
    <w:name w:val="Para 22"/>
    <w:basedOn w:val="Normale"/>
    <w:qFormat/>
    <w:rsid w:val="006B29DE"/>
    <w:pPr>
      <w:ind w:left="142" w:firstLineChars="150" w:firstLine="150"/>
    </w:pPr>
    <w:rPr>
      <w:rFonts w:cs="Cambria"/>
    </w:rPr>
  </w:style>
  <w:style w:type="paragraph" w:customStyle="1" w:styleId="Para23">
    <w:name w:val="Para 23"/>
    <w:basedOn w:val="Normale"/>
    <w:qFormat/>
    <w:rsid w:val="006B29DE"/>
    <w:pPr>
      <w:spacing w:after="116"/>
    </w:pPr>
    <w:rPr>
      <w:rFonts w:cs="Times New Roman"/>
      <w:color w:val="0000FF"/>
      <w:u w:val="single"/>
    </w:rPr>
  </w:style>
  <w:style w:type="paragraph" w:customStyle="1" w:styleId="Para24">
    <w:name w:val="Para 24"/>
    <w:basedOn w:val="Normale"/>
    <w:qFormat/>
    <w:rsid w:val="006B29DE"/>
    <w:pPr>
      <w:spacing w:after="116"/>
    </w:pPr>
    <w:rPr>
      <w:rFonts w:cs="Cambria"/>
    </w:rPr>
  </w:style>
  <w:style w:type="paragraph" w:customStyle="1" w:styleId="Para25">
    <w:name w:val="Para 25"/>
    <w:basedOn w:val="Normale"/>
    <w:qFormat/>
    <w:rsid w:val="006B29DE"/>
    <w:pPr>
      <w:pBdr>
        <w:left w:val="none" w:sz="0" w:space="1" w:color="auto"/>
      </w:pBdr>
      <w:ind w:left="1049" w:right="424"/>
    </w:pPr>
    <w:rPr>
      <w:rFonts w:cs="Cambria"/>
    </w:rPr>
  </w:style>
  <w:style w:type="paragraph" w:customStyle="1" w:styleId="Para26">
    <w:name w:val="Para 26"/>
    <w:basedOn w:val="Normale"/>
    <w:qFormat/>
    <w:rsid w:val="006B29DE"/>
    <w:pPr>
      <w:pBdr>
        <w:left w:val="none" w:sz="0" w:space="5" w:color="auto"/>
      </w:pBdr>
      <w:ind w:left="601" w:right="424"/>
    </w:pPr>
    <w:rPr>
      <w:rFonts w:cs="Cambria"/>
    </w:rPr>
  </w:style>
  <w:style w:type="paragraph" w:customStyle="1" w:styleId="Para27">
    <w:name w:val="Para 27"/>
    <w:basedOn w:val="Normale"/>
    <w:qFormat/>
    <w:rsid w:val="006B29DE"/>
    <w:pPr>
      <w:ind w:left="288" w:firstLineChars="120" w:firstLine="120"/>
      <w:jc w:val="both"/>
    </w:pPr>
    <w:rPr>
      <w:rFonts w:cs="Times New Roman"/>
      <w:sz w:val="40"/>
      <w:szCs w:val="40"/>
    </w:rPr>
  </w:style>
  <w:style w:type="paragraph" w:customStyle="1" w:styleId="Para28">
    <w:name w:val="Para 28"/>
    <w:basedOn w:val="Normale"/>
    <w:qFormat/>
    <w:rsid w:val="006B29DE"/>
    <w:pPr>
      <w:ind w:firstLineChars="240" w:firstLine="240"/>
    </w:pPr>
    <w:rPr>
      <w:rFonts w:cs="Cambria"/>
    </w:rPr>
  </w:style>
  <w:style w:type="paragraph" w:customStyle="1" w:styleId="Para29">
    <w:name w:val="Para 29"/>
    <w:basedOn w:val="Normale"/>
    <w:qFormat/>
    <w:rsid w:val="006B29DE"/>
    <w:pPr>
      <w:ind w:left="1004" w:hangingChars="150" w:hanging="150"/>
    </w:pPr>
    <w:rPr>
      <w:rFonts w:cs="Cambria"/>
    </w:rPr>
  </w:style>
  <w:style w:type="paragraph" w:customStyle="1" w:styleId="Para30">
    <w:name w:val="Para 30"/>
    <w:basedOn w:val="Normale"/>
    <w:qFormat/>
    <w:rsid w:val="006B29DE"/>
    <w:pPr>
      <w:ind w:left="288"/>
      <w:jc w:val="both"/>
    </w:pPr>
    <w:rPr>
      <w:rFonts w:cs="Times New Roman"/>
      <w:sz w:val="40"/>
      <w:szCs w:val="40"/>
    </w:rPr>
  </w:style>
  <w:style w:type="paragraph" w:customStyle="1" w:styleId="Para31">
    <w:name w:val="Para 31"/>
    <w:basedOn w:val="Normale"/>
    <w:qFormat/>
    <w:rsid w:val="006B29DE"/>
    <w:pPr>
      <w:ind w:firstLineChars="150" w:firstLine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32">
    <w:name w:val="Para 32"/>
    <w:basedOn w:val="Normale"/>
    <w:qFormat/>
    <w:rsid w:val="006B29DE"/>
    <w:pPr>
      <w:jc w:val="center"/>
    </w:pPr>
    <w:rPr>
      <w:rFonts w:cs="Cambria"/>
    </w:rPr>
  </w:style>
  <w:style w:type="paragraph" w:customStyle="1" w:styleId="Para33">
    <w:name w:val="Para 33"/>
    <w:basedOn w:val="Normale"/>
    <w:qFormat/>
    <w:rsid w:val="006B29DE"/>
    <w:pPr>
      <w:pBdr>
        <w:left w:val="none" w:sz="0" w:space="30" w:color="auto"/>
      </w:pBdr>
      <w:spacing w:before="154" w:after="38" w:line="528" w:lineRule="atLeast"/>
      <w:ind w:hangingChars="2700" w:hanging="2700"/>
      <w:jc w:val="center"/>
    </w:pPr>
    <w:rPr>
      <w:rFonts w:cs="Times New Roman"/>
      <w:b/>
      <w:bCs/>
      <w:sz w:val="39"/>
      <w:szCs w:val="39"/>
    </w:rPr>
  </w:style>
  <w:style w:type="paragraph" w:customStyle="1" w:styleId="Para34">
    <w:name w:val="Para 34"/>
    <w:basedOn w:val="Normale"/>
    <w:qFormat/>
    <w:rsid w:val="006B29DE"/>
    <w:pPr>
      <w:ind w:right="424"/>
    </w:pPr>
    <w:rPr>
      <w:rFonts w:cs="Times New Roman"/>
      <w:b/>
      <w:bCs/>
    </w:rPr>
  </w:style>
  <w:style w:type="paragraph" w:customStyle="1" w:styleId="Para35">
    <w:name w:val="Para 35"/>
    <w:basedOn w:val="Normale"/>
    <w:qFormat/>
    <w:rsid w:val="006B29DE"/>
    <w:pPr>
      <w:ind w:left="283"/>
    </w:pPr>
    <w:rPr>
      <w:rFonts w:cs="Cambria"/>
    </w:rPr>
  </w:style>
  <w:style w:type="paragraph" w:customStyle="1" w:styleId="Para36">
    <w:name w:val="Para 36"/>
    <w:basedOn w:val="Normale"/>
    <w:qFormat/>
    <w:rsid w:val="006B29DE"/>
    <w:pPr>
      <w:spacing w:before="64" w:after="64"/>
      <w:jc w:val="both"/>
    </w:pPr>
    <w:rPr>
      <w:rFonts w:cs="Times New Roman"/>
      <w:sz w:val="40"/>
      <w:szCs w:val="40"/>
    </w:rPr>
  </w:style>
  <w:style w:type="paragraph" w:customStyle="1" w:styleId="Para37">
    <w:name w:val="Para 37"/>
    <w:basedOn w:val="Normale"/>
    <w:qFormat/>
    <w:rsid w:val="006B29DE"/>
    <w:pPr>
      <w:spacing w:before="64" w:after="64"/>
      <w:jc w:val="both"/>
    </w:pPr>
    <w:rPr>
      <w:rFonts w:cs="Cambria"/>
    </w:rPr>
  </w:style>
  <w:style w:type="paragraph" w:customStyle="1" w:styleId="Para38">
    <w:name w:val="Para 38"/>
    <w:basedOn w:val="Normale"/>
    <w:qFormat/>
    <w:rsid w:val="006B29DE"/>
    <w:pPr>
      <w:jc w:val="both"/>
    </w:pPr>
    <w:rPr>
      <w:rFonts w:cs="Cambria"/>
    </w:rPr>
  </w:style>
  <w:style w:type="paragraph" w:customStyle="1" w:styleId="Para39">
    <w:name w:val="Para 39"/>
    <w:basedOn w:val="Normale"/>
    <w:qFormat/>
    <w:rsid w:val="006B29DE"/>
    <w:pPr>
      <w:spacing w:before="64" w:after="64"/>
      <w:jc w:val="center"/>
    </w:pPr>
    <w:rPr>
      <w:rFonts w:cs="Times New Roman"/>
      <w:b/>
      <w:bCs/>
      <w:sz w:val="40"/>
      <w:szCs w:val="40"/>
    </w:rPr>
  </w:style>
  <w:style w:type="paragraph" w:customStyle="1" w:styleId="Para40">
    <w:name w:val="Para 40"/>
    <w:basedOn w:val="Normale"/>
    <w:qFormat/>
    <w:rsid w:val="006B29DE"/>
    <w:pPr>
      <w:spacing w:before="64" w:after="64"/>
      <w:jc w:val="center"/>
    </w:pPr>
    <w:rPr>
      <w:rFonts w:cs="Cambria"/>
    </w:rPr>
  </w:style>
  <w:style w:type="paragraph" w:customStyle="1" w:styleId="Para41">
    <w:name w:val="Para 41"/>
    <w:basedOn w:val="Normale"/>
    <w:qFormat/>
    <w:rsid w:val="006B29DE"/>
    <w:pPr>
      <w:ind w:left="283" w:firstLineChars="59" w:firstLine="59"/>
    </w:pPr>
    <w:rPr>
      <w:rFonts w:cs="Cambria"/>
    </w:rPr>
  </w:style>
  <w:style w:type="paragraph" w:customStyle="1" w:styleId="Para42">
    <w:name w:val="Para 42"/>
    <w:basedOn w:val="Normale"/>
    <w:qFormat/>
    <w:rsid w:val="006B29DE"/>
    <w:pPr>
      <w:spacing w:after="38"/>
      <w:jc w:val="center"/>
    </w:pPr>
    <w:rPr>
      <w:rFonts w:cs="Cambria"/>
    </w:rPr>
  </w:style>
  <w:style w:type="paragraph" w:customStyle="1" w:styleId="Para43">
    <w:name w:val="Para 43"/>
    <w:basedOn w:val="Normale"/>
    <w:qFormat/>
    <w:rsid w:val="006B29DE"/>
    <w:pPr>
      <w:spacing w:before="154" w:after="38" w:line="576" w:lineRule="atLeast"/>
      <w:jc w:val="center"/>
    </w:pPr>
    <w:rPr>
      <w:rFonts w:cs="Times New Roman"/>
      <w:b/>
      <w:bCs/>
      <w:sz w:val="48"/>
      <w:szCs w:val="48"/>
    </w:rPr>
  </w:style>
  <w:style w:type="paragraph" w:customStyle="1" w:styleId="Para44">
    <w:name w:val="Para 44"/>
    <w:basedOn w:val="Normale"/>
    <w:qFormat/>
    <w:rsid w:val="006B29DE"/>
    <w:pPr>
      <w:spacing w:before="128" w:line="528" w:lineRule="atLeast"/>
      <w:jc w:val="center"/>
    </w:pPr>
    <w:rPr>
      <w:rFonts w:cs="Times New Roman"/>
      <w:b/>
      <w:bCs/>
      <w:sz w:val="39"/>
      <w:szCs w:val="39"/>
    </w:rPr>
  </w:style>
  <w:style w:type="paragraph" w:customStyle="1" w:styleId="Para45">
    <w:name w:val="Para 45"/>
    <w:basedOn w:val="Normale"/>
    <w:qFormat/>
    <w:rsid w:val="006B29DE"/>
    <w:pPr>
      <w:ind w:left="360"/>
    </w:pPr>
    <w:rPr>
      <w:rFonts w:cs="Cambria"/>
    </w:rPr>
  </w:style>
  <w:style w:type="paragraph" w:customStyle="1" w:styleId="Para46">
    <w:name w:val="Para 46"/>
    <w:basedOn w:val="Normale"/>
    <w:qFormat/>
    <w:rsid w:val="006B29DE"/>
    <w:pPr>
      <w:ind w:firstLineChars="300" w:firstLine="300"/>
    </w:pPr>
    <w:rPr>
      <w:rFonts w:cs="Cambria"/>
    </w:rPr>
  </w:style>
  <w:style w:type="paragraph" w:customStyle="1" w:styleId="Para47">
    <w:name w:val="Para 47"/>
    <w:basedOn w:val="Normale"/>
    <w:qFormat/>
    <w:rsid w:val="006B29DE"/>
    <w:pPr>
      <w:spacing w:before="64"/>
      <w:jc w:val="both"/>
    </w:pPr>
    <w:rPr>
      <w:rFonts w:cs="Times New Roman"/>
      <w:sz w:val="40"/>
      <w:szCs w:val="40"/>
    </w:rPr>
  </w:style>
  <w:style w:type="character" w:customStyle="1" w:styleId="00Text">
    <w:name w:val="00 Text"/>
    <w:rsid w:val="006B29DE"/>
    <w:rPr>
      <w:b/>
      <w:bCs/>
    </w:rPr>
  </w:style>
  <w:style w:type="character" w:customStyle="1" w:styleId="01Text">
    <w:name w:val="01 Text"/>
    <w:rsid w:val="006B29DE"/>
    <w:rPr>
      <w:rFonts w:ascii="Times New Roman" w:eastAsia="Times New Roman" w:hAnsi="Times New Roman" w:cs="Times New Roman"/>
      <w:sz w:val="24"/>
      <w:szCs w:val="24"/>
    </w:rPr>
  </w:style>
  <w:style w:type="character" w:customStyle="1" w:styleId="02Text">
    <w:name w:val="02 Text"/>
    <w:rsid w:val="006B29DE"/>
    <w:rPr>
      <w:color w:val="000000"/>
      <w:u w:val="none"/>
    </w:rPr>
  </w:style>
  <w:style w:type="character" w:customStyle="1" w:styleId="03Text">
    <w:name w:val="03 Text"/>
    <w:rsid w:val="006B29DE"/>
    <w:rPr>
      <w:sz w:val="44"/>
      <w:szCs w:val="44"/>
    </w:rPr>
  </w:style>
  <w:style w:type="character" w:customStyle="1" w:styleId="04Text">
    <w:name w:val="04 Text"/>
    <w:rsid w:val="006B29DE"/>
    <w:rPr>
      <w:rFonts w:ascii="Cambria" w:eastAsia="Cambria" w:hAnsi="Cambria" w:cs="Cambria"/>
      <w:sz w:val="32"/>
      <w:szCs w:val="32"/>
    </w:rPr>
  </w:style>
  <w:style w:type="character" w:customStyle="1" w:styleId="05Text">
    <w:name w:val="05 Text"/>
    <w:rsid w:val="006B29DE"/>
    <w:rPr>
      <w:i/>
      <w:iCs/>
    </w:rPr>
  </w:style>
  <w:style w:type="character" w:customStyle="1" w:styleId="06Text">
    <w:name w:val="06 Text"/>
    <w:rsid w:val="006B29DE"/>
    <w:rPr>
      <w:sz w:val="32"/>
      <w:szCs w:val="32"/>
    </w:rPr>
  </w:style>
  <w:style w:type="character" w:customStyle="1" w:styleId="07Text">
    <w:name w:val="07 Text"/>
    <w:rsid w:val="006B29DE"/>
    <w:rPr>
      <w:b/>
      <w:bCs/>
      <w:sz w:val="32"/>
      <w:szCs w:val="32"/>
    </w:rPr>
  </w:style>
  <w:style w:type="character" w:customStyle="1" w:styleId="08Text">
    <w:name w:val="08 Text"/>
    <w:rsid w:val="006B29DE"/>
    <w:rPr>
      <w:sz w:val="40"/>
      <w:szCs w:val="40"/>
    </w:rPr>
  </w:style>
  <w:style w:type="character" w:customStyle="1" w:styleId="09Text">
    <w:name w:val="09 Text"/>
    <w:rsid w:val="006B29DE"/>
    <w:rPr>
      <w:sz w:val="28"/>
      <w:szCs w:val="28"/>
    </w:rPr>
  </w:style>
  <w:style w:type="character" w:customStyle="1" w:styleId="10Text">
    <w:name w:val="10 Text"/>
    <w:rsid w:val="006B29DE"/>
    <w:rPr>
      <w:b/>
      <w:bCs/>
      <w:sz w:val="40"/>
      <w:szCs w:val="40"/>
    </w:rPr>
  </w:style>
  <w:style w:type="character" w:customStyle="1" w:styleId="11Text">
    <w:name w:val="11 Text"/>
    <w:rsid w:val="006B29DE"/>
    <w:rPr>
      <w:sz w:val="39"/>
      <w:szCs w:val="39"/>
    </w:rPr>
  </w:style>
  <w:style w:type="character" w:customStyle="1" w:styleId="12Text">
    <w:name w:val="12 Text"/>
    <w:rsid w:val="006B29DE"/>
    <w:rPr>
      <w:color w:val="0000FF"/>
      <w:u w:val="single"/>
    </w:rPr>
  </w:style>
  <w:style w:type="paragraph" w:customStyle="1" w:styleId="0Block">
    <w:name w:val="0 Block"/>
    <w:rsid w:val="006B29DE"/>
    <w:pPr>
      <w:spacing w:before="0" w:after="0" w:line="576" w:lineRule="atLeast"/>
    </w:pPr>
    <w:rPr>
      <w:rFonts w:eastAsiaTheme="minorEastAsia" w:cs="Times New Roman"/>
      <w:lang w:val="en" w:eastAsia="en"/>
    </w:rPr>
  </w:style>
  <w:style w:type="paragraph" w:customStyle="1" w:styleId="1Block">
    <w:name w:val="1 Block"/>
    <w:basedOn w:val="0Block"/>
    <w:rsid w:val="006B29DE"/>
    <w:pPr>
      <w:spacing w:line="384" w:lineRule="atLeast"/>
      <w:jc w:val="center"/>
    </w:pPr>
  </w:style>
  <w:style w:type="paragraph" w:customStyle="1" w:styleId="2Block">
    <w:name w:val="2 Block"/>
    <w:basedOn w:val="0Block"/>
    <w:rsid w:val="006B29DE"/>
    <w:pPr>
      <w:spacing w:line="528" w:lineRule="atLeast"/>
      <w:jc w:val="center"/>
    </w:pPr>
  </w:style>
  <w:style w:type="paragraph" w:customStyle="1" w:styleId="3Block">
    <w:name w:val="3 Block"/>
    <w:basedOn w:val="0Block"/>
    <w:rsid w:val="006B29DE"/>
    <w:pPr>
      <w:spacing w:line="384" w:lineRule="atLeast"/>
    </w:pPr>
  </w:style>
  <w:style w:type="character" w:customStyle="1" w:styleId="Titolo1Carattere">
    <w:name w:val="Titolo 1 Carattere"/>
    <w:basedOn w:val="Carpredefinitoparagrafo"/>
    <w:link w:val="Titolo1"/>
    <w:uiPriority w:val="9"/>
    <w:rsid w:val="006B29DE"/>
    <w:rPr>
      <w:rFonts w:ascii="Cambria" w:eastAsia="Cambria" w:hAnsi="Cambria" w:cs="Times New Roman"/>
      <w:b/>
      <w:bCs/>
      <w:color w:val="000000"/>
      <w:sz w:val="52"/>
      <w:szCs w:val="48"/>
      <w:lang w:val="en" w:eastAsia="e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B29DE"/>
    <w:rPr>
      <w:rFonts w:ascii="Cambria" w:eastAsia="Cambria" w:hAnsi="Cambria" w:cs="Times New Roman"/>
      <w:b/>
      <w:bCs/>
      <w:color w:val="000000" w:themeColor="text1"/>
      <w:sz w:val="40"/>
      <w:szCs w:val="39"/>
      <w:lang w:val="en" w:eastAsia="en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B29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eastAsia="e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B29DE"/>
    <w:rPr>
      <w:rFonts w:asciiTheme="majorHAnsi" w:eastAsiaTheme="majorEastAsia" w:hAnsiTheme="majorHAnsi" w:cstheme="majorBidi"/>
      <w:b/>
      <w:bCs/>
      <w:i/>
      <w:iCs/>
      <w:color w:val="4472C4" w:themeColor="accent1"/>
      <w:sz w:val="32"/>
      <w:szCs w:val="32"/>
      <w:lang w:val="en" w:eastAsia="en"/>
    </w:rPr>
  </w:style>
  <w:style w:type="paragraph" w:styleId="Sommario1">
    <w:name w:val="toc 1"/>
    <w:basedOn w:val="Normale"/>
    <w:next w:val="Normale"/>
    <w:autoRedefine/>
    <w:uiPriority w:val="39"/>
    <w:unhideWhenUsed/>
    <w:rsid w:val="006B29DE"/>
    <w:pPr>
      <w:spacing w:after="100"/>
    </w:pPr>
    <w:rPr>
      <w:rFonts w:cs="Times New Roman"/>
    </w:rPr>
  </w:style>
  <w:style w:type="paragraph" w:styleId="Sommario2">
    <w:name w:val="toc 2"/>
    <w:basedOn w:val="Normale"/>
    <w:next w:val="Normale"/>
    <w:autoRedefine/>
    <w:uiPriority w:val="39"/>
    <w:unhideWhenUsed/>
    <w:rsid w:val="006B29DE"/>
    <w:pPr>
      <w:spacing w:after="100"/>
      <w:ind w:left="32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6B29DE"/>
    <w:pPr>
      <w:spacing w:after="100" w:line="276" w:lineRule="auto"/>
      <w:ind w:left="440"/>
    </w:pPr>
    <w:rPr>
      <w:rFonts w:eastAsiaTheme="minorEastAsia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6B29DE"/>
    <w:pPr>
      <w:spacing w:after="100" w:line="276" w:lineRule="auto"/>
      <w:ind w:left="660"/>
    </w:pPr>
    <w:rPr>
      <w:rFonts w:eastAsiaTheme="minorEastAsia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B29DE"/>
    <w:pPr>
      <w:spacing w:after="100" w:line="276" w:lineRule="auto"/>
      <w:ind w:left="880"/>
    </w:pPr>
    <w:rPr>
      <w:rFonts w:eastAsiaTheme="minorEastAsia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B29DE"/>
    <w:pPr>
      <w:spacing w:after="100" w:line="276" w:lineRule="auto"/>
      <w:ind w:left="1100"/>
    </w:pPr>
    <w:rPr>
      <w:rFonts w:eastAsiaTheme="minorEastAsia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B29DE"/>
    <w:pPr>
      <w:spacing w:after="100" w:line="276" w:lineRule="auto"/>
      <w:ind w:left="1320"/>
    </w:pPr>
    <w:rPr>
      <w:rFonts w:eastAsiaTheme="minorEastAsia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B29DE"/>
    <w:pPr>
      <w:spacing w:after="100" w:line="276" w:lineRule="auto"/>
      <w:ind w:left="1540"/>
    </w:pPr>
    <w:rPr>
      <w:rFonts w:eastAsiaTheme="minorEastAsia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B29DE"/>
    <w:pPr>
      <w:spacing w:after="100" w:line="276" w:lineRule="auto"/>
      <w:ind w:left="1760"/>
    </w:pPr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B29DE"/>
    <w:pPr>
      <w:tabs>
        <w:tab w:val="center" w:pos="4819"/>
        <w:tab w:val="right" w:pos="9638"/>
      </w:tabs>
      <w:spacing w:line="240" w:lineRule="auto"/>
    </w:pPr>
    <w:rPr>
      <w:rFonts w:cs="Times New Roman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29DE"/>
    <w:rPr>
      <w:rFonts w:ascii="Cambria" w:eastAsia="Cambria" w:hAnsi="Cambria" w:cs="Times New Roman"/>
      <w:color w:val="000000"/>
      <w:sz w:val="32"/>
      <w:szCs w:val="32"/>
      <w:lang w:val="en" w:eastAsia="en"/>
    </w:rPr>
  </w:style>
  <w:style w:type="paragraph" w:styleId="Pidipagina">
    <w:name w:val="footer"/>
    <w:basedOn w:val="Normale"/>
    <w:link w:val="PidipaginaCarattere"/>
    <w:uiPriority w:val="99"/>
    <w:unhideWhenUsed/>
    <w:rsid w:val="006B29DE"/>
    <w:pPr>
      <w:tabs>
        <w:tab w:val="center" w:pos="4819"/>
        <w:tab w:val="right" w:pos="9638"/>
      </w:tabs>
      <w:spacing w:line="240" w:lineRule="auto"/>
    </w:pPr>
    <w:rPr>
      <w:rFonts w:cs="Times New Roman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29DE"/>
    <w:rPr>
      <w:rFonts w:ascii="Cambria" w:eastAsia="Cambria" w:hAnsi="Cambria" w:cs="Times New Roman"/>
      <w:color w:val="000000"/>
      <w:sz w:val="32"/>
      <w:szCs w:val="32"/>
      <w:lang w:val="en" w:eastAsia="en"/>
    </w:rPr>
  </w:style>
  <w:style w:type="character" w:styleId="Collegamentoipertestuale">
    <w:name w:val="Hyperlink"/>
    <w:basedOn w:val="Carpredefinitoparagrafo"/>
    <w:uiPriority w:val="99"/>
    <w:unhideWhenUsed/>
    <w:rsid w:val="006B29DE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29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29DE"/>
    <w:rPr>
      <w:rFonts w:ascii="Tahoma" w:eastAsia="Cambria" w:hAnsi="Tahoma" w:cs="Tahoma"/>
      <w:color w:val="000000"/>
      <w:sz w:val="16"/>
      <w:szCs w:val="16"/>
      <w:lang w:val="en" w:eastAsia="en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B29DE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6B29DE"/>
    <w:rPr>
      <w:color w:val="605E5C"/>
      <w:shd w:val="clear" w:color="auto" w:fill="E1DFDD"/>
    </w:rPr>
  </w:style>
  <w:style w:type="character" w:customStyle="1" w:styleId="Titolo5Carattere">
    <w:name w:val="Titolo 5 Carattere"/>
    <w:basedOn w:val="Carpredefinitoparagrafo"/>
    <w:link w:val="Titolo5"/>
    <w:uiPriority w:val="9"/>
    <w:rsid w:val="00CB65BD"/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character" w:customStyle="1" w:styleId="Titolo6Carattere">
    <w:name w:val="Titolo 6 Carattere"/>
    <w:basedOn w:val="Carpredefinitoparagrafo"/>
    <w:link w:val="Titolo6"/>
    <w:uiPriority w:val="9"/>
    <w:rsid w:val="00CB65BD"/>
    <w:rPr>
      <w:rFonts w:ascii="Times New Roman" w:eastAsia="Times New Roman" w:hAnsi="Times New Roman" w:cs="Times New Roman"/>
      <w:b/>
      <w:bCs/>
      <w:sz w:val="15"/>
      <w:szCs w:val="15"/>
      <w:lang w:eastAsia="it-IT"/>
    </w:rPr>
  </w:style>
  <w:style w:type="paragraph" w:customStyle="1" w:styleId="msonormal0">
    <w:name w:val="msonormal"/>
    <w:basedOn w:val="Normale"/>
    <w:rsid w:val="00CB6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ouchw-38px">
    <w:name w:val="touch:w-[38px]"/>
    <w:basedOn w:val="Carpredefinitoparagrafo"/>
    <w:rsid w:val="00CB65BD"/>
  </w:style>
  <w:style w:type="character" w:styleId="CodiceHTML">
    <w:name w:val="HTML Code"/>
    <w:basedOn w:val="Carpredefinitoparagrafo"/>
    <w:uiPriority w:val="99"/>
    <w:semiHidden/>
    <w:unhideWhenUsed/>
    <w:rsid w:val="00CB65BD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CB65BD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B6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B65BD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ljs-string">
    <w:name w:val="hljs-string"/>
    <w:basedOn w:val="Carpredefinitoparagrafo"/>
    <w:rsid w:val="00CB65BD"/>
  </w:style>
  <w:style w:type="character" w:customStyle="1" w:styleId="hljs-keyword">
    <w:name w:val="hljs-keyword"/>
    <w:basedOn w:val="Carpredefinitoparagrafo"/>
    <w:rsid w:val="00CB65BD"/>
  </w:style>
  <w:style w:type="character" w:customStyle="1" w:styleId="hljs-title">
    <w:name w:val="hljs-title"/>
    <w:basedOn w:val="Carpredefinitoparagrafo"/>
    <w:rsid w:val="00CB65BD"/>
  </w:style>
  <w:style w:type="character" w:customStyle="1" w:styleId="hljs-comment">
    <w:name w:val="hljs-comment"/>
    <w:basedOn w:val="Carpredefinitoparagrafo"/>
    <w:rsid w:val="00CB65BD"/>
  </w:style>
  <w:style w:type="character" w:customStyle="1" w:styleId="hljs-builtin">
    <w:name w:val="hljs-built_in"/>
    <w:basedOn w:val="Carpredefinitoparagrafo"/>
    <w:rsid w:val="00CB65BD"/>
  </w:style>
  <w:style w:type="character" w:customStyle="1" w:styleId="hljs-subst">
    <w:name w:val="hljs-subst"/>
    <w:basedOn w:val="Carpredefinitoparagrafo"/>
    <w:rsid w:val="00CB65BD"/>
  </w:style>
  <w:style w:type="character" w:styleId="Enfasicorsivo">
    <w:name w:val="Emphasis"/>
    <w:basedOn w:val="Carpredefinitoparagrafo"/>
    <w:uiPriority w:val="20"/>
    <w:qFormat/>
    <w:rsid w:val="00CB65BD"/>
    <w:rPr>
      <w:i/>
      <w:iCs/>
    </w:rPr>
  </w:style>
  <w:style w:type="character" w:customStyle="1" w:styleId="hljs-symbol">
    <w:name w:val="hljs-symbol"/>
    <w:basedOn w:val="Carpredefinitoparagrafo"/>
    <w:rsid w:val="00CB65BD"/>
  </w:style>
  <w:style w:type="character" w:customStyle="1" w:styleId="hljs-number">
    <w:name w:val="hljs-number"/>
    <w:basedOn w:val="Carpredefinitoparagrafo"/>
    <w:rsid w:val="00CB65BD"/>
  </w:style>
  <w:style w:type="character" w:customStyle="1" w:styleId="grow">
    <w:name w:val="grow"/>
    <w:basedOn w:val="Carpredefinitoparagrafo"/>
    <w:rsid w:val="00CB65BD"/>
  </w:style>
  <w:style w:type="character" w:customStyle="1" w:styleId="hidden">
    <w:name w:val="hidden"/>
    <w:basedOn w:val="Carpredefinitoparagrafo"/>
    <w:rsid w:val="00CB65BD"/>
  </w:style>
  <w:style w:type="character" w:customStyle="1" w:styleId="flex">
    <w:name w:val="flex"/>
    <w:basedOn w:val="Carpredefinitoparagrafo"/>
    <w:rsid w:val="00CB6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7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75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7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53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3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2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79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6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11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00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16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81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825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030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6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0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8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4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4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95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47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82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89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14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78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78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79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879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56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7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9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2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67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90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8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0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8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12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1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40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7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1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8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28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78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83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1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5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4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498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6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7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58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6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5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6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5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7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2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98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2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7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2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38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38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4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6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33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72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11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45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43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27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0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677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2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56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65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4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2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35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1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96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2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4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45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84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3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92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45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8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231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04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5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6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6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5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16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0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0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7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35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61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2234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3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1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89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83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15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4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6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9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2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20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8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15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8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8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2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45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86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69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6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7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34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27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39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3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86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3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19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54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5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8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8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2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32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22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04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8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669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21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383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30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24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9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62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20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9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76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9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6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2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4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60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8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77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24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8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1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7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43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9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26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9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1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8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03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2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73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4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9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09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4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9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6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4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2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9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94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82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34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86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96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6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4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1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28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58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7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8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5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8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92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8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17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6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3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9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6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63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20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27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9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4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4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9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1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8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73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22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3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5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7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6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56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3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55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8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3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9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7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1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6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8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3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83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67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6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90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3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5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58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65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37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2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4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6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7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8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23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93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86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65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2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42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53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7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6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14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296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1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599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90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00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25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70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008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65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26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36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30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63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52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4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94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4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3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5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5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7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94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1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8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47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5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2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26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9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8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52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8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47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27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39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6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91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98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42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9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5134</Words>
  <Characters>29268</Characters>
  <Application>Microsoft Office Word</Application>
  <DocSecurity>0</DocSecurity>
  <Lines>243</Lines>
  <Paragraphs>68</Paragraphs>
  <ScaleCrop>false</ScaleCrop>
  <Company/>
  <LinksUpToDate>false</LinksUpToDate>
  <CharactersWithSpaces>34334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Di Luca</dc:creator>
  <cp:keywords/>
  <dc:description/>
  <cp:lastModifiedBy>Riccardo Di Luca</cp:lastModifiedBy>
  <cp:revision>1</cp:revision>
  <dcterms:created xsi:type="dcterms:W3CDTF">2025-05-02T23:25:00Z</dcterms:created>
  <dcterms:modified xsi:type="dcterms:W3CDTF">2025-05-02T23:26:00Z</dcterms:modified>
</cp:coreProperties>
</file>