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16B534F7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3BA50EFE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275F4E83" w:rsidR="00BE711C" w:rsidRDefault="00BE711C" w:rsidP="00BE711C">
      <w:pPr>
        <w:tabs>
          <w:tab w:val="left" w:pos="930"/>
        </w:tabs>
      </w:pPr>
    </w:p>
    <w:p w14:paraId="5BCCE464" w14:textId="40BD9AE8" w:rsidR="00E00F43" w:rsidRDefault="008A030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820C60" wp14:editId="44EC9271">
                <wp:simplePos x="0" y="0"/>
                <wp:positionH relativeFrom="margin">
                  <wp:align>center</wp:align>
                </wp:positionH>
                <wp:positionV relativeFrom="paragraph">
                  <wp:posOffset>16291</wp:posOffset>
                </wp:positionV>
                <wp:extent cx="4051300" cy="567558"/>
                <wp:effectExtent l="0" t="0" r="0" b="4445"/>
                <wp:wrapNone/>
                <wp:docPr id="370787023" name="Text Box 370787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5675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8BDC8" w14:textId="334BFD58" w:rsidR="008A030E" w:rsidRPr="008A030E" w:rsidRDefault="008A030E" w:rsidP="008A030E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Ninong</w:t>
                            </w:r>
                            <w:proofErr w:type="spellEnd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 xml:space="preserve"> &amp; </w:t>
                            </w:r>
                            <w:proofErr w:type="spellStart"/>
                            <w:r w:rsidRPr="005B1497">
                              <w:rPr>
                                <w:rFonts w:ascii="Book Antiqua" w:hAnsi="Book Antiqua"/>
                                <w:sz w:val="52"/>
                                <w:szCs w:val="42"/>
                              </w:rPr>
                              <w:t>Ninang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20C60" id="_x0000_t202" coordsize="21600,21600" o:spt="202" path="m,l,21600r21600,l21600,xe">
                <v:stroke joinstyle="miter"/>
                <v:path gradientshapeok="t" o:connecttype="rect"/>
              </v:shapetype>
              <v:shape id="Text Box 370787023" o:spid="_x0000_s1026" type="#_x0000_t202" style="position:absolute;margin-left:0;margin-top:1.3pt;width:319pt;height:44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njkFwIAACwEAAAOAAAAZHJzL2Uyb0RvYy54bWysU8tu2zAQvBfoPxC815Idy0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" filled="f" stroked="f" strokeweight=".5pt">
                <v:textbox>
                  <w:txbxContent>
                    <w:p w14:paraId="6018BDC8" w14:textId="334BFD58" w:rsidR="008A030E" w:rsidRPr="008A030E" w:rsidRDefault="008A030E" w:rsidP="008A030E">
                      <w:pPr>
                        <w:jc w:val="center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Ninong</w:t>
                      </w:r>
                      <w:proofErr w:type="spellEnd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 xml:space="preserve"> &amp; </w:t>
                      </w:r>
                      <w:proofErr w:type="spellStart"/>
                      <w:r w:rsidRPr="005B1497">
                        <w:rPr>
                          <w:rFonts w:ascii="Book Antiqua" w:hAnsi="Book Antiqua"/>
                          <w:sz w:val="52"/>
                          <w:szCs w:val="42"/>
                        </w:rPr>
                        <w:t>Ninang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2BAC3" w14:textId="6721BDE0" w:rsidR="00E00F43" w:rsidRDefault="00E00F43"/>
    <w:p w14:paraId="0CA3B8B0" w14:textId="1586BC01" w:rsidR="00E00F43" w:rsidRDefault="008156EE" w:rsidP="008156EE">
      <w:pPr>
        <w:tabs>
          <w:tab w:val="left" w:pos="11992"/>
        </w:tabs>
      </w:pPr>
      <w:r>
        <w:tab/>
      </w:r>
    </w:p>
    <w:p w14:paraId="7FF0F659" w14:textId="35A04422" w:rsidR="00E00F43" w:rsidRPr="00E00F43" w:rsidRDefault="008A1378" w:rsidP="00E00F4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B65D9" wp14:editId="4ED1767E">
                <wp:simplePos x="0" y="0"/>
                <wp:positionH relativeFrom="margin">
                  <wp:posOffset>4710430</wp:posOffset>
                </wp:positionH>
                <wp:positionV relativeFrom="paragraph">
                  <wp:posOffset>11430</wp:posOffset>
                </wp:positionV>
                <wp:extent cx="4051300" cy="2771775"/>
                <wp:effectExtent l="0" t="0" r="0" b="0"/>
                <wp:wrapNone/>
                <wp:docPr id="2108783016" name="Text Box 2108783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77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38BBD" w14:textId="23807129" w:rsidR="008A1378" w:rsidRPr="00821B4D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 w:rsidRPr="00821B4D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>Genilda C. Lumimbay</w:t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41C4BC49" w14:textId="61D791BB" w:rsidR="008A1378" w:rsidRPr="00821B4D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</w:pPr>
                            <w:r w:rsidRPr="00821B4D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Algen R. Banuelos </w:t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lang w:val="nl-NL"/>
                              </w:rPr>
                              <w:t xml:space="preserve"> </w:t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  <w:lang w:val="nl-NL"/>
                              </w:rPr>
                              <w:tab/>
                            </w:r>
                          </w:p>
                          <w:p w14:paraId="33780234" w14:textId="6E48F5B8" w:rsidR="008A1378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Andrea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Labiran</w:t>
                            </w:r>
                            <w:proofErr w:type="spellEnd"/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46C286" w14:textId="6A70A538" w:rsidR="008A1378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Ellonor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M. Andres</w:t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6FA144DA" w14:textId="0CEE4F55" w:rsidR="008A1378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Milagrina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O. </w:t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Tege</w:t>
                            </w:r>
                            <w:r w:rsidR="0095110B">
                              <w:rPr>
                                <w:rFonts w:ascii="Book Antiqua" w:hAnsi="Book Antiqua"/>
                                <w:sz w:val="32"/>
                              </w:rPr>
                              <w:t>re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</w:t>
                            </w:r>
                            <w:proofErr w:type="spellEnd"/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ACC368A" w14:textId="36237DF0" w:rsidR="008A1378" w:rsidRPr="00821B4D" w:rsidRDefault="00167D30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821B4D">
                              <w:rPr>
                                <w:rFonts w:ascii="Book Antiqua" w:hAnsi="Book Antiqua"/>
                                <w:sz w:val="32"/>
                              </w:rPr>
                              <w:t>Marjorie C. Mailed</w:t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9A36860" w14:textId="256D4FC3" w:rsidR="00821B4D" w:rsidRPr="00821B4D" w:rsidRDefault="00821B4D" w:rsidP="008A1378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821B4D">
                              <w:rPr>
                                <w:rFonts w:ascii="Book Antiqua" w:hAnsi="Book Antiqua"/>
                                <w:sz w:val="32"/>
                              </w:rPr>
                              <w:t>Geralyn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Pelicelda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477BFE01" w14:textId="77777777" w:rsidR="008A1378" w:rsidRPr="00821B4D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B65D9" id="_x0000_t202" coordsize="21600,21600" o:spt="202" path="m,l,21600r21600,l21600,xe">
                <v:stroke joinstyle="miter"/>
                <v:path gradientshapeok="t" o:connecttype="rect"/>
              </v:shapetype>
              <v:shape id="Text Box 2108783016" o:spid="_x0000_s1027" type="#_x0000_t202" style="position:absolute;margin-left:370.9pt;margin-top:.9pt;width:319pt;height:2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" filled="f" stroked="f" strokeweight=".5pt">
                <v:textbox>
                  <w:txbxContent>
                    <w:p w14:paraId="4E738BBD" w14:textId="23807129" w:rsidR="008A1378" w:rsidRPr="00821B4D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 w:rsidRPr="00821B4D">
                        <w:rPr>
                          <w:rFonts w:ascii="Book Antiqua" w:hAnsi="Book Antiqua"/>
                          <w:sz w:val="32"/>
                          <w:lang w:val="nl-NL"/>
                        </w:rPr>
                        <w:t>Genilda C. Lumimbay</w:t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41C4BC49" w14:textId="61D791BB" w:rsidR="008A1378" w:rsidRPr="00821B4D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</w:pPr>
                      <w:r w:rsidRPr="00821B4D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Algen R. Banuelos </w:t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lang w:val="nl-NL"/>
                        </w:rPr>
                        <w:t xml:space="preserve"> </w:t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  <w:lang w:val="nl-NL"/>
                        </w:rPr>
                        <w:tab/>
                      </w:r>
                    </w:p>
                    <w:p w14:paraId="33780234" w14:textId="6E48F5B8" w:rsidR="008A1378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Andrea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Labiran</w:t>
                      </w:r>
                      <w:proofErr w:type="spellEnd"/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0246C286" w14:textId="6A70A538" w:rsidR="008A1378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Ellonor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M. Andres</w:t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6FA144DA" w14:textId="0CEE4F55" w:rsidR="008A1378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Milagrina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O. </w:t>
                      </w: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Tege</w:t>
                      </w:r>
                      <w:r w:rsidR="0095110B">
                        <w:rPr>
                          <w:rFonts w:ascii="Book Antiqua" w:hAnsi="Book Antiqua"/>
                          <w:sz w:val="32"/>
                        </w:rPr>
                        <w:t>re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ro</w:t>
                      </w:r>
                      <w:proofErr w:type="spellEnd"/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ACC368A" w14:textId="36237DF0" w:rsidR="008A1378" w:rsidRPr="00821B4D" w:rsidRDefault="00167D30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821B4D">
                        <w:rPr>
                          <w:rFonts w:ascii="Book Antiqua" w:hAnsi="Book Antiqua"/>
                          <w:sz w:val="32"/>
                        </w:rPr>
                        <w:t>Marjorie C. Mailed</w:t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9A36860" w14:textId="256D4FC3" w:rsidR="00821B4D" w:rsidRPr="00821B4D" w:rsidRDefault="00821B4D" w:rsidP="008A1378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821B4D">
                        <w:rPr>
                          <w:rFonts w:ascii="Book Antiqua" w:hAnsi="Book Antiqua"/>
                          <w:sz w:val="32"/>
                        </w:rPr>
                        <w:t>Geralyn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Pelicelda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477BFE01" w14:textId="77777777" w:rsidR="008A1378" w:rsidRPr="00821B4D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0E54478F">
                <wp:simplePos x="0" y="0"/>
                <wp:positionH relativeFrom="margin">
                  <wp:posOffset>414655</wp:posOffset>
                </wp:positionH>
                <wp:positionV relativeFrom="paragraph">
                  <wp:posOffset>31115</wp:posOffset>
                </wp:positionV>
                <wp:extent cx="4051300" cy="28003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0" cy="280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2FF49" w14:textId="197019AB" w:rsidR="009807B3" w:rsidRPr="008A030E" w:rsidRDefault="00DC7777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Row</w:t>
                            </w:r>
                            <w:r w:rsidR="0095110B">
                              <w:rPr>
                                <w:rFonts w:ascii="Book Antiqua" w:hAnsi="Book Antiqua"/>
                                <w:sz w:val="32"/>
                              </w:rPr>
                              <w:t>e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no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Andres</w:t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E7AF9B5" w14:textId="64CFE5E7" w:rsidR="005B1497" w:rsidRPr="008A030E" w:rsidRDefault="00DC7777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Kert Galinato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DA51A25" w14:textId="755AC9FA" w:rsidR="005B1497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Romeo Concon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656813B" w14:textId="59F2733C" w:rsidR="005B1497" w:rsidRPr="008A030E" w:rsidRDefault="00167D30" w:rsidP="005B1497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James Jefferson Dela Cruz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5B1497" w:rsidRP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0CF73D" w14:textId="3CACE056" w:rsidR="008A030E" w:rsidRPr="00821B4D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821B4D">
                              <w:rPr>
                                <w:rFonts w:ascii="Book Antiqua" w:hAnsi="Book Antiqua"/>
                                <w:sz w:val="32"/>
                              </w:rPr>
                              <w:t xml:space="preserve">Ronie </w:t>
                            </w:r>
                            <w:proofErr w:type="spellStart"/>
                            <w:r w:rsidRPr="00821B4D"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D963B1" w:rsidRPr="00821B4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963B1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963B1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7ED596D8" w14:textId="7F22389C" w:rsidR="008A030E" w:rsidRDefault="00167D30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821B4D">
                              <w:rPr>
                                <w:rFonts w:ascii="Book Antiqua" w:hAnsi="Book Antiqua"/>
                                <w:sz w:val="32"/>
                              </w:rPr>
                              <w:t>Remlin L. Rojas</w:t>
                            </w:r>
                            <w:r w:rsidR="008A030E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1378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62B89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8A030E" w:rsidRPr="00821B4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C7895F5" w14:textId="382052BB" w:rsidR="00821B4D" w:rsidRPr="00821B4D" w:rsidRDefault="00821B4D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821B4D">
                              <w:rPr>
                                <w:rFonts w:ascii="Book Antiqua" w:hAnsi="Book Antiqua"/>
                                <w:sz w:val="32"/>
                              </w:rPr>
                              <w:t>Roger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Manguiran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3CB7FA8F" w14:textId="77777777" w:rsidR="008A1378" w:rsidRPr="00821B4D" w:rsidRDefault="008A1378" w:rsidP="008A030E">
                            <w:pP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6246" id="Text Box 7" o:spid="_x0000_s1028" type="#_x0000_t202" style="position:absolute;margin-left:32.65pt;margin-top:2.45pt;width:319pt;height:22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10SGQIAADQ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" filled="f" stroked="f" strokeweight=".5pt">
                <v:textbox>
                  <w:txbxContent>
                    <w:p w14:paraId="3712FF49" w14:textId="197019AB" w:rsidR="009807B3" w:rsidRPr="008A030E" w:rsidRDefault="00DC7777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32"/>
                        </w:rPr>
                        <w:t>Row</w:t>
                      </w:r>
                      <w:r w:rsidR="0095110B">
                        <w:rPr>
                          <w:rFonts w:ascii="Book Antiqua" w:hAnsi="Book Antiqua"/>
                          <w:sz w:val="32"/>
                        </w:rPr>
                        <w:t>e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no</w:t>
                      </w:r>
                      <w:proofErr w:type="spellEnd"/>
                      <w:r>
                        <w:rPr>
                          <w:rFonts w:ascii="Book Antiqua" w:hAnsi="Book Antiqua"/>
                          <w:sz w:val="32"/>
                        </w:rPr>
                        <w:t xml:space="preserve"> Andres</w:t>
                      </w:r>
                      <w:r w:rsidR="008A1378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E7AF9B5" w14:textId="64CFE5E7" w:rsidR="005B1497" w:rsidRPr="008A030E" w:rsidRDefault="00DC7777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Kert Galinato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DA51A25" w14:textId="755AC9FA" w:rsidR="005B1497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 xml:space="preserve">Romeo Concon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656813B" w14:textId="59F2733C" w:rsidR="005B1497" w:rsidRPr="008A030E" w:rsidRDefault="00167D30" w:rsidP="005B1497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sz w:val="32"/>
                        </w:rPr>
                        <w:t>James Jefferson Dela Cruz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5B1497" w:rsidRP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C0CF73D" w14:textId="3CACE056" w:rsidR="008A030E" w:rsidRPr="00821B4D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821B4D">
                        <w:rPr>
                          <w:rFonts w:ascii="Book Antiqua" w:hAnsi="Book Antiqua"/>
                          <w:sz w:val="32"/>
                        </w:rPr>
                        <w:t xml:space="preserve">Ronie </w:t>
                      </w:r>
                      <w:proofErr w:type="spellStart"/>
                      <w:r w:rsidRPr="00821B4D"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D963B1" w:rsidRPr="00821B4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963B1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963B1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7ED596D8" w14:textId="7F22389C" w:rsidR="008A030E" w:rsidRDefault="00167D30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821B4D">
                        <w:rPr>
                          <w:rFonts w:ascii="Book Antiqua" w:hAnsi="Book Antiqua"/>
                          <w:sz w:val="32"/>
                        </w:rPr>
                        <w:t>Remlin L. Rojas</w:t>
                      </w:r>
                      <w:r w:rsidR="008A030E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1378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62B89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8A030E" w:rsidRPr="00821B4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C7895F5" w14:textId="382052BB" w:rsidR="00821B4D" w:rsidRPr="00821B4D" w:rsidRDefault="00821B4D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821B4D">
                        <w:rPr>
                          <w:rFonts w:ascii="Book Antiqua" w:hAnsi="Book Antiqua"/>
                          <w:sz w:val="32"/>
                        </w:rPr>
                        <w:t>Roger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Manguiran </w:t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3CB7FA8F" w14:textId="77777777" w:rsidR="008A1378" w:rsidRPr="00821B4D" w:rsidRDefault="008A1378" w:rsidP="008A030E">
                      <w:pPr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0378DC44" w:rsidR="003A283B" w:rsidRDefault="008A030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36951F80">
                <wp:simplePos x="0" y="0"/>
                <wp:positionH relativeFrom="page">
                  <wp:posOffset>1266825</wp:posOffset>
                </wp:positionH>
                <wp:positionV relativeFrom="paragraph">
                  <wp:posOffset>2665621</wp:posOffset>
                </wp:positionV>
                <wp:extent cx="81629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29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BFB7" w14:textId="77777777" w:rsidR="00DB2614" w:rsidRDefault="00DB2614" w:rsidP="008156EE">
                            <w:pPr>
                              <w:jc w:val="center"/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DB2614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 xml:space="preserve">"Children are a heritage from the Lord, offspring a reward from him.". </w:t>
                            </w:r>
                          </w:p>
                          <w:p w14:paraId="310E450C" w14:textId="3F802BCE" w:rsidR="00FD0066" w:rsidRPr="001C3F23" w:rsidRDefault="00DB2614" w:rsidP="00DB2614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DB2614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</w:rPr>
                              <w:t>Psalm 127:3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9" type="#_x0000_t202" style="position:absolute;margin-left:99.75pt;margin-top:209.9pt;width:642.75pt;height:7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AtrHAIAADMEAAAOAAAAZHJzL2Uyb0RvYy54bWysU8tu2zAQvBfoPxC817IV2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" filled="f" stroked="f" strokeweight=".5pt">
                <v:textbox>
                  <w:txbxContent>
                    <w:p w14:paraId="4153BFB7" w14:textId="77777777" w:rsidR="00DB2614" w:rsidRDefault="00DB2614" w:rsidP="008156EE">
                      <w:pPr>
                        <w:jc w:val="center"/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DB2614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 xml:space="preserve">"Children are a heritage from the Lord, offspring a reward from him.". </w:t>
                      </w:r>
                    </w:p>
                    <w:p w14:paraId="310E450C" w14:textId="3F802BCE" w:rsidR="00FD0066" w:rsidRPr="001C3F23" w:rsidRDefault="00DB2614" w:rsidP="00DB2614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DB2614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</w:rPr>
                        <w:t>Psalm 127:3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4EA6D92B">
            <wp:simplePos x="0" y="0"/>
            <wp:positionH relativeFrom="margin">
              <wp:posOffset>7946499</wp:posOffset>
            </wp:positionH>
            <wp:positionV relativeFrom="paragraph">
              <wp:posOffset>2921000</wp:posOffset>
            </wp:positionV>
            <wp:extent cx="961390" cy="961390"/>
            <wp:effectExtent l="0" t="0" r="0" b="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C23C" w14:textId="77777777" w:rsidR="00A9706B" w:rsidRDefault="00A9706B" w:rsidP="00BE711C">
      <w:pPr>
        <w:spacing w:after="0" w:line="240" w:lineRule="auto"/>
      </w:pPr>
      <w:r>
        <w:separator/>
      </w:r>
    </w:p>
  </w:endnote>
  <w:endnote w:type="continuationSeparator" w:id="0">
    <w:p w14:paraId="786C6368" w14:textId="77777777" w:rsidR="00A9706B" w:rsidRDefault="00A9706B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8F50" w14:textId="77777777" w:rsidR="00A9706B" w:rsidRDefault="00A9706B" w:rsidP="00BE711C">
      <w:pPr>
        <w:spacing w:after="0" w:line="240" w:lineRule="auto"/>
      </w:pPr>
      <w:r>
        <w:separator/>
      </w:r>
    </w:p>
  </w:footnote>
  <w:footnote w:type="continuationSeparator" w:id="0">
    <w:p w14:paraId="75DAB3B3" w14:textId="77777777" w:rsidR="00A9706B" w:rsidRDefault="00A9706B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167D30"/>
    <w:rsid w:val="001C3F23"/>
    <w:rsid w:val="001E0E40"/>
    <w:rsid w:val="002C5A02"/>
    <w:rsid w:val="003033F3"/>
    <w:rsid w:val="003A283B"/>
    <w:rsid w:val="003E740A"/>
    <w:rsid w:val="00470505"/>
    <w:rsid w:val="005B1497"/>
    <w:rsid w:val="005F7341"/>
    <w:rsid w:val="00751B1B"/>
    <w:rsid w:val="00805F82"/>
    <w:rsid w:val="008156EE"/>
    <w:rsid w:val="00821B4D"/>
    <w:rsid w:val="00823092"/>
    <w:rsid w:val="008A030E"/>
    <w:rsid w:val="008A1378"/>
    <w:rsid w:val="00935AA0"/>
    <w:rsid w:val="0095110B"/>
    <w:rsid w:val="00962B89"/>
    <w:rsid w:val="009807B3"/>
    <w:rsid w:val="009873A6"/>
    <w:rsid w:val="009F5110"/>
    <w:rsid w:val="00A9706B"/>
    <w:rsid w:val="00B66E6F"/>
    <w:rsid w:val="00BE711C"/>
    <w:rsid w:val="00C9423E"/>
    <w:rsid w:val="00CE771A"/>
    <w:rsid w:val="00D963B1"/>
    <w:rsid w:val="00DB2614"/>
    <w:rsid w:val="00DC7777"/>
    <w:rsid w:val="00DD2ED5"/>
    <w:rsid w:val="00E00F43"/>
    <w:rsid w:val="00E1229E"/>
    <w:rsid w:val="00E25FBE"/>
    <w:rsid w:val="00E81BC0"/>
    <w:rsid w:val="00EA557F"/>
    <w:rsid w:val="00F06CD7"/>
    <w:rsid w:val="00F35BFC"/>
    <w:rsid w:val="00F46E92"/>
    <w:rsid w:val="00F51583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13</cp:revision>
  <cp:lastPrinted>2018-01-03T11:18:00Z</cp:lastPrinted>
  <dcterms:created xsi:type="dcterms:W3CDTF">2024-12-04T04:55:00Z</dcterms:created>
  <dcterms:modified xsi:type="dcterms:W3CDTF">2026-01-26T00:38:00Z</dcterms:modified>
</cp:coreProperties>
</file>