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D537" w14:textId="0615A576" w:rsidR="008951A2" w:rsidRDefault="008951A2" w:rsidP="008951A2">
      <w:pPr>
        <w:pStyle w:val="ListParagraph"/>
        <w:numPr>
          <w:ilvl w:val="0"/>
          <w:numId w:val="1"/>
        </w:numPr>
      </w:pPr>
      <w:r>
        <w:t>Besides performance, what other advantages does software-based isolation have over hardware-based?</w:t>
      </w:r>
    </w:p>
    <w:p w14:paraId="642394B1" w14:textId="6577665E" w:rsidR="006C536F" w:rsidRDefault="0081279D" w:rsidP="00422026">
      <w:pPr>
        <w:pStyle w:val="ListParagraph"/>
        <w:numPr>
          <w:ilvl w:val="0"/>
          <w:numId w:val="1"/>
        </w:numPr>
      </w:pPr>
      <w:r>
        <w:t>Do you think there are any benefits to hardware-based isolation over software-based? Are there any cases where the former is superior to the latter?</w:t>
      </w:r>
    </w:p>
    <w:p w14:paraId="309F11D8" w14:textId="1ED560E6" w:rsidR="006E5A35" w:rsidRDefault="006E5A35" w:rsidP="00422026">
      <w:pPr>
        <w:pStyle w:val="ListParagraph"/>
        <w:numPr>
          <w:ilvl w:val="0"/>
          <w:numId w:val="1"/>
        </w:numPr>
      </w:pPr>
      <w:r>
        <w:t>Was the method of evaluating performance sufficient? What else could the researchers have done to make a more convincing case?</w:t>
      </w:r>
    </w:p>
    <w:p w14:paraId="7AF322A1" w14:textId="1A9C0A61" w:rsidR="006E5A35" w:rsidRDefault="006E5A35" w:rsidP="00422026">
      <w:pPr>
        <w:pStyle w:val="ListParagraph"/>
        <w:numPr>
          <w:ilvl w:val="0"/>
          <w:numId w:val="1"/>
        </w:numPr>
      </w:pPr>
      <w:r>
        <w:t>What similarities can you see between the isolation protocol and the kernel formats we’ve seen so far (</w:t>
      </w:r>
      <w:proofErr w:type="spellStart"/>
      <w:r>
        <w:t>exo</w:t>
      </w:r>
      <w:proofErr w:type="spellEnd"/>
      <w:r>
        <w:t>, micro, monolithic)? What is unique about it?</w:t>
      </w:r>
    </w:p>
    <w:p w14:paraId="6F46F1D1" w14:textId="09C32D8B" w:rsidR="006E5A35" w:rsidRDefault="006E5A35" w:rsidP="00422026">
      <w:pPr>
        <w:pStyle w:val="ListParagraph"/>
        <w:numPr>
          <w:ilvl w:val="0"/>
          <w:numId w:val="1"/>
        </w:numPr>
      </w:pPr>
      <w:r>
        <w:t>The paper goes into detail about the mechanisms used to enforce isolation. Are there any mechanisms you would change given the chance? Can you think of any better/alternative solutions to a particular part of the problem?</w:t>
      </w:r>
    </w:p>
    <w:p w14:paraId="1FB6F222" w14:textId="533E4192" w:rsidR="006E5A35" w:rsidRDefault="008951A2" w:rsidP="003845C8">
      <w:pPr>
        <w:pStyle w:val="ListParagraph"/>
        <w:numPr>
          <w:ilvl w:val="0"/>
          <w:numId w:val="1"/>
        </w:numPr>
      </w:pPr>
      <w:r>
        <w:t>Do you think the authors achieved their goals? What aspects of the paper could have been better developed? What work is there left to do in this topic?</w:t>
      </w:r>
    </w:p>
    <w:sectPr w:rsidR="006E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615B"/>
    <w:multiLevelType w:val="hybridMultilevel"/>
    <w:tmpl w:val="E226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42B9"/>
    <w:multiLevelType w:val="hybridMultilevel"/>
    <w:tmpl w:val="D1DE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65E5"/>
    <w:multiLevelType w:val="hybridMultilevel"/>
    <w:tmpl w:val="89A63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0"/>
    <w:rsid w:val="00007AA5"/>
    <w:rsid w:val="000B2300"/>
    <w:rsid w:val="003845C8"/>
    <w:rsid w:val="00422026"/>
    <w:rsid w:val="006C536F"/>
    <w:rsid w:val="006E5A35"/>
    <w:rsid w:val="0081279D"/>
    <w:rsid w:val="008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A5FC"/>
  <w15:chartTrackingRefBased/>
  <w15:docId w15:val="{F2EDF2A9-0D0D-4D75-B590-EC54866F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Obler</dc:creator>
  <cp:keywords/>
  <dc:description/>
  <cp:lastModifiedBy>Andrew Obler</cp:lastModifiedBy>
  <cp:revision>5</cp:revision>
  <dcterms:created xsi:type="dcterms:W3CDTF">2020-10-22T11:50:00Z</dcterms:created>
  <dcterms:modified xsi:type="dcterms:W3CDTF">2020-10-22T12:35:00Z</dcterms:modified>
</cp:coreProperties>
</file>