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FCF54" w14:textId="125B76C3" w:rsidR="00873FDE" w:rsidRPr="00873FDE" w:rsidRDefault="00873FDE" w:rsidP="00873FDE">
      <w:pPr>
        <w:pStyle w:val="a5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873FDE">
        <w:rPr>
          <w:b/>
          <w:sz w:val="36"/>
          <w:szCs w:val="36"/>
        </w:rPr>
        <w:t>Anaconda promp</w:t>
      </w:r>
      <w:r>
        <w:rPr>
          <w:b/>
          <w:sz w:val="36"/>
          <w:szCs w:val="36"/>
        </w:rPr>
        <w:t>t</w:t>
      </w:r>
      <w:r w:rsidRPr="00873FDE">
        <w:rPr>
          <w:rFonts w:hint="eastAsia"/>
          <w:b/>
          <w:sz w:val="36"/>
          <w:szCs w:val="36"/>
        </w:rPr>
        <w:t xml:space="preserve">로 </w:t>
      </w:r>
      <w:proofErr w:type="spellStart"/>
      <w:r w:rsidRPr="00873FDE">
        <w:rPr>
          <w:rFonts w:hint="eastAsia"/>
          <w:b/>
          <w:sz w:val="36"/>
          <w:szCs w:val="36"/>
        </w:rPr>
        <w:t>작업환경만들기</w:t>
      </w:r>
      <w:proofErr w:type="spellEnd"/>
      <w:r>
        <w:rPr>
          <w:b/>
          <w:sz w:val="36"/>
          <w:szCs w:val="36"/>
        </w:rPr>
        <w:br/>
      </w:r>
      <w:r>
        <w:rPr>
          <w:noProof/>
        </w:rPr>
        <w:drawing>
          <wp:inline distT="0" distB="0" distL="0" distR="0" wp14:anchorId="77BD1658" wp14:editId="312DB062">
            <wp:extent cx="8102940" cy="4213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7182" cy="42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873FDE">
        <w:rPr>
          <w:sz w:val="24"/>
          <w:szCs w:val="36"/>
        </w:rPr>
        <w:t>Anaconda prompt</w:t>
      </w:r>
      <w:r w:rsidRPr="00873FDE">
        <w:rPr>
          <w:rFonts w:hint="eastAsia"/>
          <w:sz w:val="24"/>
          <w:szCs w:val="36"/>
        </w:rPr>
        <w:t>를 관리자 권한으로 실행 후 다음과 같이 입력합니다</w:t>
      </w:r>
      <w:r>
        <w:rPr>
          <w:sz w:val="24"/>
          <w:szCs w:val="36"/>
        </w:rPr>
        <w:br/>
      </w:r>
      <w:r>
        <w:rPr>
          <w:sz w:val="24"/>
          <w:szCs w:val="36"/>
        </w:rPr>
        <w:br/>
      </w:r>
    </w:p>
    <w:p w14:paraId="0E73563C" w14:textId="0D5CA5D8" w:rsidR="00873FDE" w:rsidRPr="00873FDE" w:rsidRDefault="00873FDE" w:rsidP="00873FDE">
      <w:pPr>
        <w:pStyle w:val="a5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A</w:t>
      </w:r>
      <w:r>
        <w:rPr>
          <w:b/>
          <w:sz w:val="36"/>
          <w:szCs w:val="36"/>
        </w:rPr>
        <w:t xml:space="preserve">NACONDA.NAVIGATOR </w:t>
      </w:r>
      <w:r>
        <w:rPr>
          <w:rFonts w:hint="eastAsia"/>
          <w:b/>
          <w:sz w:val="36"/>
          <w:szCs w:val="36"/>
        </w:rPr>
        <w:t>실행</w:t>
      </w:r>
      <w:r>
        <w:rPr>
          <w:b/>
          <w:sz w:val="36"/>
          <w:szCs w:val="36"/>
        </w:rPr>
        <w:br/>
      </w:r>
      <w:r>
        <w:rPr>
          <w:noProof/>
        </w:rPr>
        <w:drawing>
          <wp:inline distT="0" distB="0" distL="0" distR="0" wp14:anchorId="295BE869" wp14:editId="10A60605">
            <wp:extent cx="7505700" cy="48660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3815" cy="48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873FDE">
        <w:rPr>
          <w:rFonts w:hint="eastAsia"/>
          <w:sz w:val="24"/>
          <w:szCs w:val="36"/>
        </w:rPr>
        <w:t xml:space="preserve">다음과 같이 생성된 환경으로 접속하고 </w:t>
      </w:r>
      <w:r w:rsidRPr="00873FDE">
        <w:rPr>
          <w:sz w:val="24"/>
          <w:szCs w:val="36"/>
        </w:rPr>
        <w:t>VS Code</w:t>
      </w:r>
      <w:r w:rsidRPr="00873FDE">
        <w:rPr>
          <w:rFonts w:hint="eastAsia"/>
          <w:sz w:val="24"/>
          <w:szCs w:val="36"/>
        </w:rPr>
        <w:t>를 실행합니다</w:t>
      </w:r>
    </w:p>
    <w:p w14:paraId="2A119A22" w14:textId="1343913B" w:rsidR="00873FDE" w:rsidRPr="004A381A" w:rsidRDefault="00873FDE" w:rsidP="004A381A">
      <w:pPr>
        <w:pStyle w:val="a5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>
        <w:rPr>
          <w:rFonts w:hint="eastAsia"/>
          <w:b/>
          <w:sz w:val="36"/>
          <w:szCs w:val="36"/>
        </w:rPr>
        <w:t>V</w:t>
      </w:r>
      <w:r>
        <w:rPr>
          <w:b/>
          <w:sz w:val="36"/>
          <w:szCs w:val="36"/>
        </w:rPr>
        <w:t>S Code</w:t>
      </w:r>
      <w:r>
        <w:rPr>
          <w:rFonts w:hint="eastAsia"/>
          <w:b/>
          <w:sz w:val="36"/>
          <w:szCs w:val="36"/>
        </w:rPr>
        <w:t>에서 폴더 열고 코드 작성</w:t>
      </w:r>
      <w:r>
        <w:rPr>
          <w:b/>
          <w:sz w:val="36"/>
          <w:szCs w:val="36"/>
        </w:rPr>
        <w:br/>
      </w:r>
      <w:r w:rsidRPr="00873FDE">
        <w:rPr>
          <w:b/>
          <w:sz w:val="36"/>
          <w:szCs w:val="36"/>
        </w:rPr>
        <w:drawing>
          <wp:inline distT="0" distB="0" distL="0" distR="0" wp14:anchorId="5072EA70" wp14:editId="4E724B0B">
            <wp:extent cx="6393180" cy="3988444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879" cy="39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873FDE">
        <w:rPr>
          <w:rFonts w:hint="eastAsia"/>
          <w:sz w:val="24"/>
          <w:szCs w:val="24"/>
        </w:rPr>
        <w:t>왼쪽 상단의 파일 메뉴에서 폴더 열기 메뉴를 선택해 폴더 이동 후 선택합니다</w:t>
      </w:r>
      <w:r>
        <w:rPr>
          <w:sz w:val="24"/>
          <w:szCs w:val="24"/>
        </w:rPr>
        <w:br/>
      </w:r>
      <w:r w:rsidRPr="00873FDE">
        <w:rPr>
          <w:b/>
          <w:sz w:val="36"/>
          <w:szCs w:val="36"/>
        </w:rPr>
        <w:lastRenderedPageBreak/>
        <w:drawing>
          <wp:inline distT="0" distB="0" distL="0" distR="0" wp14:anchorId="65740A8E" wp14:editId="1626625F">
            <wp:extent cx="2819400" cy="24223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231" cy="24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81A" w:rsidRPr="004A381A">
        <w:rPr>
          <w:noProof/>
        </w:rPr>
        <w:t xml:space="preserve"> </w:t>
      </w:r>
      <w:r w:rsidR="004A381A" w:rsidRPr="004A381A">
        <w:rPr>
          <w:sz w:val="24"/>
          <w:szCs w:val="24"/>
        </w:rPr>
        <w:drawing>
          <wp:inline distT="0" distB="0" distL="0" distR="0" wp14:anchorId="0E70EA76" wp14:editId="3FFCB537">
            <wp:extent cx="3032760" cy="236417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520" cy="23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81A">
        <w:rPr>
          <w:sz w:val="24"/>
          <w:szCs w:val="24"/>
        </w:rPr>
        <w:br/>
      </w:r>
      <w:r w:rsidR="004A381A">
        <w:rPr>
          <w:rFonts w:hint="eastAsia"/>
          <w:sz w:val="24"/>
          <w:szCs w:val="24"/>
        </w:rPr>
        <w:t xml:space="preserve">위의 그림과 같이 누르고 </w:t>
      </w:r>
      <w:r w:rsidR="004A381A">
        <w:rPr>
          <w:sz w:val="24"/>
          <w:szCs w:val="24"/>
        </w:rPr>
        <w:t>webcam_PoseEsitimation_to_csv.py</w:t>
      </w:r>
      <w:r w:rsidR="004A381A">
        <w:rPr>
          <w:rFonts w:hint="eastAsia"/>
          <w:sz w:val="24"/>
          <w:szCs w:val="24"/>
        </w:rPr>
        <w:t>를 입력합니다</w:t>
      </w:r>
      <w:r w:rsidR="004A381A">
        <w:rPr>
          <w:sz w:val="24"/>
          <w:szCs w:val="24"/>
        </w:rPr>
        <w:br/>
      </w:r>
      <w:r w:rsidR="004A381A">
        <w:rPr>
          <w:rFonts w:hint="eastAsia"/>
          <w:sz w:val="24"/>
          <w:szCs w:val="24"/>
        </w:rPr>
        <w:t>그 후 다음과 같은 코드를 복사해서 붙여넣기 합니다</w:t>
      </w:r>
      <w:r w:rsidR="004A381A">
        <w:rPr>
          <w:sz w:val="24"/>
          <w:szCs w:val="24"/>
        </w:rPr>
        <w:br/>
      </w:r>
      <w:r w:rsidR="004A381A">
        <w:rPr>
          <w:rFonts w:hint="eastAsia"/>
          <w:sz w:val="24"/>
          <w:szCs w:val="24"/>
        </w:rPr>
        <w:t xml:space="preserve">또한 </w:t>
      </w:r>
      <w:r w:rsidR="004A381A">
        <w:rPr>
          <w:sz w:val="24"/>
          <w:szCs w:val="24"/>
        </w:rPr>
        <w:t xml:space="preserve">python </w:t>
      </w:r>
      <w:proofErr w:type="spellStart"/>
      <w:r w:rsidR="004A381A">
        <w:rPr>
          <w:rFonts w:hint="eastAsia"/>
          <w:sz w:val="24"/>
          <w:szCs w:val="24"/>
        </w:rPr>
        <w:t>확장팩이</w:t>
      </w:r>
      <w:proofErr w:type="spellEnd"/>
      <w:r w:rsidR="004A381A">
        <w:rPr>
          <w:rFonts w:hint="eastAsia"/>
          <w:sz w:val="24"/>
          <w:szCs w:val="24"/>
        </w:rPr>
        <w:t xml:space="preserve"> 설치 안되어 있는 경우 다음과 같이 이동해 설치를 진행 해주시면 됩니다</w:t>
      </w:r>
    </w:p>
    <w:p w14:paraId="1B073ECB" w14:textId="27DFF390" w:rsidR="00D94ADF" w:rsidRPr="00D94ADF" w:rsidRDefault="004A381A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586C0"/>
          <w:kern w:val="0"/>
          <w:sz w:val="21"/>
          <w:szCs w:val="21"/>
        </w:rPr>
        <w:t>f</w:t>
      </w:r>
      <w:r w:rsidR="00D94ADF"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rom</w:t>
      </w:r>
      <w:r w:rsidR="00D94ADF"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D94ADF"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__future__</w:t>
      </w:r>
      <w:r w:rsidR="00D94ADF"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D94ADF"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="00D94ADF"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D94ADF"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division</w:t>
      </w:r>
    </w:p>
    <w:p w14:paraId="0000A0F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argparse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logging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</w:p>
    <w:p w14:paraId="332B74C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pyparsing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delimited_list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delimitedList</w:t>
      </w:r>
      <w:proofErr w:type="spellEnd"/>
    </w:p>
    <w:p w14:paraId="252AC7DD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422FF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07361568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mxnet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</w:t>
      </w:r>
    </w:p>
    <w:p w14:paraId="40DFFD2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mxnet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image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ndarray_doc</w:t>
      </w:r>
      <w:proofErr w:type="spellEnd"/>
    </w:p>
    <w:p w14:paraId="6BFF170E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mxnet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ndarray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nd</w:t>
      </w:r>
      <w:proofErr w:type="spellEnd"/>
    </w:p>
    <w:p w14:paraId="3424712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mxnet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</w:t>
      </w:r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vision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transforms</w:t>
      </w:r>
    </w:p>
    <w:p w14:paraId="7515520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4DF9FD7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#import </w:t>
      </w:r>
      <w:proofErr w:type="spellStart"/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matplotlib.pyplot</w:t>
      </w:r>
      <w:proofErr w:type="spellEnd"/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 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plt</w:t>
      </w:r>
      <w:proofErr w:type="spellEnd"/>
    </w:p>
    <w:p w14:paraId="0A7C926C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09FFD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gluoncv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gcv</w:t>
      </w:r>
      <w:proofErr w:type="spellEnd"/>
    </w:p>
    <w:p w14:paraId="62A7D2C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gluoncv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</w:p>
    <w:p w14:paraId="5B4F3FE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gluoncv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mscoco</w:t>
      </w:r>
      <w:proofErr w:type="spellEnd"/>
    </w:p>
    <w:p w14:paraId="0A52EEDD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gluoncv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gramEnd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_zoo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get_model</w:t>
      </w:r>
      <w:proofErr w:type="spellEnd"/>
    </w:p>
    <w:p w14:paraId="2AA2506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gluoncv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transforms</w:t>
      </w:r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pose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detector_to_simple_pose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heatmap_to_coord</w:t>
      </w:r>
      <w:proofErr w:type="spellEnd"/>
    </w:p>
    <w:p w14:paraId="2FF266A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gluoncv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viz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cv_plot_image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cv_plot_keypoints</w:t>
      </w:r>
      <w:proofErr w:type="spellEnd"/>
    </w:p>
    <w:p w14:paraId="01586D69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386A01B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D1195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cpu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C5B23C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detector_name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"yolo3_mobilenet1.0_coco"</w:t>
      </w:r>
    </w:p>
    <w:p w14:paraId="2853984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detector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model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detector_name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pretrained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0534D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C897D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detector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.reset</w:t>
      </w:r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_class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classes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'person'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reuse_weights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person'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'person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E75B90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detector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.hybridize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547CB3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4B9AA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estimators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model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'simple_pose_resnet18_v1b'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pretrained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'ccd24037'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78CFC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estimators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.hybridize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6C91BA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35CAC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VideoCapture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B00AB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  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### letting the camera autofocus</w:t>
      </w:r>
    </w:p>
    <w:p w14:paraId="6A987FB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69BE17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axes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2EAE744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num_frames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75AFFF2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DBF41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#pred_coords_2d=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np.zeros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((0,34))</w:t>
      </w:r>
    </w:p>
    <w:p w14:paraId="403146C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pred_coords_2d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empty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74B0A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sample_num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0A9121D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captured_num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128C58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num_frames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2E30C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.read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B11CAE8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sample_num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sample_num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4A2223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075C3E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346A7C48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EB41D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sample_num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C0B43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captured_num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captured_num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1CDBF27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imwrite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images/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captured_num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'.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jpg'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2AFE9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sample_num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764613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inversed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~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</w:p>
    <w:p w14:paraId="256AEF2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mx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cvtColor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COLOR_BGR2RGB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astype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'uint8'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65005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gcv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transforms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presets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ssd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proofErr w:type="gramEnd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_test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short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max_size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350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C9B46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.as_in_context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201BE91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C98D8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class_IDs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bounding_boxs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detector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47C8D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pose_input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upscale_bbox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detector_to_simple_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pose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class_IDs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bounding_boxs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0F0B48E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                        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output_shape</w:t>
      </w:r>
      <w:proofErr w:type="spellEnd"/>
      <w:proofErr w:type="gramStart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proofErr w:type="gramEnd"/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128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96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ctx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4B53F9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upscale_bbox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DE14DA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predicted_heatmap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estimators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pose_input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6BD42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confidence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heatmap_to_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coord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predicted_heatmap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upscale_bbox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B57517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2259C64E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cv_plot_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keypoints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frame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confidence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class_IDs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bounding_boxs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91954B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box_thresh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keypoint_thresh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D4853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73067AE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    3150 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type='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type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A68C9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    3152 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ndim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.ndim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6B98F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    3154 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shape='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.shape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D883C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pred_coords_trans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nd.array</w:t>
      </w:r>
      <w:proofErr w:type="spellEnd"/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([-1])</w:t>
      </w:r>
    </w:p>
    <w:p w14:paraId="7144B578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#for _ in 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range(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31):</w:t>
      </w:r>
    </w:p>
    <w:p w14:paraId="73F2BBA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pred_coords_trans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pred_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coords.expand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_dims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(axis=0)</w:t>
      </w:r>
    </w:p>
    <w:p w14:paraId="421691B9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#pred_coords_trans1 = 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pred_coords_trans</w:t>
      </w:r>
      <w:proofErr w:type="spellEnd"/>
    </w:p>
    <w:p w14:paraId="76E130C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18786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     3170 pred_coords_2d_1 shape='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type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DD050C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B6B23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pred_coords_2d_1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</w:t>
      </w:r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coords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.reshape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.shape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], -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</w:t>
      </w:r>
    </w:p>
    <w:p w14:paraId="0ADFA10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np_ex_float_array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pred_coords_2d_</w:t>
      </w:r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.asnumpy</w:t>
      </w:r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0305F9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AD098A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     3170 pred_coords_2d_1 shape='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np_ex_float_array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.shape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7CDBE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pred_coords_2d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pred_coords_2d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np_ex_float_array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0C8D87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print(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'     3190 pred_coords_2d_1 shape=',pred_coords_2d_1.shape)</w:t>
      </w:r>
    </w:p>
    <w:p w14:paraId="709E236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print(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'     3192 pred_coords_2d shape=',pred_coords_2d.shape)</w:t>
      </w:r>
    </w:p>
    <w:p w14:paraId="7DC0D219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#pred_coords_2d = </w:t>
      </w:r>
      <w:proofErr w:type="spellStart"/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np.append</w:t>
      </w:r>
      <w:proofErr w:type="spellEnd"/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(pred_coords_2d,pred_coords_2d_1, axis=0)</w:t>
      </w:r>
    </w:p>
    <w:p w14:paraId="69490563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1608DFE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print(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'     3190 pred_coords_2d shape=',type(pred_coords_2d))</w:t>
      </w:r>
    </w:p>
    <w:p w14:paraId="603419B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#pred_coords_3d = 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pred_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coords.reshape</w:t>
      </w:r>
      <w:proofErr w:type="spellEnd"/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pred_coords.shape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[2], -1)</w:t>
      </w:r>
    </w:p>
    <w:p w14:paraId="49CC915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7F1D34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print(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'     3154 pred_coords_2d shape=',pred_coords_2d.shape)</w:t>
      </w:r>
    </w:p>
    <w:p w14:paraId="234469D3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29C7B4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#print(pred_coords_2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d[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:1,:1])</w:t>
      </w:r>
    </w:p>
    <w:p w14:paraId="1831178D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#print(pred_coords_2d)</w:t>
      </w:r>
    </w:p>
    <w:p w14:paraId="2E6132C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#print(pred_coords_3d)</w:t>
      </w:r>
    </w:p>
    <w:p w14:paraId="61E59265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F2E1CE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18DA68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#df = </w:t>
      </w:r>
      <w:proofErr w:type="spellStart"/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pd.DataFrame</w:t>
      </w:r>
      <w:proofErr w:type="spellEnd"/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(list(pred_coords_2d[:1,:1]))</w:t>
      </w:r>
    </w:p>
    <w:p w14:paraId="3F7FC2F7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df.to_csv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("test2.csv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",header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='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col',index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=None)</w:t>
      </w:r>
    </w:p>
    <w:p w14:paraId="236748E3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63E70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np.savetxt</w:t>
      </w:r>
      <w:proofErr w:type="spellEnd"/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('TopCoatMain_bb.csv', list(pred_coords_3d), delimiter=',')</w:t>
      </w:r>
    </w:p>
    <w:p w14:paraId="2FA405F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pred_coords_2d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8499B6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nose_x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'nose_y'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'left_eye_x'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'left_eye_y'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right_eye_x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'right_eye_y'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left_ear_x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'left_ear_y'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right_ear_x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'right_ear_y'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left_shoulder_x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'left_shoulder_y'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right_shoulder_x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'right_shoulder_y'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left_elbow_x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'left_elbow_y'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right_elbow_x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'right_elbow_y'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left_wrist_x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'left_wrist_y'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right_wrist_x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'right_wrist_y'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left_hip_x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'left_hip_y'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right_hip_x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'right_hip_y'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left_knee_x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'left_knee_y'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right_knee_x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'right_knee_y'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left_ankle_x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'left_ankle_y'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right_ankle_x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right_ankle_y</w:t>
      </w:r>
      <w:proofErr w:type="spellEnd"/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409A69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to_excel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'data.xlsx'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48058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csv_data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_excel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CE9178"/>
          <w:kern w:val="0"/>
          <w:sz w:val="21"/>
          <w:szCs w:val="21"/>
        </w:rPr>
        <w:t>'data.xlsx'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08176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75C53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391AEAA7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fourcc</w:t>
      </w:r>
      <w:proofErr w:type="spell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cv2.VideoWriter_fourcc('m','p','4','v')</w:t>
      </w:r>
    </w:p>
    <w:p w14:paraId="58A8DA3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#delay = round(1000/fps)</w:t>
      </w:r>
    </w:p>
    <w:p w14:paraId="60C7554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#out = cv2.VideoWriter('SaveVideo.mp4</w:t>
      </w:r>
      <w:proofErr w:type="gramStart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',fourcc</w:t>
      </w:r>
      <w:proofErr w:type="gramEnd"/>
      <w:r w:rsidRPr="00D94ADF">
        <w:rPr>
          <w:rFonts w:ascii="Consolas" w:eastAsia="굴림" w:hAnsi="Consolas" w:cs="굴림"/>
          <w:color w:val="6A9955"/>
          <w:kern w:val="0"/>
          <w:sz w:val="21"/>
          <w:szCs w:val="21"/>
        </w:rPr>
        <w:t>,fps,(640, 480))</w:t>
      </w:r>
    </w:p>
    <w:p w14:paraId="5A1E7514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7E71A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</w:p>
    <w:p w14:paraId="56DA26D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A121CB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3E575C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4E4E59B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1C4944B3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cv_plot_image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DD5541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31C6A5D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296420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94ADF">
        <w:rPr>
          <w:rFonts w:ascii="Consolas" w:eastAsia="굴림" w:hAnsi="Consolas" w:cs="굴림"/>
          <w:color w:val="4EC9B0"/>
          <w:kern w:val="0"/>
          <w:sz w:val="21"/>
          <w:szCs w:val="21"/>
        </w:rPr>
        <w:t>cv2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4ADF">
        <w:rPr>
          <w:rFonts w:ascii="Consolas" w:eastAsia="굴림" w:hAnsi="Consolas" w:cs="굴림"/>
          <w:color w:val="DCDCAA"/>
          <w:kern w:val="0"/>
          <w:sz w:val="21"/>
          <w:szCs w:val="21"/>
        </w:rPr>
        <w:t>waitKey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4A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F30082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674FBF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6B2808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EEB85FC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94ADF">
        <w:rPr>
          <w:rFonts w:ascii="Consolas" w:eastAsia="굴림" w:hAnsi="Consolas" w:cs="굴림"/>
          <w:color w:val="9CDCFE"/>
          <w:kern w:val="0"/>
          <w:sz w:val="21"/>
          <w:szCs w:val="21"/>
        </w:rPr>
        <w:t>cap</w:t>
      </w:r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.release</w:t>
      </w:r>
      <w:proofErr w:type="spellEnd"/>
      <w:proofErr w:type="gramEnd"/>
      <w:r w:rsidRPr="00D94AD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C7FEE8A" w14:textId="77777777" w:rsidR="00D94ADF" w:rsidRPr="00D94ADF" w:rsidRDefault="00D94ADF" w:rsidP="00D94AD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627E75" w14:textId="443F0B4F" w:rsidR="00B10666" w:rsidRDefault="00B10666"/>
    <w:p w14:paraId="41A1B442" w14:textId="738D2AA8" w:rsidR="004A381A" w:rsidRDefault="004A381A"/>
    <w:p w14:paraId="09AA5157" w14:textId="65FF3611" w:rsidR="004A381A" w:rsidRDefault="004A381A"/>
    <w:p w14:paraId="0ACA249D" w14:textId="07EB46DF" w:rsidR="004A381A" w:rsidRDefault="004A381A"/>
    <w:p w14:paraId="680A9673" w14:textId="793AB7E1" w:rsidR="004A381A" w:rsidRDefault="004A381A"/>
    <w:p w14:paraId="111D16E4" w14:textId="60344B18" w:rsidR="0089237D" w:rsidRPr="00FF2144" w:rsidRDefault="004A381A" w:rsidP="00FF2144">
      <w:pPr>
        <w:pStyle w:val="a5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모듈설치</w:t>
      </w:r>
      <w:r>
        <w:rPr>
          <w:b/>
          <w:sz w:val="36"/>
          <w:szCs w:val="36"/>
        </w:rPr>
        <w:br/>
      </w:r>
      <w:r>
        <w:rPr>
          <w:noProof/>
        </w:rPr>
        <w:drawing>
          <wp:inline distT="0" distB="0" distL="0" distR="0" wp14:anchorId="3B138B99" wp14:editId="2C634347">
            <wp:extent cx="7048271" cy="246126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9139" cy="24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4A381A">
        <w:rPr>
          <w:rFonts w:hint="eastAsia"/>
          <w:sz w:val="24"/>
          <w:szCs w:val="24"/>
        </w:rPr>
        <w:t xml:space="preserve">해당 코드를 </w:t>
      </w:r>
      <w:r w:rsidRPr="004A381A">
        <w:rPr>
          <w:sz w:val="24"/>
          <w:szCs w:val="24"/>
        </w:rPr>
        <w:t>F5</w:t>
      </w:r>
      <w:r w:rsidRPr="004A381A">
        <w:rPr>
          <w:rFonts w:hint="eastAsia"/>
          <w:sz w:val="24"/>
          <w:szCs w:val="24"/>
        </w:rPr>
        <w:t xml:space="preserve">로 실행할 경우 </w:t>
      </w:r>
      <w:r w:rsidR="00FF2144">
        <w:rPr>
          <w:rFonts w:hint="eastAsia"/>
          <w:sz w:val="24"/>
          <w:szCs w:val="24"/>
        </w:rPr>
        <w:t>모듈들이 존재하지 않음으로 다음과 같이 터미널에 입력합니다</w:t>
      </w:r>
      <w:r w:rsidR="00FF2144">
        <w:rPr>
          <w:sz w:val="24"/>
          <w:szCs w:val="24"/>
        </w:rPr>
        <w:br/>
      </w:r>
      <w:r w:rsidRPr="00FF2144">
        <w:rPr>
          <w:rFonts w:hint="eastAsia"/>
          <w:sz w:val="22"/>
          <w:szCs w:val="24"/>
        </w:rPr>
        <w:t>p</w:t>
      </w:r>
      <w:r w:rsidRPr="00FF2144">
        <w:rPr>
          <w:sz w:val="22"/>
          <w:szCs w:val="24"/>
        </w:rPr>
        <w:t xml:space="preserve">ip install </w:t>
      </w:r>
      <w:proofErr w:type="spellStart"/>
      <w:r w:rsidRPr="00FF2144">
        <w:rPr>
          <w:sz w:val="22"/>
          <w:szCs w:val="24"/>
        </w:rPr>
        <w:t>tqdm</w:t>
      </w:r>
      <w:proofErr w:type="spellEnd"/>
      <w:r w:rsidRPr="00FF2144">
        <w:rPr>
          <w:sz w:val="22"/>
          <w:szCs w:val="24"/>
        </w:rPr>
        <w:t xml:space="preserve"> </w:t>
      </w:r>
      <w:r w:rsidRPr="00FF2144">
        <w:rPr>
          <w:sz w:val="24"/>
          <w:szCs w:val="24"/>
        </w:rPr>
        <w:br/>
      </w:r>
      <w:r w:rsidRPr="00FF2144">
        <w:rPr>
          <w:sz w:val="22"/>
          <w:szCs w:val="36"/>
        </w:rPr>
        <w:t xml:space="preserve">pip install </w:t>
      </w:r>
      <w:proofErr w:type="spellStart"/>
      <w:r w:rsidRPr="00FF2144">
        <w:rPr>
          <w:sz w:val="22"/>
          <w:szCs w:val="36"/>
        </w:rPr>
        <w:t>opencv</w:t>
      </w:r>
      <w:proofErr w:type="spellEnd"/>
      <w:r w:rsidRPr="00FF2144">
        <w:rPr>
          <w:sz w:val="22"/>
          <w:szCs w:val="36"/>
        </w:rPr>
        <w:t>-python</w:t>
      </w:r>
      <w:r w:rsidR="0089237D" w:rsidRPr="00FF2144">
        <w:rPr>
          <w:sz w:val="24"/>
          <w:szCs w:val="36"/>
        </w:rPr>
        <w:br/>
      </w:r>
      <w:r w:rsidR="0089237D" w:rsidRPr="00FF2144">
        <w:rPr>
          <w:sz w:val="22"/>
          <w:szCs w:val="36"/>
        </w:rPr>
        <w:t xml:space="preserve">pip install </w:t>
      </w:r>
      <w:proofErr w:type="spellStart"/>
      <w:r w:rsidR="0089237D" w:rsidRPr="00FF2144">
        <w:rPr>
          <w:sz w:val="22"/>
          <w:szCs w:val="36"/>
        </w:rPr>
        <w:t>pyparsing</w:t>
      </w:r>
      <w:proofErr w:type="spellEnd"/>
      <w:r w:rsidR="0089237D" w:rsidRPr="00FF2144">
        <w:rPr>
          <w:sz w:val="22"/>
          <w:szCs w:val="36"/>
        </w:rPr>
        <w:br/>
        <w:t xml:space="preserve">pip install </w:t>
      </w:r>
      <w:proofErr w:type="spellStart"/>
      <w:r w:rsidR="0089237D" w:rsidRPr="00FF2144">
        <w:rPr>
          <w:sz w:val="22"/>
          <w:szCs w:val="36"/>
        </w:rPr>
        <w:t>mxnet</w:t>
      </w:r>
      <w:proofErr w:type="spellEnd"/>
      <w:r w:rsidR="0089237D" w:rsidRPr="00FF2144">
        <w:rPr>
          <w:sz w:val="22"/>
          <w:szCs w:val="36"/>
        </w:rPr>
        <w:br/>
      </w:r>
      <w:r w:rsidR="0089237D" w:rsidRPr="00FF2144">
        <w:rPr>
          <w:rFonts w:hint="eastAsia"/>
          <w:sz w:val="22"/>
          <w:szCs w:val="36"/>
        </w:rPr>
        <w:t>p</w:t>
      </w:r>
      <w:r w:rsidR="0089237D" w:rsidRPr="00FF2144">
        <w:rPr>
          <w:sz w:val="22"/>
          <w:szCs w:val="36"/>
        </w:rPr>
        <w:t>ip install pandas</w:t>
      </w:r>
      <w:r w:rsidR="0089237D" w:rsidRPr="00FF2144">
        <w:rPr>
          <w:sz w:val="22"/>
          <w:szCs w:val="36"/>
        </w:rPr>
        <w:br/>
        <w:t xml:space="preserve">pip install </w:t>
      </w:r>
      <w:proofErr w:type="spellStart"/>
      <w:r w:rsidR="0089237D" w:rsidRPr="00FF2144">
        <w:rPr>
          <w:sz w:val="22"/>
          <w:szCs w:val="36"/>
        </w:rPr>
        <w:t>gluoncv</w:t>
      </w:r>
      <w:proofErr w:type="spellEnd"/>
      <w:r w:rsidR="00FF6D7C" w:rsidRPr="00FF2144">
        <w:rPr>
          <w:sz w:val="22"/>
          <w:szCs w:val="36"/>
        </w:rPr>
        <w:br/>
        <w:t>pip install –upgrade pip</w:t>
      </w:r>
      <w:r w:rsidR="00FF6D7C" w:rsidRPr="00FF2144">
        <w:rPr>
          <w:sz w:val="22"/>
          <w:szCs w:val="36"/>
        </w:rPr>
        <w:br/>
      </w:r>
      <w:proofErr w:type="spellStart"/>
      <w:r w:rsidR="00FF6D7C" w:rsidRPr="00FF2144">
        <w:rPr>
          <w:sz w:val="22"/>
          <w:szCs w:val="36"/>
        </w:rPr>
        <w:t>pip</w:t>
      </w:r>
      <w:proofErr w:type="spellEnd"/>
      <w:r w:rsidR="00FF6D7C" w:rsidRPr="00FF2144">
        <w:rPr>
          <w:sz w:val="22"/>
          <w:szCs w:val="36"/>
        </w:rPr>
        <w:t xml:space="preserve"> install </w:t>
      </w:r>
      <w:proofErr w:type="spellStart"/>
      <w:r w:rsidR="00FF6D7C" w:rsidRPr="00FF2144">
        <w:rPr>
          <w:sz w:val="22"/>
          <w:szCs w:val="36"/>
        </w:rPr>
        <w:t>openpyxl</w:t>
      </w:r>
      <w:proofErr w:type="spellEnd"/>
    </w:p>
    <w:p w14:paraId="51F6590B" w14:textId="0898CB52" w:rsidR="00FF6D7C" w:rsidRDefault="00FF6D7C" w:rsidP="00FF6D7C">
      <w:pPr>
        <w:pStyle w:val="a5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실행</w:t>
      </w:r>
      <w:r>
        <w:rPr>
          <w:b/>
          <w:sz w:val="36"/>
          <w:szCs w:val="36"/>
        </w:rPr>
        <w:br/>
      </w:r>
      <w:r w:rsidRPr="00FF6D7C">
        <w:rPr>
          <w:b/>
          <w:sz w:val="36"/>
          <w:szCs w:val="36"/>
        </w:rPr>
        <w:drawing>
          <wp:inline distT="0" distB="0" distL="0" distR="0" wp14:anchorId="0C93A099" wp14:editId="40068DEB">
            <wp:extent cx="2926092" cy="24155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05"/>
                    <a:stretch/>
                  </pic:blipFill>
                  <pic:spPr bwMode="auto">
                    <a:xfrm>
                      <a:off x="0" y="0"/>
                      <a:ext cx="2941620" cy="242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r w:rsidRPr="00FF6D7C">
        <w:rPr>
          <w:rFonts w:hint="eastAsia"/>
          <w:sz w:val="24"/>
          <w:szCs w:val="24"/>
        </w:rPr>
        <w:t xml:space="preserve">실행에 성공하면 다음과 같이 </w:t>
      </w:r>
      <w:r w:rsidRPr="00FF6D7C">
        <w:rPr>
          <w:sz w:val="24"/>
          <w:szCs w:val="24"/>
        </w:rPr>
        <w:t>webcam</w:t>
      </w:r>
      <w:r w:rsidRPr="00FF6D7C">
        <w:rPr>
          <w:rFonts w:hint="eastAsia"/>
          <w:sz w:val="24"/>
          <w:szCs w:val="24"/>
        </w:rPr>
        <w:t>이 보이고</w:t>
      </w:r>
      <w:r>
        <w:rPr>
          <w:b/>
          <w:sz w:val="36"/>
          <w:szCs w:val="36"/>
        </w:rPr>
        <w:br/>
      </w:r>
      <w:r w:rsidRPr="00FF6D7C">
        <w:rPr>
          <w:b/>
          <w:sz w:val="36"/>
          <w:szCs w:val="36"/>
        </w:rPr>
        <w:drawing>
          <wp:inline distT="0" distB="0" distL="0" distR="0" wp14:anchorId="262CAB84" wp14:editId="22FAB1F5">
            <wp:extent cx="3131820" cy="218871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502" cy="21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좌표 값 들이 터미널에 찍히게 됩니다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 xml:space="preserve">해당 작업들은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rame</w:t>
      </w:r>
      <w:r>
        <w:rPr>
          <w:rFonts w:hint="eastAsia"/>
          <w:sz w:val="24"/>
          <w:szCs w:val="24"/>
        </w:rPr>
        <w:t xml:space="preserve">을 채운 후 자동 </w:t>
      </w:r>
      <w:proofErr w:type="gramStart"/>
      <w:r>
        <w:rPr>
          <w:rFonts w:hint="eastAsia"/>
          <w:sz w:val="24"/>
          <w:szCs w:val="24"/>
        </w:rPr>
        <w:t>종료 되며</w:t>
      </w:r>
      <w:proofErr w:type="gramEnd"/>
      <w:r>
        <w:rPr>
          <w:rFonts w:hint="eastAsia"/>
          <w:sz w:val="24"/>
          <w:szCs w:val="24"/>
        </w:rPr>
        <w:t xml:space="preserve"> d</w:t>
      </w:r>
      <w:r>
        <w:rPr>
          <w:sz w:val="24"/>
          <w:szCs w:val="24"/>
        </w:rPr>
        <w:t xml:space="preserve">ata.xlsx </w:t>
      </w:r>
      <w:r>
        <w:rPr>
          <w:rFonts w:hint="eastAsia"/>
          <w:sz w:val="24"/>
          <w:szCs w:val="24"/>
        </w:rPr>
        <w:t>파일이 폴더에 생성됩니다</w:t>
      </w:r>
      <w:r>
        <w:rPr>
          <w:sz w:val="24"/>
          <w:szCs w:val="24"/>
        </w:rPr>
        <w:br/>
      </w:r>
      <w:r w:rsidRPr="00FF6D7C">
        <w:rPr>
          <w:b/>
          <w:sz w:val="36"/>
          <w:szCs w:val="36"/>
        </w:rPr>
        <w:drawing>
          <wp:inline distT="0" distB="0" distL="0" distR="0" wp14:anchorId="5C45DFDE" wp14:editId="3A7D0CE5">
            <wp:extent cx="7639079" cy="39319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43852" cy="39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폴더 내에 </w:t>
      </w:r>
      <w:r>
        <w:rPr>
          <w:sz w:val="24"/>
          <w:szCs w:val="24"/>
        </w:rPr>
        <w:t xml:space="preserve">images </w:t>
      </w:r>
      <w:r>
        <w:rPr>
          <w:rFonts w:hint="eastAsia"/>
          <w:sz w:val="24"/>
          <w:szCs w:val="24"/>
        </w:rPr>
        <w:t>폴더를 만들어 놨다면 각 프레임 별 이미지가 생성되어 있습니다</w:t>
      </w:r>
      <w:r w:rsidR="00FF2144">
        <w:rPr>
          <w:sz w:val="24"/>
          <w:szCs w:val="24"/>
        </w:rPr>
        <w:br/>
      </w:r>
      <w:r w:rsidR="00FF2144" w:rsidRPr="00FF2144">
        <w:rPr>
          <w:rFonts w:hint="eastAsia"/>
          <w:b/>
          <w:sz w:val="24"/>
          <w:szCs w:val="24"/>
        </w:rPr>
        <w:t xml:space="preserve">실행이 되지 않는 경우 </w:t>
      </w:r>
      <w:r w:rsidR="00FF2144" w:rsidRPr="00FF2144">
        <w:rPr>
          <w:b/>
          <w:sz w:val="24"/>
          <w:szCs w:val="24"/>
        </w:rPr>
        <w:t>webcam</w:t>
      </w:r>
      <w:r w:rsidR="00FF2144" w:rsidRPr="00FF2144">
        <w:rPr>
          <w:rFonts w:hint="eastAsia"/>
          <w:b/>
          <w:sz w:val="24"/>
          <w:szCs w:val="24"/>
        </w:rPr>
        <w:t>에 사람을 인식 못할 경우 프로그램이 종료 될 수 있습니다</w:t>
      </w:r>
      <w:r w:rsidR="00FF2144">
        <w:rPr>
          <w:b/>
          <w:sz w:val="24"/>
          <w:szCs w:val="24"/>
        </w:rPr>
        <w:br/>
      </w:r>
      <w:hyperlink r:id="rId16" w:history="1">
        <w:r w:rsidR="00FF2144" w:rsidRPr="00D26BFD">
          <w:rPr>
            <w:rStyle w:val="a6"/>
            <w:b/>
            <w:sz w:val="36"/>
            <w:szCs w:val="36"/>
          </w:rPr>
          <w:t>https://cv.gluon.ai/build/examples_pose/cam_demo.html</w:t>
        </w:r>
      </w:hyperlink>
      <w:r w:rsidR="00FF2144">
        <w:rPr>
          <w:b/>
          <w:sz w:val="36"/>
          <w:szCs w:val="36"/>
        </w:rPr>
        <w:t xml:space="preserve"> </w:t>
      </w:r>
      <w:r w:rsidR="00FF2144">
        <w:rPr>
          <w:rFonts w:hint="eastAsia"/>
          <w:b/>
          <w:sz w:val="36"/>
          <w:szCs w:val="36"/>
        </w:rPr>
        <w:t>원본코드</w:t>
      </w:r>
      <w:bookmarkStart w:id="0" w:name="_GoBack"/>
      <w:bookmarkEnd w:id="0"/>
    </w:p>
    <w:p w14:paraId="66734CBE" w14:textId="54EB1003" w:rsidR="00873FDE" w:rsidRDefault="00873FDE">
      <w:pPr>
        <w:rPr>
          <w:rFonts w:hint="eastAsia"/>
        </w:rPr>
      </w:pPr>
    </w:p>
    <w:sectPr w:rsidR="00873FDE" w:rsidSect="00B1066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1B07" w14:textId="77777777" w:rsidR="0018652C" w:rsidRDefault="0018652C" w:rsidP="00B10666">
      <w:pPr>
        <w:spacing w:after="0" w:line="240" w:lineRule="auto"/>
      </w:pPr>
      <w:r>
        <w:separator/>
      </w:r>
    </w:p>
  </w:endnote>
  <w:endnote w:type="continuationSeparator" w:id="0">
    <w:p w14:paraId="2DE4E2DD" w14:textId="77777777" w:rsidR="0018652C" w:rsidRDefault="0018652C" w:rsidP="00B1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0337E" w14:textId="77777777" w:rsidR="0018652C" w:rsidRDefault="0018652C" w:rsidP="00B10666">
      <w:pPr>
        <w:spacing w:after="0" w:line="240" w:lineRule="auto"/>
      </w:pPr>
      <w:r>
        <w:separator/>
      </w:r>
    </w:p>
  </w:footnote>
  <w:footnote w:type="continuationSeparator" w:id="0">
    <w:p w14:paraId="5DF88AA1" w14:textId="77777777" w:rsidR="0018652C" w:rsidRDefault="0018652C" w:rsidP="00B1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25AE"/>
    <w:multiLevelType w:val="hybridMultilevel"/>
    <w:tmpl w:val="F11425D8"/>
    <w:lvl w:ilvl="0" w:tplc="2B502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7B0B4A"/>
    <w:multiLevelType w:val="hybridMultilevel"/>
    <w:tmpl w:val="B6463616"/>
    <w:lvl w:ilvl="0" w:tplc="DD14C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0C5352"/>
    <w:multiLevelType w:val="hybridMultilevel"/>
    <w:tmpl w:val="B6463616"/>
    <w:lvl w:ilvl="0" w:tplc="DD14C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93"/>
    <w:rsid w:val="00122C93"/>
    <w:rsid w:val="0018652C"/>
    <w:rsid w:val="004A381A"/>
    <w:rsid w:val="004C6701"/>
    <w:rsid w:val="00873FDE"/>
    <w:rsid w:val="0089237D"/>
    <w:rsid w:val="009B64B8"/>
    <w:rsid w:val="00B10666"/>
    <w:rsid w:val="00C60008"/>
    <w:rsid w:val="00CB3664"/>
    <w:rsid w:val="00D94ADF"/>
    <w:rsid w:val="00FF2144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314C5"/>
  <w15:chartTrackingRefBased/>
  <w15:docId w15:val="{D0D13CDC-A8BF-46DE-A073-DD96CC4A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0666"/>
  </w:style>
  <w:style w:type="paragraph" w:styleId="a4">
    <w:name w:val="footer"/>
    <w:basedOn w:val="a"/>
    <w:link w:val="Char0"/>
    <w:uiPriority w:val="99"/>
    <w:unhideWhenUsed/>
    <w:rsid w:val="00B10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0666"/>
  </w:style>
  <w:style w:type="paragraph" w:styleId="a5">
    <w:name w:val="List Paragraph"/>
    <w:basedOn w:val="a"/>
    <w:uiPriority w:val="34"/>
    <w:qFormat/>
    <w:rsid w:val="00873FDE"/>
    <w:pPr>
      <w:ind w:leftChars="400" w:left="800"/>
    </w:pPr>
  </w:style>
  <w:style w:type="character" w:styleId="a6">
    <w:name w:val="Hyperlink"/>
    <w:basedOn w:val="a0"/>
    <w:uiPriority w:val="99"/>
    <w:unhideWhenUsed/>
    <w:rsid w:val="00FF214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2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v.gluon.ai/build/examples_pose/cam_dem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ispark</dc:creator>
  <cp:keywords/>
  <dc:description/>
  <cp:lastModifiedBy>ispark</cp:lastModifiedBy>
  <cp:revision>3</cp:revision>
  <dcterms:created xsi:type="dcterms:W3CDTF">2022-04-20T05:24:00Z</dcterms:created>
  <dcterms:modified xsi:type="dcterms:W3CDTF">2022-04-20T06:34:00Z</dcterms:modified>
</cp:coreProperties>
</file>