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E515C" w14:textId="3E9A2AD0" w:rsidR="007442A5" w:rsidRDefault="007442A5">
      <w:r>
        <w:t>To improve 3 june</w:t>
      </w:r>
      <w:r w:rsidR="0060189D">
        <w:t xml:space="preserve"> onwards</w:t>
      </w:r>
    </w:p>
    <w:p w14:paraId="58A69A76" w14:textId="710CD510" w:rsidR="003E0F97" w:rsidRDefault="007B28F2">
      <w:r>
        <w:t>Di halaman superadmin</w:t>
      </w:r>
    </w:p>
    <w:p w14:paraId="5F154219" w14:textId="05987943" w:rsidR="007B28F2" w:rsidRDefault="007B28F2" w:rsidP="007B28F2">
      <w:pPr>
        <w:pStyle w:val="ListParagraph"/>
        <w:numPr>
          <w:ilvl w:val="0"/>
          <w:numId w:val="3"/>
        </w:numPr>
      </w:pPr>
      <w:r>
        <w:t>Kt perlu data</w:t>
      </w:r>
      <w:r w:rsidR="006A514B">
        <w:t xml:space="preserve"> durasi untuk setiap user- ip/browser</w:t>
      </w:r>
      <w:r w:rsidR="009B425E">
        <w:t>,dll spy bs ukur kelengketan website</w:t>
      </w:r>
    </w:p>
    <w:p w14:paraId="31FDA4E4" w14:textId="3939F87E" w:rsidR="00AB51BF" w:rsidRDefault="00AB51BF" w:rsidP="007B28F2">
      <w:pPr>
        <w:pStyle w:val="ListParagraph"/>
        <w:numPr>
          <w:ilvl w:val="0"/>
          <w:numId w:val="3"/>
        </w:numPr>
      </w:pPr>
      <w:r>
        <w:t xml:space="preserve">Bagaimana cara profile user demographic- data ttg user </w:t>
      </w:r>
      <w:r w:rsidR="005647B9">
        <w:t>?</w:t>
      </w:r>
    </w:p>
    <w:p w14:paraId="19BA7CDB" w14:textId="36C9B604" w:rsidR="00112413" w:rsidRDefault="00112413" w:rsidP="007B28F2">
      <w:pPr>
        <w:pStyle w:val="ListParagraph"/>
        <w:numPr>
          <w:ilvl w:val="0"/>
          <w:numId w:val="3"/>
        </w:numPr>
      </w:pPr>
      <w:r>
        <w:t>Detailed session and location tracking</w:t>
      </w:r>
      <w:r w:rsidR="005D6851">
        <w:t>, skrg ini page hits? Apa ada visit yg tidak di log system?</w:t>
      </w:r>
    </w:p>
    <w:p w14:paraId="6FC0F892" w14:textId="322A4B27" w:rsidR="00DD5881" w:rsidRPr="00DD5881" w:rsidRDefault="007102EF" w:rsidP="00DD5881">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Chatgpt how to truly measure human visitors: </w:t>
      </w:r>
      <w:r w:rsidR="00DD5881" w:rsidRPr="00DD5881">
        <w:rPr>
          <w:rFonts w:ascii="Times New Roman" w:eastAsia="Times New Roman" w:hAnsi="Times New Roman" w:cs="Times New Roman"/>
          <w:kern w:val="0"/>
          <w:sz w:val="24"/>
          <w:szCs w:val="24"/>
          <w:lang w:eastAsia="en-ID"/>
          <w14:ligatures w14:val="none"/>
        </w:rPr>
        <w:t xml:space="preserve">You need a system that tracks </w:t>
      </w:r>
      <w:r w:rsidR="00DD5881" w:rsidRPr="00DD5881">
        <w:rPr>
          <w:rFonts w:ascii="Times New Roman" w:eastAsia="Times New Roman" w:hAnsi="Times New Roman" w:cs="Times New Roman"/>
          <w:b/>
          <w:bCs/>
          <w:kern w:val="0"/>
          <w:sz w:val="24"/>
          <w:szCs w:val="24"/>
          <w:lang w:eastAsia="en-ID"/>
          <w14:ligatures w14:val="none"/>
        </w:rPr>
        <w:t>users</w:t>
      </w:r>
      <w:r w:rsidR="00DD5881" w:rsidRPr="00DD5881">
        <w:rPr>
          <w:rFonts w:ascii="Times New Roman" w:eastAsia="Times New Roman" w:hAnsi="Times New Roman" w:cs="Times New Roman"/>
          <w:kern w:val="0"/>
          <w:sz w:val="24"/>
          <w:szCs w:val="24"/>
          <w:lang w:eastAsia="en-ID"/>
          <w14:ligatures w14:val="none"/>
        </w:rPr>
        <w:t>, not just visits. Use one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4301"/>
      </w:tblGrid>
      <w:tr w:rsidR="00DD5881" w:rsidRPr="00DD5881" w14:paraId="37D91F60" w14:textId="77777777" w:rsidTr="00DD5881">
        <w:trPr>
          <w:tblHeader/>
          <w:tblCellSpacing w:w="15" w:type="dxa"/>
        </w:trPr>
        <w:tc>
          <w:tcPr>
            <w:tcW w:w="0" w:type="auto"/>
            <w:vAlign w:val="center"/>
            <w:hideMark/>
          </w:tcPr>
          <w:p w14:paraId="590CE83B" w14:textId="77777777" w:rsidR="00DD5881" w:rsidRPr="00DD5881" w:rsidRDefault="00DD5881" w:rsidP="00DD5881">
            <w:pPr>
              <w:spacing w:after="0" w:line="240" w:lineRule="auto"/>
              <w:jc w:val="center"/>
              <w:rPr>
                <w:rFonts w:ascii="Times New Roman" w:eastAsia="Times New Roman" w:hAnsi="Times New Roman" w:cs="Times New Roman"/>
                <w:b/>
                <w:bCs/>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Platform</w:t>
            </w:r>
          </w:p>
        </w:tc>
        <w:tc>
          <w:tcPr>
            <w:tcW w:w="0" w:type="auto"/>
            <w:vAlign w:val="center"/>
            <w:hideMark/>
          </w:tcPr>
          <w:p w14:paraId="5F360E8D" w14:textId="77777777" w:rsidR="00DD5881" w:rsidRPr="00DD5881" w:rsidRDefault="00DD5881" w:rsidP="00DD5881">
            <w:pPr>
              <w:spacing w:after="0" w:line="240" w:lineRule="auto"/>
              <w:jc w:val="center"/>
              <w:rPr>
                <w:rFonts w:ascii="Times New Roman" w:eastAsia="Times New Roman" w:hAnsi="Times New Roman" w:cs="Times New Roman"/>
                <w:b/>
                <w:bCs/>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Strength</w:t>
            </w:r>
          </w:p>
        </w:tc>
      </w:tr>
      <w:tr w:rsidR="00DD5881" w:rsidRPr="00DD5881" w14:paraId="48DEE7A4" w14:textId="77777777" w:rsidTr="00DD5881">
        <w:trPr>
          <w:tblCellSpacing w:w="15" w:type="dxa"/>
        </w:trPr>
        <w:tc>
          <w:tcPr>
            <w:tcW w:w="0" w:type="auto"/>
            <w:vAlign w:val="center"/>
            <w:hideMark/>
          </w:tcPr>
          <w:p w14:paraId="1F956BC9"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Mixpanel</w:t>
            </w:r>
          </w:p>
        </w:tc>
        <w:tc>
          <w:tcPr>
            <w:tcW w:w="0" w:type="auto"/>
            <w:vAlign w:val="center"/>
            <w:hideMark/>
          </w:tcPr>
          <w:p w14:paraId="4254C38E"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kern w:val="0"/>
                <w:sz w:val="24"/>
                <w:szCs w:val="24"/>
                <w:lang w:eastAsia="en-ID"/>
                <w14:ligatures w14:val="none"/>
              </w:rPr>
              <w:t>Best for user-level tracking and retention</w:t>
            </w:r>
          </w:p>
        </w:tc>
      </w:tr>
      <w:tr w:rsidR="00DD5881" w:rsidRPr="00DD5881" w14:paraId="6FAE104F" w14:textId="77777777" w:rsidTr="00DD5881">
        <w:trPr>
          <w:tblCellSpacing w:w="15" w:type="dxa"/>
        </w:trPr>
        <w:tc>
          <w:tcPr>
            <w:tcW w:w="0" w:type="auto"/>
            <w:vAlign w:val="center"/>
            <w:hideMark/>
          </w:tcPr>
          <w:p w14:paraId="2A695C3D"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Plausible</w:t>
            </w:r>
          </w:p>
        </w:tc>
        <w:tc>
          <w:tcPr>
            <w:tcW w:w="0" w:type="auto"/>
            <w:vAlign w:val="center"/>
            <w:hideMark/>
          </w:tcPr>
          <w:p w14:paraId="27046BF3"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kern w:val="0"/>
                <w:sz w:val="24"/>
                <w:szCs w:val="24"/>
                <w:lang w:eastAsia="en-ID"/>
                <w14:ligatures w14:val="none"/>
              </w:rPr>
              <w:t>Lightweight, privacy-friendly, bot-aware</w:t>
            </w:r>
          </w:p>
        </w:tc>
      </w:tr>
      <w:tr w:rsidR="00DD5881" w:rsidRPr="00DD5881" w14:paraId="2DED982A" w14:textId="77777777" w:rsidTr="00DD5881">
        <w:trPr>
          <w:tblCellSpacing w:w="15" w:type="dxa"/>
        </w:trPr>
        <w:tc>
          <w:tcPr>
            <w:tcW w:w="0" w:type="auto"/>
            <w:vAlign w:val="center"/>
            <w:hideMark/>
          </w:tcPr>
          <w:p w14:paraId="03B48809"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GA4 (Google Analytics)</w:t>
            </w:r>
          </w:p>
        </w:tc>
        <w:tc>
          <w:tcPr>
            <w:tcW w:w="0" w:type="auto"/>
            <w:vAlign w:val="center"/>
            <w:hideMark/>
          </w:tcPr>
          <w:p w14:paraId="3FD372F3"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kern w:val="0"/>
                <w:sz w:val="24"/>
                <w:szCs w:val="24"/>
                <w:lang w:eastAsia="en-ID"/>
                <w14:ligatures w14:val="none"/>
              </w:rPr>
              <w:t>Industry standard, complex setup</w:t>
            </w:r>
          </w:p>
        </w:tc>
      </w:tr>
      <w:tr w:rsidR="00DD5881" w:rsidRPr="00DD5881" w14:paraId="103B46C7" w14:textId="77777777" w:rsidTr="00DD5881">
        <w:trPr>
          <w:tblCellSpacing w:w="15" w:type="dxa"/>
        </w:trPr>
        <w:tc>
          <w:tcPr>
            <w:tcW w:w="0" w:type="auto"/>
            <w:vAlign w:val="center"/>
            <w:hideMark/>
          </w:tcPr>
          <w:p w14:paraId="0EF34C77"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b/>
                <w:bCs/>
                <w:kern w:val="0"/>
                <w:sz w:val="24"/>
                <w:szCs w:val="24"/>
                <w:lang w:eastAsia="en-ID"/>
                <w14:ligatures w14:val="none"/>
              </w:rPr>
              <w:t>Cloudflare + Log Parser</w:t>
            </w:r>
          </w:p>
        </w:tc>
        <w:tc>
          <w:tcPr>
            <w:tcW w:w="0" w:type="auto"/>
            <w:vAlign w:val="center"/>
            <w:hideMark/>
          </w:tcPr>
          <w:p w14:paraId="26C93677" w14:textId="77777777" w:rsidR="00DD5881" w:rsidRPr="00DD5881" w:rsidRDefault="00DD5881" w:rsidP="00DD5881">
            <w:pPr>
              <w:spacing w:after="0" w:line="240" w:lineRule="auto"/>
              <w:rPr>
                <w:rFonts w:ascii="Times New Roman" w:eastAsia="Times New Roman" w:hAnsi="Times New Roman" w:cs="Times New Roman"/>
                <w:kern w:val="0"/>
                <w:sz w:val="24"/>
                <w:szCs w:val="24"/>
                <w:lang w:eastAsia="en-ID"/>
                <w14:ligatures w14:val="none"/>
              </w:rPr>
            </w:pPr>
            <w:r w:rsidRPr="00DD5881">
              <w:rPr>
                <w:rFonts w:ascii="Times New Roman" w:eastAsia="Times New Roman" w:hAnsi="Times New Roman" w:cs="Times New Roman"/>
                <w:kern w:val="0"/>
                <w:sz w:val="24"/>
                <w:szCs w:val="24"/>
                <w:lang w:eastAsia="en-ID"/>
                <w14:ligatures w14:val="none"/>
              </w:rPr>
              <w:t>For advanced bot detection via firewall logs</w:t>
            </w:r>
          </w:p>
        </w:tc>
      </w:tr>
    </w:tbl>
    <w:p w14:paraId="4D170813" w14:textId="4A5469BC" w:rsidR="00DD5881" w:rsidRPr="00DD5881" w:rsidRDefault="00DD5881" w:rsidP="00D117B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DD5881">
        <w:rPr>
          <w:rFonts w:ascii="Segoe UI Emoji" w:eastAsia="Times New Roman" w:hAnsi="Segoe UI Emoji" w:cs="Segoe UI Emoji"/>
          <w:kern w:val="0"/>
          <w:sz w:val="24"/>
          <w:szCs w:val="24"/>
          <w:lang w:eastAsia="en-ID"/>
          <w14:ligatures w14:val="none"/>
        </w:rPr>
        <w:t>📌</w:t>
      </w:r>
      <w:r w:rsidRPr="00DD5881">
        <w:rPr>
          <w:rFonts w:ascii="Times New Roman" w:eastAsia="Times New Roman" w:hAnsi="Times New Roman" w:cs="Times New Roman"/>
          <w:kern w:val="0"/>
          <w:sz w:val="24"/>
          <w:szCs w:val="24"/>
          <w:lang w:eastAsia="en-ID"/>
          <w14:ligatures w14:val="none"/>
        </w:rPr>
        <w:t xml:space="preserve"> </w:t>
      </w:r>
      <w:r w:rsidRPr="00DD5881">
        <w:rPr>
          <w:rFonts w:ascii="Times New Roman" w:eastAsia="Times New Roman" w:hAnsi="Times New Roman" w:cs="Times New Roman"/>
          <w:b/>
          <w:bCs/>
          <w:kern w:val="0"/>
          <w:sz w:val="24"/>
          <w:szCs w:val="24"/>
          <w:lang w:eastAsia="en-ID"/>
          <w14:ligatures w14:val="none"/>
        </w:rPr>
        <w:t>Tip</w:t>
      </w:r>
      <w:r w:rsidRPr="00DD5881">
        <w:rPr>
          <w:rFonts w:ascii="Times New Roman" w:eastAsia="Times New Roman" w:hAnsi="Times New Roman" w:cs="Times New Roman"/>
          <w:kern w:val="0"/>
          <w:sz w:val="24"/>
          <w:szCs w:val="24"/>
          <w:lang w:eastAsia="en-ID"/>
          <w14:ligatures w14:val="none"/>
        </w:rPr>
        <w:t xml:space="preserve">: Make sure your tracking </w:t>
      </w:r>
      <w:r w:rsidRPr="00DD5881">
        <w:rPr>
          <w:rFonts w:ascii="Times New Roman" w:eastAsia="Times New Roman" w:hAnsi="Times New Roman" w:cs="Times New Roman"/>
          <w:b/>
          <w:bCs/>
          <w:kern w:val="0"/>
          <w:sz w:val="24"/>
          <w:szCs w:val="24"/>
          <w:lang w:eastAsia="en-ID"/>
          <w14:ligatures w14:val="none"/>
        </w:rPr>
        <w:t>includes a user ID or device fingerprint</w:t>
      </w:r>
      <w:r w:rsidRPr="00DD5881">
        <w:rPr>
          <w:rFonts w:ascii="Times New Roman" w:eastAsia="Times New Roman" w:hAnsi="Times New Roman" w:cs="Times New Roman"/>
          <w:kern w:val="0"/>
          <w:sz w:val="24"/>
          <w:szCs w:val="24"/>
          <w:lang w:eastAsia="en-ID"/>
          <w14:ligatures w14:val="none"/>
        </w:rPr>
        <w:t xml:space="preserve"> — or you’ll keep counting the same human as five "unique" visits.</w:t>
      </w:r>
      <w:r w:rsidR="00D117BD">
        <w:rPr>
          <w:rFonts w:ascii="Times New Roman" w:eastAsia="Times New Roman" w:hAnsi="Times New Roman" w:cs="Times New Roman"/>
          <w:kern w:val="0"/>
          <w:sz w:val="24"/>
          <w:szCs w:val="24"/>
          <w:lang w:eastAsia="en-ID"/>
          <w14:ligatures w14:val="none"/>
        </w:rPr>
        <w:t xml:space="preserve"> </w:t>
      </w:r>
      <w:r w:rsidR="00D117BD" w:rsidRPr="00D117BD">
        <w:rPr>
          <w:rFonts w:ascii="Times New Roman" w:eastAsia="Times New Roman" w:hAnsi="Times New Roman" w:cs="Times New Roman"/>
          <w:b/>
          <w:bCs/>
          <w:kern w:val="0"/>
          <w:sz w:val="24"/>
          <w:szCs w:val="24"/>
          <w:lang w:eastAsia="en-ID"/>
          <w14:ligatures w14:val="none"/>
        </w:rPr>
        <w:t>Bot Filtering:</w:t>
      </w:r>
      <w:r w:rsidR="00D117BD" w:rsidRPr="00D117BD">
        <w:rPr>
          <w:rFonts w:ascii="Times New Roman" w:eastAsia="Times New Roman" w:hAnsi="Times New Roman" w:cs="Times New Roman"/>
          <w:kern w:val="0"/>
          <w:sz w:val="24"/>
          <w:szCs w:val="24"/>
          <w:lang w:eastAsia="en-ID"/>
          <w14:ligatures w14:val="none"/>
        </w:rPr>
        <w:t xml:space="preserve"> Over 450 sessions are &lt;10s. Strongly consider implementing CAPTCHA, JS challenges, or Cloudflare Bot Management on landing.</w:t>
      </w:r>
      <w:r w:rsidR="00755F42" w:rsidRPr="00755F42">
        <w:rPr>
          <w:b/>
          <w:bCs/>
        </w:rPr>
        <w:t xml:space="preserve"> </w:t>
      </w:r>
      <w:r w:rsidR="00755F42" w:rsidRPr="00755F42">
        <w:rPr>
          <w:rFonts w:ascii="Times New Roman" w:eastAsia="Times New Roman" w:hAnsi="Times New Roman" w:cs="Times New Roman"/>
          <w:b/>
          <w:bCs/>
          <w:kern w:val="0"/>
          <w:sz w:val="24"/>
          <w:szCs w:val="24"/>
          <w:lang w:eastAsia="en-ID"/>
          <w14:ligatures w14:val="none"/>
        </w:rPr>
        <w:t>Real People Tracking:</w:t>
      </w:r>
      <w:r w:rsidR="00755F42" w:rsidRPr="00755F42">
        <w:rPr>
          <w:rFonts w:ascii="Times New Roman" w:eastAsia="Times New Roman" w:hAnsi="Times New Roman" w:cs="Times New Roman"/>
          <w:kern w:val="0"/>
          <w:sz w:val="24"/>
          <w:szCs w:val="24"/>
          <w:lang w:eastAsia="en-ID"/>
          <w14:ligatures w14:val="none"/>
        </w:rPr>
        <w:t xml:space="preserve"> Use cookies + browser fingerprinting to better distinguish new vs. returning users instead of just IP.</w:t>
      </w:r>
    </w:p>
    <w:p w14:paraId="1995E0EC" w14:textId="77777777" w:rsidR="00DD5881" w:rsidRDefault="00DD5881" w:rsidP="00DD5881">
      <w:pPr>
        <w:pStyle w:val="ListParagraph"/>
      </w:pPr>
    </w:p>
    <w:p w14:paraId="65AFCA49" w14:textId="77777777" w:rsidR="00DD5881" w:rsidRDefault="00DD5881" w:rsidP="00DD5881">
      <w:pPr>
        <w:pStyle w:val="ListParagraph"/>
      </w:pPr>
    </w:p>
    <w:p w14:paraId="7F465408" w14:textId="50ED14D3" w:rsidR="003E0F97" w:rsidRDefault="003E0F97">
      <w:r>
        <w:t>Design dan website:</w:t>
      </w:r>
    </w:p>
    <w:p w14:paraId="0941F6FC" w14:textId="7B87BFF8" w:rsidR="0057580A" w:rsidRPr="00DD5F75" w:rsidRDefault="0057580A" w:rsidP="007442A5">
      <w:pPr>
        <w:pStyle w:val="ListParagraph"/>
        <w:numPr>
          <w:ilvl w:val="0"/>
          <w:numId w:val="1"/>
        </w:numPr>
        <w:rPr>
          <w:color w:val="EE0000"/>
        </w:rPr>
      </w:pPr>
      <w:r w:rsidRPr="00DD5F75">
        <w:rPr>
          <w:color w:val="EE0000"/>
        </w:rPr>
        <w:t xml:space="preserve">Dikasih tanggal hari ini di </w:t>
      </w:r>
      <w:r w:rsidR="00DD5F75" w:rsidRPr="00DD5F75">
        <w:rPr>
          <w:color w:val="EE0000"/>
        </w:rPr>
        <w:t>sebelah kiri search</w:t>
      </w:r>
    </w:p>
    <w:p w14:paraId="7CD4155B" w14:textId="6EB3F81A" w:rsidR="007442A5" w:rsidRDefault="007442A5" w:rsidP="007442A5">
      <w:pPr>
        <w:pStyle w:val="ListParagraph"/>
        <w:numPr>
          <w:ilvl w:val="0"/>
          <w:numId w:val="1"/>
        </w:numPr>
      </w:pPr>
      <w:r>
        <w:t xml:space="preserve">Di tulisan Clara kurang ‘a’: </w:t>
      </w:r>
      <w:r w:rsidR="0060189D">
        <w:t>“</w:t>
      </w:r>
      <w:r w:rsidRPr="007442A5">
        <w:t xml:space="preserve">Let's fix the news, with facts, fire and </w:t>
      </w:r>
      <w:r>
        <w:t xml:space="preserve">a </w:t>
      </w:r>
      <w:r w:rsidRPr="007442A5">
        <w:t>wink.</w:t>
      </w:r>
      <w:r w:rsidR="0060189D">
        <w:t>”</w:t>
      </w:r>
    </w:p>
    <w:p w14:paraId="1BB8095D" w14:textId="4F572B39" w:rsidR="005620A5" w:rsidRDefault="005620A5" w:rsidP="007442A5">
      <w:pPr>
        <w:pStyle w:val="ListParagraph"/>
        <w:numPr>
          <w:ilvl w:val="0"/>
          <w:numId w:val="1"/>
        </w:numPr>
      </w:pPr>
      <w:r>
        <w:t>Garis bawahi ‘</w:t>
      </w:r>
      <w:r>
        <w:rPr>
          <w:u w:val="single"/>
        </w:rPr>
        <w:t>even the ones behind paywal</w:t>
      </w:r>
      <w:r w:rsidR="00DB6378">
        <w:rPr>
          <w:u w:val="single"/>
        </w:rPr>
        <w:t>l”</w:t>
      </w:r>
    </w:p>
    <w:p w14:paraId="6F443A38" w14:textId="77777777" w:rsidR="007442A5" w:rsidRDefault="007442A5" w:rsidP="007442A5">
      <w:pPr>
        <w:pStyle w:val="ListParagraph"/>
        <w:numPr>
          <w:ilvl w:val="0"/>
          <w:numId w:val="1"/>
        </w:numPr>
      </w:pPr>
      <w:r>
        <w:t xml:space="preserve">Our journalist” diganti dengan </w:t>
      </w:r>
      <w:r w:rsidR="0060189D">
        <w:t>“</w:t>
      </w:r>
      <w:r w:rsidR="0060189D" w:rsidRPr="0060189D">
        <w:t>Your news-roasting trio</w:t>
      </w:r>
      <w:r w:rsidR="0060189D">
        <w:t>:”</w:t>
      </w:r>
    </w:p>
    <w:p w14:paraId="562294DB" w14:textId="7D51A216" w:rsidR="00A32E6C" w:rsidRPr="00DD5F75" w:rsidRDefault="00A32E6C" w:rsidP="007442A5">
      <w:pPr>
        <w:pStyle w:val="ListParagraph"/>
        <w:numPr>
          <w:ilvl w:val="0"/>
          <w:numId w:val="1"/>
        </w:numPr>
        <w:rPr>
          <w:color w:val="EE0000"/>
        </w:rPr>
      </w:pPr>
      <w:r w:rsidRPr="00DD5F75">
        <w:rPr>
          <w:color w:val="EE0000"/>
        </w:rPr>
        <w:t>Ketika negara dipilih, maka di highlight negara tsb spy user selallu tau sedang berada di lembar negara mana</w:t>
      </w:r>
      <w:r w:rsidR="00EA4EAE" w:rsidRPr="00DD5F75">
        <w:rPr>
          <w:color w:val="EE0000"/>
        </w:rPr>
        <w:t>. Demikian jg u logo ‘breaking news</w:t>
      </w:r>
      <w:r w:rsidR="000635DF" w:rsidRPr="00DD5F75">
        <w:rPr>
          <w:color w:val="EE0000"/>
        </w:rPr>
        <w:t>, politics, business,dll;</w:t>
      </w:r>
      <w:r w:rsidR="00AC0959" w:rsidRPr="00DD5F75">
        <w:rPr>
          <w:color w:val="EE0000"/>
        </w:rPr>
        <w:t xml:space="preserve"> (KUNING)</w:t>
      </w:r>
    </w:p>
    <w:p w14:paraId="5050E888" w14:textId="1EC812A6" w:rsidR="008B1D38" w:rsidRDefault="0079348D" w:rsidP="007442A5">
      <w:pPr>
        <w:pStyle w:val="ListParagraph"/>
        <w:numPr>
          <w:ilvl w:val="0"/>
          <w:numId w:val="1"/>
        </w:numPr>
      </w:pPr>
      <w:r>
        <w:t>Kategori bisnis, atau sports, harusnya dibuat lagi menjadi 3 kolom di website. Saat 3kolom, lalu 2 kolom terus sampe bawah</w:t>
      </w:r>
      <w:r w:rsidR="00DD5F75">
        <w:t xml:space="preserve"> (DONE)</w:t>
      </w:r>
    </w:p>
    <w:p w14:paraId="277A616B" w14:textId="0C5FE6B6" w:rsidR="0060189D" w:rsidRDefault="0060189D" w:rsidP="007442A5">
      <w:pPr>
        <w:pStyle w:val="ListParagraph"/>
        <w:numPr>
          <w:ilvl w:val="0"/>
          <w:numId w:val="1"/>
        </w:numPr>
      </w:pPr>
      <w:r>
        <w:t>Leave testimonial diganti dengan ‘</w:t>
      </w:r>
      <w:r w:rsidRPr="0060189D">
        <w:t>Roast Us Back</w:t>
      </w:r>
      <w:r>
        <w:t>’</w:t>
      </w:r>
      <w:r w:rsidR="0084589D">
        <w:t xml:space="preserve"> dan kotak nya dibuat rounded edges</w:t>
      </w:r>
      <w:r w:rsidR="00EF2DAC">
        <w:t xml:space="preserve"> spt tombol</w:t>
      </w:r>
    </w:p>
    <w:p w14:paraId="1CF80F14" w14:textId="77777777" w:rsidR="00D45021" w:rsidRDefault="00D45021" w:rsidP="007442A5">
      <w:pPr>
        <w:pStyle w:val="ListParagraph"/>
        <w:numPr>
          <w:ilvl w:val="0"/>
          <w:numId w:val="1"/>
        </w:numPr>
      </w:pPr>
      <w:r>
        <w:t>Login diganti dengan ‘</w:t>
      </w:r>
      <w:r w:rsidRPr="00D45021">
        <w:t>Join the Roast</w:t>
      </w:r>
      <w:r>
        <w:t>’</w:t>
      </w:r>
    </w:p>
    <w:p w14:paraId="7367377F" w14:textId="77777777" w:rsidR="00D45021" w:rsidRDefault="00D45021" w:rsidP="007442A5">
      <w:pPr>
        <w:pStyle w:val="ListParagraph"/>
        <w:numPr>
          <w:ilvl w:val="0"/>
          <w:numId w:val="1"/>
        </w:numPr>
      </w:pPr>
      <w:r>
        <w:t>Search diganti dengan ‘</w:t>
      </w:r>
      <w:r w:rsidRPr="00D45021">
        <w:t>Snoop Around</w:t>
      </w:r>
      <w:r>
        <w:t>’</w:t>
      </w:r>
    </w:p>
    <w:p w14:paraId="623E5693" w14:textId="3BE3F56E" w:rsidR="00DA6B2A" w:rsidRPr="00DD5F75" w:rsidRDefault="00DA6B2A" w:rsidP="00DA6B2A">
      <w:pPr>
        <w:pStyle w:val="ListParagraph"/>
        <w:numPr>
          <w:ilvl w:val="0"/>
          <w:numId w:val="1"/>
        </w:numPr>
        <w:rPr>
          <w:color w:val="EE0000"/>
        </w:rPr>
      </w:pPr>
      <w:r w:rsidRPr="00DD5F75">
        <w:rPr>
          <w:color w:val="EE0000"/>
        </w:rPr>
        <w:t>History diganti dengan ‘Why We Had to Build This</w:t>
      </w:r>
      <w:r w:rsidR="00D028F3" w:rsidRPr="00DD5F75">
        <w:rPr>
          <w:color w:val="EE0000"/>
        </w:rPr>
        <w:t>’</w:t>
      </w:r>
      <w:r w:rsidRPr="00DD5F75">
        <w:rPr>
          <w:color w:val="EE0000"/>
        </w:rPr>
        <w:t>, dan ini dihilangkan dari hamburger. Tapi ditayangkan di main page di row warna abu2 di deretan kategori country dgn</w:t>
      </w:r>
      <w:r w:rsidR="0079110B" w:rsidRPr="00DD5F75">
        <w:rPr>
          <w:color w:val="EE0000"/>
        </w:rPr>
        <w:t xml:space="preserve"> box</w:t>
      </w:r>
      <w:r w:rsidRPr="00DD5F75">
        <w:rPr>
          <w:color w:val="EE0000"/>
        </w:rPr>
        <w:t xml:space="preserve"> </w:t>
      </w:r>
      <w:r w:rsidR="00FE41EE" w:rsidRPr="00DD5F75">
        <w:rPr>
          <w:color w:val="EE0000"/>
        </w:rPr>
        <w:t>tombol</w:t>
      </w:r>
      <w:r w:rsidR="0079110B" w:rsidRPr="00DD5F75">
        <w:rPr>
          <w:color w:val="EE0000"/>
        </w:rPr>
        <w:t xml:space="preserve"> kuning dengan </w:t>
      </w:r>
      <w:r w:rsidRPr="00DD5F75">
        <w:rPr>
          <w:color w:val="EE0000"/>
        </w:rPr>
        <w:t xml:space="preserve">tulisan warna </w:t>
      </w:r>
      <w:r w:rsidR="0079110B" w:rsidRPr="00DD5F75">
        <w:rPr>
          <w:color w:val="EE0000"/>
        </w:rPr>
        <w:t>hitam</w:t>
      </w:r>
      <w:r w:rsidRPr="00DD5F75">
        <w:rPr>
          <w:color w:val="EE0000"/>
        </w:rPr>
        <w:t xml:space="preserve"> 2 baris. Baris pertama ‘why we had’ baris kedua ‘to build this?’</w:t>
      </w:r>
    </w:p>
    <w:p w14:paraId="6F443288" w14:textId="5D2B1EB0" w:rsidR="00A505D4" w:rsidRPr="00DD5F75" w:rsidRDefault="00A505D4" w:rsidP="00A505D4">
      <w:pPr>
        <w:pStyle w:val="ListParagraph"/>
        <w:numPr>
          <w:ilvl w:val="0"/>
          <w:numId w:val="1"/>
        </w:numPr>
        <w:rPr>
          <w:color w:val="EE0000"/>
        </w:rPr>
      </w:pPr>
      <w:r w:rsidRPr="00DD5F75">
        <w:rPr>
          <w:color w:val="EE0000"/>
        </w:rPr>
        <w:t>About Us diganti dengan ‘The Anti-News Manifesto”</w:t>
      </w:r>
      <w:r w:rsidR="00337AD1" w:rsidRPr="00DD5F75">
        <w:rPr>
          <w:color w:val="EE0000"/>
        </w:rPr>
        <w:t>, dihilangkan dari hamburger, di</w:t>
      </w:r>
      <w:r w:rsidR="005D7CC7" w:rsidRPr="00DD5F75">
        <w:rPr>
          <w:color w:val="EE0000"/>
        </w:rPr>
        <w:t>tayangkan</w:t>
      </w:r>
      <w:r w:rsidR="00337AD1" w:rsidRPr="00DD5F75">
        <w:rPr>
          <w:color w:val="EE0000"/>
        </w:rPr>
        <w:t xml:space="preserve"> ke sebelah</w:t>
      </w:r>
      <w:r w:rsidR="005D7CC7" w:rsidRPr="00DD5F75">
        <w:rPr>
          <w:color w:val="EE0000"/>
        </w:rPr>
        <w:t xml:space="preserve"> nomor 6 diatas dgn tombol tersendiri</w:t>
      </w:r>
    </w:p>
    <w:p w14:paraId="3DF0883D" w14:textId="3B741305" w:rsidR="00D45021" w:rsidRDefault="00D45021" w:rsidP="007442A5">
      <w:pPr>
        <w:pStyle w:val="ListParagraph"/>
        <w:numPr>
          <w:ilvl w:val="0"/>
          <w:numId w:val="1"/>
        </w:numPr>
      </w:pPr>
      <w:r>
        <w:t>FAQ diganti dengan ‘</w:t>
      </w:r>
      <w:r w:rsidRPr="00D45021">
        <w:t>Answers (Sort Of)</w:t>
      </w:r>
      <w:r>
        <w:t>’</w:t>
      </w:r>
      <w:r w:rsidR="005D7CC7">
        <w:t>, dihilangkan dari hamburger, ditayangkan di sebelah nomor 7 diatas dgn tombol tersendiri</w:t>
      </w:r>
      <w:r w:rsidR="00AC0959">
        <w:t xml:space="preserve"> (GAK JADI)</w:t>
      </w:r>
    </w:p>
    <w:p w14:paraId="4FA75D28" w14:textId="77777777" w:rsidR="00D45021" w:rsidRDefault="00D45021" w:rsidP="007442A5">
      <w:pPr>
        <w:pStyle w:val="ListParagraph"/>
        <w:numPr>
          <w:ilvl w:val="0"/>
          <w:numId w:val="1"/>
        </w:numPr>
      </w:pPr>
      <w:r>
        <w:t>Contact us diganti dengan ‘</w:t>
      </w:r>
      <w:r w:rsidRPr="00D45021">
        <w:t>Send Your Love/Hate Mail</w:t>
      </w:r>
      <w:r>
        <w:t>”</w:t>
      </w:r>
    </w:p>
    <w:p w14:paraId="62ADAEEE" w14:textId="678DD387" w:rsidR="00D45021" w:rsidRDefault="00D45021" w:rsidP="007442A5">
      <w:pPr>
        <w:pStyle w:val="ListParagraph"/>
        <w:numPr>
          <w:ilvl w:val="0"/>
          <w:numId w:val="1"/>
        </w:numPr>
      </w:pPr>
      <w:r>
        <w:t xml:space="preserve">Jadikan semua email jadi 1, ada yg ricecotton ada yg factabot. Kt jadikan smua di </w:t>
      </w:r>
      <w:hyperlink r:id="rId5" w:history="1">
        <w:r w:rsidR="00AC0959" w:rsidRPr="00FC086A">
          <w:rPr>
            <w:rStyle w:val="Hyperlink"/>
          </w:rPr>
          <w:t>ricecotton@gmail.com</w:t>
        </w:r>
      </w:hyperlink>
      <w:r>
        <w:t xml:space="preserve"> aja y</w:t>
      </w:r>
    </w:p>
    <w:p w14:paraId="3C1CD3C7" w14:textId="77777777" w:rsidR="007442A5" w:rsidRPr="006839D7" w:rsidRDefault="00C029AE" w:rsidP="007442A5">
      <w:pPr>
        <w:pStyle w:val="ListParagraph"/>
        <w:numPr>
          <w:ilvl w:val="0"/>
          <w:numId w:val="1"/>
        </w:numPr>
      </w:pPr>
      <w:r>
        <w:lastRenderedPageBreak/>
        <w:t>Disclaimer</w:t>
      </w:r>
      <w:r w:rsidR="0060189D">
        <w:t xml:space="preserve"> pada akhir artikel</w:t>
      </w:r>
      <w:r>
        <w:t xml:space="preserve"> ganti dengan: </w:t>
      </w:r>
      <w:r w:rsidRPr="00C029AE">
        <w:rPr>
          <w:b/>
          <w:bCs/>
          <w:i/>
          <w:iCs/>
        </w:rPr>
        <w:t>Disclaimer:</w:t>
      </w:r>
      <w:r w:rsidRPr="00C029AE">
        <w:rPr>
          <w:i/>
          <w:iCs/>
        </w:rPr>
        <w:t> Factabot provides satirical commentary based on real-world events</w:t>
      </w:r>
      <w:r>
        <w:rPr>
          <w:i/>
          <w:iCs/>
        </w:rPr>
        <w:t xml:space="preserve"> covered by major Australian news outlets</w:t>
      </w:r>
      <w:r w:rsidRPr="00C029AE">
        <w:rPr>
          <w:i/>
          <w:iCs/>
        </w:rPr>
        <w:t>. While rooted in factual news reporting, our content uses humor, exaggeration, and parody for entertainment and opinion purposes</w:t>
      </w:r>
      <w:r>
        <w:rPr>
          <w:i/>
          <w:iCs/>
        </w:rPr>
        <w:t xml:space="preserve"> and w</w:t>
      </w:r>
      <w:r w:rsidRPr="00C029AE">
        <w:rPr>
          <w:i/>
          <w:iCs/>
        </w:rPr>
        <w:t>hile we strive for factual accuracy, our summaries are AI-assisted and may contain errors. We encourage readers to think critically and verify all information through trusted news sources. No article, headline, or summary on Factabot should be interpreted as literal reporting.</w:t>
      </w:r>
      <w:r w:rsidRPr="00C029AE">
        <w:t xml:space="preserve"> </w:t>
      </w:r>
      <w:r w:rsidRPr="00C029AE">
        <w:rPr>
          <w:i/>
          <w:iCs/>
        </w:rPr>
        <w:t>Always check trusted news sources (like ABC, Nine, SMH, etc.) for original reporting.”</w:t>
      </w:r>
    </w:p>
    <w:p w14:paraId="38F541AD" w14:textId="77777777" w:rsidR="006839D7" w:rsidRPr="00DD5F75" w:rsidRDefault="006839D7" w:rsidP="007442A5">
      <w:pPr>
        <w:pStyle w:val="ListParagraph"/>
        <w:numPr>
          <w:ilvl w:val="0"/>
          <w:numId w:val="1"/>
        </w:numPr>
        <w:rPr>
          <w:color w:val="EE0000"/>
        </w:rPr>
      </w:pPr>
      <w:r w:rsidRPr="00DD5F75">
        <w:rPr>
          <w:color w:val="EE0000"/>
        </w:rPr>
        <w:t>Top bar sticky CTA: “</w:t>
      </w:r>
      <w:r w:rsidRPr="00DD5F75">
        <w:rPr>
          <w:rFonts w:ascii="Segoe UI Emoji" w:hAnsi="Segoe UI Emoji" w:cs="Segoe UI Emoji"/>
          <w:color w:val="EE0000"/>
        </w:rPr>
        <w:t>🚨</w:t>
      </w:r>
      <w:r w:rsidRPr="00DD5F75">
        <w:rPr>
          <w:color w:val="EE0000"/>
        </w:rPr>
        <w:t xml:space="preserve"> Daily Roast Drops – Subscribe Now” [Email box + ‘Get It’ button]</w:t>
      </w:r>
    </w:p>
    <w:p w14:paraId="78410376" w14:textId="037BF438" w:rsidR="00AC0959" w:rsidRPr="00DD5F75" w:rsidRDefault="00AC0959" w:rsidP="00AC0959">
      <w:pPr>
        <w:ind w:left="720"/>
        <w:rPr>
          <w:color w:val="EE0000"/>
        </w:rPr>
      </w:pPr>
      <w:r w:rsidRPr="00DD5F75">
        <w:rPr>
          <w:color w:val="EE0000"/>
        </w:rPr>
        <w:t>(DI TARUH DIATAS COMMENT)</w:t>
      </w:r>
    </w:p>
    <w:p w14:paraId="2E4FDCA9" w14:textId="4596DF1C" w:rsidR="00926486" w:rsidRDefault="006839D7" w:rsidP="007442A5">
      <w:pPr>
        <w:pStyle w:val="ListParagraph"/>
        <w:numPr>
          <w:ilvl w:val="0"/>
          <w:numId w:val="1"/>
        </w:numPr>
      </w:pPr>
      <w:r>
        <w:t>Ganti ‘share this truth +sass’ dengan</w:t>
      </w:r>
      <w:r w:rsidR="00926486">
        <w:t xml:space="preserve"> “</w:t>
      </w:r>
      <w:r w:rsidR="00926486" w:rsidRPr="00926486">
        <w:rPr>
          <w:rFonts w:ascii="Segoe UI Emoji" w:hAnsi="Segoe UI Emoji" w:cs="Segoe UI Emoji"/>
        </w:rPr>
        <w:t>🧨</w:t>
      </w:r>
      <w:r w:rsidR="00926486" w:rsidRPr="00926486">
        <w:t xml:space="preserve"> YOU MADE IT TO THE END. NOW WHAT?</w:t>
      </w:r>
    </w:p>
    <w:p w14:paraId="566F3808" w14:textId="77777777" w:rsidR="006738DC" w:rsidRPr="00DD5F75" w:rsidRDefault="006738DC" w:rsidP="006738DC">
      <w:pPr>
        <w:pStyle w:val="ListParagraph"/>
        <w:numPr>
          <w:ilvl w:val="0"/>
          <w:numId w:val="1"/>
        </w:numPr>
        <w:rPr>
          <w:color w:val="EE0000"/>
        </w:rPr>
      </w:pPr>
      <w:r w:rsidRPr="00DD5F75">
        <w:rPr>
          <w:color w:val="EE0000"/>
        </w:rPr>
        <w:t xml:space="preserve">Oi, be honest—what’d you reckon?" </w:t>
      </w:r>
    </w:p>
    <w:p w14:paraId="03C56DE4" w14:textId="77777777" w:rsidR="006738DC" w:rsidRPr="00DD5F75" w:rsidRDefault="006738DC" w:rsidP="006738DC">
      <w:pPr>
        <w:pStyle w:val="NormalWeb"/>
        <w:ind w:left="720"/>
        <w:rPr>
          <w:color w:val="EE0000"/>
        </w:rPr>
      </w:pPr>
      <w:r w:rsidRPr="00DD5F75">
        <w:rPr>
          <w:rFonts w:hAnsi="Symbol"/>
          <w:color w:val="EE0000"/>
        </w:rPr>
        <w:t></w:t>
      </w:r>
      <w:r w:rsidRPr="00DD5F75">
        <w:rPr>
          <w:color w:val="EE0000"/>
        </w:rPr>
        <w:t xml:space="preserve">  </w:t>
      </w:r>
      <w:r w:rsidRPr="00DD5F75">
        <w:rPr>
          <w:rStyle w:val="Strong"/>
          <w:rFonts w:ascii="Segoe UI Emoji" w:eastAsiaTheme="majorEastAsia" w:hAnsi="Segoe UI Emoji" w:cs="Segoe UI Emoji"/>
          <w:color w:val="EE0000"/>
        </w:rPr>
        <w:t>☕️</w:t>
      </w:r>
      <w:r w:rsidRPr="00DD5F75">
        <w:rPr>
          <w:rStyle w:val="Strong"/>
          <w:rFonts w:eastAsiaTheme="majorEastAsia"/>
          <w:color w:val="EE0000"/>
        </w:rPr>
        <w:t xml:space="preserve"> Spiciness:</w:t>
      </w:r>
      <w:r w:rsidRPr="00DD5F75">
        <w:rPr>
          <w:color w:val="EE0000"/>
        </w:rPr>
        <w:t xml:space="preserve"> Mild / Medium / Nuclear</w:t>
      </w:r>
    </w:p>
    <w:p w14:paraId="48157548" w14:textId="77777777" w:rsidR="006738DC" w:rsidRPr="00DD5F75" w:rsidRDefault="006738DC" w:rsidP="006738DC">
      <w:pPr>
        <w:pStyle w:val="NormalWeb"/>
        <w:ind w:left="720"/>
        <w:rPr>
          <w:color w:val="EE0000"/>
        </w:rPr>
      </w:pPr>
      <w:r w:rsidRPr="00DD5F75">
        <w:rPr>
          <w:rFonts w:hAnsi="Symbol"/>
          <w:color w:val="EE0000"/>
        </w:rPr>
        <w:t></w:t>
      </w:r>
      <w:r w:rsidRPr="00DD5F75">
        <w:rPr>
          <w:color w:val="EE0000"/>
        </w:rPr>
        <w:t xml:space="preserve">  </w:t>
      </w:r>
      <w:r w:rsidRPr="00DD5F75">
        <w:rPr>
          <w:rStyle w:val="Strong"/>
          <w:rFonts w:ascii="Segoe UI Emoji" w:eastAsiaTheme="majorEastAsia" w:hAnsi="Segoe UI Emoji" w:cs="Segoe UI Emoji"/>
          <w:color w:val="EE0000"/>
        </w:rPr>
        <w:t>⌛</w:t>
      </w:r>
      <w:r w:rsidRPr="00DD5F75">
        <w:rPr>
          <w:rStyle w:val="Strong"/>
          <w:rFonts w:eastAsiaTheme="majorEastAsia"/>
          <w:color w:val="EE0000"/>
        </w:rPr>
        <w:t xml:space="preserve"> Length:</w:t>
      </w:r>
      <w:r w:rsidRPr="00DD5F75">
        <w:rPr>
          <w:color w:val="EE0000"/>
        </w:rPr>
        <w:t xml:space="preserve"> Blink / Scroll / Scroll of Destiny</w:t>
      </w:r>
    </w:p>
    <w:p w14:paraId="7A41207F" w14:textId="77777777" w:rsidR="006738DC" w:rsidRPr="00DD5F75" w:rsidRDefault="006738DC" w:rsidP="006738DC">
      <w:pPr>
        <w:pStyle w:val="NormalWeb"/>
        <w:ind w:left="720"/>
        <w:rPr>
          <w:color w:val="EE0000"/>
        </w:rPr>
      </w:pPr>
      <w:r w:rsidRPr="00DD5F75">
        <w:rPr>
          <w:rFonts w:hAnsi="Symbol"/>
          <w:color w:val="EE0000"/>
        </w:rPr>
        <w:t></w:t>
      </w:r>
      <w:r w:rsidRPr="00DD5F75">
        <w:rPr>
          <w:color w:val="EE0000"/>
        </w:rPr>
        <w:t xml:space="preserve">  </w:t>
      </w:r>
      <w:r w:rsidRPr="00DD5F75">
        <w:rPr>
          <w:rStyle w:val="Strong"/>
          <w:rFonts w:ascii="Segoe UI Emoji" w:eastAsiaTheme="majorEastAsia" w:hAnsi="Segoe UI Emoji" w:cs="Segoe UI Emoji"/>
          <w:color w:val="EE0000"/>
        </w:rPr>
        <w:t>💀</w:t>
      </w:r>
      <w:r w:rsidRPr="00DD5F75">
        <w:rPr>
          <w:rStyle w:val="Strong"/>
          <w:rFonts w:eastAsiaTheme="majorEastAsia"/>
          <w:color w:val="EE0000"/>
        </w:rPr>
        <w:t xml:space="preserve"> Funny factor:</w:t>
      </w:r>
      <w:r w:rsidRPr="00DD5F75">
        <w:rPr>
          <w:color w:val="EE0000"/>
        </w:rPr>
        <w:t xml:space="preserve"> Chuckle / Snort / Spat out my drink</w:t>
      </w:r>
    </w:p>
    <w:p w14:paraId="275DD98A" w14:textId="3C8D2399" w:rsidR="006738DC" w:rsidRPr="00DD5F75" w:rsidRDefault="006738DC" w:rsidP="00F457E5">
      <w:pPr>
        <w:pStyle w:val="NormalWeb"/>
        <w:ind w:left="720"/>
        <w:rPr>
          <w:color w:val="EE0000"/>
        </w:rPr>
      </w:pPr>
      <w:r w:rsidRPr="00DD5F75">
        <w:rPr>
          <w:rFonts w:hAnsi="Symbol"/>
          <w:color w:val="EE0000"/>
        </w:rPr>
        <w:t></w:t>
      </w:r>
      <w:r w:rsidRPr="00DD5F75">
        <w:rPr>
          <w:color w:val="EE0000"/>
        </w:rPr>
        <w:t xml:space="preserve">  </w:t>
      </w:r>
      <w:r w:rsidRPr="00DD5F75">
        <w:rPr>
          <w:rStyle w:val="Strong"/>
          <w:rFonts w:ascii="Segoe UI Emoji" w:eastAsiaTheme="majorEastAsia" w:hAnsi="Segoe UI Emoji" w:cs="Segoe UI Emoji"/>
          <w:color w:val="EE0000"/>
        </w:rPr>
        <w:t>🧠</w:t>
      </w:r>
      <w:r w:rsidRPr="00DD5F75">
        <w:rPr>
          <w:rStyle w:val="Strong"/>
          <w:rFonts w:eastAsiaTheme="majorEastAsia"/>
          <w:color w:val="EE0000"/>
        </w:rPr>
        <w:t xml:space="preserve"> Topic:</w:t>
      </w:r>
      <w:r w:rsidRPr="00DD5F75">
        <w:rPr>
          <w:color w:val="EE0000"/>
        </w:rPr>
        <w:t xml:space="preserve"> Please never again/Meh/ Banger</w:t>
      </w:r>
    </w:p>
    <w:p w14:paraId="43AA6AF2" w14:textId="043EA0BB" w:rsidR="00823077" w:rsidRPr="00DD5F75" w:rsidRDefault="00823077" w:rsidP="00F457E5">
      <w:pPr>
        <w:pStyle w:val="NormalWeb"/>
        <w:ind w:left="720"/>
        <w:rPr>
          <w:color w:val="EE0000"/>
        </w:rPr>
      </w:pPr>
      <w:r w:rsidRPr="00DD5F75">
        <w:rPr>
          <w:color w:val="EE0000"/>
        </w:rPr>
        <w:t>(BUTTON SEND ADA POPUP THANK YOU)</w:t>
      </w:r>
    </w:p>
    <w:p w14:paraId="387B6C05" w14:textId="6F01E648" w:rsidR="006839D7" w:rsidRPr="00C029AE" w:rsidRDefault="006839D7" w:rsidP="00F457E5">
      <w:pPr>
        <w:pStyle w:val="ListParagraph"/>
        <w:numPr>
          <w:ilvl w:val="0"/>
          <w:numId w:val="1"/>
        </w:numPr>
      </w:pPr>
      <w:r w:rsidRPr="00DD5F75">
        <w:rPr>
          <w:color w:val="EE0000"/>
        </w:rPr>
        <w:t xml:space="preserve"> “Like that roast? Don’t keep it to yourself.” [</w:t>
      </w:r>
      <w:r w:rsidRPr="00DD5F75">
        <w:rPr>
          <w:rFonts w:ascii="Segoe UI Emoji" w:hAnsi="Segoe UI Emoji" w:cs="Segoe UI Emoji"/>
          <w:color w:val="EE0000"/>
        </w:rPr>
        <w:t>🔁</w:t>
      </w:r>
      <w:r w:rsidRPr="00DD5F75">
        <w:rPr>
          <w:color w:val="EE0000"/>
        </w:rPr>
        <w:t xml:space="preserve"> Share button]</w:t>
      </w:r>
      <w:r w:rsidRPr="00F457E5">
        <w:rPr>
          <w:i/>
          <w:iCs/>
        </w:rPr>
        <w:br/>
      </w:r>
    </w:p>
    <w:p w14:paraId="7A93FC48" w14:textId="77777777" w:rsidR="0093759E" w:rsidRDefault="0093759E" w:rsidP="0093759E">
      <w:pPr>
        <w:pStyle w:val="ListParagraph"/>
        <w:numPr>
          <w:ilvl w:val="0"/>
          <w:numId w:val="1"/>
        </w:numPr>
      </w:pPr>
      <w:r>
        <w:t>Di setiap akhir artikel ada: Hit me again (surprise me)- link ke random artikel lain serupa</w:t>
      </w:r>
    </w:p>
    <w:p w14:paraId="49521EEA" w14:textId="54C49D17" w:rsidR="00855196" w:rsidRPr="00DD5F75" w:rsidRDefault="00C029AE" w:rsidP="00855196">
      <w:pPr>
        <w:pStyle w:val="ListParagraph"/>
        <w:numPr>
          <w:ilvl w:val="0"/>
          <w:numId w:val="1"/>
        </w:numPr>
        <w:rPr>
          <w:color w:val="EE0000"/>
        </w:rPr>
      </w:pPr>
      <w:r w:rsidRPr="00DD5F75">
        <w:rPr>
          <w:color w:val="EE0000"/>
        </w:rPr>
        <w:t>Ganti ‘comment’ di setiap akhir article dengan : kasih emoji</w:t>
      </w:r>
      <w:r w:rsidR="001D058F" w:rsidRPr="00DD5F75">
        <w:rPr>
          <w:color w:val="EE0000"/>
        </w:rPr>
        <w:t xml:space="preserve"> funny, mad, woke</w:t>
      </w:r>
      <w:r w:rsidRPr="00DD5F75">
        <w:rPr>
          <w:color w:val="EE0000"/>
        </w:rPr>
        <w:t xml:space="preserve"> untuk user pilih, lalu  “ Add your own punchline here”</w:t>
      </w:r>
    </w:p>
    <w:p w14:paraId="195E0AAF" w14:textId="77777777" w:rsidR="00C2270F" w:rsidRPr="00DD5F75" w:rsidRDefault="00C2270F" w:rsidP="00C2270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color w:val="EE0000"/>
          <w:kern w:val="0"/>
          <w:sz w:val="27"/>
          <w:szCs w:val="27"/>
          <w:lang w:eastAsia="en-ID"/>
          <w14:ligatures w14:val="none"/>
        </w:rPr>
      </w:pPr>
      <w:r w:rsidRPr="00DD5F75">
        <w:rPr>
          <w:rFonts w:ascii="Times New Roman" w:eastAsia="Times New Roman" w:hAnsi="Times New Roman" w:cs="Times New Roman"/>
          <w:b/>
          <w:bCs/>
          <w:color w:val="EE0000"/>
          <w:kern w:val="0"/>
          <w:sz w:val="27"/>
          <w:szCs w:val="27"/>
          <w:lang w:eastAsia="en-ID"/>
          <w14:ligatures w14:val="none"/>
        </w:rPr>
        <w:t>Quick Poll or Emoji Slider</w:t>
      </w:r>
    </w:p>
    <w:p w14:paraId="47CC8C47" w14:textId="77777777" w:rsidR="00C2270F" w:rsidRPr="00DD5F75" w:rsidRDefault="00C2270F" w:rsidP="003E15BF">
      <w:pPr>
        <w:pStyle w:val="ListParagraph"/>
        <w:spacing w:before="100" w:beforeAutospacing="1" w:after="100" w:afterAutospacing="1" w:line="240" w:lineRule="auto"/>
        <w:rPr>
          <w:rFonts w:ascii="Times New Roman" w:eastAsia="Times New Roman" w:hAnsi="Times New Roman" w:cs="Times New Roman"/>
          <w:color w:val="EE0000"/>
          <w:kern w:val="0"/>
          <w:sz w:val="24"/>
          <w:szCs w:val="24"/>
          <w:lang w:eastAsia="en-ID"/>
          <w14:ligatures w14:val="none"/>
        </w:rPr>
      </w:pPr>
      <w:r w:rsidRPr="00DD5F75">
        <w:rPr>
          <w:rFonts w:ascii="Times New Roman" w:eastAsia="Times New Roman" w:hAnsi="Times New Roman" w:cs="Times New Roman"/>
          <w:b/>
          <w:bCs/>
          <w:color w:val="EE0000"/>
          <w:kern w:val="0"/>
          <w:sz w:val="24"/>
          <w:szCs w:val="24"/>
          <w:lang w:eastAsia="en-ID"/>
          <w14:ligatures w14:val="none"/>
        </w:rPr>
        <w:t>"How cooked is this situation?"</w:t>
      </w:r>
      <w:r w:rsidRPr="00DD5F75">
        <w:rPr>
          <w:rFonts w:ascii="Times New Roman" w:eastAsia="Times New Roman" w:hAnsi="Times New Roman" w:cs="Times New Roman"/>
          <w:color w:val="EE0000"/>
          <w:kern w:val="0"/>
          <w:sz w:val="24"/>
          <w:szCs w:val="24"/>
          <w:lang w:eastAsia="en-ID"/>
          <w14:ligatures w14:val="none"/>
        </w:rPr>
        <w:br/>
        <w:t xml:space="preserve">[ </w:t>
      </w:r>
      <w:r w:rsidRPr="00DD5F75">
        <w:rPr>
          <w:rFonts w:ascii="Segoe UI Emoji" w:eastAsia="Times New Roman" w:hAnsi="Segoe UI Emoji" w:cs="Segoe UI Emoji"/>
          <w:color w:val="EE0000"/>
          <w:kern w:val="0"/>
          <w:sz w:val="24"/>
          <w:szCs w:val="24"/>
          <w:lang w:eastAsia="en-ID"/>
          <w14:ligatures w14:val="none"/>
        </w:rPr>
        <w:t>🔥</w:t>
      </w:r>
      <w:r w:rsidRPr="00DD5F75">
        <w:rPr>
          <w:rFonts w:ascii="Times New Roman" w:eastAsia="Times New Roman" w:hAnsi="Times New Roman" w:cs="Times New Roman"/>
          <w:color w:val="EE0000"/>
          <w:kern w:val="0"/>
          <w:sz w:val="24"/>
          <w:szCs w:val="24"/>
          <w:lang w:eastAsia="en-ID"/>
          <w14:ligatures w14:val="none"/>
        </w:rPr>
        <w:t xml:space="preserve"> Totally ] [ </w:t>
      </w:r>
      <w:r w:rsidRPr="00DD5F75">
        <w:rPr>
          <w:rFonts w:ascii="Segoe UI Emoji" w:eastAsia="Times New Roman" w:hAnsi="Segoe UI Emoji" w:cs="Segoe UI Emoji"/>
          <w:color w:val="EE0000"/>
          <w:kern w:val="0"/>
          <w:sz w:val="24"/>
          <w:szCs w:val="24"/>
          <w:lang w:eastAsia="en-ID"/>
          <w14:ligatures w14:val="none"/>
        </w:rPr>
        <w:t>😐</w:t>
      </w:r>
      <w:r w:rsidRPr="00DD5F75">
        <w:rPr>
          <w:rFonts w:ascii="Times New Roman" w:eastAsia="Times New Roman" w:hAnsi="Times New Roman" w:cs="Times New Roman"/>
          <w:color w:val="EE0000"/>
          <w:kern w:val="0"/>
          <w:sz w:val="24"/>
          <w:szCs w:val="24"/>
          <w:lang w:eastAsia="en-ID"/>
          <w14:ligatures w14:val="none"/>
        </w:rPr>
        <w:t xml:space="preserve"> Mid ] [ </w:t>
      </w:r>
      <w:r w:rsidRPr="00DD5F75">
        <w:rPr>
          <w:rFonts w:ascii="Segoe UI Emoji" w:eastAsia="Times New Roman" w:hAnsi="Segoe UI Emoji" w:cs="Segoe UI Emoji"/>
          <w:color w:val="EE0000"/>
          <w:kern w:val="0"/>
          <w:sz w:val="24"/>
          <w:szCs w:val="24"/>
          <w:lang w:eastAsia="en-ID"/>
          <w14:ligatures w14:val="none"/>
        </w:rPr>
        <w:t>🥶</w:t>
      </w:r>
      <w:r w:rsidRPr="00DD5F75">
        <w:rPr>
          <w:rFonts w:ascii="Times New Roman" w:eastAsia="Times New Roman" w:hAnsi="Times New Roman" w:cs="Times New Roman"/>
          <w:color w:val="EE0000"/>
          <w:kern w:val="0"/>
          <w:sz w:val="24"/>
          <w:szCs w:val="24"/>
          <w:lang w:eastAsia="en-ID"/>
          <w14:ligatures w14:val="none"/>
        </w:rPr>
        <w:t xml:space="preserve"> Frozen peas ]</w:t>
      </w:r>
    </w:p>
    <w:p w14:paraId="75706356" w14:textId="77777777" w:rsidR="00C2270F" w:rsidRPr="00DD5F75" w:rsidRDefault="00C2270F" w:rsidP="003E15BF">
      <w:pPr>
        <w:pStyle w:val="ListParagraph"/>
        <w:rPr>
          <w:color w:val="EE0000"/>
        </w:rPr>
      </w:pPr>
    </w:p>
    <w:p w14:paraId="4143EE1D" w14:textId="77777777" w:rsidR="006735D1" w:rsidRPr="00DD5F75" w:rsidRDefault="006735D1" w:rsidP="006735D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color w:val="EE0000"/>
          <w:kern w:val="0"/>
          <w:sz w:val="27"/>
          <w:szCs w:val="27"/>
          <w:lang w:eastAsia="en-ID"/>
          <w14:ligatures w14:val="none"/>
        </w:rPr>
      </w:pPr>
      <w:r w:rsidRPr="00DD5F75">
        <w:rPr>
          <w:rFonts w:ascii="Times New Roman" w:eastAsia="Times New Roman" w:hAnsi="Times New Roman" w:cs="Times New Roman"/>
          <w:b/>
          <w:bCs/>
          <w:color w:val="EE0000"/>
          <w:kern w:val="0"/>
          <w:sz w:val="27"/>
          <w:szCs w:val="27"/>
          <w:lang w:eastAsia="en-ID"/>
          <w14:ligatures w14:val="none"/>
        </w:rPr>
        <w:t>Don’t Miss the Next Meltdown"</w:t>
      </w:r>
    </w:p>
    <w:p w14:paraId="66129F15" w14:textId="77777777" w:rsidR="006735D1" w:rsidRPr="00DD5F75" w:rsidRDefault="006735D1" w:rsidP="006735D1">
      <w:pPr>
        <w:pStyle w:val="ListParagraph"/>
        <w:spacing w:before="100" w:beforeAutospacing="1" w:after="100" w:afterAutospacing="1" w:line="240" w:lineRule="auto"/>
        <w:rPr>
          <w:rFonts w:ascii="Times New Roman" w:eastAsia="Times New Roman" w:hAnsi="Times New Roman" w:cs="Times New Roman"/>
          <w:b/>
          <w:bCs/>
          <w:color w:val="EE0000"/>
          <w:kern w:val="0"/>
          <w:sz w:val="24"/>
          <w:szCs w:val="24"/>
          <w:lang w:eastAsia="en-ID"/>
          <w14:ligatures w14:val="none"/>
        </w:rPr>
      </w:pPr>
      <w:r w:rsidRPr="00DD5F75">
        <w:rPr>
          <w:rFonts w:ascii="Times New Roman" w:eastAsia="Times New Roman" w:hAnsi="Times New Roman" w:cs="Times New Roman"/>
          <w:b/>
          <w:bCs/>
          <w:color w:val="EE0000"/>
          <w:kern w:val="0"/>
          <w:sz w:val="24"/>
          <w:szCs w:val="24"/>
          <w:lang w:eastAsia="en-ID"/>
          <w14:ligatures w14:val="none"/>
        </w:rPr>
        <w:t>Subscribe if you enjoy rage, sarcasm, and the sound of democracy wheezing.</w:t>
      </w:r>
    </w:p>
    <w:p w14:paraId="7F9608B6" w14:textId="77777777" w:rsidR="000F4639" w:rsidRPr="00DD5F75" w:rsidRDefault="000F4639" w:rsidP="000F4639">
      <w:pPr>
        <w:pStyle w:val="ListParagraph"/>
        <w:numPr>
          <w:ilvl w:val="0"/>
          <w:numId w:val="1"/>
        </w:numPr>
        <w:rPr>
          <w:color w:val="EE0000"/>
        </w:rPr>
      </w:pPr>
      <w:r w:rsidRPr="00DD5F75">
        <w:rPr>
          <w:color w:val="EE0000"/>
        </w:rPr>
        <w:t>Floating button, bottom right: “</w:t>
      </w:r>
      <w:r w:rsidRPr="00DD5F75">
        <w:rPr>
          <w:rFonts w:ascii="Segoe UI Emoji" w:hAnsi="Segoe UI Emoji" w:cs="Segoe UI Emoji"/>
          <w:color w:val="EE0000"/>
        </w:rPr>
        <w:t>👀</w:t>
      </w:r>
      <w:r w:rsidRPr="00DD5F75">
        <w:rPr>
          <w:color w:val="EE0000"/>
        </w:rPr>
        <w:t xml:space="preserve"> Got a headline? Request a Roast””</w:t>
      </w:r>
    </w:p>
    <w:p w14:paraId="389213CE" w14:textId="76E9A2CD" w:rsidR="00D61822" w:rsidRDefault="00D61822" w:rsidP="006735D1">
      <w:pPr>
        <w:pStyle w:val="ListParagraph"/>
      </w:pPr>
    </w:p>
    <w:p w14:paraId="13C17682" w14:textId="77777777" w:rsidR="00D61822" w:rsidRDefault="00D61822" w:rsidP="00D61822">
      <w:pPr>
        <w:pStyle w:val="ListParagraph"/>
      </w:pPr>
    </w:p>
    <w:p w14:paraId="7F92DE26" w14:textId="2E716353" w:rsidR="006839D7" w:rsidRDefault="006839D7" w:rsidP="006839D7">
      <w:pPr>
        <w:pStyle w:val="ListParagraph"/>
        <w:numPr>
          <w:ilvl w:val="0"/>
          <w:numId w:val="1"/>
        </w:numPr>
      </w:pPr>
      <w:r>
        <w:t>Editorial policy saat ini diganti dengan</w:t>
      </w:r>
      <w:r w:rsidR="001D058F">
        <w:t>:</w:t>
      </w:r>
    </w:p>
    <w:p w14:paraId="40614C9E" w14:textId="77777777" w:rsidR="006839D7" w:rsidRPr="006839D7" w:rsidRDefault="006839D7" w:rsidP="006839D7">
      <w:r w:rsidRPr="006839D7">
        <w:rPr>
          <w:b/>
          <w:bCs/>
        </w:rPr>
        <w:t>Factabot Editorial Policy</w:t>
      </w:r>
    </w:p>
    <w:p w14:paraId="6FC52A21" w14:textId="77777777" w:rsidR="006839D7" w:rsidRPr="006839D7" w:rsidRDefault="006839D7" w:rsidP="006839D7">
      <w:r w:rsidRPr="006839D7">
        <w:rPr>
          <w:b/>
          <w:bCs/>
        </w:rPr>
        <w:t>Introduction</w:t>
      </w:r>
      <w:r w:rsidRPr="006839D7">
        <w:br/>
        <w:t xml:space="preserve">Factabot is a satire-based media platform that combines factual awareness with commentary, parody, and personality-driven content. While our stories are inspired by real news events, we do not claim to be a journalistic outlet. Our tone is sharp, humorous, and emotionally charged — often fictionalised for dramatic effect. All characters (including Clara, Lola, and Phor) are AI-generated </w:t>
      </w:r>
      <w:r w:rsidRPr="006839D7">
        <w:lastRenderedPageBreak/>
        <w:t>personas, and not actual reporters. Our mission is to challenge spin, spotlight power, and deliver emotional truth — not formal accuracy.</w:t>
      </w:r>
    </w:p>
    <w:p w14:paraId="79EE20EE" w14:textId="77777777" w:rsidR="006839D7" w:rsidRPr="006839D7" w:rsidRDefault="006839D7" w:rsidP="006839D7">
      <w:r w:rsidRPr="006839D7">
        <w:t>We aim to make news readable, laughable, and occasionally uncomfortable, while staying grounded in facts. News can be truthful and funny — without losing meaning.</w:t>
      </w:r>
    </w:p>
    <w:p w14:paraId="3F724EDC" w14:textId="77777777" w:rsidR="006839D7" w:rsidRPr="006839D7" w:rsidRDefault="006839D7" w:rsidP="006839D7">
      <w:r w:rsidRPr="006839D7">
        <w:t>This Editorial Policy outlines how Factabot operates, what users can expect, and where responsibility lies (hint: not with your uncle who gets his news from memes).</w:t>
      </w:r>
    </w:p>
    <w:p w14:paraId="1F482644" w14:textId="77777777" w:rsidR="006839D7" w:rsidRPr="006839D7" w:rsidRDefault="006839D7" w:rsidP="006839D7">
      <w:r w:rsidRPr="006839D7">
        <w:rPr>
          <w:b/>
          <w:bCs/>
        </w:rPr>
        <w:t>1. Content Aggregation and Satirical Presentation</w:t>
      </w:r>
      <w:r w:rsidRPr="006839D7">
        <w:br/>
        <w:t>We aggregate real news stories and reframe them with humor, sarcasm, and parody. We do not fabricate events, crimes, scandals, or quotes. We mock, roast, and joke — but don’t invent news. Our stories are not literal reporting and often fictionalised for dramatic or comedic effect.</w:t>
      </w:r>
    </w:p>
    <w:p w14:paraId="2DF0B81A" w14:textId="77777777" w:rsidR="006839D7" w:rsidRPr="006839D7" w:rsidRDefault="006839D7" w:rsidP="006839D7">
      <w:r w:rsidRPr="006839D7">
        <w:rPr>
          <w:b/>
          <w:bCs/>
        </w:rPr>
        <w:t>2. Editorial Independence</w:t>
      </w:r>
      <w:r w:rsidRPr="006839D7">
        <w:br/>
        <w:t>Factabot has full editorial independence. We don’t answer to politicians, corporations, or billionaires (and they’re usually not funny enough anyway). The opinions, jokes, and commentary published are our own and do not reflect the views of the original news sources.</w:t>
      </w:r>
    </w:p>
    <w:p w14:paraId="06D3762B" w14:textId="77777777" w:rsidR="006839D7" w:rsidRPr="006839D7" w:rsidRDefault="006839D7" w:rsidP="006839D7">
      <w:r w:rsidRPr="006839D7">
        <w:rPr>
          <w:b/>
          <w:bCs/>
        </w:rPr>
        <w:t>3. No Endorsement of Original Content</w:t>
      </w:r>
      <w:r w:rsidRPr="006839D7">
        <w:br/>
        <w:t>Aggregating a story does not mean we endorse it. Factabot may cover topics from across the political, social, and economic spectrum — and make fun of all sides equally badly. We are not affiliated with, nor responsible for, the editorial policies of any original publisher.</w:t>
      </w:r>
    </w:p>
    <w:p w14:paraId="7969165A" w14:textId="77777777" w:rsidR="006839D7" w:rsidRPr="006839D7" w:rsidRDefault="006839D7" w:rsidP="006839D7">
      <w:r w:rsidRPr="006839D7">
        <w:rPr>
          <w:b/>
          <w:bCs/>
        </w:rPr>
        <w:t>4. Accuracy and User Responsibility</w:t>
      </w:r>
      <w:r w:rsidRPr="006839D7">
        <w:br/>
        <w:t>We aim to base every article on real, verifiable reporting. However, we are not a replacement for primary news sources. Readers should verify the full context of stories via original publications or our Source Log. Readers should remember: we interpret, we don’t report.</w:t>
      </w:r>
    </w:p>
    <w:p w14:paraId="4F8B6684" w14:textId="77777777" w:rsidR="006839D7" w:rsidRPr="006839D7" w:rsidRDefault="006839D7" w:rsidP="006839D7">
      <w:r w:rsidRPr="006839D7">
        <w:rPr>
          <w:b/>
          <w:bCs/>
        </w:rPr>
        <w:t>5. Satire and Legal Disclaimer</w:t>
      </w:r>
      <w:r w:rsidRPr="006839D7">
        <w:br/>
        <w:t>Factabot content is satirical commentary protected under Australian, U.S., and international free speech laws. By using Factabot, you acknowledge:</w:t>
      </w:r>
    </w:p>
    <w:p w14:paraId="31E8BE7B" w14:textId="77777777" w:rsidR="006839D7" w:rsidRPr="006839D7" w:rsidRDefault="006839D7" w:rsidP="006839D7">
      <w:pPr>
        <w:numPr>
          <w:ilvl w:val="0"/>
          <w:numId w:val="2"/>
        </w:numPr>
      </w:pPr>
      <w:r w:rsidRPr="006839D7">
        <w:t>We use humor, parody, and exaggeration.</w:t>
      </w:r>
    </w:p>
    <w:p w14:paraId="48E03712" w14:textId="77777777" w:rsidR="006839D7" w:rsidRPr="006839D7" w:rsidRDefault="006839D7" w:rsidP="006839D7">
      <w:pPr>
        <w:numPr>
          <w:ilvl w:val="0"/>
          <w:numId w:val="2"/>
        </w:numPr>
      </w:pPr>
      <w:r w:rsidRPr="006839D7">
        <w:t>Articles are based on real news events but framed in a satirical and critical manner.</w:t>
      </w:r>
    </w:p>
    <w:p w14:paraId="5CAD84D4" w14:textId="77777777" w:rsidR="006839D7" w:rsidRPr="006839D7" w:rsidRDefault="006839D7" w:rsidP="006839D7">
      <w:pPr>
        <w:numPr>
          <w:ilvl w:val="0"/>
          <w:numId w:val="2"/>
        </w:numPr>
      </w:pPr>
      <w:r w:rsidRPr="006839D7">
        <w:t>You are responsible for your interpretation and use of the information.</w:t>
      </w:r>
    </w:p>
    <w:p w14:paraId="07CDAA50" w14:textId="77777777" w:rsidR="006839D7" w:rsidRPr="006839D7" w:rsidRDefault="006839D7" w:rsidP="006839D7">
      <w:pPr>
        <w:numPr>
          <w:ilvl w:val="0"/>
          <w:numId w:val="2"/>
        </w:numPr>
      </w:pPr>
      <w:r w:rsidRPr="006839D7">
        <w:t>No article should be taken as literal news reporting. If you think it is, we recommend a quick Google search — or a coffee.</w:t>
      </w:r>
    </w:p>
    <w:p w14:paraId="780B64C0" w14:textId="77777777" w:rsidR="006839D7" w:rsidRPr="006839D7" w:rsidRDefault="006839D7" w:rsidP="006839D7">
      <w:r w:rsidRPr="006839D7">
        <w:rPr>
          <w:b/>
          <w:bCs/>
        </w:rPr>
        <w:t>6. Copyright and Fair Use</w:t>
      </w:r>
      <w:r w:rsidRPr="006839D7">
        <w:br/>
        <w:t>Factabot respects intellectual property rights. We do not claim ownership of original reporting. Our use of factual summaries falls within fair use guidelines for commentary, criticism, and satire. If you believe content infringes your rights, contact us — we take valid concerns seriously (and fake ones hilariously).</w:t>
      </w:r>
    </w:p>
    <w:p w14:paraId="68250199" w14:textId="77777777" w:rsidR="006839D7" w:rsidRPr="006839D7" w:rsidRDefault="006839D7" w:rsidP="006839D7">
      <w:r w:rsidRPr="006839D7">
        <w:rPr>
          <w:b/>
          <w:bCs/>
        </w:rPr>
        <w:t>7. Visual Content and Fictional Representation</w:t>
      </w:r>
      <w:r w:rsidRPr="006839D7">
        <w:br/>
        <w:t>All images, characters, and visuals on Factabot — including any depictions of staff, contributors, or mascots — are fictional, stylized, or AI-generated. Any resemblance to real persons, living or dead, is purely coincidental (or, frankly, unlucky for them).</w:t>
      </w:r>
    </w:p>
    <w:p w14:paraId="6EBB417E" w14:textId="77777777" w:rsidR="006839D7" w:rsidRPr="006839D7" w:rsidRDefault="006839D7" w:rsidP="006839D7">
      <w:r w:rsidRPr="006839D7">
        <w:lastRenderedPageBreak/>
        <w:t>We do not use real photos of team members, and any visual representation should be viewed as illustrative only.</w:t>
      </w:r>
    </w:p>
    <w:p w14:paraId="20CC62BB" w14:textId="77777777" w:rsidR="006839D7" w:rsidRPr="006839D7" w:rsidRDefault="006839D7" w:rsidP="006839D7">
      <w:r w:rsidRPr="006839D7">
        <w:rPr>
          <w:b/>
          <w:bCs/>
        </w:rPr>
        <w:t>8. Third-Party Links</w:t>
      </w:r>
      <w:r w:rsidRPr="006839D7">
        <w:br/>
        <w:t>Factabot may link to external articles, memes, videos, or bizarre political campaign ads. We are not responsible for the content, security, or sanity of third-party websites.</w:t>
      </w:r>
    </w:p>
    <w:p w14:paraId="5BF45F65" w14:textId="77777777" w:rsidR="006839D7" w:rsidRPr="006839D7" w:rsidRDefault="006839D7" w:rsidP="006839D7">
      <w:r w:rsidRPr="006839D7">
        <w:t>Proceed at your own risk (and sense of humor).</w:t>
      </w:r>
    </w:p>
    <w:p w14:paraId="48FCA020" w14:textId="77777777" w:rsidR="006839D7" w:rsidRPr="006839D7" w:rsidRDefault="006839D7" w:rsidP="006839D7">
      <w:r w:rsidRPr="006839D7">
        <w:rPr>
          <w:b/>
          <w:bCs/>
        </w:rPr>
        <w:t>9. Corrections Policy</w:t>
      </w:r>
      <w:r w:rsidRPr="006839D7">
        <w:br/>
        <w:t>If we accidentally misstate or bungle a key fact, we’ll fix it. Corrections will be posted promptly because we believe readers deserve transparency — and because admitting mistakes is funnier than pretending otherwise.</w:t>
      </w:r>
    </w:p>
    <w:p w14:paraId="1E97BDD3" w14:textId="77777777" w:rsidR="006839D7" w:rsidRPr="006839D7" w:rsidRDefault="006839D7" w:rsidP="006839D7">
      <w:r w:rsidRPr="006839D7">
        <w:rPr>
          <w:b/>
          <w:bCs/>
        </w:rPr>
        <w:t>10. Updates and Changes</w:t>
      </w:r>
      <w:r w:rsidRPr="006839D7">
        <w:br/>
        <w:t>We reserve the right to update this Editorial Policy if laws, facts, or the general absurdity of the world changes. Updates will be posted here. By continuing to use Factabot, you accept the latest version of this Policy (and hopefully still have a sense of humor).</w:t>
      </w:r>
    </w:p>
    <w:p w14:paraId="3E5A0518" w14:textId="77777777" w:rsidR="006839D7" w:rsidRPr="006839D7" w:rsidRDefault="006839D7" w:rsidP="006839D7">
      <w:r w:rsidRPr="006839D7">
        <w:rPr>
          <w:b/>
          <w:bCs/>
        </w:rPr>
        <w:t>11. Source Log</w:t>
      </w:r>
      <w:r w:rsidRPr="006839D7">
        <w:br/>
        <w:t>Factabot is not affiliated with any media company, political party, or organisation. We read everything — SMH, ABC, Nine, Seven, SBS, 10News, The Guardian, even the ones behind paywalls. Our Source Log is a public index of where our stories were inspired from, to encourage transparency without claiming accuracy.</w:t>
      </w:r>
    </w:p>
    <w:p w14:paraId="1E824176" w14:textId="77777777" w:rsidR="006839D7" w:rsidRPr="006839D7" w:rsidRDefault="006839D7" w:rsidP="006839D7">
      <w:r w:rsidRPr="006839D7">
        <w:rPr>
          <w:b/>
          <w:bCs/>
        </w:rPr>
        <w:t>12. Contact Us</w:t>
      </w:r>
      <w:r w:rsidRPr="006839D7">
        <w:br/>
        <w:t>For questions, concerns, copyright issues, or to send us your best conspiracy theory memes:</w:t>
      </w:r>
      <w:r w:rsidRPr="006839D7">
        <w:br/>
      </w:r>
      <w:r w:rsidRPr="006839D7">
        <w:rPr>
          <w:rFonts w:ascii="Segoe UI Emoji" w:hAnsi="Segoe UI Emoji" w:cs="Segoe UI Emoji"/>
        </w:rPr>
        <w:t>📧</w:t>
      </w:r>
      <w:r w:rsidRPr="006839D7">
        <w:t xml:space="preserve"> ricecottondev@gmail.com</w:t>
      </w:r>
    </w:p>
    <w:p w14:paraId="06161A3F" w14:textId="77777777" w:rsidR="006839D7" w:rsidRPr="006839D7" w:rsidRDefault="006839D7" w:rsidP="006839D7">
      <w:r w:rsidRPr="006839D7">
        <w:t>We review every serious concern. (And some unserious ones too.)</w:t>
      </w:r>
    </w:p>
    <w:p w14:paraId="18F99637" w14:textId="77777777" w:rsidR="006839D7" w:rsidRDefault="006839D7" w:rsidP="006839D7"/>
    <w:p w14:paraId="3A047FB7" w14:textId="77777777" w:rsidR="006839D7" w:rsidRDefault="006839D7" w:rsidP="006839D7">
      <w:pPr>
        <w:pStyle w:val="ListParagraph"/>
      </w:pPr>
    </w:p>
    <w:p w14:paraId="3A4B5F23" w14:textId="43F3C8C8" w:rsidR="00FD3BD8" w:rsidRDefault="00FD3BD8" w:rsidP="007442A5"/>
    <w:sectPr w:rsidR="00FD3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188D"/>
    <w:multiLevelType w:val="hybridMultilevel"/>
    <w:tmpl w:val="36ACB1C2"/>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EB34B5"/>
    <w:multiLevelType w:val="hybridMultilevel"/>
    <w:tmpl w:val="BE5203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DC24657"/>
    <w:multiLevelType w:val="multilevel"/>
    <w:tmpl w:val="74E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9750">
    <w:abstractNumId w:val="0"/>
  </w:num>
  <w:num w:numId="2" w16cid:durableId="1093551714">
    <w:abstractNumId w:val="2"/>
  </w:num>
  <w:num w:numId="3" w16cid:durableId="142692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A5"/>
    <w:rsid w:val="000635DF"/>
    <w:rsid w:val="000A04CA"/>
    <w:rsid w:val="000C2727"/>
    <w:rsid w:val="000C35D4"/>
    <w:rsid w:val="000F4639"/>
    <w:rsid w:val="0010491A"/>
    <w:rsid w:val="00107B6E"/>
    <w:rsid w:val="00112413"/>
    <w:rsid w:val="00156EC4"/>
    <w:rsid w:val="001B4EEF"/>
    <w:rsid w:val="001D058F"/>
    <w:rsid w:val="002C1CF3"/>
    <w:rsid w:val="00337AD1"/>
    <w:rsid w:val="003D1D12"/>
    <w:rsid w:val="003E0F97"/>
    <w:rsid w:val="003E15BF"/>
    <w:rsid w:val="00457368"/>
    <w:rsid w:val="004B2A4D"/>
    <w:rsid w:val="005620A5"/>
    <w:rsid w:val="005647B9"/>
    <w:rsid w:val="0057580A"/>
    <w:rsid w:val="005D6851"/>
    <w:rsid w:val="005D7CC7"/>
    <w:rsid w:val="0060189D"/>
    <w:rsid w:val="006735D1"/>
    <w:rsid w:val="006738DC"/>
    <w:rsid w:val="006839D7"/>
    <w:rsid w:val="006A2647"/>
    <w:rsid w:val="006A514B"/>
    <w:rsid w:val="007102EF"/>
    <w:rsid w:val="00711355"/>
    <w:rsid w:val="007442A5"/>
    <w:rsid w:val="00755F42"/>
    <w:rsid w:val="0079110B"/>
    <w:rsid w:val="0079348D"/>
    <w:rsid w:val="007B2657"/>
    <w:rsid w:val="007B28F2"/>
    <w:rsid w:val="00823077"/>
    <w:rsid w:val="0084589D"/>
    <w:rsid w:val="00855196"/>
    <w:rsid w:val="008B1D38"/>
    <w:rsid w:val="00926486"/>
    <w:rsid w:val="0093759E"/>
    <w:rsid w:val="00942D62"/>
    <w:rsid w:val="009436FA"/>
    <w:rsid w:val="009A51C0"/>
    <w:rsid w:val="009B425E"/>
    <w:rsid w:val="00A32E6C"/>
    <w:rsid w:val="00A505D4"/>
    <w:rsid w:val="00AB51BF"/>
    <w:rsid w:val="00AC0959"/>
    <w:rsid w:val="00BF56A9"/>
    <w:rsid w:val="00C019A3"/>
    <w:rsid w:val="00C029AE"/>
    <w:rsid w:val="00C2270F"/>
    <w:rsid w:val="00D028F3"/>
    <w:rsid w:val="00D117BD"/>
    <w:rsid w:val="00D45021"/>
    <w:rsid w:val="00D61822"/>
    <w:rsid w:val="00D9666F"/>
    <w:rsid w:val="00DA6B2A"/>
    <w:rsid w:val="00DB3203"/>
    <w:rsid w:val="00DB6378"/>
    <w:rsid w:val="00DD26FB"/>
    <w:rsid w:val="00DD5881"/>
    <w:rsid w:val="00DD5F75"/>
    <w:rsid w:val="00E2296B"/>
    <w:rsid w:val="00E62F7A"/>
    <w:rsid w:val="00EA4EAE"/>
    <w:rsid w:val="00EF2DAC"/>
    <w:rsid w:val="00F457E5"/>
    <w:rsid w:val="00FD3BD8"/>
    <w:rsid w:val="00FE41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274A"/>
  <w15:chartTrackingRefBased/>
  <w15:docId w15:val="{822A852C-5E1D-4928-A097-EEAE8C84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42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2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2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42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2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2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A5"/>
    <w:rPr>
      <w:rFonts w:eastAsiaTheme="majorEastAsia" w:cstheme="majorBidi"/>
      <w:color w:val="272727" w:themeColor="text1" w:themeTint="D8"/>
    </w:rPr>
  </w:style>
  <w:style w:type="paragraph" w:styleId="Title">
    <w:name w:val="Title"/>
    <w:basedOn w:val="Normal"/>
    <w:next w:val="Normal"/>
    <w:link w:val="TitleChar"/>
    <w:uiPriority w:val="10"/>
    <w:qFormat/>
    <w:rsid w:val="0074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A5"/>
    <w:pPr>
      <w:spacing w:before="160"/>
      <w:jc w:val="center"/>
    </w:pPr>
    <w:rPr>
      <w:i/>
      <w:iCs/>
      <w:color w:val="404040" w:themeColor="text1" w:themeTint="BF"/>
    </w:rPr>
  </w:style>
  <w:style w:type="character" w:customStyle="1" w:styleId="QuoteChar">
    <w:name w:val="Quote Char"/>
    <w:basedOn w:val="DefaultParagraphFont"/>
    <w:link w:val="Quote"/>
    <w:uiPriority w:val="29"/>
    <w:rsid w:val="007442A5"/>
    <w:rPr>
      <w:i/>
      <w:iCs/>
      <w:color w:val="404040" w:themeColor="text1" w:themeTint="BF"/>
    </w:rPr>
  </w:style>
  <w:style w:type="paragraph" w:styleId="ListParagraph">
    <w:name w:val="List Paragraph"/>
    <w:basedOn w:val="Normal"/>
    <w:uiPriority w:val="34"/>
    <w:qFormat/>
    <w:rsid w:val="007442A5"/>
    <w:pPr>
      <w:ind w:left="720"/>
      <w:contextualSpacing/>
    </w:pPr>
  </w:style>
  <w:style w:type="character" w:styleId="IntenseEmphasis">
    <w:name w:val="Intense Emphasis"/>
    <w:basedOn w:val="DefaultParagraphFont"/>
    <w:uiPriority w:val="21"/>
    <w:qFormat/>
    <w:rsid w:val="007442A5"/>
    <w:rPr>
      <w:i/>
      <w:iCs/>
      <w:color w:val="2F5496" w:themeColor="accent1" w:themeShade="BF"/>
    </w:rPr>
  </w:style>
  <w:style w:type="paragraph" w:styleId="IntenseQuote">
    <w:name w:val="Intense Quote"/>
    <w:basedOn w:val="Normal"/>
    <w:next w:val="Normal"/>
    <w:link w:val="IntenseQuoteChar"/>
    <w:uiPriority w:val="30"/>
    <w:qFormat/>
    <w:rsid w:val="00744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2A5"/>
    <w:rPr>
      <w:i/>
      <w:iCs/>
      <w:color w:val="2F5496" w:themeColor="accent1" w:themeShade="BF"/>
    </w:rPr>
  </w:style>
  <w:style w:type="character" w:styleId="IntenseReference">
    <w:name w:val="Intense Reference"/>
    <w:basedOn w:val="DefaultParagraphFont"/>
    <w:uiPriority w:val="32"/>
    <w:qFormat/>
    <w:rsid w:val="007442A5"/>
    <w:rPr>
      <w:b/>
      <w:bCs/>
      <w:smallCaps/>
      <w:color w:val="2F5496" w:themeColor="accent1" w:themeShade="BF"/>
      <w:spacing w:val="5"/>
    </w:rPr>
  </w:style>
  <w:style w:type="character" w:styleId="Hyperlink">
    <w:name w:val="Hyperlink"/>
    <w:basedOn w:val="DefaultParagraphFont"/>
    <w:uiPriority w:val="99"/>
    <w:unhideWhenUsed/>
    <w:rsid w:val="00D45021"/>
    <w:rPr>
      <w:color w:val="0563C1" w:themeColor="hyperlink"/>
      <w:u w:val="single"/>
    </w:rPr>
  </w:style>
  <w:style w:type="character" w:styleId="UnresolvedMention">
    <w:name w:val="Unresolved Mention"/>
    <w:basedOn w:val="DefaultParagraphFont"/>
    <w:uiPriority w:val="99"/>
    <w:semiHidden/>
    <w:unhideWhenUsed/>
    <w:rsid w:val="00D45021"/>
    <w:rPr>
      <w:color w:val="605E5C"/>
      <w:shd w:val="clear" w:color="auto" w:fill="E1DFDD"/>
    </w:rPr>
  </w:style>
  <w:style w:type="paragraph" w:styleId="NormalWeb">
    <w:name w:val="Normal (Web)"/>
    <w:basedOn w:val="Normal"/>
    <w:uiPriority w:val="99"/>
    <w:unhideWhenUsed/>
    <w:rsid w:val="00DD588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DD5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287">
      <w:bodyDiv w:val="1"/>
      <w:marLeft w:val="0"/>
      <w:marRight w:val="0"/>
      <w:marTop w:val="0"/>
      <w:marBottom w:val="0"/>
      <w:divBdr>
        <w:top w:val="none" w:sz="0" w:space="0" w:color="auto"/>
        <w:left w:val="none" w:sz="0" w:space="0" w:color="auto"/>
        <w:bottom w:val="none" w:sz="0" w:space="0" w:color="auto"/>
        <w:right w:val="none" w:sz="0" w:space="0" w:color="auto"/>
      </w:divBdr>
      <w:divsChild>
        <w:div w:id="1622035111">
          <w:marLeft w:val="0"/>
          <w:marRight w:val="0"/>
          <w:marTop w:val="0"/>
          <w:marBottom w:val="0"/>
          <w:divBdr>
            <w:top w:val="none" w:sz="0" w:space="0" w:color="auto"/>
            <w:left w:val="none" w:sz="0" w:space="0" w:color="auto"/>
            <w:bottom w:val="none" w:sz="0" w:space="0" w:color="auto"/>
            <w:right w:val="none" w:sz="0" w:space="0" w:color="auto"/>
          </w:divBdr>
          <w:divsChild>
            <w:div w:id="7602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963">
      <w:bodyDiv w:val="1"/>
      <w:marLeft w:val="0"/>
      <w:marRight w:val="0"/>
      <w:marTop w:val="0"/>
      <w:marBottom w:val="0"/>
      <w:divBdr>
        <w:top w:val="none" w:sz="0" w:space="0" w:color="auto"/>
        <w:left w:val="none" w:sz="0" w:space="0" w:color="auto"/>
        <w:bottom w:val="none" w:sz="0" w:space="0" w:color="auto"/>
        <w:right w:val="none" w:sz="0" w:space="0" w:color="auto"/>
      </w:divBdr>
    </w:div>
    <w:div w:id="680736811">
      <w:bodyDiv w:val="1"/>
      <w:marLeft w:val="0"/>
      <w:marRight w:val="0"/>
      <w:marTop w:val="0"/>
      <w:marBottom w:val="0"/>
      <w:divBdr>
        <w:top w:val="none" w:sz="0" w:space="0" w:color="auto"/>
        <w:left w:val="none" w:sz="0" w:space="0" w:color="auto"/>
        <w:bottom w:val="none" w:sz="0" w:space="0" w:color="auto"/>
        <w:right w:val="none" w:sz="0" w:space="0" w:color="auto"/>
      </w:divBdr>
    </w:div>
    <w:div w:id="749543617">
      <w:bodyDiv w:val="1"/>
      <w:marLeft w:val="0"/>
      <w:marRight w:val="0"/>
      <w:marTop w:val="0"/>
      <w:marBottom w:val="0"/>
      <w:divBdr>
        <w:top w:val="none" w:sz="0" w:space="0" w:color="auto"/>
        <w:left w:val="none" w:sz="0" w:space="0" w:color="auto"/>
        <w:bottom w:val="none" w:sz="0" w:space="0" w:color="auto"/>
        <w:right w:val="none" w:sz="0" w:space="0" w:color="auto"/>
      </w:divBdr>
    </w:div>
    <w:div w:id="922690956">
      <w:bodyDiv w:val="1"/>
      <w:marLeft w:val="0"/>
      <w:marRight w:val="0"/>
      <w:marTop w:val="0"/>
      <w:marBottom w:val="0"/>
      <w:divBdr>
        <w:top w:val="none" w:sz="0" w:space="0" w:color="auto"/>
        <w:left w:val="none" w:sz="0" w:space="0" w:color="auto"/>
        <w:bottom w:val="none" w:sz="0" w:space="0" w:color="auto"/>
        <w:right w:val="none" w:sz="0" w:space="0" w:color="auto"/>
      </w:divBdr>
    </w:div>
    <w:div w:id="1371032719">
      <w:bodyDiv w:val="1"/>
      <w:marLeft w:val="0"/>
      <w:marRight w:val="0"/>
      <w:marTop w:val="0"/>
      <w:marBottom w:val="0"/>
      <w:divBdr>
        <w:top w:val="none" w:sz="0" w:space="0" w:color="auto"/>
        <w:left w:val="none" w:sz="0" w:space="0" w:color="auto"/>
        <w:bottom w:val="none" w:sz="0" w:space="0" w:color="auto"/>
        <w:right w:val="none" w:sz="0" w:space="0" w:color="auto"/>
      </w:divBdr>
    </w:div>
    <w:div w:id="1437140663">
      <w:bodyDiv w:val="1"/>
      <w:marLeft w:val="0"/>
      <w:marRight w:val="0"/>
      <w:marTop w:val="0"/>
      <w:marBottom w:val="0"/>
      <w:divBdr>
        <w:top w:val="none" w:sz="0" w:space="0" w:color="auto"/>
        <w:left w:val="none" w:sz="0" w:space="0" w:color="auto"/>
        <w:bottom w:val="none" w:sz="0" w:space="0" w:color="auto"/>
        <w:right w:val="none" w:sz="0" w:space="0" w:color="auto"/>
      </w:divBdr>
    </w:div>
    <w:div w:id="1486359376">
      <w:bodyDiv w:val="1"/>
      <w:marLeft w:val="0"/>
      <w:marRight w:val="0"/>
      <w:marTop w:val="0"/>
      <w:marBottom w:val="0"/>
      <w:divBdr>
        <w:top w:val="none" w:sz="0" w:space="0" w:color="auto"/>
        <w:left w:val="none" w:sz="0" w:space="0" w:color="auto"/>
        <w:bottom w:val="none" w:sz="0" w:space="0" w:color="auto"/>
        <w:right w:val="none" w:sz="0" w:space="0" w:color="auto"/>
      </w:divBdr>
    </w:div>
    <w:div w:id="1487547625">
      <w:bodyDiv w:val="1"/>
      <w:marLeft w:val="0"/>
      <w:marRight w:val="0"/>
      <w:marTop w:val="0"/>
      <w:marBottom w:val="0"/>
      <w:divBdr>
        <w:top w:val="none" w:sz="0" w:space="0" w:color="auto"/>
        <w:left w:val="none" w:sz="0" w:space="0" w:color="auto"/>
        <w:bottom w:val="none" w:sz="0" w:space="0" w:color="auto"/>
        <w:right w:val="none" w:sz="0" w:space="0" w:color="auto"/>
      </w:divBdr>
    </w:div>
    <w:div w:id="1643802904">
      <w:bodyDiv w:val="1"/>
      <w:marLeft w:val="0"/>
      <w:marRight w:val="0"/>
      <w:marTop w:val="0"/>
      <w:marBottom w:val="0"/>
      <w:divBdr>
        <w:top w:val="none" w:sz="0" w:space="0" w:color="auto"/>
        <w:left w:val="none" w:sz="0" w:space="0" w:color="auto"/>
        <w:bottom w:val="none" w:sz="0" w:space="0" w:color="auto"/>
        <w:right w:val="none" w:sz="0" w:space="0" w:color="auto"/>
      </w:divBdr>
    </w:div>
    <w:div w:id="1657028339">
      <w:bodyDiv w:val="1"/>
      <w:marLeft w:val="0"/>
      <w:marRight w:val="0"/>
      <w:marTop w:val="0"/>
      <w:marBottom w:val="0"/>
      <w:divBdr>
        <w:top w:val="none" w:sz="0" w:space="0" w:color="auto"/>
        <w:left w:val="none" w:sz="0" w:space="0" w:color="auto"/>
        <w:bottom w:val="none" w:sz="0" w:space="0" w:color="auto"/>
        <w:right w:val="none" w:sz="0" w:space="0" w:color="auto"/>
      </w:divBdr>
    </w:div>
    <w:div w:id="18459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ecott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Susanto</dc:creator>
  <cp:keywords/>
  <dc:description/>
  <cp:lastModifiedBy>Ali Mas'ud</cp:lastModifiedBy>
  <cp:revision>59</cp:revision>
  <dcterms:created xsi:type="dcterms:W3CDTF">2025-06-03T10:16:00Z</dcterms:created>
  <dcterms:modified xsi:type="dcterms:W3CDTF">2025-06-05T12:48:00Z</dcterms:modified>
</cp:coreProperties>
</file>