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6FA" w:rsidRPr="00E006D2" w:rsidRDefault="001E709F" w:rsidP="00203CD1">
      <w:pPr>
        <w:rPr>
          <w:sz w:val="28"/>
          <w:szCs w:val="28"/>
        </w:rPr>
      </w:pPr>
      <w:r w:rsidRPr="00E006D2">
        <w:rPr>
          <w:sz w:val="28"/>
          <w:szCs w:val="28"/>
        </w:rPr>
        <w:t>Four Semesters of Computer Science in Six Hours</w:t>
      </w:r>
    </w:p>
    <w:p w:rsidR="00E626FA" w:rsidRDefault="00E626FA" w:rsidP="00203CD1"/>
    <w:p w:rsidR="00E006D2" w:rsidRPr="00E006D2" w:rsidRDefault="00E006D2" w:rsidP="00203CD1">
      <w:pPr>
        <w:rPr>
          <w:b/>
        </w:rPr>
      </w:pPr>
      <w:r w:rsidRPr="00E006D2">
        <w:rPr>
          <w:b/>
        </w:rPr>
        <w:t>Code Basics</w:t>
      </w:r>
    </w:p>
    <w:p w:rsidR="00E006D2" w:rsidRDefault="00E006D2" w:rsidP="00203CD1">
      <w:r>
        <w:t xml:space="preserve">Favor readability over speed. Don’t be clever unless you </w:t>
      </w:r>
      <w:proofErr w:type="gramStart"/>
      <w:r>
        <w:t>HAVE to</w:t>
      </w:r>
      <w:proofErr w:type="gramEnd"/>
      <w:r>
        <w:t xml:space="preserve"> be.</w:t>
      </w:r>
    </w:p>
    <w:p w:rsidR="00203CD1" w:rsidRPr="00E006D2" w:rsidRDefault="00203CD1" w:rsidP="00203CD1">
      <w:pPr>
        <w:rPr>
          <w:b/>
        </w:rPr>
      </w:pPr>
      <w:r w:rsidRPr="00E006D2">
        <w:rPr>
          <w:b/>
        </w:rPr>
        <w:t>Big O</w:t>
      </w:r>
    </w:p>
    <w:p w:rsidR="00122D14" w:rsidRDefault="00203CD1" w:rsidP="00203CD1">
      <w:r>
        <w:t xml:space="preserve">Calculating the </w:t>
      </w:r>
      <w:proofErr w:type="gramStart"/>
      <w:r>
        <w:t>time</w:t>
      </w:r>
      <w:proofErr w:type="gramEnd"/>
      <w:r>
        <w:t xml:space="preserve"> it takes to make calculations based on an order of magnitude</w:t>
      </w:r>
    </w:p>
    <w:p w:rsidR="00E626FA" w:rsidRDefault="00E626FA" w:rsidP="00203CD1"/>
    <w:p w:rsidR="00E626FA" w:rsidRDefault="00E626FA" w:rsidP="00203CD1">
      <w:r>
        <w:t>Finding Big O</w:t>
      </w:r>
    </w:p>
    <w:p w:rsidR="00626490" w:rsidRPr="007D0C41" w:rsidRDefault="007D0C41" w:rsidP="00203CD1">
      <w:pPr>
        <w:rPr>
          <w:b/>
        </w:rPr>
      </w:pPr>
      <w:r w:rsidRPr="007D0C41">
        <w:rPr>
          <w:b/>
        </w:rPr>
        <w:t>Types of Big O</w:t>
      </w:r>
    </w:p>
    <w:p w:rsidR="00626490" w:rsidRPr="007D0C41" w:rsidRDefault="00626490" w:rsidP="00203CD1">
      <w:pPr>
        <w:rPr>
          <w:i/>
        </w:rPr>
      </w:pPr>
      <w:proofErr w:type="gramStart"/>
      <w:r w:rsidRPr="007D0C41">
        <w:rPr>
          <w:i/>
        </w:rPr>
        <w:t>O(</w:t>
      </w:r>
      <w:proofErr w:type="gramEnd"/>
      <w:r w:rsidRPr="007D0C41">
        <w:rPr>
          <w:i/>
        </w:rPr>
        <w:t>1)</w:t>
      </w:r>
    </w:p>
    <w:p w:rsidR="00626490" w:rsidRDefault="00626490" w:rsidP="00203CD1">
      <w:r>
        <w:tab/>
        <w:t>A basic function – Parser steps inside the code, does calculations, then exits.</w:t>
      </w:r>
    </w:p>
    <w:p w:rsidR="00626490" w:rsidRPr="007D0C41" w:rsidRDefault="00626490" w:rsidP="00203CD1">
      <w:pPr>
        <w:rPr>
          <w:i/>
        </w:rPr>
      </w:pPr>
      <w:r w:rsidRPr="007D0C41">
        <w:rPr>
          <w:i/>
        </w:rPr>
        <w:t>O(</w:t>
      </w:r>
      <w:proofErr w:type="spellStart"/>
      <w:r w:rsidRPr="007D0C41">
        <w:rPr>
          <w:i/>
        </w:rPr>
        <w:t>n^x</w:t>
      </w:r>
      <w:proofErr w:type="spellEnd"/>
      <w:r w:rsidRPr="007D0C41">
        <w:rPr>
          <w:i/>
        </w:rPr>
        <w:t>)</w:t>
      </w:r>
    </w:p>
    <w:p w:rsidR="00626490" w:rsidRDefault="00626490" w:rsidP="00203CD1">
      <w:r>
        <w:tab/>
        <w:t>X typically is represented by the number of ‘for’ loops in a function.  Usually based on cod</w:t>
      </w:r>
      <w:r w:rsidR="007D0C41">
        <w:t>e that iterates through inputs.</w:t>
      </w:r>
    </w:p>
    <w:p w:rsidR="00626490" w:rsidRDefault="00626490" w:rsidP="00203CD1">
      <w:pPr>
        <w:rPr>
          <w:i/>
        </w:rPr>
      </w:pPr>
      <w:proofErr w:type="gramStart"/>
      <w:r w:rsidRPr="007D0C41">
        <w:rPr>
          <w:i/>
        </w:rPr>
        <w:t>O(</w:t>
      </w:r>
      <w:proofErr w:type="gramEnd"/>
      <w:r w:rsidRPr="007D0C41">
        <w:rPr>
          <w:i/>
        </w:rPr>
        <w:t>log n )</w:t>
      </w:r>
    </w:p>
    <w:p w:rsidR="007D0C41" w:rsidRDefault="007D0C41" w:rsidP="00203CD1">
      <w:pPr>
        <w:rPr>
          <w:b/>
        </w:rPr>
      </w:pPr>
      <w:r w:rsidRPr="007D0C41">
        <w:rPr>
          <w:b/>
        </w:rPr>
        <w:t>Recursion</w:t>
      </w:r>
    </w:p>
    <w:p w:rsidR="007D0C41" w:rsidRDefault="007D0C41" w:rsidP="00203CD1">
      <w:r>
        <w:t>When you define something in terms of itself</w:t>
      </w:r>
      <w:r w:rsidR="00175C93">
        <w:t>. Use a function to define itself.</w:t>
      </w:r>
    </w:p>
    <w:p w:rsidR="00026686" w:rsidRDefault="00026686" w:rsidP="00203CD1">
      <w:r>
        <w:tab/>
        <w:t>e.g. Each level of a recursive call can maintain its own state.</w:t>
      </w:r>
    </w:p>
    <w:p w:rsidR="00B93443" w:rsidRDefault="00B93443" w:rsidP="00203CD1">
      <w:r>
        <w:t>Can be dangerous where it will crash a c</w:t>
      </w:r>
      <w:bookmarkStart w:id="0" w:name="_GoBack"/>
      <w:bookmarkEnd w:id="0"/>
      <w:r>
        <w:t>omputer</w:t>
      </w:r>
    </w:p>
    <w:p w:rsidR="00B93443" w:rsidRDefault="00B93443" w:rsidP="00203CD1"/>
    <w:p w:rsidR="00867396" w:rsidRDefault="00867396" w:rsidP="00203CD1">
      <w:r>
        <w:t>Recursion Example</w:t>
      </w:r>
    </w:p>
    <w:p w:rsidR="00867396" w:rsidRPr="007D0C41" w:rsidRDefault="00867396" w:rsidP="00203CD1">
      <w:r>
        <w:t>Write your base case, the case where the recursion halts itself</w:t>
      </w:r>
    </w:p>
    <w:sectPr w:rsidR="00867396" w:rsidRPr="007D0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FF"/>
    <w:rsid w:val="00026686"/>
    <w:rsid w:val="00175C93"/>
    <w:rsid w:val="001E709F"/>
    <w:rsid w:val="00203CD1"/>
    <w:rsid w:val="003E7B3B"/>
    <w:rsid w:val="00464749"/>
    <w:rsid w:val="00510832"/>
    <w:rsid w:val="005F7BFF"/>
    <w:rsid w:val="00626490"/>
    <w:rsid w:val="007D0C41"/>
    <w:rsid w:val="00867396"/>
    <w:rsid w:val="00AF4742"/>
    <w:rsid w:val="00B56283"/>
    <w:rsid w:val="00B93443"/>
    <w:rsid w:val="00E006D2"/>
    <w:rsid w:val="00E6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B1FE"/>
  <w15:chartTrackingRefBased/>
  <w15:docId w15:val="{B921CA31-8DC9-4C73-8DEE-3944D424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Ho</dc:creator>
  <cp:keywords/>
  <dc:description/>
  <cp:lastModifiedBy>Joshua Ho</cp:lastModifiedBy>
  <cp:revision>11</cp:revision>
  <dcterms:created xsi:type="dcterms:W3CDTF">2018-04-28T22:27:00Z</dcterms:created>
  <dcterms:modified xsi:type="dcterms:W3CDTF">2018-04-29T01:07:00Z</dcterms:modified>
</cp:coreProperties>
</file>