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09FC2" w14:textId="77777777" w:rsidR="006641BE" w:rsidRDefault="0093529B">
      <w:pPr>
        <w:jc w:val="center"/>
      </w:pPr>
      <w:r>
        <w:rPr>
          <w:noProof/>
          <w:lang w:eastAsia="pt-PT"/>
        </w:rPr>
        <w:drawing>
          <wp:inline distT="0" distB="0" distL="0" distR="0" wp14:anchorId="33E0A0C7" wp14:editId="33E0A0C8">
            <wp:extent cx="2857500" cy="992505"/>
            <wp:effectExtent l="0" t="0" r="0" b="0"/>
            <wp:docPr id="1" name="Imagem 1" descr="Image result for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 result for FEU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9FC3" w14:textId="77777777" w:rsidR="006641BE" w:rsidRDefault="006641BE"/>
    <w:p w14:paraId="33E09FC4" w14:textId="77777777" w:rsidR="006641BE" w:rsidRDefault="006641BE"/>
    <w:p w14:paraId="33E09FC5" w14:textId="77777777" w:rsidR="006641BE" w:rsidRDefault="006641BE"/>
    <w:p w14:paraId="33E09FC6" w14:textId="77777777" w:rsidR="006641BE" w:rsidRDefault="006641BE"/>
    <w:p w14:paraId="33E09FC7" w14:textId="77777777" w:rsidR="006641BE" w:rsidRDefault="006641BE"/>
    <w:p w14:paraId="33E09FC8" w14:textId="77777777" w:rsidR="006641BE" w:rsidRDefault="0093529B">
      <w:pPr>
        <w:pStyle w:val="Ttul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Farmácias e sua organização</w:t>
      </w:r>
    </w:p>
    <w:p w14:paraId="33E09FC9" w14:textId="77777777" w:rsidR="002C2693" w:rsidRDefault="002C2693">
      <w:pPr>
        <w:pStyle w:val="Cabealho2"/>
        <w:jc w:val="center"/>
        <w:rPr>
          <w:b/>
          <w:sz w:val="32"/>
          <w:szCs w:val="32"/>
        </w:rPr>
      </w:pPr>
    </w:p>
    <w:p w14:paraId="33E09FCA" w14:textId="77777777" w:rsidR="002C2693" w:rsidRDefault="002C2693">
      <w:pPr>
        <w:pStyle w:val="Cabealho2"/>
        <w:jc w:val="center"/>
        <w:rPr>
          <w:b/>
          <w:sz w:val="32"/>
          <w:szCs w:val="32"/>
        </w:rPr>
      </w:pPr>
    </w:p>
    <w:p w14:paraId="33E09FCB" w14:textId="77777777" w:rsidR="006641BE" w:rsidRPr="00731027" w:rsidRDefault="0093529B" w:rsidP="00731027">
      <w:pPr>
        <w:pStyle w:val="Ttulo"/>
        <w:jc w:val="center"/>
        <w:rPr>
          <w:b/>
          <w:sz w:val="32"/>
          <w:szCs w:val="32"/>
        </w:rPr>
      </w:pPr>
      <w:bookmarkStart w:id="0" w:name="_Toc478840313"/>
      <w:bookmarkStart w:id="1" w:name="_Toc478840400"/>
      <w:r w:rsidRPr="00731027">
        <w:rPr>
          <w:b/>
          <w:color w:val="4472C4" w:themeColor="accent1"/>
          <w:sz w:val="32"/>
          <w:szCs w:val="32"/>
        </w:rPr>
        <w:t xml:space="preserve">Relatório no âmbito da </w:t>
      </w:r>
      <w:r w:rsidR="002C2693" w:rsidRPr="00731027">
        <w:rPr>
          <w:b/>
          <w:color w:val="4472C4" w:themeColor="accent1"/>
          <w:sz w:val="32"/>
          <w:szCs w:val="32"/>
        </w:rPr>
        <w:t>Unidade Curricular</w:t>
      </w:r>
      <w:r w:rsidRPr="00731027">
        <w:rPr>
          <w:b/>
          <w:color w:val="4472C4" w:themeColor="accent1"/>
          <w:sz w:val="32"/>
          <w:szCs w:val="32"/>
        </w:rPr>
        <w:t xml:space="preserve"> de Base de Dados.</w:t>
      </w:r>
      <w:bookmarkEnd w:id="0"/>
      <w:bookmarkEnd w:id="1"/>
    </w:p>
    <w:p w14:paraId="33E09FCC" w14:textId="77777777" w:rsidR="006641BE" w:rsidRDefault="006641BE"/>
    <w:p w14:paraId="33E09FCD" w14:textId="77777777" w:rsidR="006641BE" w:rsidRDefault="006641BE"/>
    <w:p w14:paraId="33E09FCE" w14:textId="77777777" w:rsidR="006641BE" w:rsidRDefault="006641BE"/>
    <w:p w14:paraId="33E09FCF" w14:textId="77777777" w:rsidR="006641BE" w:rsidRDefault="006641BE"/>
    <w:p w14:paraId="33E09FD0" w14:textId="77777777" w:rsidR="00891251" w:rsidRDefault="00891251"/>
    <w:p w14:paraId="33E09FD1" w14:textId="77777777" w:rsidR="00891251" w:rsidRDefault="00891251"/>
    <w:p w14:paraId="33E09FD2" w14:textId="77777777" w:rsidR="00891251" w:rsidRDefault="00891251"/>
    <w:p w14:paraId="33E09FD3" w14:textId="77777777" w:rsidR="006641BE" w:rsidRDefault="006641BE"/>
    <w:p w14:paraId="33E09FD4" w14:textId="77777777" w:rsidR="006641BE" w:rsidRDefault="006641BE"/>
    <w:p w14:paraId="33E09FD5" w14:textId="77777777" w:rsidR="006641BE" w:rsidRDefault="0093529B">
      <w:r>
        <w:t>Auto</w:t>
      </w:r>
      <w:r w:rsidR="00891251">
        <w:t xml:space="preserve">res: </w:t>
      </w:r>
      <w:r w:rsidR="00891251">
        <w:tab/>
        <w:t xml:space="preserve">André Lopes dos Santos </w:t>
      </w:r>
      <w:r w:rsidR="00891251">
        <w:tab/>
      </w:r>
      <w:r w:rsidR="00891251">
        <w:tab/>
      </w:r>
      <w:hyperlink r:id="rId9">
        <w:r>
          <w:rPr>
            <w:rStyle w:val="InternetLink"/>
          </w:rPr>
          <w:t>up200505634</w:t>
        </w:r>
        <w:r>
          <w:rPr>
            <w:rStyle w:val="InternetLink"/>
            <w:rFonts w:cstheme="minorHAnsi"/>
          </w:rPr>
          <w:t>@</w:t>
        </w:r>
        <w:r>
          <w:rPr>
            <w:rStyle w:val="InternetLink"/>
          </w:rPr>
          <w:t>fe.up.pt</w:t>
        </w:r>
      </w:hyperlink>
    </w:p>
    <w:p w14:paraId="33E09FD6" w14:textId="77777777" w:rsidR="002C2693" w:rsidRDefault="0093529B">
      <w:pPr>
        <w:rPr>
          <w:rStyle w:val="InternetLink"/>
        </w:rPr>
      </w:pPr>
      <w:r>
        <w:tab/>
      </w:r>
      <w:r>
        <w:tab/>
        <w:t>Luís Miguel Santos Monteiro Saraiva</w:t>
      </w:r>
      <w:r>
        <w:tab/>
      </w:r>
      <w:hyperlink r:id="rId10">
        <w:r>
          <w:rPr>
            <w:rStyle w:val="InternetLink"/>
          </w:rPr>
          <w:t>up201404302</w:t>
        </w:r>
        <w:r>
          <w:rPr>
            <w:rStyle w:val="InternetLink"/>
            <w:rFonts w:cstheme="minorHAnsi"/>
          </w:rPr>
          <w:t>@</w:t>
        </w:r>
        <w:r>
          <w:rPr>
            <w:rStyle w:val="InternetLink"/>
          </w:rPr>
          <w:t>fe.up.pt</w:t>
        </w:r>
      </w:hyperlink>
      <w:r w:rsidR="002C2693">
        <w:rPr>
          <w:rStyle w:val="InternetLink"/>
        </w:rPr>
        <w:t xml:space="preserve"> </w:t>
      </w:r>
    </w:p>
    <w:p w14:paraId="33E09FD7" w14:textId="77777777" w:rsidR="002C2693" w:rsidRDefault="002C2693">
      <w:pPr>
        <w:rPr>
          <w:rStyle w:val="InternetLink"/>
        </w:rPr>
      </w:pPr>
    </w:p>
    <w:p w14:paraId="4C13683D" w14:textId="2FC71E6A" w:rsidR="00731027" w:rsidRPr="00731027" w:rsidRDefault="00C550A9" w:rsidP="00731027">
      <w:pPr>
        <w:rPr>
          <w:color w:val="000000" w:themeColor="text1"/>
          <w:sz w:val="28"/>
          <w:szCs w:val="28"/>
        </w:rPr>
      </w:pPr>
      <w:r>
        <w:rPr>
          <w:rStyle w:val="InternetLink"/>
          <w:color w:val="000000" w:themeColor="text1"/>
          <w:sz w:val="28"/>
          <w:szCs w:val="28"/>
          <w:u w:val="none"/>
        </w:rPr>
        <w:t>Maio</w:t>
      </w:r>
      <w:r w:rsidR="002C2693" w:rsidRPr="002C2693">
        <w:rPr>
          <w:rStyle w:val="InternetLink"/>
          <w:color w:val="000000" w:themeColor="text1"/>
          <w:sz w:val="28"/>
          <w:szCs w:val="28"/>
          <w:u w:val="none"/>
        </w:rPr>
        <w:t xml:space="preserve"> de 2017</w:t>
      </w:r>
      <w:r w:rsidR="0093529B" w:rsidRPr="002C2693">
        <w:rPr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-136304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2BA2A" w14:textId="7D9F9704" w:rsidR="00731027" w:rsidRDefault="00731027">
          <w:pPr>
            <w:pStyle w:val="Cabealhodondice"/>
            <w:rPr>
              <w:sz w:val="56"/>
              <w:szCs w:val="56"/>
            </w:rPr>
          </w:pPr>
          <w:r w:rsidRPr="00731027">
            <w:rPr>
              <w:sz w:val="56"/>
              <w:szCs w:val="56"/>
            </w:rPr>
            <w:t>Índice</w:t>
          </w:r>
        </w:p>
        <w:p w14:paraId="6E717926" w14:textId="52F2C252" w:rsidR="00731027" w:rsidRDefault="00731027" w:rsidP="00731027">
          <w:pPr>
            <w:rPr>
              <w:lang w:eastAsia="pt-PT"/>
            </w:rPr>
          </w:pPr>
        </w:p>
        <w:p w14:paraId="4615A2F3" w14:textId="77777777" w:rsidR="00731027" w:rsidRPr="00731027" w:rsidRDefault="00731027" w:rsidP="00731027">
          <w:pPr>
            <w:rPr>
              <w:lang w:eastAsia="pt-PT"/>
            </w:rPr>
          </w:pPr>
        </w:p>
        <w:p w14:paraId="449B274D" w14:textId="3BD4A9ED" w:rsidR="006964C1" w:rsidRDefault="00731027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75234" w:history="1">
            <w:r w:rsidR="006964C1" w:rsidRPr="00B10790">
              <w:rPr>
                <w:rStyle w:val="Hiperligao"/>
                <w:noProof/>
              </w:rPr>
              <w:t>Contexto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_Toc483675234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3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0F3F8F90" w14:textId="166E14D7" w:rsidR="006964C1" w:rsidRDefault="00100F44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hyperlink w:anchor="_Toc483675235" w:history="1">
            <w:r w:rsidR="006964C1" w:rsidRPr="00B10790">
              <w:rPr>
                <w:rStyle w:val="Hiperligao"/>
                <w:noProof/>
              </w:rPr>
              <w:t>Diagrama UML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_Toc483675235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4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147351F2" w14:textId="0650818F" w:rsidR="006964C1" w:rsidRDefault="00100F44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hyperlink w:anchor="_Toc483675236" w:history="1">
            <w:r w:rsidR="006964C1" w:rsidRPr="00B10790">
              <w:rPr>
                <w:rStyle w:val="Hiperligao"/>
                <w:noProof/>
              </w:rPr>
              <w:t>Modelo Relacional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_Toc483675236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5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271B6118" w14:textId="3153C7C4" w:rsidR="006964C1" w:rsidRDefault="00100F44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hyperlink w:anchor="_Toc483675237" w:history="1">
            <w:r w:rsidR="006964C1" w:rsidRPr="00B10790">
              <w:rPr>
                <w:rStyle w:val="Hiperligao"/>
                <w:noProof/>
              </w:rPr>
              <w:t>Análise de Dependências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_Toc483675237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9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6068A7B0" w14:textId="2B52782F" w:rsidR="006964C1" w:rsidRDefault="00100F44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hyperlink w:anchor="_Toc483675238" w:history="1">
            <w:r w:rsidR="006964C1" w:rsidRPr="00B10790">
              <w:rPr>
                <w:rStyle w:val="Hiperligao"/>
                <w:noProof/>
              </w:rPr>
              <w:t>Restrições à Base de Dados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_Toc483675238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12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29F60034" w14:textId="2C09C47F" w:rsidR="006964C1" w:rsidRDefault="00100F44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hyperlink w:anchor="_Toc483675239" w:history="1">
            <w:r w:rsidR="006964C1" w:rsidRPr="00B10790">
              <w:rPr>
                <w:rStyle w:val="Hiperligao"/>
                <w:noProof/>
              </w:rPr>
              <w:t>Interrogações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_Toc483675239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19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5D7288A1" w14:textId="05456C21" w:rsidR="006964C1" w:rsidRDefault="00100F44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hyperlink w:anchor="_Toc483675240" w:history="1">
            <w:r w:rsidR="006964C1" w:rsidRPr="00B10790">
              <w:rPr>
                <w:rStyle w:val="Hiperligao"/>
                <w:noProof/>
              </w:rPr>
              <w:t>Triggers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_Toc483675240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20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0DF07C1B" w14:textId="4666D7EA" w:rsidR="006964C1" w:rsidRDefault="00100F44">
          <w:pPr>
            <w:pStyle w:val="ndice1"/>
            <w:rPr>
              <w:rFonts w:eastAsiaTheme="minorEastAsia"/>
              <w:noProof/>
              <w:color w:val="auto"/>
              <w:lang w:eastAsia="pt-PT"/>
            </w:rPr>
          </w:pPr>
          <w:hyperlink w:anchor="_Toc483675241" w:history="1">
            <w:r w:rsidR="006964C1" w:rsidRPr="00B10790">
              <w:rPr>
                <w:rStyle w:val="Hiperligao"/>
                <w:noProof/>
              </w:rPr>
              <w:t>Conclusão</w:t>
            </w:r>
            <w:r w:rsidR="006964C1">
              <w:rPr>
                <w:noProof/>
                <w:webHidden/>
              </w:rPr>
              <w:tab/>
            </w:r>
            <w:r w:rsidR="006964C1">
              <w:rPr>
                <w:noProof/>
                <w:webHidden/>
              </w:rPr>
              <w:fldChar w:fldCharType="begin"/>
            </w:r>
            <w:r w:rsidR="006964C1">
              <w:rPr>
                <w:noProof/>
                <w:webHidden/>
              </w:rPr>
              <w:instrText xml:space="preserve"> PAGEREF _Toc483675241 \h </w:instrText>
            </w:r>
            <w:r w:rsidR="006964C1">
              <w:rPr>
                <w:noProof/>
                <w:webHidden/>
              </w:rPr>
            </w:r>
            <w:r w:rsidR="006964C1">
              <w:rPr>
                <w:noProof/>
                <w:webHidden/>
              </w:rPr>
              <w:fldChar w:fldCharType="separate"/>
            </w:r>
            <w:r w:rsidR="006964C1">
              <w:rPr>
                <w:noProof/>
                <w:webHidden/>
              </w:rPr>
              <w:t>21</w:t>
            </w:r>
            <w:r w:rsidR="006964C1">
              <w:rPr>
                <w:noProof/>
                <w:webHidden/>
              </w:rPr>
              <w:fldChar w:fldCharType="end"/>
            </w:r>
          </w:hyperlink>
        </w:p>
        <w:p w14:paraId="5AFC941B" w14:textId="49330031" w:rsidR="00731027" w:rsidRDefault="00731027">
          <w:r>
            <w:rPr>
              <w:b/>
              <w:bCs/>
            </w:rPr>
            <w:fldChar w:fldCharType="end"/>
          </w:r>
        </w:p>
      </w:sdtContent>
    </w:sdt>
    <w:p w14:paraId="7CB7CD3B" w14:textId="12D337E1" w:rsidR="00D03E23" w:rsidRPr="00731027" w:rsidRDefault="00D03E23" w:rsidP="00731027">
      <w:pPr>
        <w:spacing w:line="360" w:lineRule="auto"/>
        <w:rPr>
          <w:color w:val="000000" w:themeColor="text1"/>
          <w:sz w:val="28"/>
          <w:szCs w:val="28"/>
        </w:rPr>
      </w:pPr>
      <w:r>
        <w:fldChar w:fldCharType="begin"/>
      </w:r>
      <w:r>
        <w:instrText xml:space="preserve"> INDEX \e "</w:instrText>
      </w:r>
      <w:r>
        <w:tab/>
        <w:instrText xml:space="preserve">" \c "2" \z "2070" </w:instrText>
      </w:r>
      <w:r>
        <w:fldChar w:fldCharType="end"/>
      </w:r>
      <w:r>
        <w:br w:type="page"/>
      </w:r>
    </w:p>
    <w:p w14:paraId="33E09FD9" w14:textId="3355C6C9" w:rsidR="006641BE" w:rsidRPr="00731027" w:rsidRDefault="0093529B" w:rsidP="00731027">
      <w:pPr>
        <w:pStyle w:val="Cabealho1"/>
        <w:rPr>
          <w:sz w:val="56"/>
          <w:szCs w:val="56"/>
        </w:rPr>
      </w:pPr>
      <w:bookmarkStart w:id="2" w:name="_Toc483675234"/>
      <w:r w:rsidRPr="00731027">
        <w:rPr>
          <w:sz w:val="56"/>
          <w:szCs w:val="56"/>
        </w:rPr>
        <w:lastRenderedPageBreak/>
        <w:t>Contexto</w:t>
      </w:r>
      <w:bookmarkEnd w:id="2"/>
    </w:p>
    <w:p w14:paraId="33E09FDA" w14:textId="77777777" w:rsidR="006641BE" w:rsidRDefault="006641BE" w:rsidP="00731027">
      <w:pPr>
        <w:spacing w:line="360" w:lineRule="auto"/>
      </w:pPr>
    </w:p>
    <w:p w14:paraId="005FAB93" w14:textId="34D630DA" w:rsidR="00E10E3F" w:rsidRPr="00C550A9" w:rsidRDefault="00E10E3F" w:rsidP="00C550A9">
      <w:pPr>
        <w:spacing w:line="360" w:lineRule="auto"/>
        <w:ind w:firstLine="708"/>
        <w:jc w:val="both"/>
        <w:rPr>
          <w:sz w:val="20"/>
        </w:rPr>
      </w:pPr>
      <w:r w:rsidRPr="00515E28">
        <w:rPr>
          <w:sz w:val="24"/>
          <w:szCs w:val="28"/>
        </w:rPr>
        <w:t>Uma farmácia pode ser encarada com uma organização em que trabalham funcionários e que tem clientes bem como um conjunto de médicos que realizam a prescrição de medicamentos. Todos estes elementos são descritos pelo nome, morada, data de nascimento, telefone, código postal e NIF. Os funcionários têm um cargo e um horário e a cada cliente está associado um número de cliente. Por outro lado, a cada médico está associado</w:t>
      </w:r>
      <w:r>
        <w:rPr>
          <w:sz w:val="24"/>
          <w:szCs w:val="28"/>
        </w:rPr>
        <w:t xml:space="preserve"> a</w:t>
      </w:r>
      <w:r w:rsidRPr="00515E28">
        <w:rPr>
          <w:sz w:val="24"/>
          <w:szCs w:val="28"/>
        </w:rPr>
        <w:t xml:space="preserve"> uma cédula profissional e a uma especialidade.</w:t>
      </w:r>
    </w:p>
    <w:p w14:paraId="7145D24F" w14:textId="77777777" w:rsidR="00E10E3F" w:rsidRPr="00515E28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515E28">
        <w:rPr>
          <w:sz w:val="24"/>
          <w:szCs w:val="28"/>
        </w:rPr>
        <w:t>Na Farmácia existem produtos descritos pelo seu código, o nome comercial, quantidade em stock e preço de venda. Um produto pode ser considerado como sendo um medicamento, verificando-se que para além dos atributos associados ao produto, é igualmente é descrito pela dosagem, tipo de fórmula, se está ou não sujeito a receita médica e a quantidade unidades em cada tipo de embalagem. É igualmente conhecido o princípio ativo de um medicamento associado à sua fórmula química, a dosagem e eventuais contraindicações e o laboratório que o produziu. A um medicamento sujeito a receita médica está associada uma receita que é descrita pelo número da receita, pelo número do cliente no subsistema de saúde em que ele se integra, pelo número de embalagens, pela posologia e pelos dados do médico que a prescreveu.</w:t>
      </w:r>
    </w:p>
    <w:p w14:paraId="1EA20B7A" w14:textId="77777777" w:rsidR="00E10E3F" w:rsidRPr="00515E28" w:rsidRDefault="00E10E3F" w:rsidP="00C550A9">
      <w:pPr>
        <w:spacing w:line="360" w:lineRule="auto"/>
        <w:ind w:firstLine="708"/>
        <w:jc w:val="both"/>
        <w:rPr>
          <w:sz w:val="20"/>
        </w:rPr>
      </w:pPr>
      <w:r w:rsidRPr="00515E28">
        <w:rPr>
          <w:sz w:val="24"/>
          <w:szCs w:val="28"/>
        </w:rPr>
        <w:t>Os funcionários da farmácia monitorizam as encomendas que a farmácia efetua através do número da fatura, da quantidade encomendada, do preço de compra, da data de chegada e dos lotes dos medicamentos que foram recebidos. Os funcionários também monitorizam as vendas realizadas a partir do número da fatura, da data de venda, do tipo de pagamento, da percentagem de comparticipação e do preço total da venda. Em relação a cada lote são conhecidos o seu número, o prazo de validade e os produtos que integravam esse lote.</w:t>
      </w:r>
    </w:p>
    <w:p w14:paraId="33E09FDF" w14:textId="77777777" w:rsidR="006641BE" w:rsidRDefault="0093529B">
      <w:pPr>
        <w:rPr>
          <w:sz w:val="28"/>
          <w:szCs w:val="28"/>
        </w:rPr>
      </w:pPr>
      <w:r>
        <w:br w:type="page"/>
      </w:r>
    </w:p>
    <w:p w14:paraId="603DB793" w14:textId="1FFE6C6F" w:rsidR="00451F30" w:rsidRPr="00731027" w:rsidRDefault="0093529B" w:rsidP="00731027">
      <w:pPr>
        <w:pStyle w:val="Cabealho1"/>
        <w:rPr>
          <w:sz w:val="56"/>
          <w:szCs w:val="56"/>
        </w:rPr>
      </w:pPr>
      <w:bookmarkStart w:id="3" w:name="_Toc483675235"/>
      <w:r w:rsidRPr="00731027">
        <w:rPr>
          <w:sz w:val="56"/>
          <w:szCs w:val="56"/>
        </w:rPr>
        <w:lastRenderedPageBreak/>
        <w:t>Diagrama UML</w:t>
      </w:r>
      <w:bookmarkEnd w:id="3"/>
    </w:p>
    <w:p w14:paraId="01EB545D" w14:textId="6724C386" w:rsidR="00451F30" w:rsidRDefault="00451F30" w:rsidP="00451F30"/>
    <w:p w14:paraId="086DE4EB" w14:textId="77CF85E3" w:rsidR="00715F23" w:rsidRDefault="00715F23" w:rsidP="00451F30"/>
    <w:p w14:paraId="6F503AD7" w14:textId="77777777" w:rsidR="00715F23" w:rsidRDefault="00715F23" w:rsidP="00451F30"/>
    <w:p w14:paraId="6DA21F43" w14:textId="669DFC83" w:rsidR="00451F30" w:rsidRPr="00451F30" w:rsidRDefault="00451F30" w:rsidP="00451F30"/>
    <w:p w14:paraId="4F011666" w14:textId="32A93D4F" w:rsidR="00B0064C" w:rsidRDefault="00715F23">
      <w:r w:rsidRPr="00715F23">
        <w:rPr>
          <w:noProof/>
          <w:lang w:eastAsia="pt-PT"/>
        </w:rPr>
        <w:drawing>
          <wp:inline distT="0" distB="0" distL="0" distR="0" wp14:anchorId="798346D0" wp14:editId="53F78CEF">
            <wp:extent cx="5400040" cy="3136009"/>
            <wp:effectExtent l="0" t="0" r="0" b="7620"/>
            <wp:docPr id="4" name="Imagem 4" descr="C:\Users\jsaraiva\Downloads\18767043_1860919617492866_25219964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araiva\Downloads\18767043_1860919617492866_252199643_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9FED" w14:textId="77777777" w:rsidR="00B0064C" w:rsidRDefault="00B0064C"/>
    <w:p w14:paraId="1982455C" w14:textId="3DCC9771" w:rsidR="00090DCE" w:rsidRDefault="00090DCE" w:rsidP="00090DCE"/>
    <w:p w14:paraId="6CDA8C36" w14:textId="14770AF0" w:rsidR="00715F23" w:rsidRDefault="00715F23" w:rsidP="00090DCE"/>
    <w:p w14:paraId="35EB4BFD" w14:textId="49D0C668" w:rsidR="00715F23" w:rsidRDefault="00715F23" w:rsidP="00090DCE"/>
    <w:p w14:paraId="695860D7" w14:textId="4E1EA0F9" w:rsidR="00715F23" w:rsidRDefault="00715F23" w:rsidP="00090DCE"/>
    <w:p w14:paraId="0812546A" w14:textId="3460DA01" w:rsidR="00715F23" w:rsidRDefault="00715F23" w:rsidP="00090DCE"/>
    <w:p w14:paraId="02981B81" w14:textId="05194F5C" w:rsidR="00715F23" w:rsidRDefault="00715F23" w:rsidP="00090DCE"/>
    <w:p w14:paraId="37062BB4" w14:textId="66B07C53" w:rsidR="00715F23" w:rsidRDefault="00715F23" w:rsidP="00090DCE"/>
    <w:p w14:paraId="1B9E6295" w14:textId="29D80170" w:rsidR="00715F23" w:rsidRDefault="00715F23" w:rsidP="00090DCE"/>
    <w:p w14:paraId="5EBBE7FF" w14:textId="0210A8A0" w:rsidR="00715F23" w:rsidRDefault="00715F23" w:rsidP="00090DCE"/>
    <w:p w14:paraId="5421AC4F" w14:textId="77777777" w:rsidR="00715F23" w:rsidRDefault="00715F23" w:rsidP="00090DCE"/>
    <w:p w14:paraId="5B2D262D" w14:textId="77777777" w:rsidR="00090DCE" w:rsidRPr="00090DCE" w:rsidRDefault="00090DCE" w:rsidP="00090DCE"/>
    <w:p w14:paraId="33E09FF0" w14:textId="14C640E6" w:rsidR="001C3FC7" w:rsidRPr="00731027" w:rsidRDefault="001C3FC7" w:rsidP="00C550A9">
      <w:pPr>
        <w:pStyle w:val="Cabealho1"/>
        <w:spacing w:line="360" w:lineRule="auto"/>
        <w:rPr>
          <w:sz w:val="56"/>
          <w:szCs w:val="56"/>
        </w:rPr>
      </w:pPr>
      <w:bookmarkStart w:id="4" w:name="_Toc483675236"/>
      <w:r w:rsidRPr="00731027">
        <w:rPr>
          <w:sz w:val="56"/>
          <w:szCs w:val="56"/>
        </w:rPr>
        <w:lastRenderedPageBreak/>
        <w:t>Modelo Relacional</w:t>
      </w:r>
      <w:bookmarkEnd w:id="4"/>
    </w:p>
    <w:p w14:paraId="33E09FF1" w14:textId="0E35B479" w:rsidR="00B0064C" w:rsidRDefault="00B0064C" w:rsidP="00C550A9">
      <w:pPr>
        <w:pStyle w:val="Ttulo"/>
        <w:spacing w:line="360" w:lineRule="auto"/>
      </w:pPr>
    </w:p>
    <w:p w14:paraId="75AB3F6C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Pessoa</w:t>
      </w:r>
    </w:p>
    <w:p w14:paraId="45ACFD88" w14:textId="718D31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Pessoa (</w:t>
      </w:r>
      <w:r w:rsidRPr="00515E28">
        <w:rPr>
          <w:sz w:val="24"/>
          <w:szCs w:val="24"/>
          <w:u w:val="single"/>
        </w:rPr>
        <w:t>NIF</w:t>
      </w:r>
      <w:r w:rsidRPr="00515E28">
        <w:rPr>
          <w:sz w:val="24"/>
          <w:szCs w:val="24"/>
        </w:rPr>
        <w:t xml:space="preserve">, Nome, Morada, Código Postal, </w:t>
      </w:r>
      <w:r w:rsidR="00ED2362">
        <w:rPr>
          <w:sz w:val="24"/>
          <w:szCs w:val="24"/>
        </w:rPr>
        <w:t>Telemóvel</w:t>
      </w:r>
      <w:r w:rsidRPr="00515E28">
        <w:rPr>
          <w:sz w:val="24"/>
          <w:szCs w:val="24"/>
        </w:rPr>
        <w:t>, Data Nascimento</w:t>
      </w:r>
      <w:r w:rsidR="00715F23">
        <w:rPr>
          <w:sz w:val="24"/>
          <w:szCs w:val="24"/>
        </w:rPr>
        <w:t>, Localidade</w:t>
      </w:r>
      <w:r w:rsidRPr="00515E28">
        <w:rPr>
          <w:sz w:val="24"/>
          <w:szCs w:val="24"/>
        </w:rPr>
        <w:t>)</w:t>
      </w:r>
    </w:p>
    <w:p w14:paraId="18872872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NIF – Chave Primária</w:t>
      </w:r>
    </w:p>
    <w:p w14:paraId="431AAF37" w14:textId="7B8819E3" w:rsidR="00E10E3F" w:rsidRPr="00C550A9" w:rsidRDefault="00715F23" w:rsidP="00C550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C0B42F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Funcionário</w:t>
      </w:r>
    </w:p>
    <w:p w14:paraId="08CD5BCD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Funcionário (</w:t>
      </w:r>
      <w:r w:rsidRPr="00515E28">
        <w:rPr>
          <w:sz w:val="24"/>
          <w:szCs w:val="24"/>
          <w:u w:val="single"/>
        </w:rPr>
        <w:t>NIF</w:t>
      </w:r>
      <w:r w:rsidRPr="00515E28">
        <w:rPr>
          <w:sz w:val="24"/>
          <w:szCs w:val="24"/>
        </w:rPr>
        <w:t xml:space="preserve"> -&gt; Pessoa, Cargo, Horário)</w:t>
      </w:r>
    </w:p>
    <w:p w14:paraId="2169D529" w14:textId="0C673399" w:rsidR="00E10E3F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NIF – Chave Primária e Chave Estrangeira para Pessoa</w:t>
      </w:r>
    </w:p>
    <w:p w14:paraId="6E331925" w14:textId="77777777" w:rsidR="00C550A9" w:rsidRPr="00C550A9" w:rsidRDefault="00C550A9" w:rsidP="00C550A9">
      <w:pPr>
        <w:spacing w:line="360" w:lineRule="auto"/>
        <w:jc w:val="both"/>
        <w:rPr>
          <w:sz w:val="24"/>
          <w:szCs w:val="24"/>
        </w:rPr>
      </w:pPr>
    </w:p>
    <w:p w14:paraId="74234CEC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Cliente</w:t>
      </w:r>
    </w:p>
    <w:p w14:paraId="094B016F" w14:textId="69897AD8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Cliente (</w:t>
      </w:r>
      <w:r w:rsidRPr="00515E28">
        <w:rPr>
          <w:sz w:val="24"/>
          <w:szCs w:val="24"/>
          <w:u w:val="single"/>
        </w:rPr>
        <w:t>NIF</w:t>
      </w:r>
      <w:r w:rsidRPr="00515E28">
        <w:rPr>
          <w:sz w:val="24"/>
          <w:szCs w:val="24"/>
        </w:rPr>
        <w:t xml:space="preserve"> -&gt; Pessoa, </w:t>
      </w:r>
      <w:r w:rsidRPr="00C41C6E">
        <w:rPr>
          <w:sz w:val="24"/>
          <w:szCs w:val="24"/>
        </w:rPr>
        <w:t>Número</w:t>
      </w:r>
      <w:r w:rsidR="00ED2362">
        <w:rPr>
          <w:sz w:val="24"/>
          <w:szCs w:val="24"/>
        </w:rPr>
        <w:t xml:space="preserve"> de</w:t>
      </w:r>
      <w:r w:rsidRPr="00C41C6E">
        <w:rPr>
          <w:sz w:val="24"/>
          <w:szCs w:val="24"/>
        </w:rPr>
        <w:t xml:space="preserve"> Cliente</w:t>
      </w:r>
      <w:r w:rsidR="00715F23">
        <w:rPr>
          <w:sz w:val="24"/>
          <w:szCs w:val="24"/>
        </w:rPr>
        <w:t>, Número de Saúde</w:t>
      </w:r>
      <w:r w:rsidRPr="00515E28">
        <w:rPr>
          <w:sz w:val="24"/>
          <w:szCs w:val="24"/>
        </w:rPr>
        <w:t>)</w:t>
      </w:r>
    </w:p>
    <w:p w14:paraId="10CD5B75" w14:textId="29171D66" w:rsidR="00E10E3F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NIF – Chave Primária e Chave Estrangeira para Pessoa</w:t>
      </w:r>
    </w:p>
    <w:p w14:paraId="76CF93B0" w14:textId="77777777" w:rsidR="00C550A9" w:rsidRPr="00C550A9" w:rsidRDefault="00C550A9" w:rsidP="00C550A9">
      <w:pPr>
        <w:spacing w:line="360" w:lineRule="auto"/>
        <w:jc w:val="both"/>
        <w:rPr>
          <w:sz w:val="24"/>
          <w:szCs w:val="24"/>
        </w:rPr>
      </w:pPr>
    </w:p>
    <w:p w14:paraId="313A5CBD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Médico</w:t>
      </w:r>
    </w:p>
    <w:p w14:paraId="27049235" w14:textId="0914BD74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Médico (</w:t>
      </w:r>
      <w:r w:rsidRPr="00515E28">
        <w:rPr>
          <w:sz w:val="24"/>
          <w:szCs w:val="24"/>
          <w:u w:val="single"/>
        </w:rPr>
        <w:t>NIF</w:t>
      </w:r>
      <w:r w:rsidRPr="00515E28">
        <w:rPr>
          <w:sz w:val="24"/>
          <w:szCs w:val="24"/>
        </w:rPr>
        <w:t xml:space="preserve">-&gt; Pessoa, Cédula Profissional, </w:t>
      </w:r>
      <w:r w:rsidR="009870E9">
        <w:rPr>
          <w:sz w:val="24"/>
          <w:szCs w:val="24"/>
        </w:rPr>
        <w:t>ID</w:t>
      </w:r>
      <w:r w:rsidRPr="00515E28">
        <w:rPr>
          <w:sz w:val="24"/>
          <w:szCs w:val="24"/>
        </w:rPr>
        <w:t>Especialidade</w:t>
      </w:r>
      <w:r w:rsidR="009870E9">
        <w:rPr>
          <w:sz w:val="24"/>
          <w:szCs w:val="24"/>
        </w:rPr>
        <w:t xml:space="preserve"> -&gt; Especialidade</w:t>
      </w:r>
      <w:r w:rsidRPr="00515E28">
        <w:rPr>
          <w:sz w:val="24"/>
          <w:szCs w:val="24"/>
        </w:rPr>
        <w:t>)</w:t>
      </w:r>
    </w:p>
    <w:p w14:paraId="7569C308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NIF – Chave Primária e Chave Estrangeira para Pessoa</w:t>
      </w:r>
    </w:p>
    <w:p w14:paraId="756C0A8E" w14:textId="60B61B26" w:rsidR="00E10E3F" w:rsidRPr="00515E28" w:rsidRDefault="009870E9" w:rsidP="00C550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IDEspecialidade – Chave Estrangeira para Especialidade</w:t>
      </w:r>
    </w:p>
    <w:p w14:paraId="4CDDE524" w14:textId="77777777" w:rsidR="00E10E3F" w:rsidRDefault="00E10E3F" w:rsidP="00C550A9">
      <w:pPr>
        <w:spacing w:line="360" w:lineRule="auto"/>
        <w:jc w:val="both"/>
        <w:rPr>
          <w:sz w:val="40"/>
          <w:szCs w:val="24"/>
        </w:rPr>
      </w:pPr>
    </w:p>
    <w:p w14:paraId="77AC8425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lastRenderedPageBreak/>
        <w:t xml:space="preserve">Encomenda </w:t>
      </w:r>
    </w:p>
    <w:p w14:paraId="30567920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Encomenda (</w:t>
      </w:r>
      <w:r w:rsidRPr="00515E28">
        <w:rPr>
          <w:sz w:val="24"/>
          <w:szCs w:val="24"/>
          <w:u w:val="single"/>
        </w:rPr>
        <w:t>Número Fatura</w:t>
      </w:r>
      <w:r w:rsidRPr="00515E28">
        <w:rPr>
          <w:sz w:val="24"/>
          <w:szCs w:val="24"/>
        </w:rPr>
        <w:t>, Quantidade, Data Chegada, Preço de Compra, NIF Funcionário -&gt; Funcionário)</w:t>
      </w:r>
    </w:p>
    <w:p w14:paraId="007199DE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Número Fatura – Chave Primária</w:t>
      </w:r>
    </w:p>
    <w:p w14:paraId="62C4C1CD" w14:textId="3B7FD658" w:rsidR="00E10E3F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NIF Funcionário – Chave Estrangeira para Funcionário</w:t>
      </w:r>
    </w:p>
    <w:p w14:paraId="324EAF15" w14:textId="77777777" w:rsidR="00C550A9" w:rsidRPr="00C550A9" w:rsidRDefault="00C550A9" w:rsidP="00C550A9">
      <w:pPr>
        <w:spacing w:line="360" w:lineRule="auto"/>
        <w:jc w:val="both"/>
        <w:rPr>
          <w:sz w:val="24"/>
          <w:szCs w:val="24"/>
        </w:rPr>
      </w:pPr>
    </w:p>
    <w:p w14:paraId="314BCC0C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Venda</w:t>
      </w:r>
    </w:p>
    <w:p w14:paraId="43DFC02D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Venda (</w:t>
      </w:r>
      <w:r w:rsidRPr="00515E28">
        <w:rPr>
          <w:sz w:val="24"/>
          <w:szCs w:val="24"/>
          <w:u w:val="single"/>
        </w:rPr>
        <w:t>Número Fatura</w:t>
      </w:r>
      <w:r w:rsidRPr="00515E28">
        <w:rPr>
          <w:sz w:val="24"/>
          <w:szCs w:val="24"/>
        </w:rPr>
        <w:t xml:space="preserve">, Data Venda, Tipo Pagamento, Comparticipação, Preço Total, NIF Funcionário -&gt; Funcionário, </w:t>
      </w:r>
      <w:r>
        <w:rPr>
          <w:sz w:val="24"/>
          <w:szCs w:val="24"/>
        </w:rPr>
        <w:t xml:space="preserve">NIF </w:t>
      </w:r>
      <w:r w:rsidRPr="00515E28">
        <w:rPr>
          <w:sz w:val="24"/>
          <w:szCs w:val="24"/>
        </w:rPr>
        <w:t>Cliente -&gt; Cliente)</w:t>
      </w:r>
    </w:p>
    <w:p w14:paraId="79DC53B0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Número Fatura – Chave Primária</w:t>
      </w:r>
    </w:p>
    <w:p w14:paraId="148382DF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</w:r>
      <w:r>
        <w:rPr>
          <w:sz w:val="24"/>
          <w:szCs w:val="24"/>
        </w:rPr>
        <w:t xml:space="preserve">NIF </w:t>
      </w:r>
      <w:r w:rsidRPr="00515E28">
        <w:rPr>
          <w:sz w:val="24"/>
          <w:szCs w:val="24"/>
        </w:rPr>
        <w:t>Funcionário – Chave Estrangeira para Funcionário</w:t>
      </w:r>
    </w:p>
    <w:p w14:paraId="318DF787" w14:textId="582F3DEF" w:rsidR="00E10E3F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</w:r>
      <w:r>
        <w:rPr>
          <w:sz w:val="24"/>
          <w:szCs w:val="24"/>
        </w:rPr>
        <w:t xml:space="preserve">NIF </w:t>
      </w:r>
      <w:r w:rsidRPr="00515E28">
        <w:rPr>
          <w:sz w:val="24"/>
          <w:szCs w:val="24"/>
        </w:rPr>
        <w:t>Cliente – Chave Estrangeira para Cliente</w:t>
      </w:r>
    </w:p>
    <w:p w14:paraId="2767D40A" w14:textId="77777777" w:rsidR="00C550A9" w:rsidRDefault="00C550A9" w:rsidP="00C550A9">
      <w:pPr>
        <w:spacing w:line="360" w:lineRule="auto"/>
        <w:jc w:val="both"/>
        <w:rPr>
          <w:sz w:val="24"/>
          <w:szCs w:val="24"/>
        </w:rPr>
      </w:pPr>
    </w:p>
    <w:p w14:paraId="2E5DCB76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>
        <w:rPr>
          <w:sz w:val="40"/>
          <w:szCs w:val="24"/>
        </w:rPr>
        <w:t>L</w:t>
      </w:r>
      <w:r w:rsidRPr="00515E28">
        <w:rPr>
          <w:sz w:val="40"/>
          <w:szCs w:val="24"/>
        </w:rPr>
        <w:t>ote</w:t>
      </w:r>
    </w:p>
    <w:p w14:paraId="5F534A67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Lote (</w:t>
      </w:r>
      <w:r w:rsidRPr="00515E28">
        <w:rPr>
          <w:sz w:val="24"/>
          <w:szCs w:val="24"/>
          <w:u w:val="single"/>
        </w:rPr>
        <w:t>Número Lote</w:t>
      </w:r>
      <w:r w:rsidRPr="00515E28">
        <w:rPr>
          <w:sz w:val="24"/>
          <w:szCs w:val="24"/>
        </w:rPr>
        <w:t>, Prazo Validade, Numero Fatura Encomenda -&gt; Encomenda)</w:t>
      </w:r>
    </w:p>
    <w:p w14:paraId="195A37C6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Número Lote – Chave Primária</w:t>
      </w:r>
    </w:p>
    <w:p w14:paraId="2CE9F5C1" w14:textId="2004C208" w:rsidR="00E10E3F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Numero Fatura Encomenda – Chave Estrangeira para Encomenda</w:t>
      </w:r>
    </w:p>
    <w:p w14:paraId="71947EF3" w14:textId="7CCAC6FA" w:rsidR="00C550A9" w:rsidRDefault="00C550A9" w:rsidP="00C550A9">
      <w:pPr>
        <w:spacing w:line="360" w:lineRule="auto"/>
        <w:jc w:val="both"/>
        <w:rPr>
          <w:sz w:val="24"/>
          <w:szCs w:val="24"/>
        </w:rPr>
      </w:pPr>
    </w:p>
    <w:p w14:paraId="0A406EFE" w14:textId="62071AB5" w:rsidR="008711AE" w:rsidRDefault="008711AE" w:rsidP="00C550A9">
      <w:pPr>
        <w:spacing w:line="360" w:lineRule="auto"/>
        <w:jc w:val="both"/>
        <w:rPr>
          <w:sz w:val="24"/>
          <w:szCs w:val="24"/>
        </w:rPr>
      </w:pPr>
    </w:p>
    <w:p w14:paraId="459885AB" w14:textId="535F9629" w:rsidR="008711AE" w:rsidRDefault="008711AE" w:rsidP="00C550A9">
      <w:pPr>
        <w:spacing w:line="360" w:lineRule="auto"/>
        <w:jc w:val="both"/>
        <w:rPr>
          <w:sz w:val="24"/>
          <w:szCs w:val="24"/>
        </w:rPr>
      </w:pPr>
    </w:p>
    <w:p w14:paraId="15109191" w14:textId="5D880446" w:rsidR="008711AE" w:rsidRDefault="008711AE" w:rsidP="00C550A9">
      <w:pPr>
        <w:spacing w:line="360" w:lineRule="auto"/>
        <w:jc w:val="both"/>
        <w:rPr>
          <w:sz w:val="24"/>
          <w:szCs w:val="24"/>
        </w:rPr>
      </w:pPr>
    </w:p>
    <w:p w14:paraId="4618D42F" w14:textId="77777777" w:rsidR="008711AE" w:rsidRDefault="008711AE" w:rsidP="00C550A9">
      <w:pPr>
        <w:spacing w:line="360" w:lineRule="auto"/>
        <w:jc w:val="both"/>
        <w:rPr>
          <w:sz w:val="24"/>
          <w:szCs w:val="24"/>
        </w:rPr>
      </w:pPr>
    </w:p>
    <w:p w14:paraId="2685AC34" w14:textId="77777777" w:rsidR="00E10E3F" w:rsidRPr="006772D1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40"/>
          <w:szCs w:val="24"/>
        </w:rPr>
        <w:lastRenderedPageBreak/>
        <w:t>Produto</w:t>
      </w:r>
    </w:p>
    <w:p w14:paraId="712C1E7B" w14:textId="2B483DE1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Produto (</w:t>
      </w:r>
      <w:r w:rsidRPr="00515E28">
        <w:rPr>
          <w:sz w:val="24"/>
          <w:szCs w:val="24"/>
          <w:u w:val="single"/>
        </w:rPr>
        <w:t>Código</w:t>
      </w:r>
      <w:r w:rsidR="00ED2362">
        <w:rPr>
          <w:sz w:val="24"/>
          <w:szCs w:val="24"/>
          <w:u w:val="single"/>
        </w:rPr>
        <w:t xml:space="preserve"> de Produto</w:t>
      </w:r>
      <w:r w:rsidRPr="00515E28">
        <w:rPr>
          <w:sz w:val="24"/>
          <w:szCs w:val="24"/>
        </w:rPr>
        <w:t>, Nome, Preço de Venda, Quantidade Stock, Número Lote -&gt; Lote)</w:t>
      </w:r>
    </w:p>
    <w:p w14:paraId="449A3B7C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Código – Chave Primária</w:t>
      </w:r>
    </w:p>
    <w:p w14:paraId="6BE8E5FA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Número Lote – Chave Estrangeira para Lote</w:t>
      </w:r>
    </w:p>
    <w:p w14:paraId="60CB912B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</w:p>
    <w:p w14:paraId="7C8D0771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Medicamento</w:t>
      </w:r>
    </w:p>
    <w:p w14:paraId="49637EAC" w14:textId="030C55DC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Medicamento (</w:t>
      </w:r>
      <w:r w:rsidRPr="00515E28">
        <w:rPr>
          <w:sz w:val="24"/>
          <w:szCs w:val="24"/>
          <w:u w:val="single"/>
        </w:rPr>
        <w:t>Código</w:t>
      </w:r>
      <w:r w:rsidR="00ED2362">
        <w:rPr>
          <w:sz w:val="24"/>
          <w:szCs w:val="24"/>
          <w:u w:val="single"/>
        </w:rPr>
        <w:t xml:space="preserve"> de Produto</w:t>
      </w:r>
      <w:r w:rsidRPr="00515E28">
        <w:rPr>
          <w:sz w:val="24"/>
          <w:szCs w:val="24"/>
        </w:rPr>
        <w:t xml:space="preserve"> -&gt; Produto, Quantidade Embalagem, Dosagem, Tipo Fórmula, Sujeito a Receita, </w:t>
      </w:r>
      <w:r w:rsidR="00715F23">
        <w:rPr>
          <w:sz w:val="24"/>
          <w:szCs w:val="24"/>
        </w:rPr>
        <w:t>ID</w:t>
      </w:r>
      <w:r w:rsidRPr="00515E28">
        <w:rPr>
          <w:sz w:val="24"/>
          <w:szCs w:val="24"/>
        </w:rPr>
        <w:t>Laboratório -&gt; Laboratório, Fórmula Química -&gt; Princípio Ativo)</w:t>
      </w:r>
    </w:p>
    <w:p w14:paraId="08FF79CF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Código – Chave Primária e Chave Estrangeira para Produto</w:t>
      </w:r>
    </w:p>
    <w:p w14:paraId="6B57B69D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Fórmula Química – Chave Estrangeira para Princípio Ativo</w:t>
      </w:r>
    </w:p>
    <w:p w14:paraId="1F0587F1" w14:textId="0C5393AF" w:rsidR="00E10E3F" w:rsidRDefault="00715F23" w:rsidP="00C550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IDLaboratório – Chave Estrangeira para Laboratório</w:t>
      </w:r>
    </w:p>
    <w:p w14:paraId="7E4B61CE" w14:textId="7A6B9077" w:rsidR="004B644F" w:rsidRDefault="004B644F" w:rsidP="00C550A9">
      <w:pPr>
        <w:spacing w:line="360" w:lineRule="auto"/>
        <w:jc w:val="both"/>
        <w:rPr>
          <w:sz w:val="24"/>
          <w:szCs w:val="24"/>
        </w:rPr>
      </w:pPr>
    </w:p>
    <w:p w14:paraId="68389784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Receita</w:t>
      </w:r>
    </w:p>
    <w:p w14:paraId="5E199E82" w14:textId="1E5F01F0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Receita (</w:t>
      </w:r>
      <w:r w:rsidRPr="00515E28">
        <w:rPr>
          <w:sz w:val="24"/>
          <w:szCs w:val="24"/>
          <w:u w:val="single"/>
        </w:rPr>
        <w:t>Número Receita</w:t>
      </w:r>
      <w:r w:rsidRPr="00515E28">
        <w:rPr>
          <w:sz w:val="24"/>
          <w:szCs w:val="24"/>
        </w:rPr>
        <w:t xml:space="preserve">, Número Saúde, </w:t>
      </w:r>
      <w:r>
        <w:rPr>
          <w:sz w:val="24"/>
          <w:szCs w:val="24"/>
        </w:rPr>
        <w:t xml:space="preserve">NIF </w:t>
      </w:r>
      <w:r w:rsidRPr="00515E28">
        <w:rPr>
          <w:sz w:val="24"/>
          <w:szCs w:val="24"/>
        </w:rPr>
        <w:t xml:space="preserve">Médico -&gt; Médico, </w:t>
      </w:r>
      <w:r>
        <w:rPr>
          <w:sz w:val="24"/>
          <w:szCs w:val="24"/>
        </w:rPr>
        <w:t xml:space="preserve">NIF </w:t>
      </w:r>
      <w:r w:rsidRPr="00515E28">
        <w:rPr>
          <w:sz w:val="24"/>
          <w:szCs w:val="24"/>
        </w:rPr>
        <w:t>Cliente -&gt; Cliente)</w:t>
      </w:r>
    </w:p>
    <w:p w14:paraId="17E2CF39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Número Receita – Chave Primária</w:t>
      </w:r>
    </w:p>
    <w:p w14:paraId="73348A0E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Médico – Chave Estrangeira para Médico</w:t>
      </w:r>
    </w:p>
    <w:p w14:paraId="535AEC94" w14:textId="5F5D98DF" w:rsidR="00E10E3F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Cliente – Chave Estrangeira para Cliente</w:t>
      </w:r>
    </w:p>
    <w:p w14:paraId="3885FD25" w14:textId="77777777" w:rsidR="008711AE" w:rsidRDefault="008711AE" w:rsidP="00C550A9">
      <w:pPr>
        <w:spacing w:line="360" w:lineRule="auto"/>
        <w:jc w:val="both"/>
        <w:rPr>
          <w:sz w:val="40"/>
          <w:szCs w:val="24"/>
        </w:rPr>
      </w:pPr>
    </w:p>
    <w:p w14:paraId="1A3056EE" w14:textId="77777777" w:rsidR="008711AE" w:rsidRDefault="008711AE" w:rsidP="00C550A9">
      <w:pPr>
        <w:spacing w:line="360" w:lineRule="auto"/>
        <w:jc w:val="both"/>
        <w:rPr>
          <w:sz w:val="40"/>
          <w:szCs w:val="24"/>
        </w:rPr>
      </w:pPr>
    </w:p>
    <w:p w14:paraId="6232C15B" w14:textId="32023823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lastRenderedPageBreak/>
        <w:t>Princípio Ativo</w:t>
      </w:r>
    </w:p>
    <w:p w14:paraId="5030A6DC" w14:textId="478770E9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Princípio Ativo (</w:t>
      </w:r>
      <w:r w:rsidR="00715F23" w:rsidRPr="00715F23">
        <w:rPr>
          <w:sz w:val="24"/>
          <w:szCs w:val="24"/>
          <w:u w:val="single"/>
        </w:rPr>
        <w:t>ID</w:t>
      </w:r>
      <w:r w:rsidR="00715F23">
        <w:rPr>
          <w:sz w:val="24"/>
          <w:szCs w:val="24"/>
        </w:rPr>
        <w:t xml:space="preserve">, </w:t>
      </w:r>
      <w:r w:rsidRPr="00715F23">
        <w:rPr>
          <w:sz w:val="24"/>
          <w:szCs w:val="24"/>
        </w:rPr>
        <w:t>Fórmula Química</w:t>
      </w:r>
      <w:r w:rsidRPr="00515E28">
        <w:rPr>
          <w:sz w:val="24"/>
          <w:szCs w:val="24"/>
        </w:rPr>
        <w:t>, Contraindicações, Dose)</w:t>
      </w:r>
    </w:p>
    <w:p w14:paraId="757E27DA" w14:textId="77C3218A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</w:r>
      <w:r w:rsidR="00715F23">
        <w:rPr>
          <w:sz w:val="24"/>
          <w:szCs w:val="24"/>
        </w:rPr>
        <w:t>ID</w:t>
      </w:r>
      <w:r w:rsidRPr="00515E28">
        <w:rPr>
          <w:sz w:val="24"/>
          <w:szCs w:val="24"/>
        </w:rPr>
        <w:t xml:space="preserve"> – Chave Primária</w:t>
      </w:r>
    </w:p>
    <w:p w14:paraId="3A802052" w14:textId="02C44F27" w:rsidR="00E10E3F" w:rsidRDefault="00E10E3F" w:rsidP="00C550A9">
      <w:pPr>
        <w:spacing w:line="360" w:lineRule="auto"/>
        <w:jc w:val="both"/>
        <w:rPr>
          <w:sz w:val="24"/>
          <w:szCs w:val="24"/>
        </w:rPr>
      </w:pPr>
    </w:p>
    <w:p w14:paraId="6064C80C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Laboratório</w:t>
      </w:r>
    </w:p>
    <w:p w14:paraId="155B6188" w14:textId="253382A6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Laboratório (</w:t>
      </w:r>
      <w:r w:rsidR="00715F23" w:rsidRPr="00715F23">
        <w:rPr>
          <w:sz w:val="24"/>
          <w:szCs w:val="24"/>
          <w:u w:val="single"/>
        </w:rPr>
        <w:t>ID</w:t>
      </w:r>
      <w:r w:rsidR="00715F23">
        <w:rPr>
          <w:sz w:val="24"/>
          <w:szCs w:val="24"/>
        </w:rPr>
        <w:t xml:space="preserve">, </w:t>
      </w:r>
      <w:r w:rsidRPr="00715F23">
        <w:rPr>
          <w:sz w:val="24"/>
          <w:szCs w:val="24"/>
        </w:rPr>
        <w:t>Nome</w:t>
      </w:r>
      <w:r w:rsidRPr="00515E28">
        <w:rPr>
          <w:sz w:val="24"/>
          <w:szCs w:val="24"/>
        </w:rPr>
        <w:t>)</w:t>
      </w:r>
    </w:p>
    <w:p w14:paraId="6DB96AD5" w14:textId="37A59EF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</w:r>
      <w:r w:rsidR="00715F23">
        <w:rPr>
          <w:sz w:val="24"/>
          <w:szCs w:val="24"/>
        </w:rPr>
        <w:t>ID</w:t>
      </w:r>
      <w:r w:rsidRPr="00515E28">
        <w:rPr>
          <w:sz w:val="24"/>
          <w:szCs w:val="24"/>
        </w:rPr>
        <w:t xml:space="preserve"> – Chave Primária</w:t>
      </w:r>
    </w:p>
    <w:p w14:paraId="2251987C" w14:textId="00CF1CB7" w:rsidR="00E10E3F" w:rsidRPr="00C550A9" w:rsidRDefault="00BC657C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</w:r>
    </w:p>
    <w:p w14:paraId="2F5385D8" w14:textId="77777777" w:rsidR="00E10E3F" w:rsidRPr="00515E28" w:rsidRDefault="00E10E3F" w:rsidP="00C550A9">
      <w:pPr>
        <w:spacing w:line="360" w:lineRule="auto"/>
        <w:jc w:val="both"/>
        <w:rPr>
          <w:sz w:val="40"/>
          <w:szCs w:val="24"/>
        </w:rPr>
      </w:pPr>
      <w:r w:rsidRPr="00515E28">
        <w:rPr>
          <w:sz w:val="40"/>
          <w:szCs w:val="24"/>
        </w:rPr>
        <w:t>Prescrição</w:t>
      </w:r>
    </w:p>
    <w:p w14:paraId="32427D2C" w14:textId="534E7DFB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Prescrição (</w:t>
      </w:r>
      <w:r w:rsidRPr="00515E28">
        <w:rPr>
          <w:sz w:val="24"/>
          <w:szCs w:val="24"/>
          <w:u w:val="single"/>
        </w:rPr>
        <w:t>Código Medicamento</w:t>
      </w:r>
      <w:r w:rsidRPr="00515E28">
        <w:rPr>
          <w:sz w:val="24"/>
          <w:szCs w:val="24"/>
        </w:rPr>
        <w:t xml:space="preserve"> -&gt; Medicamento, </w:t>
      </w:r>
      <w:r w:rsidRPr="00515E28">
        <w:rPr>
          <w:sz w:val="24"/>
          <w:szCs w:val="24"/>
          <w:u w:val="single"/>
        </w:rPr>
        <w:t>Número Receita</w:t>
      </w:r>
      <w:r w:rsidRPr="00515E28">
        <w:rPr>
          <w:sz w:val="24"/>
          <w:szCs w:val="24"/>
        </w:rPr>
        <w:t xml:space="preserve">   -&gt; Receita</w:t>
      </w:r>
      <w:r w:rsidR="00F0195C">
        <w:rPr>
          <w:sz w:val="24"/>
          <w:szCs w:val="24"/>
        </w:rPr>
        <w:t>, Posologia, Número Embalagens</w:t>
      </w:r>
      <w:r w:rsidRPr="00515E28">
        <w:rPr>
          <w:sz w:val="24"/>
          <w:szCs w:val="24"/>
        </w:rPr>
        <w:t>)</w:t>
      </w:r>
    </w:p>
    <w:p w14:paraId="3BC8C253" w14:textId="77777777" w:rsidR="00E10E3F" w:rsidRPr="00515E28" w:rsidRDefault="00E10E3F" w:rsidP="00C550A9">
      <w:pPr>
        <w:spacing w:line="360" w:lineRule="auto"/>
        <w:rPr>
          <w:sz w:val="24"/>
          <w:szCs w:val="24"/>
        </w:rPr>
      </w:pPr>
      <w:r w:rsidRPr="00515E28">
        <w:rPr>
          <w:sz w:val="24"/>
          <w:szCs w:val="24"/>
        </w:rPr>
        <w:tab/>
        <w:t>Código Medicamento – Chave Primária e Chave Estrangeira para Medicamento</w:t>
      </w:r>
    </w:p>
    <w:p w14:paraId="1FD3AC9E" w14:textId="77777777" w:rsidR="00E10E3F" w:rsidRPr="00515E28" w:rsidRDefault="00E10E3F" w:rsidP="00C550A9">
      <w:pPr>
        <w:spacing w:line="360" w:lineRule="auto"/>
        <w:rPr>
          <w:sz w:val="24"/>
          <w:szCs w:val="24"/>
        </w:rPr>
      </w:pPr>
      <w:r w:rsidRPr="00515E28">
        <w:rPr>
          <w:sz w:val="24"/>
          <w:szCs w:val="24"/>
        </w:rPr>
        <w:tab/>
        <w:t>Número Receita – Chave Primária e Chave Estrangeira para Receita</w:t>
      </w:r>
    </w:p>
    <w:p w14:paraId="757CE76A" w14:textId="2D36D9E8" w:rsidR="00E10E3F" w:rsidRDefault="00F0195C" w:rsidP="00C550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C6C04C" w14:textId="77777777" w:rsidR="00E10E3F" w:rsidRPr="00515E28" w:rsidRDefault="00E10E3F" w:rsidP="00C550A9">
      <w:pPr>
        <w:spacing w:line="360" w:lineRule="auto"/>
        <w:rPr>
          <w:sz w:val="40"/>
          <w:szCs w:val="24"/>
        </w:rPr>
      </w:pPr>
      <w:r w:rsidRPr="00515E28">
        <w:rPr>
          <w:sz w:val="40"/>
          <w:szCs w:val="24"/>
        </w:rPr>
        <w:t>Transação</w:t>
      </w:r>
    </w:p>
    <w:p w14:paraId="0ACC07F1" w14:textId="77777777" w:rsidR="00E10E3F" w:rsidRPr="00515E28" w:rsidRDefault="00E10E3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  <w:t>Transação (</w:t>
      </w:r>
      <w:r w:rsidRPr="00515E28">
        <w:rPr>
          <w:sz w:val="24"/>
          <w:szCs w:val="24"/>
          <w:u w:val="single"/>
        </w:rPr>
        <w:t>Código Produto</w:t>
      </w:r>
      <w:r w:rsidRPr="00515E28">
        <w:rPr>
          <w:sz w:val="24"/>
          <w:szCs w:val="24"/>
        </w:rPr>
        <w:t xml:space="preserve"> -&gt; Produto, </w:t>
      </w:r>
      <w:r w:rsidRPr="00515E28">
        <w:rPr>
          <w:sz w:val="24"/>
          <w:szCs w:val="24"/>
          <w:u w:val="single"/>
        </w:rPr>
        <w:t>Número Fatura</w:t>
      </w:r>
      <w:r w:rsidRPr="00515E28">
        <w:rPr>
          <w:sz w:val="24"/>
          <w:szCs w:val="24"/>
        </w:rPr>
        <w:t xml:space="preserve">   -&gt; Venda)</w:t>
      </w:r>
    </w:p>
    <w:p w14:paraId="50596458" w14:textId="77777777" w:rsidR="00E10E3F" w:rsidRPr="00515E28" w:rsidRDefault="00E10E3F" w:rsidP="00C550A9">
      <w:pPr>
        <w:spacing w:line="360" w:lineRule="auto"/>
        <w:rPr>
          <w:sz w:val="24"/>
          <w:szCs w:val="24"/>
        </w:rPr>
      </w:pPr>
      <w:r w:rsidRPr="00515E28">
        <w:rPr>
          <w:sz w:val="24"/>
          <w:szCs w:val="24"/>
        </w:rPr>
        <w:tab/>
        <w:t>Código Produto – Chave Primária e Chave Estrangeira para Produto</w:t>
      </w:r>
    </w:p>
    <w:p w14:paraId="12776AFF" w14:textId="7D0EABEC" w:rsidR="004B644F" w:rsidRPr="00C550A9" w:rsidRDefault="00E10E3F" w:rsidP="00C550A9">
      <w:pPr>
        <w:spacing w:line="360" w:lineRule="auto"/>
        <w:rPr>
          <w:sz w:val="24"/>
          <w:szCs w:val="24"/>
        </w:rPr>
      </w:pPr>
      <w:r w:rsidRPr="00515E28">
        <w:rPr>
          <w:sz w:val="24"/>
          <w:szCs w:val="24"/>
        </w:rPr>
        <w:tab/>
        <w:t>Número Fatura – Chave Primária e Chave Estrangeira para Venda</w:t>
      </w:r>
    </w:p>
    <w:p w14:paraId="23C974CE" w14:textId="484C2291" w:rsidR="008711AE" w:rsidRDefault="008711AE" w:rsidP="00C550A9">
      <w:pPr>
        <w:spacing w:line="360" w:lineRule="auto"/>
        <w:rPr>
          <w:sz w:val="40"/>
          <w:szCs w:val="24"/>
        </w:rPr>
      </w:pPr>
    </w:p>
    <w:p w14:paraId="47811D6B" w14:textId="65B6EF4C" w:rsidR="008711AE" w:rsidRDefault="008711AE" w:rsidP="00C550A9">
      <w:pPr>
        <w:spacing w:line="360" w:lineRule="auto"/>
        <w:rPr>
          <w:sz w:val="40"/>
          <w:szCs w:val="24"/>
        </w:rPr>
      </w:pPr>
    </w:p>
    <w:p w14:paraId="5ADA0B8B" w14:textId="568E1506" w:rsidR="004B644F" w:rsidRPr="00515E28" w:rsidRDefault="004B644F" w:rsidP="00C550A9">
      <w:pPr>
        <w:spacing w:line="360" w:lineRule="auto"/>
        <w:rPr>
          <w:sz w:val="40"/>
          <w:szCs w:val="24"/>
        </w:rPr>
      </w:pPr>
      <w:r>
        <w:rPr>
          <w:sz w:val="40"/>
          <w:szCs w:val="24"/>
        </w:rPr>
        <w:lastRenderedPageBreak/>
        <w:t>Especialidade</w:t>
      </w:r>
    </w:p>
    <w:p w14:paraId="79F9AC35" w14:textId="71DB1956" w:rsidR="004B644F" w:rsidRPr="00515E28" w:rsidRDefault="004B644F" w:rsidP="00C550A9">
      <w:pPr>
        <w:spacing w:line="360" w:lineRule="auto"/>
        <w:jc w:val="both"/>
        <w:rPr>
          <w:sz w:val="24"/>
          <w:szCs w:val="24"/>
        </w:rPr>
      </w:pPr>
      <w:r w:rsidRPr="00515E28">
        <w:rPr>
          <w:sz w:val="24"/>
          <w:szCs w:val="24"/>
        </w:rPr>
        <w:tab/>
      </w:r>
      <w:r>
        <w:rPr>
          <w:sz w:val="24"/>
          <w:szCs w:val="24"/>
        </w:rPr>
        <w:t>Especialidade</w:t>
      </w:r>
      <w:r w:rsidRPr="00515E28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</w:t>
      </w:r>
      <w:r w:rsidRPr="00515E28">
        <w:rPr>
          <w:sz w:val="24"/>
          <w:szCs w:val="24"/>
        </w:rPr>
        <w:t>)</w:t>
      </w:r>
    </w:p>
    <w:p w14:paraId="3DE765AA" w14:textId="095959E4" w:rsidR="00C550A9" w:rsidRDefault="004B644F" w:rsidP="00C550A9">
      <w:pPr>
        <w:spacing w:line="360" w:lineRule="auto"/>
        <w:rPr>
          <w:sz w:val="24"/>
          <w:szCs w:val="24"/>
        </w:rPr>
      </w:pPr>
      <w:r w:rsidRPr="00515E28">
        <w:rPr>
          <w:sz w:val="24"/>
          <w:szCs w:val="24"/>
        </w:rPr>
        <w:tab/>
      </w:r>
      <w:r>
        <w:rPr>
          <w:sz w:val="24"/>
          <w:szCs w:val="24"/>
        </w:rPr>
        <w:t>ID</w:t>
      </w:r>
      <w:r w:rsidRPr="00515E28">
        <w:rPr>
          <w:sz w:val="24"/>
          <w:szCs w:val="24"/>
        </w:rPr>
        <w:t xml:space="preserve"> – Chave Primária </w:t>
      </w:r>
      <w:r w:rsidR="00C550A9">
        <w:rPr>
          <w:sz w:val="24"/>
          <w:szCs w:val="24"/>
        </w:rPr>
        <w:br w:type="page"/>
      </w:r>
    </w:p>
    <w:p w14:paraId="33E0A035" w14:textId="00259C3C" w:rsidR="001C3FC7" w:rsidRPr="00C550A9" w:rsidRDefault="001C3FC7" w:rsidP="00C550A9">
      <w:pPr>
        <w:pStyle w:val="Cabealho1"/>
        <w:rPr>
          <w:rFonts w:asciiTheme="minorHAnsi" w:eastAsiaTheme="minorHAnsi" w:hAnsiTheme="minorHAnsi" w:cstheme="minorBidi"/>
          <w:color w:val="00000A"/>
          <w:sz w:val="56"/>
          <w:szCs w:val="56"/>
        </w:rPr>
      </w:pPr>
      <w:bookmarkStart w:id="5" w:name="_Toc483675237"/>
      <w:r w:rsidRPr="00C550A9">
        <w:rPr>
          <w:sz w:val="56"/>
          <w:szCs w:val="56"/>
        </w:rPr>
        <w:lastRenderedPageBreak/>
        <w:t>Análise de Dependências</w:t>
      </w:r>
      <w:bookmarkEnd w:id="5"/>
    </w:p>
    <w:p w14:paraId="068D49C7" w14:textId="75FE764B" w:rsidR="00E10E3F" w:rsidRDefault="00E10E3F" w:rsidP="00C550A9">
      <w:pPr>
        <w:spacing w:line="360" w:lineRule="auto"/>
        <w:rPr>
          <w:sz w:val="28"/>
        </w:rPr>
      </w:pPr>
    </w:p>
    <w:p w14:paraId="3A6DED01" w14:textId="7777777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Pessoa</w:t>
      </w:r>
    </w:p>
    <w:p w14:paraId="3E460256" w14:textId="7E25A39B" w:rsidR="009870E9" w:rsidRPr="00515E28" w:rsidRDefault="00E10E3F" w:rsidP="00C550A9">
      <w:pPr>
        <w:spacing w:line="360" w:lineRule="auto"/>
        <w:jc w:val="both"/>
        <w:rPr>
          <w:sz w:val="24"/>
          <w:szCs w:val="28"/>
        </w:rPr>
      </w:pPr>
      <w:r w:rsidRPr="00515E28">
        <w:rPr>
          <w:sz w:val="24"/>
          <w:szCs w:val="28"/>
        </w:rPr>
        <w:tab/>
        <w:t>NIF -&gt; Nome, Morada, Código Postal, Tele</w:t>
      </w:r>
      <w:r w:rsidR="00ED2362">
        <w:rPr>
          <w:sz w:val="24"/>
          <w:szCs w:val="28"/>
        </w:rPr>
        <w:t>móvel</w:t>
      </w:r>
      <w:r w:rsidRPr="00515E28">
        <w:rPr>
          <w:sz w:val="24"/>
          <w:szCs w:val="28"/>
        </w:rPr>
        <w:t>, Data Nascimento</w:t>
      </w:r>
      <w:r w:rsidR="00715F23">
        <w:rPr>
          <w:sz w:val="24"/>
          <w:szCs w:val="28"/>
        </w:rPr>
        <w:t xml:space="preserve">, </w:t>
      </w:r>
      <w:r w:rsidR="009870E9">
        <w:rPr>
          <w:sz w:val="24"/>
          <w:szCs w:val="28"/>
        </w:rPr>
        <w:t>Localidade</w:t>
      </w:r>
    </w:p>
    <w:p w14:paraId="6E96C534" w14:textId="20E50ACC" w:rsidR="004B644F" w:rsidRDefault="004B644F" w:rsidP="00C550A9">
      <w:pPr>
        <w:spacing w:line="360" w:lineRule="auto"/>
        <w:jc w:val="both"/>
        <w:rPr>
          <w:sz w:val="28"/>
          <w:szCs w:val="28"/>
        </w:rPr>
      </w:pPr>
    </w:p>
    <w:p w14:paraId="43C1E350" w14:textId="7777777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Funcionário</w:t>
      </w:r>
    </w:p>
    <w:p w14:paraId="3F832D56" w14:textId="3F062DBD" w:rsidR="00E10E3F" w:rsidRDefault="00E10E3F" w:rsidP="00C550A9">
      <w:pPr>
        <w:spacing w:line="360" w:lineRule="auto"/>
        <w:jc w:val="both"/>
        <w:rPr>
          <w:sz w:val="24"/>
          <w:szCs w:val="28"/>
        </w:rPr>
      </w:pPr>
      <w:r w:rsidRPr="00515E28">
        <w:rPr>
          <w:sz w:val="24"/>
          <w:szCs w:val="28"/>
        </w:rPr>
        <w:tab/>
        <w:t>NIF -&gt; Cargo, Horário</w:t>
      </w:r>
    </w:p>
    <w:p w14:paraId="6B158D84" w14:textId="77777777" w:rsidR="00C550A9" w:rsidRPr="00C550A9" w:rsidRDefault="00C550A9" w:rsidP="00C550A9">
      <w:pPr>
        <w:spacing w:line="360" w:lineRule="auto"/>
        <w:jc w:val="both"/>
        <w:rPr>
          <w:sz w:val="24"/>
          <w:szCs w:val="28"/>
        </w:rPr>
      </w:pPr>
    </w:p>
    <w:p w14:paraId="266F0B85" w14:textId="7777777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Cliente</w:t>
      </w:r>
    </w:p>
    <w:p w14:paraId="0D19A78A" w14:textId="0E7E2E2B" w:rsidR="00E10E3F" w:rsidRPr="00515E28" w:rsidRDefault="00E10E3F" w:rsidP="00C550A9">
      <w:pPr>
        <w:spacing w:line="360" w:lineRule="auto"/>
        <w:jc w:val="both"/>
        <w:rPr>
          <w:sz w:val="24"/>
          <w:szCs w:val="28"/>
        </w:rPr>
      </w:pPr>
      <w:r w:rsidRPr="00515E28">
        <w:rPr>
          <w:sz w:val="24"/>
          <w:szCs w:val="28"/>
        </w:rPr>
        <w:tab/>
        <w:t xml:space="preserve">NIF -&gt; Número </w:t>
      </w:r>
      <w:r w:rsidR="00ED2362">
        <w:rPr>
          <w:sz w:val="24"/>
          <w:szCs w:val="28"/>
        </w:rPr>
        <w:t xml:space="preserve">de </w:t>
      </w:r>
      <w:r w:rsidRPr="00515E28">
        <w:rPr>
          <w:sz w:val="24"/>
          <w:szCs w:val="28"/>
        </w:rPr>
        <w:t>Cliente</w:t>
      </w:r>
      <w:r w:rsidR="004B644F">
        <w:rPr>
          <w:sz w:val="24"/>
          <w:szCs w:val="28"/>
        </w:rPr>
        <w:t>, Número de Saúde</w:t>
      </w:r>
    </w:p>
    <w:p w14:paraId="2C3D11C8" w14:textId="260BB49D" w:rsidR="00E10E3F" w:rsidRDefault="00F0195C" w:rsidP="00C550A9">
      <w:p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>Número de Cliente -&gt; NIF</w:t>
      </w:r>
    </w:p>
    <w:p w14:paraId="2043E761" w14:textId="6A327575" w:rsidR="00F0195C" w:rsidRDefault="004B644F" w:rsidP="00C550A9">
      <w:p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>Número de Saúde -&gt; NIF</w:t>
      </w:r>
    </w:p>
    <w:p w14:paraId="2CD10AFB" w14:textId="77777777" w:rsidR="00C550A9" w:rsidRPr="00C550A9" w:rsidRDefault="00C550A9" w:rsidP="00C550A9">
      <w:pPr>
        <w:spacing w:line="360" w:lineRule="auto"/>
        <w:jc w:val="both"/>
        <w:rPr>
          <w:sz w:val="24"/>
          <w:szCs w:val="28"/>
        </w:rPr>
      </w:pPr>
    </w:p>
    <w:p w14:paraId="517129D0" w14:textId="7777777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Médico</w:t>
      </w:r>
    </w:p>
    <w:p w14:paraId="7D5DF8A2" w14:textId="6B0DEECE" w:rsidR="00E10E3F" w:rsidRPr="00515E28" w:rsidRDefault="00E10E3F" w:rsidP="00C550A9">
      <w:pPr>
        <w:spacing w:line="360" w:lineRule="auto"/>
        <w:jc w:val="both"/>
        <w:rPr>
          <w:sz w:val="24"/>
          <w:szCs w:val="28"/>
        </w:rPr>
      </w:pPr>
      <w:r w:rsidRPr="00515E28">
        <w:rPr>
          <w:sz w:val="24"/>
          <w:szCs w:val="28"/>
        </w:rPr>
        <w:tab/>
        <w:t xml:space="preserve">NIF-&gt; Cédula Profissional, </w:t>
      </w:r>
      <w:r w:rsidR="00F0195C">
        <w:rPr>
          <w:sz w:val="24"/>
          <w:szCs w:val="28"/>
        </w:rPr>
        <w:t xml:space="preserve">ID </w:t>
      </w:r>
      <w:r w:rsidRPr="00515E28">
        <w:rPr>
          <w:sz w:val="24"/>
          <w:szCs w:val="28"/>
        </w:rPr>
        <w:t>Especialidade</w:t>
      </w:r>
      <w:r w:rsidR="00F0195C">
        <w:rPr>
          <w:sz w:val="24"/>
          <w:szCs w:val="28"/>
        </w:rPr>
        <w:t xml:space="preserve"> -&gt; Especialidade</w:t>
      </w:r>
    </w:p>
    <w:p w14:paraId="6748CF43" w14:textId="132D66FE" w:rsidR="00FF49F7" w:rsidRDefault="00E10E3F" w:rsidP="00C550A9">
      <w:pPr>
        <w:spacing w:line="360" w:lineRule="auto"/>
        <w:jc w:val="both"/>
        <w:rPr>
          <w:sz w:val="24"/>
          <w:szCs w:val="28"/>
        </w:rPr>
      </w:pPr>
      <w:r>
        <w:rPr>
          <w:sz w:val="28"/>
          <w:szCs w:val="28"/>
        </w:rPr>
        <w:tab/>
      </w:r>
      <w:r w:rsidR="00F0195C">
        <w:rPr>
          <w:sz w:val="24"/>
          <w:szCs w:val="28"/>
        </w:rPr>
        <w:t>Cédula Profissional -&gt; NIF</w:t>
      </w:r>
    </w:p>
    <w:p w14:paraId="4FD4D33F" w14:textId="77777777" w:rsidR="00C550A9" w:rsidRPr="00C550A9" w:rsidRDefault="00C550A9" w:rsidP="00C550A9">
      <w:pPr>
        <w:spacing w:line="360" w:lineRule="auto"/>
        <w:jc w:val="both"/>
        <w:rPr>
          <w:sz w:val="24"/>
          <w:szCs w:val="28"/>
        </w:rPr>
      </w:pPr>
    </w:p>
    <w:p w14:paraId="21ABCE24" w14:textId="743BFE34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 xml:space="preserve">Encomenda </w:t>
      </w:r>
    </w:p>
    <w:p w14:paraId="570FF5E5" w14:textId="77777777" w:rsidR="00E10E3F" w:rsidRPr="00515E28" w:rsidRDefault="00E10E3F" w:rsidP="00C550A9">
      <w:pPr>
        <w:spacing w:line="360" w:lineRule="auto"/>
        <w:jc w:val="both"/>
        <w:rPr>
          <w:sz w:val="24"/>
          <w:szCs w:val="28"/>
        </w:rPr>
      </w:pPr>
      <w:r w:rsidRPr="00515E28">
        <w:rPr>
          <w:sz w:val="24"/>
          <w:szCs w:val="28"/>
        </w:rPr>
        <w:tab/>
        <w:t xml:space="preserve">Número Fatura -&gt; Quantidade, Data Chegada, Preço de Compra, </w:t>
      </w:r>
      <w:r>
        <w:rPr>
          <w:sz w:val="24"/>
          <w:szCs w:val="28"/>
        </w:rPr>
        <w:t>NIF Funcionário</w:t>
      </w:r>
    </w:p>
    <w:p w14:paraId="3AD256EA" w14:textId="14C93297" w:rsidR="00BC657C" w:rsidRDefault="00BC657C" w:rsidP="00C550A9">
      <w:pPr>
        <w:spacing w:line="360" w:lineRule="auto"/>
        <w:jc w:val="both"/>
        <w:rPr>
          <w:sz w:val="40"/>
          <w:szCs w:val="28"/>
        </w:rPr>
      </w:pPr>
    </w:p>
    <w:p w14:paraId="061C8840" w14:textId="4D7C764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lastRenderedPageBreak/>
        <w:t>Venda</w:t>
      </w:r>
    </w:p>
    <w:p w14:paraId="0FA3A4F1" w14:textId="77777777" w:rsidR="00E10E3F" w:rsidRPr="00515E28" w:rsidRDefault="00E10E3F" w:rsidP="00C550A9">
      <w:pPr>
        <w:spacing w:line="360" w:lineRule="auto"/>
        <w:jc w:val="both"/>
        <w:rPr>
          <w:sz w:val="24"/>
          <w:szCs w:val="28"/>
        </w:rPr>
      </w:pPr>
      <w:r w:rsidRPr="00515E28">
        <w:rPr>
          <w:sz w:val="24"/>
          <w:szCs w:val="28"/>
        </w:rPr>
        <w:tab/>
        <w:t>Número Fatura -&gt; Data Venda, Tipo Pagamento</w:t>
      </w:r>
      <w:r>
        <w:rPr>
          <w:sz w:val="24"/>
          <w:szCs w:val="28"/>
        </w:rPr>
        <w:t>, Comparticipação, Preço Total</w:t>
      </w:r>
      <w:r w:rsidRPr="00515E28">
        <w:rPr>
          <w:sz w:val="24"/>
          <w:szCs w:val="28"/>
        </w:rPr>
        <w:t xml:space="preserve">, </w:t>
      </w:r>
      <w:r>
        <w:rPr>
          <w:sz w:val="24"/>
          <w:szCs w:val="28"/>
        </w:rPr>
        <w:t xml:space="preserve">NIF Funcionário, NIF </w:t>
      </w:r>
      <w:r w:rsidRPr="00515E28">
        <w:rPr>
          <w:sz w:val="24"/>
          <w:szCs w:val="28"/>
        </w:rPr>
        <w:t>Cliente</w:t>
      </w:r>
    </w:p>
    <w:p w14:paraId="30791708" w14:textId="42059B55" w:rsidR="00E10E3F" w:rsidRDefault="00E10E3F" w:rsidP="00C550A9">
      <w:pPr>
        <w:spacing w:line="360" w:lineRule="auto"/>
        <w:jc w:val="both"/>
        <w:rPr>
          <w:sz w:val="28"/>
          <w:szCs w:val="28"/>
        </w:rPr>
      </w:pPr>
    </w:p>
    <w:p w14:paraId="307563ED" w14:textId="7777777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Lote</w:t>
      </w:r>
    </w:p>
    <w:p w14:paraId="228742A8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Número Lote -&gt; Prazo Validade, </w:t>
      </w:r>
      <w:r>
        <w:rPr>
          <w:sz w:val="24"/>
          <w:szCs w:val="28"/>
        </w:rPr>
        <w:t>Número Fatura Encomenda</w:t>
      </w:r>
    </w:p>
    <w:p w14:paraId="4FBE7FFD" w14:textId="3B332DF9" w:rsidR="00E10E3F" w:rsidRDefault="00E10E3F" w:rsidP="00C550A9">
      <w:pPr>
        <w:spacing w:line="360" w:lineRule="auto"/>
        <w:jc w:val="both"/>
        <w:rPr>
          <w:sz w:val="28"/>
          <w:szCs w:val="28"/>
        </w:rPr>
      </w:pPr>
    </w:p>
    <w:p w14:paraId="5A40F2D0" w14:textId="7777777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Produto</w:t>
      </w:r>
    </w:p>
    <w:p w14:paraId="08AFF09B" w14:textId="27790DE1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Código</w:t>
      </w:r>
      <w:r w:rsidR="00ED2362">
        <w:rPr>
          <w:sz w:val="24"/>
          <w:szCs w:val="28"/>
        </w:rPr>
        <w:t xml:space="preserve"> de Produto</w:t>
      </w:r>
      <w:r w:rsidRPr="009F318B">
        <w:rPr>
          <w:sz w:val="24"/>
          <w:szCs w:val="28"/>
        </w:rPr>
        <w:t xml:space="preserve"> -&gt; Nome, Preço de Venda, Quantidade Stock</w:t>
      </w:r>
      <w:r>
        <w:rPr>
          <w:sz w:val="24"/>
          <w:szCs w:val="28"/>
        </w:rPr>
        <w:t>, Número Lote</w:t>
      </w:r>
    </w:p>
    <w:p w14:paraId="10F62E00" w14:textId="03F5C4C5" w:rsidR="00E10E3F" w:rsidRDefault="00E10E3F" w:rsidP="00C550A9">
      <w:pPr>
        <w:spacing w:line="360" w:lineRule="auto"/>
        <w:jc w:val="both"/>
        <w:rPr>
          <w:sz w:val="40"/>
          <w:szCs w:val="28"/>
        </w:rPr>
      </w:pPr>
    </w:p>
    <w:p w14:paraId="4F4F63DB" w14:textId="77777777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Medicamento</w:t>
      </w:r>
    </w:p>
    <w:p w14:paraId="1D541BC7" w14:textId="776CD9D9" w:rsidR="00E10E3F" w:rsidRPr="00F0195C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Código</w:t>
      </w:r>
      <w:r w:rsidR="00ED2362">
        <w:rPr>
          <w:sz w:val="24"/>
          <w:szCs w:val="28"/>
        </w:rPr>
        <w:t xml:space="preserve"> de Produto</w:t>
      </w:r>
      <w:r w:rsidRPr="009F318B">
        <w:rPr>
          <w:sz w:val="24"/>
          <w:szCs w:val="28"/>
        </w:rPr>
        <w:t xml:space="preserve"> -&gt; Quantidade Embalagem, Dosagem, T</w:t>
      </w:r>
      <w:r w:rsidR="00B578FD">
        <w:rPr>
          <w:sz w:val="24"/>
          <w:szCs w:val="28"/>
        </w:rPr>
        <w:t>ipo Fórmula, Sujeito a Receita</w:t>
      </w:r>
      <w:r>
        <w:rPr>
          <w:sz w:val="24"/>
          <w:szCs w:val="28"/>
        </w:rPr>
        <w:t>, Fórmula Química</w:t>
      </w:r>
      <w:r w:rsidR="00F0195C">
        <w:rPr>
          <w:sz w:val="24"/>
          <w:szCs w:val="28"/>
        </w:rPr>
        <w:t xml:space="preserve">, </w:t>
      </w:r>
      <w:r w:rsidR="00874D79">
        <w:rPr>
          <w:sz w:val="24"/>
          <w:szCs w:val="28"/>
        </w:rPr>
        <w:t xml:space="preserve">ID </w:t>
      </w:r>
      <w:r w:rsidR="00F0195C">
        <w:rPr>
          <w:sz w:val="24"/>
          <w:szCs w:val="28"/>
        </w:rPr>
        <w:t>Laboratório</w:t>
      </w:r>
      <w:r w:rsidR="00874D79">
        <w:rPr>
          <w:sz w:val="24"/>
          <w:szCs w:val="28"/>
        </w:rPr>
        <w:t xml:space="preserve"> -&gt; Laboratório</w:t>
      </w:r>
    </w:p>
    <w:p w14:paraId="74CA11B2" w14:textId="49C34268" w:rsidR="00FF49F7" w:rsidRDefault="00FF49F7" w:rsidP="00C550A9">
      <w:pPr>
        <w:spacing w:line="360" w:lineRule="auto"/>
        <w:jc w:val="both"/>
        <w:rPr>
          <w:sz w:val="40"/>
          <w:szCs w:val="28"/>
        </w:rPr>
      </w:pPr>
    </w:p>
    <w:p w14:paraId="3EBA68A0" w14:textId="4836AE50" w:rsidR="00E10E3F" w:rsidRPr="003E2621" w:rsidRDefault="00E10E3F" w:rsidP="00C550A9">
      <w:pPr>
        <w:spacing w:line="360" w:lineRule="auto"/>
        <w:jc w:val="both"/>
        <w:rPr>
          <w:sz w:val="40"/>
          <w:szCs w:val="28"/>
        </w:rPr>
      </w:pPr>
      <w:r w:rsidRPr="003E2621">
        <w:rPr>
          <w:sz w:val="40"/>
          <w:szCs w:val="28"/>
        </w:rPr>
        <w:t>Receita</w:t>
      </w:r>
    </w:p>
    <w:p w14:paraId="104CA479" w14:textId="16228758" w:rsidR="00E10E3F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Número Receita -&gt; </w:t>
      </w:r>
      <w:r>
        <w:rPr>
          <w:sz w:val="24"/>
          <w:szCs w:val="28"/>
        </w:rPr>
        <w:t xml:space="preserve">NIF </w:t>
      </w:r>
      <w:r w:rsidRPr="009F318B">
        <w:rPr>
          <w:sz w:val="24"/>
          <w:szCs w:val="28"/>
        </w:rPr>
        <w:t xml:space="preserve">Médico, </w:t>
      </w:r>
      <w:r>
        <w:rPr>
          <w:sz w:val="24"/>
          <w:szCs w:val="28"/>
        </w:rPr>
        <w:t>NIF Cliente</w:t>
      </w:r>
      <w:r w:rsidRPr="009F318B">
        <w:rPr>
          <w:sz w:val="24"/>
          <w:szCs w:val="28"/>
        </w:rPr>
        <w:t xml:space="preserve"> </w:t>
      </w:r>
    </w:p>
    <w:p w14:paraId="45AEEE4B" w14:textId="77777777" w:rsidR="00C550A9" w:rsidRPr="009F318B" w:rsidRDefault="00C550A9" w:rsidP="00C550A9">
      <w:pPr>
        <w:spacing w:line="360" w:lineRule="auto"/>
        <w:jc w:val="both"/>
        <w:rPr>
          <w:sz w:val="24"/>
          <w:szCs w:val="28"/>
        </w:rPr>
      </w:pPr>
    </w:p>
    <w:p w14:paraId="0F930363" w14:textId="5513F030" w:rsidR="00E10E3F" w:rsidRPr="003E2621" w:rsidRDefault="00E10E3F" w:rsidP="00C550A9">
      <w:pPr>
        <w:spacing w:line="360" w:lineRule="auto"/>
        <w:jc w:val="both"/>
        <w:rPr>
          <w:sz w:val="40"/>
        </w:rPr>
      </w:pPr>
      <w:r w:rsidRPr="003E2621">
        <w:rPr>
          <w:sz w:val="40"/>
        </w:rPr>
        <w:t>Princípio Ativo</w:t>
      </w:r>
    </w:p>
    <w:p w14:paraId="15F5A8D6" w14:textId="3AF7AD7D" w:rsidR="00E10E3F" w:rsidRDefault="00E10E3F" w:rsidP="00C550A9">
      <w:pPr>
        <w:spacing w:line="360" w:lineRule="auto"/>
        <w:jc w:val="both"/>
        <w:rPr>
          <w:sz w:val="24"/>
        </w:rPr>
      </w:pPr>
      <w:r w:rsidRPr="009F318B">
        <w:rPr>
          <w:sz w:val="24"/>
        </w:rPr>
        <w:tab/>
      </w:r>
      <w:r w:rsidR="00715F23">
        <w:rPr>
          <w:sz w:val="24"/>
        </w:rPr>
        <w:t xml:space="preserve">ID -&gt; </w:t>
      </w:r>
      <w:r w:rsidRPr="009F318B">
        <w:rPr>
          <w:sz w:val="24"/>
        </w:rPr>
        <w:t>Fórmula Química</w:t>
      </w:r>
      <w:r w:rsidR="00715F23">
        <w:rPr>
          <w:sz w:val="24"/>
        </w:rPr>
        <w:t>,</w:t>
      </w:r>
      <w:r w:rsidRPr="009F318B">
        <w:rPr>
          <w:sz w:val="24"/>
        </w:rPr>
        <w:t xml:space="preserve"> </w:t>
      </w:r>
      <w:r>
        <w:rPr>
          <w:sz w:val="24"/>
        </w:rPr>
        <w:t>Contraindicações, Dose</w:t>
      </w:r>
    </w:p>
    <w:p w14:paraId="784CDFA6" w14:textId="252808DE" w:rsidR="00871B14" w:rsidRPr="009F318B" w:rsidRDefault="00A151B7" w:rsidP="00C550A9">
      <w:pPr>
        <w:spacing w:line="360" w:lineRule="auto"/>
        <w:jc w:val="both"/>
        <w:rPr>
          <w:sz w:val="24"/>
        </w:rPr>
      </w:pPr>
      <w:r>
        <w:rPr>
          <w:sz w:val="24"/>
        </w:rPr>
        <w:tab/>
        <w:t>Fórmula Quím</w:t>
      </w:r>
      <w:r w:rsidR="00871B14">
        <w:rPr>
          <w:sz w:val="24"/>
        </w:rPr>
        <w:t>i</w:t>
      </w:r>
      <w:r>
        <w:rPr>
          <w:sz w:val="24"/>
        </w:rPr>
        <w:t>ca -&gt; ID</w:t>
      </w:r>
    </w:p>
    <w:p w14:paraId="0C5AD23E" w14:textId="77777777" w:rsidR="00E10E3F" w:rsidRPr="003E2621" w:rsidRDefault="00E10E3F" w:rsidP="00C550A9">
      <w:pPr>
        <w:spacing w:line="360" w:lineRule="auto"/>
        <w:jc w:val="both"/>
        <w:rPr>
          <w:sz w:val="40"/>
        </w:rPr>
      </w:pPr>
      <w:r w:rsidRPr="003E2621">
        <w:rPr>
          <w:sz w:val="40"/>
        </w:rPr>
        <w:lastRenderedPageBreak/>
        <w:t>Laboratório</w:t>
      </w:r>
    </w:p>
    <w:p w14:paraId="1340465B" w14:textId="2F345243" w:rsidR="00E10E3F" w:rsidRPr="009F318B" w:rsidRDefault="00E10E3F" w:rsidP="00C550A9">
      <w:pPr>
        <w:spacing w:line="360" w:lineRule="auto"/>
        <w:jc w:val="both"/>
        <w:rPr>
          <w:sz w:val="24"/>
        </w:rPr>
      </w:pPr>
      <w:r w:rsidRPr="009F318B">
        <w:rPr>
          <w:sz w:val="24"/>
        </w:rPr>
        <w:tab/>
      </w:r>
      <w:r w:rsidR="00874D79">
        <w:rPr>
          <w:sz w:val="24"/>
        </w:rPr>
        <w:t xml:space="preserve">ID -&gt; </w:t>
      </w:r>
      <w:r w:rsidRPr="009F318B">
        <w:rPr>
          <w:sz w:val="24"/>
        </w:rPr>
        <w:t>Nome</w:t>
      </w:r>
    </w:p>
    <w:p w14:paraId="2667FB48" w14:textId="2764181B" w:rsidR="00E10E3F" w:rsidRDefault="004B644F" w:rsidP="00C550A9">
      <w:pPr>
        <w:spacing w:line="360" w:lineRule="auto"/>
        <w:rPr>
          <w:sz w:val="24"/>
        </w:rPr>
      </w:pPr>
      <w:r>
        <w:rPr>
          <w:sz w:val="24"/>
        </w:rPr>
        <w:tab/>
        <w:t>Nome -&gt; ID</w:t>
      </w:r>
    </w:p>
    <w:p w14:paraId="45FD9315" w14:textId="77777777" w:rsidR="00C550A9" w:rsidRPr="00C550A9" w:rsidRDefault="00C550A9" w:rsidP="00C550A9">
      <w:pPr>
        <w:spacing w:line="360" w:lineRule="auto"/>
        <w:rPr>
          <w:sz w:val="24"/>
        </w:rPr>
      </w:pPr>
    </w:p>
    <w:p w14:paraId="7E1FBF23" w14:textId="77777777" w:rsidR="00E10E3F" w:rsidRDefault="00E10E3F" w:rsidP="00C550A9">
      <w:pPr>
        <w:spacing w:line="360" w:lineRule="auto"/>
        <w:rPr>
          <w:sz w:val="40"/>
        </w:rPr>
      </w:pPr>
      <w:r>
        <w:rPr>
          <w:sz w:val="40"/>
        </w:rPr>
        <w:t>Transação</w:t>
      </w:r>
    </w:p>
    <w:p w14:paraId="22F49495" w14:textId="69E486FE" w:rsidR="00E10E3F" w:rsidRDefault="00E10E3F" w:rsidP="00C550A9">
      <w:pPr>
        <w:spacing w:line="360" w:lineRule="auto"/>
        <w:rPr>
          <w:sz w:val="24"/>
        </w:rPr>
      </w:pPr>
      <w:r>
        <w:rPr>
          <w:sz w:val="40"/>
        </w:rPr>
        <w:tab/>
      </w:r>
      <w:r>
        <w:rPr>
          <w:sz w:val="24"/>
        </w:rPr>
        <w:t xml:space="preserve">Código Produto </w:t>
      </w:r>
    </w:p>
    <w:p w14:paraId="3F5BA2FD" w14:textId="32BFE5AC" w:rsidR="00E10E3F" w:rsidRDefault="00E10E3F" w:rsidP="00C550A9">
      <w:pPr>
        <w:spacing w:line="360" w:lineRule="auto"/>
        <w:rPr>
          <w:sz w:val="24"/>
        </w:rPr>
      </w:pPr>
      <w:r>
        <w:rPr>
          <w:sz w:val="24"/>
        </w:rPr>
        <w:tab/>
        <w:t xml:space="preserve">Número Fatura Venda </w:t>
      </w:r>
    </w:p>
    <w:p w14:paraId="06DABB00" w14:textId="77777777" w:rsidR="00C550A9" w:rsidRPr="00C550A9" w:rsidRDefault="00C550A9" w:rsidP="00C550A9">
      <w:pPr>
        <w:spacing w:line="360" w:lineRule="auto"/>
        <w:rPr>
          <w:sz w:val="24"/>
        </w:rPr>
      </w:pPr>
    </w:p>
    <w:p w14:paraId="39889D13" w14:textId="77777777" w:rsidR="00E10E3F" w:rsidRPr="009F318B" w:rsidRDefault="00E10E3F" w:rsidP="00C550A9">
      <w:pPr>
        <w:spacing w:line="360" w:lineRule="auto"/>
        <w:rPr>
          <w:sz w:val="40"/>
        </w:rPr>
      </w:pPr>
      <w:r>
        <w:rPr>
          <w:sz w:val="40"/>
        </w:rPr>
        <w:t>Prescrição</w:t>
      </w:r>
    </w:p>
    <w:p w14:paraId="6CADC633" w14:textId="2DE55CAD" w:rsidR="00E10E3F" w:rsidRDefault="00E10E3F" w:rsidP="00C550A9">
      <w:pPr>
        <w:spacing w:line="360" w:lineRule="auto"/>
        <w:rPr>
          <w:sz w:val="24"/>
        </w:rPr>
      </w:pPr>
      <w:r>
        <w:rPr>
          <w:sz w:val="28"/>
        </w:rPr>
        <w:tab/>
      </w:r>
      <w:r>
        <w:rPr>
          <w:sz w:val="24"/>
        </w:rPr>
        <w:t>Código Medicamento</w:t>
      </w:r>
      <w:r w:rsidR="00F0195C">
        <w:rPr>
          <w:sz w:val="24"/>
        </w:rPr>
        <w:t xml:space="preserve">, </w:t>
      </w:r>
      <w:r w:rsidR="00ED2362">
        <w:rPr>
          <w:sz w:val="24"/>
        </w:rPr>
        <w:t>Número Receita</w:t>
      </w:r>
      <w:r w:rsidR="00F0195C">
        <w:rPr>
          <w:sz w:val="24"/>
        </w:rPr>
        <w:t xml:space="preserve"> -&gt; </w:t>
      </w:r>
      <w:r w:rsidR="00F0195C">
        <w:rPr>
          <w:sz w:val="24"/>
          <w:szCs w:val="28"/>
        </w:rPr>
        <w:t>Posologia</w:t>
      </w:r>
      <w:r w:rsidR="00F0195C" w:rsidRPr="009F318B">
        <w:rPr>
          <w:sz w:val="24"/>
          <w:szCs w:val="28"/>
        </w:rPr>
        <w:t>, Número Embalagens</w:t>
      </w:r>
      <w:r w:rsidR="00ED2362">
        <w:rPr>
          <w:sz w:val="24"/>
        </w:rPr>
        <w:t xml:space="preserve"> </w:t>
      </w:r>
    </w:p>
    <w:p w14:paraId="53211DAB" w14:textId="77777777" w:rsidR="00C550A9" w:rsidRDefault="00C550A9" w:rsidP="00C550A9">
      <w:pPr>
        <w:spacing w:line="360" w:lineRule="auto"/>
        <w:rPr>
          <w:sz w:val="24"/>
        </w:rPr>
      </w:pPr>
    </w:p>
    <w:p w14:paraId="6C1908B8" w14:textId="73A0CF22" w:rsidR="004B644F" w:rsidRPr="009F318B" w:rsidRDefault="004B644F" w:rsidP="00C550A9">
      <w:pPr>
        <w:spacing w:line="360" w:lineRule="auto"/>
        <w:rPr>
          <w:sz w:val="40"/>
        </w:rPr>
      </w:pPr>
      <w:r>
        <w:rPr>
          <w:sz w:val="40"/>
        </w:rPr>
        <w:t>Especialidade</w:t>
      </w:r>
    </w:p>
    <w:p w14:paraId="17706013" w14:textId="3C55312C" w:rsidR="004B644F" w:rsidRDefault="004B644F" w:rsidP="00C550A9">
      <w:pPr>
        <w:spacing w:line="360" w:lineRule="auto"/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ID -&gt; </w:t>
      </w:r>
      <w:r>
        <w:rPr>
          <w:sz w:val="24"/>
          <w:szCs w:val="28"/>
        </w:rPr>
        <w:t>Nome</w:t>
      </w:r>
      <w:r>
        <w:rPr>
          <w:sz w:val="24"/>
        </w:rPr>
        <w:t xml:space="preserve"> </w:t>
      </w:r>
    </w:p>
    <w:p w14:paraId="2B4C348F" w14:textId="677D847D" w:rsidR="004B644F" w:rsidRDefault="004B644F" w:rsidP="00C550A9">
      <w:pPr>
        <w:spacing w:line="360" w:lineRule="auto"/>
        <w:rPr>
          <w:sz w:val="24"/>
        </w:rPr>
      </w:pPr>
      <w:r>
        <w:rPr>
          <w:sz w:val="24"/>
        </w:rPr>
        <w:tab/>
        <w:t>Nome -&gt; ID</w:t>
      </w:r>
    </w:p>
    <w:p w14:paraId="61998577" w14:textId="1E98AECA" w:rsidR="00E10E3F" w:rsidRDefault="00E10E3F" w:rsidP="00C550A9">
      <w:pPr>
        <w:spacing w:line="360" w:lineRule="auto"/>
        <w:rPr>
          <w:sz w:val="24"/>
        </w:rPr>
      </w:pPr>
    </w:p>
    <w:p w14:paraId="053507D9" w14:textId="3FEBA227" w:rsidR="00E10E3F" w:rsidRPr="00E10E3F" w:rsidRDefault="00E10E3F" w:rsidP="00C550A9">
      <w:pPr>
        <w:spacing w:line="360" w:lineRule="auto"/>
        <w:jc w:val="both"/>
        <w:rPr>
          <w:sz w:val="24"/>
        </w:rPr>
      </w:pPr>
      <w:r w:rsidRPr="00E10E3F">
        <w:rPr>
          <w:sz w:val="24"/>
        </w:rPr>
        <w:t>Pode-se concluir também que em não existem violações à 3ª Forma Normal e à Forma Normal Boyce-Codd</w:t>
      </w:r>
      <w:r>
        <w:rPr>
          <w:sz w:val="24"/>
        </w:rPr>
        <w:t>,</w:t>
      </w:r>
      <w:r w:rsidRPr="00E10E3F">
        <w:rPr>
          <w:sz w:val="24"/>
        </w:rPr>
        <w:t xml:space="preserve"> pois todas as relações as chaves primárias determinam todos os outros atributos.</w:t>
      </w:r>
    </w:p>
    <w:p w14:paraId="074C752D" w14:textId="77777777" w:rsidR="00C550A9" w:rsidRDefault="00C550A9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rPr>
          <w:sz w:val="56"/>
          <w:szCs w:val="56"/>
        </w:rPr>
        <w:br w:type="page"/>
      </w:r>
    </w:p>
    <w:p w14:paraId="33E0A061" w14:textId="233D7208" w:rsidR="00592AD9" w:rsidRPr="00731027" w:rsidRDefault="00592AD9" w:rsidP="00C550A9">
      <w:pPr>
        <w:pStyle w:val="Cabealho1"/>
        <w:spacing w:line="360" w:lineRule="auto"/>
        <w:rPr>
          <w:sz w:val="56"/>
          <w:szCs w:val="56"/>
        </w:rPr>
      </w:pPr>
      <w:bookmarkStart w:id="6" w:name="_Toc483675238"/>
      <w:r w:rsidRPr="00731027">
        <w:rPr>
          <w:sz w:val="56"/>
          <w:szCs w:val="56"/>
        </w:rPr>
        <w:lastRenderedPageBreak/>
        <w:t>Restrições à Base de Dados</w:t>
      </w:r>
      <w:bookmarkEnd w:id="6"/>
    </w:p>
    <w:p w14:paraId="69EB6615" w14:textId="77777777" w:rsidR="00094B08" w:rsidRDefault="00094B08" w:rsidP="00C550A9">
      <w:pPr>
        <w:spacing w:line="360" w:lineRule="auto"/>
        <w:jc w:val="both"/>
        <w:rPr>
          <w:sz w:val="40"/>
          <w:szCs w:val="28"/>
        </w:rPr>
      </w:pPr>
    </w:p>
    <w:p w14:paraId="1BA4C798" w14:textId="77777777" w:rsidR="00E10E3F" w:rsidRPr="00C17EA0" w:rsidRDefault="00E10E3F" w:rsidP="00C550A9">
      <w:pPr>
        <w:spacing w:line="360" w:lineRule="auto"/>
        <w:jc w:val="both"/>
        <w:rPr>
          <w:sz w:val="40"/>
          <w:szCs w:val="28"/>
        </w:rPr>
      </w:pPr>
      <w:r w:rsidRPr="00C17EA0">
        <w:rPr>
          <w:sz w:val="40"/>
          <w:szCs w:val="28"/>
        </w:rPr>
        <w:t>Pessoa</w:t>
      </w:r>
    </w:p>
    <w:p w14:paraId="1B89D92E" w14:textId="698AA131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NIF – Não podem haver duas pessoas com o mesmo NIF e este tem de </w:t>
      </w:r>
      <w:r w:rsidR="00ED2362">
        <w:rPr>
          <w:sz w:val="24"/>
          <w:szCs w:val="28"/>
        </w:rPr>
        <w:t>ter nove dígitos</w:t>
      </w:r>
      <w:r w:rsidRPr="009F318B">
        <w:rPr>
          <w:sz w:val="24"/>
          <w:szCs w:val="28"/>
        </w:rPr>
        <w:t xml:space="preserve"> (Restrição Chave e Restrição Check)</w:t>
      </w:r>
    </w:p>
    <w:p w14:paraId="125D6DB7" w14:textId="7EC0B229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Nome - </w:t>
      </w:r>
      <w:r w:rsidR="00ED2362">
        <w:rPr>
          <w:sz w:val="24"/>
          <w:szCs w:val="28"/>
        </w:rPr>
        <w:t>U</w:t>
      </w:r>
      <w:r w:rsidRPr="009F318B">
        <w:rPr>
          <w:sz w:val="24"/>
          <w:szCs w:val="28"/>
        </w:rPr>
        <w:t>ma Pess</w:t>
      </w:r>
      <w:r w:rsidR="00ED2362">
        <w:rPr>
          <w:sz w:val="24"/>
          <w:szCs w:val="28"/>
        </w:rPr>
        <w:t>oa tem de ter um Nome (</w:t>
      </w:r>
      <w:r w:rsidRPr="009F318B">
        <w:rPr>
          <w:sz w:val="24"/>
          <w:szCs w:val="28"/>
        </w:rPr>
        <w:t>Restrição Not Null)</w:t>
      </w:r>
    </w:p>
    <w:p w14:paraId="2546BB35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Morada - Uma pessoa tem de estar associada a uma Morada (Restrição Not Null)</w:t>
      </w:r>
    </w:p>
    <w:p w14:paraId="25889CCC" w14:textId="77777777" w:rsidR="00E10E3F" w:rsidRPr="009F318B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>Código Postal – Uma pessoa tem de estar associada a um Código Postal (Restrição Not Null)</w:t>
      </w:r>
    </w:p>
    <w:p w14:paraId="04F40EF6" w14:textId="67B94B38" w:rsidR="00E10E3F" w:rsidRPr="009F318B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>Tele</w:t>
      </w:r>
      <w:r w:rsidR="00ED2362">
        <w:rPr>
          <w:sz w:val="24"/>
          <w:szCs w:val="28"/>
        </w:rPr>
        <w:t>móvel</w:t>
      </w:r>
      <w:r w:rsidRPr="009F318B">
        <w:rPr>
          <w:sz w:val="24"/>
          <w:szCs w:val="28"/>
        </w:rPr>
        <w:t xml:space="preserve"> - Uma pessoa tem de estar associada a um Telefone e este tem de </w:t>
      </w:r>
      <w:r w:rsidR="00ED2362">
        <w:rPr>
          <w:sz w:val="24"/>
          <w:szCs w:val="28"/>
        </w:rPr>
        <w:t>ter nove dígitos</w:t>
      </w:r>
      <w:r w:rsidRPr="009F318B">
        <w:rPr>
          <w:sz w:val="24"/>
          <w:szCs w:val="28"/>
        </w:rPr>
        <w:t xml:space="preserve"> (Restrição Not Null e Restrição Check)</w:t>
      </w:r>
    </w:p>
    <w:p w14:paraId="21EEA678" w14:textId="77777777" w:rsidR="00E10E3F" w:rsidRPr="009F318B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>Data Nascimento - Uma pessoa tem de estar associada a uma Data de Nascimento (Restrição Not Null)</w:t>
      </w:r>
    </w:p>
    <w:p w14:paraId="5B751EC9" w14:textId="792B6A68" w:rsidR="00E10E3F" w:rsidRDefault="00946FDF" w:rsidP="00C550A9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Localidade </w:t>
      </w:r>
      <w:r w:rsidR="009870E9">
        <w:rPr>
          <w:sz w:val="24"/>
          <w:szCs w:val="28"/>
        </w:rPr>
        <w:t>–</w:t>
      </w:r>
      <w:r>
        <w:rPr>
          <w:sz w:val="24"/>
          <w:szCs w:val="28"/>
        </w:rPr>
        <w:t xml:space="preserve"> </w:t>
      </w:r>
      <w:r w:rsidR="009870E9">
        <w:rPr>
          <w:sz w:val="24"/>
          <w:szCs w:val="28"/>
        </w:rPr>
        <w:t>Uma pessoa tem de ter uma localidade onde vive</w:t>
      </w:r>
      <w:r w:rsidR="00715F23">
        <w:rPr>
          <w:sz w:val="24"/>
          <w:szCs w:val="28"/>
        </w:rPr>
        <w:t xml:space="preserve"> (Restricao Not Null)</w:t>
      </w:r>
    </w:p>
    <w:p w14:paraId="50319FA5" w14:textId="77777777" w:rsidR="009870E9" w:rsidRPr="00946FDF" w:rsidRDefault="009870E9" w:rsidP="00C550A9">
      <w:pPr>
        <w:spacing w:line="360" w:lineRule="auto"/>
        <w:ind w:firstLine="708"/>
        <w:jc w:val="both"/>
        <w:rPr>
          <w:sz w:val="24"/>
          <w:szCs w:val="28"/>
        </w:rPr>
      </w:pPr>
    </w:p>
    <w:p w14:paraId="372AF304" w14:textId="77777777" w:rsidR="00E10E3F" w:rsidRDefault="00E10E3F" w:rsidP="00C550A9">
      <w:pPr>
        <w:spacing w:line="360" w:lineRule="auto"/>
        <w:ind w:firstLine="708"/>
        <w:jc w:val="both"/>
        <w:rPr>
          <w:sz w:val="28"/>
          <w:szCs w:val="28"/>
        </w:rPr>
      </w:pPr>
    </w:p>
    <w:p w14:paraId="05B9ACCF" w14:textId="77777777" w:rsidR="00E10E3F" w:rsidRPr="00C17EA0" w:rsidRDefault="00E10E3F" w:rsidP="00C550A9">
      <w:pPr>
        <w:spacing w:line="360" w:lineRule="auto"/>
        <w:jc w:val="both"/>
        <w:rPr>
          <w:sz w:val="40"/>
          <w:szCs w:val="28"/>
        </w:rPr>
      </w:pPr>
      <w:r w:rsidRPr="00C17EA0">
        <w:rPr>
          <w:sz w:val="40"/>
          <w:szCs w:val="28"/>
        </w:rPr>
        <w:t>Funcionário</w:t>
      </w:r>
    </w:p>
    <w:p w14:paraId="3F273832" w14:textId="77777777" w:rsidR="00E10E3F" w:rsidRPr="009F318B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>NIF – Não podem haver dois funcionários com o mesmo NIF e este está referenciado na classe Pessoa (Restrição Chave e Restrição Referencial)</w:t>
      </w:r>
    </w:p>
    <w:p w14:paraId="5EA3BC71" w14:textId="77777777" w:rsidR="00E10E3F" w:rsidRPr="009F318B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>Cargo - Um funcionário tem de estar associada a um Cargo (Restrição Not Null)</w:t>
      </w:r>
    </w:p>
    <w:p w14:paraId="328BE76D" w14:textId="77777777" w:rsidR="008711AE" w:rsidRDefault="00E10E3F" w:rsidP="008711AE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>Horário - Um funcionário tem de estar associada a um Horário (Restrição Not Null)</w:t>
      </w:r>
    </w:p>
    <w:p w14:paraId="76580DB8" w14:textId="2D5860F2" w:rsidR="00E10E3F" w:rsidRPr="008711AE" w:rsidRDefault="00E10E3F" w:rsidP="008711AE">
      <w:pPr>
        <w:spacing w:line="360" w:lineRule="auto"/>
        <w:ind w:firstLine="708"/>
        <w:jc w:val="both"/>
        <w:rPr>
          <w:sz w:val="24"/>
          <w:szCs w:val="28"/>
        </w:rPr>
      </w:pPr>
      <w:r w:rsidRPr="00C17EA0">
        <w:rPr>
          <w:sz w:val="40"/>
          <w:szCs w:val="28"/>
        </w:rPr>
        <w:lastRenderedPageBreak/>
        <w:t>Cliente</w:t>
      </w:r>
    </w:p>
    <w:p w14:paraId="2B134FA5" w14:textId="3190B9B4" w:rsidR="00E10E3F" w:rsidRPr="009F318B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 xml:space="preserve">NIF – Não podem haver dois </w:t>
      </w:r>
      <w:r w:rsidR="00ED2362">
        <w:rPr>
          <w:sz w:val="24"/>
          <w:szCs w:val="28"/>
        </w:rPr>
        <w:t>clientes</w:t>
      </w:r>
      <w:r w:rsidRPr="009F318B">
        <w:rPr>
          <w:sz w:val="24"/>
          <w:szCs w:val="28"/>
        </w:rPr>
        <w:t xml:space="preserve"> com o mesmo NIF e este está referenciado na classe Pessoa (Restrição Chave e Restrição Referencial)</w:t>
      </w:r>
    </w:p>
    <w:p w14:paraId="1EE333E7" w14:textId="09E16014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Número Cliente - Não podem haver dois clientes com o mesmo Número de Cliente, um Cliente tem de ter um Número de Cliente e este tem de ser positivo (Restrição </w:t>
      </w:r>
      <w:r w:rsidR="00874D79">
        <w:rPr>
          <w:sz w:val="24"/>
          <w:szCs w:val="28"/>
        </w:rPr>
        <w:t>Unique</w:t>
      </w:r>
      <w:r w:rsidRPr="009F318B">
        <w:rPr>
          <w:sz w:val="24"/>
          <w:szCs w:val="28"/>
        </w:rPr>
        <w:t>, Restrição Not Null, Restrição Check)</w:t>
      </w:r>
    </w:p>
    <w:p w14:paraId="0D4AD8EC" w14:textId="3E16CF9E" w:rsidR="00E10E3F" w:rsidRPr="00715F23" w:rsidRDefault="00715F23" w:rsidP="00C550A9">
      <w:pPr>
        <w:spacing w:line="360" w:lineRule="auto"/>
        <w:jc w:val="both"/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8"/>
        </w:rPr>
        <w:t xml:space="preserve">Número Saúde - </w:t>
      </w:r>
      <w:r w:rsidRPr="009F318B">
        <w:rPr>
          <w:sz w:val="24"/>
          <w:szCs w:val="28"/>
        </w:rPr>
        <w:t xml:space="preserve">Não podem haver dois clientes com o mesmo Número de </w:t>
      </w:r>
      <w:r>
        <w:rPr>
          <w:sz w:val="24"/>
          <w:szCs w:val="28"/>
        </w:rPr>
        <w:t>Saúde</w:t>
      </w:r>
      <w:r w:rsidRPr="009F318B">
        <w:rPr>
          <w:sz w:val="24"/>
          <w:szCs w:val="28"/>
        </w:rPr>
        <w:t xml:space="preserve">, um Cliente tem de ter um Número de </w:t>
      </w:r>
      <w:r>
        <w:rPr>
          <w:sz w:val="24"/>
          <w:szCs w:val="28"/>
        </w:rPr>
        <w:t>Saúde</w:t>
      </w:r>
      <w:r w:rsidRPr="009F318B">
        <w:rPr>
          <w:sz w:val="24"/>
          <w:szCs w:val="28"/>
        </w:rPr>
        <w:t xml:space="preserve"> e este tem de ser positivo (Restrição </w:t>
      </w:r>
      <w:r>
        <w:rPr>
          <w:sz w:val="24"/>
          <w:szCs w:val="28"/>
        </w:rPr>
        <w:t>Unique</w:t>
      </w:r>
      <w:r w:rsidRPr="009F318B">
        <w:rPr>
          <w:sz w:val="24"/>
          <w:szCs w:val="28"/>
        </w:rPr>
        <w:t>, Restrição Not Null, Restrição Check)</w:t>
      </w:r>
    </w:p>
    <w:p w14:paraId="5EE99F2C" w14:textId="7D4BC847" w:rsidR="00871B14" w:rsidRDefault="00871B14" w:rsidP="00C550A9">
      <w:pPr>
        <w:spacing w:line="360" w:lineRule="auto"/>
        <w:jc w:val="both"/>
        <w:rPr>
          <w:sz w:val="28"/>
          <w:szCs w:val="28"/>
        </w:rPr>
      </w:pPr>
    </w:p>
    <w:p w14:paraId="77A2EA68" w14:textId="77777777" w:rsidR="00E10E3F" w:rsidRPr="00C9371A" w:rsidRDefault="00E10E3F" w:rsidP="00C550A9">
      <w:pPr>
        <w:spacing w:line="360" w:lineRule="auto"/>
        <w:jc w:val="both"/>
        <w:rPr>
          <w:sz w:val="40"/>
          <w:szCs w:val="28"/>
        </w:rPr>
      </w:pPr>
      <w:r w:rsidRPr="00C9371A">
        <w:rPr>
          <w:sz w:val="40"/>
          <w:szCs w:val="28"/>
        </w:rPr>
        <w:t>Médico</w:t>
      </w:r>
    </w:p>
    <w:p w14:paraId="40078EFE" w14:textId="6C627CE4" w:rsidR="00E10E3F" w:rsidRPr="009F318B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F318B">
        <w:rPr>
          <w:sz w:val="24"/>
          <w:szCs w:val="28"/>
        </w:rPr>
        <w:t xml:space="preserve">NIF – Não podem haver dois </w:t>
      </w:r>
      <w:r w:rsidR="00ED2362">
        <w:rPr>
          <w:sz w:val="24"/>
          <w:szCs w:val="28"/>
        </w:rPr>
        <w:t>médicos</w:t>
      </w:r>
      <w:r w:rsidRPr="009F318B">
        <w:rPr>
          <w:sz w:val="24"/>
          <w:szCs w:val="28"/>
        </w:rPr>
        <w:t xml:space="preserve"> com o mesmo NIF e este está referenciado na classe Pessoa (Restrição Chave e Restrição Referencial)</w:t>
      </w:r>
    </w:p>
    <w:p w14:paraId="7D057FCF" w14:textId="4F2C6971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Cédula Profissional - Não podem haver dois médicos com a mesma Cédula Profissional, um Médico tem de ter uma Cédula Profissional e esta tem de ser positiva (Restrição </w:t>
      </w:r>
      <w:r w:rsidR="00874D79">
        <w:rPr>
          <w:sz w:val="24"/>
          <w:szCs w:val="28"/>
        </w:rPr>
        <w:t>Unique</w:t>
      </w:r>
      <w:r w:rsidRPr="009F318B">
        <w:rPr>
          <w:sz w:val="24"/>
          <w:szCs w:val="28"/>
        </w:rPr>
        <w:t>, Restrição Not Null, Restrição Check)</w:t>
      </w:r>
    </w:p>
    <w:p w14:paraId="57052AB9" w14:textId="142E721A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</w:r>
      <w:r w:rsidR="00F0195C">
        <w:rPr>
          <w:sz w:val="24"/>
          <w:szCs w:val="28"/>
        </w:rPr>
        <w:t xml:space="preserve">ID </w:t>
      </w:r>
      <w:r w:rsidRPr="009F318B">
        <w:rPr>
          <w:sz w:val="24"/>
          <w:szCs w:val="28"/>
        </w:rPr>
        <w:t>Especialidade - Um Médico tem de ter uma Especialidade (Restrição Not Null)</w:t>
      </w:r>
    </w:p>
    <w:p w14:paraId="7A1AE318" w14:textId="264D7705" w:rsidR="00E10E3F" w:rsidRDefault="00E10E3F" w:rsidP="00C550A9">
      <w:pPr>
        <w:spacing w:line="360" w:lineRule="auto"/>
        <w:jc w:val="both"/>
        <w:rPr>
          <w:sz w:val="40"/>
          <w:szCs w:val="28"/>
        </w:rPr>
      </w:pPr>
    </w:p>
    <w:p w14:paraId="04DBC945" w14:textId="41B4C1E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4E7F894B" w14:textId="329A51CD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6540EFA6" w14:textId="28B122E1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2E93D3C0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748707D3" w14:textId="4E3AF161" w:rsidR="00E10E3F" w:rsidRPr="00C9371A" w:rsidRDefault="00E10E3F" w:rsidP="00C550A9">
      <w:pPr>
        <w:spacing w:line="36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>E</w:t>
      </w:r>
      <w:r w:rsidRPr="00C9371A">
        <w:rPr>
          <w:sz w:val="40"/>
          <w:szCs w:val="28"/>
        </w:rPr>
        <w:t xml:space="preserve">ncomenda </w:t>
      </w:r>
    </w:p>
    <w:p w14:paraId="7B443072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Número Fatura – Não podem haver duas encomendas com o mesmo Número Fatura e este tem de ser positivo (Restrição Chave e Restrição Check) </w:t>
      </w:r>
    </w:p>
    <w:p w14:paraId="02037CEE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</w:r>
      <w:r>
        <w:rPr>
          <w:sz w:val="24"/>
          <w:szCs w:val="28"/>
        </w:rPr>
        <w:t>NIF Funcionário</w:t>
      </w:r>
      <w:r w:rsidRPr="009F318B">
        <w:rPr>
          <w:sz w:val="24"/>
          <w:szCs w:val="28"/>
        </w:rPr>
        <w:t xml:space="preserve"> – Uma encomenda </w:t>
      </w:r>
      <w:r>
        <w:rPr>
          <w:sz w:val="24"/>
          <w:szCs w:val="28"/>
        </w:rPr>
        <w:t>tem de estar associado a um Funcionário</w:t>
      </w:r>
      <w:r w:rsidRPr="009F318B">
        <w:rPr>
          <w:sz w:val="24"/>
          <w:szCs w:val="28"/>
        </w:rPr>
        <w:t xml:space="preserve"> que é referenciado na classe </w:t>
      </w:r>
      <w:r>
        <w:rPr>
          <w:sz w:val="24"/>
          <w:szCs w:val="28"/>
        </w:rPr>
        <w:t>Funcionário</w:t>
      </w:r>
      <w:r w:rsidRPr="009F318B">
        <w:rPr>
          <w:sz w:val="24"/>
          <w:szCs w:val="28"/>
        </w:rPr>
        <w:t xml:space="preserve"> (Restrição Referencial e Restrição Not Null)</w:t>
      </w:r>
    </w:p>
    <w:p w14:paraId="5ADC5F25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Quantidade - Uma encomenda tem de estar associada a uma Quantidade e esta tem de ser positivo (Restrição Not Null e Restrição Check)</w:t>
      </w:r>
    </w:p>
    <w:p w14:paraId="533B007C" w14:textId="1085E93B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Data Chegada</w:t>
      </w:r>
      <w:r w:rsidR="00ED2362">
        <w:rPr>
          <w:sz w:val="24"/>
          <w:szCs w:val="28"/>
        </w:rPr>
        <w:t xml:space="preserve"> </w:t>
      </w:r>
      <w:r w:rsidRPr="009F318B">
        <w:rPr>
          <w:sz w:val="24"/>
          <w:szCs w:val="28"/>
        </w:rPr>
        <w:t xml:space="preserve">- </w:t>
      </w:r>
    </w:p>
    <w:p w14:paraId="198E7110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Preço de Compra - Uma encomenda tem de estar associada a um Preço de Compra e este tem de ser positivo (Restrição Not Null e Restrição Check)</w:t>
      </w:r>
    </w:p>
    <w:p w14:paraId="08942864" w14:textId="3A49A466" w:rsidR="00E10E3F" w:rsidRDefault="00E10E3F" w:rsidP="00C550A9">
      <w:pPr>
        <w:spacing w:line="360" w:lineRule="auto"/>
        <w:jc w:val="both"/>
        <w:rPr>
          <w:sz w:val="28"/>
          <w:szCs w:val="28"/>
        </w:rPr>
      </w:pPr>
    </w:p>
    <w:p w14:paraId="3634BD6A" w14:textId="51E02FDE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2099420D" w14:textId="65F2096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115F9FF1" w14:textId="7777777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64E027D0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5AA3E706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24D4D29C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4A275363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747831D1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53AB7215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0554D3EB" w14:textId="0FB5FCAF" w:rsidR="00E10E3F" w:rsidRPr="00C9371A" w:rsidRDefault="00E10E3F" w:rsidP="00C550A9">
      <w:pPr>
        <w:spacing w:line="360" w:lineRule="auto"/>
        <w:jc w:val="both"/>
        <w:rPr>
          <w:sz w:val="40"/>
          <w:szCs w:val="28"/>
        </w:rPr>
      </w:pPr>
      <w:r w:rsidRPr="00C9371A">
        <w:rPr>
          <w:sz w:val="40"/>
          <w:szCs w:val="28"/>
        </w:rPr>
        <w:lastRenderedPageBreak/>
        <w:t>Venda</w:t>
      </w:r>
    </w:p>
    <w:p w14:paraId="225290BA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 xml:space="preserve">Número Fatura – Não podem haver duas encomendas com o mesmo Número Fatura e este tem de ser positivo (Restrição Chave e Restrição Check) </w:t>
      </w:r>
    </w:p>
    <w:p w14:paraId="5486E571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</w:r>
      <w:r>
        <w:rPr>
          <w:sz w:val="24"/>
          <w:szCs w:val="28"/>
        </w:rPr>
        <w:t>NIF Funcionário</w:t>
      </w:r>
      <w:r w:rsidRPr="009F318B">
        <w:rPr>
          <w:sz w:val="24"/>
          <w:szCs w:val="28"/>
        </w:rPr>
        <w:t xml:space="preserve"> – Uma Vend</w:t>
      </w:r>
      <w:r>
        <w:rPr>
          <w:sz w:val="24"/>
          <w:szCs w:val="28"/>
        </w:rPr>
        <w:t>a tem de estar associada a um Funcionário</w:t>
      </w:r>
      <w:r w:rsidRPr="009F318B">
        <w:rPr>
          <w:sz w:val="24"/>
          <w:szCs w:val="28"/>
        </w:rPr>
        <w:t xml:space="preserve"> que é referenciado na classe </w:t>
      </w:r>
      <w:r>
        <w:rPr>
          <w:sz w:val="24"/>
          <w:szCs w:val="28"/>
        </w:rPr>
        <w:t>Funcionário</w:t>
      </w:r>
      <w:r w:rsidRPr="009F318B">
        <w:rPr>
          <w:sz w:val="24"/>
          <w:szCs w:val="28"/>
        </w:rPr>
        <w:t xml:space="preserve"> (Restrição Referencial e Restrição Not Null)</w:t>
      </w:r>
    </w:p>
    <w:p w14:paraId="561D10E4" w14:textId="77777777" w:rsidR="00E10E3F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NIF Cliente</w:t>
      </w:r>
      <w:r w:rsidRPr="009F318B">
        <w:rPr>
          <w:sz w:val="24"/>
          <w:szCs w:val="28"/>
        </w:rPr>
        <w:t xml:space="preserve"> – Uma Venda tem de estar associada a um </w:t>
      </w:r>
      <w:r>
        <w:rPr>
          <w:sz w:val="24"/>
          <w:szCs w:val="28"/>
        </w:rPr>
        <w:t>Cliente</w:t>
      </w:r>
      <w:r w:rsidRPr="009F318B">
        <w:rPr>
          <w:sz w:val="24"/>
          <w:szCs w:val="28"/>
        </w:rPr>
        <w:t xml:space="preserve"> que é referenciado na classe </w:t>
      </w:r>
      <w:r>
        <w:rPr>
          <w:sz w:val="24"/>
          <w:szCs w:val="28"/>
        </w:rPr>
        <w:t>Cliente</w:t>
      </w:r>
      <w:r w:rsidRPr="009F318B">
        <w:rPr>
          <w:sz w:val="24"/>
          <w:szCs w:val="28"/>
        </w:rPr>
        <w:t xml:space="preserve"> (Restrição Referencial e Restrição Not Null)</w:t>
      </w:r>
    </w:p>
    <w:p w14:paraId="341DE9CC" w14:textId="263AA96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Comparticipação - Uma Venda tem de estar associada a uma Comparticipação e esta tem de ser positiva</w:t>
      </w:r>
      <w:r w:rsidR="00ED2362">
        <w:rPr>
          <w:sz w:val="24"/>
          <w:szCs w:val="28"/>
        </w:rPr>
        <w:t xml:space="preserve"> ou igual a zero</w:t>
      </w:r>
      <w:r w:rsidRPr="009F318B">
        <w:rPr>
          <w:sz w:val="24"/>
          <w:szCs w:val="28"/>
        </w:rPr>
        <w:t xml:space="preserve"> (Restrição Not Null e Restrição Check)</w:t>
      </w:r>
    </w:p>
    <w:p w14:paraId="7A9F1152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Tipo Pagamento - Uma Venda tem de estar associada a um Tipo de Pagamento (Restrição Not Null)</w:t>
      </w:r>
    </w:p>
    <w:p w14:paraId="43686B4D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Preço Total - Uma Venda tem de estar associada a um Preço Total e este tem de ser positivo (Restrição Not Null e Restrição Check)</w:t>
      </w:r>
    </w:p>
    <w:p w14:paraId="2B4D88D2" w14:textId="5197A85A" w:rsidR="00E10E3F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Data Venda - Uma Venda tem de estar associada a uma Data de Venda (Restrição Not Null)</w:t>
      </w:r>
    </w:p>
    <w:p w14:paraId="422260EF" w14:textId="77777777" w:rsidR="00C550A9" w:rsidRPr="00C550A9" w:rsidRDefault="00C550A9" w:rsidP="00C550A9">
      <w:pPr>
        <w:spacing w:line="360" w:lineRule="auto"/>
        <w:jc w:val="both"/>
        <w:rPr>
          <w:sz w:val="24"/>
          <w:szCs w:val="28"/>
        </w:rPr>
      </w:pPr>
    </w:p>
    <w:p w14:paraId="5886B8C7" w14:textId="77777777" w:rsidR="00E10E3F" w:rsidRPr="00C9371A" w:rsidRDefault="00E10E3F" w:rsidP="00C550A9">
      <w:pPr>
        <w:spacing w:line="360" w:lineRule="auto"/>
        <w:jc w:val="both"/>
        <w:rPr>
          <w:sz w:val="40"/>
          <w:szCs w:val="28"/>
        </w:rPr>
      </w:pPr>
      <w:r w:rsidRPr="00C9371A">
        <w:rPr>
          <w:sz w:val="40"/>
          <w:szCs w:val="28"/>
        </w:rPr>
        <w:t>Lote</w:t>
      </w:r>
    </w:p>
    <w:p w14:paraId="436B97FD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Número Lote – Não podem haver dois Lotes com o mesmo Número Lote e este tem de ser positivo (Restrição Chave e Restrição Check)</w:t>
      </w:r>
    </w:p>
    <w:p w14:paraId="11B29BC1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</w:r>
      <w:r>
        <w:rPr>
          <w:sz w:val="24"/>
          <w:szCs w:val="28"/>
        </w:rPr>
        <w:t>Número Fatura Encomenda</w:t>
      </w:r>
      <w:r w:rsidRPr="009F318B">
        <w:rPr>
          <w:sz w:val="24"/>
          <w:szCs w:val="28"/>
        </w:rPr>
        <w:t xml:space="preserve"> – Um Lote tem de estar associado a um</w:t>
      </w:r>
      <w:r>
        <w:rPr>
          <w:sz w:val="24"/>
          <w:szCs w:val="28"/>
        </w:rPr>
        <w:t>a</w:t>
      </w:r>
      <w:r w:rsidRPr="009F318B">
        <w:rPr>
          <w:sz w:val="24"/>
          <w:szCs w:val="28"/>
        </w:rPr>
        <w:t xml:space="preserve"> </w:t>
      </w:r>
      <w:r>
        <w:rPr>
          <w:sz w:val="24"/>
          <w:szCs w:val="28"/>
        </w:rPr>
        <w:t>Encomenda</w:t>
      </w:r>
      <w:r w:rsidRPr="009F318B">
        <w:rPr>
          <w:sz w:val="24"/>
          <w:szCs w:val="28"/>
        </w:rPr>
        <w:t xml:space="preserve"> que é referenciad</w:t>
      </w:r>
      <w:r>
        <w:rPr>
          <w:sz w:val="24"/>
          <w:szCs w:val="28"/>
        </w:rPr>
        <w:t>a</w:t>
      </w:r>
      <w:r w:rsidRPr="009F318B">
        <w:rPr>
          <w:sz w:val="24"/>
          <w:szCs w:val="28"/>
        </w:rPr>
        <w:t xml:space="preserve"> na classe </w:t>
      </w:r>
      <w:r>
        <w:rPr>
          <w:sz w:val="24"/>
          <w:szCs w:val="28"/>
        </w:rPr>
        <w:t>Encomenda</w:t>
      </w:r>
      <w:r w:rsidRPr="009F318B">
        <w:rPr>
          <w:sz w:val="24"/>
          <w:szCs w:val="28"/>
        </w:rPr>
        <w:t xml:space="preserve"> (Restrição Referencial e Restrição Not Null)</w:t>
      </w:r>
    </w:p>
    <w:p w14:paraId="0C0E0299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Prazo Validade – Um Lote tem de estar associado a um Prazo de Validade (Restrição Not Null)</w:t>
      </w:r>
    </w:p>
    <w:p w14:paraId="69140153" w14:textId="19203D27" w:rsidR="00871B14" w:rsidRDefault="00871B14" w:rsidP="00C550A9">
      <w:pPr>
        <w:spacing w:line="360" w:lineRule="auto"/>
        <w:jc w:val="both"/>
        <w:rPr>
          <w:sz w:val="40"/>
          <w:szCs w:val="28"/>
        </w:rPr>
      </w:pPr>
    </w:p>
    <w:p w14:paraId="52216E3B" w14:textId="57F83B9E" w:rsidR="00E10E3F" w:rsidRPr="004B1FC0" w:rsidRDefault="00E10E3F" w:rsidP="00C550A9">
      <w:pPr>
        <w:spacing w:line="360" w:lineRule="auto"/>
        <w:jc w:val="both"/>
        <w:rPr>
          <w:sz w:val="40"/>
          <w:szCs w:val="28"/>
        </w:rPr>
      </w:pPr>
      <w:r w:rsidRPr="004B1FC0">
        <w:rPr>
          <w:sz w:val="40"/>
          <w:szCs w:val="28"/>
        </w:rPr>
        <w:lastRenderedPageBreak/>
        <w:t>Produto</w:t>
      </w:r>
    </w:p>
    <w:p w14:paraId="678EB342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Código - Não podem haver dois Produtos com o mesmo Código e este tem de ser positivo (Restrição Chave e Restrição Check)</w:t>
      </w:r>
    </w:p>
    <w:p w14:paraId="687FE568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Nome - Um Código tem de estar associado a um Nome (Restrição Not Null)</w:t>
      </w:r>
    </w:p>
    <w:p w14:paraId="0D90BF58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Preço de Venda – Um Produto tem de estar associado a um Preço de Venda e este tem de ser positivo (Restrição Not Null e Restrição Check)</w:t>
      </w:r>
    </w:p>
    <w:p w14:paraId="0509506A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  <w:t>Quantidade Stock – Um Produto tem de estar associado a uma Quantidade em Stock e esta tem de ser positiva ou igual a zero (Restrição Not Null e Restrição Check)</w:t>
      </w:r>
    </w:p>
    <w:p w14:paraId="515EA3E3" w14:textId="77777777" w:rsidR="00E10E3F" w:rsidRPr="009F318B" w:rsidRDefault="00E10E3F" w:rsidP="00C550A9">
      <w:pPr>
        <w:spacing w:line="360" w:lineRule="auto"/>
        <w:jc w:val="both"/>
        <w:rPr>
          <w:sz w:val="24"/>
          <w:szCs w:val="28"/>
        </w:rPr>
      </w:pPr>
      <w:r w:rsidRPr="009F318B">
        <w:rPr>
          <w:sz w:val="24"/>
          <w:szCs w:val="28"/>
        </w:rPr>
        <w:tab/>
      </w:r>
      <w:r>
        <w:rPr>
          <w:sz w:val="24"/>
          <w:szCs w:val="28"/>
        </w:rPr>
        <w:t>Número Lote</w:t>
      </w:r>
      <w:r w:rsidRPr="009F318B">
        <w:rPr>
          <w:sz w:val="24"/>
          <w:szCs w:val="28"/>
        </w:rPr>
        <w:t xml:space="preserve"> – </w:t>
      </w:r>
      <w:r>
        <w:rPr>
          <w:sz w:val="24"/>
          <w:szCs w:val="28"/>
        </w:rPr>
        <w:t>Um Produto</w:t>
      </w:r>
      <w:r w:rsidRPr="009F318B">
        <w:rPr>
          <w:sz w:val="24"/>
          <w:szCs w:val="28"/>
        </w:rPr>
        <w:t xml:space="preserve"> tem de estar associado a um </w:t>
      </w:r>
      <w:r>
        <w:rPr>
          <w:sz w:val="24"/>
          <w:szCs w:val="28"/>
        </w:rPr>
        <w:t>Lote</w:t>
      </w:r>
      <w:r w:rsidRPr="009F318B">
        <w:rPr>
          <w:sz w:val="24"/>
          <w:szCs w:val="28"/>
        </w:rPr>
        <w:t xml:space="preserve"> que é referenciad</w:t>
      </w:r>
      <w:r>
        <w:rPr>
          <w:sz w:val="24"/>
          <w:szCs w:val="28"/>
        </w:rPr>
        <w:t>o</w:t>
      </w:r>
      <w:r w:rsidRPr="009F318B">
        <w:rPr>
          <w:sz w:val="24"/>
          <w:szCs w:val="28"/>
        </w:rPr>
        <w:t xml:space="preserve"> na classe </w:t>
      </w:r>
      <w:r>
        <w:rPr>
          <w:sz w:val="24"/>
          <w:szCs w:val="28"/>
        </w:rPr>
        <w:t>Lote</w:t>
      </w:r>
      <w:r w:rsidRPr="009F318B">
        <w:rPr>
          <w:sz w:val="24"/>
          <w:szCs w:val="28"/>
        </w:rPr>
        <w:t xml:space="preserve"> (Restrição Referencial e Restrição Not Null)</w:t>
      </w:r>
    </w:p>
    <w:p w14:paraId="69A121FC" w14:textId="3DB62177" w:rsidR="00871B14" w:rsidRDefault="00871B14" w:rsidP="00C550A9">
      <w:pPr>
        <w:spacing w:line="360" w:lineRule="auto"/>
        <w:jc w:val="both"/>
        <w:rPr>
          <w:sz w:val="28"/>
          <w:szCs w:val="28"/>
        </w:rPr>
      </w:pPr>
    </w:p>
    <w:p w14:paraId="1D2D7AF7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1F9F7F10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65A782C5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74B66826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14B7826C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6DD95C56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2C2E24C4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2EF5D8BA" w14:textId="77777777" w:rsidR="008711AE" w:rsidRDefault="008711AE" w:rsidP="00C550A9">
      <w:pPr>
        <w:spacing w:line="360" w:lineRule="auto"/>
        <w:jc w:val="both"/>
        <w:rPr>
          <w:sz w:val="40"/>
          <w:szCs w:val="28"/>
        </w:rPr>
      </w:pPr>
    </w:p>
    <w:p w14:paraId="210E93D9" w14:textId="78214235" w:rsidR="00E10E3F" w:rsidRPr="004B1FC0" w:rsidRDefault="00E10E3F" w:rsidP="00C550A9">
      <w:pPr>
        <w:spacing w:line="360" w:lineRule="auto"/>
        <w:jc w:val="both"/>
        <w:rPr>
          <w:sz w:val="40"/>
          <w:szCs w:val="28"/>
        </w:rPr>
      </w:pPr>
      <w:r w:rsidRPr="004B1FC0">
        <w:rPr>
          <w:sz w:val="40"/>
          <w:szCs w:val="28"/>
        </w:rPr>
        <w:lastRenderedPageBreak/>
        <w:t>Medicamento</w:t>
      </w:r>
    </w:p>
    <w:p w14:paraId="474AA71A" w14:textId="5A1F6986" w:rsidR="00E10E3F" w:rsidRPr="009C528E" w:rsidRDefault="00E10E3F" w:rsidP="00C550A9">
      <w:pPr>
        <w:spacing w:line="360" w:lineRule="auto"/>
        <w:ind w:firstLine="708"/>
        <w:jc w:val="both"/>
        <w:rPr>
          <w:sz w:val="24"/>
          <w:szCs w:val="28"/>
        </w:rPr>
      </w:pPr>
      <w:r w:rsidRPr="009C528E">
        <w:rPr>
          <w:sz w:val="24"/>
          <w:szCs w:val="28"/>
        </w:rPr>
        <w:t xml:space="preserve">Código – Não podem haver dois </w:t>
      </w:r>
      <w:r w:rsidR="00ED2362">
        <w:rPr>
          <w:sz w:val="24"/>
          <w:szCs w:val="28"/>
        </w:rPr>
        <w:t>medicamentos</w:t>
      </w:r>
      <w:r w:rsidRPr="009C528E">
        <w:rPr>
          <w:sz w:val="24"/>
          <w:szCs w:val="28"/>
        </w:rPr>
        <w:t xml:space="preserve"> com o mesmo Código e este é referenciado na classe Pessoa (Restrição Chave e Restrição Referencial)</w:t>
      </w:r>
    </w:p>
    <w:p w14:paraId="1A94F988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</w:r>
      <w:r>
        <w:rPr>
          <w:sz w:val="24"/>
          <w:szCs w:val="28"/>
        </w:rPr>
        <w:t>Fórmula Química</w:t>
      </w:r>
      <w:r w:rsidRPr="009C528E">
        <w:rPr>
          <w:sz w:val="24"/>
          <w:szCs w:val="28"/>
        </w:rPr>
        <w:t xml:space="preserve"> – Um Medicamento tem de estar associado a um </w:t>
      </w:r>
      <w:r>
        <w:rPr>
          <w:sz w:val="24"/>
          <w:szCs w:val="28"/>
        </w:rPr>
        <w:t>Princípio Ativo</w:t>
      </w:r>
      <w:r w:rsidRPr="009C528E">
        <w:rPr>
          <w:sz w:val="24"/>
          <w:szCs w:val="28"/>
        </w:rPr>
        <w:t xml:space="preserve"> que é referenciado na classe </w:t>
      </w:r>
      <w:r>
        <w:rPr>
          <w:sz w:val="24"/>
          <w:szCs w:val="28"/>
        </w:rPr>
        <w:t>Princípio Ativo</w:t>
      </w:r>
      <w:r w:rsidRPr="009C528E">
        <w:rPr>
          <w:sz w:val="24"/>
          <w:szCs w:val="28"/>
        </w:rPr>
        <w:t xml:space="preserve"> (Restrição Referencial e Restrição Not Null)</w:t>
      </w:r>
    </w:p>
    <w:p w14:paraId="6035A53B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Quantidade Embalagem – Um Medicamento tem de estar associado a uma Quantidade da Embalagem e esta tem de ser positiva (Restrição Not Null e Restrição Check)</w:t>
      </w:r>
    </w:p>
    <w:p w14:paraId="0510A593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Dosagem – Um Medicamento tem de estar associado a uma Dosagem (Restrição Not Null)</w:t>
      </w:r>
    </w:p>
    <w:p w14:paraId="6AACA369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Tipo Fórmula - Um Medicamento tem de estar associado a um Tipo de Fórmula (Restrição Not Null)</w:t>
      </w:r>
    </w:p>
    <w:p w14:paraId="7C05D705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Sujeito Receita - Um Medicamento pode estar ou não Sujeito a Receita, logo Sujeito a Receita só pode 0 ou 1 (Restrição Not Null e Restrição Check)</w:t>
      </w:r>
    </w:p>
    <w:p w14:paraId="0716DFE5" w14:textId="744794F6" w:rsidR="00E10E3F" w:rsidRPr="00874D79" w:rsidRDefault="00874D79" w:rsidP="00C550A9">
      <w:pPr>
        <w:spacing w:line="360" w:lineRule="auto"/>
        <w:jc w:val="both"/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8"/>
        </w:rPr>
        <w:t xml:space="preserve">IDLaboratório – Um Medicamente está associado a um </w:t>
      </w:r>
      <w:r w:rsidR="00715F23">
        <w:rPr>
          <w:sz w:val="24"/>
          <w:szCs w:val="28"/>
        </w:rPr>
        <w:t>ID</w:t>
      </w:r>
      <w:r>
        <w:rPr>
          <w:sz w:val="24"/>
          <w:szCs w:val="28"/>
        </w:rPr>
        <w:t>Laboratório (Restrição Not Null)</w:t>
      </w:r>
    </w:p>
    <w:p w14:paraId="0CD1B12D" w14:textId="7777777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3E38BD28" w14:textId="7777777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798A392F" w14:textId="7777777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0490C5DF" w14:textId="7777777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00346C59" w14:textId="7777777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5820228D" w14:textId="77777777" w:rsidR="008711AE" w:rsidRDefault="008711AE" w:rsidP="00C550A9">
      <w:pPr>
        <w:spacing w:line="360" w:lineRule="auto"/>
        <w:jc w:val="both"/>
        <w:rPr>
          <w:sz w:val="28"/>
          <w:szCs w:val="28"/>
        </w:rPr>
      </w:pPr>
    </w:p>
    <w:p w14:paraId="49BB449B" w14:textId="17E21A85" w:rsidR="00871B14" w:rsidRPr="00C550A9" w:rsidRDefault="00E10E3F" w:rsidP="00C550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C3AC7E0" w14:textId="6D03E6D4" w:rsidR="00E10E3F" w:rsidRPr="004B1FC0" w:rsidRDefault="00E10E3F" w:rsidP="00C550A9">
      <w:pPr>
        <w:spacing w:line="360" w:lineRule="auto"/>
        <w:jc w:val="both"/>
        <w:rPr>
          <w:sz w:val="40"/>
          <w:szCs w:val="28"/>
        </w:rPr>
      </w:pPr>
      <w:r w:rsidRPr="004B1FC0">
        <w:rPr>
          <w:sz w:val="40"/>
          <w:szCs w:val="28"/>
        </w:rPr>
        <w:lastRenderedPageBreak/>
        <w:t>Receita</w:t>
      </w:r>
    </w:p>
    <w:p w14:paraId="2612CFC4" w14:textId="77777777" w:rsidR="00E10E3F" w:rsidRPr="009C528E" w:rsidRDefault="00E10E3F" w:rsidP="00C550A9">
      <w:pPr>
        <w:spacing w:line="360" w:lineRule="auto"/>
        <w:jc w:val="both"/>
        <w:rPr>
          <w:sz w:val="24"/>
        </w:rPr>
      </w:pPr>
      <w:r w:rsidRPr="009C528E">
        <w:rPr>
          <w:sz w:val="24"/>
        </w:rPr>
        <w:tab/>
        <w:t xml:space="preserve">Número Receita – </w:t>
      </w:r>
      <w:r w:rsidRPr="009C528E">
        <w:rPr>
          <w:sz w:val="24"/>
          <w:szCs w:val="28"/>
        </w:rPr>
        <w:t>Não podem haver duas Receitas com o mesmo Número Receita e este tem de ser positivo (Restrição Chave e Restrição Check)</w:t>
      </w:r>
    </w:p>
    <w:p w14:paraId="3AB9618E" w14:textId="77777777" w:rsidR="00E10E3F" w:rsidRPr="009C528E" w:rsidRDefault="00E10E3F" w:rsidP="00C550A9">
      <w:pPr>
        <w:spacing w:line="360" w:lineRule="auto"/>
        <w:jc w:val="both"/>
        <w:rPr>
          <w:sz w:val="24"/>
        </w:rPr>
      </w:pPr>
      <w:r w:rsidRPr="009C528E">
        <w:rPr>
          <w:sz w:val="24"/>
        </w:rPr>
        <w:tab/>
      </w:r>
      <w:r>
        <w:rPr>
          <w:sz w:val="24"/>
        </w:rPr>
        <w:t>NIF Cliente</w:t>
      </w:r>
      <w:r w:rsidRPr="009C528E">
        <w:rPr>
          <w:sz w:val="24"/>
        </w:rPr>
        <w:t xml:space="preserve"> – </w:t>
      </w:r>
      <w:r w:rsidRPr="009C528E">
        <w:rPr>
          <w:sz w:val="24"/>
          <w:szCs w:val="28"/>
        </w:rPr>
        <w:t xml:space="preserve">Uma Receita tem de estar associada a um </w:t>
      </w:r>
      <w:r>
        <w:rPr>
          <w:sz w:val="24"/>
          <w:szCs w:val="28"/>
        </w:rPr>
        <w:t>Cliente</w:t>
      </w:r>
      <w:r w:rsidRPr="009C528E">
        <w:rPr>
          <w:sz w:val="24"/>
          <w:szCs w:val="28"/>
        </w:rPr>
        <w:t xml:space="preserve"> que é referenciado na classe </w:t>
      </w:r>
      <w:r>
        <w:rPr>
          <w:sz w:val="24"/>
          <w:szCs w:val="28"/>
        </w:rPr>
        <w:t>Cliente</w:t>
      </w:r>
      <w:r w:rsidRPr="009C528E">
        <w:rPr>
          <w:sz w:val="24"/>
          <w:szCs w:val="28"/>
        </w:rPr>
        <w:t xml:space="preserve"> (Restrição Referencial e Restrição Not Null)</w:t>
      </w:r>
    </w:p>
    <w:p w14:paraId="74E045C5" w14:textId="3851340F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</w:rPr>
        <w:tab/>
        <w:t xml:space="preserve">Número Saúde - </w:t>
      </w:r>
      <w:r w:rsidRPr="009C528E">
        <w:rPr>
          <w:sz w:val="24"/>
          <w:szCs w:val="28"/>
        </w:rPr>
        <w:t xml:space="preserve">Não podem haver duas Receitas com o mesmo Número Saúde, uma Receita tem de ter um Número de </w:t>
      </w:r>
      <w:r w:rsidR="00ED2362">
        <w:rPr>
          <w:sz w:val="24"/>
          <w:szCs w:val="28"/>
        </w:rPr>
        <w:t>Saúde e este tem de ser positivo</w:t>
      </w:r>
      <w:r w:rsidRPr="009C528E">
        <w:rPr>
          <w:sz w:val="24"/>
          <w:szCs w:val="28"/>
        </w:rPr>
        <w:t xml:space="preserve"> (Restrição Chave, Restrição Not Null, Restrição Check)</w:t>
      </w:r>
    </w:p>
    <w:p w14:paraId="5AE197D1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Médico - Uma Receita tem de estar associada a um Médico que é referenciado na classe Médico (Restrição Referencial e Restrição Not Null)</w:t>
      </w:r>
    </w:p>
    <w:p w14:paraId="1B8A1381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Cliente - Uma Receita tem de estar associada a um Cliente que é referenciado na classe Cliente (Restrição Referencial e Restrição Not Null)</w:t>
      </w:r>
    </w:p>
    <w:p w14:paraId="1B1B08E4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Posologia - Uma Receita tem de ter uma Posologia (Restrição Not Null)</w:t>
      </w:r>
    </w:p>
    <w:p w14:paraId="7730E22D" w14:textId="77777777" w:rsidR="00E10E3F" w:rsidRPr="009C528E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  <w:t>Número Embalagens - Um Medicamento tem de estar associado a um Número Embalagens e este tem de ser positivo (Restrição Not Null e Restrição Check)</w:t>
      </w:r>
    </w:p>
    <w:p w14:paraId="21EEA312" w14:textId="0335C75F" w:rsidR="00871B14" w:rsidRDefault="00871B14" w:rsidP="00C550A9">
      <w:pPr>
        <w:spacing w:line="360" w:lineRule="auto"/>
        <w:jc w:val="both"/>
        <w:rPr>
          <w:sz w:val="40"/>
        </w:rPr>
      </w:pPr>
    </w:p>
    <w:p w14:paraId="2A42564C" w14:textId="69F61E20" w:rsidR="00E10E3F" w:rsidRDefault="00E10E3F" w:rsidP="00C550A9">
      <w:pPr>
        <w:spacing w:line="360" w:lineRule="auto"/>
        <w:jc w:val="both"/>
        <w:rPr>
          <w:sz w:val="40"/>
        </w:rPr>
      </w:pPr>
      <w:r w:rsidRPr="003E2621">
        <w:rPr>
          <w:sz w:val="40"/>
        </w:rPr>
        <w:t>Princípio Ativo</w:t>
      </w:r>
    </w:p>
    <w:p w14:paraId="573418A3" w14:textId="3049BD6A" w:rsidR="00715F23" w:rsidRDefault="00715F23" w:rsidP="00C550A9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ID - </w:t>
      </w:r>
      <w:r w:rsidRPr="009C528E">
        <w:rPr>
          <w:sz w:val="24"/>
          <w:szCs w:val="28"/>
        </w:rPr>
        <w:t xml:space="preserve">Não podem haver dois Princípios Ativos com </w:t>
      </w:r>
      <w:r w:rsidR="004B644F">
        <w:rPr>
          <w:sz w:val="24"/>
          <w:szCs w:val="28"/>
        </w:rPr>
        <w:t>o mesmo</w:t>
      </w:r>
      <w:r w:rsidRPr="009C528E">
        <w:rPr>
          <w:sz w:val="24"/>
          <w:szCs w:val="28"/>
        </w:rPr>
        <w:t xml:space="preserve"> </w:t>
      </w:r>
      <w:r w:rsidR="004B644F">
        <w:rPr>
          <w:sz w:val="24"/>
          <w:szCs w:val="28"/>
        </w:rPr>
        <w:t>ID</w:t>
      </w:r>
      <w:r w:rsidRPr="009C528E">
        <w:rPr>
          <w:sz w:val="24"/>
          <w:szCs w:val="28"/>
        </w:rPr>
        <w:t xml:space="preserve"> (Restrição Chave)</w:t>
      </w:r>
    </w:p>
    <w:p w14:paraId="4DF55F6D" w14:textId="54ECFC3E" w:rsidR="00E10E3F" w:rsidRPr="009C528E" w:rsidRDefault="00E10E3F" w:rsidP="00C550A9">
      <w:pPr>
        <w:spacing w:line="360" w:lineRule="auto"/>
        <w:ind w:firstLine="708"/>
        <w:jc w:val="both"/>
        <w:rPr>
          <w:sz w:val="24"/>
        </w:rPr>
      </w:pPr>
      <w:r w:rsidRPr="009C528E">
        <w:rPr>
          <w:sz w:val="24"/>
        </w:rPr>
        <w:t xml:space="preserve">Fórmula Química – </w:t>
      </w:r>
      <w:r w:rsidRPr="009C528E">
        <w:rPr>
          <w:sz w:val="24"/>
          <w:szCs w:val="28"/>
        </w:rPr>
        <w:t>Não podem haver dois Princípios Ativos com a mesma Fórmula Química</w:t>
      </w:r>
      <w:r w:rsidR="004B644F">
        <w:rPr>
          <w:sz w:val="24"/>
          <w:szCs w:val="28"/>
        </w:rPr>
        <w:t xml:space="preserve"> e um Princípio Ativo tem de ter uma Fórmula Química</w:t>
      </w:r>
      <w:r w:rsidRPr="009C528E">
        <w:rPr>
          <w:sz w:val="24"/>
          <w:szCs w:val="28"/>
        </w:rPr>
        <w:t xml:space="preserve"> (Restrição </w:t>
      </w:r>
      <w:r w:rsidR="004B644F">
        <w:rPr>
          <w:sz w:val="24"/>
          <w:szCs w:val="28"/>
        </w:rPr>
        <w:t>Unique, Not Null</w:t>
      </w:r>
      <w:r w:rsidRPr="009C528E">
        <w:rPr>
          <w:sz w:val="24"/>
          <w:szCs w:val="28"/>
        </w:rPr>
        <w:t xml:space="preserve">) </w:t>
      </w:r>
    </w:p>
    <w:p w14:paraId="595AACD1" w14:textId="77777777" w:rsidR="00E10E3F" w:rsidRPr="009C528E" w:rsidRDefault="00E10E3F" w:rsidP="00C550A9">
      <w:pPr>
        <w:spacing w:line="360" w:lineRule="auto"/>
        <w:jc w:val="both"/>
        <w:rPr>
          <w:sz w:val="24"/>
        </w:rPr>
      </w:pPr>
      <w:r w:rsidRPr="009C528E">
        <w:rPr>
          <w:sz w:val="24"/>
          <w:szCs w:val="28"/>
        </w:rPr>
        <w:tab/>
        <w:t>Contraindicações – Sem Restrições</w:t>
      </w:r>
    </w:p>
    <w:p w14:paraId="0DEE7A6E" w14:textId="19C2C031" w:rsidR="00871B14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</w:rPr>
        <w:tab/>
        <w:t xml:space="preserve">Dose - </w:t>
      </w:r>
      <w:r w:rsidRPr="009C528E">
        <w:rPr>
          <w:sz w:val="24"/>
          <w:szCs w:val="28"/>
        </w:rPr>
        <w:t>Um Princípio Ativo tem de ter uma Dose (Restrição Not Null)</w:t>
      </w:r>
    </w:p>
    <w:p w14:paraId="5F53D5EA" w14:textId="77777777" w:rsidR="00C550A9" w:rsidRPr="00C550A9" w:rsidRDefault="00C550A9" w:rsidP="00C550A9">
      <w:pPr>
        <w:spacing w:line="360" w:lineRule="auto"/>
        <w:jc w:val="both"/>
        <w:rPr>
          <w:sz w:val="24"/>
          <w:szCs w:val="28"/>
        </w:rPr>
      </w:pPr>
    </w:p>
    <w:p w14:paraId="260BF38A" w14:textId="458B5952" w:rsidR="00E10E3F" w:rsidRPr="003E2621" w:rsidRDefault="00E10E3F" w:rsidP="00C550A9">
      <w:pPr>
        <w:spacing w:line="360" w:lineRule="auto"/>
        <w:jc w:val="both"/>
        <w:rPr>
          <w:sz w:val="40"/>
        </w:rPr>
      </w:pPr>
      <w:r w:rsidRPr="003E2621">
        <w:rPr>
          <w:sz w:val="40"/>
        </w:rPr>
        <w:lastRenderedPageBreak/>
        <w:t>Laboratório</w:t>
      </w:r>
    </w:p>
    <w:p w14:paraId="338AAC95" w14:textId="5FD6C6DD" w:rsidR="00E10E3F" w:rsidRPr="009C528E" w:rsidRDefault="00E10E3F" w:rsidP="00C550A9">
      <w:pPr>
        <w:spacing w:line="360" w:lineRule="auto"/>
        <w:jc w:val="both"/>
        <w:rPr>
          <w:sz w:val="24"/>
        </w:rPr>
      </w:pPr>
      <w:r w:rsidRPr="009C528E">
        <w:rPr>
          <w:sz w:val="24"/>
        </w:rPr>
        <w:tab/>
        <w:t xml:space="preserve">Nome – </w:t>
      </w:r>
      <w:r w:rsidRPr="009C528E">
        <w:rPr>
          <w:sz w:val="24"/>
          <w:szCs w:val="28"/>
        </w:rPr>
        <w:t>Não podem haver dois Laboratórios com o mesmo Nome</w:t>
      </w:r>
      <w:r w:rsidR="00715F23">
        <w:rPr>
          <w:sz w:val="24"/>
          <w:szCs w:val="28"/>
        </w:rPr>
        <w:t xml:space="preserve"> e um Laboratório tem de ter um Nome</w:t>
      </w:r>
      <w:r w:rsidRPr="009C528E">
        <w:rPr>
          <w:sz w:val="24"/>
          <w:szCs w:val="28"/>
        </w:rPr>
        <w:t xml:space="preserve"> (Restrição </w:t>
      </w:r>
      <w:r w:rsidR="00715F23">
        <w:rPr>
          <w:sz w:val="24"/>
          <w:szCs w:val="28"/>
        </w:rPr>
        <w:t>Unique, Not Null</w:t>
      </w:r>
      <w:r w:rsidRPr="009C528E">
        <w:rPr>
          <w:sz w:val="24"/>
          <w:szCs w:val="28"/>
        </w:rPr>
        <w:t>)</w:t>
      </w:r>
    </w:p>
    <w:p w14:paraId="33124D1E" w14:textId="01A2FA1C" w:rsidR="00B578FD" w:rsidRPr="009C528E" w:rsidRDefault="00B578FD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</w:r>
      <w:r w:rsidR="00715F23">
        <w:rPr>
          <w:sz w:val="24"/>
          <w:szCs w:val="28"/>
        </w:rPr>
        <w:t>ID</w:t>
      </w:r>
      <w:r w:rsidRPr="009C528E">
        <w:rPr>
          <w:sz w:val="24"/>
          <w:szCs w:val="28"/>
        </w:rPr>
        <w:t xml:space="preserve"> – Um </w:t>
      </w:r>
      <w:r>
        <w:rPr>
          <w:sz w:val="24"/>
          <w:szCs w:val="28"/>
        </w:rPr>
        <w:t>Laboratório</w:t>
      </w:r>
      <w:r w:rsidRPr="009C528E">
        <w:rPr>
          <w:sz w:val="24"/>
          <w:szCs w:val="28"/>
        </w:rPr>
        <w:t xml:space="preserve"> tem de estar associado a um </w:t>
      </w:r>
      <w:r w:rsidR="00715F23">
        <w:rPr>
          <w:sz w:val="24"/>
          <w:szCs w:val="28"/>
        </w:rPr>
        <w:t>ID e não podem haver dois ID’s iguais</w:t>
      </w:r>
      <w:r w:rsidRPr="009C528E">
        <w:rPr>
          <w:sz w:val="24"/>
          <w:szCs w:val="28"/>
        </w:rPr>
        <w:t xml:space="preserve"> (Restrição</w:t>
      </w:r>
      <w:r w:rsidR="00715F23">
        <w:rPr>
          <w:sz w:val="24"/>
          <w:szCs w:val="28"/>
        </w:rPr>
        <w:t xml:space="preserve"> Chave</w:t>
      </w:r>
      <w:r w:rsidRPr="009C528E">
        <w:rPr>
          <w:sz w:val="24"/>
          <w:szCs w:val="28"/>
        </w:rPr>
        <w:t>)</w:t>
      </w:r>
    </w:p>
    <w:p w14:paraId="59260790" w14:textId="2AACF884" w:rsidR="00E10E3F" w:rsidRDefault="00E10E3F" w:rsidP="00C550A9">
      <w:pPr>
        <w:spacing w:line="360" w:lineRule="auto"/>
        <w:rPr>
          <w:sz w:val="28"/>
        </w:rPr>
      </w:pPr>
    </w:p>
    <w:p w14:paraId="22FD0165" w14:textId="77777777" w:rsidR="00E10E3F" w:rsidRPr="003E2621" w:rsidRDefault="00E10E3F" w:rsidP="00C550A9">
      <w:pPr>
        <w:spacing w:line="360" w:lineRule="auto"/>
        <w:jc w:val="both"/>
        <w:rPr>
          <w:sz w:val="40"/>
        </w:rPr>
      </w:pPr>
      <w:r>
        <w:rPr>
          <w:sz w:val="40"/>
        </w:rPr>
        <w:t>Transação</w:t>
      </w:r>
    </w:p>
    <w:p w14:paraId="5F2B509D" w14:textId="77777777" w:rsidR="00E10E3F" w:rsidRPr="009C528E" w:rsidRDefault="00E10E3F" w:rsidP="00C550A9">
      <w:pPr>
        <w:spacing w:line="360" w:lineRule="auto"/>
        <w:jc w:val="both"/>
        <w:rPr>
          <w:sz w:val="24"/>
        </w:rPr>
      </w:pPr>
      <w:r>
        <w:rPr>
          <w:sz w:val="24"/>
        </w:rPr>
        <w:tab/>
        <w:t>Código Produto, Número Fatura</w:t>
      </w:r>
      <w:r w:rsidRPr="009C528E">
        <w:rPr>
          <w:sz w:val="24"/>
        </w:rPr>
        <w:t xml:space="preserve"> </w:t>
      </w:r>
      <w:r>
        <w:rPr>
          <w:sz w:val="24"/>
        </w:rPr>
        <w:t xml:space="preserve">Venda </w:t>
      </w:r>
      <w:r w:rsidRPr="009C528E">
        <w:rPr>
          <w:sz w:val="24"/>
        </w:rPr>
        <w:t xml:space="preserve">– </w:t>
      </w:r>
      <w:r>
        <w:rPr>
          <w:sz w:val="24"/>
          <w:szCs w:val="28"/>
        </w:rPr>
        <w:t>Não podem haver dua</w:t>
      </w:r>
      <w:r w:rsidRPr="009C528E">
        <w:rPr>
          <w:sz w:val="24"/>
          <w:szCs w:val="28"/>
        </w:rPr>
        <w:t xml:space="preserve">s </w:t>
      </w:r>
      <w:r>
        <w:rPr>
          <w:sz w:val="24"/>
          <w:szCs w:val="28"/>
        </w:rPr>
        <w:t>Transações</w:t>
      </w:r>
      <w:r w:rsidRPr="009C528E">
        <w:rPr>
          <w:sz w:val="24"/>
          <w:szCs w:val="28"/>
        </w:rPr>
        <w:t xml:space="preserve"> com o mesmo </w:t>
      </w:r>
      <w:r>
        <w:rPr>
          <w:sz w:val="24"/>
          <w:szCs w:val="28"/>
        </w:rPr>
        <w:t>Produto (referenciado na classe Produto) e o mesmo Número Fatura</w:t>
      </w:r>
      <w:r w:rsidRPr="009C528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Venda (referenciado na classe Venda) </w:t>
      </w:r>
      <w:r w:rsidRPr="009C528E">
        <w:rPr>
          <w:sz w:val="24"/>
          <w:szCs w:val="28"/>
        </w:rPr>
        <w:t>(Restrição Chave)</w:t>
      </w:r>
    </w:p>
    <w:p w14:paraId="41B407AB" w14:textId="3B38EE85" w:rsidR="00E10E3F" w:rsidRDefault="00E10E3F" w:rsidP="00C550A9">
      <w:pPr>
        <w:spacing w:line="360" w:lineRule="auto"/>
        <w:rPr>
          <w:sz w:val="28"/>
        </w:rPr>
      </w:pPr>
    </w:p>
    <w:p w14:paraId="3296F321" w14:textId="77777777" w:rsidR="00E10E3F" w:rsidRPr="003E2621" w:rsidRDefault="00E10E3F" w:rsidP="00C550A9">
      <w:pPr>
        <w:spacing w:line="360" w:lineRule="auto"/>
        <w:jc w:val="both"/>
        <w:rPr>
          <w:sz w:val="40"/>
        </w:rPr>
      </w:pPr>
      <w:r>
        <w:rPr>
          <w:sz w:val="40"/>
        </w:rPr>
        <w:t>Prescrição</w:t>
      </w:r>
    </w:p>
    <w:p w14:paraId="63FA01D1" w14:textId="401CB56D" w:rsidR="00E10E3F" w:rsidRDefault="00E10E3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</w:rPr>
        <w:tab/>
      </w:r>
      <w:r>
        <w:rPr>
          <w:sz w:val="24"/>
        </w:rPr>
        <w:t>Código Medicamento, Número Receita</w:t>
      </w:r>
      <w:r w:rsidRPr="009C528E">
        <w:rPr>
          <w:sz w:val="24"/>
        </w:rPr>
        <w:t xml:space="preserve"> – </w:t>
      </w:r>
      <w:r>
        <w:rPr>
          <w:sz w:val="24"/>
          <w:szCs w:val="28"/>
        </w:rPr>
        <w:t>Não podem haver dua</w:t>
      </w:r>
      <w:r w:rsidRPr="009C528E">
        <w:rPr>
          <w:sz w:val="24"/>
          <w:szCs w:val="28"/>
        </w:rPr>
        <w:t xml:space="preserve">s </w:t>
      </w:r>
      <w:r>
        <w:rPr>
          <w:sz w:val="24"/>
          <w:szCs w:val="28"/>
        </w:rPr>
        <w:t>Transações</w:t>
      </w:r>
      <w:r w:rsidRPr="009C528E">
        <w:rPr>
          <w:sz w:val="24"/>
          <w:szCs w:val="28"/>
        </w:rPr>
        <w:t xml:space="preserve"> com o mesmo </w:t>
      </w:r>
      <w:r>
        <w:rPr>
          <w:sz w:val="24"/>
          <w:szCs w:val="28"/>
        </w:rPr>
        <w:t xml:space="preserve">Medicamento (referenciado na classe Medicamento) e o mesmo Número Receita (referenciado na classe Receita) </w:t>
      </w:r>
      <w:r w:rsidRPr="009C528E">
        <w:rPr>
          <w:sz w:val="24"/>
          <w:szCs w:val="28"/>
        </w:rPr>
        <w:t>(Restrição Chave)</w:t>
      </w:r>
    </w:p>
    <w:p w14:paraId="2868F768" w14:textId="15C7FD49" w:rsidR="004B644F" w:rsidRDefault="004B644F" w:rsidP="00C550A9">
      <w:p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Posologia – Uma Prescrição </w:t>
      </w:r>
      <w:r w:rsidRPr="009C528E">
        <w:rPr>
          <w:sz w:val="24"/>
          <w:szCs w:val="28"/>
        </w:rPr>
        <w:t xml:space="preserve">tem de ter uma </w:t>
      </w:r>
      <w:r>
        <w:rPr>
          <w:sz w:val="24"/>
          <w:szCs w:val="28"/>
        </w:rPr>
        <w:t>Posologia</w:t>
      </w:r>
      <w:r w:rsidRPr="009C528E">
        <w:rPr>
          <w:sz w:val="24"/>
          <w:szCs w:val="28"/>
        </w:rPr>
        <w:t xml:space="preserve"> (Restrição Not Null)</w:t>
      </w:r>
    </w:p>
    <w:p w14:paraId="4698D419" w14:textId="22AE6F9D" w:rsidR="004B644F" w:rsidRDefault="004B644F" w:rsidP="00C550A9">
      <w:p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Número Embalagens – Uma Prescrição tem de ter um Número de Embalagens e este tem de ser positivo </w:t>
      </w:r>
      <w:r w:rsidRPr="009C528E">
        <w:rPr>
          <w:sz w:val="24"/>
          <w:szCs w:val="28"/>
        </w:rPr>
        <w:t>(Restrição Not Null</w:t>
      </w:r>
      <w:r>
        <w:rPr>
          <w:sz w:val="24"/>
          <w:szCs w:val="28"/>
        </w:rPr>
        <w:t xml:space="preserve"> e Restrição Check</w:t>
      </w:r>
      <w:r w:rsidRPr="009C528E">
        <w:rPr>
          <w:sz w:val="24"/>
          <w:szCs w:val="28"/>
        </w:rPr>
        <w:t>)</w:t>
      </w:r>
    </w:p>
    <w:p w14:paraId="50189EC1" w14:textId="0C32033F" w:rsidR="004B644F" w:rsidRDefault="004B644F" w:rsidP="00C550A9">
      <w:p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</w:p>
    <w:p w14:paraId="083CD4AC" w14:textId="77777777" w:rsidR="008711AE" w:rsidRDefault="008711AE" w:rsidP="00C550A9">
      <w:pPr>
        <w:spacing w:line="360" w:lineRule="auto"/>
        <w:jc w:val="both"/>
        <w:rPr>
          <w:sz w:val="40"/>
        </w:rPr>
      </w:pPr>
    </w:p>
    <w:p w14:paraId="5F6DF68F" w14:textId="77777777" w:rsidR="008711AE" w:rsidRDefault="008711AE" w:rsidP="00C550A9">
      <w:pPr>
        <w:spacing w:line="360" w:lineRule="auto"/>
        <w:jc w:val="both"/>
        <w:rPr>
          <w:sz w:val="40"/>
        </w:rPr>
      </w:pPr>
    </w:p>
    <w:p w14:paraId="68ADE8AA" w14:textId="77777777" w:rsidR="008711AE" w:rsidRDefault="008711AE" w:rsidP="00C550A9">
      <w:pPr>
        <w:spacing w:line="360" w:lineRule="auto"/>
        <w:jc w:val="both"/>
        <w:rPr>
          <w:sz w:val="40"/>
        </w:rPr>
      </w:pPr>
    </w:p>
    <w:p w14:paraId="62094D2F" w14:textId="264964D4" w:rsidR="004B644F" w:rsidRPr="003E2621" w:rsidRDefault="004B644F" w:rsidP="00C550A9">
      <w:pPr>
        <w:spacing w:line="360" w:lineRule="auto"/>
        <w:jc w:val="both"/>
        <w:rPr>
          <w:sz w:val="40"/>
        </w:rPr>
      </w:pPr>
      <w:r>
        <w:rPr>
          <w:sz w:val="40"/>
        </w:rPr>
        <w:lastRenderedPageBreak/>
        <w:t>Especialidade</w:t>
      </w:r>
    </w:p>
    <w:p w14:paraId="2C0852F8" w14:textId="4DCA6591" w:rsidR="004B644F" w:rsidRPr="009C528E" w:rsidRDefault="004B644F" w:rsidP="00C550A9">
      <w:pPr>
        <w:spacing w:line="360" w:lineRule="auto"/>
        <w:jc w:val="both"/>
        <w:rPr>
          <w:sz w:val="24"/>
        </w:rPr>
      </w:pPr>
      <w:r w:rsidRPr="009C528E">
        <w:rPr>
          <w:sz w:val="24"/>
        </w:rPr>
        <w:tab/>
        <w:t xml:space="preserve">Nome – </w:t>
      </w:r>
      <w:r>
        <w:rPr>
          <w:sz w:val="24"/>
          <w:szCs w:val="28"/>
        </w:rPr>
        <w:t xml:space="preserve">Não podem haver duas Especialidades </w:t>
      </w:r>
      <w:r w:rsidRPr="009C528E">
        <w:rPr>
          <w:sz w:val="24"/>
          <w:szCs w:val="28"/>
        </w:rPr>
        <w:t>com o mesmo Nome</w:t>
      </w:r>
      <w:r>
        <w:rPr>
          <w:sz w:val="24"/>
          <w:szCs w:val="28"/>
        </w:rPr>
        <w:t xml:space="preserve"> e uma Especialidade tem de ter um Nome</w:t>
      </w:r>
      <w:r w:rsidRPr="009C528E">
        <w:rPr>
          <w:sz w:val="24"/>
          <w:szCs w:val="28"/>
        </w:rPr>
        <w:t xml:space="preserve"> (Restrição </w:t>
      </w:r>
      <w:r>
        <w:rPr>
          <w:sz w:val="24"/>
          <w:szCs w:val="28"/>
        </w:rPr>
        <w:t>Unique, Not Null</w:t>
      </w:r>
      <w:r w:rsidRPr="009C528E">
        <w:rPr>
          <w:sz w:val="24"/>
          <w:szCs w:val="28"/>
        </w:rPr>
        <w:t>)</w:t>
      </w:r>
    </w:p>
    <w:p w14:paraId="4FEE5307" w14:textId="2DD53345" w:rsidR="004B644F" w:rsidRDefault="004B644F" w:rsidP="00C550A9">
      <w:pPr>
        <w:spacing w:line="360" w:lineRule="auto"/>
        <w:jc w:val="both"/>
        <w:rPr>
          <w:sz w:val="24"/>
          <w:szCs w:val="28"/>
        </w:rPr>
      </w:pPr>
      <w:r w:rsidRPr="009C528E">
        <w:rPr>
          <w:sz w:val="24"/>
          <w:szCs w:val="28"/>
        </w:rPr>
        <w:tab/>
      </w:r>
      <w:r>
        <w:rPr>
          <w:sz w:val="24"/>
          <w:szCs w:val="28"/>
        </w:rPr>
        <w:t>ID</w:t>
      </w:r>
      <w:r w:rsidRPr="009C528E">
        <w:rPr>
          <w:sz w:val="24"/>
          <w:szCs w:val="28"/>
        </w:rPr>
        <w:t xml:space="preserve"> – Um</w:t>
      </w:r>
      <w:r>
        <w:rPr>
          <w:sz w:val="24"/>
          <w:szCs w:val="28"/>
        </w:rPr>
        <w:t>a</w:t>
      </w:r>
      <w:r w:rsidRPr="009C528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Especialidade </w:t>
      </w:r>
      <w:r w:rsidRPr="009C528E">
        <w:rPr>
          <w:sz w:val="24"/>
          <w:szCs w:val="28"/>
        </w:rPr>
        <w:t xml:space="preserve">tem de estar associado a um </w:t>
      </w:r>
      <w:r>
        <w:rPr>
          <w:sz w:val="24"/>
          <w:szCs w:val="28"/>
        </w:rPr>
        <w:t>ID e não podem haver dois ID’s iguais</w:t>
      </w:r>
      <w:r w:rsidRPr="009C528E">
        <w:rPr>
          <w:sz w:val="24"/>
          <w:szCs w:val="28"/>
        </w:rPr>
        <w:t xml:space="preserve"> (Restrição</w:t>
      </w:r>
      <w:r>
        <w:rPr>
          <w:sz w:val="24"/>
          <w:szCs w:val="28"/>
        </w:rPr>
        <w:t xml:space="preserve"> Chave</w:t>
      </w:r>
      <w:r w:rsidRPr="009C528E">
        <w:rPr>
          <w:sz w:val="24"/>
          <w:szCs w:val="28"/>
        </w:rPr>
        <w:t>)</w:t>
      </w:r>
    </w:p>
    <w:p w14:paraId="671CADDD" w14:textId="440B4084" w:rsidR="004B644F" w:rsidRDefault="004B644F" w:rsidP="00C550A9">
      <w:pPr>
        <w:spacing w:line="360" w:lineRule="auto"/>
        <w:jc w:val="both"/>
        <w:rPr>
          <w:sz w:val="24"/>
          <w:szCs w:val="28"/>
        </w:rPr>
      </w:pPr>
    </w:p>
    <w:p w14:paraId="7EB6EAA1" w14:textId="77777777" w:rsidR="004B644F" w:rsidRPr="004B644F" w:rsidRDefault="004B644F" w:rsidP="004B644F">
      <w:pPr>
        <w:jc w:val="both"/>
        <w:rPr>
          <w:sz w:val="24"/>
          <w:szCs w:val="28"/>
        </w:rPr>
      </w:pPr>
    </w:p>
    <w:p w14:paraId="6D9D1369" w14:textId="77777777" w:rsidR="00C550A9" w:rsidRDefault="00C550A9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rPr>
          <w:sz w:val="56"/>
          <w:szCs w:val="56"/>
        </w:rPr>
        <w:br w:type="page"/>
      </w:r>
    </w:p>
    <w:p w14:paraId="0AA88FA7" w14:textId="450BB7F5" w:rsidR="000B2715" w:rsidRDefault="000B2715" w:rsidP="00094B08">
      <w:pPr>
        <w:pStyle w:val="Cabealho1"/>
        <w:spacing w:line="360" w:lineRule="auto"/>
        <w:rPr>
          <w:sz w:val="56"/>
          <w:szCs w:val="56"/>
        </w:rPr>
      </w:pPr>
      <w:bookmarkStart w:id="7" w:name="_Toc483675239"/>
      <w:r>
        <w:rPr>
          <w:sz w:val="56"/>
          <w:szCs w:val="56"/>
        </w:rPr>
        <w:lastRenderedPageBreak/>
        <w:t>Interrogações</w:t>
      </w:r>
      <w:bookmarkEnd w:id="7"/>
    </w:p>
    <w:p w14:paraId="6BB7DFFC" w14:textId="3FE318A0" w:rsidR="000B2715" w:rsidRDefault="000B2715" w:rsidP="000B2715">
      <w:pPr>
        <w:rPr>
          <w:sz w:val="24"/>
        </w:rPr>
      </w:pPr>
      <w:r>
        <w:tab/>
      </w:r>
    </w:p>
    <w:p w14:paraId="063493AF" w14:textId="3C9C1916" w:rsidR="000B2715" w:rsidRPr="00C550A9" w:rsidRDefault="00946FDF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>Listar p</w:t>
      </w:r>
      <w:r w:rsidR="000B2715" w:rsidRPr="00C550A9">
        <w:rPr>
          <w:sz w:val="24"/>
        </w:rPr>
        <w:t>rodutos por quantidade de stock</w:t>
      </w:r>
      <w:r w:rsidR="00C550A9">
        <w:rPr>
          <w:sz w:val="24"/>
        </w:rPr>
        <w:t>.</w:t>
      </w:r>
    </w:p>
    <w:p w14:paraId="3DAF2AF7" w14:textId="551C1E72" w:rsidR="000B2715" w:rsidRPr="00C550A9" w:rsidRDefault="000B2715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 xml:space="preserve">Listar todas as pessoas que nasceram </w:t>
      </w:r>
      <w:r w:rsidR="00C1461F" w:rsidRPr="00C550A9">
        <w:rPr>
          <w:sz w:val="24"/>
        </w:rPr>
        <w:t>depois de</w:t>
      </w:r>
      <w:r w:rsidR="00CD493E">
        <w:rPr>
          <w:sz w:val="24"/>
        </w:rPr>
        <w:t xml:space="preserve"> 1980</w:t>
      </w:r>
      <w:r w:rsidR="00C550A9">
        <w:rPr>
          <w:sz w:val="24"/>
        </w:rPr>
        <w:t>.</w:t>
      </w:r>
    </w:p>
    <w:p w14:paraId="52551E7A" w14:textId="2DB81ABE" w:rsidR="000B2715" w:rsidRPr="00C550A9" w:rsidRDefault="000B2715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>Listar os 3 produtos mais vendidos</w:t>
      </w:r>
      <w:r w:rsidR="00C550A9">
        <w:rPr>
          <w:sz w:val="24"/>
        </w:rPr>
        <w:t>.</w:t>
      </w:r>
    </w:p>
    <w:p w14:paraId="0849839E" w14:textId="09083876" w:rsidR="000B2715" w:rsidRPr="00C550A9" w:rsidRDefault="000B2715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>Listar a média das idades dos clientes</w:t>
      </w:r>
      <w:r w:rsidR="00C550A9">
        <w:rPr>
          <w:sz w:val="24"/>
        </w:rPr>
        <w:t>.</w:t>
      </w:r>
    </w:p>
    <w:p w14:paraId="3813D9A9" w14:textId="7E317046" w:rsidR="00946FDF" w:rsidRPr="00C550A9" w:rsidRDefault="00946FDF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>Listar numero de vendas de medicamentos por laboratório</w:t>
      </w:r>
      <w:r w:rsidR="00C550A9">
        <w:rPr>
          <w:sz w:val="24"/>
        </w:rPr>
        <w:t>.</w:t>
      </w:r>
    </w:p>
    <w:p w14:paraId="79C975C7" w14:textId="442C24F1" w:rsidR="008C1CBD" w:rsidRPr="0059608B" w:rsidRDefault="008C1CBD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</w:rPr>
      </w:pPr>
      <w:r w:rsidRPr="0059608B">
        <w:rPr>
          <w:rFonts w:cstheme="minorHAnsi"/>
          <w:sz w:val="24"/>
        </w:rPr>
        <w:t xml:space="preserve">Listar o medico que prescreve mais medicamentos com o principio ativo </w:t>
      </w:r>
      <w:r w:rsidR="0059608B" w:rsidRPr="0059608B">
        <w:rPr>
          <w:rFonts w:cstheme="minorHAnsi"/>
          <w:color w:val="auto"/>
          <w:sz w:val="24"/>
        </w:rPr>
        <w:t>C23H27FN4</w:t>
      </w:r>
      <w:bookmarkStart w:id="8" w:name="_GoBack"/>
      <w:bookmarkEnd w:id="8"/>
      <w:r w:rsidR="0059608B">
        <w:rPr>
          <w:rFonts w:cstheme="minorHAnsi"/>
          <w:color w:val="auto"/>
          <w:sz w:val="24"/>
        </w:rPr>
        <w:t>O</w:t>
      </w:r>
      <w:r w:rsidR="0059608B" w:rsidRPr="0059608B">
        <w:rPr>
          <w:rFonts w:cstheme="minorHAnsi"/>
          <w:color w:val="auto"/>
          <w:sz w:val="24"/>
        </w:rPr>
        <w:t>3</w:t>
      </w:r>
      <w:r w:rsidR="00C550A9" w:rsidRPr="0059608B">
        <w:rPr>
          <w:rFonts w:cstheme="minorHAnsi"/>
          <w:sz w:val="24"/>
        </w:rPr>
        <w:t>.</w:t>
      </w:r>
    </w:p>
    <w:p w14:paraId="27A93727" w14:textId="5C513738" w:rsidR="00946FDF" w:rsidRPr="00C550A9" w:rsidRDefault="00D30924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>Listar pessoas que vivem fora do Porto</w:t>
      </w:r>
      <w:r w:rsidR="00C550A9">
        <w:rPr>
          <w:sz w:val="24"/>
        </w:rPr>
        <w:t>.</w:t>
      </w:r>
    </w:p>
    <w:p w14:paraId="0A36B613" w14:textId="2FC31E4F" w:rsidR="008C1CBD" w:rsidRPr="00C550A9" w:rsidRDefault="008C1CBD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>Listar Lotes que passa</w:t>
      </w:r>
      <w:r w:rsidR="008A691A" w:rsidRPr="00C550A9">
        <w:rPr>
          <w:sz w:val="24"/>
        </w:rPr>
        <w:t>ra</w:t>
      </w:r>
      <w:r w:rsidRPr="00C550A9">
        <w:rPr>
          <w:sz w:val="24"/>
        </w:rPr>
        <w:t>m de validade</w:t>
      </w:r>
      <w:r w:rsidR="00C550A9">
        <w:rPr>
          <w:sz w:val="24"/>
        </w:rPr>
        <w:t>.</w:t>
      </w:r>
    </w:p>
    <w:p w14:paraId="4E549743" w14:textId="1CDD68CB" w:rsidR="008C1CBD" w:rsidRPr="00C550A9" w:rsidRDefault="008C1CBD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 xml:space="preserve">Listar quantidade de vendas de </w:t>
      </w:r>
      <w:r w:rsidR="00074742" w:rsidRPr="00C550A9">
        <w:rPr>
          <w:sz w:val="24"/>
        </w:rPr>
        <w:t xml:space="preserve">Ben-U-ron </w:t>
      </w:r>
      <w:r w:rsidRPr="00C550A9">
        <w:rPr>
          <w:sz w:val="24"/>
        </w:rPr>
        <w:t xml:space="preserve">por </w:t>
      </w:r>
      <w:r w:rsidR="0005596C" w:rsidRPr="00C550A9">
        <w:rPr>
          <w:sz w:val="24"/>
        </w:rPr>
        <w:t>dia</w:t>
      </w:r>
      <w:r w:rsidR="00C550A9">
        <w:rPr>
          <w:sz w:val="24"/>
        </w:rPr>
        <w:t>.</w:t>
      </w:r>
    </w:p>
    <w:p w14:paraId="346AC183" w14:textId="221802C5" w:rsidR="008C1CBD" w:rsidRPr="00C550A9" w:rsidRDefault="008C1CBD" w:rsidP="00C550A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550A9">
        <w:rPr>
          <w:sz w:val="24"/>
        </w:rPr>
        <w:t xml:space="preserve">Listar </w:t>
      </w:r>
      <w:r w:rsidR="00037F84" w:rsidRPr="00C550A9">
        <w:rPr>
          <w:sz w:val="24"/>
        </w:rPr>
        <w:t>Funcionários</w:t>
      </w:r>
      <w:r w:rsidRPr="00C550A9">
        <w:rPr>
          <w:sz w:val="24"/>
        </w:rPr>
        <w:t xml:space="preserve"> cuja quantidade de encome</w:t>
      </w:r>
      <w:r w:rsidR="00037F84" w:rsidRPr="00C550A9">
        <w:rPr>
          <w:sz w:val="24"/>
        </w:rPr>
        <w:t>ndas</w:t>
      </w:r>
      <w:r w:rsidRPr="00C550A9">
        <w:rPr>
          <w:sz w:val="24"/>
        </w:rPr>
        <w:t xml:space="preserve"> excede a quantidade media de </w:t>
      </w:r>
      <w:r w:rsidR="00037F84" w:rsidRPr="00C550A9">
        <w:rPr>
          <w:sz w:val="24"/>
        </w:rPr>
        <w:t>encomendas</w:t>
      </w:r>
      <w:r w:rsidR="00C550A9">
        <w:rPr>
          <w:sz w:val="24"/>
        </w:rPr>
        <w:t>.</w:t>
      </w:r>
    </w:p>
    <w:p w14:paraId="6F2A3B98" w14:textId="2B391C6F" w:rsidR="001E700C" w:rsidRDefault="001E700C" w:rsidP="00C550A9">
      <w:pPr>
        <w:spacing w:line="360" w:lineRule="auto"/>
        <w:rPr>
          <w:sz w:val="24"/>
        </w:rPr>
      </w:pPr>
    </w:p>
    <w:p w14:paraId="49048CE4" w14:textId="57272776" w:rsidR="001E700C" w:rsidRDefault="001E700C" w:rsidP="000B2715">
      <w:pPr>
        <w:rPr>
          <w:sz w:val="24"/>
        </w:rPr>
      </w:pPr>
    </w:p>
    <w:p w14:paraId="1421B0DD" w14:textId="09A6BB05" w:rsidR="001E700C" w:rsidRDefault="001E700C" w:rsidP="000B2715">
      <w:pPr>
        <w:rPr>
          <w:sz w:val="24"/>
        </w:rPr>
      </w:pPr>
    </w:p>
    <w:p w14:paraId="5C616F54" w14:textId="772E823B" w:rsidR="001E700C" w:rsidRDefault="001E700C" w:rsidP="000B2715">
      <w:pPr>
        <w:rPr>
          <w:sz w:val="24"/>
        </w:rPr>
      </w:pPr>
    </w:p>
    <w:p w14:paraId="4E470C51" w14:textId="51886E8D" w:rsidR="001E700C" w:rsidRDefault="001E700C" w:rsidP="000B2715">
      <w:pPr>
        <w:rPr>
          <w:sz w:val="24"/>
        </w:rPr>
      </w:pPr>
    </w:p>
    <w:p w14:paraId="7A05E632" w14:textId="1C244BAA" w:rsidR="001E700C" w:rsidRDefault="001E700C" w:rsidP="000B2715">
      <w:pPr>
        <w:rPr>
          <w:sz w:val="24"/>
        </w:rPr>
      </w:pPr>
    </w:p>
    <w:p w14:paraId="377773BA" w14:textId="6D67C515" w:rsidR="001E700C" w:rsidRDefault="001E700C" w:rsidP="000B2715">
      <w:pPr>
        <w:rPr>
          <w:sz w:val="24"/>
        </w:rPr>
      </w:pPr>
    </w:p>
    <w:p w14:paraId="4100B9C1" w14:textId="7FE58448" w:rsidR="001E700C" w:rsidRDefault="001E700C" w:rsidP="000B2715">
      <w:pPr>
        <w:rPr>
          <w:sz w:val="24"/>
        </w:rPr>
      </w:pPr>
    </w:p>
    <w:p w14:paraId="2310BEE3" w14:textId="663D4342" w:rsidR="001E700C" w:rsidRDefault="001E700C" w:rsidP="000B2715">
      <w:pPr>
        <w:rPr>
          <w:sz w:val="24"/>
        </w:rPr>
      </w:pPr>
    </w:p>
    <w:p w14:paraId="574A261F" w14:textId="1F8F15E2" w:rsidR="001E700C" w:rsidRDefault="001E700C" w:rsidP="000B2715">
      <w:pPr>
        <w:rPr>
          <w:sz w:val="24"/>
        </w:rPr>
      </w:pPr>
    </w:p>
    <w:p w14:paraId="4F474456" w14:textId="710D9373" w:rsidR="001E700C" w:rsidRDefault="001E700C" w:rsidP="000B2715">
      <w:pPr>
        <w:rPr>
          <w:sz w:val="24"/>
        </w:rPr>
      </w:pPr>
    </w:p>
    <w:p w14:paraId="30DE9365" w14:textId="50508613" w:rsidR="001E700C" w:rsidRDefault="001E700C" w:rsidP="000B2715">
      <w:pPr>
        <w:rPr>
          <w:sz w:val="24"/>
        </w:rPr>
      </w:pPr>
    </w:p>
    <w:p w14:paraId="3C346F6E" w14:textId="77777777" w:rsidR="001E700C" w:rsidRDefault="001E700C" w:rsidP="000B2715">
      <w:pPr>
        <w:rPr>
          <w:sz w:val="24"/>
        </w:rPr>
      </w:pPr>
    </w:p>
    <w:p w14:paraId="20D7A739" w14:textId="5A4E6069" w:rsidR="000B2715" w:rsidRDefault="001E700C" w:rsidP="00094B08">
      <w:pPr>
        <w:pStyle w:val="Cabealho1"/>
        <w:spacing w:line="360" w:lineRule="auto"/>
        <w:rPr>
          <w:sz w:val="56"/>
          <w:szCs w:val="56"/>
        </w:rPr>
      </w:pPr>
      <w:bookmarkStart w:id="9" w:name="_Toc483675240"/>
      <w:r>
        <w:rPr>
          <w:sz w:val="56"/>
          <w:szCs w:val="56"/>
        </w:rPr>
        <w:lastRenderedPageBreak/>
        <w:t>Triggers</w:t>
      </w:r>
      <w:bookmarkEnd w:id="9"/>
    </w:p>
    <w:p w14:paraId="7D94A306" w14:textId="4CB6317A" w:rsidR="001E700C" w:rsidRPr="00C550A9" w:rsidRDefault="00B26354" w:rsidP="00C550A9">
      <w:pPr>
        <w:pStyle w:val="PargrafodaLista"/>
        <w:numPr>
          <w:ilvl w:val="0"/>
          <w:numId w:val="1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C550A9">
        <w:rPr>
          <w:sz w:val="24"/>
          <w:szCs w:val="24"/>
        </w:rPr>
        <w:t>Um Funcionário não pode ser um Médico, se o NIF de um funcionário já corresponder ao de um médico, imprime um erro: Um Funcionário não pode ser um Médico.</w:t>
      </w:r>
    </w:p>
    <w:p w14:paraId="5A188557" w14:textId="3A31CB73" w:rsidR="00B26354" w:rsidRPr="00C550A9" w:rsidRDefault="00B26354" w:rsidP="00C550A9">
      <w:pPr>
        <w:pStyle w:val="PargrafodaLista"/>
        <w:numPr>
          <w:ilvl w:val="0"/>
          <w:numId w:val="1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C550A9">
        <w:rPr>
          <w:sz w:val="24"/>
          <w:szCs w:val="24"/>
        </w:rPr>
        <w:t>O Prazo de Validade de um Lote não pode ser anterior ao de dia atual, se for imprime um erro: O Prazo de Validade já expirou.</w:t>
      </w:r>
    </w:p>
    <w:p w14:paraId="2356CD5A" w14:textId="6C3BA42D" w:rsidR="00B26354" w:rsidRPr="00C550A9" w:rsidRDefault="00B26354" w:rsidP="00C550A9">
      <w:pPr>
        <w:pStyle w:val="PargrafodaLista"/>
        <w:numPr>
          <w:ilvl w:val="0"/>
          <w:numId w:val="1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C550A9">
        <w:rPr>
          <w:sz w:val="24"/>
          <w:szCs w:val="24"/>
        </w:rPr>
        <w:t>O ID de uma Especialidade tem de ser positivo, se não for imprime um erro: O ID de uma Especialidade tem de ser positivo.</w:t>
      </w:r>
    </w:p>
    <w:p w14:paraId="6493A44D" w14:textId="63451BA6" w:rsidR="001E700C" w:rsidRDefault="001E700C" w:rsidP="001E700C"/>
    <w:p w14:paraId="6D42A05E" w14:textId="3953982D" w:rsidR="001E700C" w:rsidRDefault="001E700C" w:rsidP="001E700C"/>
    <w:p w14:paraId="5701B942" w14:textId="50BE18D0" w:rsidR="001E700C" w:rsidRDefault="001E700C" w:rsidP="001E700C"/>
    <w:p w14:paraId="27CAC1D3" w14:textId="0DC452A0" w:rsidR="001E700C" w:rsidRDefault="001E700C" w:rsidP="001E700C"/>
    <w:p w14:paraId="3FA2738E" w14:textId="07B4437B" w:rsidR="001E700C" w:rsidRDefault="001E700C" w:rsidP="001E700C"/>
    <w:p w14:paraId="298D739E" w14:textId="5FB17365" w:rsidR="001E700C" w:rsidRDefault="001E700C" w:rsidP="001E700C"/>
    <w:p w14:paraId="35A4C029" w14:textId="00DFC345" w:rsidR="001E700C" w:rsidRDefault="001E700C" w:rsidP="001E700C"/>
    <w:p w14:paraId="2352E01F" w14:textId="617E8FF4" w:rsidR="001E700C" w:rsidRDefault="001E700C" w:rsidP="001E700C"/>
    <w:p w14:paraId="4F657442" w14:textId="75A8B6F8" w:rsidR="001E700C" w:rsidRDefault="001E700C" w:rsidP="001E700C"/>
    <w:p w14:paraId="64803171" w14:textId="09326795" w:rsidR="001E700C" w:rsidRDefault="001E700C" w:rsidP="001E700C"/>
    <w:p w14:paraId="6DBC766C" w14:textId="0E38F47C" w:rsidR="001E700C" w:rsidRDefault="001E700C" w:rsidP="001E700C"/>
    <w:p w14:paraId="3A07FF55" w14:textId="2BE47C05" w:rsidR="001E700C" w:rsidRDefault="001E700C" w:rsidP="001E700C"/>
    <w:p w14:paraId="777689A1" w14:textId="7449E3E1" w:rsidR="001E700C" w:rsidRDefault="001E700C" w:rsidP="001E700C"/>
    <w:p w14:paraId="51B8372F" w14:textId="397D9F6F" w:rsidR="001E700C" w:rsidRDefault="001E700C" w:rsidP="001E700C"/>
    <w:p w14:paraId="235A47C8" w14:textId="20E00003" w:rsidR="001E700C" w:rsidRDefault="001E700C" w:rsidP="001E700C"/>
    <w:p w14:paraId="31518010" w14:textId="77777777" w:rsidR="00C550A9" w:rsidRDefault="00C550A9">
      <w:pPr>
        <w:spacing w:after="0" w:line="240" w:lineRule="auto"/>
      </w:pPr>
      <w:r>
        <w:br w:type="page"/>
      </w:r>
    </w:p>
    <w:p w14:paraId="3BF660EA" w14:textId="56F601EF" w:rsidR="00502C14" w:rsidRPr="00C550A9" w:rsidRDefault="00502C14" w:rsidP="00C550A9">
      <w:pPr>
        <w:pStyle w:val="Cabealho1"/>
        <w:spacing w:line="360" w:lineRule="auto"/>
        <w:rPr>
          <w:sz w:val="56"/>
          <w:szCs w:val="56"/>
        </w:rPr>
      </w:pPr>
      <w:bookmarkStart w:id="10" w:name="_Toc483675241"/>
      <w:r w:rsidRPr="00731027">
        <w:rPr>
          <w:sz w:val="56"/>
          <w:szCs w:val="56"/>
        </w:rPr>
        <w:lastRenderedPageBreak/>
        <w:t>Conclusão</w:t>
      </w:r>
      <w:bookmarkEnd w:id="10"/>
    </w:p>
    <w:p w14:paraId="04521ED4" w14:textId="5221EEE1" w:rsidR="00094B08" w:rsidRDefault="00731027" w:rsidP="00D254DA">
      <w:pPr>
        <w:spacing w:line="360" w:lineRule="auto"/>
        <w:jc w:val="both"/>
        <w:rPr>
          <w:sz w:val="24"/>
          <w:szCs w:val="24"/>
        </w:rPr>
      </w:pPr>
      <w:r w:rsidRPr="00C550A9">
        <w:rPr>
          <w:sz w:val="24"/>
          <w:szCs w:val="24"/>
        </w:rPr>
        <w:t xml:space="preserve">Podemos </w:t>
      </w:r>
      <w:r w:rsidR="00094B08" w:rsidRPr="00C550A9">
        <w:rPr>
          <w:sz w:val="24"/>
          <w:szCs w:val="24"/>
        </w:rPr>
        <w:t xml:space="preserve">verificar que a base de dados obtida obedece especificamente a todas as restrições estabelecidas, sendo </w:t>
      </w:r>
      <w:r w:rsidR="009F4AB3">
        <w:rPr>
          <w:sz w:val="24"/>
          <w:szCs w:val="24"/>
        </w:rPr>
        <w:t xml:space="preserve">que nos ficheiros associados </w:t>
      </w:r>
      <w:r w:rsidR="00D254DA" w:rsidRPr="00C550A9">
        <w:rPr>
          <w:sz w:val="24"/>
          <w:szCs w:val="24"/>
        </w:rPr>
        <w:t>está garantida a integridade referencial da base de dados.</w:t>
      </w:r>
    </w:p>
    <w:p w14:paraId="64E38B69" w14:textId="1C6CD218" w:rsidR="001339EC" w:rsidRPr="00C550A9" w:rsidRDefault="00C64155" w:rsidP="00D254D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igualmente criadas Interrogações </w:t>
      </w:r>
      <w:r w:rsidR="009F4AB3">
        <w:rPr>
          <w:sz w:val="24"/>
          <w:szCs w:val="24"/>
        </w:rPr>
        <w:t xml:space="preserve">que se mostram </w:t>
      </w:r>
      <w:r w:rsidR="001339EC">
        <w:rPr>
          <w:sz w:val="24"/>
          <w:szCs w:val="24"/>
        </w:rPr>
        <w:t>pertinentes para esta base de dados,</w:t>
      </w:r>
      <w:r w:rsidR="009F4AB3">
        <w:rPr>
          <w:sz w:val="24"/>
          <w:szCs w:val="24"/>
        </w:rPr>
        <w:t xml:space="preserve"> sendo estes complementados por</w:t>
      </w:r>
      <w:r w:rsidR="001339EC">
        <w:rPr>
          <w:sz w:val="24"/>
          <w:szCs w:val="24"/>
        </w:rPr>
        <w:t xml:space="preserve"> 3 triggers</w:t>
      </w:r>
      <w:r w:rsidR="009F4AB3">
        <w:rPr>
          <w:sz w:val="24"/>
          <w:szCs w:val="24"/>
        </w:rPr>
        <w:t xml:space="preserve"> que foram criados e</w:t>
      </w:r>
      <w:r w:rsidR="001339EC">
        <w:rPr>
          <w:sz w:val="24"/>
          <w:szCs w:val="24"/>
        </w:rPr>
        <w:t xml:space="preserve"> que se mostram ute</w:t>
      </w:r>
      <w:r w:rsidR="009F4AB3">
        <w:rPr>
          <w:sz w:val="24"/>
          <w:szCs w:val="24"/>
        </w:rPr>
        <w:t>is</w:t>
      </w:r>
      <w:r w:rsidR="001339EC">
        <w:rPr>
          <w:sz w:val="24"/>
          <w:szCs w:val="24"/>
        </w:rPr>
        <w:t xml:space="preserve"> para a manutenção e monitorização </w:t>
      </w:r>
      <w:r w:rsidR="009F4AB3">
        <w:rPr>
          <w:sz w:val="24"/>
          <w:szCs w:val="24"/>
        </w:rPr>
        <w:t>da mesma.</w:t>
      </w:r>
    </w:p>
    <w:p w14:paraId="09DA4AE3" w14:textId="4B6CD549" w:rsidR="00502C14" w:rsidRPr="00502C14" w:rsidRDefault="00502C14" w:rsidP="00502C14">
      <w:pPr>
        <w:jc w:val="both"/>
      </w:pPr>
    </w:p>
    <w:sectPr w:rsidR="00502C14" w:rsidRPr="00502C1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81226" w14:textId="77777777" w:rsidR="00100F44" w:rsidRDefault="00100F44">
      <w:pPr>
        <w:spacing w:after="0" w:line="240" w:lineRule="auto"/>
      </w:pPr>
      <w:r>
        <w:separator/>
      </w:r>
    </w:p>
  </w:endnote>
  <w:endnote w:type="continuationSeparator" w:id="0">
    <w:p w14:paraId="01897622" w14:textId="77777777" w:rsidR="00100F44" w:rsidRDefault="0010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721005"/>
      <w:docPartObj>
        <w:docPartGallery w:val="Page Numbers (Bottom of Page)"/>
        <w:docPartUnique/>
      </w:docPartObj>
    </w:sdtPr>
    <w:sdtEndPr/>
    <w:sdtContent>
      <w:p w14:paraId="33E0A0D1" w14:textId="77777777" w:rsidR="00AB6C51" w:rsidRDefault="00AB6C51">
        <w:pPr>
          <w:pStyle w:val="Rodap"/>
          <w:pBdr>
            <w:bottom w:val="single" w:sz="6" w:space="1" w:color="00000A"/>
          </w:pBdr>
        </w:pPr>
      </w:p>
      <w:p w14:paraId="33E0A0D2" w14:textId="7F6C6FC0" w:rsidR="00AB6C51" w:rsidRDefault="00AB6C51">
        <w:pPr>
          <w:pStyle w:val="Rodap"/>
        </w:pPr>
        <w:r>
          <w:t>Faculdade de Engenharia da Universidade do Porto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59608B">
          <w:rPr>
            <w:noProof/>
          </w:rPr>
          <w:t>22</w:t>
        </w:r>
        <w:r>
          <w:fldChar w:fldCharType="end"/>
        </w:r>
      </w:p>
    </w:sdtContent>
  </w:sdt>
  <w:p w14:paraId="33E0A0D3" w14:textId="77777777" w:rsidR="00AB6C51" w:rsidRDefault="00AB6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3EA72" w14:textId="77777777" w:rsidR="00100F44" w:rsidRDefault="00100F44">
      <w:pPr>
        <w:spacing w:after="0" w:line="240" w:lineRule="auto"/>
      </w:pPr>
      <w:r>
        <w:separator/>
      </w:r>
    </w:p>
  </w:footnote>
  <w:footnote w:type="continuationSeparator" w:id="0">
    <w:p w14:paraId="5DC4CB6A" w14:textId="77777777" w:rsidR="00100F44" w:rsidRDefault="0010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0A0CF" w14:textId="77777777" w:rsidR="00AB6C51" w:rsidRDefault="00100F44">
    <w:pPr>
      <w:pStyle w:val="Cabealho"/>
      <w:pBdr>
        <w:bottom w:val="single" w:sz="6" w:space="1" w:color="00000A"/>
      </w:pBdr>
      <w:jc w:val="right"/>
    </w:pPr>
    <w:sdt>
      <w:sdtPr>
        <w:alias w:val="Título"/>
        <w:id w:val="3309475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6C51">
          <w:t>Farmácias e sua Organização</w:t>
        </w:r>
      </w:sdtContent>
    </w:sdt>
    <w:r w:rsidR="00AB6C51">
      <w:t xml:space="preserve"> </w:t>
    </w:r>
  </w:p>
  <w:p w14:paraId="33E0A0D0" w14:textId="77777777" w:rsidR="00AB6C51" w:rsidRDefault="00AB6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DB1"/>
    <w:multiLevelType w:val="hybridMultilevel"/>
    <w:tmpl w:val="8E281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66E5F"/>
    <w:multiLevelType w:val="hybridMultilevel"/>
    <w:tmpl w:val="8C9803DC"/>
    <w:lvl w:ilvl="0" w:tplc="D2B6261C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BE"/>
    <w:rsid w:val="00010C0C"/>
    <w:rsid w:val="00037F84"/>
    <w:rsid w:val="0005596C"/>
    <w:rsid w:val="00074742"/>
    <w:rsid w:val="00090DCE"/>
    <w:rsid w:val="00094B08"/>
    <w:rsid w:val="000B2715"/>
    <w:rsid w:val="000D2E02"/>
    <w:rsid w:val="00100F44"/>
    <w:rsid w:val="001339EC"/>
    <w:rsid w:val="001C3FC7"/>
    <w:rsid w:val="001C5D38"/>
    <w:rsid w:val="001E700C"/>
    <w:rsid w:val="0027595D"/>
    <w:rsid w:val="002C2693"/>
    <w:rsid w:val="003016EF"/>
    <w:rsid w:val="003A221C"/>
    <w:rsid w:val="003C09A3"/>
    <w:rsid w:val="003E2621"/>
    <w:rsid w:val="00413A9B"/>
    <w:rsid w:val="00451F30"/>
    <w:rsid w:val="00492B6F"/>
    <w:rsid w:val="004B1FC0"/>
    <w:rsid w:val="004B644F"/>
    <w:rsid w:val="004C5D4F"/>
    <w:rsid w:val="00502C14"/>
    <w:rsid w:val="005449D8"/>
    <w:rsid w:val="00580277"/>
    <w:rsid w:val="00592AD9"/>
    <w:rsid w:val="0059608B"/>
    <w:rsid w:val="005A4E19"/>
    <w:rsid w:val="005C0F7A"/>
    <w:rsid w:val="005C2DE9"/>
    <w:rsid w:val="005D2180"/>
    <w:rsid w:val="00614253"/>
    <w:rsid w:val="0062150B"/>
    <w:rsid w:val="006641BE"/>
    <w:rsid w:val="006964C1"/>
    <w:rsid w:val="00715F23"/>
    <w:rsid w:val="00731027"/>
    <w:rsid w:val="00750F90"/>
    <w:rsid w:val="00775172"/>
    <w:rsid w:val="008711AE"/>
    <w:rsid w:val="00871B14"/>
    <w:rsid w:val="00874D79"/>
    <w:rsid w:val="00881F67"/>
    <w:rsid w:val="00891251"/>
    <w:rsid w:val="008A691A"/>
    <w:rsid w:val="008C1CBD"/>
    <w:rsid w:val="0093529B"/>
    <w:rsid w:val="00946FDF"/>
    <w:rsid w:val="009563A5"/>
    <w:rsid w:val="009870E9"/>
    <w:rsid w:val="009875B9"/>
    <w:rsid w:val="009F4AB3"/>
    <w:rsid w:val="00A151B7"/>
    <w:rsid w:val="00A34C23"/>
    <w:rsid w:val="00A63E71"/>
    <w:rsid w:val="00A74FA5"/>
    <w:rsid w:val="00AB6C51"/>
    <w:rsid w:val="00B0064C"/>
    <w:rsid w:val="00B24C67"/>
    <w:rsid w:val="00B26354"/>
    <w:rsid w:val="00B578FD"/>
    <w:rsid w:val="00BC657C"/>
    <w:rsid w:val="00C1461F"/>
    <w:rsid w:val="00C17EA0"/>
    <w:rsid w:val="00C550A9"/>
    <w:rsid w:val="00C64155"/>
    <w:rsid w:val="00C9371A"/>
    <w:rsid w:val="00CB3EF1"/>
    <w:rsid w:val="00CD493E"/>
    <w:rsid w:val="00D03E23"/>
    <w:rsid w:val="00D11F63"/>
    <w:rsid w:val="00D254DA"/>
    <w:rsid w:val="00D30924"/>
    <w:rsid w:val="00E10E3F"/>
    <w:rsid w:val="00E9642C"/>
    <w:rsid w:val="00ED2362"/>
    <w:rsid w:val="00EF1B82"/>
    <w:rsid w:val="00EF60A9"/>
    <w:rsid w:val="00F0195C"/>
    <w:rsid w:val="00F648E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9FC2"/>
  <w15:docId w15:val="{9A6E1223-A1CD-4C63-9899-C99C315B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D1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D1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D1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8D19B6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8D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8D1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qFormat/>
    <w:rsid w:val="008D1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Tipodeletrapredefinidodopargrafo"/>
    <w:uiPriority w:val="99"/>
    <w:unhideWhenUsed/>
    <w:rsid w:val="008D19B6"/>
    <w:rPr>
      <w:color w:val="0563C1" w:themeColor="hyperlink"/>
      <w:u w:val="single"/>
    </w:rPr>
  </w:style>
  <w:style w:type="character" w:customStyle="1" w:styleId="Mencionar1">
    <w:name w:val="Mencionar1"/>
    <w:basedOn w:val="Tipodeletrapredefinidodopargrafo"/>
    <w:uiPriority w:val="99"/>
    <w:semiHidden/>
    <w:unhideWhenUsed/>
    <w:qFormat/>
    <w:rsid w:val="008D19B6"/>
    <w:rPr>
      <w:color w:val="2B579A"/>
      <w:shd w:val="clear" w:color="auto" w:fill="E6E6E6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8D19B6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8D19B6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ter"/>
    <w:uiPriority w:val="10"/>
    <w:qFormat/>
    <w:rsid w:val="008D1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emEspaamento">
    <w:name w:val="No Spacing"/>
    <w:uiPriority w:val="1"/>
    <w:qFormat/>
    <w:rsid w:val="008D19B6"/>
    <w:rPr>
      <w:color w:val="00000A"/>
      <w:sz w:val="22"/>
    </w:rPr>
  </w:style>
  <w:style w:type="paragraph" w:styleId="Cabealho">
    <w:name w:val="header"/>
    <w:basedOn w:val="Normal"/>
    <w:link w:val="CabealhoCarter"/>
    <w:uiPriority w:val="99"/>
    <w:unhideWhenUsed/>
    <w:rsid w:val="008D19B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8D19B6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7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74FA5"/>
    <w:rPr>
      <w:rFonts w:ascii="Tahoma" w:hAnsi="Tahoma" w:cs="Tahoma"/>
      <w:color w:val="00000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C269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269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2693"/>
    <w:rPr>
      <w:color w:val="00000A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269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2693"/>
    <w:rPr>
      <w:b/>
      <w:bCs/>
      <w:color w:val="00000A"/>
      <w:szCs w:val="2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1027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3102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31027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731027"/>
    <w:pPr>
      <w:tabs>
        <w:tab w:val="right" w:leader="dot" w:pos="8494"/>
      </w:tabs>
      <w:spacing w:after="100" w:line="360" w:lineRule="auto"/>
    </w:pPr>
  </w:style>
  <w:style w:type="paragraph" w:styleId="PargrafodaLista">
    <w:name w:val="List Paragraph"/>
    <w:basedOn w:val="Normal"/>
    <w:uiPriority w:val="34"/>
    <w:qFormat/>
    <w:rsid w:val="001E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0505634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0505634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AB18-E70A-4D91-AD94-51C1C996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2541</Words>
  <Characters>13726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Farmácias e sua Organização</vt:lpstr>
      <vt:lpstr>Farmácias e sua Organização</vt:lpstr>
    </vt:vector>
  </TitlesOfParts>
  <Company>Universidade do Porto</Company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Farmácias e sua Organização</dc:title>
  <dc:creator>André Santos</dc:creator>
  <cp:lastModifiedBy>Utilizador do Windows</cp:lastModifiedBy>
  <cp:revision>4</cp:revision>
  <dcterms:created xsi:type="dcterms:W3CDTF">2017-05-27T18:27:00Z</dcterms:created>
  <dcterms:modified xsi:type="dcterms:W3CDTF">2017-05-28T21:12:00Z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