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 Lab 3 - Part 3: SPI - Lab03_spi.c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init.h</w:t>
      </w:r>
      <w:proofErr w:type="spell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Declase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Variables&amp;Structs</w:t>
      </w:r>
      <w:proofErr w:type="spellEnd"/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SPI_HandleTypeDef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SPIHandle</w:t>
      </w:r>
      <w:proofErr w:type="spellEnd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/Declare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struct</w:t>
      </w:r>
      <w:proofErr w:type="spellEnd"/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V_MAJ;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//Major version number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V_MIN;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//Minor version number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TMP_LO;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//LOW byte of temp read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TMP_HI;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//HIGH byte of temp read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 See 769 Description of HAL drivers.pdf, Ch. 58.1 or stm32f7xx_hal_spi.c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configureSPI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gram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In</w:t>
      </w:r>
      <w:proofErr w:type="gram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this function, only construct a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SPI_HandleTypeDef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Struct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pass it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proofErr w:type="gram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in</w:t>
      </w:r>
      <w:proofErr w:type="gram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HAL_SPI_Init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function, GPIO Setups should be in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HAL_SPI_MspInit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SPI_HandleTypeDef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hspi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     * function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    __SPI2_CLK_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ENABLE(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SPIHandle.Instance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SPI2; 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//Handler Instance set to SPI2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SPIHandle.Init.Mode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SPI_MODE_MASTER; 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 Set master mode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SPIHandle.Init.NSS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SPI_NSS_HARD_OUTPUT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Dr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wilt says add this line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SPIHandle.Init.TIMode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SPI_TIMODE_DISABLE; 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 Use Motorola mode, not TI mode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SPIHandle.Init.CRCCalculation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SPI_CRCCALCULATION_DISABLE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/disable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CRCcalc</w:t>
      </w:r>
      <w:proofErr w:type="spellEnd"/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SPIHandle.Init.DataSize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SPI_DATASIZE_8BIT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DataSize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 to 8 Bit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SPIHandle.Init.Direction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SPI_DIRECTION_2LINES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/two way communications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SPIHandle.Init.BaudRatePrescaler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SPI_BAUDRATEPRESCALER_256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Prescalr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 to 216  to have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BaudRate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close to 1MHz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SPIHandle.Init.CLKPolarity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SPI_POLARITY_HIGH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/Because the SCLK line is HIGH when idle, Clock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Polarioty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should be 1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SPIHandle.Init.CLKPhase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SPI_PHASE_2EDGE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/Data is captured on the 2st edge of the clock,(the rising edge for this polarity)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SPIHandle.Init.FirstBit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SPI_FIRSTBIT_LSB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/First bit is a master bit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HAL_SPI_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SPIHandle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//Invoke HAL SPI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Init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HAL_SPI_</w:t>
      </w:r>
      <w:proofErr w:type="gram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Init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will call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HAL_SPI_MspInit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after reading the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properities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the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passed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SPI_HandleTypeDef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After finishing the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MspInit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call, it will set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 the SPI property bits. This is how all HAL</w:t>
      </w:r>
      <w:proofErr w:type="gram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_[</w:t>
      </w:r>
      <w:proofErr w:type="gram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peripheral]_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Init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() functions work.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 * This is called upon SPI initialization. It handles the configuration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gram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GPIO pins for SPI.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Do NOT change the name of an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MspInit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function; it needs to override a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 __weak function of the same name. It does not need a prototype in the header.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HAL_SPI_MspInit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SPI_HandleTypeDef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hspi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 SPI GPIO initialization structure here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    __HAL_RCC_GPIOB_CLK_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ENABLE(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    __HAL_RCC_GPIOA_CLK_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ENABLE(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GPIO_InitTypeDef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GPIOInit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GPIOInit.Mode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GPIO_MODE_AF_PP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/GPIO set to alternate function with Push-Pull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GPIOInit.Pin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(GPIO_PIN_15 | GPIO_PIN_14)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/Pin 14 and 15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GPIOInit.Pull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GPIO_PULLUP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/Pull Up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GPIOInit.Alternate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=  GPIO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_AF5_SPI2;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HAL_GPIO_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GPIOB,&amp;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GPIOInit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//Initialize GPIOB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GPIOInit.Pin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(GPIO_PIN_12)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/and 12 Enable SCLK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HAL_GPIO_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GPIOA,&amp;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GPIOInit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//Initialize GPIOA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GPIOInit.Mode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GPIO_MODE_OUTPUT_PP;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GPIOInit.Pin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GPIO_PIN_11;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HAL_GPIO_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GPIOA,&amp;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GPIOInit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//Initialize GPIOA - Pin11</w:t>
      </w:r>
    </w:p>
    <w:p w:rsidR="006A6313" w:rsidRPr="006A6313" w:rsidRDefault="006A6313" w:rsidP="006A63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hspi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-&gt;Instance == SPI2)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Enable SPI GPIO port clocks, set HAL GPIO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init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structure's values for each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 SPI-related port pin (SPI port pin configuration), enable SPI IRQs (if applicable), etc.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 No GPIO is needed for Task 3 therefore no GPIO setup here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  This</w:t>
      </w:r>
      <w:proofErr w:type="gram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is used to print a character on the top half of the terminal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printTopHalf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c){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"\033[H"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fflush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stdout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putchar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c);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fflush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stdout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printBotHalf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c){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"\033[12;0H"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fflush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stdout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putchar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c);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fflush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stdout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readFWVerion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dummyChar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addr_V_MAJ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//address V_MAJ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addr_V_MIN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//address V_MIN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  <w:proofErr w:type="spell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nop</w:t>
      </w:r>
      <w:proofErr w:type="spell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HAL_GPIO_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WritePin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GPIOA, GPIO_PIN_11, GPIO_PIN_RESET);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//Pull CS Pin LOW - slave selected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HAL_SPI_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Transmit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SPIHandle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addr_V_MAJ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//Transmit the V_MAJ register address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  <w:proofErr w:type="spell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nop</w:t>
      </w:r>
      <w:proofErr w:type="spell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HAL_SPI_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TransmitReceive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SPIHandle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dummyChar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&amp;V_MAJ,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//store major version number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HAL_GPIO_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WritePin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GPIOA, GPIO_PIN_11, GPIO_PIN_SET);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//Pull CS Pin HIGH - slave not selected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//Above is one cycle of SPI transmit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  <w:proofErr w:type="spell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nop</w:t>
      </w:r>
      <w:proofErr w:type="spell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HAL_GPIO_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WritePin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GPIOA, GPIO_PIN_11, GPIO_PIN_RESET);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//Pull CS Pin LOW - slave selected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HAL_SPI_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Transmit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SPIHandle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addr_V_MIN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//Transmit the V_MAJ register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addres</w:t>
      </w:r>
      <w:proofErr w:type="spellEnd"/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  <w:proofErr w:type="spell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nop</w:t>
      </w:r>
      <w:proofErr w:type="spell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HAL_SPI_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TransmitReceive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SPIHandle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dummyChar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,&amp;V_MIN,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//store major version number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HAL_GPIO_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WritePin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GPIOA, GPIO_PIN_11, GPIO_PIN_SET);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//Pull CS Pin HIGH - slave not selected</w:t>
      </w:r>
    </w:p>
    <w:p w:rsidR="006A6313" w:rsidRPr="006A6313" w:rsidRDefault="006A6313" w:rsidP="006A63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A6313" w:rsidRPr="006A6313" w:rsidRDefault="006A6313" w:rsidP="006A63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changeDeviceId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bit2 =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bit7 =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bit9 =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 =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DeviceID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6313" w:rsidRPr="006A6313" w:rsidRDefault="006A6313" w:rsidP="006A63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HAL_GPIO_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WritePin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GPIOA, GPIO_PIN_11,GPIO_PIN_RESET);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hardpull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NSS down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HAL_SPI_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Transmit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SPIHandle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, &amp;bit9 ,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locate register 9 : DEVID Device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identi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cation number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;i++){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nop</w:t>
      </w:r>
      <w:proofErr w:type="spell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wait 10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ms</w:t>
      </w:r>
      <w:proofErr w:type="spellEnd"/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HAL_SPI_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Receive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&amp;SPIHandle,&amp;DeviceID,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 read device ID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HAL_GPIO_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WritePin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GPIOA, GPIO_PIN_11,GPIO_PIN_SET);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hardpull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NSS up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rOld</w:t>
      </w:r>
      <w:proofErr w:type="spell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Device ID:%c\r\n"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DeviceID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"Type in new Device ID:\r\n"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ID =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getchar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HAL_GPIO_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WritePin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GPIOA, GPIO_PIN_11,GPIO_PIN_RESET);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hardpull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NSS down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HAL_SPI_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Transmit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&amp;SPIHandle,&amp;bit2 ,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 locate register 2 : CTL_REG Control register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;i++){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nop</w:t>
      </w:r>
      <w:proofErr w:type="spell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wait 10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ms</w:t>
      </w:r>
      <w:proofErr w:type="spellEnd"/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HAL_SPI_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Transmit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&amp;SPIHandle,&amp;bit7,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change bit 7 of register 2 to 1// change the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divice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ID to write mode.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HAL_GPIO_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WritePin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GPIOA, GPIO_PIN_11,GPIO_PIN_SET);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hardpull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NSS up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;i++){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nop</w:t>
      </w:r>
      <w:proofErr w:type="spell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wait 10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ms</w:t>
      </w:r>
      <w:proofErr w:type="spellEnd"/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HAL_GPIO_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WritePin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GPIOA, GPIO_PIN_11,GPIO_PIN_RESET);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hardpull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NSS down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HAL_SPI_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Transmit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SPIHandle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, &amp;bit9 ,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locate register 9 : DEVID Device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identi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cation number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;i++){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nop</w:t>
      </w:r>
      <w:proofErr w:type="spell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wait 10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ms</w:t>
      </w:r>
      <w:proofErr w:type="spellEnd"/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HAL_SPI_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Transmit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&amp;SPIHandle,&amp;ID,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 send data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HAL_GPIO_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WritePin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GPIOA, GPIO_PIN_11,GPIO_PIN_SET);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hardpull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NSS up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readTemp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addr_CTL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//Address of control register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addr_STS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//Address of status register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addr_TMP_L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//Address of TMP_L register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addr_TMP_H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//Address of TMP_H register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status;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//the status of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tmp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reading register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Bit1 =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BIt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1'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HAL_GPIO_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WritePin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GPIOA, GPIO_PIN_11, GPIO_PIN_RESET);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//Pull CS Pin LOW - slave selected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HAL_SPI_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Transmit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SPIHandle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addr_CTL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//Transmit the control register address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  <w:proofErr w:type="spell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nop</w:t>
      </w:r>
      <w:proofErr w:type="spell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HAL_SPI_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Transmit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SPIHandle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&amp;Bit1 ,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//Write control register bit 1 to 1 to request a temp read.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HAL_GPIO_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WritePin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GPIOA, GPIO_PIN_11, GPIO_PIN_SET);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//Pull CS Pin HIGH - slave not selected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//Above is the first cycle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(status&amp;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//will stay in loop until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tmp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read is ready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HAL_GPIO_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WritePin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GPIOA, GPIO_PIN_11, GPIO_PIN_RESET);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//Pull CS Pin LOW - slave selected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HAL_SPI_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Transmit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SPIHandle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addr_STS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//Transmit the status register address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  <w:proofErr w:type="spell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nop</w:t>
      </w:r>
      <w:proofErr w:type="spell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HAL_SPI_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Receive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SPIHandle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&amp;status,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//Read status register bit 3  to request a temp read.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HAL_GPIO_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WritePin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GPIOA, GPIO_PIN_11, GPIO_PIN_SET);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//Pull CS Pin HIGH - slave not selected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//above is the second cycle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HAL_GPIO_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WritePin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GPIOA, GPIO_PIN_11, GPIO_PIN_RESET);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//Pull CS Pin LOW - slave selected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HAL_SPI_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Transmit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SPIHandle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addr_TMP_L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//Transmit the TMP_LO register address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  <w:proofErr w:type="spell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nop</w:t>
      </w:r>
      <w:proofErr w:type="spell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HAL_SPI_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Receive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SPIHandle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&amp;TMP_LO ,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//Read TMP_LO data and store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HAL_GPIO_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WritePin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GPIOA, GPIO_PIN_11, GPIO_PIN_SET);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//Pull CS Pin HIGH - slave not selected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//above is the third cycle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HAL_GPIO_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WritePin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GPIOA, GPIO_PIN_11, GPIO_PIN_RESET);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//Pull CS Pin LOW - slave selected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HAL_SPI_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Transmit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SPIHandle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addr_TMP_H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//Transmit the TMP_LO register address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  <w:proofErr w:type="spell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nop</w:t>
      </w:r>
      <w:proofErr w:type="spell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HAL_SPI_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Receive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SPIHandle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&amp;TMP_HI ,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//Read TMP_LO data and store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HAL_GPIO_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WritePin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GPIOA, GPIO_PIN_11, GPIO_PIN_SET);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//Pull CS Pin HIGH - slave not selected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ResetSlaveTerminal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bit2 =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bit2_3 =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0x06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HAL_GPIO_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WritePin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GPIOA, GPIO_PIN_11,GPIO_PIN_RESET);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hardpull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NSS down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HAL_SPI_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Transmit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&amp;SPIHandle,&amp;bit2 ,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 locate register 2 : CTL_REG Control register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  <w:proofErr w:type="spell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asm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nop</w:t>
      </w:r>
      <w:proofErr w:type="spell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HAL_SPI_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Transmit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&amp;SPIHandle,&amp;bit2_3,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 change bit 2 and 3 of register 2 to 1// clear the STATS terminal.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HAL_GPIO_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WritePin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GPIOA, GPIO_PIN_11,GPIO_PIN_SET);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hardpull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NSS up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A6313" w:rsidRPr="006A6313" w:rsidRDefault="006A6313" w:rsidP="006A63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menu(</w:t>
      </w: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user_in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"\033[7;0H"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//Move to the position to print menu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fflush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stdout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//flush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stdout</w:t>
      </w:r>
      <w:proofErr w:type="spellEnd"/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//print menu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"1 -&gt; Read the slave’s firmware\r\n"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"2 -&gt; Read Temp\r\n"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"3 -&gt; Change Device ID\r\n"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"4 -&gt; Clear Terminal\r\n"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user_in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getchar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user_in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readTemp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"\033[4;50H"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//Move right to print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tempreture</w:t>
      </w:r>
      <w:proofErr w:type="spellEnd"/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fflush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stdout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//flush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stdout</w:t>
      </w:r>
      <w:proofErr w:type="spellEnd"/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(((</w:t>
      </w:r>
      <w:proofErr w:type="spell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)TMP_HI&lt;&lt;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 + TMP_LO);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"TMP: %u\r\</w:t>
      </w:r>
      <w:proofErr w:type="spellStart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n"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,temp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user_in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readFWVerion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"\033[1;24H"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//Center cursor for head line print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fflush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stdout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//flush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stdout</w:t>
      </w:r>
      <w:proofErr w:type="spellEnd"/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STaTS</w:t>
      </w:r>
      <w:proofErr w:type="spell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Firmware Version is %</w:t>
      </w:r>
      <w:proofErr w:type="spellStart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u.%u</w:t>
      </w:r>
      <w:proofErr w:type="spell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\r\n"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, V_MAJ,V_MIN);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user_in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"\033[24;24H"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//Center cursor for head line print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fflush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stdout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//flush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stdout</w:t>
      </w:r>
      <w:proofErr w:type="spellEnd"/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changeDeviceId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313" w:rsidRPr="006A6313" w:rsidRDefault="006A6313" w:rsidP="006A63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user_in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"\033[2J"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fflush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stdout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ResetSlaveTerminal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</w:t>
      </w:r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Sys_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//Configure SPI setups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configureSPI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//Pull NS pin HIGH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Delay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HAL_GPIO_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WritePin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GPIOA, GPIO_PIN_11, GPIO_PIN_SET);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readFWVerion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//Initial read of firmware version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"\033[1;24H"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//Center cursor for head line print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fflush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stdout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//flush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stdout</w:t>
      </w:r>
      <w:proofErr w:type="spellEnd"/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STaTS</w:t>
      </w:r>
      <w:proofErr w:type="spell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Firmware Version is %</w:t>
      </w:r>
      <w:proofErr w:type="spellStart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u.%u</w:t>
      </w:r>
      <w:proofErr w:type="spell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\r\n"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, V_MAJ,V_MIN);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"\033[4;50H"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//Move right to print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tempreture</w:t>
      </w:r>
      <w:proofErr w:type="spellEnd"/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fflush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stdout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//flush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stdout</w:t>
      </w:r>
      <w:proofErr w:type="spellEnd"/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(((</w:t>
      </w:r>
      <w:proofErr w:type="spell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)TMP_HI&lt;&lt;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 + TMP_LO);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"TMP: %u\r\</w:t>
      </w:r>
      <w:proofErr w:type="spellStart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n"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,temp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CE9178"/>
          <w:sz w:val="21"/>
          <w:szCs w:val="21"/>
        </w:rPr>
        <w:t>"Enter ESC key for menu\r\n"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 = </w:t>
      </w:r>
      <w:proofErr w:type="spellStart"/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getchar</w:t>
      </w:r>
      <w:proofErr w:type="spell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c == </w:t>
      </w:r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//ESC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menu(</w:t>
      </w:r>
      <w:proofErr w:type="gramEnd"/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//show menu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A6313" w:rsidRPr="006A6313" w:rsidRDefault="006A6313" w:rsidP="006A63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excution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code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631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63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 See 769 Description of HAL drivers.pdf, Ch. 58.2.3 or stm32f7xx_hal_spi.c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HAL</w:t>
      </w:r>
      <w:proofErr w:type="gram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_StatusTypeDef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HAL_SPI_TransmitReceive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SPI_HandleTypeDef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hspi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, uint8_t *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pTxData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, uint8_t *</w:t>
      </w:r>
      <w:proofErr w:type="spellStart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pRxData</w:t>
      </w:r>
      <w:proofErr w:type="spellEnd"/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, uint16_t Size, uint32_t Timeout)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3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A6313" w:rsidRPr="006A6313" w:rsidRDefault="006A6313" w:rsidP="006A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3400" w:rsidRDefault="006A6313">
      <w:bookmarkStart w:id="0" w:name="_GoBack"/>
      <w:bookmarkEnd w:id="0"/>
    </w:p>
    <w:sectPr w:rsidR="00C23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NTazNDAwszS0NDJX0lEKTi0uzszPAykwrAUA/Rz20CwAAAA="/>
  </w:docVars>
  <w:rsids>
    <w:rsidRoot w:val="006A6313"/>
    <w:rsid w:val="004315EC"/>
    <w:rsid w:val="006A6313"/>
    <w:rsid w:val="00CA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1A95-8B3B-444D-8C5C-52D385C2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4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1675</Words>
  <Characters>9552</Characters>
  <Application>Microsoft Office Word</Application>
  <DocSecurity>0</DocSecurity>
  <Lines>79</Lines>
  <Paragraphs>22</Paragraphs>
  <ScaleCrop>false</ScaleCrop>
  <Company/>
  <LinksUpToDate>false</LinksUpToDate>
  <CharactersWithSpaces>11205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ricejar1551@gmail.com</dc:creator>
  <cp:keywords/>
  <dc:description/>
  <cp:lastModifiedBy>ricejar1551@gmail.com</cp:lastModifiedBy>
  <cp:revision>1</cp:revision>
  <dcterms:created xsi:type="dcterms:W3CDTF">2021-10-19T21:48:00Z</dcterms:created>
  <dcterms:modified xsi:type="dcterms:W3CDTF">2021-10-19T21:50:00Z</dcterms:modified>
</cp:coreProperties>
</file>