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* task3.c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92C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CDA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392C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ADC_HandleTypeDef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hadc1;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DAC_HandleTypeDef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DMA_HandleTypeDef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</w:t>
      </w:r>
      <w:proofErr w:type="spellEnd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/Declare DMA handler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ADC module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ADCresult1;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X1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X2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Y1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convComplete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adc</w:t>
      </w:r>
      <w:proofErr w:type="spell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conversion complete flag</w:t>
      </w:r>
    </w:p>
    <w:p w:rsidR="00392CDA" w:rsidRPr="00392CDA" w:rsidRDefault="00392CDA" w:rsidP="00392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//Function Prototypes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configureDAC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configureADC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configureDMA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filter();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Initialize the system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configureDAC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configureADC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configureDMA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Turn on DAC at Channel 1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HAL_DAC_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, DAC_CHANNEL_1);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start ADC conversion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HAL_ADC_Start_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DMA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&amp;hadc1, &amp;ADCresult1,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//infinite loop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filter(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filter(){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convComplete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){}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hold until the ADC reading is complete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convComplete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//set flag back to 0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ADCresult1 =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GetValue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&amp;hadc1);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//Get new ADC reading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X = ADCresult1;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Filter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0.312500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 +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0.240385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*X1+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0.312500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*X2+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0.296875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*Y1;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Y);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HAL_DAC_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SetValue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DAC_CHANNEL_1, DAC_ALIGN_12B_R,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//Set DC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valueA</w:t>
      </w:r>
      <w:proofErr w:type="spellEnd"/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Update value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X2 = X1;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X1 = X;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Y1 =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DACValue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configureDAC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DAC part are the same as LAB 4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__HAL_RCC_DAC_CLK_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DAC_ChannelConfTypeDef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ChannelConfig.DAC_Trigger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DAC_TRIGGER_NONE;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ChannelConfig.DAC_OutputBuffer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DAC_OUTPUTBUFFER_ENABLE;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DACHandler.Instance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DAC;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HAL_DAC_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Configure</w:t>
      </w:r>
      <w:proofErr w:type="gram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ADC channel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HAL_DAC_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ConfigChannel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DACHandler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, DAC_CHANNEL_1);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configureADC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ADC_ChannelConfTypeDef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__HAL_RCC_ADC1_CLK_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USE ADC1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hadc1.Instance = ADC1;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hadc1.Init.ClockPrescaler = ADC_CLOCK_SYNC_PCLK_DIV4;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hadc1.Init.Resolution = ADC_RESOLUTION_12B;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hadc1.Init.ScanConvMode = DISABLE;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hadc1.Init.ContinuousConvMode = ENABLE;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hadc1.Init.DiscontinuousConvMode = DISABLE;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hadc1.Init.DataAlign = ADC_DATAALIGN_RIGHT;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hadc1.Init.NbrOfConversion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Enable DMA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bookmarkStart w:id="0" w:name="_GoBack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hadc1.Init.DMAContinuousRequests = ENABLE;</w:t>
      </w:r>
    </w:p>
    <w:bookmarkEnd w:id="0"/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hadc1.Init.EOCSelection = ADC_EOC_SEQ_CONV;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&amp;hadc1);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ChannelConfig.Channel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ADC_CHANNEL_6;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ChannelConfig.Rank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Choose</w:t>
      </w:r>
      <w:proofErr w:type="gram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sample time not too long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ChannelConfig.SamplingTime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ADC_SAMPLETIME_56CYCLES;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ConfigChannel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&amp;hadc1, 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ChannelConfig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/* Available sampling times: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ADC_SAMPLETIME_3CYCLES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ADC_SAMPLETIME_15CYCLES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ADC_SAMPLETIME_28CYCLES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ADC_SAMPLETIME_56CYCLES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ADC_SAMPLETIME_84CYCLES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ADC_SAMPLETIME_112CYCLES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ADC_SAMPLETIME_144CYCLES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    ADC_SAMPLETIME_480CYCLES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HAL_ADC_MspInit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ADC_HandleTypeDef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hadc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__HAL_RCC_GPIOA_CLK_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__HAL_RCC_GPIOF_CLK_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ADC GPIO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Pin A0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GPIO_InitStruct.Pin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GPIO_PIN_6;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GPIO_InitStruct.Mode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GPIO_MODE_ANALOG;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GPIO_InitStruct.Pull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GPIO_PULLUP;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GPIO_InitStruct.Speed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GPIO_SPEED_HIGH;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GPIOA, 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GPIO_InitStruct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DAC GPIO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Pin A1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GPIO_InitTypeDef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GPIOinit.Pin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GPIO_PIN_4;          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//Pin4 of GPIOA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GPIOinit.Mode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GPIO_MODE_ANALOG;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//Set Analog mode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GPIOinit.Pull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GPIO_NOPULL;        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//No pull up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GPIOA,&amp;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//Initialize GPIOA Pin4 as configured above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configureDMA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Enable DMA2 for ADC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__HAL_RCC_DMA2_CLK_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//Enable DMA2 clock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//ADC uses DMA2 Stream0 channel 0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ADC_DMA_Handle.Instance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DMA2_Stream0;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ADC_DMA_Handle.Init.Channel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DMA_CHANNEL_0;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//ADC peripheral to memory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ADC_DMA_Handle.Init.Direction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DMA_PERIPH_TO_MEMORY;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 need for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increement</w:t>
      </w:r>
      <w:proofErr w:type="spellEnd"/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ADC_DMA_Handle.Init.PeriphInc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DMA_PINC_DISABLE;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ADC_DMA_Handle.Init.MemInc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DMA_MINC_DISABLE;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Data alignment is 1 byte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ADC_DMA_Handle.Init.MemDataAlignment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DMA_MDATAALIGN_BYTE;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ADC_DMA_Handle.Init.PeriphDataAlignment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DMA_MDATAALIGN_BYTE;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ADC_DMA_Handle.Init.Mode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DMA_CIRCULAR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/Circular Mode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ADC_DMA_Handle.Init.Priority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DMA_PRIORITY_LOW;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No FIFO in this lab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ADC_DMA_Handle.Init.FIFOMode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DMA_FIFOMODE_DISABLE;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DMA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HAL_DMA_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Enable Interrupt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HAL_NVIC_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EnableIRQ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DMA2_Stream0_IRQn);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Enable link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    __HAL_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LINKDMA(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&amp;hadc1,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DMA_Handle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DMA2_Stream0_IRQHandler(){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HAL_DMA_</w:t>
      </w:r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IRQHandler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ADC_DMA_Handle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CD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HAL_ADC_ConvCpltCallback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ADC_HandleTypeDef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hadc</w:t>
      </w:r>
      <w:proofErr w:type="spell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convComplete</w:t>
      </w:r>
      <w:proofErr w:type="spellEnd"/>
      <w:proofErr w:type="gramEnd"/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2C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392CDA">
        <w:rPr>
          <w:rFonts w:ascii="Consolas" w:eastAsia="Times New Roman" w:hAnsi="Consolas" w:cs="Times New Roman"/>
          <w:color w:val="6A9955"/>
          <w:sz w:val="21"/>
          <w:szCs w:val="21"/>
        </w:rPr>
        <w:t>// Set the flag once the ADC reading complete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C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2CDA" w:rsidRPr="00392CDA" w:rsidRDefault="00392CDA" w:rsidP="00392C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400" w:rsidRDefault="0026668C"/>
    <w:sectPr w:rsidR="00C2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wMTE2sTQ2BrLNTZV0lIJTi4sz8/NACgxrAYij+PEsAAAA"/>
  </w:docVars>
  <w:rsids>
    <w:rsidRoot w:val="000F58A0"/>
    <w:rsid w:val="000F58A0"/>
    <w:rsid w:val="0026668C"/>
    <w:rsid w:val="00392CDA"/>
    <w:rsid w:val="004315EC"/>
    <w:rsid w:val="00C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86E1-4D2A-4B7C-B656-D332408C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ricejar1551@gmail.com</dc:creator>
  <cp:keywords/>
  <dc:description/>
  <cp:lastModifiedBy>ricejar1551@gmail.com</cp:lastModifiedBy>
  <cp:revision>3</cp:revision>
  <dcterms:created xsi:type="dcterms:W3CDTF">2021-11-20T01:12:00Z</dcterms:created>
  <dcterms:modified xsi:type="dcterms:W3CDTF">2021-11-20T02:34:00Z</dcterms:modified>
</cp:coreProperties>
</file>