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C697A" w14:textId="64330C1F" w:rsidR="0015794B" w:rsidRDefault="00EE5012">
      <w:r>
        <w:t>Rawlston Morton</w:t>
      </w:r>
    </w:p>
    <w:p w14:paraId="5B8298EB" w14:textId="21288D55" w:rsidR="00EE5012" w:rsidRDefault="00EE5012">
      <w:r>
        <w:t xml:space="preserve">September </w:t>
      </w:r>
      <w:r w:rsidR="00D95FE4">
        <w:t>11</w:t>
      </w:r>
      <w:r>
        <w:t>, 2020</w:t>
      </w:r>
    </w:p>
    <w:p w14:paraId="68C9112C" w14:textId="6A7381C6" w:rsidR="00EE5012" w:rsidRDefault="00EE5012">
      <w:r>
        <w:t>ASP.NET Ch0</w:t>
      </w:r>
      <w:r w:rsidR="00D95FE4">
        <w:t>8</w:t>
      </w:r>
    </w:p>
    <w:p w14:paraId="16DFD265" w14:textId="77777777" w:rsidR="00D95FE4" w:rsidRDefault="00D95FE4" w:rsidP="00D95FE4">
      <w:pPr>
        <w:pStyle w:val="ListParagraph"/>
        <w:numPr>
          <w:ilvl w:val="0"/>
          <w:numId w:val="3"/>
        </w:numPr>
      </w:pPr>
      <w:r w:rsidRPr="00EE5012">
        <w:t xml:space="preserve">ASP.NET Core includes a built-in dependency injection (DI) framework that makes configured services available throughout an app. For example, a logging component is a service. Code to configure (or register) services is added to the </w:t>
      </w:r>
      <w:proofErr w:type="spellStart"/>
      <w:r w:rsidRPr="00EE5012">
        <w:t>Startup.ConfigureServices</w:t>
      </w:r>
      <w:proofErr w:type="spellEnd"/>
      <w:r w:rsidRPr="00EE5012">
        <w:t xml:space="preserve"> method.</w:t>
      </w:r>
    </w:p>
    <w:p w14:paraId="2ED75B8C" w14:textId="15CBEC72" w:rsidR="00D95FE4" w:rsidRDefault="00D95FE4" w:rsidP="00D95FE4">
      <w:pPr>
        <w:pStyle w:val="ListParagraph"/>
        <w:numPr>
          <w:ilvl w:val="0"/>
          <w:numId w:val="3"/>
        </w:numPr>
      </w:pPr>
      <w:r w:rsidRPr="00EE5012">
        <w:t xml:space="preserve">ASP.NET Core includes a built-in dependency injection (DI) framework that makes configured services available throughout an app. For example, a logging component is a service. Code to configure (or register) services is added to the </w:t>
      </w:r>
      <w:proofErr w:type="spellStart"/>
      <w:r w:rsidRPr="00EE5012">
        <w:t>Startup.ConfigureServices</w:t>
      </w:r>
      <w:proofErr w:type="spellEnd"/>
      <w:r w:rsidRPr="00EE5012">
        <w:t xml:space="preserve"> method.</w:t>
      </w:r>
    </w:p>
    <w:p w14:paraId="4EB701C5" w14:textId="2FDF9156" w:rsidR="00D95FE4" w:rsidRDefault="00D95FE4" w:rsidP="00EE5012">
      <w:pPr>
        <w:pStyle w:val="ListParagraph"/>
        <w:numPr>
          <w:ilvl w:val="0"/>
          <w:numId w:val="3"/>
        </w:numPr>
      </w:pPr>
      <w:r w:rsidRPr="00D95FE4">
        <w:t xml:space="preserve"> The problem is that we will have to duplicate the code into anything other Page or controller that use them. Duplicate code will be very hard to maintain and figure out bugs.</w:t>
      </w:r>
    </w:p>
    <w:p w14:paraId="4CF3AC89" w14:textId="0A648E62" w:rsidR="00EE5012" w:rsidRDefault="00EE5012" w:rsidP="00EE5012">
      <w:pPr>
        <w:pStyle w:val="ListParagraph"/>
        <w:numPr>
          <w:ilvl w:val="0"/>
          <w:numId w:val="3"/>
        </w:numPr>
      </w:pPr>
      <w:r w:rsidRPr="00EE5012">
        <w:t xml:space="preserve">ASP.NET Core includes a built-in dependency injection (DI) framework that makes configured services available throughout an app. For example, a logging component is a service. Code to configure (or register) services is added to the </w:t>
      </w:r>
      <w:proofErr w:type="spellStart"/>
      <w:r w:rsidRPr="00EE5012">
        <w:t>Startup.ConfigureServices</w:t>
      </w:r>
      <w:proofErr w:type="spellEnd"/>
      <w:r w:rsidRPr="00EE5012">
        <w:t xml:space="preserve"> method.</w:t>
      </w:r>
    </w:p>
    <w:p w14:paraId="17E8FC90" w14:textId="0F4E4AD5" w:rsidR="00EE5012" w:rsidRDefault="00D95FE4" w:rsidP="00EE5012">
      <w:pPr>
        <w:pStyle w:val="ListParagraph"/>
        <w:numPr>
          <w:ilvl w:val="0"/>
          <w:numId w:val="3"/>
        </w:numPr>
      </w:pPr>
      <w:r w:rsidRPr="00D95FE4">
        <w:t>Define an interface for creating an object, but let subclasses decide which class to instantiate. Factory Method lets a class defer instantiation to subclasses.</w:t>
      </w:r>
    </w:p>
    <w:p w14:paraId="02BBB09A" w14:textId="01E7A7B7" w:rsidR="00D95FE4" w:rsidRDefault="00D95FE4" w:rsidP="00D95FE4">
      <w:pPr>
        <w:pStyle w:val="ListParagraph"/>
        <w:numPr>
          <w:ilvl w:val="0"/>
          <w:numId w:val="3"/>
        </w:numPr>
      </w:pPr>
      <w:r>
        <w:t xml:space="preserve">Within the same HTTP request, if the service is required in multiple places, like in the view and in the controller, then the same instance is provided for the entire scope of that HTTP request.                               </w:t>
      </w:r>
      <w:r>
        <w:t xml:space="preserve"> </w:t>
      </w:r>
      <w:r>
        <w:t xml:space="preserve">The handler method uses the value it receives to locate the item in the cart and remove it. </w:t>
      </w:r>
    </w:p>
    <w:p w14:paraId="0FA70D18" w14:textId="345AE3DC" w:rsidR="00D95FE4" w:rsidRDefault="00D95FE4" w:rsidP="00D95FE4">
      <w:pPr>
        <w:pStyle w:val="ListParagraph"/>
        <w:numPr>
          <w:ilvl w:val="0"/>
          <w:numId w:val="3"/>
        </w:numPr>
      </w:pPr>
      <w:r>
        <w:t xml:space="preserve">Prevents the user from supplying values for these properties in an HTTP request                                                                   </w:t>
      </w:r>
    </w:p>
    <w:p w14:paraId="4741C4C1" w14:textId="2B2A166F" w:rsidR="00D95FE4" w:rsidRDefault="00D95FE4" w:rsidP="00D95FE4">
      <w:pPr>
        <w:pStyle w:val="ListParagraph"/>
        <w:numPr>
          <w:ilvl w:val="0"/>
          <w:numId w:val="3"/>
        </w:numPr>
      </w:pPr>
      <w:r>
        <w:t xml:space="preserve"> </w:t>
      </w:r>
      <w:r>
        <w:t>Prevents the user from supplying values for these properties in an HTTP request</w:t>
      </w:r>
    </w:p>
    <w:p w14:paraId="49998DAB" w14:textId="1DE444DE" w:rsidR="00D95FE4" w:rsidRDefault="00D95FE4" w:rsidP="00D95FE4">
      <w:pPr>
        <w:ind w:left="360"/>
      </w:pPr>
      <w:r>
        <w:tab/>
        <w:t>It stops ASP.NET Core using values from the HTTP request to populate sensitive or important model properties.</w:t>
      </w:r>
    </w:p>
    <w:p w14:paraId="4DF04172" w14:textId="77777777" w:rsidR="00D95FE4" w:rsidRDefault="00D95FE4" w:rsidP="00D95FE4">
      <w:pPr>
        <w:ind w:left="360"/>
      </w:pPr>
      <w:r w:rsidRPr="00D95FE4">
        <w:t xml:space="preserve">7. This attribute extracts the name of the specified model property into the rendered HTML.                                                                                              </w:t>
      </w:r>
    </w:p>
    <w:p w14:paraId="43548B42" w14:textId="1D6F327A" w:rsidR="00D95FE4" w:rsidRDefault="00D95FE4" w:rsidP="00D95FE4">
      <w:pPr>
        <w:ind w:left="360"/>
      </w:pPr>
      <w:r w:rsidRPr="00D95FE4">
        <w:t xml:space="preserve">8.Right click on the project profile model, click add, click new class.          </w:t>
      </w:r>
    </w:p>
    <w:p w14:paraId="5932B93C" w14:textId="150B8510" w:rsidR="00D95FE4" w:rsidRDefault="00D95FE4" w:rsidP="00D95FE4">
      <w:pPr>
        <w:ind w:left="360"/>
      </w:pPr>
      <w:r w:rsidRPr="00D95FE4">
        <w:t xml:space="preserve">   9.This command tells Entity Framework Core to take a new snapshot of the application data model, work out how it differs from the previous database version, and generate a new migration called Model</w:t>
      </w:r>
    </w:p>
    <w:p w14:paraId="7458DA8D" w14:textId="51B18902" w:rsidR="00D95FE4" w:rsidRDefault="00D95FE4" w:rsidP="00D95FE4">
      <w:pPr>
        <w:ind w:left="360"/>
      </w:pPr>
      <w:r>
        <w:t xml:space="preserve">10. </w:t>
      </w:r>
      <w:r>
        <w:t>Entity Framework Core requires instruction to load related data if it spans multiple tables</w:t>
      </w:r>
    </w:p>
    <w:p w14:paraId="501F8AF6" w14:textId="77777777" w:rsidR="00D95FE4" w:rsidRDefault="00D95FE4" w:rsidP="00D95FE4">
      <w:pPr>
        <w:ind w:left="360"/>
      </w:pPr>
      <w:r>
        <w:tab/>
        <w:t xml:space="preserve">Include and </w:t>
      </w:r>
      <w:proofErr w:type="spellStart"/>
      <w:r>
        <w:t>ThenInclude</w:t>
      </w:r>
      <w:proofErr w:type="spellEnd"/>
      <w:r>
        <w:t xml:space="preserve"> methods to specify that when an Order object is read from the database                                                                   </w:t>
      </w:r>
    </w:p>
    <w:p w14:paraId="0FC5493D" w14:textId="22E1EBCB" w:rsidR="00D95FE4" w:rsidRDefault="00D95FE4" w:rsidP="00D95FE4">
      <w:pPr>
        <w:ind w:left="360"/>
      </w:pPr>
      <w:r>
        <w:t xml:space="preserve"> 11.Server-side </w:t>
      </w:r>
      <w:proofErr w:type="gramStart"/>
      <w:r>
        <w:t>Validation :</w:t>
      </w:r>
      <w:proofErr w:type="gramEnd"/>
      <w:r>
        <w:t xml:space="preserve"> To validate the user's submitted data.</w:t>
      </w:r>
    </w:p>
    <w:p w14:paraId="2275A90F" w14:textId="77777777" w:rsidR="00D95FE4" w:rsidRDefault="00D95FE4" w:rsidP="00D95FE4">
      <w:pPr>
        <w:pStyle w:val="ListParagraph"/>
        <w:numPr>
          <w:ilvl w:val="0"/>
          <w:numId w:val="3"/>
        </w:numPr>
      </w:pPr>
      <w:r>
        <w:tab/>
      </w:r>
      <w:r>
        <w:tab/>
      </w:r>
      <w:r w:rsidRPr="00EE5012">
        <w:t xml:space="preserve">ASP.NET Core includes a built-in dependency injection (DI) framework that makes configured services available throughout an app. For example, a logging component is a service. Code to configure (or register) services is added to the </w:t>
      </w:r>
      <w:proofErr w:type="spellStart"/>
      <w:r w:rsidRPr="00EE5012">
        <w:t>Startup.ConfigureServices</w:t>
      </w:r>
      <w:proofErr w:type="spellEnd"/>
      <w:r w:rsidRPr="00EE5012">
        <w:t xml:space="preserve"> method.</w:t>
      </w:r>
    </w:p>
    <w:p w14:paraId="11B70CC5" w14:textId="16E3608B" w:rsidR="00D95FE4" w:rsidRDefault="00D95FE4" w:rsidP="00D95FE4">
      <w:pPr>
        <w:ind w:left="360"/>
      </w:pPr>
    </w:p>
    <w:sectPr w:rsidR="00D9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20491"/>
    <w:multiLevelType w:val="hybridMultilevel"/>
    <w:tmpl w:val="85DC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356F2"/>
    <w:multiLevelType w:val="hybridMultilevel"/>
    <w:tmpl w:val="6510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E6718"/>
    <w:multiLevelType w:val="hybridMultilevel"/>
    <w:tmpl w:val="948E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12"/>
    <w:rsid w:val="0015794B"/>
    <w:rsid w:val="00D95FE4"/>
    <w:rsid w:val="00DC62A5"/>
    <w:rsid w:val="00EE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3BD2"/>
  <w15:chartTrackingRefBased/>
  <w15:docId w15:val="{886039CC-DA1E-4AB3-BBB3-49567945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5163</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2020-09-24T13:03:00Z</dcterms:created>
  <dcterms:modified xsi:type="dcterms:W3CDTF">2020-09-28T03:06:00Z</dcterms:modified>
</cp:coreProperties>
</file>