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4871" w14:textId="04AF22B6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-- Name: </w:t>
      </w:r>
      <w:r w:rsidRPr="00CD0DED">
        <w:rPr>
          <w:rFonts w:ascii="Bahnschrift Light" w:hAnsi="Bahnschrift Light" w:cs="Lucida Console"/>
          <w:sz w:val="20"/>
          <w:szCs w:val="20"/>
        </w:rPr>
        <w:t>Rawlston Morton</w:t>
      </w:r>
    </w:p>
    <w:p w14:paraId="23A6087F" w14:textId="14F20ADE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File: C</w:t>
      </w:r>
      <w:r w:rsidRPr="00CD0DED">
        <w:rPr>
          <w:rFonts w:ascii="Bahnschrift Light" w:hAnsi="Bahnschrift Light" w:cs="Lucida Console"/>
          <w:sz w:val="20"/>
          <w:szCs w:val="20"/>
        </w:rPr>
        <w:t xml:space="preserve">ore </w:t>
      </w:r>
      <w:r w:rsidRPr="00CD0DED">
        <w:rPr>
          <w:rFonts w:ascii="Bahnschrift Light" w:hAnsi="Bahnschrift Light" w:cs="Lucida Console"/>
          <w:sz w:val="20"/>
          <w:szCs w:val="20"/>
        </w:rPr>
        <w:t>3 HW6</w:t>
      </w:r>
    </w:p>
    <w:p w14:paraId="33A0A3C3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Date: September 8, 2020</w:t>
      </w:r>
    </w:p>
    <w:p w14:paraId="34B74F73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776FBFEC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-- 1. What is unit testing as defined by the book?</w:t>
      </w:r>
    </w:p>
    <w:p w14:paraId="1522B613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Unit testing is a form of testing in which individual components are isolated from the rest of the application so their behavior can be thoroughly validated. </w:t>
      </w:r>
    </w:p>
    <w:p w14:paraId="6FAFBBC2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43C2FEE8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-- 2. What is the convention for creating unit tests in ASP.NET Core applications?</w:t>
      </w:r>
    </w:p>
    <w:p w14:paraId="2AB9E6D2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A method in a C# class</w:t>
      </w:r>
    </w:p>
    <w:p w14:paraId="38D8C647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6F3B7046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-- 3. Name </w:t>
      </w:r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three unit</w:t>
      </w:r>
      <w:proofErr w:type="gramEnd"/>
      <w:r w:rsidRPr="00CD0DED">
        <w:rPr>
          <w:rFonts w:ascii="Bahnschrift Light" w:hAnsi="Bahnschrift Light" w:cs="Lucida Console"/>
          <w:sz w:val="20"/>
          <w:szCs w:val="20"/>
        </w:rPr>
        <w:t xml:space="preserve"> test project tools used for ASP.NET Core applications.</w:t>
      </w:r>
    </w:p>
    <w:p w14:paraId="564F2F81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mstest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- creates a project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configureed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for the MS Test framework, which is produced by Microsoft</w:t>
      </w:r>
    </w:p>
    <w:p w14:paraId="36DE4E4B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nunit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- creates a project configured for the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NUnit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framework.</w:t>
      </w:r>
    </w:p>
    <w:p w14:paraId="096E5257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xunit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- creates a project configured for the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XUnit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framework.</w:t>
      </w:r>
    </w:p>
    <w:p w14:paraId="685984D5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4D49C62E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-- 4. What is the convention for naming unit tests in ASP.NET Core applications?</w:t>
      </w:r>
    </w:p>
    <w:p w14:paraId="2244B4A5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&lt;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ApplicationName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&gt;.Tests or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SimpleApp.Test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pg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111</w:t>
      </w:r>
    </w:p>
    <w:p w14:paraId="40D2E0ED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750BCCC5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-- 5. What is the convention for naming the test classes in ASP.NET Core? What is the convention </w:t>
      </w:r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for</w:t>
      </w:r>
      <w:proofErr w:type="gramEnd"/>
    </w:p>
    <w:p w14:paraId="60BB9840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naming the methods in the test classes?</w:t>
      </w:r>
    </w:p>
    <w:p w14:paraId="17CCC4AA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SimpleApp.Test</w:t>
      </w:r>
      <w:proofErr w:type="spellEnd"/>
    </w:p>
    <w:p w14:paraId="25A17970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3EBC82B2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-- 6. What is the purpose of the Fact attribute in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Xunit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? (not in book) What is the purpose of the Theory</w:t>
      </w:r>
    </w:p>
    <w:p w14:paraId="60EECBAA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attribute in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Xunit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?</w:t>
      </w:r>
    </w:p>
    <w:p w14:paraId="44083344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xUnit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used the Fact attribute to denote a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parameterless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unit test, which test invariants in the code. </w:t>
      </w:r>
    </w:p>
    <w:p w14:paraId="09A390DF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Theory attributes denotes a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parameterised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test that is true for a subset of data.</w:t>
      </w:r>
    </w:p>
    <w:p w14:paraId="62F97454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16F0B8FF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-- 7. Describe the different elements of the AAA testing pattern.</w:t>
      </w:r>
    </w:p>
    <w:p w14:paraId="2BF5D97E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Arrange refers to setting up the conditions for the test.</w:t>
      </w:r>
    </w:p>
    <w:p w14:paraId="11A57BDC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Act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regers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to performing the test. </w:t>
      </w:r>
    </w:p>
    <w:p w14:paraId="148D6C89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Assert refers to verifying that the results weas the one that was expected.</w:t>
      </w:r>
    </w:p>
    <w:p w14:paraId="10896D6F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0337EE81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-- 8. Describe the use of the methods in the Assert class. Describe the purpose, parameters, and return</w:t>
      </w:r>
    </w:p>
    <w:p w14:paraId="13C580AA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value of the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Assert.Equals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() method.</w:t>
      </w:r>
    </w:p>
    <w:p w14:paraId="1AE5BD46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Static and used to perform different kinds of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comparisions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between the expected and actual results by comparing the test results to the original property value than the value it has been changed to.</w:t>
      </w:r>
    </w:p>
    <w:p w14:paraId="7A9AE3CB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2321D9E2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64B085BF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-- 9. What is the key to isolating a component for testing?</w:t>
      </w:r>
    </w:p>
    <w:p w14:paraId="6307D7A3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Use C# interfaces and separate the controller from the repository.</w:t>
      </w:r>
    </w:p>
    <w:p w14:paraId="3EE86D98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75C130D7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-- 10. What is a mocking package? What does it do?</w:t>
      </w:r>
    </w:p>
    <w:p w14:paraId="0F7B9308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>A fake or mock object for test.  It creates a fake object without having to define a custom test class.</w:t>
      </w:r>
    </w:p>
    <w:p w14:paraId="12C4552D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</w:p>
    <w:p w14:paraId="11046CD4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-- 11. (not in book) What is the difference between the </w:t>
      </w:r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Setup(</w:t>
      </w:r>
      <w:proofErr w:type="gramEnd"/>
      <w:r w:rsidRPr="00CD0DED">
        <w:rPr>
          <w:rFonts w:ascii="Bahnschrift Light" w:hAnsi="Bahnschrift Light" w:cs="Lucida Console"/>
          <w:sz w:val="20"/>
          <w:szCs w:val="20"/>
        </w:rPr>
        <w:t xml:space="preserve">) and the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SetupGet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() methods of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Moq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?</w:t>
      </w:r>
    </w:p>
    <w:p w14:paraId="71CFAD72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Setup(</w:t>
      </w:r>
      <w:proofErr w:type="gramEnd"/>
      <w:r w:rsidRPr="00CD0DED">
        <w:rPr>
          <w:rFonts w:ascii="Bahnschrift Light" w:hAnsi="Bahnschrift Light" w:cs="Lucida Console"/>
          <w:sz w:val="20"/>
          <w:szCs w:val="20"/>
        </w:rPr>
        <w:t>) can be used for mocking a method or a property.</w:t>
      </w:r>
    </w:p>
    <w:p w14:paraId="473DE39A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proofErr w:type="spellStart"/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SetupGet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(</w:t>
      </w:r>
      <w:proofErr w:type="gramEnd"/>
      <w:r w:rsidRPr="00CD0DED">
        <w:rPr>
          <w:rFonts w:ascii="Bahnschrift Light" w:hAnsi="Bahnschrift Light" w:cs="Lucida Console"/>
          <w:sz w:val="20"/>
          <w:szCs w:val="20"/>
        </w:rPr>
        <w:t>) is specifically for mocking the getter of a property</w:t>
      </w:r>
    </w:p>
    <w:p w14:paraId="2C516815" w14:textId="77777777" w:rsidR="00CD0DED" w:rsidRPr="00CD0DED" w:rsidRDefault="00CD0DED" w:rsidP="00CD0DED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Lucida Console"/>
          <w:sz w:val="20"/>
          <w:szCs w:val="20"/>
        </w:rPr>
      </w:pPr>
      <w:r w:rsidRPr="00CD0DED">
        <w:rPr>
          <w:rFonts w:ascii="Bahnschrift Light" w:hAnsi="Bahnschrift Light" w:cs="Lucida Console"/>
          <w:sz w:val="20"/>
          <w:szCs w:val="20"/>
        </w:rPr>
        <w:t xml:space="preserve">Took a quick peek at the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Moq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 xml:space="preserve"> source code and it looks like if you use </w:t>
      </w:r>
      <w:proofErr w:type="gramStart"/>
      <w:r w:rsidRPr="00CD0DED">
        <w:rPr>
          <w:rFonts w:ascii="Bahnschrift Light" w:hAnsi="Bahnschrift Light" w:cs="Lucida Console"/>
          <w:sz w:val="20"/>
          <w:szCs w:val="20"/>
        </w:rPr>
        <w:t>Setup(</w:t>
      </w:r>
      <w:proofErr w:type="gramEnd"/>
      <w:r w:rsidRPr="00CD0DED">
        <w:rPr>
          <w:rFonts w:ascii="Bahnschrift Light" w:hAnsi="Bahnschrift Light" w:cs="Lucida Console"/>
          <w:sz w:val="20"/>
          <w:szCs w:val="20"/>
        </w:rPr>
        <w:t xml:space="preserve">) on a property getter, it will call </w:t>
      </w:r>
      <w:proofErr w:type="spellStart"/>
      <w:r w:rsidRPr="00CD0DED">
        <w:rPr>
          <w:rFonts w:ascii="Bahnschrift Light" w:hAnsi="Bahnschrift Light" w:cs="Lucida Console"/>
          <w:sz w:val="20"/>
          <w:szCs w:val="20"/>
        </w:rPr>
        <w:t>SetupGet</w:t>
      </w:r>
      <w:proofErr w:type="spellEnd"/>
      <w:r w:rsidRPr="00CD0DED">
        <w:rPr>
          <w:rFonts w:ascii="Bahnschrift Light" w:hAnsi="Bahnschrift Light" w:cs="Lucida Console"/>
          <w:sz w:val="20"/>
          <w:szCs w:val="20"/>
        </w:rPr>
        <w:t>().</w:t>
      </w:r>
    </w:p>
    <w:p w14:paraId="211928F8" w14:textId="2291A238" w:rsidR="0039065F" w:rsidRPr="00CD0DED" w:rsidRDefault="0039065F" w:rsidP="00CD0DED">
      <w:pPr>
        <w:pStyle w:val="ListParagraph"/>
        <w:rPr>
          <w:rFonts w:ascii="Bahnschrift Light" w:hAnsi="Bahnschrift Light"/>
        </w:rPr>
      </w:pPr>
    </w:p>
    <w:sectPr w:rsidR="0039065F" w:rsidRPr="00CD0DED" w:rsidSect="00137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D4A0E"/>
    <w:multiLevelType w:val="hybridMultilevel"/>
    <w:tmpl w:val="C158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5F"/>
    <w:rsid w:val="0039065F"/>
    <w:rsid w:val="008C0234"/>
    <w:rsid w:val="00C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53E1"/>
  <w15:chartTrackingRefBased/>
  <w15:docId w15:val="{A3C6D484-53B0-45C6-864C-0BC517F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2020-09-08T12:20:00Z</dcterms:created>
  <dcterms:modified xsi:type="dcterms:W3CDTF">2020-09-09T19:31:00Z</dcterms:modified>
</cp:coreProperties>
</file>