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9568E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Architecture Decision Records (ADRs)</w:t>
      </w:r>
    </w:p>
    <w:p w14:paraId="613A2DE5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ADR-001: Escolha da Arquitetura Híbrida (SaaS + Desktop Agent)</w:t>
      </w:r>
    </w:p>
    <w:p w14:paraId="0FFF9FC2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Aprovado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Decidores</w:t>
      </w:r>
      <w:r w:rsidRPr="007B1E93">
        <w:rPr>
          <w:lang w:val="pt-BR"/>
        </w:rPr>
        <w:t>: Equipe de Arquitetura, Product Owner</w:t>
      </w:r>
    </w:p>
    <w:p w14:paraId="5CA09431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Contexto</w:t>
      </w:r>
    </w:p>
    <w:p w14:paraId="1761F6EB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Precisamos decidir entre desenvolver uma aplicação desktop (como sugerido inicialmente) ou uma plataforma SaaS, considerando as necessidades específicas do mercado jurídico brasileiro.</w:t>
      </w:r>
    </w:p>
    <w:p w14:paraId="244A440E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Decisão</w:t>
      </w:r>
    </w:p>
    <w:p w14:paraId="502186C8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 xml:space="preserve">Adotaremos uma </w:t>
      </w:r>
      <w:r w:rsidRPr="007B1E93">
        <w:rPr>
          <w:b/>
          <w:bCs/>
          <w:lang w:val="pt-BR"/>
        </w:rPr>
        <w:t>arquitetura híbrida</w:t>
      </w:r>
      <w:r w:rsidRPr="007B1E93">
        <w:rPr>
          <w:lang w:val="pt-BR"/>
        </w:rPr>
        <w:t xml:space="preserve"> com foco principal em SaaS e um componente desktop opcional para casos específicos.</w:t>
      </w:r>
    </w:p>
    <w:p w14:paraId="313C7B40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Justificativa</w:t>
      </w:r>
    </w:p>
    <w:p w14:paraId="785122DC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Prós da Solução Híbrida:</w:t>
      </w:r>
    </w:p>
    <w:p w14:paraId="5BB33F3E" w14:textId="77777777" w:rsidR="007B1E93" w:rsidRPr="007B1E93" w:rsidRDefault="007B1E93" w:rsidP="007B1E93">
      <w:pPr>
        <w:numPr>
          <w:ilvl w:val="0"/>
          <w:numId w:val="1"/>
        </w:numPr>
        <w:rPr>
          <w:lang w:val="pt-BR"/>
        </w:rPr>
      </w:pPr>
      <w:r w:rsidRPr="007B1E93">
        <w:rPr>
          <w:b/>
          <w:bCs/>
          <w:lang w:val="pt-BR"/>
        </w:rPr>
        <w:t>Acessibilidade</w:t>
      </w:r>
      <w:r w:rsidRPr="007B1E93">
        <w:rPr>
          <w:lang w:val="pt-BR"/>
        </w:rPr>
        <w:t>: SaaS permite acesso de qualquer lugar/dispositivo</w:t>
      </w:r>
    </w:p>
    <w:p w14:paraId="068E07F7" w14:textId="77777777" w:rsidR="007B1E93" w:rsidRPr="007B1E93" w:rsidRDefault="007B1E93" w:rsidP="007B1E93">
      <w:pPr>
        <w:numPr>
          <w:ilvl w:val="0"/>
          <w:numId w:val="1"/>
        </w:numPr>
        <w:rPr>
          <w:lang w:val="pt-BR"/>
        </w:rPr>
      </w:pPr>
      <w:r w:rsidRPr="007B1E93">
        <w:rPr>
          <w:b/>
          <w:bCs/>
          <w:lang w:val="pt-BR"/>
        </w:rPr>
        <w:t>Colaboração</w:t>
      </w:r>
      <w:r w:rsidRPr="007B1E93">
        <w:rPr>
          <w:lang w:val="pt-BR"/>
        </w:rPr>
        <w:t>: Facilita trabalho em equipe e compartilhamento</w:t>
      </w:r>
    </w:p>
    <w:p w14:paraId="11D44B6D" w14:textId="77777777" w:rsidR="007B1E93" w:rsidRPr="007B1E93" w:rsidRDefault="007B1E93" w:rsidP="007B1E93">
      <w:pPr>
        <w:numPr>
          <w:ilvl w:val="0"/>
          <w:numId w:val="1"/>
        </w:numPr>
      </w:pPr>
      <w:r w:rsidRPr="007B1E93">
        <w:rPr>
          <w:b/>
          <w:bCs/>
        </w:rPr>
        <w:t>Manutenção</w:t>
      </w:r>
      <w:r w:rsidRPr="007B1E93">
        <w:t>: Atualizações centralizadas e automáticas</w:t>
      </w:r>
    </w:p>
    <w:p w14:paraId="185E4D05" w14:textId="77777777" w:rsidR="007B1E93" w:rsidRPr="007B1E93" w:rsidRDefault="007B1E93" w:rsidP="007B1E93">
      <w:pPr>
        <w:numPr>
          <w:ilvl w:val="0"/>
          <w:numId w:val="1"/>
        </w:numPr>
      </w:pPr>
      <w:r w:rsidRPr="007B1E93">
        <w:rPr>
          <w:b/>
          <w:bCs/>
        </w:rPr>
        <w:t>Escalabilidade</w:t>
      </w:r>
      <w:r w:rsidRPr="007B1E93">
        <w:t>: Crescimento natural com demanda</w:t>
      </w:r>
    </w:p>
    <w:p w14:paraId="74BD8A09" w14:textId="77777777" w:rsidR="007B1E93" w:rsidRPr="007B1E93" w:rsidRDefault="007B1E93" w:rsidP="007B1E93">
      <w:pPr>
        <w:numPr>
          <w:ilvl w:val="0"/>
          <w:numId w:val="1"/>
        </w:numPr>
        <w:rPr>
          <w:lang w:val="pt-BR"/>
        </w:rPr>
      </w:pPr>
      <w:r w:rsidRPr="007B1E93">
        <w:rPr>
          <w:b/>
          <w:bCs/>
          <w:lang w:val="pt-BR"/>
        </w:rPr>
        <w:t>Privacidade</w:t>
      </w:r>
      <w:r w:rsidRPr="007B1E93">
        <w:rPr>
          <w:lang w:val="pt-BR"/>
        </w:rPr>
        <w:t>: Desktop agent para dados ultra-sensíveis</w:t>
      </w:r>
    </w:p>
    <w:p w14:paraId="26657794" w14:textId="77777777" w:rsidR="007B1E93" w:rsidRPr="007B1E93" w:rsidRDefault="007B1E93" w:rsidP="007B1E93">
      <w:pPr>
        <w:numPr>
          <w:ilvl w:val="0"/>
          <w:numId w:val="1"/>
        </w:numPr>
        <w:rPr>
          <w:lang w:val="pt-BR"/>
        </w:rPr>
      </w:pPr>
      <w:r w:rsidRPr="007B1E93">
        <w:rPr>
          <w:b/>
          <w:bCs/>
          <w:lang w:val="pt-BR"/>
        </w:rPr>
        <w:t>Performance</w:t>
      </w:r>
      <w:r w:rsidRPr="007B1E93">
        <w:rPr>
          <w:lang w:val="pt-BR"/>
        </w:rPr>
        <w:t>: IA local para processamento intensivo</w:t>
      </w:r>
    </w:p>
    <w:p w14:paraId="1DA9296E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Contras Mitigados:</w:t>
      </w:r>
    </w:p>
    <w:p w14:paraId="7DA7316E" w14:textId="77777777" w:rsidR="007B1E93" w:rsidRPr="007B1E93" w:rsidRDefault="007B1E93" w:rsidP="007B1E93">
      <w:pPr>
        <w:numPr>
          <w:ilvl w:val="0"/>
          <w:numId w:val="2"/>
        </w:numPr>
        <w:rPr>
          <w:lang w:val="pt-BR"/>
        </w:rPr>
      </w:pPr>
      <w:r w:rsidRPr="007B1E93">
        <w:rPr>
          <w:b/>
          <w:bCs/>
          <w:lang w:val="pt-BR"/>
        </w:rPr>
        <w:t>Dependência de Internet</w:t>
      </w:r>
      <w:r w:rsidRPr="007B1E93">
        <w:rPr>
          <w:lang w:val="pt-BR"/>
        </w:rPr>
        <w:t>: Modo offline básico no SaaS + desktop agent</w:t>
      </w:r>
    </w:p>
    <w:p w14:paraId="12204C50" w14:textId="77777777" w:rsidR="007B1E93" w:rsidRPr="007B1E93" w:rsidRDefault="007B1E93" w:rsidP="007B1E93">
      <w:pPr>
        <w:numPr>
          <w:ilvl w:val="0"/>
          <w:numId w:val="2"/>
        </w:numPr>
        <w:rPr>
          <w:lang w:val="pt-BR"/>
        </w:rPr>
      </w:pPr>
      <w:r w:rsidRPr="007B1E93">
        <w:rPr>
          <w:b/>
          <w:bCs/>
          <w:lang w:val="pt-BR"/>
        </w:rPr>
        <w:t>Controle de Dados</w:t>
      </w:r>
      <w:r w:rsidRPr="007B1E93">
        <w:rPr>
          <w:lang w:val="pt-BR"/>
        </w:rPr>
        <w:t>: Criptografia end-to-end + opção de IA local</w:t>
      </w:r>
    </w:p>
    <w:p w14:paraId="7C1C5C92" w14:textId="77777777" w:rsidR="007B1E93" w:rsidRPr="007B1E93" w:rsidRDefault="007B1E93" w:rsidP="007B1E93">
      <w:pPr>
        <w:numPr>
          <w:ilvl w:val="0"/>
          <w:numId w:val="2"/>
        </w:numPr>
        <w:rPr>
          <w:lang w:val="pt-BR"/>
        </w:rPr>
      </w:pPr>
      <w:r w:rsidRPr="007B1E93">
        <w:rPr>
          <w:b/>
          <w:bCs/>
          <w:lang w:val="pt-BR"/>
        </w:rPr>
        <w:t>Performance</w:t>
      </w:r>
      <w:r w:rsidRPr="007B1E93">
        <w:rPr>
          <w:lang w:val="pt-BR"/>
        </w:rPr>
        <w:t>: Caching inteligente + processamento local quando necessário</w:t>
      </w:r>
    </w:p>
    <w:p w14:paraId="67184020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Implicações</w:t>
      </w:r>
    </w:p>
    <w:p w14:paraId="28610BD4" w14:textId="77777777" w:rsidR="007B1E93" w:rsidRPr="007B1E93" w:rsidRDefault="007B1E93" w:rsidP="007B1E93">
      <w:pPr>
        <w:numPr>
          <w:ilvl w:val="0"/>
          <w:numId w:val="3"/>
        </w:numPr>
        <w:rPr>
          <w:lang w:val="pt-BR"/>
        </w:rPr>
      </w:pPr>
      <w:r w:rsidRPr="007B1E93">
        <w:rPr>
          <w:lang w:val="pt-BR"/>
        </w:rPr>
        <w:t>Desenvolvimento em duas frentes: web-first, desktop complementar</w:t>
      </w:r>
    </w:p>
    <w:p w14:paraId="2E0F95B0" w14:textId="77777777" w:rsidR="007B1E93" w:rsidRPr="007B1E93" w:rsidRDefault="007B1E93" w:rsidP="007B1E93">
      <w:pPr>
        <w:numPr>
          <w:ilvl w:val="0"/>
          <w:numId w:val="3"/>
        </w:numPr>
        <w:rPr>
          <w:lang w:val="pt-BR"/>
        </w:rPr>
      </w:pPr>
      <w:r w:rsidRPr="007B1E93">
        <w:rPr>
          <w:lang w:val="pt-BR"/>
        </w:rPr>
        <w:t>Arquitetura de APIs robusta para sincronização</w:t>
      </w:r>
    </w:p>
    <w:p w14:paraId="26EE5A54" w14:textId="77777777" w:rsidR="007B1E93" w:rsidRPr="007B1E93" w:rsidRDefault="007B1E93" w:rsidP="007B1E93">
      <w:pPr>
        <w:numPr>
          <w:ilvl w:val="0"/>
          <w:numId w:val="3"/>
        </w:numPr>
        <w:rPr>
          <w:lang w:val="pt-BR"/>
        </w:rPr>
      </w:pPr>
      <w:r w:rsidRPr="007B1E93">
        <w:rPr>
          <w:lang w:val="pt-BR"/>
        </w:rPr>
        <w:lastRenderedPageBreak/>
        <w:t>Estratégia de dados híbrida (cloud + local)</w:t>
      </w:r>
    </w:p>
    <w:p w14:paraId="210C16BE" w14:textId="77777777" w:rsidR="007B1E93" w:rsidRPr="007B1E93" w:rsidRDefault="007B1E93" w:rsidP="007B1E93">
      <w:r w:rsidRPr="007B1E93">
        <w:pict w14:anchorId="61A75D42">
          <v:rect id="_x0000_i1103" style="width:0;height:1.5pt" o:hralign="center" o:hrstd="t" o:hr="t" fillcolor="#a0a0a0" stroked="f"/>
        </w:pict>
      </w:r>
    </w:p>
    <w:p w14:paraId="67D142C6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ADR-002: Escolha do Stack Tecnológico Principal</w:t>
      </w:r>
    </w:p>
    <w:p w14:paraId="61FB9845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Aprovado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0C0D6FF4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Decisão</w:t>
      </w:r>
    </w:p>
    <w:p w14:paraId="7A8C91CB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Frontend SaaS</w:t>
      </w:r>
      <w:r w:rsidRPr="007B1E93">
        <w:rPr>
          <w:lang w:val="pt-BR"/>
        </w:rPr>
        <w:t>: React 18 + TypeScript + Next.js 14 + TailwindCSS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Backend</w:t>
      </w:r>
      <w:r w:rsidRPr="007B1E93">
        <w:rPr>
          <w:lang w:val="pt-BR"/>
        </w:rPr>
        <w:t>: Node.js + NestJS + PostgreSQL + Redis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Desktop</w:t>
      </w:r>
      <w:r w:rsidRPr="007B1E93">
        <w:rPr>
          <w:lang w:val="pt-BR"/>
        </w:rPr>
        <w:t>: Electron + React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IA</w:t>
      </w:r>
      <w:r w:rsidRPr="007B1E93">
        <w:rPr>
          <w:lang w:val="pt-BR"/>
        </w:rPr>
        <w:t>: LangChain + OpenAI/Anthropic APIs + Ollama (local)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Infraestrutura</w:t>
      </w:r>
      <w:r w:rsidRPr="007B1E93">
        <w:rPr>
          <w:lang w:val="pt-BR"/>
        </w:rPr>
        <w:t>: AWS/Azure + Kubernetes</w:t>
      </w:r>
    </w:p>
    <w:p w14:paraId="7DC214C0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Justificativa</w:t>
      </w:r>
    </w:p>
    <w:p w14:paraId="19A2FB45" w14:textId="77777777" w:rsidR="007B1E93" w:rsidRPr="007B1E93" w:rsidRDefault="007B1E93" w:rsidP="007B1E93">
      <w:pPr>
        <w:numPr>
          <w:ilvl w:val="0"/>
          <w:numId w:val="4"/>
        </w:numPr>
      </w:pPr>
      <w:r w:rsidRPr="007B1E93">
        <w:rPr>
          <w:b/>
          <w:bCs/>
        </w:rPr>
        <w:t>React/TypeScript</w:t>
      </w:r>
      <w:r w:rsidRPr="007B1E93">
        <w:t>: Ecossistema maduro, produtividade, type safety</w:t>
      </w:r>
    </w:p>
    <w:p w14:paraId="1C8E40BD" w14:textId="77777777" w:rsidR="007B1E93" w:rsidRPr="007B1E93" w:rsidRDefault="007B1E93" w:rsidP="007B1E93">
      <w:pPr>
        <w:numPr>
          <w:ilvl w:val="0"/>
          <w:numId w:val="4"/>
        </w:numPr>
      </w:pPr>
      <w:r w:rsidRPr="007B1E93">
        <w:rPr>
          <w:b/>
          <w:bCs/>
        </w:rPr>
        <w:t>Next.js</w:t>
      </w:r>
      <w:r w:rsidRPr="007B1E93">
        <w:t>: SSR, performance, developer experience</w:t>
      </w:r>
    </w:p>
    <w:p w14:paraId="18564EC1" w14:textId="77777777" w:rsidR="007B1E93" w:rsidRPr="007B1E93" w:rsidRDefault="007B1E93" w:rsidP="007B1E93">
      <w:pPr>
        <w:numPr>
          <w:ilvl w:val="0"/>
          <w:numId w:val="4"/>
        </w:numPr>
      </w:pPr>
      <w:r w:rsidRPr="007B1E93">
        <w:rPr>
          <w:b/>
          <w:bCs/>
        </w:rPr>
        <w:t>NestJS</w:t>
      </w:r>
      <w:r w:rsidRPr="007B1E93">
        <w:t>: Arquitetura modular, TypeScript native, decorators</w:t>
      </w:r>
    </w:p>
    <w:p w14:paraId="42180F84" w14:textId="77777777" w:rsidR="007B1E93" w:rsidRPr="007B1E93" w:rsidRDefault="007B1E93" w:rsidP="007B1E93">
      <w:pPr>
        <w:numPr>
          <w:ilvl w:val="0"/>
          <w:numId w:val="4"/>
        </w:numPr>
      </w:pPr>
      <w:r w:rsidRPr="007B1E93">
        <w:rPr>
          <w:b/>
          <w:bCs/>
        </w:rPr>
        <w:t>PostgreSQL</w:t>
      </w:r>
      <w:r w:rsidRPr="007B1E93">
        <w:t>: ACID compliance, JSON support, extensibilidade</w:t>
      </w:r>
    </w:p>
    <w:p w14:paraId="301806C8" w14:textId="77777777" w:rsidR="007B1E93" w:rsidRPr="007B1E93" w:rsidRDefault="007B1E93" w:rsidP="007B1E93">
      <w:pPr>
        <w:numPr>
          <w:ilvl w:val="0"/>
          <w:numId w:val="4"/>
        </w:numPr>
        <w:rPr>
          <w:lang w:val="pt-BR"/>
        </w:rPr>
      </w:pPr>
      <w:r w:rsidRPr="007B1E93">
        <w:rPr>
          <w:b/>
          <w:bCs/>
          <w:lang w:val="pt-BR"/>
        </w:rPr>
        <w:t>Electron</w:t>
      </w:r>
      <w:r w:rsidRPr="007B1E93">
        <w:rPr>
          <w:lang w:val="pt-BR"/>
        </w:rPr>
        <w:t>: Reutilização de código web, acesso a recursos locais</w:t>
      </w:r>
    </w:p>
    <w:p w14:paraId="24C8F99B" w14:textId="77777777" w:rsidR="007B1E93" w:rsidRPr="007B1E93" w:rsidRDefault="007B1E93" w:rsidP="007B1E93">
      <w:r w:rsidRPr="007B1E93">
        <w:pict w14:anchorId="6CB1950D">
          <v:rect id="_x0000_i1104" style="width:0;height:1.5pt" o:hralign="center" o:hrstd="t" o:hr="t" fillcolor="#a0a0a0" stroked="f"/>
        </w:pict>
      </w:r>
    </w:p>
    <w:p w14:paraId="4D1C65B5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ADR-003: Estratégia Anti-Alucinação da IA</w:t>
      </w:r>
    </w:p>
    <w:p w14:paraId="5576A5A6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Aprovado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43BDA36D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Contexto</w:t>
      </w:r>
    </w:p>
    <w:p w14:paraId="5D33696F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Baseado no caso real citado (juiz Matheus de Lima Sampaio criticando uso inadequado de IA), precisamos garantir veracidade total das informações geradas.</w:t>
      </w:r>
    </w:p>
    <w:p w14:paraId="1860A330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Decisão</w:t>
      </w:r>
    </w:p>
    <w:p w14:paraId="4E613670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 xml:space="preserve">Implementaremos um </w:t>
      </w:r>
      <w:r w:rsidRPr="007B1E93">
        <w:rPr>
          <w:b/>
          <w:bCs/>
          <w:lang w:val="pt-BR"/>
        </w:rPr>
        <w:t>Sistema Anti-Alucinação Multicamadas</w:t>
      </w:r>
      <w:r w:rsidRPr="007B1E93">
        <w:rPr>
          <w:lang w:val="pt-BR"/>
        </w:rPr>
        <w:t>:</w:t>
      </w:r>
    </w:p>
    <w:p w14:paraId="027243E7" w14:textId="77777777" w:rsidR="007B1E93" w:rsidRPr="007B1E93" w:rsidRDefault="007B1E93" w:rsidP="007B1E93">
      <w:pPr>
        <w:numPr>
          <w:ilvl w:val="0"/>
          <w:numId w:val="5"/>
        </w:numPr>
        <w:rPr>
          <w:lang w:val="pt-BR"/>
        </w:rPr>
      </w:pPr>
      <w:r w:rsidRPr="007B1E93">
        <w:rPr>
          <w:b/>
          <w:bCs/>
          <w:lang w:val="pt-BR"/>
        </w:rPr>
        <w:t>RAG Obrigatório</w:t>
      </w:r>
      <w:r w:rsidRPr="007B1E93">
        <w:rPr>
          <w:lang w:val="pt-BR"/>
        </w:rPr>
        <w:t>: Toda resposta baseada em documentos verificáveis</w:t>
      </w:r>
    </w:p>
    <w:p w14:paraId="74A3A6E4" w14:textId="77777777" w:rsidR="007B1E93" w:rsidRPr="007B1E93" w:rsidRDefault="007B1E93" w:rsidP="007B1E93">
      <w:pPr>
        <w:numPr>
          <w:ilvl w:val="0"/>
          <w:numId w:val="5"/>
        </w:numPr>
        <w:rPr>
          <w:lang w:val="pt-BR"/>
        </w:rPr>
      </w:pPr>
      <w:r w:rsidRPr="007B1E93">
        <w:rPr>
          <w:b/>
          <w:bCs/>
          <w:lang w:val="pt-BR"/>
        </w:rPr>
        <w:t>Validação de Citações</w:t>
      </w:r>
      <w:r w:rsidRPr="007B1E93">
        <w:rPr>
          <w:lang w:val="pt-BR"/>
        </w:rPr>
        <w:t>: Verificação automática de todas as referências</w:t>
      </w:r>
    </w:p>
    <w:p w14:paraId="45467EF4" w14:textId="77777777" w:rsidR="007B1E93" w:rsidRPr="007B1E93" w:rsidRDefault="007B1E93" w:rsidP="007B1E93">
      <w:pPr>
        <w:numPr>
          <w:ilvl w:val="0"/>
          <w:numId w:val="5"/>
        </w:numPr>
        <w:rPr>
          <w:lang w:val="pt-BR"/>
        </w:rPr>
      </w:pPr>
      <w:r w:rsidRPr="007B1E93">
        <w:rPr>
          <w:b/>
          <w:bCs/>
          <w:lang w:val="pt-BR"/>
        </w:rPr>
        <w:lastRenderedPageBreak/>
        <w:t>Confidence Scoring</w:t>
      </w:r>
      <w:r w:rsidRPr="007B1E93">
        <w:rPr>
          <w:lang w:val="pt-BR"/>
        </w:rPr>
        <w:t>: Score de confiança para cada resposta</w:t>
      </w:r>
    </w:p>
    <w:p w14:paraId="3C812671" w14:textId="77777777" w:rsidR="007B1E93" w:rsidRPr="007B1E93" w:rsidRDefault="007B1E93" w:rsidP="007B1E93">
      <w:pPr>
        <w:numPr>
          <w:ilvl w:val="0"/>
          <w:numId w:val="5"/>
        </w:numPr>
        <w:rPr>
          <w:lang w:val="pt-BR"/>
        </w:rPr>
      </w:pPr>
      <w:r w:rsidRPr="007B1E93">
        <w:rPr>
          <w:b/>
          <w:bCs/>
          <w:lang w:val="pt-BR"/>
        </w:rPr>
        <w:t>Human-in-the-Loop</w:t>
      </w:r>
      <w:r w:rsidRPr="007B1E93">
        <w:rPr>
          <w:lang w:val="pt-BR"/>
        </w:rPr>
        <w:t>: Aprovação humana obrigatória para documentos críticos</w:t>
      </w:r>
    </w:p>
    <w:p w14:paraId="41AC81AF" w14:textId="77777777" w:rsidR="007B1E93" w:rsidRPr="007B1E93" w:rsidRDefault="007B1E93" w:rsidP="007B1E93">
      <w:pPr>
        <w:numPr>
          <w:ilvl w:val="0"/>
          <w:numId w:val="5"/>
        </w:numPr>
        <w:rPr>
          <w:lang w:val="pt-BR"/>
        </w:rPr>
      </w:pPr>
      <w:r w:rsidRPr="007B1E93">
        <w:rPr>
          <w:b/>
          <w:bCs/>
          <w:lang w:val="pt-BR"/>
        </w:rPr>
        <w:t>Transparência Total</w:t>
      </w:r>
      <w:r w:rsidRPr="007B1E93">
        <w:rPr>
          <w:lang w:val="pt-BR"/>
        </w:rPr>
        <w:t>: Trilha de auditoria para cada sugestão</w:t>
      </w:r>
    </w:p>
    <w:p w14:paraId="11F7FF1A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Implicações</w:t>
      </w:r>
    </w:p>
    <w:p w14:paraId="72024AD4" w14:textId="77777777" w:rsidR="007B1E93" w:rsidRPr="007B1E93" w:rsidRDefault="007B1E93" w:rsidP="007B1E93">
      <w:pPr>
        <w:numPr>
          <w:ilvl w:val="0"/>
          <w:numId w:val="6"/>
        </w:numPr>
        <w:rPr>
          <w:lang w:val="pt-BR"/>
        </w:rPr>
      </w:pPr>
      <w:r w:rsidRPr="007B1E93">
        <w:rPr>
          <w:lang w:val="pt-BR"/>
        </w:rPr>
        <w:t>Performance pode ser impactada pela validação rigorosa</w:t>
      </w:r>
    </w:p>
    <w:p w14:paraId="5CFDA4AB" w14:textId="77777777" w:rsidR="007B1E93" w:rsidRPr="007B1E93" w:rsidRDefault="007B1E93" w:rsidP="007B1E93">
      <w:pPr>
        <w:numPr>
          <w:ilvl w:val="0"/>
          <w:numId w:val="6"/>
        </w:numPr>
        <w:rPr>
          <w:lang w:val="pt-BR"/>
        </w:rPr>
      </w:pPr>
      <w:r w:rsidRPr="007B1E93">
        <w:rPr>
          <w:lang w:val="pt-BR"/>
        </w:rPr>
        <w:t>Necessidade de base de conhecimento jurídica extensa e atualizada</w:t>
      </w:r>
    </w:p>
    <w:p w14:paraId="09A3257E" w14:textId="77777777" w:rsidR="007B1E93" w:rsidRPr="007B1E93" w:rsidRDefault="007B1E93" w:rsidP="007B1E93">
      <w:pPr>
        <w:numPr>
          <w:ilvl w:val="0"/>
          <w:numId w:val="6"/>
        </w:numPr>
        <w:rPr>
          <w:lang w:val="pt-BR"/>
        </w:rPr>
      </w:pPr>
      <w:r w:rsidRPr="007B1E93">
        <w:rPr>
          <w:lang w:val="pt-BR"/>
        </w:rPr>
        <w:t>Interface deve comunicar claramente limitações e incertezas</w:t>
      </w:r>
    </w:p>
    <w:p w14:paraId="52E1FF6E" w14:textId="77777777" w:rsidR="007B1E93" w:rsidRPr="007B1E93" w:rsidRDefault="007B1E93" w:rsidP="007B1E93">
      <w:r w:rsidRPr="007B1E93">
        <w:pict w14:anchorId="73AFF906">
          <v:rect id="_x0000_i1105" style="width:0;height:1.5pt" o:hralign="center" o:hrstd="t" o:hr="t" fillcolor="#a0a0a0" stroked="f"/>
        </w:pict>
      </w:r>
    </w:p>
    <w:p w14:paraId="431102B1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ADR-004: Modelo de Dados para Compliance LGPD</w:t>
      </w:r>
    </w:p>
    <w:p w14:paraId="7EA11112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Aprovado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0418D867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Decisão</w:t>
      </w:r>
    </w:p>
    <w:p w14:paraId="48329A72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 xml:space="preserve">Implementaremos </w:t>
      </w:r>
      <w:r w:rsidRPr="007B1E93">
        <w:rPr>
          <w:b/>
          <w:bCs/>
          <w:lang w:val="pt-BR"/>
        </w:rPr>
        <w:t>Privacy by Design</w:t>
      </w:r>
      <w:r w:rsidRPr="007B1E93">
        <w:rPr>
          <w:lang w:val="pt-BR"/>
        </w:rPr>
        <w:t xml:space="preserve"> com:</w:t>
      </w:r>
    </w:p>
    <w:p w14:paraId="585BD5A3" w14:textId="77777777" w:rsidR="007B1E93" w:rsidRPr="007B1E93" w:rsidRDefault="007B1E93" w:rsidP="007B1E93">
      <w:pPr>
        <w:numPr>
          <w:ilvl w:val="0"/>
          <w:numId w:val="7"/>
        </w:numPr>
      </w:pPr>
      <w:r w:rsidRPr="007B1E93">
        <w:t>Criptografia AES-256 para dados sensíveis</w:t>
      </w:r>
    </w:p>
    <w:p w14:paraId="561FC054" w14:textId="77777777" w:rsidR="007B1E93" w:rsidRPr="007B1E93" w:rsidRDefault="007B1E93" w:rsidP="007B1E93">
      <w:pPr>
        <w:numPr>
          <w:ilvl w:val="0"/>
          <w:numId w:val="7"/>
        </w:numPr>
      </w:pPr>
      <w:r w:rsidRPr="007B1E93">
        <w:t>Pseudonimização automática de dados pessoais</w:t>
      </w:r>
    </w:p>
    <w:p w14:paraId="1B2248DC" w14:textId="77777777" w:rsidR="007B1E93" w:rsidRPr="007B1E93" w:rsidRDefault="007B1E93" w:rsidP="007B1E93">
      <w:pPr>
        <w:numPr>
          <w:ilvl w:val="0"/>
          <w:numId w:val="7"/>
        </w:numPr>
        <w:rPr>
          <w:lang w:val="pt-BR"/>
        </w:rPr>
      </w:pPr>
      <w:r w:rsidRPr="007B1E93">
        <w:rPr>
          <w:lang w:val="pt-BR"/>
        </w:rPr>
        <w:t>Crypto-shredding para "direito ao esquecimento"</w:t>
      </w:r>
    </w:p>
    <w:p w14:paraId="0D51DA72" w14:textId="77777777" w:rsidR="007B1E93" w:rsidRPr="007B1E93" w:rsidRDefault="007B1E93" w:rsidP="007B1E93">
      <w:pPr>
        <w:numPr>
          <w:ilvl w:val="0"/>
          <w:numId w:val="7"/>
        </w:numPr>
      </w:pPr>
      <w:r w:rsidRPr="007B1E93">
        <w:t>Logs imutáveis de auditoria</w:t>
      </w:r>
    </w:p>
    <w:p w14:paraId="1835F593" w14:textId="77777777" w:rsidR="007B1E93" w:rsidRPr="007B1E93" w:rsidRDefault="007B1E93" w:rsidP="007B1E93">
      <w:pPr>
        <w:numPr>
          <w:ilvl w:val="0"/>
          <w:numId w:val="7"/>
        </w:numPr>
      </w:pPr>
      <w:r w:rsidRPr="007B1E93">
        <w:t>Gestão granular de consentimentos</w:t>
      </w:r>
    </w:p>
    <w:p w14:paraId="691AB7AE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Justificativa</w:t>
      </w:r>
    </w:p>
    <w:p w14:paraId="41057FA7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LGPD é requisito legal incontornável. Implementar desde o início é mais eficiente que retrofit posterior.</w:t>
      </w:r>
    </w:p>
    <w:p w14:paraId="0AFF03A9" w14:textId="77777777" w:rsidR="007B1E93" w:rsidRPr="007B1E93" w:rsidRDefault="007B1E93" w:rsidP="007B1E93">
      <w:r w:rsidRPr="007B1E93">
        <w:pict w14:anchorId="40F14B33">
          <v:rect id="_x0000_i1106" style="width:0;height:1.5pt" o:hralign="center" o:hrstd="t" o:hr="t" fillcolor="#a0a0a0" stroked="f"/>
        </w:pict>
      </w:r>
    </w:p>
    <w:p w14:paraId="743C23A3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ADR-005: Estratégia de Integração com Tribunais</w:t>
      </w:r>
    </w:p>
    <w:p w14:paraId="42301BBA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Em Revisão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4AA47D9F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Contexto</w:t>
      </w:r>
    </w:p>
    <w:p w14:paraId="23740871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lastRenderedPageBreak/>
        <w:t>Necessidade de integração com sistemas de tribunais (PJe, e-SAJ, Projudi, e-proc) para automação de consultas e protocolo.</w:t>
      </w:r>
    </w:p>
    <w:p w14:paraId="35749C10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Opções Consideradas</w:t>
      </w:r>
    </w:p>
    <w:p w14:paraId="5593D074" w14:textId="77777777" w:rsidR="007B1E93" w:rsidRPr="007B1E93" w:rsidRDefault="007B1E93" w:rsidP="007B1E93">
      <w:pPr>
        <w:numPr>
          <w:ilvl w:val="0"/>
          <w:numId w:val="8"/>
        </w:numPr>
      </w:pPr>
      <w:r w:rsidRPr="007B1E93">
        <w:rPr>
          <w:b/>
          <w:bCs/>
        </w:rPr>
        <w:t>APIs Oficiais</w:t>
      </w:r>
      <w:r w:rsidRPr="007B1E93">
        <w:t>: Quando disponíveis</w:t>
      </w:r>
    </w:p>
    <w:p w14:paraId="22B0C64A" w14:textId="77777777" w:rsidR="007B1E93" w:rsidRPr="007B1E93" w:rsidRDefault="007B1E93" w:rsidP="007B1E93">
      <w:pPr>
        <w:numPr>
          <w:ilvl w:val="0"/>
          <w:numId w:val="8"/>
        </w:numPr>
        <w:rPr>
          <w:lang w:val="pt-BR"/>
        </w:rPr>
      </w:pPr>
      <w:r w:rsidRPr="007B1E93">
        <w:rPr>
          <w:b/>
          <w:bCs/>
          <w:lang w:val="pt-BR"/>
        </w:rPr>
        <w:t>Web Scraping Ético</w:t>
      </w:r>
      <w:r w:rsidRPr="007B1E93">
        <w:rPr>
          <w:lang w:val="pt-BR"/>
        </w:rPr>
        <w:t>: Com respeito aos termos de uso</w:t>
      </w:r>
    </w:p>
    <w:p w14:paraId="72B3B7AE" w14:textId="77777777" w:rsidR="007B1E93" w:rsidRPr="007B1E93" w:rsidRDefault="007B1E93" w:rsidP="007B1E93">
      <w:pPr>
        <w:numPr>
          <w:ilvl w:val="0"/>
          <w:numId w:val="8"/>
        </w:numPr>
      </w:pPr>
      <w:r w:rsidRPr="007B1E93">
        <w:rPr>
          <w:b/>
          <w:bCs/>
        </w:rPr>
        <w:t>RPA (Robotic Process Automation)</w:t>
      </w:r>
      <w:r w:rsidRPr="007B1E93">
        <w:t>: Automação de interface</w:t>
      </w:r>
    </w:p>
    <w:p w14:paraId="739A9441" w14:textId="77777777" w:rsidR="007B1E93" w:rsidRPr="007B1E93" w:rsidRDefault="007B1E93" w:rsidP="007B1E93">
      <w:pPr>
        <w:numPr>
          <w:ilvl w:val="0"/>
          <w:numId w:val="8"/>
        </w:numPr>
        <w:rPr>
          <w:lang w:val="pt-BR"/>
        </w:rPr>
      </w:pPr>
      <w:r w:rsidRPr="007B1E93">
        <w:rPr>
          <w:b/>
          <w:bCs/>
          <w:lang w:val="pt-BR"/>
        </w:rPr>
        <w:t>Parcerias</w:t>
      </w:r>
      <w:r w:rsidRPr="007B1E93">
        <w:rPr>
          <w:lang w:val="pt-BR"/>
        </w:rPr>
        <w:t>: Com provedores de dados jurídicos</w:t>
      </w:r>
    </w:p>
    <w:p w14:paraId="0C36802C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Decisão Provisória</w:t>
      </w:r>
    </w:p>
    <w:p w14:paraId="21DFC385" w14:textId="77777777" w:rsidR="007B1E93" w:rsidRPr="007B1E93" w:rsidRDefault="007B1E93" w:rsidP="007B1E93">
      <w:r w:rsidRPr="007B1E93">
        <w:t>Abordagem híbrida:</w:t>
      </w:r>
    </w:p>
    <w:p w14:paraId="205C8D40" w14:textId="77777777" w:rsidR="007B1E93" w:rsidRPr="007B1E93" w:rsidRDefault="007B1E93" w:rsidP="007B1E93">
      <w:pPr>
        <w:numPr>
          <w:ilvl w:val="0"/>
          <w:numId w:val="9"/>
        </w:numPr>
      </w:pPr>
      <w:r w:rsidRPr="007B1E93">
        <w:t>Priorizar APIs oficiais quando disponíveis</w:t>
      </w:r>
    </w:p>
    <w:p w14:paraId="19A3921D" w14:textId="77777777" w:rsidR="007B1E93" w:rsidRPr="007B1E93" w:rsidRDefault="007B1E93" w:rsidP="007B1E93">
      <w:pPr>
        <w:numPr>
          <w:ilvl w:val="0"/>
          <w:numId w:val="9"/>
        </w:numPr>
      </w:pPr>
      <w:r w:rsidRPr="007B1E93">
        <w:t>Web scraping ético como fallback</w:t>
      </w:r>
    </w:p>
    <w:p w14:paraId="33292F6A" w14:textId="77777777" w:rsidR="007B1E93" w:rsidRPr="007B1E93" w:rsidRDefault="007B1E93" w:rsidP="007B1E93">
      <w:pPr>
        <w:numPr>
          <w:ilvl w:val="0"/>
          <w:numId w:val="9"/>
        </w:numPr>
        <w:rPr>
          <w:lang w:val="pt-BR"/>
        </w:rPr>
      </w:pPr>
      <w:r w:rsidRPr="007B1E93">
        <w:rPr>
          <w:lang w:val="pt-BR"/>
        </w:rPr>
        <w:t>RPA assistido (não autônomo) para protocolo</w:t>
      </w:r>
    </w:p>
    <w:p w14:paraId="4E0CB6EB" w14:textId="77777777" w:rsidR="007B1E93" w:rsidRPr="007B1E93" w:rsidRDefault="007B1E93" w:rsidP="007B1E93">
      <w:pPr>
        <w:numPr>
          <w:ilvl w:val="0"/>
          <w:numId w:val="9"/>
        </w:numPr>
        <w:rPr>
          <w:lang w:val="pt-BR"/>
        </w:rPr>
      </w:pPr>
      <w:r w:rsidRPr="007B1E93">
        <w:rPr>
          <w:lang w:val="pt-BR"/>
        </w:rPr>
        <w:t>Parcerias estratégicas para dados de qualidade</w:t>
      </w:r>
    </w:p>
    <w:p w14:paraId="58D2452A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Riscos</w:t>
      </w:r>
    </w:p>
    <w:p w14:paraId="15B43666" w14:textId="77777777" w:rsidR="007B1E93" w:rsidRPr="007B1E93" w:rsidRDefault="007B1E93" w:rsidP="007B1E93">
      <w:pPr>
        <w:numPr>
          <w:ilvl w:val="0"/>
          <w:numId w:val="10"/>
        </w:numPr>
      </w:pPr>
      <w:r w:rsidRPr="007B1E93">
        <w:t>Mudanças nos sistemas dos tribunais</w:t>
      </w:r>
    </w:p>
    <w:p w14:paraId="3D97AE3D" w14:textId="77777777" w:rsidR="007B1E93" w:rsidRPr="007B1E93" w:rsidRDefault="007B1E93" w:rsidP="007B1E93">
      <w:pPr>
        <w:numPr>
          <w:ilvl w:val="0"/>
          <w:numId w:val="10"/>
        </w:numPr>
      </w:pPr>
      <w:r w:rsidRPr="007B1E93">
        <w:t>Questões legais sobre scraping</w:t>
      </w:r>
    </w:p>
    <w:p w14:paraId="7F042310" w14:textId="77777777" w:rsidR="007B1E93" w:rsidRPr="007B1E93" w:rsidRDefault="007B1E93" w:rsidP="007B1E93">
      <w:pPr>
        <w:numPr>
          <w:ilvl w:val="0"/>
          <w:numId w:val="10"/>
        </w:numPr>
      </w:pPr>
      <w:r w:rsidRPr="007B1E93">
        <w:t>Rate limiting e bloqueios</w:t>
      </w:r>
    </w:p>
    <w:p w14:paraId="5CC212E6" w14:textId="77777777" w:rsidR="007B1E93" w:rsidRPr="007B1E93" w:rsidRDefault="007B1E93" w:rsidP="007B1E93">
      <w:r w:rsidRPr="007B1E93">
        <w:pict w14:anchorId="03DEAC49">
          <v:rect id="_x0000_i1107" style="width:0;height:1.5pt" o:hralign="center" o:hrstd="t" o:hr="t" fillcolor="#a0a0a0" stroked="f"/>
        </w:pict>
      </w:r>
    </w:p>
    <w:p w14:paraId="1C5BE596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ADR-006: Arquitetura de Microserviços</w:t>
      </w:r>
    </w:p>
    <w:p w14:paraId="0C8371C7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Aprovado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29B0A14E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Decisão</w:t>
      </w:r>
    </w:p>
    <w:p w14:paraId="78290825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Adotaremos arquitetura de microserviços com os seguintes serviços principais:</w:t>
      </w:r>
    </w:p>
    <w:p w14:paraId="592A7956" w14:textId="77777777" w:rsidR="007B1E93" w:rsidRPr="007B1E93" w:rsidRDefault="007B1E93" w:rsidP="007B1E93">
      <w:pPr>
        <w:numPr>
          <w:ilvl w:val="0"/>
          <w:numId w:val="11"/>
        </w:numPr>
      </w:pPr>
      <w:r w:rsidRPr="007B1E93">
        <w:rPr>
          <w:b/>
          <w:bCs/>
        </w:rPr>
        <w:t>Auth Service</w:t>
      </w:r>
      <w:r w:rsidRPr="007B1E93">
        <w:t>: Autenticação e autorização</w:t>
      </w:r>
    </w:p>
    <w:p w14:paraId="4D7DC8DC" w14:textId="77777777" w:rsidR="007B1E93" w:rsidRPr="007B1E93" w:rsidRDefault="007B1E93" w:rsidP="007B1E93">
      <w:pPr>
        <w:numPr>
          <w:ilvl w:val="0"/>
          <w:numId w:val="11"/>
        </w:numPr>
        <w:rPr>
          <w:lang w:val="pt-BR"/>
        </w:rPr>
      </w:pPr>
      <w:r w:rsidRPr="007B1E93">
        <w:rPr>
          <w:b/>
          <w:bCs/>
          <w:lang w:val="pt-BR"/>
        </w:rPr>
        <w:t>Document Service</w:t>
      </w:r>
      <w:r w:rsidRPr="007B1E93">
        <w:rPr>
          <w:lang w:val="pt-BR"/>
        </w:rPr>
        <w:t>: Gestão de documentos e templates</w:t>
      </w:r>
    </w:p>
    <w:p w14:paraId="6D8F79FC" w14:textId="77777777" w:rsidR="007B1E93" w:rsidRPr="007B1E93" w:rsidRDefault="007B1E93" w:rsidP="007B1E93">
      <w:pPr>
        <w:numPr>
          <w:ilvl w:val="0"/>
          <w:numId w:val="11"/>
        </w:numPr>
        <w:rPr>
          <w:lang w:val="pt-BR"/>
        </w:rPr>
      </w:pPr>
      <w:r w:rsidRPr="007B1E93">
        <w:rPr>
          <w:b/>
          <w:bCs/>
          <w:lang w:val="pt-BR"/>
        </w:rPr>
        <w:t>AI Engine Service</w:t>
      </w:r>
      <w:r w:rsidRPr="007B1E93">
        <w:rPr>
          <w:lang w:val="pt-BR"/>
        </w:rPr>
        <w:t>: Motor de IA e RAG</w:t>
      </w:r>
    </w:p>
    <w:p w14:paraId="34479F20" w14:textId="77777777" w:rsidR="007B1E93" w:rsidRPr="007B1E93" w:rsidRDefault="007B1E93" w:rsidP="007B1E93">
      <w:pPr>
        <w:numPr>
          <w:ilvl w:val="0"/>
          <w:numId w:val="11"/>
        </w:numPr>
        <w:rPr>
          <w:lang w:val="pt-BR"/>
        </w:rPr>
      </w:pPr>
      <w:r w:rsidRPr="007B1E93">
        <w:rPr>
          <w:b/>
          <w:bCs/>
          <w:lang w:val="pt-BR"/>
        </w:rPr>
        <w:t>Legal Database Service</w:t>
      </w:r>
      <w:r w:rsidRPr="007B1E93">
        <w:rPr>
          <w:lang w:val="pt-BR"/>
        </w:rPr>
        <w:t>: Base de conhecimento jurídico</w:t>
      </w:r>
    </w:p>
    <w:p w14:paraId="3AB05BBA" w14:textId="77777777" w:rsidR="007B1E93" w:rsidRPr="007B1E93" w:rsidRDefault="007B1E93" w:rsidP="007B1E93">
      <w:pPr>
        <w:numPr>
          <w:ilvl w:val="0"/>
          <w:numId w:val="11"/>
        </w:numPr>
      </w:pPr>
      <w:r w:rsidRPr="007B1E93">
        <w:rPr>
          <w:b/>
          <w:bCs/>
        </w:rPr>
        <w:lastRenderedPageBreak/>
        <w:t>Deadline Service</w:t>
      </w:r>
      <w:r w:rsidRPr="007B1E93">
        <w:t>: Gestão de prazos</w:t>
      </w:r>
    </w:p>
    <w:p w14:paraId="1ABBC4E4" w14:textId="77777777" w:rsidR="007B1E93" w:rsidRPr="007B1E93" w:rsidRDefault="007B1E93" w:rsidP="007B1E93">
      <w:pPr>
        <w:numPr>
          <w:ilvl w:val="0"/>
          <w:numId w:val="11"/>
        </w:numPr>
      </w:pPr>
      <w:r w:rsidRPr="007B1E93">
        <w:rPr>
          <w:b/>
          <w:bCs/>
        </w:rPr>
        <w:t>Case Management Service</w:t>
      </w:r>
      <w:r w:rsidRPr="007B1E93">
        <w:t>: Gestão de casos</w:t>
      </w:r>
    </w:p>
    <w:p w14:paraId="307D1BE5" w14:textId="77777777" w:rsidR="007B1E93" w:rsidRPr="007B1E93" w:rsidRDefault="007B1E93" w:rsidP="007B1E93">
      <w:pPr>
        <w:numPr>
          <w:ilvl w:val="0"/>
          <w:numId w:val="11"/>
        </w:numPr>
        <w:rPr>
          <w:lang w:val="pt-BR"/>
        </w:rPr>
      </w:pPr>
      <w:r w:rsidRPr="007B1E93">
        <w:rPr>
          <w:b/>
          <w:bCs/>
          <w:lang w:val="pt-BR"/>
        </w:rPr>
        <w:t>Court Integration Service</w:t>
      </w:r>
      <w:r w:rsidRPr="007B1E93">
        <w:rPr>
          <w:lang w:val="pt-BR"/>
        </w:rPr>
        <w:t>: Integrações com tribunais</w:t>
      </w:r>
    </w:p>
    <w:p w14:paraId="4AA3FB74" w14:textId="77777777" w:rsidR="007B1E93" w:rsidRPr="007B1E93" w:rsidRDefault="007B1E93" w:rsidP="007B1E93">
      <w:pPr>
        <w:numPr>
          <w:ilvl w:val="0"/>
          <w:numId w:val="11"/>
        </w:numPr>
      </w:pPr>
      <w:r w:rsidRPr="007B1E93">
        <w:rPr>
          <w:b/>
          <w:bCs/>
        </w:rPr>
        <w:t>Notification Service</w:t>
      </w:r>
      <w:r w:rsidRPr="007B1E93">
        <w:t>: Sistema de notificações</w:t>
      </w:r>
    </w:p>
    <w:p w14:paraId="0FF27420" w14:textId="77777777" w:rsidR="007B1E93" w:rsidRPr="007B1E93" w:rsidRDefault="007B1E93" w:rsidP="007B1E93">
      <w:pPr>
        <w:numPr>
          <w:ilvl w:val="0"/>
          <w:numId w:val="11"/>
        </w:numPr>
      </w:pPr>
      <w:r w:rsidRPr="007B1E93">
        <w:rPr>
          <w:b/>
          <w:bCs/>
        </w:rPr>
        <w:t>Analytics Service</w:t>
      </w:r>
      <w:r w:rsidRPr="007B1E93">
        <w:t>: Business intelligence</w:t>
      </w:r>
    </w:p>
    <w:p w14:paraId="635DA113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Justificativa</w:t>
      </w:r>
    </w:p>
    <w:p w14:paraId="19F9519D" w14:textId="77777777" w:rsidR="007B1E93" w:rsidRPr="007B1E93" w:rsidRDefault="007B1E93" w:rsidP="007B1E93">
      <w:pPr>
        <w:numPr>
          <w:ilvl w:val="0"/>
          <w:numId w:val="12"/>
        </w:numPr>
      </w:pPr>
      <w:r w:rsidRPr="007B1E93">
        <w:t>Escalabilidade independente por serviço</w:t>
      </w:r>
    </w:p>
    <w:p w14:paraId="0CBCA33E" w14:textId="77777777" w:rsidR="007B1E93" w:rsidRPr="007B1E93" w:rsidRDefault="007B1E93" w:rsidP="007B1E93">
      <w:pPr>
        <w:numPr>
          <w:ilvl w:val="0"/>
          <w:numId w:val="12"/>
        </w:numPr>
      </w:pPr>
      <w:r w:rsidRPr="007B1E93">
        <w:t>Deploy independente</w:t>
      </w:r>
    </w:p>
    <w:p w14:paraId="3BCF45A2" w14:textId="77777777" w:rsidR="007B1E93" w:rsidRPr="007B1E93" w:rsidRDefault="007B1E93" w:rsidP="007B1E93">
      <w:pPr>
        <w:numPr>
          <w:ilvl w:val="0"/>
          <w:numId w:val="12"/>
        </w:numPr>
      </w:pPr>
      <w:r w:rsidRPr="007B1E93">
        <w:t>Tecnologias específicas por domínio</w:t>
      </w:r>
    </w:p>
    <w:p w14:paraId="19AF35F7" w14:textId="77777777" w:rsidR="007B1E93" w:rsidRPr="007B1E93" w:rsidRDefault="007B1E93" w:rsidP="007B1E93">
      <w:pPr>
        <w:numPr>
          <w:ilvl w:val="0"/>
          <w:numId w:val="12"/>
        </w:numPr>
      </w:pPr>
      <w:r w:rsidRPr="007B1E93">
        <w:t>Resiliência (falha isolada)</w:t>
      </w:r>
    </w:p>
    <w:p w14:paraId="71B5FD99" w14:textId="77777777" w:rsidR="007B1E93" w:rsidRPr="007B1E93" w:rsidRDefault="007B1E93" w:rsidP="007B1E93">
      <w:pPr>
        <w:numPr>
          <w:ilvl w:val="0"/>
          <w:numId w:val="12"/>
        </w:numPr>
      </w:pPr>
      <w:r w:rsidRPr="007B1E93">
        <w:t>Facilita testes e manutenção</w:t>
      </w:r>
    </w:p>
    <w:p w14:paraId="6DCED19D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Trade-offs</w:t>
      </w:r>
    </w:p>
    <w:p w14:paraId="324C57C4" w14:textId="77777777" w:rsidR="007B1E93" w:rsidRPr="007B1E93" w:rsidRDefault="007B1E93" w:rsidP="007B1E93">
      <w:pPr>
        <w:numPr>
          <w:ilvl w:val="0"/>
          <w:numId w:val="13"/>
        </w:numPr>
      </w:pPr>
      <w:r w:rsidRPr="007B1E93">
        <w:t>Complexidade de deployment</w:t>
      </w:r>
    </w:p>
    <w:p w14:paraId="35CFCB0D" w14:textId="77777777" w:rsidR="007B1E93" w:rsidRPr="007B1E93" w:rsidRDefault="007B1E93" w:rsidP="007B1E93">
      <w:pPr>
        <w:numPr>
          <w:ilvl w:val="0"/>
          <w:numId w:val="13"/>
        </w:numPr>
      </w:pPr>
      <w:r w:rsidRPr="007B1E93">
        <w:t>Latência de comunicação inter-serviços</w:t>
      </w:r>
    </w:p>
    <w:p w14:paraId="7FAD8B2F" w14:textId="77777777" w:rsidR="007B1E93" w:rsidRPr="007B1E93" w:rsidRDefault="007B1E93" w:rsidP="007B1E93">
      <w:pPr>
        <w:numPr>
          <w:ilvl w:val="0"/>
          <w:numId w:val="13"/>
        </w:numPr>
      </w:pPr>
      <w:r w:rsidRPr="007B1E93">
        <w:t>Necessidade de service mesh</w:t>
      </w:r>
    </w:p>
    <w:p w14:paraId="3FC185A2" w14:textId="77777777" w:rsidR="007B1E93" w:rsidRPr="007B1E93" w:rsidRDefault="007B1E93" w:rsidP="007B1E93">
      <w:pPr>
        <w:numPr>
          <w:ilvl w:val="0"/>
          <w:numId w:val="13"/>
        </w:numPr>
      </w:pPr>
      <w:r w:rsidRPr="007B1E93">
        <w:t>Debugging mais complexo</w:t>
      </w:r>
    </w:p>
    <w:p w14:paraId="7E305F8E" w14:textId="77777777" w:rsidR="007B1E93" w:rsidRPr="007B1E93" w:rsidRDefault="007B1E93" w:rsidP="007B1E93">
      <w:r w:rsidRPr="007B1E93">
        <w:pict w14:anchorId="10842E4F">
          <v:rect id="_x0000_i1108" style="width:0;height:1.5pt" o:hralign="center" o:hrstd="t" o:hr="t" fillcolor="#a0a0a0" stroked="f"/>
        </w:pict>
      </w:r>
    </w:p>
    <w:p w14:paraId="20CEC446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ADR-007: Estratégia de Caching</w:t>
      </w:r>
    </w:p>
    <w:p w14:paraId="374C644F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Aprovado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08B0EAFE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Decisão</w:t>
      </w:r>
    </w:p>
    <w:p w14:paraId="0633BFE9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Implementaremos caching em múltiplas camadas:</w:t>
      </w:r>
    </w:p>
    <w:p w14:paraId="0A55F283" w14:textId="77777777" w:rsidR="007B1E93" w:rsidRPr="007B1E93" w:rsidRDefault="007B1E93" w:rsidP="007B1E93">
      <w:pPr>
        <w:numPr>
          <w:ilvl w:val="0"/>
          <w:numId w:val="14"/>
        </w:numPr>
      </w:pPr>
      <w:r w:rsidRPr="007B1E93">
        <w:rPr>
          <w:b/>
          <w:bCs/>
        </w:rPr>
        <w:t>Browser Cache</w:t>
      </w:r>
      <w:r w:rsidRPr="007B1E93">
        <w:t>: Assets estáticos</w:t>
      </w:r>
    </w:p>
    <w:p w14:paraId="1E454D28" w14:textId="77777777" w:rsidR="007B1E93" w:rsidRPr="007B1E93" w:rsidRDefault="007B1E93" w:rsidP="007B1E93">
      <w:pPr>
        <w:numPr>
          <w:ilvl w:val="0"/>
          <w:numId w:val="14"/>
        </w:numPr>
      </w:pPr>
      <w:r w:rsidRPr="007B1E93">
        <w:rPr>
          <w:b/>
          <w:bCs/>
        </w:rPr>
        <w:t>CDN</w:t>
      </w:r>
      <w:r w:rsidRPr="007B1E93">
        <w:t>: Conteúdo estático global</w:t>
      </w:r>
    </w:p>
    <w:p w14:paraId="63ADA888" w14:textId="77777777" w:rsidR="007B1E93" w:rsidRPr="007B1E93" w:rsidRDefault="007B1E93" w:rsidP="007B1E93">
      <w:pPr>
        <w:numPr>
          <w:ilvl w:val="0"/>
          <w:numId w:val="14"/>
        </w:numPr>
        <w:rPr>
          <w:lang w:val="pt-BR"/>
        </w:rPr>
      </w:pPr>
      <w:r w:rsidRPr="007B1E93">
        <w:rPr>
          <w:b/>
          <w:bCs/>
          <w:lang w:val="pt-BR"/>
        </w:rPr>
        <w:t>Application Cache</w:t>
      </w:r>
      <w:r w:rsidRPr="007B1E93">
        <w:rPr>
          <w:lang w:val="pt-BR"/>
        </w:rPr>
        <w:t>: Redis para dados frequentes</w:t>
      </w:r>
    </w:p>
    <w:p w14:paraId="182761AB" w14:textId="77777777" w:rsidR="007B1E93" w:rsidRPr="007B1E93" w:rsidRDefault="007B1E93" w:rsidP="007B1E93">
      <w:pPr>
        <w:numPr>
          <w:ilvl w:val="0"/>
          <w:numId w:val="14"/>
        </w:numPr>
      </w:pPr>
      <w:r w:rsidRPr="007B1E93">
        <w:rPr>
          <w:b/>
          <w:bCs/>
        </w:rPr>
        <w:t>Database Cache</w:t>
      </w:r>
      <w:r w:rsidRPr="007B1E93">
        <w:t>: PostgreSQL query cache</w:t>
      </w:r>
    </w:p>
    <w:p w14:paraId="39DAA50E" w14:textId="77777777" w:rsidR="007B1E93" w:rsidRPr="007B1E93" w:rsidRDefault="007B1E93" w:rsidP="007B1E93">
      <w:pPr>
        <w:numPr>
          <w:ilvl w:val="0"/>
          <w:numId w:val="14"/>
        </w:numPr>
        <w:rPr>
          <w:lang w:val="pt-BR"/>
        </w:rPr>
      </w:pPr>
      <w:r w:rsidRPr="007B1E93">
        <w:rPr>
          <w:b/>
          <w:bCs/>
          <w:lang w:val="pt-BR"/>
        </w:rPr>
        <w:lastRenderedPageBreak/>
        <w:t>RAG Cache</w:t>
      </w:r>
      <w:r w:rsidRPr="007B1E93">
        <w:rPr>
          <w:lang w:val="pt-BR"/>
        </w:rPr>
        <w:t>: Embeddings e resultados de busca</w:t>
      </w:r>
    </w:p>
    <w:p w14:paraId="13FACBF3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Configuração</w:t>
      </w:r>
    </w:p>
    <w:p w14:paraId="176EF628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Browser: 1 hora (assets versionados)</w:t>
      </w:r>
    </w:p>
    <w:p w14:paraId="16E61DF2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 xml:space="preserve">CDN: 24 horas (assets estáticos)  </w:t>
      </w:r>
    </w:p>
    <w:p w14:paraId="15179659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Redis: TTL variável por tipo de dado</w:t>
      </w:r>
    </w:p>
    <w:p w14:paraId="44EF881C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RAG Results: 6 horas (jurisprudência muda lentamente)</w:t>
      </w:r>
    </w:p>
    <w:p w14:paraId="3445615B" w14:textId="77777777" w:rsidR="007B1E93" w:rsidRPr="007B1E93" w:rsidRDefault="007B1E93" w:rsidP="007B1E93">
      <w:r w:rsidRPr="007B1E93">
        <w:t xml:space="preserve">User Sessions: 24 </w:t>
      </w:r>
      <w:proofErr w:type="gramStart"/>
      <w:r w:rsidRPr="007B1E93">
        <w:t>horas</w:t>
      </w:r>
      <w:proofErr w:type="gramEnd"/>
    </w:p>
    <w:p w14:paraId="64B4A8F6" w14:textId="77777777" w:rsidR="007B1E93" w:rsidRPr="007B1E93" w:rsidRDefault="007B1E93" w:rsidP="007B1E93">
      <w:r w:rsidRPr="007B1E93">
        <w:pict w14:anchorId="39F1529C">
          <v:rect id="_x0000_i1109" style="width:0;height:1.5pt" o:hralign="center" o:hrstd="t" o:hr="t" fillcolor="#a0a0a0" stroked="f"/>
        </w:pict>
      </w:r>
    </w:p>
    <w:p w14:paraId="01C2DB75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ADR-008: Estratégia de Testes</w:t>
      </w:r>
    </w:p>
    <w:p w14:paraId="2B69D52C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Aprovado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1623BF46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Decisão</w:t>
      </w:r>
    </w:p>
    <w:p w14:paraId="746D9314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Pirâmide de testes com foco em qualidade da IA:</w:t>
      </w:r>
    </w:p>
    <w:p w14:paraId="2AB05E61" w14:textId="77777777" w:rsidR="007B1E93" w:rsidRPr="007B1E93" w:rsidRDefault="007B1E93" w:rsidP="007B1E93">
      <w:pPr>
        <w:numPr>
          <w:ilvl w:val="0"/>
          <w:numId w:val="15"/>
        </w:numPr>
      </w:pPr>
      <w:r w:rsidRPr="007B1E93">
        <w:rPr>
          <w:b/>
          <w:bCs/>
        </w:rPr>
        <w:t>Unit Tests</w:t>
      </w:r>
      <w:r w:rsidRPr="007B1E93">
        <w:t>: 70% cobertura mínima</w:t>
      </w:r>
    </w:p>
    <w:p w14:paraId="4B21694F" w14:textId="77777777" w:rsidR="007B1E93" w:rsidRPr="007B1E93" w:rsidRDefault="007B1E93" w:rsidP="007B1E93">
      <w:pPr>
        <w:numPr>
          <w:ilvl w:val="0"/>
          <w:numId w:val="15"/>
        </w:numPr>
        <w:rPr>
          <w:lang w:val="pt-BR"/>
        </w:rPr>
      </w:pPr>
      <w:r w:rsidRPr="007B1E93">
        <w:rPr>
          <w:b/>
          <w:bCs/>
          <w:lang w:val="pt-BR"/>
        </w:rPr>
        <w:t>Integration Tests</w:t>
      </w:r>
      <w:r w:rsidRPr="007B1E93">
        <w:rPr>
          <w:lang w:val="pt-BR"/>
        </w:rPr>
        <w:t>: APIs e banco de dados</w:t>
      </w:r>
    </w:p>
    <w:p w14:paraId="5BD1CCC5" w14:textId="77777777" w:rsidR="007B1E93" w:rsidRPr="007B1E93" w:rsidRDefault="007B1E93" w:rsidP="007B1E93">
      <w:pPr>
        <w:numPr>
          <w:ilvl w:val="0"/>
          <w:numId w:val="15"/>
        </w:numPr>
      </w:pPr>
      <w:r w:rsidRPr="007B1E93">
        <w:rPr>
          <w:b/>
          <w:bCs/>
        </w:rPr>
        <w:t>AI Quality Tests</w:t>
      </w:r>
      <w:r w:rsidRPr="007B1E93">
        <w:t xml:space="preserve">: Golden datasets </w:t>
      </w:r>
      <w:proofErr w:type="gramStart"/>
      <w:r w:rsidRPr="007B1E93">
        <w:t>para IA</w:t>
      </w:r>
      <w:proofErr w:type="gramEnd"/>
    </w:p>
    <w:p w14:paraId="1AA98FF0" w14:textId="77777777" w:rsidR="007B1E93" w:rsidRPr="007B1E93" w:rsidRDefault="007B1E93" w:rsidP="007B1E93">
      <w:pPr>
        <w:numPr>
          <w:ilvl w:val="0"/>
          <w:numId w:val="15"/>
        </w:numPr>
        <w:rPr>
          <w:lang w:val="pt-BR"/>
        </w:rPr>
      </w:pPr>
      <w:r w:rsidRPr="007B1E93">
        <w:rPr>
          <w:b/>
          <w:bCs/>
          <w:lang w:val="pt-BR"/>
        </w:rPr>
        <w:t>E2E Tests</w:t>
      </w:r>
      <w:r w:rsidRPr="007B1E93">
        <w:rPr>
          <w:lang w:val="pt-BR"/>
        </w:rPr>
        <w:t>: Jornadas críticas do usuário</w:t>
      </w:r>
    </w:p>
    <w:p w14:paraId="7603B304" w14:textId="77777777" w:rsidR="007B1E93" w:rsidRPr="007B1E93" w:rsidRDefault="007B1E93" w:rsidP="007B1E93">
      <w:pPr>
        <w:numPr>
          <w:ilvl w:val="0"/>
          <w:numId w:val="15"/>
        </w:numPr>
      </w:pPr>
      <w:r w:rsidRPr="007B1E93">
        <w:rPr>
          <w:b/>
          <w:bCs/>
        </w:rPr>
        <w:t>Load Tests</w:t>
      </w:r>
      <w:r w:rsidRPr="007B1E93">
        <w:t>: Performance sob carga</w:t>
      </w:r>
    </w:p>
    <w:p w14:paraId="06F78F93" w14:textId="77777777" w:rsidR="007B1E93" w:rsidRPr="007B1E93" w:rsidRDefault="007B1E93" w:rsidP="007B1E93">
      <w:pPr>
        <w:numPr>
          <w:ilvl w:val="0"/>
          <w:numId w:val="15"/>
        </w:numPr>
      </w:pPr>
      <w:r w:rsidRPr="007B1E93">
        <w:rPr>
          <w:b/>
          <w:bCs/>
        </w:rPr>
        <w:t>Security Tests</w:t>
      </w:r>
      <w:r w:rsidRPr="007B1E93">
        <w:t>: OWASP compliance</w:t>
      </w:r>
    </w:p>
    <w:p w14:paraId="624BBC43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Ferramentas</w:t>
      </w:r>
    </w:p>
    <w:p w14:paraId="0E824995" w14:textId="77777777" w:rsidR="007B1E93" w:rsidRPr="007B1E93" w:rsidRDefault="007B1E93" w:rsidP="007B1E93">
      <w:pPr>
        <w:numPr>
          <w:ilvl w:val="0"/>
          <w:numId w:val="16"/>
        </w:numPr>
      </w:pPr>
      <w:r w:rsidRPr="007B1E93">
        <w:rPr>
          <w:b/>
          <w:bCs/>
        </w:rPr>
        <w:t>Jest</w:t>
      </w:r>
      <w:r w:rsidRPr="007B1E93">
        <w:t>: Unit e integration tests</w:t>
      </w:r>
    </w:p>
    <w:p w14:paraId="374D9A8B" w14:textId="77777777" w:rsidR="007B1E93" w:rsidRPr="007B1E93" w:rsidRDefault="007B1E93" w:rsidP="007B1E93">
      <w:pPr>
        <w:numPr>
          <w:ilvl w:val="0"/>
          <w:numId w:val="16"/>
        </w:numPr>
      </w:pPr>
      <w:r w:rsidRPr="007B1E93">
        <w:rPr>
          <w:b/>
          <w:bCs/>
        </w:rPr>
        <w:t>Playwright</w:t>
      </w:r>
      <w:r w:rsidRPr="007B1E93">
        <w:t>: E2E tests</w:t>
      </w:r>
    </w:p>
    <w:p w14:paraId="372E8FED" w14:textId="77777777" w:rsidR="007B1E93" w:rsidRPr="007B1E93" w:rsidRDefault="007B1E93" w:rsidP="007B1E93">
      <w:pPr>
        <w:numPr>
          <w:ilvl w:val="0"/>
          <w:numId w:val="16"/>
        </w:numPr>
      </w:pPr>
      <w:r w:rsidRPr="007B1E93">
        <w:rPr>
          <w:b/>
          <w:bCs/>
        </w:rPr>
        <w:t>K6</w:t>
      </w:r>
      <w:r w:rsidRPr="007B1E93">
        <w:t>: Load testing</w:t>
      </w:r>
    </w:p>
    <w:p w14:paraId="1054513D" w14:textId="77777777" w:rsidR="007B1E93" w:rsidRPr="007B1E93" w:rsidRDefault="007B1E93" w:rsidP="007B1E93">
      <w:pPr>
        <w:numPr>
          <w:ilvl w:val="0"/>
          <w:numId w:val="16"/>
        </w:numPr>
      </w:pPr>
      <w:r w:rsidRPr="007B1E93">
        <w:rPr>
          <w:b/>
          <w:bCs/>
        </w:rPr>
        <w:t>OWASP ZAP</w:t>
      </w:r>
      <w:r w:rsidRPr="007B1E93">
        <w:t>: Security testing</w:t>
      </w:r>
    </w:p>
    <w:p w14:paraId="0DBD5858" w14:textId="77777777" w:rsidR="007B1E93" w:rsidRPr="007B1E93" w:rsidRDefault="007B1E93" w:rsidP="007B1E93">
      <w:pPr>
        <w:numPr>
          <w:ilvl w:val="0"/>
          <w:numId w:val="16"/>
        </w:numPr>
        <w:rPr>
          <w:lang w:val="pt-BR"/>
        </w:rPr>
      </w:pPr>
      <w:r w:rsidRPr="007B1E93">
        <w:rPr>
          <w:b/>
          <w:bCs/>
          <w:lang w:val="pt-BR"/>
        </w:rPr>
        <w:t>Custom</w:t>
      </w:r>
      <w:r w:rsidRPr="007B1E93">
        <w:rPr>
          <w:lang w:val="pt-BR"/>
        </w:rPr>
        <w:t>: Validação de qualidade da IA</w:t>
      </w:r>
    </w:p>
    <w:p w14:paraId="33F2F0E0" w14:textId="77777777" w:rsidR="007B1E93" w:rsidRPr="007B1E93" w:rsidRDefault="007B1E93" w:rsidP="007B1E93">
      <w:r w:rsidRPr="007B1E93">
        <w:pict w14:anchorId="79FAF034">
          <v:rect id="_x0000_i1110" style="width:0;height:1.5pt" o:hralign="center" o:hrstd="t" o:hr="t" fillcolor="#a0a0a0" stroked="f"/>
        </w:pict>
      </w:r>
    </w:p>
    <w:p w14:paraId="0A0F911A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lastRenderedPageBreak/>
        <w:t>ADR-009: Monitoramento e Observabilidade</w:t>
      </w:r>
    </w:p>
    <w:p w14:paraId="123E501D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Aprovado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7B942ED1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Decisão</w:t>
      </w:r>
    </w:p>
    <w:p w14:paraId="7ED4F04C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Stack de observabilidade completo:</w:t>
      </w:r>
    </w:p>
    <w:p w14:paraId="4A1394DC" w14:textId="77777777" w:rsidR="007B1E93" w:rsidRPr="007B1E93" w:rsidRDefault="007B1E93" w:rsidP="007B1E93">
      <w:pPr>
        <w:numPr>
          <w:ilvl w:val="0"/>
          <w:numId w:val="17"/>
        </w:numPr>
      </w:pPr>
      <w:r w:rsidRPr="007B1E93">
        <w:rPr>
          <w:b/>
          <w:bCs/>
        </w:rPr>
        <w:t>Metrics</w:t>
      </w:r>
      <w:r w:rsidRPr="007B1E93">
        <w:t>: Prometheus + Grafana</w:t>
      </w:r>
    </w:p>
    <w:p w14:paraId="6C42A27F" w14:textId="77777777" w:rsidR="007B1E93" w:rsidRPr="007B1E93" w:rsidRDefault="007B1E93" w:rsidP="007B1E93">
      <w:pPr>
        <w:numPr>
          <w:ilvl w:val="0"/>
          <w:numId w:val="17"/>
        </w:numPr>
      </w:pPr>
      <w:r w:rsidRPr="007B1E93">
        <w:rPr>
          <w:b/>
          <w:bCs/>
        </w:rPr>
        <w:t>Logs</w:t>
      </w:r>
      <w:r w:rsidRPr="007B1E93">
        <w:t>: ELK Stack (Elasticsearch, Logstash, Kibana)</w:t>
      </w:r>
    </w:p>
    <w:p w14:paraId="5360D587" w14:textId="77777777" w:rsidR="007B1E93" w:rsidRPr="007B1E93" w:rsidRDefault="007B1E93" w:rsidP="007B1E93">
      <w:pPr>
        <w:numPr>
          <w:ilvl w:val="0"/>
          <w:numId w:val="17"/>
        </w:numPr>
      </w:pPr>
      <w:r w:rsidRPr="007B1E93">
        <w:rPr>
          <w:b/>
          <w:bCs/>
        </w:rPr>
        <w:t>Tracing</w:t>
      </w:r>
      <w:r w:rsidRPr="007B1E93">
        <w:t>: Jaeger para request tracing</w:t>
      </w:r>
    </w:p>
    <w:p w14:paraId="44EC6B64" w14:textId="77777777" w:rsidR="007B1E93" w:rsidRPr="007B1E93" w:rsidRDefault="007B1E93" w:rsidP="007B1E93">
      <w:pPr>
        <w:numPr>
          <w:ilvl w:val="0"/>
          <w:numId w:val="17"/>
        </w:numPr>
      </w:pPr>
      <w:r w:rsidRPr="007B1E93">
        <w:rPr>
          <w:b/>
          <w:bCs/>
        </w:rPr>
        <w:t>APM</w:t>
      </w:r>
      <w:r w:rsidRPr="007B1E93">
        <w:t>: New Relic ou Datadog</w:t>
      </w:r>
    </w:p>
    <w:p w14:paraId="3CE0C2E1" w14:textId="77777777" w:rsidR="007B1E93" w:rsidRPr="007B1E93" w:rsidRDefault="007B1E93" w:rsidP="007B1E93">
      <w:pPr>
        <w:numPr>
          <w:ilvl w:val="0"/>
          <w:numId w:val="17"/>
        </w:numPr>
      </w:pPr>
      <w:r w:rsidRPr="007B1E93">
        <w:rPr>
          <w:b/>
          <w:bCs/>
        </w:rPr>
        <w:t>Uptime</w:t>
      </w:r>
      <w:r w:rsidRPr="007B1E93">
        <w:t>: Pingdom ou StatusPage</w:t>
      </w:r>
    </w:p>
    <w:p w14:paraId="15A10CA1" w14:textId="77777777" w:rsidR="007B1E93" w:rsidRPr="007B1E93" w:rsidRDefault="007B1E93" w:rsidP="007B1E93">
      <w:pPr>
        <w:numPr>
          <w:ilvl w:val="0"/>
          <w:numId w:val="17"/>
        </w:numPr>
      </w:pPr>
      <w:r w:rsidRPr="007B1E93">
        <w:rPr>
          <w:b/>
          <w:bCs/>
        </w:rPr>
        <w:t>Alerts</w:t>
      </w:r>
      <w:r w:rsidRPr="007B1E93">
        <w:t>: PagerDuty integration</w:t>
      </w:r>
    </w:p>
    <w:p w14:paraId="5E6E3CA0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KPIs Críticos</w:t>
      </w:r>
    </w:p>
    <w:p w14:paraId="4618B28C" w14:textId="77777777" w:rsidR="007B1E93" w:rsidRPr="007B1E93" w:rsidRDefault="007B1E93" w:rsidP="007B1E93">
      <w:pPr>
        <w:numPr>
          <w:ilvl w:val="0"/>
          <w:numId w:val="18"/>
        </w:numPr>
      </w:pPr>
      <w:r w:rsidRPr="007B1E93">
        <w:t>Uptime &gt; 99.9%</w:t>
      </w:r>
    </w:p>
    <w:p w14:paraId="3C867854" w14:textId="77777777" w:rsidR="007B1E93" w:rsidRPr="007B1E93" w:rsidRDefault="007B1E93" w:rsidP="007B1E93">
      <w:pPr>
        <w:numPr>
          <w:ilvl w:val="0"/>
          <w:numId w:val="18"/>
        </w:numPr>
      </w:pPr>
      <w:r w:rsidRPr="007B1E93">
        <w:t>Response time &lt; 2s (95th percentile)</w:t>
      </w:r>
    </w:p>
    <w:p w14:paraId="0DC315B2" w14:textId="77777777" w:rsidR="007B1E93" w:rsidRPr="007B1E93" w:rsidRDefault="007B1E93" w:rsidP="007B1E93">
      <w:pPr>
        <w:numPr>
          <w:ilvl w:val="0"/>
          <w:numId w:val="18"/>
        </w:numPr>
      </w:pPr>
      <w:r w:rsidRPr="007B1E93">
        <w:t>AI generation time &lt; 30s</w:t>
      </w:r>
    </w:p>
    <w:p w14:paraId="102405B7" w14:textId="77777777" w:rsidR="007B1E93" w:rsidRPr="007B1E93" w:rsidRDefault="007B1E93" w:rsidP="007B1E93">
      <w:pPr>
        <w:numPr>
          <w:ilvl w:val="0"/>
          <w:numId w:val="18"/>
        </w:numPr>
      </w:pPr>
      <w:r w:rsidRPr="007B1E93">
        <w:t>Citation validation accuracy &gt; 99.5%</w:t>
      </w:r>
    </w:p>
    <w:p w14:paraId="50FBEBDC" w14:textId="77777777" w:rsidR="007B1E93" w:rsidRPr="007B1E93" w:rsidRDefault="007B1E93" w:rsidP="007B1E93">
      <w:pPr>
        <w:numPr>
          <w:ilvl w:val="0"/>
          <w:numId w:val="18"/>
        </w:numPr>
      </w:pPr>
      <w:r w:rsidRPr="007B1E93">
        <w:t>User satisfaction score &gt; 4.5/5</w:t>
      </w:r>
    </w:p>
    <w:p w14:paraId="6B944178" w14:textId="77777777" w:rsidR="007B1E93" w:rsidRPr="007B1E93" w:rsidRDefault="007B1E93" w:rsidP="007B1E93">
      <w:r w:rsidRPr="007B1E93">
        <w:pict w14:anchorId="2ADDEA50">
          <v:rect id="_x0000_i1111" style="width:0;height:1.5pt" o:hralign="center" o:hrstd="t" o:hr="t" fillcolor="#a0a0a0" stroked="f"/>
        </w:pict>
      </w:r>
    </w:p>
    <w:p w14:paraId="31A07DAC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ADR-010: Estratégia de Segurança</w:t>
      </w:r>
    </w:p>
    <w:p w14:paraId="75020AAB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Aprovado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6A60447E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Decisão</w:t>
      </w:r>
    </w:p>
    <w:p w14:paraId="0A309814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Implementaremos segurança em múltiplas camadas:</w:t>
      </w:r>
    </w:p>
    <w:p w14:paraId="0546E5E0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Autenticação e Autorização</w:t>
      </w:r>
    </w:p>
    <w:p w14:paraId="0BED751B" w14:textId="77777777" w:rsidR="007B1E93" w:rsidRPr="007B1E93" w:rsidRDefault="007B1E93" w:rsidP="007B1E93">
      <w:pPr>
        <w:numPr>
          <w:ilvl w:val="0"/>
          <w:numId w:val="19"/>
        </w:numPr>
      </w:pPr>
      <w:r w:rsidRPr="007B1E93">
        <w:t>OAuth 2.0 + OpenID Connect</w:t>
      </w:r>
    </w:p>
    <w:p w14:paraId="2FB23F29" w14:textId="77777777" w:rsidR="007B1E93" w:rsidRPr="007B1E93" w:rsidRDefault="007B1E93" w:rsidP="007B1E93">
      <w:pPr>
        <w:numPr>
          <w:ilvl w:val="0"/>
          <w:numId w:val="19"/>
        </w:numPr>
      </w:pPr>
      <w:r w:rsidRPr="007B1E93">
        <w:t>MFA obrigatório para produção</w:t>
      </w:r>
    </w:p>
    <w:p w14:paraId="642DE421" w14:textId="77777777" w:rsidR="007B1E93" w:rsidRPr="007B1E93" w:rsidRDefault="007B1E93" w:rsidP="007B1E93">
      <w:pPr>
        <w:numPr>
          <w:ilvl w:val="0"/>
          <w:numId w:val="19"/>
        </w:numPr>
      </w:pPr>
      <w:r w:rsidRPr="007B1E93">
        <w:t>JWT com refresh tokens</w:t>
      </w:r>
    </w:p>
    <w:p w14:paraId="4F95B6D4" w14:textId="77777777" w:rsidR="007B1E93" w:rsidRPr="007B1E93" w:rsidRDefault="007B1E93" w:rsidP="007B1E93">
      <w:pPr>
        <w:numPr>
          <w:ilvl w:val="0"/>
          <w:numId w:val="19"/>
        </w:numPr>
      </w:pPr>
      <w:r w:rsidRPr="007B1E93">
        <w:lastRenderedPageBreak/>
        <w:t>RBAC granular por recurso</w:t>
      </w:r>
    </w:p>
    <w:p w14:paraId="3D93D1FC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Criptografia</w:t>
      </w:r>
    </w:p>
    <w:p w14:paraId="6AEB8AC2" w14:textId="77777777" w:rsidR="007B1E93" w:rsidRPr="007B1E93" w:rsidRDefault="007B1E93" w:rsidP="007B1E93">
      <w:pPr>
        <w:numPr>
          <w:ilvl w:val="0"/>
          <w:numId w:val="20"/>
        </w:numPr>
      </w:pPr>
      <w:r w:rsidRPr="007B1E93">
        <w:t>TLS 1.3 em trânsito</w:t>
      </w:r>
    </w:p>
    <w:p w14:paraId="693728FD" w14:textId="77777777" w:rsidR="007B1E93" w:rsidRPr="007B1E93" w:rsidRDefault="007B1E93" w:rsidP="007B1E93">
      <w:pPr>
        <w:numPr>
          <w:ilvl w:val="0"/>
          <w:numId w:val="20"/>
        </w:numPr>
      </w:pPr>
      <w:r w:rsidRPr="007B1E93">
        <w:t>AES-256 em repouso</w:t>
      </w:r>
    </w:p>
    <w:p w14:paraId="042C5D23" w14:textId="77777777" w:rsidR="007B1E93" w:rsidRPr="007B1E93" w:rsidRDefault="007B1E93" w:rsidP="007B1E93">
      <w:pPr>
        <w:numPr>
          <w:ilvl w:val="0"/>
          <w:numId w:val="20"/>
        </w:numPr>
      </w:pPr>
      <w:r w:rsidRPr="007B1E93">
        <w:t>Chaves gerenciadas via HashiCorp Vault</w:t>
      </w:r>
    </w:p>
    <w:p w14:paraId="34FDB86B" w14:textId="77777777" w:rsidR="007B1E93" w:rsidRPr="007B1E93" w:rsidRDefault="007B1E93" w:rsidP="007B1E93">
      <w:pPr>
        <w:numPr>
          <w:ilvl w:val="0"/>
          <w:numId w:val="20"/>
        </w:numPr>
      </w:pPr>
      <w:r w:rsidRPr="007B1E93">
        <w:t>Crypto-shredding para LGPD</w:t>
      </w:r>
    </w:p>
    <w:p w14:paraId="0498BD43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Aplicação</w:t>
      </w:r>
    </w:p>
    <w:p w14:paraId="72A16564" w14:textId="77777777" w:rsidR="007B1E93" w:rsidRPr="007B1E93" w:rsidRDefault="007B1E93" w:rsidP="007B1E93">
      <w:pPr>
        <w:numPr>
          <w:ilvl w:val="0"/>
          <w:numId w:val="21"/>
        </w:numPr>
      </w:pPr>
      <w:r w:rsidRPr="007B1E93">
        <w:t>Input validation e sanitization</w:t>
      </w:r>
    </w:p>
    <w:p w14:paraId="34BB940E" w14:textId="77777777" w:rsidR="007B1E93" w:rsidRPr="007B1E93" w:rsidRDefault="007B1E93" w:rsidP="007B1E93">
      <w:pPr>
        <w:numPr>
          <w:ilvl w:val="0"/>
          <w:numId w:val="21"/>
        </w:numPr>
      </w:pPr>
      <w:r w:rsidRPr="007B1E93">
        <w:t>SQL injection prevention (ORM + prepared statements)</w:t>
      </w:r>
    </w:p>
    <w:p w14:paraId="1B2BB820" w14:textId="77777777" w:rsidR="007B1E93" w:rsidRPr="007B1E93" w:rsidRDefault="007B1E93" w:rsidP="007B1E93">
      <w:pPr>
        <w:numPr>
          <w:ilvl w:val="0"/>
          <w:numId w:val="21"/>
        </w:numPr>
      </w:pPr>
      <w:r w:rsidRPr="007B1E93">
        <w:t>XSS protection (CSP headers)</w:t>
      </w:r>
    </w:p>
    <w:p w14:paraId="774371B2" w14:textId="77777777" w:rsidR="007B1E93" w:rsidRPr="007B1E93" w:rsidRDefault="007B1E93" w:rsidP="007B1E93">
      <w:pPr>
        <w:numPr>
          <w:ilvl w:val="0"/>
          <w:numId w:val="21"/>
        </w:numPr>
      </w:pPr>
      <w:r w:rsidRPr="007B1E93">
        <w:t>CSRF tokens</w:t>
      </w:r>
    </w:p>
    <w:p w14:paraId="716DC434" w14:textId="77777777" w:rsidR="007B1E93" w:rsidRPr="007B1E93" w:rsidRDefault="007B1E93" w:rsidP="007B1E93">
      <w:pPr>
        <w:numPr>
          <w:ilvl w:val="0"/>
          <w:numId w:val="21"/>
        </w:numPr>
        <w:rPr>
          <w:lang w:val="pt-BR"/>
        </w:rPr>
      </w:pPr>
      <w:r w:rsidRPr="007B1E93">
        <w:rPr>
          <w:lang w:val="pt-BR"/>
        </w:rPr>
        <w:t>Rate limiting por IP e usuário</w:t>
      </w:r>
    </w:p>
    <w:p w14:paraId="1B0CF98D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Infraestrutura</w:t>
      </w:r>
    </w:p>
    <w:p w14:paraId="5BCE5709" w14:textId="77777777" w:rsidR="007B1E93" w:rsidRPr="007B1E93" w:rsidRDefault="007B1E93" w:rsidP="007B1E93">
      <w:pPr>
        <w:numPr>
          <w:ilvl w:val="0"/>
          <w:numId w:val="22"/>
        </w:numPr>
      </w:pPr>
      <w:r w:rsidRPr="007B1E93">
        <w:t>WAF (Web Application Firewall)</w:t>
      </w:r>
    </w:p>
    <w:p w14:paraId="15EDD2AF" w14:textId="77777777" w:rsidR="007B1E93" w:rsidRPr="007B1E93" w:rsidRDefault="007B1E93" w:rsidP="007B1E93">
      <w:pPr>
        <w:numPr>
          <w:ilvl w:val="0"/>
          <w:numId w:val="22"/>
        </w:numPr>
      </w:pPr>
      <w:r w:rsidRPr="007B1E93">
        <w:t>DDoS protection</w:t>
      </w:r>
    </w:p>
    <w:p w14:paraId="5FB831F4" w14:textId="77777777" w:rsidR="007B1E93" w:rsidRPr="007B1E93" w:rsidRDefault="007B1E93" w:rsidP="007B1E93">
      <w:pPr>
        <w:numPr>
          <w:ilvl w:val="0"/>
          <w:numId w:val="22"/>
        </w:numPr>
      </w:pPr>
      <w:r w:rsidRPr="007B1E93">
        <w:t>Network segmentation</w:t>
      </w:r>
    </w:p>
    <w:p w14:paraId="38614830" w14:textId="77777777" w:rsidR="007B1E93" w:rsidRPr="007B1E93" w:rsidRDefault="007B1E93" w:rsidP="007B1E93">
      <w:pPr>
        <w:numPr>
          <w:ilvl w:val="0"/>
          <w:numId w:val="22"/>
        </w:numPr>
      </w:pPr>
      <w:r w:rsidRPr="007B1E93">
        <w:t>Regular security scans</w:t>
      </w:r>
    </w:p>
    <w:p w14:paraId="071B3E85" w14:textId="77777777" w:rsidR="007B1E93" w:rsidRPr="007B1E93" w:rsidRDefault="007B1E93" w:rsidP="007B1E93">
      <w:pPr>
        <w:numPr>
          <w:ilvl w:val="0"/>
          <w:numId w:val="22"/>
        </w:numPr>
      </w:pPr>
      <w:r w:rsidRPr="007B1E93">
        <w:t>Penetration testing quarterly</w:t>
      </w:r>
    </w:p>
    <w:p w14:paraId="3B3A2911" w14:textId="77777777" w:rsidR="007B1E93" w:rsidRPr="007B1E93" w:rsidRDefault="007B1E93" w:rsidP="007B1E93">
      <w:r w:rsidRPr="007B1E93">
        <w:pict w14:anchorId="1E72B670">
          <v:rect id="_x0000_i1112" style="width:0;height:1.5pt" o:hralign="center" o:hrstd="t" o:hr="t" fillcolor="#a0a0a0" stroked="f"/>
        </w:pict>
      </w:r>
    </w:p>
    <w:p w14:paraId="41464638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ADR-011: Estratégia de Backup e Disaster Recovery</w:t>
      </w:r>
    </w:p>
    <w:p w14:paraId="4000B267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Aprovado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75C8EE02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Decisão</w:t>
      </w:r>
    </w:p>
    <w:p w14:paraId="385FC5B4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Implementaremos estratégia 3-2-1:</w:t>
      </w:r>
    </w:p>
    <w:p w14:paraId="4D305159" w14:textId="77777777" w:rsidR="007B1E93" w:rsidRPr="007B1E93" w:rsidRDefault="007B1E93" w:rsidP="007B1E93">
      <w:pPr>
        <w:numPr>
          <w:ilvl w:val="0"/>
          <w:numId w:val="23"/>
        </w:numPr>
      </w:pPr>
      <w:r w:rsidRPr="007B1E93">
        <w:rPr>
          <w:b/>
          <w:bCs/>
        </w:rPr>
        <w:t>3</w:t>
      </w:r>
      <w:r w:rsidRPr="007B1E93">
        <w:t xml:space="preserve"> cópias dos dados</w:t>
      </w:r>
    </w:p>
    <w:p w14:paraId="51AD9DB2" w14:textId="77777777" w:rsidR="007B1E93" w:rsidRPr="007B1E93" w:rsidRDefault="007B1E93" w:rsidP="007B1E93">
      <w:pPr>
        <w:numPr>
          <w:ilvl w:val="0"/>
          <w:numId w:val="23"/>
        </w:numPr>
      </w:pPr>
      <w:r w:rsidRPr="007B1E93">
        <w:rPr>
          <w:b/>
          <w:bCs/>
        </w:rPr>
        <w:t>2</w:t>
      </w:r>
      <w:r w:rsidRPr="007B1E93">
        <w:t xml:space="preserve"> tipos diferentes de mídia</w:t>
      </w:r>
    </w:p>
    <w:p w14:paraId="0C8791C1" w14:textId="77777777" w:rsidR="007B1E93" w:rsidRPr="007B1E93" w:rsidRDefault="007B1E93" w:rsidP="007B1E93">
      <w:pPr>
        <w:numPr>
          <w:ilvl w:val="0"/>
          <w:numId w:val="23"/>
        </w:numPr>
      </w:pPr>
      <w:r w:rsidRPr="007B1E93">
        <w:rPr>
          <w:b/>
          <w:bCs/>
        </w:rPr>
        <w:lastRenderedPageBreak/>
        <w:t>1</w:t>
      </w:r>
      <w:r w:rsidRPr="007B1E93">
        <w:t xml:space="preserve"> cópia offsite</w:t>
      </w:r>
    </w:p>
    <w:p w14:paraId="47EF55A8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Configuração</w:t>
      </w:r>
    </w:p>
    <w:p w14:paraId="43B5DEE1" w14:textId="77777777" w:rsidR="007B1E93" w:rsidRPr="007B1E93" w:rsidRDefault="007B1E93" w:rsidP="007B1E93">
      <w:pPr>
        <w:numPr>
          <w:ilvl w:val="0"/>
          <w:numId w:val="24"/>
        </w:numPr>
      </w:pPr>
      <w:r w:rsidRPr="007B1E93">
        <w:rPr>
          <w:b/>
          <w:bCs/>
        </w:rPr>
        <w:t>Backup Incremental</w:t>
      </w:r>
      <w:r w:rsidRPr="007B1E93">
        <w:t>: Diário às 02:00 UTC</w:t>
      </w:r>
    </w:p>
    <w:p w14:paraId="33343734" w14:textId="77777777" w:rsidR="007B1E93" w:rsidRPr="007B1E93" w:rsidRDefault="007B1E93" w:rsidP="007B1E93">
      <w:pPr>
        <w:numPr>
          <w:ilvl w:val="0"/>
          <w:numId w:val="24"/>
        </w:numPr>
      </w:pPr>
      <w:r w:rsidRPr="007B1E93">
        <w:rPr>
          <w:b/>
          <w:bCs/>
        </w:rPr>
        <w:t>Backup Full</w:t>
      </w:r>
      <w:r w:rsidRPr="007B1E93">
        <w:t>: Semanal aos domingos</w:t>
      </w:r>
    </w:p>
    <w:p w14:paraId="75369B15" w14:textId="77777777" w:rsidR="007B1E93" w:rsidRPr="007B1E93" w:rsidRDefault="007B1E93" w:rsidP="007B1E93">
      <w:pPr>
        <w:numPr>
          <w:ilvl w:val="0"/>
          <w:numId w:val="24"/>
        </w:numPr>
        <w:rPr>
          <w:lang w:val="pt-BR"/>
        </w:rPr>
      </w:pPr>
      <w:r w:rsidRPr="007B1E93">
        <w:rPr>
          <w:b/>
          <w:bCs/>
          <w:lang w:val="pt-BR"/>
        </w:rPr>
        <w:t>Replicação Cross-Region</w:t>
      </w:r>
      <w:r w:rsidRPr="007B1E93">
        <w:rPr>
          <w:lang w:val="pt-BR"/>
        </w:rPr>
        <w:t>: Tempo real para dados críticos</w:t>
      </w:r>
    </w:p>
    <w:p w14:paraId="4AE862A0" w14:textId="77777777" w:rsidR="007B1E93" w:rsidRPr="007B1E93" w:rsidRDefault="007B1E93" w:rsidP="007B1E93">
      <w:pPr>
        <w:numPr>
          <w:ilvl w:val="0"/>
          <w:numId w:val="24"/>
        </w:numPr>
      </w:pPr>
      <w:r w:rsidRPr="007B1E93">
        <w:rPr>
          <w:b/>
          <w:bCs/>
        </w:rPr>
        <w:t>Point-in-Time Recovery</w:t>
      </w:r>
      <w:r w:rsidRPr="007B1E93">
        <w:t>: Até 30 dias atrás</w:t>
      </w:r>
    </w:p>
    <w:p w14:paraId="501C607A" w14:textId="77777777" w:rsidR="007B1E93" w:rsidRPr="007B1E93" w:rsidRDefault="007B1E93" w:rsidP="007B1E93">
      <w:pPr>
        <w:numPr>
          <w:ilvl w:val="0"/>
          <w:numId w:val="24"/>
        </w:numPr>
      </w:pPr>
      <w:r w:rsidRPr="007B1E93">
        <w:rPr>
          <w:b/>
          <w:bCs/>
        </w:rPr>
        <w:t>Testes de Restore</w:t>
      </w:r>
      <w:r w:rsidRPr="007B1E93">
        <w:t>: Mensais automatizados</w:t>
      </w:r>
    </w:p>
    <w:p w14:paraId="6BAE05AE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SLA de Recovery</w:t>
      </w:r>
    </w:p>
    <w:p w14:paraId="0E1CCA7E" w14:textId="77777777" w:rsidR="007B1E93" w:rsidRPr="007B1E93" w:rsidRDefault="007B1E93" w:rsidP="007B1E93">
      <w:pPr>
        <w:numPr>
          <w:ilvl w:val="0"/>
          <w:numId w:val="25"/>
        </w:numPr>
      </w:pPr>
      <w:r w:rsidRPr="007B1E93">
        <w:rPr>
          <w:b/>
          <w:bCs/>
        </w:rPr>
        <w:t>RTO</w:t>
      </w:r>
      <w:r w:rsidRPr="007B1E93">
        <w:t xml:space="preserve"> (Recovery Time Objective): 4 </w:t>
      </w:r>
      <w:proofErr w:type="gramStart"/>
      <w:r w:rsidRPr="007B1E93">
        <w:t>horas</w:t>
      </w:r>
      <w:proofErr w:type="gramEnd"/>
    </w:p>
    <w:p w14:paraId="0190F501" w14:textId="77777777" w:rsidR="007B1E93" w:rsidRPr="007B1E93" w:rsidRDefault="007B1E93" w:rsidP="007B1E93">
      <w:pPr>
        <w:numPr>
          <w:ilvl w:val="0"/>
          <w:numId w:val="25"/>
        </w:numPr>
      </w:pPr>
      <w:r w:rsidRPr="007B1E93">
        <w:rPr>
          <w:b/>
          <w:bCs/>
        </w:rPr>
        <w:t>RPO</w:t>
      </w:r>
      <w:r w:rsidRPr="007B1E93">
        <w:t xml:space="preserve"> (Recovery Point Objective): 1 </w:t>
      </w:r>
      <w:proofErr w:type="gramStart"/>
      <w:r w:rsidRPr="007B1E93">
        <w:t>hora</w:t>
      </w:r>
      <w:proofErr w:type="gramEnd"/>
    </w:p>
    <w:p w14:paraId="3113E7CE" w14:textId="77777777" w:rsidR="007B1E93" w:rsidRPr="007B1E93" w:rsidRDefault="007B1E93" w:rsidP="007B1E93">
      <w:pPr>
        <w:numPr>
          <w:ilvl w:val="0"/>
          <w:numId w:val="25"/>
        </w:numPr>
      </w:pPr>
      <w:r w:rsidRPr="007B1E93">
        <w:rPr>
          <w:b/>
          <w:bCs/>
        </w:rPr>
        <w:t>Disponibilidade</w:t>
      </w:r>
      <w:r w:rsidRPr="007B1E93">
        <w:t>: 99.9% anual</w:t>
      </w:r>
    </w:p>
    <w:p w14:paraId="63B08567" w14:textId="77777777" w:rsidR="007B1E93" w:rsidRPr="007B1E93" w:rsidRDefault="007B1E93" w:rsidP="007B1E93">
      <w:r w:rsidRPr="007B1E93">
        <w:pict w14:anchorId="31CDA315">
          <v:rect id="_x0000_i1113" style="width:0;height:1.5pt" o:hralign="center" o:hrstd="t" o:hr="t" fillcolor="#a0a0a0" stroked="f"/>
        </w:pict>
      </w:r>
    </w:p>
    <w:p w14:paraId="05FAB546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ADR-012: Licenciamento de Modelos de IA</w:t>
      </w:r>
    </w:p>
    <w:p w14:paraId="7E08E8FC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Em Análise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36DF1258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Contexto</w:t>
      </w:r>
    </w:p>
    <w:p w14:paraId="26CF8B1E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Necessidade de definir quais modelos de IA utilizar, considerando custos, performance e questões legais.</w:t>
      </w:r>
    </w:p>
    <w:p w14:paraId="0318CCE0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Opções</w:t>
      </w:r>
    </w:p>
    <w:p w14:paraId="69787215" w14:textId="77777777" w:rsidR="007B1E93" w:rsidRPr="007B1E93" w:rsidRDefault="007B1E93" w:rsidP="007B1E93">
      <w:pPr>
        <w:numPr>
          <w:ilvl w:val="0"/>
          <w:numId w:val="26"/>
        </w:numPr>
      </w:pPr>
      <w:r w:rsidRPr="007B1E93">
        <w:rPr>
          <w:b/>
          <w:bCs/>
        </w:rPr>
        <w:t>Modelos Proprietários</w:t>
      </w:r>
      <w:r w:rsidRPr="007B1E93">
        <w:t xml:space="preserve"> (GPT-4, Claude)</w:t>
      </w:r>
    </w:p>
    <w:p w14:paraId="4CBD7F20" w14:textId="77777777" w:rsidR="007B1E93" w:rsidRPr="007B1E93" w:rsidRDefault="007B1E93" w:rsidP="007B1E93">
      <w:pPr>
        <w:numPr>
          <w:ilvl w:val="1"/>
          <w:numId w:val="26"/>
        </w:numPr>
      </w:pPr>
      <w:r w:rsidRPr="007B1E93">
        <w:t>Prós: Alta qualidade, suporte comercial</w:t>
      </w:r>
    </w:p>
    <w:p w14:paraId="1CC2C3E5" w14:textId="77777777" w:rsidR="007B1E93" w:rsidRPr="007B1E93" w:rsidRDefault="007B1E93" w:rsidP="007B1E93">
      <w:pPr>
        <w:numPr>
          <w:ilvl w:val="1"/>
          <w:numId w:val="26"/>
        </w:numPr>
      </w:pPr>
      <w:r w:rsidRPr="007B1E93">
        <w:t>Contras: Custo alto, dependência externa</w:t>
      </w:r>
    </w:p>
    <w:p w14:paraId="76E1F6CA" w14:textId="77777777" w:rsidR="007B1E93" w:rsidRPr="007B1E93" w:rsidRDefault="007B1E93" w:rsidP="007B1E93">
      <w:pPr>
        <w:numPr>
          <w:ilvl w:val="0"/>
          <w:numId w:val="26"/>
        </w:numPr>
      </w:pPr>
      <w:r w:rsidRPr="007B1E93">
        <w:rPr>
          <w:b/>
          <w:bCs/>
        </w:rPr>
        <w:t>Modelos Open Source</w:t>
      </w:r>
      <w:r w:rsidRPr="007B1E93">
        <w:t xml:space="preserve"> (Llama, Mistral)</w:t>
      </w:r>
    </w:p>
    <w:p w14:paraId="55C591FA" w14:textId="77777777" w:rsidR="007B1E93" w:rsidRPr="007B1E93" w:rsidRDefault="007B1E93" w:rsidP="007B1E93">
      <w:pPr>
        <w:numPr>
          <w:ilvl w:val="1"/>
          <w:numId w:val="26"/>
        </w:numPr>
        <w:rPr>
          <w:lang w:val="pt-BR"/>
        </w:rPr>
      </w:pPr>
      <w:r w:rsidRPr="007B1E93">
        <w:rPr>
          <w:lang w:val="pt-BR"/>
        </w:rPr>
        <w:t>Prós: Controle total, sem custos de API</w:t>
      </w:r>
    </w:p>
    <w:p w14:paraId="177E018F" w14:textId="77777777" w:rsidR="007B1E93" w:rsidRPr="007B1E93" w:rsidRDefault="007B1E93" w:rsidP="007B1E93">
      <w:pPr>
        <w:numPr>
          <w:ilvl w:val="1"/>
          <w:numId w:val="26"/>
        </w:numPr>
      </w:pPr>
      <w:r w:rsidRPr="007B1E93">
        <w:t>Contras: Necessita infraestrutura própria</w:t>
      </w:r>
    </w:p>
    <w:p w14:paraId="580E8757" w14:textId="77777777" w:rsidR="007B1E93" w:rsidRPr="007B1E93" w:rsidRDefault="007B1E93" w:rsidP="007B1E93">
      <w:pPr>
        <w:numPr>
          <w:ilvl w:val="0"/>
          <w:numId w:val="26"/>
        </w:numPr>
      </w:pPr>
      <w:r w:rsidRPr="007B1E93">
        <w:rPr>
          <w:b/>
          <w:bCs/>
        </w:rPr>
        <w:t>Modelos Fine-tuned</w:t>
      </w:r>
    </w:p>
    <w:p w14:paraId="406AFDE1" w14:textId="77777777" w:rsidR="007B1E93" w:rsidRPr="007B1E93" w:rsidRDefault="007B1E93" w:rsidP="007B1E93">
      <w:pPr>
        <w:numPr>
          <w:ilvl w:val="1"/>
          <w:numId w:val="26"/>
        </w:numPr>
      </w:pPr>
      <w:r w:rsidRPr="007B1E93">
        <w:t>Prós: Especialização jurídica</w:t>
      </w:r>
    </w:p>
    <w:p w14:paraId="639A8271" w14:textId="77777777" w:rsidR="007B1E93" w:rsidRPr="007B1E93" w:rsidRDefault="007B1E93" w:rsidP="007B1E93">
      <w:pPr>
        <w:numPr>
          <w:ilvl w:val="1"/>
          <w:numId w:val="26"/>
        </w:numPr>
        <w:rPr>
          <w:lang w:val="pt-BR"/>
        </w:rPr>
      </w:pPr>
      <w:r w:rsidRPr="007B1E93">
        <w:rPr>
          <w:lang w:val="pt-BR"/>
        </w:rPr>
        <w:lastRenderedPageBreak/>
        <w:t>Contras: Custo e complexidade de treinamento</w:t>
      </w:r>
    </w:p>
    <w:p w14:paraId="398B23DC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Decisão Provisória</w:t>
      </w:r>
    </w:p>
    <w:p w14:paraId="29EB7D99" w14:textId="77777777" w:rsidR="007B1E93" w:rsidRPr="007B1E93" w:rsidRDefault="007B1E93" w:rsidP="007B1E93">
      <w:r w:rsidRPr="007B1E93">
        <w:t>Abordagem híbrida:</w:t>
      </w:r>
    </w:p>
    <w:p w14:paraId="4A3E25C8" w14:textId="77777777" w:rsidR="007B1E93" w:rsidRPr="007B1E93" w:rsidRDefault="007B1E93" w:rsidP="007B1E93">
      <w:pPr>
        <w:numPr>
          <w:ilvl w:val="0"/>
          <w:numId w:val="27"/>
        </w:numPr>
        <w:rPr>
          <w:lang w:val="pt-BR"/>
        </w:rPr>
      </w:pPr>
      <w:r w:rsidRPr="007B1E93">
        <w:rPr>
          <w:b/>
          <w:bCs/>
          <w:lang w:val="pt-BR"/>
        </w:rPr>
        <w:t>Produção</w:t>
      </w:r>
      <w:r w:rsidRPr="007B1E93">
        <w:rPr>
          <w:lang w:val="pt-BR"/>
        </w:rPr>
        <w:t>: GPT-4o para geração crítica</w:t>
      </w:r>
    </w:p>
    <w:p w14:paraId="4D3C4345" w14:textId="77777777" w:rsidR="007B1E93" w:rsidRPr="007B1E93" w:rsidRDefault="007B1E93" w:rsidP="007B1E93">
      <w:pPr>
        <w:numPr>
          <w:ilvl w:val="0"/>
          <w:numId w:val="27"/>
        </w:numPr>
        <w:rPr>
          <w:lang w:val="pt-BR"/>
        </w:rPr>
      </w:pPr>
      <w:r w:rsidRPr="007B1E93">
        <w:rPr>
          <w:b/>
          <w:bCs/>
          <w:lang w:val="pt-BR"/>
        </w:rPr>
        <w:t>Local</w:t>
      </w:r>
      <w:r w:rsidRPr="007B1E93">
        <w:rPr>
          <w:lang w:val="pt-BR"/>
        </w:rPr>
        <w:t>: Llama 3.1 8B para casos sensíveis</w:t>
      </w:r>
    </w:p>
    <w:p w14:paraId="1BED9133" w14:textId="77777777" w:rsidR="007B1E93" w:rsidRPr="007B1E93" w:rsidRDefault="007B1E93" w:rsidP="007B1E93">
      <w:pPr>
        <w:numPr>
          <w:ilvl w:val="0"/>
          <w:numId w:val="27"/>
        </w:numPr>
        <w:rPr>
          <w:lang w:val="pt-BR"/>
        </w:rPr>
      </w:pPr>
      <w:r w:rsidRPr="007B1E93">
        <w:rPr>
          <w:b/>
          <w:bCs/>
          <w:lang w:val="pt-BR"/>
        </w:rPr>
        <w:t>Fine-tuning</w:t>
      </w:r>
      <w:r w:rsidRPr="007B1E93">
        <w:rPr>
          <w:lang w:val="pt-BR"/>
        </w:rPr>
        <w:t>: Modelo específico para classificação jurídica</w:t>
      </w:r>
    </w:p>
    <w:p w14:paraId="03E810EC" w14:textId="77777777" w:rsidR="007B1E93" w:rsidRPr="007B1E93" w:rsidRDefault="007B1E93" w:rsidP="007B1E93">
      <w:r w:rsidRPr="007B1E93">
        <w:pict w14:anchorId="38F61F8A">
          <v:rect id="_x0000_i1114" style="width:0;height:1.5pt" o:hralign="center" o:hrstd="t" o:hr="t" fillcolor="#a0a0a0" stroked="f"/>
        </w:pict>
      </w:r>
    </w:p>
    <w:p w14:paraId="78DDD478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ADR-013: Estratégia de Base de Conhecimento Jurídico</w:t>
      </w:r>
    </w:p>
    <w:p w14:paraId="712CFC46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Aprovado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65D6ECDC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Decisão</w:t>
      </w:r>
    </w:p>
    <w:p w14:paraId="01498F43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Construiremos base de conhecimento própria com:</w:t>
      </w:r>
    </w:p>
    <w:p w14:paraId="7E09C0EC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Fontes Primárias</w:t>
      </w:r>
    </w:p>
    <w:p w14:paraId="573B17CB" w14:textId="77777777" w:rsidR="007B1E93" w:rsidRPr="007B1E93" w:rsidRDefault="007B1E93" w:rsidP="007B1E93">
      <w:pPr>
        <w:numPr>
          <w:ilvl w:val="0"/>
          <w:numId w:val="28"/>
        </w:numPr>
      </w:pPr>
      <w:r w:rsidRPr="007B1E93">
        <w:rPr>
          <w:b/>
          <w:bCs/>
        </w:rPr>
        <w:t>Legislação</w:t>
      </w:r>
      <w:r w:rsidRPr="007B1E93">
        <w:t>: Planalto, Senado, Câmara, Assembleis</w:t>
      </w:r>
    </w:p>
    <w:p w14:paraId="110CA815" w14:textId="77777777" w:rsidR="007B1E93" w:rsidRPr="007B1E93" w:rsidRDefault="007B1E93" w:rsidP="007B1E93">
      <w:pPr>
        <w:numPr>
          <w:ilvl w:val="0"/>
          <w:numId w:val="28"/>
        </w:numPr>
        <w:rPr>
          <w:lang w:val="pt-BR"/>
        </w:rPr>
      </w:pPr>
      <w:r w:rsidRPr="007B1E93">
        <w:rPr>
          <w:b/>
          <w:bCs/>
          <w:lang w:val="pt-BR"/>
        </w:rPr>
        <w:t>Jurisprudência</w:t>
      </w:r>
      <w:r w:rsidRPr="007B1E93">
        <w:rPr>
          <w:lang w:val="pt-BR"/>
        </w:rPr>
        <w:t>: Portais dos tribunais via APIs/scraping</w:t>
      </w:r>
    </w:p>
    <w:p w14:paraId="2D98DF3C" w14:textId="77777777" w:rsidR="007B1E93" w:rsidRPr="007B1E93" w:rsidRDefault="007B1E93" w:rsidP="007B1E93">
      <w:pPr>
        <w:numPr>
          <w:ilvl w:val="0"/>
          <w:numId w:val="28"/>
        </w:numPr>
      </w:pPr>
      <w:r w:rsidRPr="007B1E93">
        <w:rPr>
          <w:b/>
          <w:bCs/>
        </w:rPr>
        <w:t>Súmulas</w:t>
      </w:r>
      <w:r w:rsidRPr="007B1E93">
        <w:t>: STF, STJ, TST compiladas</w:t>
      </w:r>
    </w:p>
    <w:p w14:paraId="5CB8BDB6" w14:textId="77777777" w:rsidR="007B1E93" w:rsidRPr="007B1E93" w:rsidRDefault="007B1E93" w:rsidP="007B1E93">
      <w:pPr>
        <w:numPr>
          <w:ilvl w:val="0"/>
          <w:numId w:val="28"/>
        </w:numPr>
      </w:pPr>
      <w:r w:rsidRPr="007B1E93">
        <w:rPr>
          <w:b/>
          <w:bCs/>
        </w:rPr>
        <w:t>Temas Repetitivos</w:t>
      </w:r>
      <w:r w:rsidRPr="007B1E93">
        <w:t>: STJ e STF</w:t>
      </w:r>
    </w:p>
    <w:p w14:paraId="3652E2CF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Pipeline de Atualização</w:t>
      </w:r>
    </w:p>
    <w:p w14:paraId="24D3E40F" w14:textId="77777777" w:rsidR="007B1E93" w:rsidRPr="007B1E93" w:rsidRDefault="007B1E93" w:rsidP="007B1E93">
      <w:pPr>
        <w:numPr>
          <w:ilvl w:val="0"/>
          <w:numId w:val="29"/>
        </w:numPr>
      </w:pPr>
      <w:r w:rsidRPr="007B1E93">
        <w:rPr>
          <w:b/>
          <w:bCs/>
        </w:rPr>
        <w:t>Crawling Automático</w:t>
      </w:r>
      <w:r w:rsidRPr="007B1E93">
        <w:t>: Daily para novidades</w:t>
      </w:r>
    </w:p>
    <w:p w14:paraId="6FE0EA83" w14:textId="77777777" w:rsidR="007B1E93" w:rsidRPr="007B1E93" w:rsidRDefault="007B1E93" w:rsidP="007B1E93">
      <w:pPr>
        <w:numPr>
          <w:ilvl w:val="0"/>
          <w:numId w:val="29"/>
        </w:numPr>
      </w:pPr>
      <w:r w:rsidRPr="007B1E93">
        <w:rPr>
          <w:b/>
          <w:bCs/>
        </w:rPr>
        <w:t>Processamento</w:t>
      </w:r>
      <w:r w:rsidRPr="007B1E93">
        <w:t>: Extração + estruturação</w:t>
      </w:r>
    </w:p>
    <w:p w14:paraId="2291A658" w14:textId="77777777" w:rsidR="007B1E93" w:rsidRPr="007B1E93" w:rsidRDefault="007B1E93" w:rsidP="007B1E93">
      <w:pPr>
        <w:numPr>
          <w:ilvl w:val="0"/>
          <w:numId w:val="29"/>
        </w:numPr>
      </w:pPr>
      <w:r w:rsidRPr="007B1E93">
        <w:rPr>
          <w:b/>
          <w:bCs/>
        </w:rPr>
        <w:t>Validação</w:t>
      </w:r>
      <w:r w:rsidRPr="007B1E93">
        <w:t>: Quality check automatizado</w:t>
      </w:r>
    </w:p>
    <w:p w14:paraId="48A73018" w14:textId="77777777" w:rsidR="007B1E93" w:rsidRPr="007B1E93" w:rsidRDefault="007B1E93" w:rsidP="007B1E93">
      <w:pPr>
        <w:numPr>
          <w:ilvl w:val="0"/>
          <w:numId w:val="29"/>
        </w:numPr>
      </w:pPr>
      <w:r w:rsidRPr="007B1E93">
        <w:rPr>
          <w:b/>
          <w:bCs/>
        </w:rPr>
        <w:t>Indexação</w:t>
      </w:r>
      <w:r w:rsidRPr="007B1E93">
        <w:t>: Embeddings + metadados</w:t>
      </w:r>
    </w:p>
    <w:p w14:paraId="50ECF66A" w14:textId="77777777" w:rsidR="007B1E93" w:rsidRPr="007B1E93" w:rsidRDefault="007B1E93" w:rsidP="007B1E93">
      <w:pPr>
        <w:numPr>
          <w:ilvl w:val="0"/>
          <w:numId w:val="29"/>
        </w:numPr>
      </w:pPr>
      <w:r w:rsidRPr="007B1E93">
        <w:rPr>
          <w:b/>
          <w:bCs/>
        </w:rPr>
        <w:t>Deploy</w:t>
      </w:r>
      <w:r w:rsidRPr="007B1E93">
        <w:t>: Hot swap sem downtime</w:t>
      </w:r>
    </w:p>
    <w:p w14:paraId="2DB6175A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Qualidade dos Dados</w:t>
      </w:r>
    </w:p>
    <w:p w14:paraId="3DAA9F2D" w14:textId="77777777" w:rsidR="007B1E93" w:rsidRPr="007B1E93" w:rsidRDefault="007B1E93" w:rsidP="007B1E93">
      <w:pPr>
        <w:numPr>
          <w:ilvl w:val="0"/>
          <w:numId w:val="30"/>
        </w:numPr>
      </w:pPr>
      <w:r w:rsidRPr="007B1E93">
        <w:t>Validação cruzada entre fontes</w:t>
      </w:r>
    </w:p>
    <w:p w14:paraId="55A96620" w14:textId="77777777" w:rsidR="007B1E93" w:rsidRPr="007B1E93" w:rsidRDefault="007B1E93" w:rsidP="007B1E93">
      <w:pPr>
        <w:numPr>
          <w:ilvl w:val="0"/>
          <w:numId w:val="30"/>
        </w:numPr>
      </w:pPr>
      <w:r w:rsidRPr="007B1E93">
        <w:t>Versionamento com controle de mudanças</w:t>
      </w:r>
    </w:p>
    <w:p w14:paraId="5EBFBF3A" w14:textId="77777777" w:rsidR="007B1E93" w:rsidRPr="007B1E93" w:rsidRDefault="007B1E93" w:rsidP="007B1E93">
      <w:pPr>
        <w:numPr>
          <w:ilvl w:val="0"/>
          <w:numId w:val="30"/>
        </w:numPr>
      </w:pPr>
      <w:r w:rsidRPr="007B1E93">
        <w:lastRenderedPageBreak/>
        <w:t>Métricas de qualidade por fonte</w:t>
      </w:r>
    </w:p>
    <w:p w14:paraId="7D17F998" w14:textId="77777777" w:rsidR="007B1E93" w:rsidRPr="007B1E93" w:rsidRDefault="007B1E93" w:rsidP="007B1E93">
      <w:pPr>
        <w:numPr>
          <w:ilvl w:val="0"/>
          <w:numId w:val="30"/>
        </w:numPr>
      </w:pPr>
      <w:r w:rsidRPr="007B1E93">
        <w:t>Human review para conteúdo crítico</w:t>
      </w:r>
    </w:p>
    <w:p w14:paraId="1BCF4125" w14:textId="77777777" w:rsidR="007B1E93" w:rsidRPr="007B1E93" w:rsidRDefault="007B1E93" w:rsidP="007B1E93">
      <w:r w:rsidRPr="007B1E93">
        <w:pict w14:anchorId="5524D2D7">
          <v:rect id="_x0000_i1115" style="width:0;height:1.5pt" o:hralign="center" o:hrstd="t" o:hr="t" fillcolor="#a0a0a0" stroked="f"/>
        </w:pict>
      </w:r>
    </w:p>
    <w:p w14:paraId="7902E4E8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ADR-014: Modelo de Pricing e Quotas</w:t>
      </w:r>
    </w:p>
    <w:p w14:paraId="7F148885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Status</w:t>
      </w:r>
      <w:r w:rsidRPr="007B1E93">
        <w:rPr>
          <w:lang w:val="pt-BR"/>
        </w:rPr>
        <w:t>: Em Discussão</w:t>
      </w:r>
      <w:r w:rsidRPr="007B1E93">
        <w:rPr>
          <w:lang w:val="pt-BR"/>
        </w:rPr>
        <w:br/>
      </w:r>
      <w:r w:rsidRPr="007B1E93">
        <w:rPr>
          <w:b/>
          <w:bCs/>
          <w:lang w:val="pt-BR"/>
        </w:rPr>
        <w:t>Data</w:t>
      </w:r>
      <w:r w:rsidRPr="007B1E93">
        <w:rPr>
          <w:lang w:val="pt-BR"/>
        </w:rPr>
        <w:t>: 2025-01-20</w:t>
      </w:r>
    </w:p>
    <w:p w14:paraId="51C65A6A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Contexto</w:t>
      </w:r>
    </w:p>
    <w:p w14:paraId="41877757" w14:textId="77777777" w:rsidR="007B1E93" w:rsidRPr="007B1E93" w:rsidRDefault="007B1E93" w:rsidP="007B1E93">
      <w:pPr>
        <w:rPr>
          <w:lang w:val="pt-BR"/>
        </w:rPr>
      </w:pPr>
      <w:r w:rsidRPr="007B1E93">
        <w:rPr>
          <w:lang w:val="pt-BR"/>
        </w:rPr>
        <w:t>Definir modelo de negócio e sistema de quotas para uso de IA.</w:t>
      </w:r>
    </w:p>
    <w:p w14:paraId="04FA0E7D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Opções Consideradas</w:t>
      </w:r>
    </w:p>
    <w:p w14:paraId="080A88A3" w14:textId="77777777" w:rsidR="007B1E93" w:rsidRPr="007B1E93" w:rsidRDefault="007B1E93" w:rsidP="007B1E93">
      <w:pPr>
        <w:numPr>
          <w:ilvl w:val="0"/>
          <w:numId w:val="31"/>
        </w:numPr>
      </w:pPr>
      <w:r w:rsidRPr="007B1E93">
        <w:rPr>
          <w:b/>
          <w:bCs/>
        </w:rPr>
        <w:t>Freemium</w:t>
      </w:r>
      <w:r w:rsidRPr="007B1E93">
        <w:t>: Gratuito limitado + planos pagos</w:t>
      </w:r>
    </w:p>
    <w:p w14:paraId="172883AC" w14:textId="77777777" w:rsidR="007B1E93" w:rsidRPr="007B1E93" w:rsidRDefault="007B1E93" w:rsidP="007B1E93">
      <w:pPr>
        <w:numPr>
          <w:ilvl w:val="0"/>
          <w:numId w:val="31"/>
        </w:numPr>
        <w:rPr>
          <w:lang w:val="pt-BR"/>
        </w:rPr>
      </w:pPr>
      <w:r w:rsidRPr="007B1E93">
        <w:rPr>
          <w:b/>
          <w:bCs/>
          <w:lang w:val="pt-BR"/>
        </w:rPr>
        <w:t>Assinatura Fixa</w:t>
      </w:r>
      <w:r w:rsidRPr="007B1E93">
        <w:rPr>
          <w:lang w:val="pt-BR"/>
        </w:rPr>
        <w:t>: Mensalidade com tudo incluso</w:t>
      </w:r>
    </w:p>
    <w:p w14:paraId="085028A4" w14:textId="77777777" w:rsidR="007B1E93" w:rsidRPr="007B1E93" w:rsidRDefault="007B1E93" w:rsidP="007B1E93">
      <w:pPr>
        <w:numPr>
          <w:ilvl w:val="0"/>
          <w:numId w:val="31"/>
        </w:numPr>
        <w:rPr>
          <w:lang w:val="pt-BR"/>
        </w:rPr>
      </w:pPr>
      <w:r w:rsidRPr="007B1E93">
        <w:rPr>
          <w:b/>
          <w:bCs/>
          <w:lang w:val="pt-BR"/>
        </w:rPr>
        <w:t>Pay-per-Use</w:t>
      </w:r>
      <w:r w:rsidRPr="007B1E93">
        <w:rPr>
          <w:lang w:val="pt-BR"/>
        </w:rPr>
        <w:t>: Cobrança por documento gerado</w:t>
      </w:r>
    </w:p>
    <w:p w14:paraId="0633D62D" w14:textId="77777777" w:rsidR="007B1E93" w:rsidRPr="007B1E93" w:rsidRDefault="007B1E93" w:rsidP="007B1E93">
      <w:pPr>
        <w:numPr>
          <w:ilvl w:val="0"/>
          <w:numId w:val="31"/>
        </w:numPr>
        <w:rPr>
          <w:lang w:val="pt-BR"/>
        </w:rPr>
      </w:pPr>
      <w:r w:rsidRPr="007B1E93">
        <w:rPr>
          <w:b/>
          <w:bCs/>
          <w:lang w:val="pt-BR"/>
        </w:rPr>
        <w:t>Híbrido</w:t>
      </w:r>
      <w:r w:rsidRPr="007B1E93">
        <w:rPr>
          <w:lang w:val="pt-BR"/>
        </w:rPr>
        <w:t>: Base fixa + extras por uso</w:t>
      </w:r>
    </w:p>
    <w:p w14:paraId="0DAC317A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Proposta Atual</w:t>
      </w:r>
    </w:p>
    <w:p w14:paraId="21F2C07B" w14:textId="77777777" w:rsidR="007B1E93" w:rsidRPr="007B1E93" w:rsidRDefault="007B1E93" w:rsidP="007B1E93">
      <w:pPr>
        <w:rPr>
          <w:lang w:val="pt-BR"/>
        </w:rPr>
      </w:pPr>
      <w:r w:rsidRPr="007B1E93">
        <w:rPr>
          <w:b/>
          <w:bCs/>
          <w:lang w:val="pt-BR"/>
        </w:rPr>
        <w:t>Modelo Híbrido</w:t>
      </w:r>
      <w:r w:rsidRPr="007B1E93">
        <w:rPr>
          <w:lang w:val="pt-BR"/>
        </w:rPr>
        <w:t xml:space="preserve"> com 4 tiers:</w:t>
      </w:r>
    </w:p>
    <w:p w14:paraId="78CEFA22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Tier 1 - Solo (R$ 97/mês)</w:t>
      </w:r>
    </w:p>
    <w:p w14:paraId="375EE72F" w14:textId="77777777" w:rsidR="007B1E93" w:rsidRPr="007B1E93" w:rsidRDefault="007B1E93" w:rsidP="007B1E93">
      <w:pPr>
        <w:numPr>
          <w:ilvl w:val="0"/>
          <w:numId w:val="32"/>
        </w:numPr>
      </w:pPr>
      <w:r w:rsidRPr="007B1E93">
        <w:t>50 documentos/mês com IA</w:t>
      </w:r>
    </w:p>
    <w:p w14:paraId="4ED7C13A" w14:textId="77777777" w:rsidR="007B1E93" w:rsidRPr="007B1E93" w:rsidRDefault="007B1E93" w:rsidP="007B1E93">
      <w:pPr>
        <w:numPr>
          <w:ilvl w:val="0"/>
          <w:numId w:val="32"/>
        </w:numPr>
      </w:pPr>
      <w:r w:rsidRPr="007B1E93">
        <w:t>Até 3 casos ativos</w:t>
      </w:r>
    </w:p>
    <w:p w14:paraId="461CAF07" w14:textId="77777777" w:rsidR="007B1E93" w:rsidRPr="007B1E93" w:rsidRDefault="007B1E93" w:rsidP="007B1E93">
      <w:pPr>
        <w:numPr>
          <w:ilvl w:val="0"/>
          <w:numId w:val="32"/>
        </w:numPr>
      </w:pPr>
      <w:r w:rsidRPr="007B1E93">
        <w:t>Prazos ilimitados</w:t>
      </w:r>
    </w:p>
    <w:p w14:paraId="55737B08" w14:textId="77777777" w:rsidR="007B1E93" w:rsidRPr="007B1E93" w:rsidRDefault="007B1E93" w:rsidP="007B1E93">
      <w:pPr>
        <w:numPr>
          <w:ilvl w:val="0"/>
          <w:numId w:val="32"/>
        </w:numPr>
      </w:pPr>
      <w:r w:rsidRPr="007B1E93">
        <w:t>Pesquisa básica</w:t>
      </w:r>
    </w:p>
    <w:p w14:paraId="4A43B36E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t>Tier 2 - Escritório Pequeno (R$ 297/mês)</w:t>
      </w:r>
    </w:p>
    <w:p w14:paraId="22474E6A" w14:textId="77777777" w:rsidR="007B1E93" w:rsidRPr="007B1E93" w:rsidRDefault="007B1E93" w:rsidP="007B1E93">
      <w:pPr>
        <w:numPr>
          <w:ilvl w:val="0"/>
          <w:numId w:val="33"/>
        </w:numPr>
      </w:pPr>
      <w:r w:rsidRPr="007B1E93">
        <w:t>200 documentos/mês com IA</w:t>
      </w:r>
    </w:p>
    <w:p w14:paraId="24980EFA" w14:textId="77777777" w:rsidR="007B1E93" w:rsidRPr="007B1E93" w:rsidRDefault="007B1E93" w:rsidP="007B1E93">
      <w:pPr>
        <w:numPr>
          <w:ilvl w:val="0"/>
          <w:numId w:val="33"/>
        </w:numPr>
      </w:pPr>
      <w:r w:rsidRPr="007B1E93">
        <w:t>Até 3 usuários</w:t>
      </w:r>
    </w:p>
    <w:p w14:paraId="788357D2" w14:textId="77777777" w:rsidR="007B1E93" w:rsidRPr="007B1E93" w:rsidRDefault="007B1E93" w:rsidP="007B1E93">
      <w:pPr>
        <w:numPr>
          <w:ilvl w:val="0"/>
          <w:numId w:val="33"/>
        </w:numPr>
      </w:pPr>
      <w:r w:rsidRPr="007B1E93">
        <w:t>Casos ilimitados</w:t>
      </w:r>
    </w:p>
    <w:p w14:paraId="61CD0CAC" w14:textId="77777777" w:rsidR="007B1E93" w:rsidRPr="007B1E93" w:rsidRDefault="007B1E93" w:rsidP="007B1E93">
      <w:pPr>
        <w:numPr>
          <w:ilvl w:val="0"/>
          <w:numId w:val="33"/>
        </w:numPr>
      </w:pPr>
      <w:r w:rsidRPr="007B1E93">
        <w:t>Pesquisa avançada</w:t>
      </w:r>
    </w:p>
    <w:p w14:paraId="126C0638" w14:textId="77777777" w:rsidR="007B1E93" w:rsidRPr="007B1E93" w:rsidRDefault="007B1E93" w:rsidP="007B1E93">
      <w:pPr>
        <w:numPr>
          <w:ilvl w:val="0"/>
          <w:numId w:val="33"/>
        </w:numPr>
      </w:pPr>
      <w:r w:rsidRPr="007B1E93">
        <w:t>Integrações básicas</w:t>
      </w:r>
    </w:p>
    <w:p w14:paraId="55373CC1" w14:textId="77777777" w:rsidR="007B1E93" w:rsidRPr="007B1E93" w:rsidRDefault="007B1E93" w:rsidP="007B1E93">
      <w:pPr>
        <w:rPr>
          <w:b/>
          <w:bCs/>
          <w:lang w:val="pt-BR"/>
        </w:rPr>
      </w:pPr>
      <w:r w:rsidRPr="007B1E93">
        <w:rPr>
          <w:b/>
          <w:bCs/>
          <w:lang w:val="pt-BR"/>
        </w:rPr>
        <w:lastRenderedPageBreak/>
        <w:t>Tier 3 - Escritório Médio (R$ 597/mês)</w:t>
      </w:r>
    </w:p>
    <w:p w14:paraId="43228A9C" w14:textId="77777777" w:rsidR="007B1E93" w:rsidRPr="007B1E93" w:rsidRDefault="007B1E93" w:rsidP="007B1E93">
      <w:pPr>
        <w:numPr>
          <w:ilvl w:val="0"/>
          <w:numId w:val="34"/>
        </w:numPr>
      </w:pPr>
      <w:r w:rsidRPr="007B1E93">
        <w:t>500 documentos/mês com IA</w:t>
      </w:r>
    </w:p>
    <w:p w14:paraId="1F2C5BFD" w14:textId="77777777" w:rsidR="007B1E93" w:rsidRPr="007B1E93" w:rsidRDefault="007B1E93" w:rsidP="007B1E93">
      <w:pPr>
        <w:numPr>
          <w:ilvl w:val="0"/>
          <w:numId w:val="34"/>
        </w:numPr>
      </w:pPr>
      <w:r w:rsidRPr="007B1E93">
        <w:t>Até 10 usuários</w:t>
      </w:r>
    </w:p>
    <w:p w14:paraId="03D1C02C" w14:textId="77777777" w:rsidR="007B1E93" w:rsidRPr="007B1E93" w:rsidRDefault="007B1E93" w:rsidP="007B1E93">
      <w:pPr>
        <w:numPr>
          <w:ilvl w:val="0"/>
          <w:numId w:val="34"/>
        </w:numPr>
      </w:pPr>
      <w:r w:rsidRPr="007B1E93">
        <w:t>Analytics avançado</w:t>
      </w:r>
    </w:p>
    <w:p w14:paraId="20C6017F" w14:textId="77777777" w:rsidR="007B1E93" w:rsidRPr="007B1E93" w:rsidRDefault="007B1E93" w:rsidP="007B1E93">
      <w:pPr>
        <w:numPr>
          <w:ilvl w:val="0"/>
          <w:numId w:val="34"/>
        </w:numPr>
      </w:pPr>
      <w:r w:rsidRPr="007B1E93">
        <w:t>API access</w:t>
      </w:r>
    </w:p>
    <w:p w14:paraId="673430BD" w14:textId="77777777" w:rsidR="007B1E93" w:rsidRPr="007B1E93" w:rsidRDefault="007B1E93" w:rsidP="007B1E93">
      <w:pPr>
        <w:numPr>
          <w:ilvl w:val="0"/>
          <w:numId w:val="34"/>
        </w:numPr>
      </w:pPr>
      <w:r w:rsidRPr="007B1E93">
        <w:t>Suporte prioritário</w:t>
      </w:r>
    </w:p>
    <w:p w14:paraId="583EA710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Tier 4 - Enterprise (Custom)</w:t>
      </w:r>
    </w:p>
    <w:p w14:paraId="769BF9EF" w14:textId="77777777" w:rsidR="007B1E93" w:rsidRPr="007B1E93" w:rsidRDefault="007B1E93" w:rsidP="007B1E93">
      <w:pPr>
        <w:numPr>
          <w:ilvl w:val="0"/>
          <w:numId w:val="35"/>
        </w:numPr>
      </w:pPr>
      <w:r w:rsidRPr="007B1E93">
        <w:t>Documentos ilimitados</w:t>
      </w:r>
    </w:p>
    <w:p w14:paraId="58D03FF5" w14:textId="77777777" w:rsidR="007B1E93" w:rsidRPr="007B1E93" w:rsidRDefault="007B1E93" w:rsidP="007B1E93">
      <w:pPr>
        <w:numPr>
          <w:ilvl w:val="0"/>
          <w:numId w:val="35"/>
        </w:numPr>
      </w:pPr>
      <w:r w:rsidRPr="007B1E93">
        <w:t>Usuários ilimitados</w:t>
      </w:r>
    </w:p>
    <w:p w14:paraId="483276D7" w14:textId="77777777" w:rsidR="007B1E93" w:rsidRPr="007B1E93" w:rsidRDefault="007B1E93" w:rsidP="007B1E93">
      <w:pPr>
        <w:numPr>
          <w:ilvl w:val="0"/>
          <w:numId w:val="35"/>
        </w:numPr>
      </w:pPr>
      <w:r w:rsidRPr="007B1E93">
        <w:t>IA local opcional</w:t>
      </w:r>
    </w:p>
    <w:p w14:paraId="5305F1F7" w14:textId="77777777" w:rsidR="007B1E93" w:rsidRPr="007B1E93" w:rsidRDefault="007B1E93" w:rsidP="007B1E93">
      <w:pPr>
        <w:numPr>
          <w:ilvl w:val="0"/>
          <w:numId w:val="35"/>
        </w:numPr>
      </w:pPr>
      <w:r w:rsidRPr="007B1E93">
        <w:t>Customizações</w:t>
      </w:r>
    </w:p>
    <w:p w14:paraId="26208519" w14:textId="77777777" w:rsidR="007B1E93" w:rsidRPr="007B1E93" w:rsidRDefault="007B1E93" w:rsidP="007B1E93">
      <w:pPr>
        <w:numPr>
          <w:ilvl w:val="0"/>
          <w:numId w:val="35"/>
        </w:numPr>
      </w:pPr>
      <w:r w:rsidRPr="007B1E93">
        <w:t>SLA dedicado</w:t>
      </w:r>
    </w:p>
    <w:p w14:paraId="489EC6EE" w14:textId="77777777" w:rsidR="007B1E93" w:rsidRPr="007B1E93" w:rsidRDefault="007B1E93" w:rsidP="007B1E93">
      <w:pPr>
        <w:rPr>
          <w:b/>
          <w:bCs/>
        </w:rPr>
      </w:pPr>
      <w:r w:rsidRPr="007B1E93">
        <w:rPr>
          <w:b/>
          <w:bCs/>
        </w:rPr>
        <w:t>Quotas e Rate Limiting</w:t>
      </w:r>
    </w:p>
    <w:p w14:paraId="0E4270CE" w14:textId="77777777" w:rsidR="007B1E93" w:rsidRPr="007B1E93" w:rsidRDefault="007B1E93" w:rsidP="007B1E93">
      <w:pPr>
        <w:numPr>
          <w:ilvl w:val="0"/>
          <w:numId w:val="36"/>
        </w:numPr>
      </w:pPr>
      <w:r w:rsidRPr="007B1E93">
        <w:rPr>
          <w:b/>
          <w:bCs/>
        </w:rPr>
        <w:t>Documentos IA</w:t>
      </w:r>
      <w:r w:rsidRPr="007B1E93">
        <w:t>: Por tier mensal</w:t>
      </w:r>
    </w:p>
    <w:p w14:paraId="25EE483C" w14:textId="77777777" w:rsidR="007B1E93" w:rsidRPr="007B1E93" w:rsidRDefault="007B1E93" w:rsidP="007B1E93">
      <w:pPr>
        <w:numPr>
          <w:ilvl w:val="0"/>
          <w:numId w:val="36"/>
        </w:numPr>
      </w:pPr>
      <w:r w:rsidRPr="007B1E93">
        <w:rPr>
          <w:b/>
          <w:bCs/>
        </w:rPr>
        <w:t>API Calls</w:t>
      </w:r>
      <w:r w:rsidRPr="007B1E93">
        <w:t>: 1000/hour por usuário</w:t>
      </w:r>
    </w:p>
    <w:p w14:paraId="4155DE85" w14:textId="77777777" w:rsidR="007B1E93" w:rsidRPr="007B1E93" w:rsidRDefault="007B1E93" w:rsidP="007B1E93">
      <w:pPr>
        <w:numPr>
          <w:ilvl w:val="0"/>
          <w:numId w:val="36"/>
        </w:numPr>
      </w:pPr>
      <w:r w:rsidRPr="007B1E93">
        <w:rPr>
          <w:b/>
          <w:bCs/>
        </w:rPr>
        <w:t>Storage</w:t>
      </w:r>
      <w:r w:rsidRPr="007B1E93">
        <w:t>: 100GB base + R$ 10/100GB extra</w:t>
      </w:r>
    </w:p>
    <w:p w14:paraId="16465B0D" w14:textId="77777777" w:rsidR="007B1E93" w:rsidRPr="007B1E93" w:rsidRDefault="007B1E93" w:rsidP="007B1E93">
      <w:pPr>
        <w:numPr>
          <w:ilvl w:val="0"/>
          <w:numId w:val="36"/>
        </w:numPr>
        <w:rPr>
          <w:lang w:val="pt-BR"/>
        </w:rPr>
      </w:pPr>
      <w:r w:rsidRPr="007B1E93">
        <w:rPr>
          <w:b/>
          <w:bCs/>
          <w:lang w:val="pt-BR"/>
        </w:rPr>
        <w:t>Processos Monitorados</w:t>
      </w:r>
      <w:r w:rsidRPr="007B1E93">
        <w:rPr>
          <w:lang w:val="pt-BR"/>
        </w:rPr>
        <w:t>: 100 base + R$ 1/processo extra</w:t>
      </w:r>
    </w:p>
    <w:p w14:paraId="01239598" w14:textId="77777777" w:rsidR="00A769C7" w:rsidRPr="007B1E93" w:rsidRDefault="00A769C7">
      <w:pPr>
        <w:rPr>
          <w:lang w:val="pt-BR"/>
        </w:rPr>
      </w:pPr>
    </w:p>
    <w:sectPr w:rsidR="00A769C7" w:rsidRPr="007B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2EC3"/>
    <w:multiLevelType w:val="multilevel"/>
    <w:tmpl w:val="703E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068B8"/>
    <w:multiLevelType w:val="multilevel"/>
    <w:tmpl w:val="4A38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71125"/>
    <w:multiLevelType w:val="multilevel"/>
    <w:tmpl w:val="B536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774A9"/>
    <w:multiLevelType w:val="multilevel"/>
    <w:tmpl w:val="8A16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E540C"/>
    <w:multiLevelType w:val="multilevel"/>
    <w:tmpl w:val="3FD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74598"/>
    <w:multiLevelType w:val="multilevel"/>
    <w:tmpl w:val="2D4C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63E9D"/>
    <w:multiLevelType w:val="multilevel"/>
    <w:tmpl w:val="BA68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306FB"/>
    <w:multiLevelType w:val="multilevel"/>
    <w:tmpl w:val="DBFE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A3DE5"/>
    <w:multiLevelType w:val="multilevel"/>
    <w:tmpl w:val="748A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06A62"/>
    <w:multiLevelType w:val="multilevel"/>
    <w:tmpl w:val="13A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E6337"/>
    <w:multiLevelType w:val="multilevel"/>
    <w:tmpl w:val="059E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A2940"/>
    <w:multiLevelType w:val="multilevel"/>
    <w:tmpl w:val="7F38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F48B9"/>
    <w:multiLevelType w:val="multilevel"/>
    <w:tmpl w:val="2BCC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64C77"/>
    <w:multiLevelType w:val="multilevel"/>
    <w:tmpl w:val="7E22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32393"/>
    <w:multiLevelType w:val="multilevel"/>
    <w:tmpl w:val="D876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74A7C"/>
    <w:multiLevelType w:val="multilevel"/>
    <w:tmpl w:val="7F4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408B2"/>
    <w:multiLevelType w:val="multilevel"/>
    <w:tmpl w:val="72AE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27DE2"/>
    <w:multiLevelType w:val="multilevel"/>
    <w:tmpl w:val="4872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708CF"/>
    <w:multiLevelType w:val="multilevel"/>
    <w:tmpl w:val="6126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87E0E"/>
    <w:multiLevelType w:val="multilevel"/>
    <w:tmpl w:val="8A82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E4F62"/>
    <w:multiLevelType w:val="multilevel"/>
    <w:tmpl w:val="688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1755E"/>
    <w:multiLevelType w:val="multilevel"/>
    <w:tmpl w:val="CF3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269B2"/>
    <w:multiLevelType w:val="multilevel"/>
    <w:tmpl w:val="3B4E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882AFF"/>
    <w:multiLevelType w:val="multilevel"/>
    <w:tmpl w:val="4B4E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C3097"/>
    <w:multiLevelType w:val="multilevel"/>
    <w:tmpl w:val="8DF6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6B58C1"/>
    <w:multiLevelType w:val="multilevel"/>
    <w:tmpl w:val="5F1C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071C98"/>
    <w:multiLevelType w:val="multilevel"/>
    <w:tmpl w:val="74B8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86A20"/>
    <w:multiLevelType w:val="multilevel"/>
    <w:tmpl w:val="4704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BF3D77"/>
    <w:multiLevelType w:val="multilevel"/>
    <w:tmpl w:val="5DBC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52836"/>
    <w:multiLevelType w:val="multilevel"/>
    <w:tmpl w:val="9A30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CE11A7"/>
    <w:multiLevelType w:val="multilevel"/>
    <w:tmpl w:val="E0C8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AF6EB2"/>
    <w:multiLevelType w:val="multilevel"/>
    <w:tmpl w:val="058E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147F10"/>
    <w:multiLevelType w:val="multilevel"/>
    <w:tmpl w:val="A87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D2348"/>
    <w:multiLevelType w:val="multilevel"/>
    <w:tmpl w:val="812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3A0500"/>
    <w:multiLevelType w:val="multilevel"/>
    <w:tmpl w:val="263A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9101AF"/>
    <w:multiLevelType w:val="multilevel"/>
    <w:tmpl w:val="7DC4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483568">
    <w:abstractNumId w:val="3"/>
  </w:num>
  <w:num w:numId="2" w16cid:durableId="1270774279">
    <w:abstractNumId w:val="22"/>
  </w:num>
  <w:num w:numId="3" w16cid:durableId="1185285321">
    <w:abstractNumId w:val="8"/>
  </w:num>
  <w:num w:numId="4" w16cid:durableId="986324869">
    <w:abstractNumId w:val="17"/>
  </w:num>
  <w:num w:numId="5" w16cid:durableId="363139189">
    <w:abstractNumId w:val="26"/>
  </w:num>
  <w:num w:numId="6" w16cid:durableId="470174396">
    <w:abstractNumId w:val="4"/>
  </w:num>
  <w:num w:numId="7" w16cid:durableId="23092835">
    <w:abstractNumId w:val="20"/>
  </w:num>
  <w:num w:numId="8" w16cid:durableId="1697734658">
    <w:abstractNumId w:val="18"/>
  </w:num>
  <w:num w:numId="9" w16cid:durableId="33041870">
    <w:abstractNumId w:val="29"/>
  </w:num>
  <w:num w:numId="10" w16cid:durableId="1609268475">
    <w:abstractNumId w:val="33"/>
  </w:num>
  <w:num w:numId="11" w16cid:durableId="2012370640">
    <w:abstractNumId w:val="2"/>
  </w:num>
  <w:num w:numId="12" w16cid:durableId="571549863">
    <w:abstractNumId w:val="11"/>
  </w:num>
  <w:num w:numId="13" w16cid:durableId="724833303">
    <w:abstractNumId w:val="16"/>
  </w:num>
  <w:num w:numId="14" w16cid:durableId="902638937">
    <w:abstractNumId w:val="30"/>
  </w:num>
  <w:num w:numId="15" w16cid:durableId="1851096500">
    <w:abstractNumId w:val="34"/>
  </w:num>
  <w:num w:numId="16" w16cid:durableId="1149246619">
    <w:abstractNumId w:val="13"/>
  </w:num>
  <w:num w:numId="17" w16cid:durableId="230501144">
    <w:abstractNumId w:val="7"/>
  </w:num>
  <w:num w:numId="18" w16cid:durableId="455368230">
    <w:abstractNumId w:val="35"/>
  </w:num>
  <w:num w:numId="19" w16cid:durableId="627585178">
    <w:abstractNumId w:val="6"/>
  </w:num>
  <w:num w:numId="20" w16cid:durableId="1494684936">
    <w:abstractNumId w:val="15"/>
  </w:num>
  <w:num w:numId="21" w16cid:durableId="198973319">
    <w:abstractNumId w:val="1"/>
  </w:num>
  <w:num w:numId="22" w16cid:durableId="711925159">
    <w:abstractNumId w:val="19"/>
  </w:num>
  <w:num w:numId="23" w16cid:durableId="2041008368">
    <w:abstractNumId w:val="21"/>
  </w:num>
  <w:num w:numId="24" w16cid:durableId="203758605">
    <w:abstractNumId w:val="23"/>
  </w:num>
  <w:num w:numId="25" w16cid:durableId="850144598">
    <w:abstractNumId w:val="27"/>
  </w:num>
  <w:num w:numId="26" w16cid:durableId="1540514017">
    <w:abstractNumId w:val="31"/>
  </w:num>
  <w:num w:numId="27" w16cid:durableId="992830818">
    <w:abstractNumId w:val="24"/>
  </w:num>
  <w:num w:numId="28" w16cid:durableId="1011880567">
    <w:abstractNumId w:val="14"/>
  </w:num>
  <w:num w:numId="29" w16cid:durableId="1463230735">
    <w:abstractNumId w:val="0"/>
  </w:num>
  <w:num w:numId="30" w16cid:durableId="811219974">
    <w:abstractNumId w:val="28"/>
  </w:num>
  <w:num w:numId="31" w16cid:durableId="536889713">
    <w:abstractNumId w:val="25"/>
  </w:num>
  <w:num w:numId="32" w16cid:durableId="597716493">
    <w:abstractNumId w:val="12"/>
  </w:num>
  <w:num w:numId="33" w16cid:durableId="963389900">
    <w:abstractNumId w:val="10"/>
  </w:num>
  <w:num w:numId="34" w16cid:durableId="1739129434">
    <w:abstractNumId w:val="9"/>
  </w:num>
  <w:num w:numId="35" w16cid:durableId="1850023277">
    <w:abstractNumId w:val="32"/>
  </w:num>
  <w:num w:numId="36" w16cid:durableId="2058629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20"/>
    <w:rsid w:val="002E1120"/>
    <w:rsid w:val="00551865"/>
    <w:rsid w:val="005E7102"/>
    <w:rsid w:val="007B1E93"/>
    <w:rsid w:val="00803B2D"/>
    <w:rsid w:val="00A7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6317A-CFF1-437B-99D3-45CBD9CB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7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1479</Words>
  <Characters>8431</Characters>
  <Application>Microsoft Office Word</Application>
  <DocSecurity>0</DocSecurity>
  <Lines>70</Lines>
  <Paragraphs>19</Paragraphs>
  <ScaleCrop>false</ScaleCrop>
  <Company>IBM Corporation</Company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Figueiredo Lima</dc:creator>
  <cp:keywords/>
  <dc:description/>
  <cp:lastModifiedBy>Ricardo Figueiredo Lima</cp:lastModifiedBy>
  <cp:revision>3</cp:revision>
  <dcterms:created xsi:type="dcterms:W3CDTF">2025-08-20T22:53:00Z</dcterms:created>
  <dcterms:modified xsi:type="dcterms:W3CDTF">2025-08-20T22:54:00Z</dcterms:modified>
</cp:coreProperties>
</file>