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7A" w:rsidRDefault="00F045FA" w:rsidP="00F045FA">
      <w:pPr>
        <w:jc w:val="center"/>
        <w:rPr>
          <w:b/>
          <w:sz w:val="28"/>
          <w:szCs w:val="28"/>
        </w:rPr>
      </w:pPr>
      <w:r w:rsidRPr="00F045FA">
        <w:rPr>
          <w:b/>
          <w:sz w:val="28"/>
          <w:szCs w:val="28"/>
        </w:rPr>
        <w:t xml:space="preserve">Desafio: </w:t>
      </w:r>
      <w:r w:rsidR="0058487A" w:rsidRPr="00F045FA">
        <w:rPr>
          <w:b/>
          <w:sz w:val="28"/>
          <w:szCs w:val="28"/>
        </w:rPr>
        <w:t xml:space="preserve">Definindo Orçamento de </w:t>
      </w:r>
      <w:proofErr w:type="spellStart"/>
      <w:r w:rsidR="0058487A" w:rsidRPr="00372134">
        <w:rPr>
          <w:b/>
          <w:sz w:val="28"/>
          <w:szCs w:val="28"/>
          <w:u w:val="single"/>
        </w:rPr>
        <w:t>Bil</w:t>
      </w:r>
      <w:r w:rsidR="00372134" w:rsidRPr="00372134">
        <w:rPr>
          <w:b/>
          <w:sz w:val="28"/>
          <w:szCs w:val="28"/>
          <w:u w:val="single"/>
        </w:rPr>
        <w:t>l</w:t>
      </w:r>
      <w:r w:rsidR="0058487A" w:rsidRPr="00372134">
        <w:rPr>
          <w:b/>
          <w:sz w:val="28"/>
          <w:szCs w:val="28"/>
          <w:u w:val="single"/>
        </w:rPr>
        <w:t>ing</w:t>
      </w:r>
      <w:proofErr w:type="spellEnd"/>
      <w:r w:rsidR="0058487A" w:rsidRPr="00F045FA">
        <w:rPr>
          <w:b/>
          <w:sz w:val="28"/>
          <w:szCs w:val="28"/>
        </w:rPr>
        <w:t xml:space="preserve"> na Google </w:t>
      </w:r>
      <w:proofErr w:type="spellStart"/>
      <w:r w:rsidR="0058487A" w:rsidRPr="00F045FA">
        <w:rPr>
          <w:b/>
          <w:sz w:val="28"/>
          <w:szCs w:val="28"/>
        </w:rPr>
        <w:t>Cloud</w:t>
      </w:r>
      <w:proofErr w:type="spellEnd"/>
      <w:r w:rsidR="0058487A" w:rsidRPr="00F045FA">
        <w:rPr>
          <w:b/>
          <w:sz w:val="28"/>
          <w:szCs w:val="28"/>
        </w:rPr>
        <w:t xml:space="preserve"> Platform</w:t>
      </w:r>
    </w:p>
    <w:p w:rsidR="003A6991" w:rsidRPr="00F045FA" w:rsidRDefault="003A6991" w:rsidP="00F045FA">
      <w:pPr>
        <w:jc w:val="center"/>
        <w:rPr>
          <w:b/>
          <w:sz w:val="28"/>
          <w:szCs w:val="28"/>
        </w:rPr>
      </w:pPr>
    </w:p>
    <w:p w:rsidR="0058487A" w:rsidRPr="003A6991" w:rsidRDefault="0058487A" w:rsidP="0058487A">
      <w:pPr>
        <w:rPr>
          <w:b/>
          <w:sz w:val="24"/>
          <w:szCs w:val="24"/>
        </w:rPr>
      </w:pPr>
      <w:r w:rsidRPr="003A6991">
        <w:rPr>
          <w:b/>
          <w:sz w:val="24"/>
          <w:szCs w:val="24"/>
        </w:rPr>
        <w:t>Passos:</w:t>
      </w:r>
    </w:p>
    <w:p w:rsidR="0058487A" w:rsidRDefault="0058487A" w:rsidP="0058487A">
      <w:r>
        <w:t>1º)</w:t>
      </w:r>
    </w:p>
    <w:p w:rsidR="0058487A" w:rsidRDefault="0058487A" w:rsidP="0058487A">
      <w:r>
        <w:t>- Selecionar a organização;</w:t>
      </w:r>
    </w:p>
    <w:p w:rsidR="0058487A" w:rsidRDefault="0058487A" w:rsidP="0058487A">
      <w:r>
        <w:t>- Entrar em Faturamento;</w:t>
      </w:r>
    </w:p>
    <w:p w:rsidR="0058487A" w:rsidRDefault="0058487A" w:rsidP="0058487A">
      <w:r>
        <w:t>- Selecionar Orçamentos e Alertas;</w:t>
      </w:r>
    </w:p>
    <w:p w:rsidR="0058487A" w:rsidRDefault="003A6991" w:rsidP="0058487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-575311</wp:posOffset>
            </wp:positionH>
            <wp:positionV relativeFrom="paragraph">
              <wp:posOffset>365125</wp:posOffset>
            </wp:positionV>
            <wp:extent cx="6429375" cy="41052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87A">
        <w:t>- Selecionar “Criar Orçamentos”;</w:t>
      </w:r>
    </w:p>
    <w:p w:rsidR="003A6991" w:rsidRDefault="003A6991" w:rsidP="0058487A"/>
    <w:p w:rsidR="0058487A" w:rsidRDefault="0058487A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58487A" w:rsidRDefault="0058487A" w:rsidP="0058487A">
      <w:r>
        <w:lastRenderedPageBreak/>
        <w:t>2º)</w:t>
      </w:r>
    </w:p>
    <w:p w:rsidR="0058487A" w:rsidRDefault="0058487A" w:rsidP="0058487A">
      <w:r>
        <w:t>- Em editar orçamento, dar um nome ao Orçamento;</w:t>
      </w:r>
    </w:p>
    <w:p w:rsidR="003A6991" w:rsidRDefault="003A6991" w:rsidP="003A6991">
      <w:r>
        <w:t>- Em escopo, na aba “Intervalo de Tempo”, selecionar “Mensalmente”;</w:t>
      </w:r>
    </w:p>
    <w:p w:rsidR="003A6991" w:rsidRDefault="003A6991" w:rsidP="003A6991">
      <w:r>
        <w:t>- Na aba “Projetos”, selecionar “Todos os Projetos”;</w:t>
      </w:r>
    </w:p>
    <w:p w:rsidR="003A6991" w:rsidRDefault="003A6991" w:rsidP="003A699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-357505</wp:posOffset>
            </wp:positionH>
            <wp:positionV relativeFrom="paragraph">
              <wp:posOffset>310515</wp:posOffset>
            </wp:positionV>
            <wp:extent cx="6419850" cy="40576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Na aba Serviços, selecionar “Todos os Serviços”;</w:t>
      </w:r>
    </w:p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58487A" w:rsidRDefault="0058487A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58487A" w:rsidRDefault="0058487A" w:rsidP="0058487A">
      <w:r>
        <w:lastRenderedPageBreak/>
        <w:t>3º)</w:t>
      </w:r>
    </w:p>
    <w:p w:rsidR="0058487A" w:rsidRDefault="0058487A" w:rsidP="0058487A">
      <w:r>
        <w:t xml:space="preserve">- </w:t>
      </w:r>
      <w:r w:rsidR="003A6991">
        <w:t>Clicar em próximo e e</w:t>
      </w:r>
      <w:r>
        <w:t xml:space="preserve">m </w:t>
      </w:r>
      <w:r w:rsidR="003A6991">
        <w:t>“</w:t>
      </w:r>
      <w:r>
        <w:t>Valo</w:t>
      </w:r>
      <w:r w:rsidR="003A6991">
        <w:t>r”</w:t>
      </w:r>
      <w:r>
        <w:t>, selecionar “Valor especificado” na aba “Tipo de Orçamento”;</w:t>
      </w:r>
    </w:p>
    <w:p w:rsidR="0058487A" w:rsidRDefault="0058487A" w:rsidP="0058487A">
      <w:r>
        <w:t xml:space="preserve">- Na aba </w:t>
      </w:r>
      <w:r w:rsidR="00C66F95">
        <w:t>“</w:t>
      </w:r>
      <w:r>
        <w:t>valor desejado</w:t>
      </w:r>
      <w:r w:rsidR="00C66F95">
        <w:t>”</w:t>
      </w:r>
      <w:r>
        <w:t xml:space="preserve">, colocar o valor </w:t>
      </w:r>
      <w:r w:rsidR="00C66F95">
        <w:t>fixo de orçamento que servirá de base para comparar</w:t>
      </w:r>
      <w:r w:rsidR="00372134">
        <w:t xml:space="preserve"> com os gastos efetuados</w:t>
      </w:r>
      <w:r w:rsidR="00C66F95">
        <w:t>.</w:t>
      </w:r>
    </w:p>
    <w:p w:rsidR="003A6991" w:rsidRDefault="007600C5" w:rsidP="0058487A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6391275" cy="40862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3A6991" w:rsidRDefault="003A6991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7600C5" w:rsidRDefault="007600C5" w:rsidP="0058487A"/>
    <w:p w:rsidR="00372134" w:rsidRDefault="00372134" w:rsidP="0058487A"/>
    <w:p w:rsidR="00372134" w:rsidRDefault="00372134" w:rsidP="0058487A"/>
    <w:p w:rsidR="00372134" w:rsidRDefault="00372134" w:rsidP="0058487A"/>
    <w:p w:rsidR="00372134" w:rsidRDefault="00372134" w:rsidP="0058487A"/>
    <w:p w:rsidR="00372134" w:rsidRDefault="00372134" w:rsidP="0058487A"/>
    <w:p w:rsidR="00C66F95" w:rsidRDefault="00372134" w:rsidP="0058487A">
      <w:r>
        <w:lastRenderedPageBreak/>
        <w:t>4</w:t>
      </w:r>
      <w:r w:rsidR="00C66F95">
        <w:t>º)</w:t>
      </w:r>
    </w:p>
    <w:p w:rsidR="00C66F95" w:rsidRPr="00372134" w:rsidRDefault="00C66F95" w:rsidP="0058487A">
      <w:pPr>
        <w:rPr>
          <w:u w:val="single"/>
        </w:rPr>
      </w:pPr>
      <w:r>
        <w:t xml:space="preserve">- </w:t>
      </w:r>
      <w:r w:rsidR="00372134">
        <w:t>Em “Gerenciar notificações” s</w:t>
      </w:r>
      <w:r>
        <w:t xml:space="preserve">elecionar “Enviar alertas por e-mail aos </w:t>
      </w:r>
      <w:r w:rsidRPr="003A6991">
        <w:rPr>
          <w:u w:val="single"/>
        </w:rPr>
        <w:t>administradores</w:t>
      </w:r>
      <w:r>
        <w:t xml:space="preserve"> e usuários de faturamento.</w:t>
      </w:r>
      <w:r w:rsidR="00372134">
        <w:t xml:space="preserve"> Por fim, clicar em “Salvar”.</w:t>
      </w:r>
      <w:bookmarkStart w:id="0" w:name="_GoBack"/>
      <w:bookmarkEnd w:id="0"/>
    </w:p>
    <w:p w:rsidR="00372134" w:rsidRDefault="00372134" w:rsidP="0058487A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6096000" cy="38576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87A" w:rsidRDefault="0058487A" w:rsidP="0058487A"/>
    <w:p w:rsidR="0058487A" w:rsidRDefault="0058487A" w:rsidP="0058487A"/>
    <w:p w:rsidR="0058487A" w:rsidRDefault="0058487A" w:rsidP="0058487A"/>
    <w:p w:rsidR="0058487A" w:rsidRDefault="0058487A" w:rsidP="0058487A"/>
    <w:p w:rsidR="00F42A14" w:rsidRDefault="00F42A14"/>
    <w:sectPr w:rsidR="00F42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7A"/>
    <w:rsid w:val="00372134"/>
    <w:rsid w:val="003A6991"/>
    <w:rsid w:val="0058487A"/>
    <w:rsid w:val="007600C5"/>
    <w:rsid w:val="00C66F95"/>
    <w:rsid w:val="00F045FA"/>
    <w:rsid w:val="00F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5A243-4AAC-45D2-BDCA-FC3CFC64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2023-01-02T18:40:00Z</dcterms:created>
  <dcterms:modified xsi:type="dcterms:W3CDTF">2023-01-02T20:03:00Z</dcterms:modified>
</cp:coreProperties>
</file>