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6tqg71crolz" w:id="0"/>
      <w:bookmarkEnd w:id="0"/>
      <w:r w:rsidDel="00000000" w:rsidR="00000000" w:rsidRPr="00000000">
        <w:rPr>
          <w:rtl w:val="0"/>
        </w:rPr>
        <w:t xml:space="preserve">Test file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placerat neque orci, id blandit urna interdum quis. Vestibulum pulvinar, lectus vel rhoncus egestas, est metus facilisis libero, ut sollicitudin nisi odio a turpis. Sed sed tristique urna. Suspendisse rutrum dui sapien, ut consectetur dui blandit sed. Nam laoreet massa a ornare fermentum. Mauris fermentum cursus dolor quis placerat. Morbi et pellentesque neque. Vivamus pellentesque efficitur auctor. Curabitur suscipit erat lectus, id sagittis purus tincidunt eget. Aenean sit amet purus libero. Nulla cursus libero massa, sed dignissim risus pellentesque et. Ut dui sem, rhoncus at ipsum a, iaculis feugiat diam. Morbi pellentesque odio id suscipit molestie. Aenean placerat, ex et ullamcorper dictum, elit ante commodo est, eu ultrices elit orci id enim.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facilisi. Etiam iaculis massa sit amet enim aliquet, eu sollicitudin magna tristique. In hac habitasse platea dictumst. In tincidunt, sapien ullamcorper feugiat cursus, mauris elit sagittis lectus, et facilisis ex libero nec lectus. Lorem ipsum dolor sit amet, consectetur adipiscing elit. Vestibulum sollicitudin, ligula vitae convallis vehicula, urna justo tempor ex, feugiat ultrices justo turpis vel erat. Praesent gravida neque at justo aliquet, et euismod mauris sagittis. Nunc faucibus erat at fringilla volutpat. Nullam ultricies dui sit amet consequat venenatis. Ut consequat scelerisque dapibus.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in tristique odio. Aenean ut pharetra libero. Ut varius convallis ipsum. Class aptent taciti sociosqu ad litora torquent per conubia nostra, per inceptos himenaeos. Praesent ac ligula lobortis mauris sagittis pharetra ac vitae leo. Cras hendrerit vitae dolor eu bibendum. Class aptent taciti sociosqu ad litora torquent per conubia nostra, per inceptos himenaeos. Aenean tempus risus rhoncus dolor aliquet, ac ullamcorper erat blandit. Aliquam nulla lorem, ultricies ac pharetra sed, tristique id lectus.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pulvinar elit quis ornare porta. Nunc tempor porttitor nunc nec dapibus. Fusce pharetra eu elit at iaculis. Donec vitae massa id orci iaculis rhoncus. Curabitur ullamcorper condimentum magna, nec feugiat purus vulputate ut. Sed sit amet sem turpis. In maximus mi at metus blandit, nec vulputate felis convallis. Curabitur vel iaculis tortor. Morbi elit ipsum, vulputate non sapien vel, viverra sagittis neque.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accumsan neque sit amet risus pharetra aliquam. Suspendisse potenti. Vestibulum sit amet tempor mauris, vitae rhoncus mi. Nullam finibus libero enim, eget aliquet metus suscipit at. Cras sagittis metus a metus aliquam sollicitudin. Maecenas dapibus facilisis risus, nec vehicula enim ultricies quis. Sed rhoncus, risus eu imperdiet eleifend, justo sem posuere urna, vel auctor augue ligula et diam. Nam eget pulvinar mauris. In hendrerit justo et placerat maximus. Aliquam sagittis at est et tincidunt. In condimentum venenatis lacus, sed elementum tellus placerat eget. In rhoncus, risus non euismod laoreet, metus tellus ultrices mi, nec condimentum ligula massa vel tellus.</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