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33EA5" w14:textId="77777777" w:rsidR="003B3FF9" w:rsidRDefault="003B3FF9">
      <w:pPr>
        <w:spacing w:before="2200"/>
      </w:pPr>
    </w:p>
    <w:p w14:paraId="78773247" w14:textId="77777777" w:rsidR="003B3FF9" w:rsidRDefault="00EC58DE">
      <w:pPr>
        <w:spacing w:after="140"/>
        <w:jc w:val="center"/>
      </w:pPr>
      <w:r>
        <w:rPr>
          <w:b/>
          <w:bCs/>
          <w:color w:val="080808"/>
          <w:spacing w:val="60"/>
          <w:sz w:val="44"/>
          <w:szCs w:val="44"/>
        </w:rPr>
        <w:t>COMPETITIVE INTELLIGENCE REPORT</w:t>
      </w:r>
    </w:p>
    <w:p w14:paraId="0FD0D531" w14:textId="77777777" w:rsidR="003B3FF9" w:rsidRDefault="00EC58DE">
      <w:pPr>
        <w:spacing w:after="320"/>
        <w:jc w:val="center"/>
      </w:pPr>
      <w:r>
        <w:rPr>
          <w:color w:val="555555"/>
          <w:spacing w:val="30"/>
          <w:sz w:val="26"/>
          <w:szCs w:val="26"/>
        </w:rPr>
        <w:t>LYRA vs. THE MARKET — 10 PROFILES + ADJACENT SPACE</w:t>
      </w:r>
    </w:p>
    <w:p w14:paraId="598F74F8" w14:textId="77777777" w:rsidR="003B3FF9" w:rsidRDefault="00EC58DE">
      <w:pPr>
        <w:spacing w:after="320"/>
        <w:jc w:val="center"/>
      </w:pPr>
      <w:r>
        <w:rPr>
          <w:color w:val="D8D8D8"/>
          <w:sz w:val="20"/>
          <w:szCs w:val="20"/>
        </w:rPr>
        <w:t>─────────────────────────────────────────────────</w:t>
      </w:r>
    </w:p>
    <w:p w14:paraId="6F872276" w14:textId="77777777" w:rsidR="003B3FF9" w:rsidRDefault="00EC58DE">
      <w:pPr>
        <w:spacing w:after="80"/>
        <w:jc w:val="center"/>
      </w:pPr>
      <w:proofErr w:type="gramStart"/>
      <w:r>
        <w:rPr>
          <w:color w:val="555555"/>
          <w:sz w:val="20"/>
          <w:szCs w:val="20"/>
        </w:rPr>
        <w:t>Blaze.ai  ·</w:t>
      </w:r>
      <w:proofErr w:type="gramEnd"/>
      <w:r>
        <w:rPr>
          <w:color w:val="555555"/>
          <w:sz w:val="20"/>
          <w:szCs w:val="20"/>
        </w:rPr>
        <w:t xml:space="preserve">  </w:t>
      </w:r>
      <w:proofErr w:type="gramStart"/>
      <w:r>
        <w:rPr>
          <w:color w:val="555555"/>
          <w:sz w:val="20"/>
          <w:szCs w:val="20"/>
        </w:rPr>
        <w:t>Sintra.ai  ·</w:t>
      </w:r>
      <w:proofErr w:type="gramEnd"/>
      <w:r>
        <w:rPr>
          <w:color w:val="555555"/>
          <w:sz w:val="20"/>
          <w:szCs w:val="20"/>
        </w:rPr>
        <w:t xml:space="preserve">  </w:t>
      </w:r>
      <w:proofErr w:type="spellStart"/>
      <w:proofErr w:type="gramStart"/>
      <w:r>
        <w:rPr>
          <w:color w:val="555555"/>
          <w:sz w:val="20"/>
          <w:szCs w:val="20"/>
        </w:rPr>
        <w:t>Loomly</w:t>
      </w:r>
      <w:proofErr w:type="spellEnd"/>
      <w:r>
        <w:rPr>
          <w:color w:val="555555"/>
          <w:sz w:val="20"/>
          <w:szCs w:val="20"/>
        </w:rPr>
        <w:t xml:space="preserve">  ·</w:t>
      </w:r>
      <w:proofErr w:type="gramEnd"/>
      <w:r>
        <w:rPr>
          <w:color w:val="555555"/>
          <w:sz w:val="20"/>
          <w:szCs w:val="20"/>
        </w:rPr>
        <w:t xml:space="preserve">  </w:t>
      </w:r>
      <w:proofErr w:type="spellStart"/>
      <w:proofErr w:type="gramStart"/>
      <w:r>
        <w:rPr>
          <w:color w:val="555555"/>
          <w:sz w:val="20"/>
          <w:szCs w:val="20"/>
        </w:rPr>
        <w:t>SocialBee</w:t>
      </w:r>
      <w:proofErr w:type="spellEnd"/>
      <w:r>
        <w:rPr>
          <w:color w:val="555555"/>
          <w:sz w:val="20"/>
          <w:szCs w:val="20"/>
        </w:rPr>
        <w:t xml:space="preserve">  ·</w:t>
      </w:r>
      <w:proofErr w:type="gramEnd"/>
      <w:r>
        <w:rPr>
          <w:color w:val="555555"/>
          <w:sz w:val="20"/>
          <w:szCs w:val="20"/>
        </w:rPr>
        <w:t xml:space="preserve">  Sked </w:t>
      </w:r>
      <w:proofErr w:type="gramStart"/>
      <w:r>
        <w:rPr>
          <w:color w:val="555555"/>
          <w:sz w:val="20"/>
          <w:szCs w:val="20"/>
        </w:rPr>
        <w:t>Social  ·</w:t>
      </w:r>
      <w:proofErr w:type="gramEnd"/>
      <w:r>
        <w:rPr>
          <w:color w:val="555555"/>
          <w:sz w:val="20"/>
          <w:szCs w:val="20"/>
        </w:rPr>
        <w:t xml:space="preserve">  </w:t>
      </w:r>
      <w:proofErr w:type="gramStart"/>
      <w:r>
        <w:rPr>
          <w:color w:val="555555"/>
          <w:sz w:val="20"/>
          <w:szCs w:val="20"/>
        </w:rPr>
        <w:t>Later  ·</w:t>
      </w:r>
      <w:proofErr w:type="gramEnd"/>
      <w:r>
        <w:rPr>
          <w:color w:val="555555"/>
          <w:sz w:val="20"/>
          <w:szCs w:val="20"/>
        </w:rPr>
        <w:t xml:space="preserve">  </w:t>
      </w:r>
      <w:proofErr w:type="gramStart"/>
      <w:r>
        <w:rPr>
          <w:color w:val="555555"/>
          <w:sz w:val="20"/>
          <w:szCs w:val="20"/>
        </w:rPr>
        <w:t>Lately.ai  ·</w:t>
      </w:r>
      <w:proofErr w:type="gramEnd"/>
      <w:r>
        <w:rPr>
          <w:color w:val="555555"/>
          <w:sz w:val="20"/>
          <w:szCs w:val="20"/>
        </w:rPr>
        <w:t xml:space="preserve">  </w:t>
      </w:r>
      <w:proofErr w:type="spellStart"/>
      <w:proofErr w:type="gramStart"/>
      <w:r>
        <w:rPr>
          <w:color w:val="555555"/>
          <w:sz w:val="20"/>
          <w:szCs w:val="20"/>
        </w:rPr>
        <w:t>Brandwatch</w:t>
      </w:r>
      <w:proofErr w:type="spellEnd"/>
      <w:r>
        <w:rPr>
          <w:color w:val="555555"/>
          <w:sz w:val="20"/>
          <w:szCs w:val="20"/>
        </w:rPr>
        <w:t xml:space="preserve">  ·</w:t>
      </w:r>
      <w:proofErr w:type="gramEnd"/>
      <w:r>
        <w:rPr>
          <w:color w:val="555555"/>
          <w:sz w:val="20"/>
          <w:szCs w:val="20"/>
        </w:rPr>
        <w:t xml:space="preserve">  LYRA</w:t>
      </w:r>
    </w:p>
    <w:p w14:paraId="2E41F6F0" w14:textId="77777777" w:rsidR="003B3FF9" w:rsidRDefault="00EC58DE">
      <w:pPr>
        <w:spacing w:after="120"/>
        <w:jc w:val="center"/>
      </w:pPr>
      <w:r>
        <w:rPr>
          <w:i/>
          <w:iCs/>
          <w:color w:val="888888"/>
          <w:sz w:val="18"/>
          <w:szCs w:val="18"/>
        </w:rPr>
        <w:t xml:space="preserve">Adjacent Space: </w:t>
      </w:r>
      <w:proofErr w:type="spellStart"/>
      <w:r>
        <w:rPr>
          <w:i/>
          <w:iCs/>
          <w:color w:val="888888"/>
          <w:sz w:val="18"/>
          <w:szCs w:val="18"/>
        </w:rPr>
        <w:t>AlertMedia</w:t>
      </w:r>
      <w:proofErr w:type="spellEnd"/>
    </w:p>
    <w:p w14:paraId="33AB2895" w14:textId="77777777" w:rsidR="003B3FF9" w:rsidRDefault="00EC58DE">
      <w:pPr>
        <w:jc w:val="center"/>
      </w:pPr>
      <w:r>
        <w:rPr>
          <w:color w:val="555555"/>
          <w:sz w:val="19"/>
          <w:szCs w:val="19"/>
        </w:rPr>
        <w:t xml:space="preserve">Generated: July </w:t>
      </w:r>
      <w:proofErr w:type="gramStart"/>
      <w:r>
        <w:rPr>
          <w:color w:val="555555"/>
          <w:sz w:val="19"/>
          <w:szCs w:val="19"/>
        </w:rPr>
        <w:t>2026  |</w:t>
      </w:r>
      <w:proofErr w:type="gramEnd"/>
      <w:r>
        <w:rPr>
          <w:color w:val="555555"/>
          <w:sz w:val="19"/>
          <w:szCs w:val="19"/>
        </w:rPr>
        <w:t xml:space="preserve">  Into </w:t>
      </w:r>
      <w:proofErr w:type="gramStart"/>
      <w:r>
        <w:rPr>
          <w:color w:val="555555"/>
          <w:sz w:val="19"/>
          <w:szCs w:val="19"/>
        </w:rPr>
        <w:t>The</w:t>
      </w:r>
      <w:proofErr w:type="gramEnd"/>
      <w:r>
        <w:rPr>
          <w:color w:val="555555"/>
          <w:sz w:val="19"/>
          <w:szCs w:val="19"/>
        </w:rPr>
        <w:t xml:space="preserve"> Wild Marketing — LYRA </w:t>
      </w:r>
      <w:proofErr w:type="gramStart"/>
      <w:r>
        <w:rPr>
          <w:color w:val="555555"/>
          <w:sz w:val="19"/>
          <w:szCs w:val="19"/>
        </w:rPr>
        <w:t>Intelligence  |</w:t>
      </w:r>
      <w:proofErr w:type="gramEnd"/>
      <w:r>
        <w:rPr>
          <w:color w:val="555555"/>
          <w:sz w:val="19"/>
          <w:szCs w:val="19"/>
        </w:rPr>
        <w:t xml:space="preserve">  Confidential</w:t>
      </w:r>
    </w:p>
    <w:p w14:paraId="4840BC56" w14:textId="77777777" w:rsidR="003B3FF9" w:rsidRDefault="00EC58DE">
      <w:r>
        <w:br w:type="page"/>
      </w:r>
    </w:p>
    <w:p w14:paraId="768611C5" w14:textId="77777777" w:rsidR="003B3FF9" w:rsidRDefault="00EC58DE">
      <w:pPr>
        <w:pStyle w:val="Heading1"/>
      </w:pPr>
      <w:r>
        <w:lastRenderedPageBreak/>
        <w:t>Executive Summary</w:t>
      </w:r>
    </w:p>
    <w:p w14:paraId="1064AD4D" w14:textId="77777777" w:rsidR="003B3FF9" w:rsidRDefault="00EC58DE">
      <w:pPr>
        <w:spacing w:before="60" w:after="80"/>
      </w:pPr>
      <w:r>
        <w:t xml:space="preserve">This report profiles nine platforms competing in the AI-powered social media management and content intelligence space relevant to LYRA. Three profiles (Blaze.ai, Sintra.ai, and LYRA itself) were previously documented; this edition adds six more: </w:t>
      </w:r>
      <w:proofErr w:type="spellStart"/>
      <w:r>
        <w:t>Loomly</w:t>
      </w:r>
      <w:proofErr w:type="spellEnd"/>
      <w:r>
        <w:t xml:space="preserve">, </w:t>
      </w:r>
      <w:proofErr w:type="spellStart"/>
      <w:r>
        <w:t>SocialBee</w:t>
      </w:r>
      <w:proofErr w:type="spellEnd"/>
      <w:r>
        <w:t xml:space="preserve">, Sked Social, Later, Lately.ai, and </w:t>
      </w:r>
      <w:proofErr w:type="spellStart"/>
      <w:r>
        <w:t>Brandwatch</w:t>
      </w:r>
      <w:proofErr w:type="spellEnd"/>
      <w:r>
        <w:t>. A master feature comparison matrix and competitive summary follow the individual profiles.</w:t>
      </w:r>
    </w:p>
    <w:p w14:paraId="01592AD5" w14:textId="77777777" w:rsidR="003B3FF9" w:rsidRDefault="003B3FF9">
      <w:pPr>
        <w:spacing w:before="60" w:after="60"/>
      </w:pPr>
    </w:p>
    <w:p w14:paraId="54CCE846" w14:textId="77777777" w:rsidR="003B3FF9" w:rsidRDefault="00EC58DE">
      <w:pPr>
        <w:spacing w:before="60" w:after="80"/>
      </w:pPr>
      <w:r>
        <w:t xml:space="preserve">The market separates into four distinct archetypes. Schedulers (Later, </w:t>
      </w:r>
      <w:proofErr w:type="spellStart"/>
      <w:r>
        <w:t>Loomly</w:t>
      </w:r>
      <w:proofErr w:type="spellEnd"/>
      <w:r>
        <w:t xml:space="preserve">, Sked Social, </w:t>
      </w:r>
      <w:proofErr w:type="spellStart"/>
      <w:r>
        <w:t>SocialBee</w:t>
      </w:r>
      <w:proofErr w:type="spellEnd"/>
      <w:r>
        <w:t>) are publishing platforms — strong on calendar, workflow, and analytics, weak on AI depth. AI content platforms (Blaze.ai, Lately.ai) go deeper on AI generation and repurposing, with strong SMB positioning. AI workforce tools (Sintra.ai) apply a horizontal chatbot-agent model across business functions. And at the top — enterprise intelligence (</w:t>
      </w:r>
      <w:proofErr w:type="spellStart"/>
      <w:r>
        <w:t>Brandwatch</w:t>
      </w:r>
      <w:proofErr w:type="spellEnd"/>
      <w:r>
        <w:t>) — we find deep social listening and consumer intelligence at price points that exclude SMBs entirely.</w:t>
      </w:r>
    </w:p>
    <w:p w14:paraId="53F7966D" w14:textId="77777777" w:rsidR="003B3FF9" w:rsidRDefault="003B3FF9">
      <w:pPr>
        <w:spacing w:before="60" w:after="60"/>
      </w:pPr>
    </w:p>
    <w:p w14:paraId="5C52C676" w14:textId="77777777" w:rsidR="003B3FF9" w:rsidRDefault="00EC58DE">
      <w:pPr>
        <w:spacing w:before="60" w:after="80"/>
      </w:pPr>
      <w:r>
        <w:t>LYRA's uncontested position — autonomous AI engagement response with agency-grade workspace architecture — remains unique across all nine competitors profiled. No platform in this set offers autonomous, background AI comment and review response as a self-serve feature. This is the market gap LYRA owns.</w:t>
      </w:r>
    </w:p>
    <w:p w14:paraId="6E948829" w14:textId="77777777" w:rsidR="003B3FF9" w:rsidRDefault="003B3FF9">
      <w:pPr>
        <w:spacing w:before="80" w:after="80"/>
      </w:pPr>
    </w:p>
    <w:tbl>
      <w:tblPr>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1242"/>
        <w:gridCol w:w="987"/>
        <w:gridCol w:w="1330"/>
        <w:gridCol w:w="1006"/>
        <w:gridCol w:w="987"/>
        <w:gridCol w:w="1085"/>
        <w:gridCol w:w="1290"/>
        <w:gridCol w:w="1006"/>
      </w:tblGrid>
      <w:tr w:rsidR="003B3FF9" w14:paraId="48C6B24E" w14:textId="77777777" w:rsidTr="00445648">
        <w:tblPrEx>
          <w:tblCellMar>
            <w:top w:w="0" w:type="dxa"/>
            <w:bottom w:w="0" w:type="dxa"/>
          </w:tblCellMar>
        </w:tblPrEx>
        <w:tc>
          <w:tcPr>
            <w:tcW w:w="1415" w:type="dxa"/>
            <w:tcBorders>
              <w:top w:val="single" w:sz="2" w:space="0" w:color="080808"/>
              <w:left w:val="single" w:sz="2" w:space="0" w:color="080808"/>
              <w:bottom w:val="single" w:sz="2" w:space="0" w:color="080808"/>
              <w:right w:val="single" w:sz="2" w:space="0" w:color="080808"/>
            </w:tcBorders>
            <w:shd w:val="clear" w:color="auto" w:fill="B84118"/>
            <w:tcMar>
              <w:top w:w="80" w:type="dxa"/>
              <w:left w:w="140" w:type="dxa"/>
              <w:bottom w:w="80" w:type="dxa"/>
              <w:right w:w="140" w:type="dxa"/>
            </w:tcMar>
            <w:vAlign w:val="center"/>
          </w:tcPr>
          <w:p w14:paraId="5338914B" w14:textId="77777777" w:rsidR="003B3FF9" w:rsidRDefault="00EC58DE">
            <w:r>
              <w:rPr>
                <w:b/>
                <w:bCs/>
                <w:color w:val="FFFFFF"/>
                <w:sz w:val="20"/>
                <w:szCs w:val="20"/>
              </w:rPr>
              <w:t>Blaze.ai</w:t>
            </w:r>
          </w:p>
        </w:tc>
        <w:tc>
          <w:tcPr>
            <w:tcW w:w="1128" w:type="dxa"/>
            <w:tcBorders>
              <w:top w:val="single" w:sz="2" w:space="0" w:color="080808"/>
              <w:left w:val="single" w:sz="2" w:space="0" w:color="080808"/>
              <w:bottom w:val="single" w:sz="2" w:space="0" w:color="080808"/>
              <w:right w:val="single" w:sz="2" w:space="0" w:color="080808"/>
            </w:tcBorders>
            <w:shd w:val="clear" w:color="auto" w:fill="4A1F78"/>
            <w:tcMar>
              <w:top w:w="80" w:type="dxa"/>
              <w:left w:w="140" w:type="dxa"/>
              <w:bottom w:w="80" w:type="dxa"/>
              <w:right w:w="140" w:type="dxa"/>
            </w:tcMar>
            <w:vAlign w:val="center"/>
          </w:tcPr>
          <w:p w14:paraId="3C2AC296" w14:textId="77777777" w:rsidR="003B3FF9" w:rsidRDefault="00EC58DE">
            <w:r>
              <w:rPr>
                <w:b/>
                <w:bCs/>
                <w:color w:val="FFFFFF"/>
                <w:sz w:val="20"/>
                <w:szCs w:val="20"/>
              </w:rPr>
              <w:t>Sintra.ai</w:t>
            </w:r>
          </w:p>
        </w:tc>
        <w:tc>
          <w:tcPr>
            <w:tcW w:w="987" w:type="dxa"/>
            <w:tcBorders>
              <w:top w:val="single" w:sz="2" w:space="0" w:color="080808"/>
              <w:left w:val="single" w:sz="2" w:space="0" w:color="080808"/>
              <w:bottom w:val="single" w:sz="2" w:space="0" w:color="080808"/>
              <w:right w:val="single" w:sz="2" w:space="0" w:color="080808"/>
            </w:tcBorders>
            <w:shd w:val="clear" w:color="auto" w:fill="2E5975"/>
            <w:tcMar>
              <w:top w:w="80" w:type="dxa"/>
              <w:left w:w="140" w:type="dxa"/>
              <w:bottom w:w="80" w:type="dxa"/>
              <w:right w:w="140" w:type="dxa"/>
            </w:tcMar>
            <w:vAlign w:val="center"/>
          </w:tcPr>
          <w:p w14:paraId="4F77D440" w14:textId="77777777" w:rsidR="003B3FF9" w:rsidRDefault="00EC58DE">
            <w:proofErr w:type="spellStart"/>
            <w:r>
              <w:rPr>
                <w:b/>
                <w:bCs/>
                <w:color w:val="FFFFFF"/>
                <w:sz w:val="20"/>
                <w:szCs w:val="20"/>
              </w:rPr>
              <w:t>Loomly</w:t>
            </w:r>
            <w:proofErr w:type="spellEnd"/>
          </w:p>
        </w:tc>
        <w:tc>
          <w:tcPr>
            <w:tcW w:w="1330" w:type="dxa"/>
            <w:tcBorders>
              <w:top w:val="single" w:sz="2" w:space="0" w:color="080808"/>
              <w:left w:val="single" w:sz="2" w:space="0" w:color="080808"/>
              <w:bottom w:val="single" w:sz="2" w:space="0" w:color="080808"/>
              <w:right w:val="single" w:sz="2" w:space="0" w:color="080808"/>
            </w:tcBorders>
            <w:shd w:val="clear" w:color="auto" w:fill="2A6040"/>
            <w:tcMar>
              <w:top w:w="80" w:type="dxa"/>
              <w:left w:w="140" w:type="dxa"/>
              <w:bottom w:w="80" w:type="dxa"/>
              <w:right w:w="140" w:type="dxa"/>
            </w:tcMar>
            <w:vAlign w:val="center"/>
          </w:tcPr>
          <w:p w14:paraId="43167A56" w14:textId="77777777" w:rsidR="003B3FF9" w:rsidRDefault="00EC58DE">
            <w:proofErr w:type="spellStart"/>
            <w:r>
              <w:rPr>
                <w:b/>
                <w:bCs/>
                <w:color w:val="FFFFFF"/>
                <w:sz w:val="20"/>
                <w:szCs w:val="20"/>
              </w:rPr>
              <w:t>SocialBee</w:t>
            </w:r>
            <w:proofErr w:type="spellEnd"/>
          </w:p>
        </w:tc>
        <w:tc>
          <w:tcPr>
            <w:tcW w:w="1006" w:type="dxa"/>
            <w:tcBorders>
              <w:top w:val="single" w:sz="2" w:space="0" w:color="080808"/>
              <w:left w:val="single" w:sz="2" w:space="0" w:color="080808"/>
              <w:bottom w:val="single" w:sz="2" w:space="0" w:color="080808"/>
              <w:right w:val="single" w:sz="2" w:space="0" w:color="080808"/>
            </w:tcBorders>
            <w:shd w:val="clear" w:color="auto" w:fill="5C3A8A"/>
            <w:tcMar>
              <w:top w:w="80" w:type="dxa"/>
              <w:left w:w="140" w:type="dxa"/>
              <w:bottom w:w="80" w:type="dxa"/>
              <w:right w:w="140" w:type="dxa"/>
            </w:tcMar>
            <w:vAlign w:val="center"/>
          </w:tcPr>
          <w:p w14:paraId="505FFBF9" w14:textId="77777777" w:rsidR="003B3FF9" w:rsidRDefault="00EC58DE">
            <w:r>
              <w:rPr>
                <w:b/>
                <w:bCs/>
                <w:color w:val="FFFFFF"/>
                <w:sz w:val="20"/>
                <w:szCs w:val="20"/>
              </w:rPr>
              <w:t>Sked Social</w:t>
            </w:r>
          </w:p>
        </w:tc>
        <w:tc>
          <w:tcPr>
            <w:tcW w:w="987" w:type="dxa"/>
            <w:tcBorders>
              <w:top w:val="single" w:sz="2" w:space="0" w:color="080808"/>
              <w:left w:val="single" w:sz="2" w:space="0" w:color="080808"/>
              <w:bottom w:val="single" w:sz="2" w:space="0" w:color="080808"/>
              <w:right w:val="single" w:sz="2" w:space="0" w:color="080808"/>
            </w:tcBorders>
            <w:shd w:val="clear" w:color="auto" w:fill="2C4A7C"/>
            <w:tcMar>
              <w:top w:w="80" w:type="dxa"/>
              <w:left w:w="140" w:type="dxa"/>
              <w:bottom w:w="80" w:type="dxa"/>
              <w:right w:w="140" w:type="dxa"/>
            </w:tcMar>
            <w:vAlign w:val="center"/>
          </w:tcPr>
          <w:p w14:paraId="0D526B48" w14:textId="77777777" w:rsidR="003B3FF9" w:rsidRDefault="00EC58DE">
            <w:r>
              <w:rPr>
                <w:b/>
                <w:bCs/>
                <w:color w:val="FFFFFF"/>
                <w:sz w:val="20"/>
                <w:szCs w:val="20"/>
              </w:rPr>
              <w:t>Later</w:t>
            </w:r>
          </w:p>
        </w:tc>
        <w:tc>
          <w:tcPr>
            <w:tcW w:w="1085" w:type="dxa"/>
            <w:tcBorders>
              <w:top w:val="single" w:sz="2" w:space="0" w:color="080808"/>
              <w:left w:val="single" w:sz="2" w:space="0" w:color="080808"/>
              <w:bottom w:val="single" w:sz="2" w:space="0" w:color="080808"/>
              <w:right w:val="single" w:sz="2" w:space="0" w:color="080808"/>
            </w:tcBorders>
            <w:shd w:val="clear" w:color="auto" w:fill="1A5C3C"/>
            <w:tcMar>
              <w:top w:w="80" w:type="dxa"/>
              <w:left w:w="140" w:type="dxa"/>
              <w:bottom w:w="80" w:type="dxa"/>
              <w:right w:w="140" w:type="dxa"/>
            </w:tcMar>
            <w:vAlign w:val="center"/>
          </w:tcPr>
          <w:p w14:paraId="2DEA6B3F" w14:textId="77777777" w:rsidR="003B3FF9" w:rsidRDefault="00EC58DE">
            <w:r>
              <w:rPr>
                <w:b/>
                <w:bCs/>
                <w:color w:val="FFFFFF"/>
                <w:sz w:val="20"/>
                <w:szCs w:val="20"/>
              </w:rPr>
              <w:t>Lately.ai</w:t>
            </w:r>
          </w:p>
        </w:tc>
        <w:tc>
          <w:tcPr>
            <w:tcW w:w="1290" w:type="dxa"/>
            <w:tcBorders>
              <w:top w:val="single" w:sz="2" w:space="0" w:color="080808"/>
              <w:left w:val="single" w:sz="2" w:space="0" w:color="080808"/>
              <w:bottom w:val="single" w:sz="2" w:space="0" w:color="080808"/>
              <w:right w:val="single" w:sz="2" w:space="0" w:color="080808"/>
            </w:tcBorders>
            <w:shd w:val="clear" w:color="auto" w:fill="4A1F0D"/>
            <w:tcMar>
              <w:top w:w="80" w:type="dxa"/>
              <w:left w:w="140" w:type="dxa"/>
              <w:bottom w:w="80" w:type="dxa"/>
              <w:right w:w="140" w:type="dxa"/>
            </w:tcMar>
            <w:vAlign w:val="center"/>
          </w:tcPr>
          <w:p w14:paraId="15210B4F" w14:textId="77777777" w:rsidR="003B3FF9" w:rsidRDefault="00EC58DE">
            <w:proofErr w:type="spellStart"/>
            <w:r>
              <w:rPr>
                <w:b/>
                <w:bCs/>
                <w:color w:val="FFFFFF"/>
                <w:sz w:val="20"/>
                <w:szCs w:val="20"/>
              </w:rPr>
              <w:t>Brandwatch</w:t>
            </w:r>
            <w:proofErr w:type="spellEnd"/>
          </w:p>
        </w:tc>
        <w:tc>
          <w:tcPr>
            <w:tcW w:w="1006"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FBB8AC0" w14:textId="77777777" w:rsidR="003B3FF9" w:rsidRDefault="00EC58DE">
            <w:r>
              <w:rPr>
                <w:b/>
                <w:bCs/>
                <w:color w:val="FFFFFF"/>
                <w:sz w:val="20"/>
                <w:szCs w:val="20"/>
              </w:rPr>
              <w:t>LYRA</w:t>
            </w:r>
          </w:p>
        </w:tc>
      </w:tr>
      <w:tr w:rsidR="003B3FF9" w14:paraId="08F469B9" w14:textId="77777777" w:rsidTr="00445648">
        <w:tblPrEx>
          <w:tblCellMar>
            <w:top w:w="0" w:type="dxa"/>
            <w:bottom w:w="0" w:type="dxa"/>
          </w:tblCellMar>
        </w:tblPrEx>
        <w:tc>
          <w:tcPr>
            <w:tcW w:w="141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9B329EA" w14:textId="77777777" w:rsidR="003B3FF9" w:rsidRDefault="00EC58DE">
            <w:r>
              <w:rPr>
                <w:color w:val="444444"/>
                <w:sz w:val="20"/>
                <w:szCs w:val="20"/>
              </w:rPr>
              <w:t>SMB/Agency</w:t>
            </w:r>
          </w:p>
        </w:tc>
        <w:tc>
          <w:tcPr>
            <w:tcW w:w="112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5BA5BD" w14:textId="77777777" w:rsidR="003B3FF9" w:rsidRDefault="00EC58DE">
            <w:r>
              <w:rPr>
                <w:color w:val="444444"/>
                <w:sz w:val="20"/>
                <w:szCs w:val="20"/>
              </w:rPr>
              <w:t>Solopreneur</w:t>
            </w:r>
          </w:p>
        </w:tc>
        <w:tc>
          <w:tcPr>
            <w:tcW w:w="98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F21230" w14:textId="77777777" w:rsidR="003B3FF9" w:rsidRDefault="00EC58DE">
            <w:r>
              <w:rPr>
                <w:color w:val="444444"/>
                <w:sz w:val="20"/>
                <w:szCs w:val="20"/>
              </w:rPr>
              <w:t>Small teams</w:t>
            </w:r>
          </w:p>
        </w:tc>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0B07CB3" w14:textId="77777777" w:rsidR="003B3FF9" w:rsidRDefault="00EC58DE">
            <w:r>
              <w:rPr>
                <w:color w:val="444444"/>
                <w:sz w:val="20"/>
                <w:szCs w:val="20"/>
              </w:rPr>
              <w:t>Solopreneurs</w:t>
            </w:r>
          </w:p>
        </w:tc>
        <w:tc>
          <w:tcPr>
            <w:tcW w:w="10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ACC0E2" w14:textId="77777777" w:rsidR="003B3FF9" w:rsidRDefault="00EC58DE">
            <w:r>
              <w:rPr>
                <w:color w:val="444444"/>
                <w:sz w:val="20"/>
                <w:szCs w:val="20"/>
              </w:rPr>
              <w:t>Agencies</w:t>
            </w:r>
          </w:p>
        </w:tc>
        <w:tc>
          <w:tcPr>
            <w:tcW w:w="98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70807C" w14:textId="77777777" w:rsidR="003B3FF9" w:rsidRDefault="00EC58DE">
            <w:r>
              <w:rPr>
                <w:color w:val="444444"/>
                <w:sz w:val="20"/>
                <w:szCs w:val="20"/>
              </w:rPr>
              <w:t>Creators</w:t>
            </w:r>
          </w:p>
        </w:tc>
        <w:tc>
          <w:tcPr>
            <w:tcW w:w="108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FDDB8E" w14:textId="77777777" w:rsidR="003B3FF9" w:rsidRDefault="00EC58DE">
            <w:r>
              <w:rPr>
                <w:color w:val="444444"/>
                <w:sz w:val="20"/>
                <w:szCs w:val="20"/>
              </w:rPr>
              <w:t>Enterprise</w:t>
            </w:r>
          </w:p>
        </w:tc>
        <w:tc>
          <w:tcPr>
            <w:tcW w:w="12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2DCAD81" w14:textId="77777777" w:rsidR="003B3FF9" w:rsidRDefault="00EC58DE">
            <w:r>
              <w:rPr>
                <w:color w:val="444444"/>
                <w:sz w:val="20"/>
                <w:szCs w:val="20"/>
              </w:rPr>
              <w:t>Enterprise</w:t>
            </w:r>
          </w:p>
        </w:tc>
        <w:tc>
          <w:tcPr>
            <w:tcW w:w="10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F8FC50" w14:textId="77777777" w:rsidR="003B3FF9" w:rsidRDefault="00EC58DE">
            <w:r>
              <w:rPr>
                <w:color w:val="444444"/>
                <w:sz w:val="20"/>
                <w:szCs w:val="20"/>
              </w:rPr>
              <w:t>Agencies</w:t>
            </w:r>
          </w:p>
        </w:tc>
      </w:tr>
      <w:tr w:rsidR="003B3FF9" w14:paraId="5CF649F4" w14:textId="77777777" w:rsidTr="00445648">
        <w:tblPrEx>
          <w:tblCellMar>
            <w:top w:w="0" w:type="dxa"/>
            <w:bottom w:w="0" w:type="dxa"/>
          </w:tblCellMar>
        </w:tblPrEx>
        <w:tc>
          <w:tcPr>
            <w:tcW w:w="141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889DD3" w14:textId="77777777" w:rsidR="003B3FF9" w:rsidRDefault="00EC58DE">
            <w:r>
              <w:rPr>
                <w:b/>
                <w:bCs/>
                <w:color w:val="080808"/>
                <w:sz w:val="20"/>
                <w:szCs w:val="20"/>
              </w:rPr>
              <w:t>$79–$149/</w:t>
            </w:r>
            <w:proofErr w:type="spellStart"/>
            <w:r>
              <w:rPr>
                <w:b/>
                <w:bCs/>
                <w:color w:val="080808"/>
                <w:sz w:val="20"/>
                <w:szCs w:val="20"/>
              </w:rPr>
              <w:t>mo</w:t>
            </w:r>
            <w:proofErr w:type="spellEnd"/>
          </w:p>
        </w:tc>
        <w:tc>
          <w:tcPr>
            <w:tcW w:w="112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1B634B" w14:textId="77777777" w:rsidR="003B3FF9" w:rsidRDefault="00EC58DE">
            <w:r>
              <w:rPr>
                <w:b/>
                <w:bCs/>
                <w:color w:val="080808"/>
                <w:sz w:val="20"/>
                <w:szCs w:val="20"/>
              </w:rPr>
              <w:t>$16–$49/</w:t>
            </w:r>
            <w:proofErr w:type="spellStart"/>
            <w:r>
              <w:rPr>
                <w:b/>
                <w:bCs/>
                <w:color w:val="080808"/>
                <w:sz w:val="20"/>
                <w:szCs w:val="20"/>
              </w:rPr>
              <w:t>mo</w:t>
            </w:r>
            <w:proofErr w:type="spellEnd"/>
          </w:p>
        </w:tc>
        <w:tc>
          <w:tcPr>
            <w:tcW w:w="987"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4BD2490" w14:textId="77777777" w:rsidR="003B3FF9" w:rsidRDefault="00EC58DE">
            <w:r>
              <w:rPr>
                <w:b/>
                <w:bCs/>
                <w:color w:val="080808"/>
                <w:sz w:val="20"/>
                <w:szCs w:val="20"/>
              </w:rPr>
              <w:t>$65–$332/</w:t>
            </w:r>
            <w:proofErr w:type="spellStart"/>
            <w:r>
              <w:rPr>
                <w:b/>
                <w:bCs/>
                <w:color w:val="080808"/>
                <w:sz w:val="20"/>
                <w:szCs w:val="20"/>
              </w:rPr>
              <w:t>mo</w:t>
            </w:r>
            <w:proofErr w:type="spellEnd"/>
          </w:p>
        </w:tc>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308CDE" w14:textId="77777777" w:rsidR="003B3FF9" w:rsidRDefault="00EC58DE">
            <w:r>
              <w:rPr>
                <w:b/>
                <w:bCs/>
                <w:color w:val="080808"/>
                <w:sz w:val="20"/>
                <w:szCs w:val="20"/>
              </w:rPr>
              <w:t>$29–$99/</w:t>
            </w:r>
            <w:proofErr w:type="spellStart"/>
            <w:r>
              <w:rPr>
                <w:b/>
                <w:bCs/>
                <w:color w:val="080808"/>
                <w:sz w:val="20"/>
                <w:szCs w:val="20"/>
              </w:rPr>
              <w:t>mo</w:t>
            </w:r>
            <w:proofErr w:type="spellEnd"/>
          </w:p>
        </w:tc>
        <w:tc>
          <w:tcPr>
            <w:tcW w:w="10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98F17F" w14:textId="77777777" w:rsidR="003B3FF9" w:rsidRDefault="00EC58DE">
            <w:r>
              <w:rPr>
                <w:b/>
                <w:bCs/>
                <w:color w:val="080808"/>
                <w:sz w:val="20"/>
                <w:szCs w:val="20"/>
              </w:rPr>
              <w:t>$59–$399/</w:t>
            </w:r>
            <w:proofErr w:type="spellStart"/>
            <w:r>
              <w:rPr>
                <w:b/>
                <w:bCs/>
                <w:color w:val="080808"/>
                <w:sz w:val="20"/>
                <w:szCs w:val="20"/>
              </w:rPr>
              <w:t>mo</w:t>
            </w:r>
            <w:proofErr w:type="spellEnd"/>
          </w:p>
        </w:tc>
        <w:tc>
          <w:tcPr>
            <w:tcW w:w="98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2756E9A" w14:textId="77777777" w:rsidR="003B3FF9" w:rsidRDefault="00EC58DE">
            <w:r>
              <w:rPr>
                <w:b/>
                <w:bCs/>
                <w:color w:val="080808"/>
                <w:sz w:val="20"/>
                <w:szCs w:val="20"/>
              </w:rPr>
              <w:t>$25–$110/</w:t>
            </w:r>
            <w:proofErr w:type="spellStart"/>
            <w:r>
              <w:rPr>
                <w:b/>
                <w:bCs/>
                <w:color w:val="080808"/>
                <w:sz w:val="20"/>
                <w:szCs w:val="20"/>
              </w:rPr>
              <w:t>mo</w:t>
            </w:r>
            <w:proofErr w:type="spellEnd"/>
          </w:p>
        </w:tc>
        <w:tc>
          <w:tcPr>
            <w:tcW w:w="108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20DF23" w14:textId="77777777" w:rsidR="003B3FF9" w:rsidRDefault="00EC58DE">
            <w:r>
              <w:rPr>
                <w:b/>
                <w:bCs/>
                <w:color w:val="080808"/>
                <w:sz w:val="20"/>
                <w:szCs w:val="20"/>
              </w:rPr>
              <w:t>$49–$199/</w:t>
            </w:r>
            <w:proofErr w:type="spellStart"/>
            <w:r>
              <w:rPr>
                <w:b/>
                <w:bCs/>
                <w:color w:val="080808"/>
                <w:sz w:val="20"/>
                <w:szCs w:val="20"/>
              </w:rPr>
              <w:t>mo</w:t>
            </w:r>
            <w:proofErr w:type="spellEnd"/>
          </w:p>
        </w:tc>
        <w:tc>
          <w:tcPr>
            <w:tcW w:w="129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E1D2FB6" w14:textId="77777777" w:rsidR="003B3FF9" w:rsidRDefault="00EC58DE">
            <w:r>
              <w:rPr>
                <w:b/>
                <w:bCs/>
                <w:color w:val="080808"/>
                <w:sz w:val="20"/>
                <w:szCs w:val="20"/>
              </w:rPr>
              <w:t>$36K+/yr</w:t>
            </w:r>
          </w:p>
        </w:tc>
        <w:tc>
          <w:tcPr>
            <w:tcW w:w="100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BC2578" w14:textId="77777777" w:rsidR="003B3FF9" w:rsidRDefault="00EC58DE">
            <w:r>
              <w:rPr>
                <w:b/>
                <w:bCs/>
                <w:color w:val="080808"/>
                <w:sz w:val="20"/>
                <w:szCs w:val="20"/>
              </w:rPr>
              <w:t>TBD</w:t>
            </w:r>
          </w:p>
        </w:tc>
      </w:tr>
    </w:tbl>
    <w:p w14:paraId="6F7FFBEA" w14:textId="77777777" w:rsidR="003B3FF9" w:rsidRDefault="003B3FF9">
      <w:pPr>
        <w:spacing w:before="60" w:after="60"/>
      </w:pPr>
    </w:p>
    <w:p w14:paraId="1BF03DE4" w14:textId="77777777" w:rsidR="003B3FF9" w:rsidRDefault="00EC58DE">
      <w:pPr>
        <w:spacing w:before="60" w:after="80"/>
      </w:pPr>
      <w:r>
        <w:rPr>
          <w:color w:val="555555"/>
        </w:rPr>
        <w:t>Row 1: Primary target. Row 2: Entry pricing. All prices USD unless noted.</w:t>
      </w:r>
    </w:p>
    <w:p w14:paraId="6A830D4C" w14:textId="77777777" w:rsidR="003B3FF9" w:rsidRDefault="003B3FF9">
      <w:pPr>
        <w:pBdr>
          <w:bottom w:val="single" w:sz="4" w:space="1" w:color="D8D8D8"/>
        </w:pBdr>
        <w:spacing w:before="260" w:after="260"/>
      </w:pPr>
    </w:p>
    <w:p w14:paraId="40A202A9" w14:textId="77777777" w:rsidR="003B3FF9" w:rsidRDefault="00EC58DE">
      <w:pPr>
        <w:pStyle w:val="Heading1"/>
      </w:pPr>
      <w:r>
        <w:t xml:space="preserve">Profile — </w:t>
      </w:r>
      <w:proofErr w:type="spellStart"/>
      <w:r>
        <w:t>Loomly</w:t>
      </w:r>
      <w:proofErr w:type="spellEnd"/>
    </w:p>
    <w:p w14:paraId="224CF65F" w14:textId="77777777" w:rsidR="003B3FF9" w:rsidRDefault="00EC58DE">
      <w:pPr>
        <w:spacing w:after="200"/>
      </w:pPr>
      <w:r>
        <w:rPr>
          <w:i/>
          <w:iCs/>
          <w:color w:val="555555"/>
          <w:sz w:val="20"/>
          <w:szCs w:val="20"/>
        </w:rPr>
        <w:t>loomly.com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16FFE8CF"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D946057"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040F4E6" w14:textId="77777777" w:rsidR="003B3FF9" w:rsidRDefault="00EC58DE">
            <w:r>
              <w:rPr>
                <w:b/>
                <w:bCs/>
                <w:color w:val="FFFFFF"/>
                <w:sz w:val="20"/>
                <w:szCs w:val="20"/>
              </w:rPr>
              <w:t>Value</w:t>
            </w:r>
          </w:p>
        </w:tc>
      </w:tr>
      <w:tr w:rsidR="003B3FF9" w14:paraId="150E4C9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2930B16"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E1D4C8C" w14:textId="77777777" w:rsidR="003B3FF9" w:rsidRDefault="00EC58DE">
            <w:r>
              <w:rPr>
                <w:sz w:val="20"/>
                <w:szCs w:val="20"/>
              </w:rPr>
              <w:t>"Stress-free social media management"</w:t>
            </w:r>
          </w:p>
        </w:tc>
      </w:tr>
      <w:tr w:rsidR="003B3FF9" w14:paraId="195B455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09CD308" w14:textId="77777777" w:rsidR="003B3FF9" w:rsidRDefault="00EC58DE">
            <w:r>
              <w:rPr>
                <w:b/>
                <w:bCs/>
                <w:sz w:val="20"/>
                <w:szCs w:val="20"/>
              </w:rPr>
              <w:t>Owner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58D11D" w14:textId="77777777" w:rsidR="003B3FF9" w:rsidRDefault="00EC58DE">
            <w:r>
              <w:rPr>
                <w:sz w:val="20"/>
                <w:szCs w:val="20"/>
              </w:rPr>
              <w:t>Bending Spoons (Italian software company — acquired 2023)</w:t>
            </w:r>
          </w:p>
        </w:tc>
      </w:tr>
      <w:tr w:rsidR="003B3FF9" w14:paraId="4647830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80D621"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2A3858F" w14:textId="77777777" w:rsidR="003B3FF9" w:rsidRDefault="00EC58DE">
            <w:r>
              <w:rPr>
                <w:sz w:val="20"/>
                <w:szCs w:val="20"/>
              </w:rPr>
              <w:t>2015 — HQ Lyon, France / US operations</w:t>
            </w:r>
          </w:p>
        </w:tc>
      </w:tr>
      <w:tr w:rsidR="003B3FF9" w14:paraId="4EFC2CB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07BB48F" w14:textId="77777777" w:rsidR="003B3FF9" w:rsidRDefault="00EC58DE">
            <w:r>
              <w:rPr>
                <w:b/>
                <w:bCs/>
                <w:sz w:val="20"/>
                <w:szCs w:val="20"/>
              </w:rPr>
              <w:t>Target market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CAB12E" w14:textId="77777777" w:rsidR="003B3FF9" w:rsidRDefault="00EC58DE">
            <w:r>
              <w:rPr>
                <w:sz w:val="20"/>
                <w:szCs w:val="20"/>
              </w:rPr>
              <w:t>Small teams, agencies, freelancers</w:t>
            </w:r>
          </w:p>
        </w:tc>
      </w:tr>
      <w:tr w:rsidR="003B3FF9" w14:paraId="2065672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4D589B" w14:textId="77777777" w:rsidR="003B3FF9" w:rsidRDefault="00EC58DE">
            <w:r>
              <w:rPr>
                <w:b/>
                <w:bCs/>
                <w:sz w:val="20"/>
                <w:szCs w:val="20"/>
              </w:rPr>
              <w:t>Customer base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4CF526" w14:textId="77777777" w:rsidR="003B3FF9" w:rsidRDefault="00EC58DE">
            <w:r>
              <w:rPr>
                <w:sz w:val="20"/>
                <w:szCs w:val="20"/>
              </w:rPr>
              <w:t>~17,000 paying customers (estimated from review volume)</w:t>
            </w:r>
          </w:p>
        </w:tc>
      </w:tr>
      <w:tr w:rsidR="003B3FF9" w14:paraId="04FC3D8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342846"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F9FA19" w14:textId="77777777" w:rsidR="003B3FF9" w:rsidRDefault="00EC58DE">
            <w:r>
              <w:rPr>
                <w:sz w:val="20"/>
                <w:szCs w:val="20"/>
              </w:rPr>
              <w:t>4.6/5 G2 (1,794 reviews) · 4.4/5 Capterra · Good overall sentiment</w:t>
            </w:r>
          </w:p>
        </w:tc>
      </w:tr>
      <w:tr w:rsidR="003B3FF9" w14:paraId="0481D75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BD0BFC7"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25A126D" w14:textId="77777777" w:rsidR="003B3FF9" w:rsidRDefault="00EC58DE">
            <w:r>
              <w:rPr>
                <w:sz w:val="20"/>
                <w:szCs w:val="20"/>
              </w:rPr>
              <w:t>Facebook, Instagram, X, LinkedIn, TikTok, YouTube, Pinterest, Snapchat, Google Business Profile</w:t>
            </w:r>
          </w:p>
        </w:tc>
      </w:tr>
      <w:tr w:rsidR="003B3FF9" w14:paraId="5D632F7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2EBBEA" w14:textId="77777777" w:rsidR="003B3FF9" w:rsidRDefault="00EC58DE">
            <w:r>
              <w:rPr>
                <w:b/>
                <w:bCs/>
                <w:sz w:val="20"/>
                <w:szCs w:val="20"/>
              </w:rPr>
              <w:lastRenderedPageBreak/>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FEB9FEE" w14:textId="77777777" w:rsidR="003B3FF9" w:rsidRDefault="00EC58DE">
            <w:r>
              <w:rPr>
                <w:sz w:val="20"/>
                <w:szCs w:val="20"/>
              </w:rPr>
              <w:t>iOS + Android</w:t>
            </w:r>
          </w:p>
        </w:tc>
      </w:tr>
      <w:tr w:rsidR="003B3FF9" w14:paraId="007D27A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210FC5"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C66D81A" w14:textId="77777777" w:rsidR="003B3FF9" w:rsidRDefault="00EC58DE">
            <w:r>
              <w:rPr>
                <w:sz w:val="20"/>
                <w:szCs w:val="20"/>
              </w:rPr>
              <w:t>15-day free trial — no permanent free plan</w:t>
            </w:r>
          </w:p>
        </w:tc>
      </w:tr>
    </w:tbl>
    <w:p w14:paraId="5C65F838" w14:textId="77777777" w:rsidR="003B3FF9" w:rsidRDefault="003B3FF9">
      <w:pPr>
        <w:spacing w:before="160" w:after="80"/>
      </w:pPr>
    </w:p>
    <w:p w14:paraId="4EF0670B" w14:textId="77777777" w:rsidR="003B3FF9" w:rsidRDefault="00EC58DE">
      <w:pPr>
        <w:pStyle w:val="Heading2"/>
      </w:pPr>
      <w:r>
        <w:t>Positioning &amp; Messaging</w:t>
      </w:r>
    </w:p>
    <w:p w14:paraId="77ADE91C" w14:textId="77777777" w:rsidR="003B3FF9" w:rsidRDefault="00EC58DE">
      <w:pPr>
        <w:spacing w:before="60" w:after="80"/>
      </w:pPr>
      <w:proofErr w:type="spellStart"/>
      <w:r>
        <w:t>Loomly</w:t>
      </w:r>
      <w:proofErr w:type="spellEnd"/>
      <w:r>
        <w:t xml:space="preserve"> positions itself around simplicity and team workflow — "stress-free" is its core emotional promise. The platform appeals most to small agency teams and in-house marketers who need structured approval workflows, a clean content calendar, and multi-platform scheduling without the complexity of enterprise tools like Hootsuite or </w:t>
      </w:r>
      <w:proofErr w:type="spellStart"/>
      <w:r>
        <w:t>Brandwatch</w:t>
      </w:r>
      <w:proofErr w:type="spellEnd"/>
      <w:r>
        <w:t>.</w:t>
      </w:r>
    </w:p>
    <w:p w14:paraId="65D4C863" w14:textId="77777777" w:rsidR="003B3FF9" w:rsidRDefault="003B3FF9">
      <w:pPr>
        <w:spacing w:before="60" w:after="60"/>
      </w:pPr>
    </w:p>
    <w:p w14:paraId="2F18697D" w14:textId="77777777" w:rsidR="003B3FF9" w:rsidRDefault="00EC58DE">
      <w:pPr>
        <w:spacing w:before="60" w:after="80"/>
      </w:pPr>
      <w:r>
        <w:t xml:space="preserve">Since the Bending Spoons acquisition (2023), </w:t>
      </w:r>
      <w:proofErr w:type="spellStart"/>
      <w:r>
        <w:t>Loomly</w:t>
      </w:r>
      <w:proofErr w:type="spellEnd"/>
      <w:r>
        <w:t xml:space="preserve"> has been adding AI features — AI-suggested post ideas, AI caption assistance, comment management, and social listening. The 2025–2026 pricing restructure (removing mid-tiers, creating a dramatic jump from Starter at $65/</w:t>
      </w:r>
      <w:proofErr w:type="spellStart"/>
      <w:r>
        <w:t>mo</w:t>
      </w:r>
      <w:proofErr w:type="spellEnd"/>
      <w:r>
        <w:t xml:space="preserve"> to Beyond at $332/</w:t>
      </w:r>
      <w:proofErr w:type="spellStart"/>
      <w:r>
        <w:t>mo</w:t>
      </w:r>
      <w:proofErr w:type="spellEnd"/>
      <w:r>
        <w:t>) signals a strategic shift upmarket toward agencies and larger teams.</w:t>
      </w:r>
    </w:p>
    <w:p w14:paraId="5693ACFC" w14:textId="77777777" w:rsidR="003B3FF9" w:rsidRDefault="003B3FF9">
      <w:pPr>
        <w:spacing w:before="120" w:after="60"/>
      </w:pPr>
    </w:p>
    <w:p w14:paraId="7A6031CF" w14:textId="77777777" w:rsidR="003B3FF9" w:rsidRDefault="00EC58DE">
      <w:pPr>
        <w:pStyle w:val="Heading2"/>
      </w:pPr>
      <w:r>
        <w:t>Core Product Features</w:t>
      </w:r>
    </w:p>
    <w:p w14:paraId="5763D27A" w14:textId="77777777" w:rsidR="003B3FF9" w:rsidRDefault="00EC58DE">
      <w:pPr>
        <w:pStyle w:val="Heading3"/>
      </w:pPr>
      <w:r>
        <w:t>Content Calendar &amp; Scheduling</w:t>
      </w:r>
    </w:p>
    <w:p w14:paraId="2B8E6AF6" w14:textId="77777777" w:rsidR="003B3FF9" w:rsidRDefault="00EC58DE">
      <w:pPr>
        <w:spacing w:before="60" w:after="80"/>
      </w:pPr>
      <w:r>
        <w:t xml:space="preserve">Visual drag-and-drop calendar with post ideas, optimal timing suggestions, multi-platform </w:t>
      </w:r>
      <w:proofErr w:type="spellStart"/>
      <w:r>
        <w:t>autopublish</w:t>
      </w:r>
      <w:proofErr w:type="spellEnd"/>
      <w:r>
        <w:t>. Carousel and story support. Post previews before publishing. Bulk scheduling available on higher tiers.</w:t>
      </w:r>
    </w:p>
    <w:p w14:paraId="11AA34A4" w14:textId="77777777" w:rsidR="003B3FF9" w:rsidRDefault="00EC58DE">
      <w:pPr>
        <w:pStyle w:val="Heading3"/>
      </w:pPr>
      <w:r>
        <w:t>Collaboration &amp; Approval Workflows</w:t>
      </w:r>
    </w:p>
    <w:p w14:paraId="49B21FD0" w14:textId="77777777" w:rsidR="003B3FF9" w:rsidRDefault="00EC58DE">
      <w:pPr>
        <w:spacing w:before="60" w:after="80"/>
      </w:pPr>
      <w:proofErr w:type="spellStart"/>
      <w:r>
        <w:t>Loomly's</w:t>
      </w:r>
      <w:proofErr w:type="spellEnd"/>
      <w:r>
        <w:t xml:space="preserve"> strongest differentiation: role-based permissions (admin, editor, contributor, viewer), multi-step approval workflows, client sharing via external link. A consistent praise point across reviews — agencies cite this as their primary reason to choose </w:t>
      </w:r>
      <w:proofErr w:type="spellStart"/>
      <w:r>
        <w:t>Loomly</w:t>
      </w:r>
      <w:proofErr w:type="spellEnd"/>
      <w:r>
        <w:t xml:space="preserve"> over Buffer or Later.</w:t>
      </w:r>
    </w:p>
    <w:p w14:paraId="517B5D28" w14:textId="77777777" w:rsidR="003B3FF9" w:rsidRDefault="00EC58DE">
      <w:pPr>
        <w:pStyle w:val="Heading3"/>
      </w:pPr>
      <w:r>
        <w:t>AI Features (2025–2026 additions)</w:t>
      </w:r>
    </w:p>
    <w:p w14:paraId="04B1A545" w14:textId="77777777" w:rsidR="003B3FF9" w:rsidRDefault="00EC58DE">
      <w:pPr>
        <w:spacing w:before="60" w:after="80"/>
      </w:pPr>
      <w:r>
        <w:t xml:space="preserve">AI Copilot for caption generation and post ideas. AI replies for comments and DMs — described on the homepage as "Let AI safely handle comments &amp; DMs." Sentiment monitoring, brand mention tracking, competitor tracking via Social Listening module (newer addition). These are material — </w:t>
      </w:r>
      <w:proofErr w:type="spellStart"/>
      <w:r>
        <w:t>Loomly</w:t>
      </w:r>
      <w:proofErr w:type="spellEnd"/>
      <w:r>
        <w:t xml:space="preserve"> is actively building AI engagement response capability, making it a closer competitor to LYRA's roadmap than the other scheduler-first tools.</w:t>
      </w:r>
    </w:p>
    <w:p w14:paraId="2E1E0476" w14:textId="77777777" w:rsidR="003B3FF9" w:rsidRDefault="00EC58DE">
      <w:pPr>
        <w:pStyle w:val="Heading3"/>
      </w:pPr>
      <w:r>
        <w:t>Analytics</w:t>
      </w:r>
    </w:p>
    <w:p w14:paraId="509DE5C7" w14:textId="77777777" w:rsidR="003B3FF9" w:rsidRDefault="00EC58DE">
      <w:pPr>
        <w:spacing w:before="60" w:after="80"/>
      </w:pPr>
      <w:r>
        <w:t>Post performance analytics, follower growth, best time to post. Analytics available at all tiers; depth increases on upper tiers. No competitive benchmarking at Starter level.</w:t>
      </w:r>
    </w:p>
    <w:p w14:paraId="5484E500" w14:textId="77777777" w:rsidR="003B3FF9" w:rsidRDefault="00EC58DE">
      <w:pPr>
        <w:pStyle w:val="Heading3"/>
      </w:pPr>
      <w:r>
        <w:t>Integrations</w:t>
      </w:r>
    </w:p>
    <w:p w14:paraId="09520573" w14:textId="77777777" w:rsidR="003B3FF9" w:rsidRDefault="00EC58DE">
      <w:pPr>
        <w:spacing w:before="60" w:after="80"/>
      </w:pPr>
      <w:r>
        <w:t>14 native integrations: Google Drive, Canva, Slack, Teams, Zapier, and major social platforms. Narrower integration ecosystem than competitors like Buffer or Hootsuite but covers core agency needs.</w:t>
      </w:r>
    </w:p>
    <w:p w14:paraId="2AA7B517" w14:textId="77777777" w:rsidR="003B3FF9" w:rsidRDefault="003B3FF9">
      <w:pPr>
        <w:spacing w:before="120" w:after="60"/>
      </w:pPr>
    </w:p>
    <w:p w14:paraId="7EDB028D"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1581BC20"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2FDDB34"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FCF16A8" w14:textId="77777777" w:rsidR="003B3FF9" w:rsidRDefault="00EC58DE">
            <w:r>
              <w:rPr>
                <w:b/>
                <w:bCs/>
                <w:color w:val="FFFFFF"/>
                <w:sz w:val="20"/>
                <w:szCs w:val="20"/>
              </w:rPr>
              <w:t>Price/</w:t>
            </w:r>
            <w:proofErr w:type="spellStart"/>
            <w:r>
              <w:rPr>
                <w:b/>
                <w:bCs/>
                <w:color w:val="FFFFFF"/>
                <w:sz w:val="20"/>
                <w:szCs w:val="20"/>
              </w:rPr>
              <w:t>mo</w:t>
            </w:r>
            <w:proofErr w:type="spellEnd"/>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6A510C8" w14:textId="77777777" w:rsidR="003B3FF9" w:rsidRDefault="00EC58DE">
            <w:r>
              <w:rPr>
                <w:b/>
                <w:bCs/>
                <w:color w:val="FFFFFF"/>
                <w:sz w:val="20"/>
                <w:szCs w:val="20"/>
              </w:rPr>
              <w:t>Key Inclusions</w:t>
            </w:r>
          </w:p>
        </w:tc>
      </w:tr>
      <w:tr w:rsidR="003B3FF9" w14:paraId="29CAC9B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1AC795" w14:textId="77777777" w:rsidR="003B3FF9" w:rsidRDefault="00EC58DE">
            <w:r>
              <w:rPr>
                <w:b/>
                <w:bCs/>
                <w:sz w:val="20"/>
                <w:szCs w:val="20"/>
              </w:rPr>
              <w:t>Starter</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675C31" w14:textId="77777777" w:rsidR="003B3FF9" w:rsidRDefault="00EC58DE">
            <w:r>
              <w:rPr>
                <w:b/>
                <w:bCs/>
                <w:color w:val="080808"/>
                <w:sz w:val="20"/>
                <w:szCs w:val="20"/>
              </w:rPr>
              <w:t>$65/</w:t>
            </w:r>
            <w:proofErr w:type="spellStart"/>
            <w:r>
              <w:rPr>
                <w:b/>
                <w:bCs/>
                <w:color w:val="080808"/>
                <w:sz w:val="20"/>
                <w:szCs w:val="20"/>
              </w:rPr>
              <w:t>mo</w:t>
            </w:r>
            <w:proofErr w:type="spellEnd"/>
            <w:r>
              <w:rPr>
                <w:b/>
                <w:bCs/>
                <w:color w:val="080808"/>
                <w:sz w:val="20"/>
                <w:szCs w:val="20"/>
              </w:rPr>
              <w:t xml:space="preserve"> (annual $49)</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48C56D" w14:textId="77777777" w:rsidR="003B3FF9" w:rsidRDefault="00EC58DE">
            <w:r>
              <w:rPr>
                <w:sz w:val="20"/>
                <w:szCs w:val="20"/>
              </w:rPr>
              <w:t>3 users · 12 social accounts · AI caption assistant · Approval workflows · Analytics · 15-day trial</w:t>
            </w:r>
          </w:p>
        </w:tc>
      </w:tr>
      <w:tr w:rsidR="003B3FF9" w14:paraId="4E30CBE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3A9CA52" w14:textId="77777777" w:rsidR="003B3FF9" w:rsidRDefault="00EC58DE">
            <w:r>
              <w:rPr>
                <w:b/>
                <w:bCs/>
                <w:sz w:val="20"/>
                <w:szCs w:val="20"/>
              </w:rPr>
              <w:lastRenderedPageBreak/>
              <w:t>Beyond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C39F42" w14:textId="77777777" w:rsidR="003B3FF9" w:rsidRDefault="00EC58DE">
            <w:r>
              <w:rPr>
                <w:b/>
                <w:bCs/>
                <w:color w:val="080808"/>
                <w:sz w:val="20"/>
                <w:szCs w:val="20"/>
              </w:rPr>
              <w:t>$332/</w:t>
            </w:r>
            <w:proofErr w:type="spellStart"/>
            <w:r>
              <w:rPr>
                <w:b/>
                <w:bCs/>
                <w:color w:val="080808"/>
                <w:sz w:val="20"/>
                <w:szCs w:val="20"/>
              </w:rPr>
              <w:t>mo</w:t>
            </w:r>
            <w:proofErr w:type="spellEnd"/>
            <w:r>
              <w:rPr>
                <w:b/>
                <w:bCs/>
                <w:color w:val="080808"/>
                <w:sz w:val="20"/>
                <w:szCs w:val="20"/>
              </w:rPr>
              <w:t xml:space="preserve"> (annual $249)</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2C156EF" w14:textId="77777777" w:rsidR="003B3FF9" w:rsidRDefault="00EC58DE">
            <w:r>
              <w:rPr>
                <w:sz w:val="20"/>
                <w:szCs w:val="20"/>
              </w:rPr>
              <w:t>Unlimited users · 60 accounts · Custom branding · Scheduled reports · Slack/Teams integration</w:t>
            </w:r>
          </w:p>
        </w:tc>
      </w:tr>
      <w:tr w:rsidR="003B3FF9" w14:paraId="4B4C963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0AC518" w14:textId="77777777" w:rsidR="003B3FF9" w:rsidRDefault="00EC58DE">
            <w:r>
              <w:rPr>
                <w:b/>
                <w:bCs/>
                <w:sz w:val="20"/>
                <w:szCs w:val="20"/>
              </w:rPr>
              <w:t>Enterprise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37FD56" w14:textId="77777777" w:rsidR="003B3FF9" w:rsidRDefault="00EC58DE">
            <w:r>
              <w:rPr>
                <w:b/>
                <w:bCs/>
                <w:color w:val="080808"/>
                <w:sz w:val="20"/>
                <w:szCs w:val="20"/>
              </w:rPr>
              <w:t>Custom</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FFEC15A" w14:textId="77777777" w:rsidR="003B3FF9" w:rsidRDefault="00EC58DE">
            <w:r>
              <w:rPr>
                <w:sz w:val="20"/>
                <w:szCs w:val="20"/>
              </w:rPr>
              <w:t>61+ accounts · Dedicated support · Custom onboarding</w:t>
            </w:r>
          </w:p>
        </w:tc>
      </w:tr>
    </w:tbl>
    <w:p w14:paraId="542C0490" w14:textId="77777777" w:rsidR="003B3FF9" w:rsidRDefault="003B3FF9">
      <w:pPr>
        <w:spacing w:before="60" w:after="60"/>
      </w:pPr>
    </w:p>
    <w:p w14:paraId="37B7EBD1" w14:textId="77777777" w:rsidR="003B3FF9" w:rsidRDefault="00EC58DE">
      <w:pPr>
        <w:spacing w:before="60" w:after="80"/>
      </w:pPr>
      <w:r>
        <w:rPr>
          <w:color w:val="555555"/>
        </w:rPr>
        <w:t xml:space="preserve">Notable: </w:t>
      </w:r>
      <w:proofErr w:type="spellStart"/>
      <w:r>
        <w:rPr>
          <w:color w:val="555555"/>
        </w:rPr>
        <w:t>Loomly's</w:t>
      </w:r>
      <w:proofErr w:type="spellEnd"/>
      <w:r>
        <w:rPr>
          <w:color w:val="555555"/>
        </w:rPr>
        <w:t xml:space="preserve"> 2025 restructure removed the Standard ($80/</w:t>
      </w:r>
      <w:proofErr w:type="spellStart"/>
      <w:r>
        <w:rPr>
          <w:color w:val="555555"/>
        </w:rPr>
        <w:t>mo</w:t>
      </w:r>
      <w:proofErr w:type="spellEnd"/>
      <w:r>
        <w:rPr>
          <w:color w:val="555555"/>
        </w:rPr>
        <w:t>) and Advanced ($175/</w:t>
      </w:r>
      <w:proofErr w:type="spellStart"/>
      <w:r>
        <w:rPr>
          <w:color w:val="555555"/>
        </w:rPr>
        <w:t>mo</w:t>
      </w:r>
      <w:proofErr w:type="spellEnd"/>
      <w:r>
        <w:rPr>
          <w:color w:val="555555"/>
        </w:rPr>
        <w:t>) tiers. The $267/</w:t>
      </w:r>
      <w:proofErr w:type="spellStart"/>
      <w:r>
        <w:rPr>
          <w:color w:val="555555"/>
        </w:rPr>
        <w:t>mo</w:t>
      </w:r>
      <w:proofErr w:type="spellEnd"/>
      <w:r>
        <w:rPr>
          <w:color w:val="555555"/>
        </w:rPr>
        <w:t xml:space="preserve"> jump from Starter to Beyond is widely cited as a pain point in reviews. Annual billing saves ~25%. Nonprofit 50% discount available.</w:t>
      </w:r>
    </w:p>
    <w:p w14:paraId="25DE9329" w14:textId="77777777" w:rsidR="003B3FF9" w:rsidRDefault="003B3FF9">
      <w:pPr>
        <w:spacing w:before="120" w:after="60"/>
      </w:pPr>
    </w:p>
    <w:p w14:paraId="66C04463" w14:textId="77777777" w:rsidR="003B3FF9" w:rsidRDefault="00EC58DE">
      <w:pPr>
        <w:pStyle w:val="Heading2"/>
      </w:pPr>
      <w:r>
        <w:t>Strengths</w:t>
      </w:r>
    </w:p>
    <w:p w14:paraId="790C8884" w14:textId="77777777" w:rsidR="003B3FF9" w:rsidRDefault="00EC58DE">
      <w:pPr>
        <w:pStyle w:val="ListParagraph"/>
        <w:numPr>
          <w:ilvl w:val="0"/>
          <w:numId w:val="2"/>
        </w:numPr>
      </w:pPr>
      <w:r>
        <w:t>Approval workflows are best-in-class at the Starter price point — consistently praised by agencies and small teams in G2/Capterra reviews.</w:t>
      </w:r>
    </w:p>
    <w:p w14:paraId="70DE2823" w14:textId="77777777" w:rsidR="003B3FF9" w:rsidRDefault="00EC58DE">
      <w:pPr>
        <w:pStyle w:val="ListParagraph"/>
        <w:numPr>
          <w:ilvl w:val="0"/>
          <w:numId w:val="2"/>
        </w:numPr>
      </w:pPr>
      <w:r>
        <w:t>Bending Spoons ownership brings financial stability and development investment — active feature development in AI and social listening.</w:t>
      </w:r>
    </w:p>
    <w:p w14:paraId="15B6AE0B" w14:textId="77777777" w:rsidR="003B3FF9" w:rsidRDefault="00EC58DE">
      <w:pPr>
        <w:pStyle w:val="ListParagraph"/>
        <w:numPr>
          <w:ilvl w:val="0"/>
          <w:numId w:val="2"/>
        </w:numPr>
      </w:pPr>
      <w:r>
        <w:t xml:space="preserve">AI comment/DM management feature signals direct intent to compete in engagement response — a feature that puts </w:t>
      </w:r>
      <w:proofErr w:type="spellStart"/>
      <w:r>
        <w:t>Loomly</w:t>
      </w:r>
      <w:proofErr w:type="spellEnd"/>
      <w:r>
        <w:t xml:space="preserve"> closer to LYRA's territory than any other scheduler.</w:t>
      </w:r>
    </w:p>
    <w:p w14:paraId="1C3FA20E" w14:textId="77777777" w:rsidR="003B3FF9" w:rsidRDefault="00EC58DE">
      <w:pPr>
        <w:pStyle w:val="ListParagraph"/>
        <w:numPr>
          <w:ilvl w:val="0"/>
          <w:numId w:val="2"/>
        </w:numPr>
      </w:pPr>
      <w:r>
        <w:t>Clean, simple UX praised across reviews — low learning curve reduces churn risk.</w:t>
      </w:r>
    </w:p>
    <w:p w14:paraId="5038C68E" w14:textId="77777777" w:rsidR="003B3FF9" w:rsidRDefault="00EC58DE">
      <w:pPr>
        <w:pStyle w:val="ListParagraph"/>
        <w:numPr>
          <w:ilvl w:val="0"/>
          <w:numId w:val="2"/>
        </w:numPr>
      </w:pPr>
      <w:r>
        <w:t>Google Business Profile integration supported natively.</w:t>
      </w:r>
    </w:p>
    <w:p w14:paraId="2D261CC3" w14:textId="77777777" w:rsidR="003B3FF9" w:rsidRDefault="003B3FF9">
      <w:pPr>
        <w:spacing w:before="80" w:after="60"/>
      </w:pPr>
    </w:p>
    <w:p w14:paraId="2A2A4340" w14:textId="77777777" w:rsidR="003B3FF9" w:rsidRDefault="00EC58DE">
      <w:pPr>
        <w:pStyle w:val="Heading2"/>
      </w:pPr>
      <w:r>
        <w:t>Weaknesses</w:t>
      </w:r>
    </w:p>
    <w:p w14:paraId="3262C2FF" w14:textId="77777777" w:rsidR="003B3FF9" w:rsidRDefault="00EC58DE">
      <w:pPr>
        <w:pStyle w:val="ListParagraph"/>
        <w:numPr>
          <w:ilvl w:val="0"/>
          <w:numId w:val="2"/>
        </w:numPr>
      </w:pPr>
      <w:r>
        <w:t>No AI autonomous background response — the AI comment feature requires manual initiation, it does not continuously monitor and respond like LYRA.</w:t>
      </w:r>
    </w:p>
    <w:p w14:paraId="11DF74D3" w14:textId="77777777" w:rsidR="003B3FF9" w:rsidRDefault="00EC58DE">
      <w:pPr>
        <w:pStyle w:val="ListParagraph"/>
        <w:numPr>
          <w:ilvl w:val="0"/>
          <w:numId w:val="2"/>
        </w:numPr>
      </w:pPr>
      <w:r>
        <w:t>No SEO content management or Google Search Console integration.</w:t>
      </w:r>
    </w:p>
    <w:p w14:paraId="4491815E" w14:textId="77777777" w:rsidR="003B3FF9" w:rsidRDefault="00EC58DE">
      <w:pPr>
        <w:pStyle w:val="ListParagraph"/>
        <w:numPr>
          <w:ilvl w:val="0"/>
          <w:numId w:val="2"/>
        </w:numPr>
      </w:pPr>
      <w:r>
        <w:t>Dramatic pricing cliff ($65 → $332) creates significant churn risk when teams hit the Starter ceiling (&gt;3 users or &gt;12 accounts).</w:t>
      </w:r>
    </w:p>
    <w:p w14:paraId="1D1CCE44" w14:textId="77777777" w:rsidR="003B3FF9" w:rsidRDefault="00EC58DE">
      <w:pPr>
        <w:pStyle w:val="ListParagraph"/>
        <w:numPr>
          <w:ilvl w:val="0"/>
          <w:numId w:val="2"/>
        </w:numPr>
      </w:pPr>
      <w:r>
        <w:t xml:space="preserve">Social listening is newer and lacks depth compared to </w:t>
      </w:r>
      <w:proofErr w:type="spellStart"/>
      <w:r>
        <w:t>Brandwatch</w:t>
      </w:r>
      <w:proofErr w:type="spellEnd"/>
      <w:r>
        <w:t xml:space="preserve"> or Sprout Social.</w:t>
      </w:r>
    </w:p>
    <w:p w14:paraId="7521B561" w14:textId="77777777" w:rsidR="003B3FF9" w:rsidRDefault="00EC58DE">
      <w:pPr>
        <w:pStyle w:val="ListParagraph"/>
        <w:numPr>
          <w:ilvl w:val="0"/>
          <w:numId w:val="2"/>
        </w:numPr>
      </w:pPr>
      <w:r>
        <w:t>No content repurposing AI — no long-form to social pipeline like Lately.ai or LYRA.</w:t>
      </w:r>
    </w:p>
    <w:p w14:paraId="293850A9" w14:textId="77777777" w:rsidR="003B3FF9" w:rsidRDefault="00EC58DE">
      <w:pPr>
        <w:pStyle w:val="ListParagraph"/>
        <w:numPr>
          <w:ilvl w:val="0"/>
          <w:numId w:val="2"/>
        </w:numPr>
      </w:pPr>
      <w:r>
        <w:t>Analytics depth limited at Starter; deeper reporting requires the expensive Beyond tier.</w:t>
      </w:r>
    </w:p>
    <w:p w14:paraId="707B3823" w14:textId="77777777" w:rsidR="003B3FF9" w:rsidRDefault="003B3FF9">
      <w:pPr>
        <w:spacing w:before="80" w:after="60"/>
      </w:pPr>
    </w:p>
    <w:p w14:paraId="42258143" w14:textId="77777777" w:rsidR="003B3FF9" w:rsidRDefault="00EC58DE">
      <w:pPr>
        <w:pStyle w:val="Heading2"/>
      </w:pPr>
      <w:r>
        <w:t>Competitive Implications for LYRA</w:t>
      </w:r>
    </w:p>
    <w:p w14:paraId="33DCCC92" w14:textId="77777777" w:rsidR="003B3FF9" w:rsidRDefault="00EC58DE">
      <w:pPr>
        <w:pStyle w:val="ListParagraph"/>
        <w:numPr>
          <w:ilvl w:val="0"/>
          <w:numId w:val="2"/>
        </w:numPr>
      </w:pPr>
      <w:proofErr w:type="spellStart"/>
      <w:r>
        <w:t>Loomly</w:t>
      </w:r>
      <w:proofErr w:type="spellEnd"/>
      <w:r>
        <w:t xml:space="preserve"> is the most direct scheduler-tier competitor to LYRA for the agency segment — its approval workflows, clean UX, and agency-friendly pricing make it the default comparison. LYRA must be clearly superior in AI capability to justify switching cost.</w:t>
      </w:r>
    </w:p>
    <w:p w14:paraId="38A0BFBA" w14:textId="77777777" w:rsidR="003B3FF9" w:rsidRDefault="00EC58DE">
      <w:pPr>
        <w:pStyle w:val="ListParagraph"/>
        <w:numPr>
          <w:ilvl w:val="0"/>
          <w:numId w:val="2"/>
        </w:numPr>
      </w:pPr>
      <w:proofErr w:type="spellStart"/>
      <w:r>
        <w:t>Loomly's</w:t>
      </w:r>
      <w:proofErr w:type="spellEnd"/>
      <w:r>
        <w:t xml:space="preserve"> AI comment/DM feature is the most significant competitive development — if it evolves toward autonomous background response before LYRA launches, the primary differentiator gap narrows. Monitor </w:t>
      </w:r>
      <w:proofErr w:type="spellStart"/>
      <w:r>
        <w:t>Loomly</w:t>
      </w:r>
      <w:proofErr w:type="spellEnd"/>
      <w:r>
        <w:t xml:space="preserve"> product releases quarterly.</w:t>
      </w:r>
    </w:p>
    <w:p w14:paraId="09E80F60" w14:textId="77777777" w:rsidR="003B3FF9" w:rsidRDefault="00EC58DE">
      <w:pPr>
        <w:pStyle w:val="ListParagraph"/>
        <w:numPr>
          <w:ilvl w:val="0"/>
          <w:numId w:val="2"/>
        </w:numPr>
      </w:pPr>
      <w:r>
        <w:t xml:space="preserve">LYRA's unlimited workspaces (Agency tier) vs </w:t>
      </w:r>
      <w:proofErr w:type="spellStart"/>
      <w:r>
        <w:t>Loomly's</w:t>
      </w:r>
      <w:proofErr w:type="spellEnd"/>
      <w:r>
        <w:t xml:space="preserve"> 60-account ceiling at $332/</w:t>
      </w:r>
      <w:proofErr w:type="spellStart"/>
      <w:r>
        <w:t>mo</w:t>
      </w:r>
      <w:proofErr w:type="spellEnd"/>
      <w:r>
        <w:t xml:space="preserve"> is a compelling agency pitch: LYRA offers more for less at the top of the market.</w:t>
      </w:r>
    </w:p>
    <w:p w14:paraId="26A29052" w14:textId="77777777" w:rsidR="003B3FF9" w:rsidRDefault="00EC58DE">
      <w:pPr>
        <w:pStyle w:val="ListParagraph"/>
        <w:numPr>
          <w:ilvl w:val="0"/>
          <w:numId w:val="2"/>
        </w:numPr>
      </w:pPr>
      <w:r>
        <w:t xml:space="preserve">Talk track against </w:t>
      </w:r>
      <w:proofErr w:type="spellStart"/>
      <w:r>
        <w:t>Loomly</w:t>
      </w:r>
      <w:proofErr w:type="spellEnd"/>
      <w:r>
        <w:t>: "</w:t>
      </w:r>
      <w:proofErr w:type="spellStart"/>
      <w:r>
        <w:t>Loomly</w:t>
      </w:r>
      <w:proofErr w:type="spellEnd"/>
      <w:r>
        <w:t xml:space="preserve"> is great for scheduling. LYRA does that — and it also responds to your clients' comments, reviews, and mentions 24/7 without anyone on your team lifting a finger."</w:t>
      </w:r>
    </w:p>
    <w:p w14:paraId="45876757" w14:textId="77777777" w:rsidR="003B3FF9" w:rsidRDefault="003B3FF9">
      <w:pPr>
        <w:pBdr>
          <w:bottom w:val="single" w:sz="4" w:space="1" w:color="D8D8D8"/>
        </w:pBdr>
        <w:spacing w:before="260" w:after="260"/>
      </w:pPr>
    </w:p>
    <w:p w14:paraId="76944E5E" w14:textId="77777777" w:rsidR="003B3FF9" w:rsidRDefault="00EC58DE">
      <w:pPr>
        <w:pStyle w:val="Heading1"/>
      </w:pPr>
      <w:r>
        <w:lastRenderedPageBreak/>
        <w:t xml:space="preserve">Profile — </w:t>
      </w:r>
      <w:proofErr w:type="spellStart"/>
      <w:r>
        <w:t>SocialBee</w:t>
      </w:r>
      <w:proofErr w:type="spellEnd"/>
    </w:p>
    <w:p w14:paraId="328F5D37" w14:textId="77777777" w:rsidR="003B3FF9" w:rsidRDefault="00EC58DE">
      <w:pPr>
        <w:spacing w:after="200"/>
      </w:pPr>
      <w:r>
        <w:rPr>
          <w:i/>
          <w:iCs/>
          <w:color w:val="555555"/>
          <w:sz w:val="20"/>
          <w:szCs w:val="20"/>
        </w:rPr>
        <w:t>socialbee.com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39DDCA4A"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0F7E491"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1086380" w14:textId="77777777" w:rsidR="003B3FF9" w:rsidRDefault="00EC58DE">
            <w:r>
              <w:rPr>
                <w:b/>
                <w:bCs/>
                <w:color w:val="FFFFFF"/>
                <w:sz w:val="20"/>
                <w:szCs w:val="20"/>
              </w:rPr>
              <w:t>Value</w:t>
            </w:r>
          </w:p>
        </w:tc>
      </w:tr>
      <w:tr w:rsidR="003B3FF9" w14:paraId="525E2CF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CA659D8"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4D1740E" w14:textId="77777777" w:rsidR="003B3FF9" w:rsidRDefault="00EC58DE">
            <w:r>
              <w:rPr>
                <w:sz w:val="20"/>
                <w:szCs w:val="20"/>
              </w:rPr>
              <w:t>"The smarter social media tool"</w:t>
            </w:r>
          </w:p>
        </w:tc>
      </w:tr>
      <w:tr w:rsidR="003B3FF9" w14:paraId="3EE7F1D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1EF6DC0"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95221CF" w14:textId="77777777" w:rsidR="003B3FF9" w:rsidRDefault="00EC58DE">
            <w:r>
              <w:rPr>
                <w:sz w:val="20"/>
                <w:szCs w:val="20"/>
              </w:rPr>
              <w:t>2016 — Cluj-Napoca, Romania</w:t>
            </w:r>
          </w:p>
        </w:tc>
      </w:tr>
      <w:tr w:rsidR="003B3FF9" w14:paraId="070A7F3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335CEAC"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2468935" w14:textId="77777777" w:rsidR="003B3FF9" w:rsidRDefault="00EC58DE">
            <w:r>
              <w:rPr>
                <w:sz w:val="20"/>
                <w:szCs w:val="20"/>
              </w:rPr>
              <w:t>~60 employees</w:t>
            </w:r>
          </w:p>
        </w:tc>
      </w:tr>
      <w:tr w:rsidR="003B3FF9" w14:paraId="37AA4E7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8BFF77D" w14:textId="77777777" w:rsidR="003B3FF9" w:rsidRDefault="00EC58DE">
            <w:r>
              <w:rPr>
                <w:b/>
                <w:bCs/>
                <w:sz w:val="20"/>
                <w:szCs w:val="20"/>
              </w:rPr>
              <w:t>Target market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7865652" w14:textId="77777777" w:rsidR="003B3FF9" w:rsidRDefault="00EC58DE">
            <w:r>
              <w:rPr>
                <w:sz w:val="20"/>
                <w:szCs w:val="20"/>
              </w:rPr>
              <w:t>Solopreneurs, freelancers, small agencies</w:t>
            </w:r>
          </w:p>
        </w:tc>
      </w:tr>
      <w:tr w:rsidR="003B3FF9" w14:paraId="4029B7D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B905045"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A642D47" w14:textId="77777777" w:rsidR="003B3FF9" w:rsidRDefault="00EC58DE">
            <w:r>
              <w:rPr>
                <w:sz w:val="20"/>
                <w:szCs w:val="20"/>
              </w:rPr>
              <w:t>4.8/5 G2 · 4.5/5 Capterra — consistently strong</w:t>
            </w:r>
          </w:p>
        </w:tc>
      </w:tr>
      <w:tr w:rsidR="003B3FF9" w14:paraId="7AAE396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7E6BAE" w14:textId="77777777" w:rsidR="003B3FF9" w:rsidRDefault="00EC58DE">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BF5AB01" w14:textId="77777777" w:rsidR="003B3FF9" w:rsidRDefault="00EC58DE">
            <w:r>
              <w:rPr>
                <w:sz w:val="20"/>
                <w:szCs w:val="20"/>
              </w:rPr>
              <w:t>Bootstrapped / private — no disclosed external investment</w:t>
            </w:r>
          </w:p>
        </w:tc>
      </w:tr>
      <w:tr w:rsidR="003B3FF9" w14:paraId="6E261E9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8DDF24D"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5A5366F" w14:textId="77777777" w:rsidR="003B3FF9" w:rsidRDefault="00EC58DE">
            <w:r>
              <w:rPr>
                <w:sz w:val="20"/>
                <w:szCs w:val="20"/>
              </w:rPr>
              <w:t>Facebook, Instagram, X, LinkedIn, Pinterest, TikTok, YouTube, Google Business Profile</w:t>
            </w:r>
          </w:p>
        </w:tc>
      </w:tr>
      <w:tr w:rsidR="003B3FF9" w14:paraId="0C93EA4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70274D" w14:textId="77777777" w:rsidR="003B3FF9" w:rsidRDefault="00EC58DE">
            <w:r>
              <w:rPr>
                <w:b/>
                <w:bCs/>
                <w:sz w:val="20"/>
                <w:szCs w:val="20"/>
              </w:rPr>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4A0817A" w14:textId="77777777" w:rsidR="003B3FF9" w:rsidRDefault="00EC58DE">
            <w:r>
              <w:rPr>
                <w:sz w:val="20"/>
                <w:szCs w:val="20"/>
              </w:rPr>
              <w:t>iOS + Android</w:t>
            </w:r>
          </w:p>
        </w:tc>
      </w:tr>
      <w:tr w:rsidR="003B3FF9" w14:paraId="5708D6D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8E9DA7"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42C191" w14:textId="77777777" w:rsidR="003B3FF9" w:rsidRDefault="00EC58DE">
            <w:r>
              <w:rPr>
                <w:sz w:val="20"/>
                <w:szCs w:val="20"/>
              </w:rPr>
              <w:t>14-day free trial · no permanent free plan</w:t>
            </w:r>
          </w:p>
        </w:tc>
      </w:tr>
      <w:tr w:rsidR="003B3FF9" w14:paraId="2C8E420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926664D" w14:textId="77777777" w:rsidR="003B3FF9" w:rsidRDefault="00EC58DE">
            <w:r>
              <w:rPr>
                <w:b/>
                <w:bCs/>
                <w:sz w:val="20"/>
                <w:szCs w:val="20"/>
              </w:rPr>
              <w:t>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2F3EF0" w14:textId="77777777" w:rsidR="003B3FF9" w:rsidRDefault="00EC58DE">
            <w:r>
              <w:rPr>
                <w:sz w:val="20"/>
                <w:szCs w:val="20"/>
              </w:rPr>
              <w:t>Category-based scheduling + content recycling — strong evergreen automation</w:t>
            </w:r>
          </w:p>
        </w:tc>
      </w:tr>
    </w:tbl>
    <w:p w14:paraId="68889D6D" w14:textId="77777777" w:rsidR="003B3FF9" w:rsidRDefault="003B3FF9">
      <w:pPr>
        <w:spacing w:before="160" w:after="80"/>
      </w:pPr>
    </w:p>
    <w:p w14:paraId="5C0C3AFC" w14:textId="77777777" w:rsidR="003B3FF9" w:rsidRDefault="00EC58DE">
      <w:pPr>
        <w:pStyle w:val="Heading2"/>
      </w:pPr>
      <w:r>
        <w:t>Positioning &amp; Messaging</w:t>
      </w:r>
    </w:p>
    <w:p w14:paraId="5C3FADF6" w14:textId="77777777" w:rsidR="003B3FF9" w:rsidRDefault="00EC58DE">
      <w:pPr>
        <w:spacing w:before="60" w:after="80"/>
      </w:pPr>
      <w:proofErr w:type="spellStart"/>
      <w:r>
        <w:t>SocialBee</w:t>
      </w:r>
      <w:proofErr w:type="spellEnd"/>
      <w:r>
        <w:t xml:space="preserve"> targets efficiency-first social media managers — solopreneurs, freelancers, and small agencies who want reliable automation without a big price tag. Its differentiation is category-based scheduling: content is assigned to thematic queues (tips, promos, testimonials) that post on rotation, ensuring balanced brand presence without manual daily planning.</w:t>
      </w:r>
    </w:p>
    <w:p w14:paraId="12019D19" w14:textId="77777777" w:rsidR="003B3FF9" w:rsidRDefault="003B3FF9">
      <w:pPr>
        <w:spacing w:before="60" w:after="60"/>
      </w:pPr>
    </w:p>
    <w:p w14:paraId="62F47CAE" w14:textId="77777777" w:rsidR="003B3FF9" w:rsidRDefault="00EC58DE">
      <w:pPr>
        <w:spacing w:before="60" w:after="80"/>
      </w:pPr>
      <w:proofErr w:type="spellStart"/>
      <w:r>
        <w:t>SocialBee</w:t>
      </w:r>
      <w:proofErr w:type="spellEnd"/>
      <w:r>
        <w:t xml:space="preserve"> also offers concierge services — done-for-you content creation packages — and white-label dashboards for agencies, both of which go beyond what pure-SaaS competitors offer at this price point. The AI Copilot (included at all tiers) covers caption generation and image generation, making </w:t>
      </w:r>
      <w:proofErr w:type="spellStart"/>
      <w:r>
        <w:t>SocialBee</w:t>
      </w:r>
      <w:proofErr w:type="spellEnd"/>
      <w:r>
        <w:t xml:space="preserve"> one of the more capable AI-integrated tools at entry price.</w:t>
      </w:r>
    </w:p>
    <w:p w14:paraId="58600CAE" w14:textId="77777777" w:rsidR="003B3FF9" w:rsidRDefault="003B3FF9">
      <w:pPr>
        <w:spacing w:before="120" w:after="60"/>
      </w:pPr>
    </w:p>
    <w:p w14:paraId="77D35782" w14:textId="77777777" w:rsidR="003B3FF9" w:rsidRDefault="00EC58DE">
      <w:pPr>
        <w:pStyle w:val="Heading2"/>
      </w:pPr>
      <w:r>
        <w:t>Core Product Features</w:t>
      </w:r>
    </w:p>
    <w:p w14:paraId="01D11070" w14:textId="77777777" w:rsidR="003B3FF9" w:rsidRDefault="00EC58DE">
      <w:pPr>
        <w:pStyle w:val="Heading3"/>
      </w:pPr>
      <w:r>
        <w:t>Category-Based Scheduling &amp; Content Recycling</w:t>
      </w:r>
    </w:p>
    <w:p w14:paraId="4C70560E" w14:textId="77777777" w:rsidR="003B3FF9" w:rsidRDefault="00EC58DE">
      <w:pPr>
        <w:spacing w:before="60" w:after="80"/>
      </w:pPr>
      <w:proofErr w:type="spellStart"/>
      <w:r>
        <w:t>SocialBee's</w:t>
      </w:r>
      <w:proofErr w:type="spellEnd"/>
      <w:r>
        <w:t xml:space="preserve"> standout feature. Content is organised into category queues — each queue has its own posting schedule and recycles automatically. Evergreen posts loop indefinitely; time-sensitive posts expire after use. This is particularly valuable for agencies managing client social presence with repetitive content types (promotions, testimonials, tips).</w:t>
      </w:r>
    </w:p>
    <w:p w14:paraId="0CA227DD" w14:textId="77777777" w:rsidR="003B3FF9" w:rsidRDefault="00EC58DE">
      <w:pPr>
        <w:pStyle w:val="Heading3"/>
      </w:pPr>
      <w:r>
        <w:t>AI Copilot</w:t>
      </w:r>
    </w:p>
    <w:p w14:paraId="43E00C6C" w14:textId="77777777" w:rsidR="003B3FF9" w:rsidRDefault="00EC58DE">
      <w:pPr>
        <w:spacing w:before="60" w:after="80"/>
      </w:pPr>
      <w:r>
        <w:t>Included at all paid tiers. AI caption generation, hashtag suggestions, image generation via Canva/</w:t>
      </w:r>
      <w:proofErr w:type="spellStart"/>
      <w:r>
        <w:t>Unsplash</w:t>
      </w:r>
      <w:proofErr w:type="spellEnd"/>
      <w:r>
        <w:t>/GIPHY integration. Not as deep as LYRA's brand voice modelling but competitive at this price point.</w:t>
      </w:r>
    </w:p>
    <w:p w14:paraId="05495B7D" w14:textId="77777777" w:rsidR="003B3FF9" w:rsidRDefault="00EC58DE">
      <w:pPr>
        <w:pStyle w:val="Heading3"/>
      </w:pPr>
      <w:r>
        <w:t>White-Label Dashboards</w:t>
      </w:r>
    </w:p>
    <w:p w14:paraId="6A476C20" w14:textId="77777777" w:rsidR="003B3FF9" w:rsidRDefault="00EC58DE">
      <w:pPr>
        <w:spacing w:before="60" w:after="80"/>
      </w:pPr>
      <w:r>
        <w:lastRenderedPageBreak/>
        <w:t xml:space="preserve">Agencies can rebrand the platform with their own logo and custom domain for client portals. A meaningful agency-tier feature that neither </w:t>
      </w:r>
      <w:proofErr w:type="spellStart"/>
      <w:r>
        <w:t>Loomly</w:t>
      </w:r>
      <w:proofErr w:type="spellEnd"/>
      <w:r>
        <w:t xml:space="preserve"> nor Later offer natively.</w:t>
      </w:r>
    </w:p>
    <w:p w14:paraId="510BFDC9" w14:textId="77777777" w:rsidR="003B3FF9" w:rsidRDefault="00EC58DE">
      <w:pPr>
        <w:pStyle w:val="Heading3"/>
      </w:pPr>
      <w:r>
        <w:t>Unified Inbox</w:t>
      </w:r>
    </w:p>
    <w:p w14:paraId="5413F304" w14:textId="77777777" w:rsidR="003B3FF9" w:rsidRDefault="00EC58DE">
      <w:pPr>
        <w:spacing w:before="60" w:after="80"/>
      </w:pPr>
      <w:r>
        <w:t>Comments, DMs, and mentions consolidated in one inbox. AI-assisted reply drafting available. No autonomous background response — human must initiate all replies.</w:t>
      </w:r>
    </w:p>
    <w:p w14:paraId="1C5EC8FB" w14:textId="77777777" w:rsidR="003B3FF9" w:rsidRDefault="00EC58DE">
      <w:pPr>
        <w:pStyle w:val="Heading3"/>
      </w:pPr>
      <w:r>
        <w:t>Concierge Services</w:t>
      </w:r>
    </w:p>
    <w:p w14:paraId="7B510791" w14:textId="77777777" w:rsidR="003B3FF9" w:rsidRDefault="00EC58DE">
      <w:pPr>
        <w:spacing w:before="60" w:after="80"/>
      </w:pPr>
      <w:r>
        <w:t xml:space="preserve">Done-for-you content creation packages available as add-ons. Positions </w:t>
      </w:r>
      <w:proofErr w:type="spellStart"/>
      <w:r>
        <w:t>SocialBee</w:t>
      </w:r>
      <w:proofErr w:type="spellEnd"/>
      <w:r>
        <w:t xml:space="preserve"> between pure SaaS and managed service — similar in concept to Blaze's DFY tier but at lower price points.</w:t>
      </w:r>
    </w:p>
    <w:p w14:paraId="6E9C4354" w14:textId="77777777" w:rsidR="003B3FF9" w:rsidRDefault="00EC58DE">
      <w:pPr>
        <w:pStyle w:val="Heading3"/>
      </w:pPr>
      <w:r>
        <w:t>Workspaces &amp; Team</w:t>
      </w:r>
    </w:p>
    <w:p w14:paraId="7BCFDEE1" w14:textId="77777777" w:rsidR="003B3FF9" w:rsidRDefault="00EC58DE">
      <w:pPr>
        <w:spacing w:before="60" w:after="80"/>
      </w:pPr>
      <w:r>
        <w:t>Multiple workspaces per account (1 on Bootstrap, up to 100 on Pro150). Up to 5 users per workspace across all plans. Role-based permissions and approval workflows on Pro tier and above.</w:t>
      </w:r>
    </w:p>
    <w:p w14:paraId="70A65732" w14:textId="77777777" w:rsidR="003B3FF9" w:rsidRDefault="003B3FF9">
      <w:pPr>
        <w:spacing w:before="120" w:after="60"/>
      </w:pPr>
    </w:p>
    <w:p w14:paraId="386C03F0"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75258B1C"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2DFE1E2"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1E970D3" w14:textId="77777777" w:rsidR="003B3FF9" w:rsidRDefault="00EC58DE">
            <w:r>
              <w:rPr>
                <w:b/>
                <w:bCs/>
                <w:color w:val="FFFFFF"/>
                <w:sz w:val="20"/>
                <w:szCs w:val="20"/>
              </w:rPr>
              <w:t>Price/</w:t>
            </w:r>
            <w:proofErr w:type="spellStart"/>
            <w:r>
              <w:rPr>
                <w:b/>
                <w:bCs/>
                <w:color w:val="FFFFFF"/>
                <w:sz w:val="20"/>
                <w:szCs w:val="20"/>
              </w:rPr>
              <w:t>mo</w:t>
            </w:r>
            <w:proofErr w:type="spellEnd"/>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399FA55" w14:textId="77777777" w:rsidR="003B3FF9" w:rsidRDefault="00EC58DE">
            <w:r>
              <w:rPr>
                <w:b/>
                <w:bCs/>
                <w:color w:val="FFFFFF"/>
                <w:sz w:val="20"/>
                <w:szCs w:val="20"/>
              </w:rPr>
              <w:t>Key Inclusions</w:t>
            </w:r>
          </w:p>
        </w:tc>
      </w:tr>
      <w:tr w:rsidR="003B3FF9" w14:paraId="4C79E3A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56A83C" w14:textId="77777777" w:rsidR="003B3FF9" w:rsidRDefault="00EC58DE">
            <w:r>
              <w:rPr>
                <w:b/>
                <w:bCs/>
                <w:sz w:val="20"/>
                <w:szCs w:val="20"/>
              </w:rPr>
              <w:t>Bootstrap</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380D166" w14:textId="77777777" w:rsidR="003B3FF9" w:rsidRDefault="00EC58DE">
            <w:r>
              <w:rPr>
                <w:b/>
                <w:bCs/>
                <w:color w:val="080808"/>
                <w:sz w:val="20"/>
                <w:szCs w:val="20"/>
              </w:rPr>
              <w:t>$29/</w:t>
            </w:r>
            <w:proofErr w:type="spellStart"/>
            <w:r>
              <w:rPr>
                <w:b/>
                <w:bCs/>
                <w:color w:val="080808"/>
                <w:sz w:val="20"/>
                <w:szCs w:val="20"/>
              </w:rPr>
              <w:t>mo</w:t>
            </w:r>
            <w:proofErr w:type="spellEnd"/>
            <w:r>
              <w:rPr>
                <w:b/>
                <w:bCs/>
                <w:color w:val="080808"/>
                <w:sz w:val="20"/>
                <w:szCs w:val="20"/>
              </w:rPr>
              <w:t xml:space="preserve"> (annual $24)</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FEE1A75" w14:textId="77777777" w:rsidR="003B3FF9" w:rsidRDefault="00EC58DE">
            <w:r>
              <w:rPr>
                <w:sz w:val="20"/>
                <w:szCs w:val="20"/>
              </w:rPr>
              <w:t>5 social profiles · 1 workspace · AI Copilot · Unlimited scheduling · 14-day trial</w:t>
            </w:r>
          </w:p>
        </w:tc>
      </w:tr>
      <w:tr w:rsidR="003B3FF9" w14:paraId="536891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1E6B41" w14:textId="77777777" w:rsidR="003B3FF9" w:rsidRDefault="00EC58DE">
            <w:r>
              <w:rPr>
                <w:b/>
                <w:bCs/>
                <w:sz w:val="20"/>
                <w:szCs w:val="20"/>
              </w:rPr>
              <w:t>Accelerate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9059FA9" w14:textId="77777777" w:rsidR="003B3FF9" w:rsidRDefault="00EC58DE">
            <w:r>
              <w:rPr>
                <w:b/>
                <w:bCs/>
                <w:color w:val="080808"/>
                <w:sz w:val="20"/>
                <w:szCs w:val="20"/>
              </w:rPr>
              <w:t>$49/</w:t>
            </w:r>
            <w:proofErr w:type="spellStart"/>
            <w:r>
              <w:rPr>
                <w:b/>
                <w:bCs/>
                <w:color w:val="080808"/>
                <w:sz w:val="20"/>
                <w:szCs w:val="20"/>
              </w:rPr>
              <w:t>mo</w:t>
            </w:r>
            <w:proofErr w:type="spellEnd"/>
            <w:r>
              <w:rPr>
                <w:b/>
                <w:bCs/>
                <w:color w:val="080808"/>
                <w:sz w:val="20"/>
                <w:szCs w:val="20"/>
              </w:rPr>
              <w:t xml:space="preserve"> (annual $40)</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CB0AC2" w14:textId="77777777" w:rsidR="003B3FF9" w:rsidRDefault="00EC58DE">
            <w:r>
              <w:rPr>
                <w:sz w:val="20"/>
                <w:szCs w:val="20"/>
              </w:rPr>
              <w:t xml:space="preserve">10 profiles · 1 </w:t>
            </w:r>
            <w:proofErr w:type="gramStart"/>
            <w:r>
              <w:rPr>
                <w:sz w:val="20"/>
                <w:szCs w:val="20"/>
              </w:rPr>
              <w:t>workspace</w:t>
            </w:r>
            <w:proofErr w:type="gramEnd"/>
            <w:r>
              <w:rPr>
                <w:sz w:val="20"/>
                <w:szCs w:val="20"/>
              </w:rPr>
              <w:t xml:space="preserve"> · All Bootstrap features + more categories</w:t>
            </w:r>
          </w:p>
        </w:tc>
      </w:tr>
      <w:tr w:rsidR="003B3FF9" w14:paraId="7EDEB12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A9E547" w14:textId="77777777" w:rsidR="003B3FF9" w:rsidRDefault="00EC58DE">
            <w:r>
              <w:rPr>
                <w:b/>
                <w:bCs/>
                <w:sz w:val="20"/>
                <w:szCs w:val="20"/>
              </w:rPr>
              <w:t>Pro</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9CDB48E" w14:textId="77777777" w:rsidR="003B3FF9" w:rsidRDefault="00EC58DE">
            <w:r>
              <w:rPr>
                <w:b/>
                <w:bCs/>
                <w:color w:val="080808"/>
                <w:sz w:val="20"/>
                <w:szCs w:val="20"/>
              </w:rPr>
              <w:t>$99/</w:t>
            </w:r>
            <w:proofErr w:type="spellStart"/>
            <w:r>
              <w:rPr>
                <w:b/>
                <w:bCs/>
                <w:color w:val="080808"/>
                <w:sz w:val="20"/>
                <w:szCs w:val="20"/>
              </w:rPr>
              <w:t>mo</w:t>
            </w:r>
            <w:proofErr w:type="spellEnd"/>
            <w:r>
              <w:rPr>
                <w:b/>
                <w:bCs/>
                <w:color w:val="080808"/>
                <w:sz w:val="20"/>
                <w:szCs w:val="20"/>
              </w:rPr>
              <w:t xml:space="preserve"> (annual $82)</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946475" w14:textId="77777777" w:rsidR="003B3FF9" w:rsidRDefault="00EC58DE">
            <w:r>
              <w:rPr>
                <w:sz w:val="20"/>
                <w:szCs w:val="20"/>
              </w:rPr>
              <w:t>25 profiles · 5 workspaces · 3 users · Approval workflows · Advanced analytics</w:t>
            </w:r>
          </w:p>
        </w:tc>
      </w:tr>
      <w:tr w:rsidR="003B3FF9" w14:paraId="2B70F1F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03FC890" w14:textId="77777777" w:rsidR="003B3FF9" w:rsidRDefault="00EC58DE">
            <w:r>
              <w:rPr>
                <w:b/>
                <w:bCs/>
                <w:sz w:val="20"/>
                <w:szCs w:val="20"/>
              </w:rPr>
              <w:t>Pro50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9FE2596" w14:textId="77777777" w:rsidR="003B3FF9" w:rsidRDefault="00EC58DE">
            <w:r>
              <w:rPr>
                <w:b/>
                <w:bCs/>
                <w:color w:val="080808"/>
                <w:sz w:val="20"/>
                <w:szCs w:val="20"/>
              </w:rPr>
              <w:t>$149/</w:t>
            </w:r>
            <w:proofErr w:type="spellStart"/>
            <w:r>
              <w:rPr>
                <w:b/>
                <w:bCs/>
                <w:color w:val="080808"/>
                <w:sz w:val="20"/>
                <w:szCs w:val="20"/>
              </w:rPr>
              <w:t>mo</w:t>
            </w:r>
            <w:proofErr w:type="spellEnd"/>
            <w:r>
              <w:rPr>
                <w:b/>
                <w:bCs/>
                <w:color w:val="080808"/>
                <w:sz w:val="20"/>
                <w:szCs w:val="20"/>
              </w:rPr>
              <w:t xml:space="preserve"> (annual)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F4CD33" w14:textId="77777777" w:rsidR="003B3FF9" w:rsidRDefault="00EC58DE">
            <w:r>
              <w:rPr>
                <w:sz w:val="20"/>
                <w:szCs w:val="20"/>
              </w:rPr>
              <w:t>50 profiles · 15 workspaces · 5 users — agency tier</w:t>
            </w:r>
          </w:p>
        </w:tc>
      </w:tr>
      <w:tr w:rsidR="003B3FF9" w14:paraId="189881E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6FFAC22" w14:textId="77777777" w:rsidR="003B3FF9" w:rsidRDefault="00EC58DE">
            <w:r>
              <w:rPr>
                <w:b/>
                <w:bCs/>
                <w:sz w:val="20"/>
                <w:szCs w:val="20"/>
              </w:rPr>
              <w:t>Pro100</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97B638D" w14:textId="77777777" w:rsidR="003B3FF9" w:rsidRDefault="00EC58DE">
            <w:r>
              <w:rPr>
                <w:b/>
                <w:bCs/>
                <w:color w:val="080808"/>
                <w:sz w:val="20"/>
                <w:szCs w:val="20"/>
              </w:rPr>
              <w:t>$279/</w:t>
            </w:r>
            <w:proofErr w:type="spellStart"/>
            <w:r>
              <w:rPr>
                <w:b/>
                <w:bCs/>
                <w:color w:val="080808"/>
                <w:sz w:val="20"/>
                <w:szCs w:val="20"/>
              </w:rPr>
              <w:t>mo</w:t>
            </w:r>
            <w:proofErr w:type="spellEnd"/>
            <w:r>
              <w:rPr>
                <w:b/>
                <w:bCs/>
                <w:color w:val="080808"/>
                <w:sz w:val="20"/>
                <w:szCs w:val="20"/>
              </w:rPr>
              <w:t xml:space="preserve"> (annual)</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A6F1D6" w14:textId="77777777" w:rsidR="003B3FF9" w:rsidRDefault="00EC58DE">
            <w:r>
              <w:rPr>
                <w:sz w:val="20"/>
                <w:szCs w:val="20"/>
              </w:rPr>
              <w:t>100 profiles · 30 workspaces · 5 users — large agency tier</w:t>
            </w:r>
          </w:p>
        </w:tc>
      </w:tr>
      <w:tr w:rsidR="003B3FF9" w14:paraId="185B05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BB2DC4" w14:textId="77777777" w:rsidR="003B3FF9" w:rsidRDefault="00EC58DE">
            <w:r>
              <w:rPr>
                <w:b/>
                <w:bCs/>
                <w:sz w:val="20"/>
                <w:szCs w:val="20"/>
              </w:rPr>
              <w:t>Pro150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0D7854F" w14:textId="77777777" w:rsidR="003B3FF9" w:rsidRDefault="00EC58DE">
            <w:r>
              <w:rPr>
                <w:b/>
                <w:bCs/>
                <w:color w:val="080808"/>
                <w:sz w:val="20"/>
                <w:szCs w:val="20"/>
              </w:rPr>
              <w:t>$449/</w:t>
            </w:r>
            <w:proofErr w:type="spellStart"/>
            <w:r>
              <w:rPr>
                <w:b/>
                <w:bCs/>
                <w:color w:val="080808"/>
                <w:sz w:val="20"/>
                <w:szCs w:val="20"/>
              </w:rPr>
              <w:t>mo</w:t>
            </w:r>
            <w:proofErr w:type="spellEnd"/>
            <w:r>
              <w:rPr>
                <w:b/>
                <w:bCs/>
                <w:color w:val="080808"/>
                <w:sz w:val="20"/>
                <w:szCs w:val="20"/>
              </w:rPr>
              <w:t xml:space="preserve"> (annual)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21D7A7" w14:textId="77777777" w:rsidR="003B3FF9" w:rsidRDefault="00EC58DE">
            <w:r>
              <w:rPr>
                <w:sz w:val="20"/>
                <w:szCs w:val="20"/>
              </w:rPr>
              <w:t>150 profiles · 50 workspaces · 5 users — top agency tier</w:t>
            </w:r>
          </w:p>
        </w:tc>
      </w:tr>
    </w:tbl>
    <w:p w14:paraId="76DF76CE" w14:textId="77777777" w:rsidR="003B3FF9" w:rsidRDefault="003B3FF9">
      <w:pPr>
        <w:spacing w:before="60" w:after="60"/>
      </w:pPr>
    </w:p>
    <w:p w14:paraId="75DDBE29" w14:textId="77777777" w:rsidR="003B3FF9" w:rsidRDefault="00EC58DE">
      <w:pPr>
        <w:spacing w:before="60" w:after="80"/>
      </w:pPr>
      <w:r>
        <w:rPr>
          <w:color w:val="555555"/>
        </w:rPr>
        <w:t>All agency plans (Pro50+) include bulk editing, CSV uploads, white-label dashboards, advanced analytics, and exportable reports. User limit fixed at 5 per workspace across all tiers — a constraint for larger teams.</w:t>
      </w:r>
    </w:p>
    <w:p w14:paraId="56D51883" w14:textId="77777777" w:rsidR="003B3FF9" w:rsidRDefault="003B3FF9">
      <w:pPr>
        <w:spacing w:before="120" w:after="60"/>
      </w:pPr>
    </w:p>
    <w:p w14:paraId="481A4FE7" w14:textId="77777777" w:rsidR="003B3FF9" w:rsidRDefault="00EC58DE">
      <w:pPr>
        <w:pStyle w:val="Heading2"/>
      </w:pPr>
      <w:r>
        <w:t>Strengths</w:t>
      </w:r>
    </w:p>
    <w:p w14:paraId="3478237D" w14:textId="77777777" w:rsidR="003B3FF9" w:rsidRDefault="00EC58DE">
      <w:pPr>
        <w:pStyle w:val="ListParagraph"/>
        <w:numPr>
          <w:ilvl w:val="0"/>
          <w:numId w:val="2"/>
        </w:numPr>
      </w:pPr>
      <w:r>
        <w:t>Most competitively priced full-featured tool in the market — Bootstrap at $29/</w:t>
      </w:r>
      <w:proofErr w:type="spellStart"/>
      <w:r>
        <w:t>mo</w:t>
      </w:r>
      <w:proofErr w:type="spellEnd"/>
      <w:r>
        <w:t xml:space="preserve"> includes AI, unlimited scheduling, and category-based recycling.</w:t>
      </w:r>
    </w:p>
    <w:p w14:paraId="7FF652B0" w14:textId="77777777" w:rsidR="003B3FF9" w:rsidRDefault="00EC58DE">
      <w:pPr>
        <w:pStyle w:val="ListParagraph"/>
        <w:numPr>
          <w:ilvl w:val="0"/>
          <w:numId w:val="2"/>
        </w:numPr>
      </w:pPr>
      <w:r>
        <w:t>Category-based scheduling and evergreen recycling are genuinely unique automation capabilities that no other tool in this set matches.</w:t>
      </w:r>
    </w:p>
    <w:p w14:paraId="27CF39CD" w14:textId="77777777" w:rsidR="003B3FF9" w:rsidRDefault="00EC58DE">
      <w:pPr>
        <w:pStyle w:val="ListParagraph"/>
        <w:numPr>
          <w:ilvl w:val="0"/>
          <w:numId w:val="2"/>
        </w:numPr>
      </w:pPr>
      <w:r>
        <w:t xml:space="preserve">White-label dashboards at agency tiers — a meaningful agency feature that </w:t>
      </w:r>
      <w:proofErr w:type="spellStart"/>
      <w:r>
        <w:t>Loomly</w:t>
      </w:r>
      <w:proofErr w:type="spellEnd"/>
      <w:r>
        <w:t>, Later, and Sked Social don't offer natively.</w:t>
      </w:r>
    </w:p>
    <w:p w14:paraId="53E93DB8" w14:textId="77777777" w:rsidR="003B3FF9" w:rsidRDefault="00EC58DE">
      <w:pPr>
        <w:pStyle w:val="ListParagraph"/>
        <w:numPr>
          <w:ilvl w:val="0"/>
          <w:numId w:val="2"/>
        </w:numPr>
      </w:pPr>
      <w:r>
        <w:t>4.8/5 G2 rating is among the highest in the category — strong customer satisfaction signal.</w:t>
      </w:r>
    </w:p>
    <w:p w14:paraId="35F1AA4A" w14:textId="77777777" w:rsidR="003B3FF9" w:rsidRDefault="00EC58DE">
      <w:pPr>
        <w:pStyle w:val="ListParagraph"/>
        <w:numPr>
          <w:ilvl w:val="0"/>
          <w:numId w:val="2"/>
        </w:numPr>
      </w:pPr>
      <w:r>
        <w:t>Concierge service add-on bridges SaaS and managed service — gives agencies an upsell path without losing the client.</w:t>
      </w:r>
    </w:p>
    <w:p w14:paraId="131EA8AF" w14:textId="77777777" w:rsidR="003B3FF9" w:rsidRDefault="003B3FF9">
      <w:pPr>
        <w:spacing w:before="80" w:after="60"/>
      </w:pPr>
    </w:p>
    <w:p w14:paraId="1A3A0636" w14:textId="77777777" w:rsidR="003B3FF9" w:rsidRDefault="00EC58DE">
      <w:pPr>
        <w:pStyle w:val="Heading2"/>
      </w:pPr>
      <w:r>
        <w:t>Weaknesses</w:t>
      </w:r>
    </w:p>
    <w:p w14:paraId="3F0D07C7" w14:textId="77777777" w:rsidR="003B3FF9" w:rsidRDefault="00EC58DE">
      <w:pPr>
        <w:pStyle w:val="ListParagraph"/>
        <w:numPr>
          <w:ilvl w:val="0"/>
          <w:numId w:val="2"/>
        </w:numPr>
      </w:pPr>
      <w:r>
        <w:t>No autonomous AI engagement response — unified inbox requires human initiation for all replies.</w:t>
      </w:r>
    </w:p>
    <w:p w14:paraId="71F0460A" w14:textId="77777777" w:rsidR="003B3FF9" w:rsidRDefault="00EC58DE">
      <w:pPr>
        <w:pStyle w:val="ListParagraph"/>
        <w:numPr>
          <w:ilvl w:val="0"/>
          <w:numId w:val="2"/>
        </w:numPr>
      </w:pPr>
      <w:r>
        <w:t>No SEO content management or Google Search Console integration.</w:t>
      </w:r>
    </w:p>
    <w:p w14:paraId="29BBEB4A" w14:textId="77777777" w:rsidR="003B3FF9" w:rsidRDefault="00EC58DE">
      <w:pPr>
        <w:pStyle w:val="ListParagraph"/>
        <w:numPr>
          <w:ilvl w:val="0"/>
          <w:numId w:val="2"/>
        </w:numPr>
      </w:pPr>
      <w:r>
        <w:t>User cap (5 per workspace at all tiers) limits scalability for agencies with large internal teams.</w:t>
      </w:r>
    </w:p>
    <w:p w14:paraId="293E40E3" w14:textId="77777777" w:rsidR="003B3FF9" w:rsidRDefault="00EC58DE">
      <w:pPr>
        <w:pStyle w:val="ListParagraph"/>
        <w:numPr>
          <w:ilvl w:val="0"/>
          <w:numId w:val="2"/>
        </w:numPr>
      </w:pPr>
      <w:r>
        <w:t>No native social listening or brand monitoring — content-centric platform with no public conversation tracking.</w:t>
      </w:r>
    </w:p>
    <w:p w14:paraId="544C177C" w14:textId="77777777" w:rsidR="003B3FF9" w:rsidRDefault="00EC58DE">
      <w:pPr>
        <w:pStyle w:val="ListParagraph"/>
        <w:numPr>
          <w:ilvl w:val="0"/>
          <w:numId w:val="2"/>
        </w:numPr>
      </w:pPr>
      <w:r>
        <w:t>UI complexity — praised by power users but consistently cited as having a steep learning curve for new users.</w:t>
      </w:r>
    </w:p>
    <w:p w14:paraId="062DD3C8" w14:textId="77777777" w:rsidR="003B3FF9" w:rsidRDefault="00EC58DE">
      <w:pPr>
        <w:pStyle w:val="ListParagraph"/>
        <w:numPr>
          <w:ilvl w:val="0"/>
          <w:numId w:val="2"/>
        </w:numPr>
      </w:pPr>
      <w:r>
        <w:t>Mobile app less capable than desktop version — limiting for managers who work primarily on mobile.</w:t>
      </w:r>
    </w:p>
    <w:p w14:paraId="27224A11" w14:textId="77777777" w:rsidR="003B3FF9" w:rsidRDefault="003B3FF9">
      <w:pPr>
        <w:spacing w:before="80" w:after="60"/>
      </w:pPr>
    </w:p>
    <w:p w14:paraId="698040AB" w14:textId="77777777" w:rsidR="003B3FF9" w:rsidRDefault="00EC58DE">
      <w:pPr>
        <w:pStyle w:val="Heading2"/>
      </w:pPr>
      <w:r>
        <w:t>Competitive Implications for LYRA</w:t>
      </w:r>
    </w:p>
    <w:p w14:paraId="783DDFCC" w14:textId="77777777" w:rsidR="003B3FF9" w:rsidRDefault="00EC58DE">
      <w:pPr>
        <w:pStyle w:val="ListParagraph"/>
        <w:numPr>
          <w:ilvl w:val="0"/>
          <w:numId w:val="2"/>
        </w:numPr>
      </w:pPr>
      <w:proofErr w:type="spellStart"/>
      <w:r>
        <w:t>SocialBee</w:t>
      </w:r>
      <w:proofErr w:type="spellEnd"/>
      <w:r>
        <w:t xml:space="preserve"> is the strongest value competitor to LYRA at the entry tier — its $29/</w:t>
      </w:r>
      <w:proofErr w:type="spellStart"/>
      <w:r>
        <w:t>mo</w:t>
      </w:r>
      <w:proofErr w:type="spellEnd"/>
      <w:r>
        <w:t xml:space="preserve"> Bootstrap plan will be a frequent comparison for cost-sensitive prospects. LYRA must communicate clear additional value (AI response, SEO integration, agency architecture) to justify the price premium.</w:t>
      </w:r>
    </w:p>
    <w:p w14:paraId="78BF82BA" w14:textId="77777777" w:rsidR="003B3FF9" w:rsidRDefault="00EC58DE">
      <w:pPr>
        <w:pStyle w:val="ListParagraph"/>
        <w:numPr>
          <w:ilvl w:val="0"/>
          <w:numId w:val="2"/>
        </w:numPr>
      </w:pPr>
      <w:r>
        <w:t xml:space="preserve">White-label dashboards are a </w:t>
      </w:r>
      <w:proofErr w:type="spellStart"/>
      <w:r>
        <w:t>SocialBee</w:t>
      </w:r>
      <w:proofErr w:type="spellEnd"/>
      <w:r>
        <w:t xml:space="preserve"> feature LYRA does not currently offer — worth monitoring as an agency </w:t>
      </w:r>
      <w:proofErr w:type="spellStart"/>
      <w:r>
        <w:t>wishlist</w:t>
      </w:r>
      <w:proofErr w:type="spellEnd"/>
      <w:r>
        <w:t xml:space="preserve"> item. If LYRA adds </w:t>
      </w:r>
      <w:proofErr w:type="gramStart"/>
      <w:r>
        <w:t>white-labelling</w:t>
      </w:r>
      <w:proofErr w:type="gramEnd"/>
      <w:r>
        <w:t xml:space="preserve">, it eliminates one of </w:t>
      </w:r>
      <w:proofErr w:type="spellStart"/>
      <w:r>
        <w:t>SocialBee's</w:t>
      </w:r>
      <w:proofErr w:type="spellEnd"/>
      <w:r>
        <w:t xml:space="preserve"> agency differentiators.</w:t>
      </w:r>
    </w:p>
    <w:p w14:paraId="66070FE1" w14:textId="77777777" w:rsidR="003B3FF9" w:rsidRDefault="00EC58DE">
      <w:pPr>
        <w:pStyle w:val="ListParagraph"/>
        <w:numPr>
          <w:ilvl w:val="0"/>
          <w:numId w:val="2"/>
        </w:numPr>
      </w:pPr>
      <w:r>
        <w:t xml:space="preserve">Talk track against </w:t>
      </w:r>
      <w:proofErr w:type="spellStart"/>
      <w:r>
        <w:t>SocialBee</w:t>
      </w:r>
      <w:proofErr w:type="spellEnd"/>
      <w:r>
        <w:t>: "</w:t>
      </w:r>
      <w:proofErr w:type="spellStart"/>
      <w:r>
        <w:t>SocialBee</w:t>
      </w:r>
      <w:proofErr w:type="spellEnd"/>
      <w:r>
        <w:t xml:space="preserve"> automates your scheduling brilliantly. LYRA does that — and then it talks back to your audience for you, autonomously, in each client's exact voice."</w:t>
      </w:r>
    </w:p>
    <w:p w14:paraId="37F923C0" w14:textId="77777777" w:rsidR="003B3FF9" w:rsidRDefault="00EC58DE">
      <w:pPr>
        <w:pStyle w:val="ListParagraph"/>
        <w:numPr>
          <w:ilvl w:val="0"/>
          <w:numId w:val="2"/>
        </w:numPr>
      </w:pPr>
      <w:r>
        <w:t>Category-based recycling is a genuine gap in LYRA's current feature set. Consider adding evergreen content queues to the product roadmap.</w:t>
      </w:r>
    </w:p>
    <w:p w14:paraId="6BDD3DA3" w14:textId="77777777" w:rsidR="003B3FF9" w:rsidRDefault="003B3FF9">
      <w:pPr>
        <w:pBdr>
          <w:bottom w:val="single" w:sz="4" w:space="1" w:color="D8D8D8"/>
        </w:pBdr>
        <w:spacing w:before="260" w:after="260"/>
      </w:pPr>
    </w:p>
    <w:p w14:paraId="21927B98" w14:textId="77777777" w:rsidR="003B3FF9" w:rsidRDefault="00EC58DE">
      <w:pPr>
        <w:pStyle w:val="Heading1"/>
      </w:pPr>
      <w:r>
        <w:t>Profile — Sked Social</w:t>
      </w:r>
    </w:p>
    <w:p w14:paraId="0B9C46EC" w14:textId="77777777" w:rsidR="003B3FF9" w:rsidRDefault="00EC58DE">
      <w:pPr>
        <w:spacing w:after="200"/>
      </w:pPr>
      <w:r>
        <w:rPr>
          <w:i/>
          <w:iCs/>
          <w:color w:val="555555"/>
          <w:sz w:val="20"/>
          <w:szCs w:val="20"/>
        </w:rPr>
        <w:t>skedsocial.com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4CC54B28"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55970E7"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34D04FD" w14:textId="77777777" w:rsidR="003B3FF9" w:rsidRDefault="00EC58DE">
            <w:r>
              <w:rPr>
                <w:b/>
                <w:bCs/>
                <w:color w:val="FFFFFF"/>
                <w:sz w:val="20"/>
                <w:szCs w:val="20"/>
              </w:rPr>
              <w:t>Value</w:t>
            </w:r>
          </w:p>
        </w:tc>
      </w:tr>
      <w:tr w:rsidR="003B3FF9" w14:paraId="330A76D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E110ED"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53344F" w14:textId="77777777" w:rsidR="003B3FF9" w:rsidRDefault="00EC58DE">
            <w:r>
              <w:rPr>
                <w:sz w:val="20"/>
                <w:szCs w:val="20"/>
              </w:rPr>
              <w:t>"One workspace. Every channel."</w:t>
            </w:r>
          </w:p>
        </w:tc>
      </w:tr>
      <w:tr w:rsidR="003B3FF9" w14:paraId="651FE1F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37EF705"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D74286" w14:textId="77777777" w:rsidR="003B3FF9" w:rsidRDefault="00EC58DE">
            <w:r>
              <w:rPr>
                <w:sz w:val="20"/>
                <w:szCs w:val="20"/>
              </w:rPr>
              <w:t>2014 — Melbourne, Victoria, Australia (HQ)</w:t>
            </w:r>
          </w:p>
        </w:tc>
      </w:tr>
      <w:tr w:rsidR="003B3FF9" w14:paraId="00246C9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32DF33E" w14:textId="77777777" w:rsidR="003B3FF9" w:rsidRDefault="00EC58DE">
            <w:r>
              <w:rPr>
                <w:b/>
                <w:bCs/>
                <w:sz w:val="20"/>
                <w:szCs w:val="20"/>
              </w:rPr>
              <w:t>Target market</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4D951CF" w14:textId="77777777" w:rsidR="003B3FF9" w:rsidRDefault="00EC58DE">
            <w:r>
              <w:rPr>
                <w:sz w:val="20"/>
                <w:szCs w:val="20"/>
              </w:rPr>
              <w:t>Agencies, brands, freelancers — visual-content focused</w:t>
            </w:r>
          </w:p>
        </w:tc>
      </w:tr>
      <w:tr w:rsidR="003B3FF9" w14:paraId="6DE88E2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65752E"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F4D2747" w14:textId="77777777" w:rsidR="003B3FF9" w:rsidRDefault="00EC58DE">
            <w:r>
              <w:rPr>
                <w:sz w:val="20"/>
                <w:szCs w:val="20"/>
              </w:rPr>
              <w:t xml:space="preserve">4.1/5 G2 · 4.3/5 </w:t>
            </w:r>
            <w:proofErr w:type="spellStart"/>
            <w:r>
              <w:rPr>
                <w:sz w:val="20"/>
                <w:szCs w:val="20"/>
              </w:rPr>
              <w:t>GetApp</w:t>
            </w:r>
            <w:proofErr w:type="spellEnd"/>
            <w:r>
              <w:rPr>
                <w:sz w:val="20"/>
                <w:szCs w:val="20"/>
              </w:rPr>
              <w:t xml:space="preserve"> — solid but below best-in-class</w:t>
            </w:r>
          </w:p>
        </w:tc>
      </w:tr>
      <w:tr w:rsidR="003B3FF9" w14:paraId="4386C55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DA2B63B" w14:textId="77777777" w:rsidR="003B3FF9" w:rsidRDefault="00EC58DE">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35A850" w14:textId="77777777" w:rsidR="003B3FF9" w:rsidRDefault="00EC58DE">
            <w:r>
              <w:rPr>
                <w:sz w:val="20"/>
                <w:szCs w:val="20"/>
              </w:rPr>
              <w:t>Private — undisclosed</w:t>
            </w:r>
          </w:p>
        </w:tc>
      </w:tr>
      <w:tr w:rsidR="003B3FF9" w14:paraId="2DB238F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4DE1B1"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D80E87" w14:textId="77777777" w:rsidR="003B3FF9" w:rsidRDefault="00EC58DE">
            <w:r>
              <w:rPr>
                <w:sz w:val="20"/>
                <w:szCs w:val="20"/>
              </w:rPr>
              <w:t>Instagram, Facebook, TikTok, X, Pinterest, YouTube, LinkedIn, Google Business Profile</w:t>
            </w:r>
          </w:p>
        </w:tc>
      </w:tr>
      <w:tr w:rsidR="003B3FF9" w14:paraId="4879882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9405976" w14:textId="77777777" w:rsidR="003B3FF9" w:rsidRDefault="00EC58DE">
            <w:r>
              <w:rPr>
                <w:b/>
                <w:bCs/>
                <w:sz w:val="20"/>
                <w:szCs w:val="20"/>
              </w:rPr>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4B4D5C4" w14:textId="77777777" w:rsidR="003B3FF9" w:rsidRDefault="00EC58DE">
            <w:r>
              <w:rPr>
                <w:sz w:val="20"/>
                <w:szCs w:val="20"/>
              </w:rPr>
              <w:t>iOS + Android</w:t>
            </w:r>
          </w:p>
        </w:tc>
      </w:tr>
      <w:tr w:rsidR="003B3FF9" w14:paraId="27B7F58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9686893"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580C2A5" w14:textId="77777777" w:rsidR="003B3FF9" w:rsidRDefault="00EC58DE">
            <w:r>
              <w:rPr>
                <w:sz w:val="20"/>
                <w:szCs w:val="20"/>
              </w:rPr>
              <w:t>14-day free trial — no permanent free plan</w:t>
            </w:r>
          </w:p>
        </w:tc>
      </w:tr>
      <w:tr w:rsidR="003B3FF9" w14:paraId="76CC3EC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7522D3B" w14:textId="77777777" w:rsidR="003B3FF9" w:rsidRDefault="00EC58DE">
            <w:r>
              <w:rPr>
                <w:b/>
                <w:bCs/>
                <w:sz w:val="20"/>
                <w:szCs w:val="20"/>
              </w:rPr>
              <w:t>Noteworthy</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69E0256" w14:textId="77777777" w:rsidR="003B3FF9" w:rsidRDefault="00EC58DE">
            <w:r>
              <w:rPr>
                <w:sz w:val="20"/>
                <w:szCs w:val="20"/>
              </w:rPr>
              <w:t>Founded in Australia — relevant for LYRA's home market awareness</w:t>
            </w:r>
          </w:p>
        </w:tc>
      </w:tr>
      <w:tr w:rsidR="003B3FF9" w14:paraId="5AA68E9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92736D" w14:textId="77777777" w:rsidR="003B3FF9" w:rsidRDefault="00EC58DE">
            <w:r>
              <w:rPr>
                <w:b/>
                <w:bCs/>
                <w:sz w:val="20"/>
                <w:szCs w:val="20"/>
              </w:rPr>
              <w:lastRenderedPageBreak/>
              <w:t>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62E98C" w14:textId="77777777" w:rsidR="003B3FF9" w:rsidRDefault="00EC58DE">
            <w:r>
              <w:rPr>
                <w:sz w:val="20"/>
                <w:szCs w:val="20"/>
              </w:rPr>
              <w:t>Unlimited users on all plans — no per-seat charges</w:t>
            </w:r>
          </w:p>
        </w:tc>
      </w:tr>
    </w:tbl>
    <w:p w14:paraId="42B9959E" w14:textId="77777777" w:rsidR="003B3FF9" w:rsidRDefault="003B3FF9">
      <w:pPr>
        <w:spacing w:before="160" w:after="80"/>
      </w:pPr>
    </w:p>
    <w:p w14:paraId="64ADA8E9" w14:textId="77777777" w:rsidR="003B3FF9" w:rsidRDefault="00EC58DE">
      <w:pPr>
        <w:pStyle w:val="Heading2"/>
      </w:pPr>
      <w:r>
        <w:t>Positioning &amp; Messaging</w:t>
      </w:r>
    </w:p>
    <w:p w14:paraId="7535DCAA" w14:textId="77777777" w:rsidR="003B3FF9" w:rsidRDefault="00EC58DE">
      <w:pPr>
        <w:spacing w:before="60" w:after="80"/>
      </w:pPr>
      <w:r>
        <w:t>Sked Social is an Instagram-first visual scheduling platform that has expanded to multi-platform management. Its strongest differentiation is unlimited users on every plan — agencies can add as many team members and clients as needed without per-seat cost. This makes Sked attractive for agencies with large internal teams, though the account caps per tier still apply.</w:t>
      </w:r>
    </w:p>
    <w:p w14:paraId="2E5F66C9" w14:textId="77777777" w:rsidR="003B3FF9" w:rsidRDefault="003B3FF9">
      <w:pPr>
        <w:spacing w:before="60" w:after="60"/>
      </w:pPr>
    </w:p>
    <w:p w14:paraId="1CF6FEC5" w14:textId="77777777" w:rsidR="003B3FF9" w:rsidRDefault="00EC58DE">
      <w:pPr>
        <w:spacing w:before="60" w:after="80"/>
      </w:pPr>
      <w:r>
        <w:t>Founded in Melbourne, Sked Social has a meaningful Australian customer base and presence in the local agency market — LYRA's primary launch territory. Several Sked Social reviews specifically mention the value for Instagram-heavy clients (fashion, food, lifestyle, real estate), where visual grid planning and story scheduling are critical workflows.</w:t>
      </w:r>
    </w:p>
    <w:p w14:paraId="4A988590" w14:textId="77777777" w:rsidR="003B3FF9" w:rsidRDefault="003B3FF9">
      <w:pPr>
        <w:spacing w:before="120" w:after="60"/>
      </w:pPr>
    </w:p>
    <w:p w14:paraId="5848AF6A" w14:textId="77777777" w:rsidR="003B3FF9" w:rsidRDefault="00EC58DE">
      <w:pPr>
        <w:pStyle w:val="Heading2"/>
      </w:pPr>
      <w:r>
        <w:t>Core Product Features</w:t>
      </w:r>
    </w:p>
    <w:p w14:paraId="777E67FF" w14:textId="77777777" w:rsidR="003B3FF9" w:rsidRDefault="00EC58DE">
      <w:pPr>
        <w:pStyle w:val="Heading3"/>
      </w:pPr>
      <w:r>
        <w:t>Visual Grid Planning</w:t>
      </w:r>
    </w:p>
    <w:p w14:paraId="47689075" w14:textId="77777777" w:rsidR="003B3FF9" w:rsidRDefault="00EC58DE">
      <w:pPr>
        <w:spacing w:before="60" w:after="80"/>
      </w:pPr>
      <w:r>
        <w:t>Instagram grid preview and drag-and-drop visual planning is Sked's signature feature. Agencies managing fashion, food, or lifestyle brands cite this as the primary reason to choose Sked over alternatives. Posts can be arranged visually before going live.</w:t>
      </w:r>
    </w:p>
    <w:p w14:paraId="117AA4DC" w14:textId="77777777" w:rsidR="003B3FF9" w:rsidRDefault="00EC58DE">
      <w:pPr>
        <w:pStyle w:val="Heading3"/>
      </w:pPr>
      <w:r>
        <w:t>Advanced Instagram Publishing</w:t>
      </w:r>
    </w:p>
    <w:p w14:paraId="291342EC" w14:textId="77777777" w:rsidR="003B3FF9" w:rsidRDefault="00EC58DE">
      <w:pPr>
        <w:spacing w:before="60" w:after="80"/>
      </w:pPr>
      <w:r>
        <w:t>Auto-publishing for Instagram Stories with link stickers, Instagram carousels, Reels, and product tags. TikTok carousels and LinkedIn document posts also supported. Sked is consistently ahead of competitors in platform-specific publishing depth.</w:t>
      </w:r>
    </w:p>
    <w:p w14:paraId="62FB17A5" w14:textId="77777777" w:rsidR="003B3FF9" w:rsidRDefault="00EC58DE">
      <w:pPr>
        <w:pStyle w:val="Heading3"/>
      </w:pPr>
      <w:r>
        <w:t>Approval Workflows (Grow tier+)</w:t>
      </w:r>
    </w:p>
    <w:p w14:paraId="55C712D2" w14:textId="77777777" w:rsidR="003B3FF9" w:rsidRDefault="00EC58DE">
      <w:pPr>
        <w:spacing w:before="60" w:after="80"/>
      </w:pPr>
      <w:r>
        <w:t>Internal and external stakeholder approval flows. Clients can be invited to review and approve content via shareable link. Review notes and version history included. Approval workflows gated to $149/</w:t>
      </w:r>
      <w:proofErr w:type="spellStart"/>
      <w:r>
        <w:t>mo</w:t>
      </w:r>
      <w:proofErr w:type="spellEnd"/>
      <w:r>
        <w:t xml:space="preserve"> Grow tier — not available at entry $59/mo.</w:t>
      </w:r>
    </w:p>
    <w:p w14:paraId="5129E21F" w14:textId="77777777" w:rsidR="003B3FF9" w:rsidRDefault="00EC58DE">
      <w:pPr>
        <w:pStyle w:val="Heading3"/>
      </w:pPr>
      <w:r>
        <w:t>Social Inbox</w:t>
      </w:r>
    </w:p>
    <w:p w14:paraId="4ED4A550" w14:textId="77777777" w:rsidR="003B3FF9" w:rsidRDefault="00EC58DE">
      <w:pPr>
        <w:spacing w:before="60" w:after="80"/>
      </w:pPr>
      <w:r>
        <w:t xml:space="preserve">Unified inbox for comments, DMs, and mentions included at all tiers. AI-assisted </w:t>
      </w:r>
      <w:proofErr w:type="gramStart"/>
      <w:r>
        <w:t>reply</w:t>
      </w:r>
      <w:proofErr w:type="gramEnd"/>
      <w:r>
        <w:t xml:space="preserve"> suggestions available. No autonomous background response — human must initiate.</w:t>
      </w:r>
    </w:p>
    <w:p w14:paraId="4ED6D709" w14:textId="77777777" w:rsidR="003B3FF9" w:rsidRDefault="00EC58DE">
      <w:pPr>
        <w:pStyle w:val="Heading3"/>
      </w:pPr>
      <w:r>
        <w:t>Analytics</w:t>
      </w:r>
    </w:p>
    <w:p w14:paraId="23046078" w14:textId="77777777" w:rsidR="003B3FF9" w:rsidRDefault="00EC58DE">
      <w:pPr>
        <w:spacing w:before="60" w:after="80"/>
      </w:pPr>
      <w:r>
        <w:t xml:space="preserve">Post performance, follower growth, hashtag analytics, and campaign reporting. Less deep than Sprout Social or </w:t>
      </w:r>
      <w:proofErr w:type="spellStart"/>
      <w:r>
        <w:t>Brandwatch</w:t>
      </w:r>
      <w:proofErr w:type="spellEnd"/>
      <w:r>
        <w:t xml:space="preserve"> but adequate for most agency reporting needs.</w:t>
      </w:r>
    </w:p>
    <w:p w14:paraId="79F59A28" w14:textId="77777777" w:rsidR="003B3FF9" w:rsidRDefault="00EC58DE">
      <w:pPr>
        <w:pStyle w:val="Heading3"/>
      </w:pPr>
      <w:r>
        <w:t>Content Library</w:t>
      </w:r>
    </w:p>
    <w:p w14:paraId="5E27E412" w14:textId="77777777" w:rsidR="003B3FF9" w:rsidRDefault="00EC58DE">
      <w:pPr>
        <w:spacing w:before="60" w:after="80"/>
      </w:pPr>
      <w:r>
        <w:t>Centralised media asset storage for teams — organise, tag, and retrieve creative assets across client accounts.</w:t>
      </w:r>
    </w:p>
    <w:p w14:paraId="3B6563FA" w14:textId="77777777" w:rsidR="003B3FF9" w:rsidRDefault="003B3FF9">
      <w:pPr>
        <w:spacing w:before="120" w:after="60"/>
      </w:pPr>
    </w:p>
    <w:p w14:paraId="3BB934B4"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0317F652"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B27B0C9"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CB5EF3A" w14:textId="77777777" w:rsidR="003B3FF9" w:rsidRDefault="00EC58DE">
            <w:r>
              <w:rPr>
                <w:b/>
                <w:bCs/>
                <w:color w:val="FFFFFF"/>
                <w:sz w:val="20"/>
                <w:szCs w:val="20"/>
              </w:rPr>
              <w:t>Price/</w:t>
            </w:r>
            <w:proofErr w:type="spellStart"/>
            <w:r>
              <w:rPr>
                <w:b/>
                <w:bCs/>
                <w:color w:val="FFFFFF"/>
                <w:sz w:val="20"/>
                <w:szCs w:val="20"/>
              </w:rPr>
              <w:t>mo</w:t>
            </w:r>
            <w:proofErr w:type="spellEnd"/>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AA76699" w14:textId="77777777" w:rsidR="003B3FF9" w:rsidRDefault="00EC58DE">
            <w:r>
              <w:rPr>
                <w:b/>
                <w:bCs/>
                <w:color w:val="FFFFFF"/>
                <w:sz w:val="20"/>
                <w:szCs w:val="20"/>
              </w:rPr>
              <w:t>Key Inclusions</w:t>
            </w:r>
          </w:p>
        </w:tc>
      </w:tr>
      <w:tr w:rsidR="003B3FF9" w14:paraId="29046B9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514948" w14:textId="77777777" w:rsidR="003B3FF9" w:rsidRDefault="00EC58DE">
            <w:r>
              <w:rPr>
                <w:b/>
                <w:bCs/>
                <w:sz w:val="20"/>
                <w:szCs w:val="20"/>
              </w:rPr>
              <w:lastRenderedPageBreak/>
              <w:t>Launch</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E75306A" w14:textId="77777777" w:rsidR="003B3FF9" w:rsidRDefault="00EC58DE">
            <w:r>
              <w:rPr>
                <w:b/>
                <w:bCs/>
                <w:color w:val="080808"/>
                <w:sz w:val="20"/>
                <w:szCs w:val="20"/>
              </w:rPr>
              <w:t>$59/</w:t>
            </w:r>
            <w:proofErr w:type="spellStart"/>
            <w:r>
              <w:rPr>
                <w:b/>
                <w:bCs/>
                <w:color w:val="080808"/>
                <w:sz w:val="20"/>
                <w:szCs w:val="20"/>
              </w:rPr>
              <w:t>mo</w:t>
            </w:r>
            <w:proofErr w:type="spellEnd"/>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CF3A83" w14:textId="77777777" w:rsidR="003B3FF9" w:rsidRDefault="00EC58DE">
            <w:r>
              <w:rPr>
                <w:sz w:val="20"/>
                <w:szCs w:val="20"/>
              </w:rPr>
              <w:t>3 social accounts · Unlimited users · Inbox · Analytics · AI tools · Auto-publishing · 14-day trial</w:t>
            </w:r>
          </w:p>
        </w:tc>
      </w:tr>
      <w:tr w:rsidR="003B3FF9" w14:paraId="11EF42E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99F4117" w14:textId="77777777" w:rsidR="003B3FF9" w:rsidRDefault="00EC58DE">
            <w:r>
              <w:rPr>
                <w:b/>
                <w:bCs/>
                <w:sz w:val="20"/>
                <w:szCs w:val="20"/>
              </w:rPr>
              <w:t>Essentials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90E329" w14:textId="77777777" w:rsidR="003B3FF9" w:rsidRDefault="00EC58DE">
            <w:r>
              <w:rPr>
                <w:b/>
                <w:bCs/>
                <w:color w:val="080808"/>
                <w:sz w:val="20"/>
                <w:szCs w:val="20"/>
              </w:rPr>
              <w:t>$89/</w:t>
            </w:r>
            <w:proofErr w:type="spellStart"/>
            <w:r>
              <w:rPr>
                <w:b/>
                <w:bCs/>
                <w:color w:val="080808"/>
                <w:sz w:val="20"/>
                <w:szCs w:val="20"/>
              </w:rPr>
              <w:t>mo</w:t>
            </w:r>
            <w:proofErr w:type="spellEnd"/>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678F40" w14:textId="77777777" w:rsidR="003B3FF9" w:rsidRDefault="00EC58DE">
            <w:r>
              <w:rPr>
                <w:sz w:val="20"/>
                <w:szCs w:val="20"/>
              </w:rPr>
              <w:t>~10 accounts · All Launch + more accounts</w:t>
            </w:r>
          </w:p>
        </w:tc>
      </w:tr>
      <w:tr w:rsidR="003B3FF9" w14:paraId="5415961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2E63152" w14:textId="77777777" w:rsidR="003B3FF9" w:rsidRDefault="00EC58DE">
            <w:r>
              <w:rPr>
                <w:b/>
                <w:bCs/>
                <w:sz w:val="20"/>
                <w:szCs w:val="20"/>
              </w:rPr>
              <w:t>Grow</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FEE05E" w14:textId="77777777" w:rsidR="003B3FF9" w:rsidRDefault="00EC58DE">
            <w:r>
              <w:rPr>
                <w:b/>
                <w:bCs/>
                <w:color w:val="080808"/>
                <w:sz w:val="20"/>
                <w:szCs w:val="20"/>
              </w:rPr>
              <w:t>$149/</w:t>
            </w:r>
            <w:proofErr w:type="spellStart"/>
            <w:r>
              <w:rPr>
                <w:b/>
                <w:bCs/>
                <w:color w:val="080808"/>
                <w:sz w:val="20"/>
                <w:szCs w:val="20"/>
              </w:rPr>
              <w:t>mo</w:t>
            </w:r>
            <w:proofErr w:type="spellEnd"/>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3F25E3A" w14:textId="77777777" w:rsidR="003B3FF9" w:rsidRDefault="00EC58DE">
            <w:r>
              <w:rPr>
                <w:sz w:val="20"/>
                <w:szCs w:val="20"/>
              </w:rPr>
              <w:t>~20 accounts · All Essentials + Approval workflows · Advanced analytics</w:t>
            </w:r>
          </w:p>
        </w:tc>
      </w:tr>
      <w:tr w:rsidR="003B3FF9" w14:paraId="24EA4DD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B2B9A9D" w14:textId="77777777" w:rsidR="003B3FF9" w:rsidRDefault="00EC58DE">
            <w:r>
              <w:rPr>
                <w:b/>
                <w:bCs/>
                <w:sz w:val="20"/>
                <w:szCs w:val="20"/>
              </w:rPr>
              <w:t>Accelerate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2D763F5" w14:textId="77777777" w:rsidR="003B3FF9" w:rsidRDefault="00EC58DE">
            <w:r>
              <w:rPr>
                <w:b/>
                <w:bCs/>
                <w:color w:val="080808"/>
                <w:sz w:val="20"/>
                <w:szCs w:val="20"/>
              </w:rPr>
              <w:t>$399/</w:t>
            </w:r>
            <w:proofErr w:type="spellStart"/>
            <w:r>
              <w:rPr>
                <w:b/>
                <w:bCs/>
                <w:color w:val="080808"/>
                <w:sz w:val="20"/>
                <w:szCs w:val="20"/>
              </w:rPr>
              <w:t>mo</w:t>
            </w:r>
            <w:proofErr w:type="spellEnd"/>
            <w:r>
              <w:rPr>
                <w:b/>
                <w:bCs/>
                <w:color w:val="080808"/>
                <w:sz w:val="20"/>
                <w:szCs w:val="20"/>
              </w:rPr>
              <w:t xml:space="preserve"> (base)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228F90" w14:textId="77777777" w:rsidR="003B3FF9" w:rsidRDefault="00EC58DE">
            <w:r>
              <w:rPr>
                <w:sz w:val="20"/>
                <w:szCs w:val="20"/>
              </w:rPr>
              <w:t>36+ accounts · Full feature set · Priority support · Unlimited scheduled posts</w:t>
            </w:r>
          </w:p>
        </w:tc>
      </w:tr>
    </w:tbl>
    <w:p w14:paraId="4BB84835" w14:textId="77777777" w:rsidR="003B3FF9" w:rsidRDefault="003B3FF9">
      <w:pPr>
        <w:spacing w:before="60" w:after="60"/>
      </w:pPr>
    </w:p>
    <w:p w14:paraId="77B6E7B3" w14:textId="77777777" w:rsidR="003B3FF9" w:rsidRDefault="00EC58DE">
      <w:pPr>
        <w:spacing w:before="60" w:after="80"/>
      </w:pPr>
      <w:r>
        <w:rPr>
          <w:color w:val="555555"/>
        </w:rPr>
        <w:t>Extra social accounts available at $8–12/</w:t>
      </w:r>
      <w:proofErr w:type="spellStart"/>
      <w:r>
        <w:rPr>
          <w:color w:val="555555"/>
        </w:rPr>
        <w:t>mo</w:t>
      </w:r>
      <w:proofErr w:type="spellEnd"/>
      <w:r>
        <w:rPr>
          <w:color w:val="555555"/>
        </w:rPr>
        <w:t xml:space="preserve"> each depending on tier. No per-seat charges at any tier. Annual billing details not prominently published. Australian pricing may vary.</w:t>
      </w:r>
    </w:p>
    <w:p w14:paraId="3EE3C50C" w14:textId="77777777" w:rsidR="003B3FF9" w:rsidRDefault="003B3FF9">
      <w:pPr>
        <w:spacing w:before="120" w:after="60"/>
      </w:pPr>
    </w:p>
    <w:p w14:paraId="430B437D" w14:textId="77777777" w:rsidR="003B3FF9" w:rsidRDefault="00EC58DE">
      <w:pPr>
        <w:pStyle w:val="Heading2"/>
      </w:pPr>
      <w:r>
        <w:t>Strengths</w:t>
      </w:r>
    </w:p>
    <w:p w14:paraId="2228DBFE" w14:textId="77777777" w:rsidR="003B3FF9" w:rsidRDefault="00EC58DE">
      <w:pPr>
        <w:pStyle w:val="ListParagraph"/>
        <w:numPr>
          <w:ilvl w:val="0"/>
          <w:numId w:val="2"/>
        </w:numPr>
      </w:pPr>
      <w:r>
        <w:t>Unlimited users on all plans is a strong agency proposition — no per-seat cost eliminates a common scaling barrier.</w:t>
      </w:r>
    </w:p>
    <w:p w14:paraId="148C60FD" w14:textId="77777777" w:rsidR="003B3FF9" w:rsidRDefault="00EC58DE">
      <w:pPr>
        <w:pStyle w:val="ListParagraph"/>
        <w:numPr>
          <w:ilvl w:val="0"/>
          <w:numId w:val="2"/>
        </w:numPr>
      </w:pPr>
      <w:r>
        <w:t>Founded in Australia — existing brand awareness and customer base in LYRA's primary launch market.</w:t>
      </w:r>
    </w:p>
    <w:p w14:paraId="687188D9" w14:textId="77777777" w:rsidR="003B3FF9" w:rsidRDefault="00EC58DE">
      <w:pPr>
        <w:pStyle w:val="ListParagraph"/>
        <w:numPr>
          <w:ilvl w:val="0"/>
          <w:numId w:val="2"/>
        </w:numPr>
      </w:pPr>
      <w:r>
        <w:t xml:space="preserve">Best-in-class Instagram-specific publishing (Stories with link stickers, carousels, Reels) makes Sked the default choice for </w:t>
      </w:r>
      <w:proofErr w:type="gramStart"/>
      <w:r>
        <w:t>visually-driven</w:t>
      </w:r>
      <w:proofErr w:type="gramEnd"/>
      <w:r>
        <w:t xml:space="preserve"> agency clients.</w:t>
      </w:r>
    </w:p>
    <w:p w14:paraId="669BDCD9" w14:textId="77777777" w:rsidR="003B3FF9" w:rsidRDefault="00EC58DE">
      <w:pPr>
        <w:pStyle w:val="ListParagraph"/>
        <w:numPr>
          <w:ilvl w:val="0"/>
          <w:numId w:val="2"/>
        </w:numPr>
      </w:pPr>
      <w:r>
        <w:t>Approval workflows available from $149/</w:t>
      </w:r>
      <w:proofErr w:type="spellStart"/>
      <w:r>
        <w:t>mo</w:t>
      </w:r>
      <w:proofErr w:type="spellEnd"/>
      <w:r>
        <w:t xml:space="preserve"> — competitive vs </w:t>
      </w:r>
      <w:proofErr w:type="spellStart"/>
      <w:r>
        <w:t>Loomly</w:t>
      </w:r>
      <w:proofErr w:type="spellEnd"/>
      <w:r>
        <w:t xml:space="preserve"> ($65/</w:t>
      </w:r>
      <w:proofErr w:type="spellStart"/>
      <w:r>
        <w:t>mo</w:t>
      </w:r>
      <w:proofErr w:type="spellEnd"/>
      <w:r>
        <w:t xml:space="preserve">) and </w:t>
      </w:r>
      <w:proofErr w:type="spellStart"/>
      <w:r>
        <w:t>SocialBee</w:t>
      </w:r>
      <w:proofErr w:type="spellEnd"/>
      <w:r>
        <w:t xml:space="preserve"> (Pro at $99/</w:t>
      </w:r>
      <w:proofErr w:type="spellStart"/>
      <w:r>
        <w:t>mo</w:t>
      </w:r>
      <w:proofErr w:type="spellEnd"/>
      <w:r>
        <w:t>).</w:t>
      </w:r>
    </w:p>
    <w:p w14:paraId="04745FE1" w14:textId="77777777" w:rsidR="003B3FF9" w:rsidRDefault="00EC58DE">
      <w:pPr>
        <w:pStyle w:val="ListParagraph"/>
        <w:numPr>
          <w:ilvl w:val="0"/>
          <w:numId w:val="2"/>
        </w:numPr>
      </w:pPr>
      <w:r>
        <w:t>Content library and asset management included — useful for agencies managing large creative volumes.</w:t>
      </w:r>
    </w:p>
    <w:p w14:paraId="7F8EF58E" w14:textId="77777777" w:rsidR="003B3FF9" w:rsidRDefault="003B3FF9">
      <w:pPr>
        <w:spacing w:before="80" w:after="60"/>
      </w:pPr>
    </w:p>
    <w:p w14:paraId="2A6F38FB" w14:textId="77777777" w:rsidR="003B3FF9" w:rsidRDefault="00EC58DE">
      <w:pPr>
        <w:pStyle w:val="Heading2"/>
      </w:pPr>
      <w:r>
        <w:t>Weaknesses</w:t>
      </w:r>
    </w:p>
    <w:p w14:paraId="07E9BA59" w14:textId="77777777" w:rsidR="003B3FF9" w:rsidRDefault="00EC58DE">
      <w:pPr>
        <w:pStyle w:val="ListParagraph"/>
        <w:numPr>
          <w:ilvl w:val="0"/>
          <w:numId w:val="2"/>
        </w:numPr>
      </w:pPr>
      <w:r>
        <w:t>No autonomous AI engagement response — inbox requires human initiation.</w:t>
      </w:r>
    </w:p>
    <w:p w14:paraId="2C9E8E8C" w14:textId="77777777" w:rsidR="003B3FF9" w:rsidRDefault="00EC58DE">
      <w:pPr>
        <w:pStyle w:val="ListParagraph"/>
        <w:numPr>
          <w:ilvl w:val="0"/>
          <w:numId w:val="2"/>
        </w:numPr>
      </w:pPr>
      <w:r>
        <w:t>No SEO content management or Google Search Console integration.</w:t>
      </w:r>
    </w:p>
    <w:p w14:paraId="59CF5CC3" w14:textId="77777777" w:rsidR="003B3FF9" w:rsidRDefault="00EC58DE">
      <w:pPr>
        <w:pStyle w:val="ListParagraph"/>
        <w:numPr>
          <w:ilvl w:val="0"/>
          <w:numId w:val="2"/>
        </w:numPr>
      </w:pPr>
      <w:r>
        <w:t>No white-label dashboard — agencies cannot rebrand for client portals.</w:t>
      </w:r>
    </w:p>
    <w:p w14:paraId="03267EC2" w14:textId="77777777" w:rsidR="003B3FF9" w:rsidRDefault="00EC58DE">
      <w:pPr>
        <w:pStyle w:val="ListParagraph"/>
        <w:numPr>
          <w:ilvl w:val="0"/>
          <w:numId w:val="2"/>
        </w:numPr>
      </w:pPr>
      <w:r>
        <w:t>Approval workflows gated to $149/</w:t>
      </w:r>
      <w:proofErr w:type="spellStart"/>
      <w:r>
        <w:t>mo</w:t>
      </w:r>
      <w:proofErr w:type="spellEnd"/>
      <w:r>
        <w:t xml:space="preserve"> Grow tier — unavailable at entry pricing.</w:t>
      </w:r>
    </w:p>
    <w:p w14:paraId="76D98AC0" w14:textId="77777777" w:rsidR="003B3FF9" w:rsidRDefault="00EC58DE">
      <w:pPr>
        <w:pStyle w:val="ListParagraph"/>
        <w:numPr>
          <w:ilvl w:val="0"/>
          <w:numId w:val="2"/>
        </w:numPr>
      </w:pPr>
      <w:r>
        <w:t>Analytics depth lower than best-in-class; reviews mention inconsistency and glitches on non-Chrome browsers.</w:t>
      </w:r>
    </w:p>
    <w:p w14:paraId="12ACE363" w14:textId="77777777" w:rsidR="003B3FF9" w:rsidRDefault="00EC58DE">
      <w:pPr>
        <w:pStyle w:val="ListParagraph"/>
        <w:numPr>
          <w:ilvl w:val="0"/>
          <w:numId w:val="2"/>
        </w:numPr>
      </w:pPr>
      <w:r>
        <w:t xml:space="preserve">Narrower AI capability than newer competitors — AI tools present but less developed than Blaze or </w:t>
      </w:r>
      <w:proofErr w:type="spellStart"/>
      <w:r>
        <w:t>SocialBee</w:t>
      </w:r>
      <w:proofErr w:type="spellEnd"/>
      <w:r>
        <w:t xml:space="preserve"> AI Copilot.</w:t>
      </w:r>
    </w:p>
    <w:p w14:paraId="0D9C0C48" w14:textId="77777777" w:rsidR="003B3FF9" w:rsidRDefault="003B3FF9">
      <w:pPr>
        <w:spacing w:before="80" w:after="60"/>
      </w:pPr>
    </w:p>
    <w:p w14:paraId="368FEC4A" w14:textId="77777777" w:rsidR="003B3FF9" w:rsidRDefault="00EC58DE">
      <w:pPr>
        <w:pStyle w:val="Heading2"/>
      </w:pPr>
      <w:r>
        <w:t>Competitive Implications for LYRA</w:t>
      </w:r>
    </w:p>
    <w:p w14:paraId="4A68AD52" w14:textId="77777777" w:rsidR="003B3FF9" w:rsidRDefault="00EC58DE">
      <w:pPr>
        <w:pStyle w:val="ListParagraph"/>
        <w:numPr>
          <w:ilvl w:val="0"/>
          <w:numId w:val="2"/>
        </w:numPr>
      </w:pPr>
      <w:r>
        <w:t>Sked Social is the most geographically relevant existing competitor — Australian-founded with local agency market awareness. LYRA must be visible in the same communities and comparisons where Sked appears.</w:t>
      </w:r>
    </w:p>
    <w:p w14:paraId="2CCE05D9" w14:textId="77777777" w:rsidR="003B3FF9" w:rsidRDefault="00EC58DE">
      <w:pPr>
        <w:pStyle w:val="ListParagraph"/>
        <w:numPr>
          <w:ilvl w:val="0"/>
          <w:numId w:val="2"/>
        </w:numPr>
      </w:pPr>
      <w:r>
        <w:t>The unlimited users positioning is a threat to LYRA at the agency tier — LYRA should counter with unlimited workspaces (not just users) as the agency-scale advantage.</w:t>
      </w:r>
    </w:p>
    <w:p w14:paraId="76C30E40" w14:textId="77777777" w:rsidR="003B3FF9" w:rsidRDefault="00EC58DE">
      <w:pPr>
        <w:pStyle w:val="ListParagraph"/>
        <w:numPr>
          <w:ilvl w:val="0"/>
          <w:numId w:val="2"/>
        </w:numPr>
      </w:pPr>
      <w:r>
        <w:t>LYRA has a clear superiority story: Sked schedules; LYRA schedules AND responds AND manages SEO. The combined platform pitch is compelling against Sked's single-function strength.</w:t>
      </w:r>
    </w:p>
    <w:p w14:paraId="3406A4D6" w14:textId="77777777" w:rsidR="003B3FF9" w:rsidRDefault="00EC58DE">
      <w:pPr>
        <w:pStyle w:val="ListParagraph"/>
        <w:numPr>
          <w:ilvl w:val="0"/>
          <w:numId w:val="2"/>
        </w:numPr>
      </w:pPr>
      <w:r>
        <w:lastRenderedPageBreak/>
        <w:t>Talk track against Sked: "Sked is the go-to for Instagram-heavy agencies. If your clients are visual-first, Sked is solid. But when your clients ask you to handle their comments, reviews, and GBP responses too — Sked doesn't have an answer. LYRA does."</w:t>
      </w:r>
    </w:p>
    <w:p w14:paraId="7DEE7BAE" w14:textId="77777777" w:rsidR="003B3FF9" w:rsidRDefault="003B3FF9">
      <w:pPr>
        <w:pBdr>
          <w:bottom w:val="single" w:sz="4" w:space="1" w:color="D8D8D8"/>
        </w:pBdr>
        <w:spacing w:before="260" w:after="260"/>
      </w:pPr>
    </w:p>
    <w:p w14:paraId="410BCF87" w14:textId="77777777" w:rsidR="003B3FF9" w:rsidRDefault="00EC58DE">
      <w:pPr>
        <w:pStyle w:val="Heading1"/>
      </w:pPr>
      <w:r>
        <w:t>Profile — Later</w:t>
      </w:r>
    </w:p>
    <w:p w14:paraId="7D2537B2" w14:textId="77777777" w:rsidR="003B3FF9" w:rsidRDefault="00EC58DE">
      <w:pPr>
        <w:spacing w:after="200"/>
      </w:pPr>
      <w:r>
        <w:rPr>
          <w:i/>
          <w:iCs/>
          <w:color w:val="555555"/>
          <w:sz w:val="20"/>
          <w:szCs w:val="20"/>
        </w:rPr>
        <w:t>later.com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76F846F4"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7D696B6"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E607F17" w14:textId="77777777" w:rsidR="003B3FF9" w:rsidRDefault="00EC58DE">
            <w:r>
              <w:rPr>
                <w:b/>
                <w:bCs/>
                <w:color w:val="FFFFFF"/>
                <w:sz w:val="20"/>
                <w:szCs w:val="20"/>
              </w:rPr>
              <w:t>Value</w:t>
            </w:r>
          </w:p>
        </w:tc>
      </w:tr>
      <w:tr w:rsidR="003B3FF9" w14:paraId="530B1A9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C70849"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95A5EC" w14:textId="77777777" w:rsidR="003B3FF9" w:rsidRDefault="00EC58DE">
            <w:r>
              <w:rPr>
                <w:sz w:val="20"/>
                <w:szCs w:val="20"/>
              </w:rPr>
              <w:t>"Grow your brand with social media tools built to help you succeed online"</w:t>
            </w:r>
          </w:p>
        </w:tc>
      </w:tr>
      <w:tr w:rsidR="003B3FF9" w14:paraId="198248B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06D941"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C995BC" w14:textId="77777777" w:rsidR="003B3FF9" w:rsidRDefault="00EC58DE">
            <w:r>
              <w:rPr>
                <w:sz w:val="20"/>
                <w:szCs w:val="20"/>
              </w:rPr>
              <w:t>2014 — Vancouver, Canada</w:t>
            </w:r>
          </w:p>
        </w:tc>
      </w:tr>
      <w:tr w:rsidR="003B3FF9" w14:paraId="2FB0B22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2C0173"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406D5F" w14:textId="77777777" w:rsidR="003B3FF9" w:rsidRDefault="00EC58DE">
            <w:r>
              <w:rPr>
                <w:sz w:val="20"/>
                <w:szCs w:val="20"/>
              </w:rPr>
              <w:t>~300 employees (post-</w:t>
            </w:r>
            <w:proofErr w:type="spellStart"/>
            <w:r>
              <w:rPr>
                <w:sz w:val="20"/>
                <w:szCs w:val="20"/>
              </w:rPr>
              <w:t>Mavrck</w:t>
            </w:r>
            <w:proofErr w:type="spellEnd"/>
            <w:r>
              <w:rPr>
                <w:sz w:val="20"/>
                <w:szCs w:val="20"/>
              </w:rPr>
              <w:t xml:space="preserve"> merger)</w:t>
            </w:r>
          </w:p>
        </w:tc>
      </w:tr>
      <w:tr w:rsidR="003B3FF9" w14:paraId="06D48FD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AE3C95" w14:textId="77777777" w:rsidR="003B3FF9" w:rsidRDefault="00EC58DE">
            <w:r>
              <w:rPr>
                <w:b/>
                <w:bCs/>
                <w:sz w:val="20"/>
                <w:szCs w:val="20"/>
              </w:rPr>
              <w:t>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56FA7E" w14:textId="77777777" w:rsidR="003B3FF9" w:rsidRDefault="00EC58DE">
            <w:r>
              <w:rPr>
                <w:sz w:val="20"/>
                <w:szCs w:val="20"/>
              </w:rPr>
              <w:t>~7 million registered users (includes free tier)</w:t>
            </w:r>
          </w:p>
        </w:tc>
      </w:tr>
      <w:tr w:rsidR="003B3FF9" w14:paraId="7E4F0DB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9FCDD4" w14:textId="77777777" w:rsidR="003B3FF9" w:rsidRDefault="00EC58DE">
            <w:r>
              <w:rPr>
                <w:b/>
                <w:bCs/>
                <w:sz w:val="20"/>
                <w:szCs w:val="20"/>
              </w:rPr>
              <w:t>Acquisition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4A80EDD" w14:textId="77777777" w:rsidR="003B3FF9" w:rsidRDefault="00EC58DE">
            <w:r>
              <w:rPr>
                <w:sz w:val="20"/>
                <w:szCs w:val="20"/>
              </w:rPr>
              <w:t xml:space="preserve">Merged with </w:t>
            </w:r>
            <w:proofErr w:type="spellStart"/>
            <w:r>
              <w:rPr>
                <w:sz w:val="20"/>
                <w:szCs w:val="20"/>
              </w:rPr>
              <w:t>Mavrck</w:t>
            </w:r>
            <w:proofErr w:type="spellEnd"/>
            <w:r>
              <w:rPr>
                <w:sz w:val="20"/>
                <w:szCs w:val="20"/>
              </w:rPr>
              <w:t xml:space="preserve"> (influencer marketing platform) in 2022 — significant enterprise expansion</w:t>
            </w:r>
          </w:p>
        </w:tc>
      </w:tr>
      <w:tr w:rsidR="003B3FF9" w14:paraId="24A6D11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CF53F2"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1D4329E" w14:textId="77777777" w:rsidR="003B3FF9" w:rsidRDefault="00EC58DE">
            <w:r>
              <w:rPr>
                <w:sz w:val="20"/>
                <w:szCs w:val="20"/>
              </w:rPr>
              <w:t>4.5/5 G2 (367 reviews) · 4.4/5 Capterra — strong among creators</w:t>
            </w:r>
          </w:p>
        </w:tc>
      </w:tr>
      <w:tr w:rsidR="003B3FF9" w14:paraId="32DE7FF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AFEBDF"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F88A4D" w14:textId="77777777" w:rsidR="003B3FF9" w:rsidRDefault="00EC58DE">
            <w:r>
              <w:rPr>
                <w:sz w:val="20"/>
                <w:szCs w:val="20"/>
              </w:rPr>
              <w:t>Instagram, Facebook, TikTok, Threads, YouTube, Pinterest, LinkedIn, Snapchat</w:t>
            </w:r>
          </w:p>
        </w:tc>
      </w:tr>
      <w:tr w:rsidR="003B3FF9" w14:paraId="363FE8D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E01853" w14:textId="77777777" w:rsidR="003B3FF9" w:rsidRDefault="00EC58DE">
            <w:r>
              <w:rPr>
                <w:b/>
                <w:bCs/>
                <w:sz w:val="20"/>
                <w:szCs w:val="20"/>
              </w:rPr>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11E9B7" w14:textId="77777777" w:rsidR="003B3FF9" w:rsidRDefault="00EC58DE">
            <w:r>
              <w:rPr>
                <w:sz w:val="20"/>
                <w:szCs w:val="20"/>
              </w:rPr>
              <w:t>iOS + Android</w:t>
            </w:r>
          </w:p>
        </w:tc>
      </w:tr>
      <w:tr w:rsidR="003B3FF9" w14:paraId="35048D8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CD49EBA"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3DA33DE" w14:textId="77777777" w:rsidR="003B3FF9" w:rsidRDefault="00EC58DE">
            <w:r>
              <w:rPr>
                <w:sz w:val="20"/>
                <w:szCs w:val="20"/>
              </w:rPr>
              <w:t>14-day free trial on paid plans; limited free plan (not advertised)</w:t>
            </w:r>
          </w:p>
        </w:tc>
      </w:tr>
      <w:tr w:rsidR="003B3FF9" w14:paraId="2330DE2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AB5A778" w14:textId="77777777" w:rsidR="003B3FF9" w:rsidRDefault="00EC58DE">
            <w:r>
              <w:rPr>
                <w:b/>
                <w:bCs/>
                <w:sz w:val="20"/>
                <w:szCs w:val="20"/>
              </w:rPr>
              <w:t>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E66801" w14:textId="77777777" w:rsidR="003B3FF9" w:rsidRDefault="00EC58DE">
            <w:r>
              <w:rPr>
                <w:sz w:val="20"/>
                <w:szCs w:val="20"/>
              </w:rPr>
              <w:t>Link in Bio commerce tools · Influencer marketing platform (</w:t>
            </w:r>
            <w:proofErr w:type="spellStart"/>
            <w:r>
              <w:rPr>
                <w:sz w:val="20"/>
                <w:szCs w:val="20"/>
              </w:rPr>
              <w:t>Mavrck</w:t>
            </w:r>
            <w:proofErr w:type="spellEnd"/>
            <w:r>
              <w:rPr>
                <w:sz w:val="20"/>
                <w:szCs w:val="20"/>
              </w:rPr>
              <w:t>)</w:t>
            </w:r>
          </w:p>
        </w:tc>
      </w:tr>
    </w:tbl>
    <w:p w14:paraId="24C77EAC" w14:textId="77777777" w:rsidR="003B3FF9" w:rsidRDefault="003B3FF9">
      <w:pPr>
        <w:spacing w:before="160" w:after="80"/>
      </w:pPr>
    </w:p>
    <w:p w14:paraId="145353AB" w14:textId="77777777" w:rsidR="003B3FF9" w:rsidRDefault="00EC58DE">
      <w:pPr>
        <w:pStyle w:val="Heading2"/>
      </w:pPr>
      <w:r>
        <w:t>Positioning &amp; Messaging</w:t>
      </w:r>
    </w:p>
    <w:p w14:paraId="5BBD9006" w14:textId="77777777" w:rsidR="003B3FF9" w:rsidRDefault="00EC58DE">
      <w:pPr>
        <w:spacing w:before="60" w:after="80"/>
      </w:pPr>
      <w:r>
        <w:t xml:space="preserve">Later is the market leader for visual-first social media management, with </w:t>
      </w:r>
      <w:proofErr w:type="gramStart"/>
      <w:r>
        <w:t>particular strength</w:t>
      </w:r>
      <w:proofErr w:type="gramEnd"/>
      <w:r>
        <w:t xml:space="preserve"> on Instagram and TikTok. Its "Social Sets" pricing model (bundles of platforms and users) is distinctive — you pay for capacity rather than per feature, giving creators and small teams predictable costs.</w:t>
      </w:r>
    </w:p>
    <w:p w14:paraId="124B2C45" w14:textId="77777777" w:rsidR="003B3FF9" w:rsidRDefault="003B3FF9">
      <w:pPr>
        <w:spacing w:before="60" w:after="60"/>
      </w:pPr>
    </w:p>
    <w:p w14:paraId="68EE10BB" w14:textId="77777777" w:rsidR="003B3FF9" w:rsidRDefault="00EC58DE">
      <w:pPr>
        <w:spacing w:before="60" w:after="80"/>
      </w:pPr>
      <w:r>
        <w:t xml:space="preserve">The 2022 </w:t>
      </w:r>
      <w:proofErr w:type="spellStart"/>
      <w:r>
        <w:t>Mavrck</w:t>
      </w:r>
      <w:proofErr w:type="spellEnd"/>
      <w:r>
        <w:t xml:space="preserve"> merger added enterprise influencer marketing to Later's toolkit, creating a bifurcated product: creator-friendly scheduling on one side, enterprise influencer campaigns on the other. The Link in Bio feature (connecting Instagram bio links to shoppable product grids) is a meaningful commerce tool for lifestyle, fashion, and e-commerce brands.</w:t>
      </w:r>
    </w:p>
    <w:p w14:paraId="1004C295" w14:textId="77777777" w:rsidR="003B3FF9" w:rsidRDefault="003B3FF9">
      <w:pPr>
        <w:spacing w:before="120" w:after="60"/>
      </w:pPr>
    </w:p>
    <w:p w14:paraId="21A99025" w14:textId="77777777" w:rsidR="003B3FF9" w:rsidRDefault="00EC58DE">
      <w:pPr>
        <w:pStyle w:val="Heading2"/>
      </w:pPr>
      <w:r>
        <w:t>Core Product Features</w:t>
      </w:r>
    </w:p>
    <w:p w14:paraId="010B8FE5" w14:textId="77777777" w:rsidR="003B3FF9" w:rsidRDefault="00EC58DE">
      <w:pPr>
        <w:pStyle w:val="Heading3"/>
      </w:pPr>
      <w:r>
        <w:t>Visual Content Calendar</w:t>
      </w:r>
    </w:p>
    <w:p w14:paraId="339BFD5D" w14:textId="77777777" w:rsidR="003B3FF9" w:rsidRDefault="00EC58DE">
      <w:pPr>
        <w:spacing w:before="60" w:after="80"/>
      </w:pPr>
      <w:r>
        <w:t>Instagram grid preview, drag-and-drop planning, best time to post suggestions. Visual-first planning is the product's heritage and remains its strongest capability.</w:t>
      </w:r>
    </w:p>
    <w:p w14:paraId="0253A2F8" w14:textId="77777777" w:rsidR="003B3FF9" w:rsidRDefault="00EC58DE">
      <w:pPr>
        <w:pStyle w:val="Heading3"/>
      </w:pPr>
      <w:r>
        <w:t>Link in Bio</w:t>
      </w:r>
    </w:p>
    <w:p w14:paraId="5D9FBC53" w14:textId="77777777" w:rsidR="003B3FF9" w:rsidRDefault="00EC58DE">
      <w:pPr>
        <w:spacing w:before="60" w:after="80"/>
      </w:pPr>
      <w:r>
        <w:lastRenderedPageBreak/>
        <w:t>Custom landing page converting bio links into shoppable product or content grids. Integrates with Shopify and direct product tagging. Unique to Later in the scheduler category — a meaningful revenue driver for e-commerce and creator clients.</w:t>
      </w:r>
    </w:p>
    <w:p w14:paraId="5408B580" w14:textId="77777777" w:rsidR="003B3FF9" w:rsidRDefault="00EC58DE">
      <w:pPr>
        <w:pStyle w:val="Heading3"/>
      </w:pPr>
      <w:r>
        <w:t>Influencer Marketing (</w:t>
      </w:r>
      <w:proofErr w:type="spellStart"/>
      <w:r>
        <w:t>Mavrck</w:t>
      </w:r>
      <w:proofErr w:type="spellEnd"/>
      <w:r>
        <w:t>)</w:t>
      </w:r>
    </w:p>
    <w:p w14:paraId="6D27D387" w14:textId="77777777" w:rsidR="003B3FF9" w:rsidRDefault="00EC58DE">
      <w:pPr>
        <w:spacing w:before="60" w:after="80"/>
      </w:pPr>
      <w:r>
        <w:t>Discovery, management, and reporting for influencer campaigns. Accessible on Growth/Scale tiers and above. Relevant primarily for brands running creator programs — less relevant for pure social management agencies.</w:t>
      </w:r>
    </w:p>
    <w:p w14:paraId="2BEACEB1" w14:textId="77777777" w:rsidR="003B3FF9" w:rsidRDefault="00EC58DE">
      <w:pPr>
        <w:pStyle w:val="Heading3"/>
      </w:pPr>
      <w:r>
        <w:t>AI Caption Generator</w:t>
      </w:r>
    </w:p>
    <w:p w14:paraId="6A081E76" w14:textId="77777777" w:rsidR="003B3FF9" w:rsidRDefault="00EC58DE">
      <w:pPr>
        <w:spacing w:before="60" w:after="80"/>
      </w:pPr>
      <w:r>
        <w:t xml:space="preserve">AI-generated captions and hashtag suggestions. Less developed than Blaze or </w:t>
      </w:r>
      <w:proofErr w:type="spellStart"/>
      <w:r>
        <w:t>SocialBee</w:t>
      </w:r>
      <w:proofErr w:type="spellEnd"/>
      <w:r>
        <w:t xml:space="preserve"> AI Copilot but functional for the creator segment.</w:t>
      </w:r>
    </w:p>
    <w:p w14:paraId="54857D9E" w14:textId="77777777" w:rsidR="003B3FF9" w:rsidRDefault="00EC58DE">
      <w:pPr>
        <w:pStyle w:val="Heading3"/>
      </w:pPr>
      <w:r>
        <w:t>Social Listening</w:t>
      </w:r>
    </w:p>
    <w:p w14:paraId="2030EDB1" w14:textId="77777777" w:rsidR="003B3FF9" w:rsidRDefault="00EC58DE">
      <w:pPr>
        <w:spacing w:before="60" w:after="80"/>
      </w:pPr>
      <w:r>
        <w:t>No brand monitoring or sentiment analysis at any tier. A significant gap — teams needing listening must use a separate tool.</w:t>
      </w:r>
    </w:p>
    <w:p w14:paraId="101B6A3B" w14:textId="77777777" w:rsidR="003B3FF9" w:rsidRDefault="00EC58DE">
      <w:pPr>
        <w:pStyle w:val="Heading3"/>
      </w:pPr>
      <w:r>
        <w:t>Analytics</w:t>
      </w:r>
    </w:p>
    <w:p w14:paraId="06C7257D" w14:textId="77777777" w:rsidR="003B3FF9" w:rsidRDefault="00EC58DE">
      <w:pPr>
        <w:spacing w:before="60" w:after="80"/>
      </w:pPr>
      <w:r>
        <w:t>Post performance, hashtag analytics, best time to post. Story and Reel analytics available. Competitor benchmarking on Scale tier. Instagram analytics depth is best-in-class within the scheduler tier.</w:t>
      </w:r>
    </w:p>
    <w:p w14:paraId="20F5EDE6" w14:textId="77777777" w:rsidR="003B3FF9" w:rsidRDefault="003B3FF9">
      <w:pPr>
        <w:spacing w:before="120" w:after="60"/>
      </w:pPr>
    </w:p>
    <w:p w14:paraId="15B460F5"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2363CDAA"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3F846A9"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6BB88F4" w14:textId="77777777" w:rsidR="003B3FF9" w:rsidRDefault="00EC58DE">
            <w:r>
              <w:rPr>
                <w:b/>
                <w:bCs/>
                <w:color w:val="FFFFFF"/>
                <w:sz w:val="20"/>
                <w:szCs w:val="20"/>
              </w:rPr>
              <w:t>Price/</w:t>
            </w:r>
            <w:proofErr w:type="spellStart"/>
            <w:r>
              <w:rPr>
                <w:b/>
                <w:bCs/>
                <w:color w:val="FFFFFF"/>
                <w:sz w:val="20"/>
                <w:szCs w:val="20"/>
              </w:rPr>
              <w:t>mo</w:t>
            </w:r>
            <w:proofErr w:type="spellEnd"/>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381BE07" w14:textId="77777777" w:rsidR="003B3FF9" w:rsidRDefault="00EC58DE">
            <w:r>
              <w:rPr>
                <w:b/>
                <w:bCs/>
                <w:color w:val="FFFFFF"/>
                <w:sz w:val="20"/>
                <w:szCs w:val="20"/>
              </w:rPr>
              <w:t>Key Inclusions</w:t>
            </w:r>
          </w:p>
        </w:tc>
      </w:tr>
      <w:tr w:rsidR="003B3FF9" w14:paraId="08AACB6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D5B24C" w14:textId="77777777" w:rsidR="003B3FF9" w:rsidRDefault="00EC58DE">
            <w:r>
              <w:rPr>
                <w:b/>
                <w:bCs/>
                <w:sz w:val="20"/>
                <w:szCs w:val="20"/>
              </w:rPr>
              <w:t>Starter</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F25E8A7" w14:textId="77777777" w:rsidR="003B3FF9" w:rsidRDefault="00EC58DE">
            <w:r>
              <w:rPr>
                <w:b/>
                <w:bCs/>
                <w:color w:val="080808"/>
                <w:sz w:val="20"/>
                <w:szCs w:val="20"/>
              </w:rPr>
              <w:t>$25/</w:t>
            </w:r>
            <w:proofErr w:type="spellStart"/>
            <w:r>
              <w:rPr>
                <w:b/>
                <w:bCs/>
                <w:color w:val="080808"/>
                <w:sz w:val="20"/>
                <w:szCs w:val="20"/>
              </w:rPr>
              <w:t>mo</w:t>
            </w:r>
            <w:proofErr w:type="spellEnd"/>
            <w:r>
              <w:rPr>
                <w:b/>
                <w:bCs/>
                <w:color w:val="080808"/>
                <w:sz w:val="20"/>
                <w:szCs w:val="20"/>
              </w:rPr>
              <w:t xml:space="preserve"> (annual $18.75)</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5AF661" w14:textId="77777777" w:rsidR="003B3FF9" w:rsidRDefault="00EC58DE">
            <w:r>
              <w:rPr>
                <w:sz w:val="20"/>
                <w:szCs w:val="20"/>
              </w:rPr>
              <w:t>1 Social Set (1 user) · AI tools · Scheduling · Analytics · 14-day trial</w:t>
            </w:r>
          </w:p>
        </w:tc>
      </w:tr>
      <w:tr w:rsidR="003B3FF9" w14:paraId="069F14F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4A9C18" w14:textId="77777777" w:rsidR="003B3FF9" w:rsidRDefault="00EC58DE">
            <w:r>
              <w:rPr>
                <w:b/>
                <w:bCs/>
                <w:sz w:val="20"/>
                <w:szCs w:val="20"/>
              </w:rPr>
              <w:t>Growth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52FE7E" w14:textId="77777777" w:rsidR="003B3FF9" w:rsidRDefault="00EC58DE">
            <w:r>
              <w:rPr>
                <w:b/>
                <w:bCs/>
                <w:color w:val="080808"/>
                <w:sz w:val="20"/>
                <w:szCs w:val="20"/>
              </w:rPr>
              <w:t>$45/</w:t>
            </w:r>
            <w:proofErr w:type="spellStart"/>
            <w:r>
              <w:rPr>
                <w:b/>
                <w:bCs/>
                <w:color w:val="080808"/>
                <w:sz w:val="20"/>
                <w:szCs w:val="20"/>
              </w:rPr>
              <w:t>mo</w:t>
            </w:r>
            <w:proofErr w:type="spellEnd"/>
            <w:r>
              <w:rPr>
                <w:b/>
                <w:bCs/>
                <w:color w:val="080808"/>
                <w:sz w:val="20"/>
                <w:szCs w:val="20"/>
              </w:rPr>
              <w:t xml:space="preserve"> (annual $33.33)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2F9DCF9" w14:textId="77777777" w:rsidR="003B3FF9" w:rsidRDefault="00EC58DE">
            <w:r>
              <w:rPr>
                <w:sz w:val="20"/>
                <w:szCs w:val="20"/>
              </w:rPr>
              <w:t>3 Social Sets · 3 users · Influencer tools · Best time to post · Hashtag suggestions</w:t>
            </w:r>
          </w:p>
        </w:tc>
      </w:tr>
      <w:tr w:rsidR="003B3FF9" w14:paraId="225EF21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FF3759D" w14:textId="77777777" w:rsidR="003B3FF9" w:rsidRDefault="00EC58DE">
            <w:r>
              <w:rPr>
                <w:b/>
                <w:bCs/>
                <w:sz w:val="20"/>
                <w:szCs w:val="20"/>
              </w:rPr>
              <w:t>Scale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F3B883" w14:textId="77777777" w:rsidR="003B3FF9" w:rsidRDefault="00EC58DE">
            <w:r>
              <w:rPr>
                <w:b/>
                <w:bCs/>
                <w:color w:val="080808"/>
                <w:sz w:val="20"/>
                <w:szCs w:val="20"/>
              </w:rPr>
              <w:t>$80/</w:t>
            </w:r>
            <w:proofErr w:type="spellStart"/>
            <w:r>
              <w:rPr>
                <w:b/>
                <w:bCs/>
                <w:color w:val="080808"/>
                <w:sz w:val="20"/>
                <w:szCs w:val="20"/>
              </w:rPr>
              <w:t>mo</w:t>
            </w:r>
            <w:proofErr w:type="spellEnd"/>
            <w:r>
              <w:rPr>
                <w:b/>
                <w:bCs/>
                <w:color w:val="080808"/>
                <w:sz w:val="20"/>
                <w:szCs w:val="20"/>
              </w:rPr>
              <w:t xml:space="preserve"> (annual $59.17)</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5FA676F" w14:textId="77777777" w:rsidR="003B3FF9" w:rsidRDefault="00EC58DE">
            <w:r>
              <w:rPr>
                <w:sz w:val="20"/>
                <w:szCs w:val="20"/>
              </w:rPr>
              <w:t>6 Social Sets · 6 users · Competitive benchmarking · Unlimited posts</w:t>
            </w:r>
          </w:p>
        </w:tc>
      </w:tr>
      <w:tr w:rsidR="003B3FF9" w14:paraId="1418121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7AB520" w14:textId="77777777" w:rsidR="003B3FF9" w:rsidRDefault="00EC58DE">
            <w:r>
              <w:rPr>
                <w:b/>
                <w:bCs/>
                <w:sz w:val="20"/>
                <w:szCs w:val="20"/>
              </w:rPr>
              <w:t>Agency / Enterprise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18352C3" w14:textId="77777777" w:rsidR="003B3FF9" w:rsidRDefault="00EC58DE">
            <w:r>
              <w:rPr>
                <w:b/>
                <w:bCs/>
                <w:color w:val="080808"/>
                <w:sz w:val="20"/>
                <w:szCs w:val="20"/>
              </w:rPr>
              <w:t>Custom</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0AB6E9" w14:textId="77777777" w:rsidR="003B3FF9" w:rsidRDefault="00EC58DE">
            <w:r>
              <w:rPr>
                <w:sz w:val="20"/>
                <w:szCs w:val="20"/>
              </w:rPr>
              <w:t>Custom Social Sets · White-glove onboarding · Dedicated support</w:t>
            </w:r>
          </w:p>
        </w:tc>
      </w:tr>
    </w:tbl>
    <w:p w14:paraId="7A79CEBE" w14:textId="77777777" w:rsidR="003B3FF9" w:rsidRDefault="003B3FF9">
      <w:pPr>
        <w:spacing w:before="60" w:after="60"/>
      </w:pPr>
    </w:p>
    <w:p w14:paraId="2DFD548C" w14:textId="77777777" w:rsidR="003B3FF9" w:rsidRDefault="00EC58DE">
      <w:pPr>
        <w:spacing w:before="60" w:after="80"/>
      </w:pPr>
      <w:r>
        <w:rPr>
          <w:color w:val="555555"/>
        </w:rPr>
        <w:t>Social Set = bundle of 1 Instagram + 1 Facebook + 1 TikTok + 1 Twitter + 1 LinkedIn + 1 Pinterest. Extra Social Sets and users available as add-ons. Annual billing saves ~25%.</w:t>
      </w:r>
    </w:p>
    <w:p w14:paraId="6AA14CB5" w14:textId="77777777" w:rsidR="003B3FF9" w:rsidRDefault="003B3FF9">
      <w:pPr>
        <w:spacing w:before="120" w:after="60"/>
      </w:pPr>
    </w:p>
    <w:p w14:paraId="4908B164" w14:textId="77777777" w:rsidR="003B3FF9" w:rsidRDefault="00EC58DE">
      <w:pPr>
        <w:pStyle w:val="Heading2"/>
      </w:pPr>
      <w:r>
        <w:t>Strengths</w:t>
      </w:r>
    </w:p>
    <w:p w14:paraId="6D8A29E9" w14:textId="77777777" w:rsidR="003B3FF9" w:rsidRDefault="00EC58DE">
      <w:pPr>
        <w:pStyle w:val="ListParagraph"/>
        <w:numPr>
          <w:ilvl w:val="0"/>
          <w:numId w:val="2"/>
        </w:numPr>
      </w:pPr>
      <w:r>
        <w:t>Market-leading position for creator and visual brand workflows — Instagram grid preview, story scheduling, and Link in Bio are best-in-class.</w:t>
      </w:r>
    </w:p>
    <w:p w14:paraId="6876AEA7" w14:textId="77777777" w:rsidR="003B3FF9" w:rsidRDefault="00EC58DE">
      <w:pPr>
        <w:pStyle w:val="ListParagraph"/>
        <w:numPr>
          <w:ilvl w:val="0"/>
          <w:numId w:val="2"/>
        </w:numPr>
      </w:pPr>
      <w:r>
        <w:t>7 million registered users and strong organic brand awareness create a massive distribution moat.</w:t>
      </w:r>
    </w:p>
    <w:p w14:paraId="2C1722CC" w14:textId="77777777" w:rsidR="003B3FF9" w:rsidRDefault="00EC58DE">
      <w:pPr>
        <w:pStyle w:val="ListParagraph"/>
        <w:numPr>
          <w:ilvl w:val="0"/>
          <w:numId w:val="2"/>
        </w:numPr>
      </w:pPr>
      <w:proofErr w:type="spellStart"/>
      <w:r>
        <w:t>Mavrck</w:t>
      </w:r>
      <w:proofErr w:type="spellEnd"/>
      <w:r>
        <w:t xml:space="preserve"> merger adds enterprise influencer marketing — meaningfully differentiates Later from pure scheduling tools for brands managing creator programs.</w:t>
      </w:r>
    </w:p>
    <w:p w14:paraId="0E9EB5B1" w14:textId="77777777" w:rsidR="003B3FF9" w:rsidRDefault="00EC58DE">
      <w:pPr>
        <w:pStyle w:val="ListParagraph"/>
        <w:numPr>
          <w:ilvl w:val="0"/>
          <w:numId w:val="2"/>
        </w:numPr>
      </w:pPr>
      <w:r>
        <w:t>Link in Bio commerce feature is unique in the category — relevant for e-commerce and lifestyle agencies.</w:t>
      </w:r>
    </w:p>
    <w:p w14:paraId="79AD0902" w14:textId="77777777" w:rsidR="003B3FF9" w:rsidRDefault="00EC58DE">
      <w:pPr>
        <w:pStyle w:val="ListParagraph"/>
        <w:numPr>
          <w:ilvl w:val="0"/>
          <w:numId w:val="2"/>
        </w:numPr>
      </w:pPr>
      <w:r>
        <w:lastRenderedPageBreak/>
        <w:t>Starter pricing at $25/</w:t>
      </w:r>
      <w:proofErr w:type="spellStart"/>
      <w:r>
        <w:t>mo</w:t>
      </w:r>
      <w:proofErr w:type="spellEnd"/>
      <w:r>
        <w:t xml:space="preserve"> (annual $18.75) is the most accessible entry point among feature-complete schedulers.</w:t>
      </w:r>
    </w:p>
    <w:p w14:paraId="7E3F9D64" w14:textId="77777777" w:rsidR="003B3FF9" w:rsidRDefault="003B3FF9">
      <w:pPr>
        <w:spacing w:before="80" w:after="60"/>
      </w:pPr>
    </w:p>
    <w:p w14:paraId="6985F558" w14:textId="77777777" w:rsidR="003B3FF9" w:rsidRDefault="00EC58DE">
      <w:pPr>
        <w:pStyle w:val="Heading2"/>
      </w:pPr>
      <w:r>
        <w:t>Weaknesses</w:t>
      </w:r>
    </w:p>
    <w:p w14:paraId="53222016" w14:textId="77777777" w:rsidR="003B3FF9" w:rsidRDefault="00EC58DE">
      <w:pPr>
        <w:pStyle w:val="ListParagraph"/>
        <w:numPr>
          <w:ilvl w:val="0"/>
          <w:numId w:val="2"/>
        </w:numPr>
      </w:pPr>
      <w:r>
        <w:t>No social listening or brand monitoring at any tier.</w:t>
      </w:r>
    </w:p>
    <w:p w14:paraId="5F35D424" w14:textId="77777777" w:rsidR="003B3FF9" w:rsidRDefault="00EC58DE">
      <w:pPr>
        <w:pStyle w:val="ListParagraph"/>
        <w:numPr>
          <w:ilvl w:val="0"/>
          <w:numId w:val="2"/>
        </w:numPr>
      </w:pPr>
      <w:r>
        <w:t>No autonomous AI engagement response — comments and DMs require human management.</w:t>
      </w:r>
    </w:p>
    <w:p w14:paraId="2F18555A" w14:textId="77777777" w:rsidR="003B3FF9" w:rsidRDefault="00EC58DE">
      <w:pPr>
        <w:pStyle w:val="ListParagraph"/>
        <w:numPr>
          <w:ilvl w:val="0"/>
          <w:numId w:val="2"/>
        </w:numPr>
      </w:pPr>
      <w:r>
        <w:t>No SEO content management.</w:t>
      </w:r>
    </w:p>
    <w:p w14:paraId="538F233A" w14:textId="77777777" w:rsidR="003B3FF9" w:rsidRDefault="00EC58DE">
      <w:pPr>
        <w:pStyle w:val="ListParagraph"/>
        <w:numPr>
          <w:ilvl w:val="0"/>
          <w:numId w:val="2"/>
        </w:numPr>
      </w:pPr>
      <w:r>
        <w:t xml:space="preserve">No approval workflows for external clients — collaborative features are limited compared to </w:t>
      </w:r>
      <w:proofErr w:type="spellStart"/>
      <w:r>
        <w:t>Loomly</w:t>
      </w:r>
      <w:proofErr w:type="spellEnd"/>
      <w:r>
        <w:t xml:space="preserve"> or </w:t>
      </w:r>
      <w:proofErr w:type="spellStart"/>
      <w:r>
        <w:t>SocialBee</w:t>
      </w:r>
      <w:proofErr w:type="spellEnd"/>
      <w:r>
        <w:t>.</w:t>
      </w:r>
    </w:p>
    <w:p w14:paraId="3547577D" w14:textId="77777777" w:rsidR="003B3FF9" w:rsidRDefault="00EC58DE">
      <w:pPr>
        <w:pStyle w:val="ListParagraph"/>
        <w:numPr>
          <w:ilvl w:val="0"/>
          <w:numId w:val="2"/>
        </w:numPr>
      </w:pPr>
      <w:r>
        <w:t>Reliability concerns noted in reviews — documented post failure rates with some users reporting 20–30% failures, particularly on Stories.</w:t>
      </w:r>
    </w:p>
    <w:p w14:paraId="0CF43413" w14:textId="77777777" w:rsidR="003B3FF9" w:rsidRDefault="00EC58DE">
      <w:pPr>
        <w:pStyle w:val="ListParagraph"/>
        <w:numPr>
          <w:ilvl w:val="0"/>
          <w:numId w:val="2"/>
        </w:numPr>
      </w:pPr>
      <w:r>
        <w:t>Social Sets pricing model adds complexity as teams scale — cost management becomes non-intuitive with add-ons.</w:t>
      </w:r>
    </w:p>
    <w:p w14:paraId="0F7E7254" w14:textId="77777777" w:rsidR="003B3FF9" w:rsidRDefault="003B3FF9">
      <w:pPr>
        <w:spacing w:before="80" w:after="60"/>
      </w:pPr>
    </w:p>
    <w:p w14:paraId="00F4C78D" w14:textId="77777777" w:rsidR="003B3FF9" w:rsidRDefault="00EC58DE">
      <w:pPr>
        <w:pStyle w:val="Heading2"/>
      </w:pPr>
      <w:r>
        <w:t>Competitive Implications for LYRA</w:t>
      </w:r>
    </w:p>
    <w:p w14:paraId="49982731" w14:textId="77777777" w:rsidR="003B3FF9" w:rsidRDefault="00EC58DE">
      <w:pPr>
        <w:pStyle w:val="ListParagraph"/>
        <w:numPr>
          <w:ilvl w:val="0"/>
          <w:numId w:val="2"/>
        </w:numPr>
      </w:pPr>
      <w:r>
        <w:t>Later is a strong competitor for creator-segment customers but weak for the agency segment LYRA targets. Minimal overlap in primary use cases at the agency level.</w:t>
      </w:r>
    </w:p>
    <w:p w14:paraId="6D245AC4" w14:textId="77777777" w:rsidR="003B3FF9" w:rsidRDefault="00EC58DE">
      <w:pPr>
        <w:pStyle w:val="ListParagraph"/>
        <w:numPr>
          <w:ilvl w:val="0"/>
          <w:numId w:val="2"/>
        </w:numPr>
      </w:pPr>
      <w:r>
        <w:t>Later's $25/</w:t>
      </w:r>
      <w:proofErr w:type="spellStart"/>
      <w:r>
        <w:t>mo</w:t>
      </w:r>
      <w:proofErr w:type="spellEnd"/>
      <w:r>
        <w:t xml:space="preserve"> Starter will be a price anchor in conversations — LYRA must clearly articulate why agency clients pay more for fundamentally different capabilities.</w:t>
      </w:r>
    </w:p>
    <w:p w14:paraId="26BAFFF3" w14:textId="77777777" w:rsidR="003B3FF9" w:rsidRDefault="00EC58DE">
      <w:pPr>
        <w:pStyle w:val="ListParagraph"/>
        <w:numPr>
          <w:ilvl w:val="0"/>
          <w:numId w:val="2"/>
        </w:numPr>
      </w:pPr>
      <w:r>
        <w:t>The absence of approval workflows and client-facing features in Later makes it easy to position against: "Later is built for creators. LYRA is built for agencies managing creators."</w:t>
      </w:r>
    </w:p>
    <w:p w14:paraId="6EF9D2BC" w14:textId="77777777" w:rsidR="003B3FF9" w:rsidRDefault="00EC58DE">
      <w:pPr>
        <w:pStyle w:val="ListParagraph"/>
        <w:numPr>
          <w:ilvl w:val="0"/>
          <w:numId w:val="2"/>
        </w:numPr>
      </w:pPr>
      <w:r>
        <w:t>Later's influencer marketing layer (</w:t>
      </w:r>
      <w:proofErr w:type="spellStart"/>
      <w:r>
        <w:t>Mavrck</w:t>
      </w:r>
      <w:proofErr w:type="spellEnd"/>
      <w:r>
        <w:t>) opens a potential future overlap if LYRA adds creator collaboration features. Monitor but low priority for now.</w:t>
      </w:r>
    </w:p>
    <w:p w14:paraId="01165EC0" w14:textId="77777777" w:rsidR="003B3FF9" w:rsidRDefault="003B3FF9">
      <w:pPr>
        <w:pBdr>
          <w:bottom w:val="single" w:sz="4" w:space="1" w:color="D8D8D8"/>
        </w:pBdr>
        <w:spacing w:before="260" w:after="260"/>
      </w:pPr>
    </w:p>
    <w:p w14:paraId="523DA751" w14:textId="77777777" w:rsidR="003B3FF9" w:rsidRDefault="00EC58DE">
      <w:pPr>
        <w:pStyle w:val="Heading1"/>
      </w:pPr>
      <w:r>
        <w:t>Profile — Lately.ai</w:t>
      </w:r>
    </w:p>
    <w:p w14:paraId="2248B7C7" w14:textId="77777777" w:rsidR="003B3FF9" w:rsidRDefault="00EC58DE">
      <w:pPr>
        <w:spacing w:after="200"/>
      </w:pPr>
      <w:r>
        <w:rPr>
          <w:i/>
          <w:iCs/>
          <w:color w:val="555555"/>
          <w:sz w:val="20"/>
          <w:szCs w:val="20"/>
        </w:rPr>
        <w:t>lately.ai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37E3C82C"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ABF1B11"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07E49D8" w14:textId="77777777" w:rsidR="003B3FF9" w:rsidRDefault="00EC58DE">
            <w:r>
              <w:rPr>
                <w:b/>
                <w:bCs/>
                <w:color w:val="FFFFFF"/>
                <w:sz w:val="20"/>
                <w:szCs w:val="20"/>
              </w:rPr>
              <w:t>Value</w:t>
            </w:r>
          </w:p>
        </w:tc>
      </w:tr>
      <w:tr w:rsidR="003B3FF9" w14:paraId="73DC138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8831E9F"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93A7D0D" w14:textId="77777777" w:rsidR="003B3FF9" w:rsidRDefault="00EC58DE">
            <w:r>
              <w:rPr>
                <w:sz w:val="20"/>
                <w:szCs w:val="20"/>
              </w:rPr>
              <w:t>"The world's most advanced content creation AI assistant"</w:t>
            </w:r>
          </w:p>
        </w:tc>
      </w:tr>
      <w:tr w:rsidR="003B3FF9" w14:paraId="2FAC8B5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E6A1B2"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D62094" w14:textId="77777777" w:rsidR="003B3FF9" w:rsidRDefault="00EC58DE">
            <w:r>
              <w:rPr>
                <w:sz w:val="20"/>
                <w:szCs w:val="20"/>
              </w:rPr>
              <w:t>~2014 — Stone Ridge, NY, USA · CEO: Kate Bradley Chernis</w:t>
            </w:r>
          </w:p>
        </w:tc>
      </w:tr>
      <w:tr w:rsidR="003B3FF9" w14:paraId="34DC7D3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96B07BD"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A14A3CA" w14:textId="77777777" w:rsidR="003B3FF9" w:rsidRDefault="00EC58DE">
            <w:r>
              <w:rPr>
                <w:sz w:val="20"/>
                <w:szCs w:val="20"/>
              </w:rPr>
              <w:t>Small (~10–20 estimated)</w:t>
            </w:r>
          </w:p>
        </w:tc>
      </w:tr>
      <w:tr w:rsidR="003B3FF9" w14:paraId="71D55C2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9BB5722" w14:textId="77777777" w:rsidR="003B3FF9" w:rsidRDefault="00EC58DE">
            <w:r>
              <w:rPr>
                <w:b/>
                <w:bCs/>
                <w:sz w:val="20"/>
                <w:szCs w:val="20"/>
              </w:rPr>
              <w:t>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30A6BC5" w14:textId="77777777" w:rsidR="003B3FF9" w:rsidRDefault="00EC58DE">
            <w:r>
              <w:rPr>
                <w:sz w:val="20"/>
                <w:szCs w:val="20"/>
              </w:rPr>
              <w:t>20,000+ businesses claimed</w:t>
            </w:r>
          </w:p>
        </w:tc>
      </w:tr>
      <w:tr w:rsidR="003B3FF9" w14:paraId="152BF40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3D1A1D" w14:textId="77777777" w:rsidR="003B3FF9" w:rsidRDefault="00EC58DE">
            <w:r>
              <w:rPr>
                <w:b/>
                <w:bCs/>
                <w:sz w:val="20"/>
                <w:szCs w:val="20"/>
              </w:rPr>
              <w:t>Notable clients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01F8B33" w14:textId="77777777" w:rsidR="003B3FF9" w:rsidRDefault="00EC58DE">
            <w:r>
              <w:rPr>
                <w:sz w:val="20"/>
                <w:szCs w:val="20"/>
              </w:rPr>
              <w:t xml:space="preserve">SAP, Cox Media, DHL, Dermalogica, Google Cloud, </w:t>
            </w:r>
            <w:proofErr w:type="spellStart"/>
            <w:r>
              <w:rPr>
                <w:sz w:val="20"/>
                <w:szCs w:val="20"/>
              </w:rPr>
              <w:t>VaynerMedia</w:t>
            </w:r>
            <w:proofErr w:type="spellEnd"/>
            <w:r>
              <w:rPr>
                <w:sz w:val="20"/>
                <w:szCs w:val="20"/>
              </w:rPr>
              <w:t>, Scribe Media</w:t>
            </w:r>
          </w:p>
        </w:tc>
      </w:tr>
      <w:tr w:rsidR="003B3FF9" w14:paraId="3E31751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23C80FC"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2D2D58" w14:textId="77777777" w:rsidR="003B3FF9" w:rsidRDefault="00EC58DE">
            <w:r>
              <w:rPr>
                <w:sz w:val="20"/>
                <w:szCs w:val="20"/>
              </w:rPr>
              <w:t>4.5/5 G2 · 4.3/5 Capterra — strong for repurposing use case</w:t>
            </w:r>
          </w:p>
        </w:tc>
      </w:tr>
      <w:tr w:rsidR="003B3FF9" w14:paraId="59F5BD0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A65D165"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F1EC197" w14:textId="77777777" w:rsidR="003B3FF9" w:rsidRDefault="00EC58DE">
            <w:r>
              <w:rPr>
                <w:sz w:val="20"/>
                <w:szCs w:val="20"/>
              </w:rPr>
              <w:t>Facebook, X, LinkedIn, Instagram — limited platform depth vs full schedulers</w:t>
            </w:r>
          </w:p>
        </w:tc>
      </w:tr>
      <w:tr w:rsidR="003B3FF9" w14:paraId="2EECB0F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60D902" w14:textId="77777777" w:rsidR="003B3FF9" w:rsidRDefault="00EC58DE">
            <w:r>
              <w:rPr>
                <w:b/>
                <w:bCs/>
                <w:sz w:val="20"/>
                <w:szCs w:val="20"/>
              </w:rPr>
              <w:t>New product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71EF0D" w14:textId="77777777" w:rsidR="003B3FF9" w:rsidRDefault="00EC58DE">
            <w:r>
              <w:rPr>
                <w:sz w:val="20"/>
                <w:szCs w:val="20"/>
              </w:rPr>
              <w:t>Kately — chat-based AI agent — in development / waitlist phase (mid-2026)</w:t>
            </w:r>
          </w:p>
        </w:tc>
      </w:tr>
      <w:tr w:rsidR="003B3FF9" w14:paraId="4C93F25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4D0B0E" w14:textId="77777777" w:rsidR="003B3FF9" w:rsidRDefault="00EC58DE">
            <w:r>
              <w:rPr>
                <w:b/>
                <w:bCs/>
                <w:sz w:val="20"/>
                <w:szCs w:val="20"/>
              </w:rPr>
              <w:lastRenderedPageBreak/>
              <w:t>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BADFB71" w14:textId="77777777" w:rsidR="003B3FF9" w:rsidRDefault="00EC58DE">
            <w:r>
              <w:rPr>
                <w:sz w:val="20"/>
                <w:szCs w:val="20"/>
              </w:rPr>
              <w:t>Voice Model — AI learns brand voice from historical engagement data · Long-form content repurposing</w:t>
            </w:r>
          </w:p>
        </w:tc>
      </w:tr>
      <w:tr w:rsidR="003B3FF9" w14:paraId="7B98040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2C50111"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AC6E6FB" w14:textId="77777777" w:rsidR="003B3FF9" w:rsidRDefault="00EC58DE">
            <w:r>
              <w:rPr>
                <w:sz w:val="20"/>
                <w:szCs w:val="20"/>
              </w:rPr>
              <w:t>No permanent free plan · Demo required for business tiers</w:t>
            </w:r>
          </w:p>
        </w:tc>
      </w:tr>
    </w:tbl>
    <w:p w14:paraId="11E02A89" w14:textId="77777777" w:rsidR="003B3FF9" w:rsidRDefault="003B3FF9">
      <w:pPr>
        <w:spacing w:before="160" w:after="80"/>
      </w:pPr>
    </w:p>
    <w:p w14:paraId="5FCC8C14" w14:textId="77777777" w:rsidR="003B3FF9" w:rsidRDefault="00EC58DE">
      <w:pPr>
        <w:pStyle w:val="Heading2"/>
      </w:pPr>
      <w:r>
        <w:t>Positioning &amp; Messaging</w:t>
      </w:r>
    </w:p>
    <w:p w14:paraId="4526D1F4" w14:textId="77777777" w:rsidR="003B3FF9" w:rsidRDefault="00EC58DE">
      <w:pPr>
        <w:spacing w:before="60" w:after="80"/>
      </w:pPr>
      <w:r>
        <w:t>Lately.ai occupies a distinct niche: AI-powered long-form content repurposing. Upload a podcast, webinar, blog post, or white paper — Lately's AI extracts dozens of social media posts, formatted per platform, in the brand's voice. This is its core IP and the capability that has attracted enterprise marketing teams managing high-volume content programs.</w:t>
      </w:r>
    </w:p>
    <w:p w14:paraId="7D514CB0" w14:textId="77777777" w:rsidR="003B3FF9" w:rsidRDefault="003B3FF9">
      <w:pPr>
        <w:spacing w:before="60" w:after="60"/>
      </w:pPr>
    </w:p>
    <w:p w14:paraId="32F7EDFB" w14:textId="77777777" w:rsidR="003B3FF9" w:rsidRDefault="00EC58DE">
      <w:pPr>
        <w:spacing w:before="60" w:after="80"/>
      </w:pPr>
      <w:r>
        <w:t>The proprietary Voice Model is the key technical differentiator: Lately's AI analyses past social performance to identify which patterns of words, grammar, and messaging generate highest engagement for a specific audience — then applies those patterns to new content. This creates a compounding ROI narrative that resonates with enterprise buyers.</w:t>
      </w:r>
    </w:p>
    <w:p w14:paraId="6C717B57" w14:textId="77777777" w:rsidR="003B3FF9" w:rsidRDefault="003B3FF9">
      <w:pPr>
        <w:spacing w:before="60" w:after="60"/>
      </w:pPr>
    </w:p>
    <w:p w14:paraId="5895AB8B" w14:textId="77777777" w:rsidR="003B3FF9" w:rsidRDefault="00EC58DE">
      <w:pPr>
        <w:spacing w:before="60" w:after="80"/>
      </w:pPr>
      <w:r>
        <w:t>Kately — described as "the world's first superintelligent social media agent" — is the next evolution, shifting Lately from a tool into a conversational AI agent that handles the entire organic social management process. As of July 2026, Kately is in waitlist phase, suggesting it is not yet shipping to general users.</w:t>
      </w:r>
    </w:p>
    <w:p w14:paraId="00E2E5EA" w14:textId="77777777" w:rsidR="003B3FF9" w:rsidRDefault="003B3FF9">
      <w:pPr>
        <w:spacing w:before="120" w:after="60"/>
      </w:pPr>
    </w:p>
    <w:p w14:paraId="1B9B037F" w14:textId="77777777" w:rsidR="003B3FF9" w:rsidRDefault="00EC58DE">
      <w:pPr>
        <w:pStyle w:val="Heading2"/>
      </w:pPr>
      <w:r>
        <w:t>Core Product Features</w:t>
      </w:r>
    </w:p>
    <w:p w14:paraId="24E1EF8A" w14:textId="77777777" w:rsidR="003B3FF9" w:rsidRDefault="00EC58DE">
      <w:pPr>
        <w:pStyle w:val="Heading3"/>
      </w:pPr>
      <w:r>
        <w:t>Voice Model (Core Differentiator)</w:t>
      </w:r>
    </w:p>
    <w:p w14:paraId="0AAF3C4B" w14:textId="77777777" w:rsidR="003B3FF9" w:rsidRDefault="00EC58DE">
      <w:pPr>
        <w:spacing w:before="60" w:after="80"/>
      </w:pPr>
      <w:r>
        <w:t>Analyses historical engagement data — which posts, word patterns, and formats drove highest engagement per brand/audience — and applies those patterns to new content. Gets more accurate over time. Similar conceptually to Blaze's Learning Loop but focused on content generation rather than strategy.</w:t>
      </w:r>
    </w:p>
    <w:p w14:paraId="7FA8B916" w14:textId="77777777" w:rsidR="003B3FF9" w:rsidRDefault="00EC58DE">
      <w:pPr>
        <w:pStyle w:val="Heading3"/>
      </w:pPr>
      <w:r>
        <w:t>Long-Form Content Repurposing</w:t>
      </w:r>
    </w:p>
    <w:p w14:paraId="06D16D28" w14:textId="77777777" w:rsidR="003B3FF9" w:rsidRDefault="00EC58DE">
      <w:pPr>
        <w:spacing w:before="60" w:after="80"/>
      </w:pPr>
      <w:r>
        <w:t xml:space="preserve">The flagship feature. Upload text, audio, or video in long form and </w:t>
      </w:r>
      <w:proofErr w:type="gramStart"/>
      <w:r>
        <w:t>Lately</w:t>
      </w:r>
      <w:proofErr w:type="gramEnd"/>
      <w:r>
        <w:t xml:space="preserve"> automatically generates dozens of social-ready posts per platform. Useful for agencies managing clients with podcast series, webinar libraries, or regular long-form publishing.</w:t>
      </w:r>
    </w:p>
    <w:p w14:paraId="2B553F78" w14:textId="77777777" w:rsidR="003B3FF9" w:rsidRDefault="00EC58DE">
      <w:pPr>
        <w:pStyle w:val="Heading3"/>
      </w:pPr>
      <w:r>
        <w:t>Employee Advocacy</w:t>
      </w:r>
    </w:p>
    <w:p w14:paraId="0070B152" w14:textId="77777777" w:rsidR="003B3FF9" w:rsidRDefault="00EC58DE">
      <w:pPr>
        <w:spacing w:before="60" w:after="80"/>
      </w:pPr>
      <w:r>
        <w:t>Multi-account publishing — personalised, compliant social posts distributed across employee accounts at scale. Positioned for enterprise brands wanting to amplify reach through employee networks.</w:t>
      </w:r>
    </w:p>
    <w:p w14:paraId="7E4F3847" w14:textId="77777777" w:rsidR="003B3FF9" w:rsidRDefault="00EC58DE">
      <w:pPr>
        <w:pStyle w:val="Heading3"/>
      </w:pPr>
      <w:r>
        <w:t>Social Scheduling</w:t>
      </w:r>
    </w:p>
    <w:p w14:paraId="402F036A" w14:textId="77777777" w:rsidR="003B3FF9" w:rsidRDefault="00EC58DE">
      <w:pPr>
        <w:spacing w:before="60" w:after="80"/>
      </w:pPr>
      <w:r>
        <w:t>Scheduling at optimal cadence built into the platform. Platform coverage is narrower than full schedulers (Facebook, X, LinkedIn, Instagram — not TikTok, YouTube, Pinterest by default).</w:t>
      </w:r>
    </w:p>
    <w:p w14:paraId="66A2D60B" w14:textId="77777777" w:rsidR="003B3FF9" w:rsidRDefault="00EC58DE">
      <w:pPr>
        <w:pStyle w:val="Heading3"/>
      </w:pPr>
      <w:r>
        <w:t>Kately (In Development)</w:t>
      </w:r>
    </w:p>
    <w:p w14:paraId="0FFA4A5A" w14:textId="77777777" w:rsidR="003B3FF9" w:rsidRDefault="00EC58DE">
      <w:pPr>
        <w:spacing w:before="60" w:after="80"/>
      </w:pPr>
      <w:r>
        <w:t xml:space="preserve">Chat-based AI agent for full organic social management. Will compete more directly with Sintra's </w:t>
      </w:r>
      <w:proofErr w:type="spellStart"/>
      <w:r>
        <w:t>Soshie</w:t>
      </w:r>
      <w:proofErr w:type="spellEnd"/>
      <w:r>
        <w:t xml:space="preserve"> when it ships. Currently waitlist-only.</w:t>
      </w:r>
    </w:p>
    <w:p w14:paraId="100316D2" w14:textId="77777777" w:rsidR="003B3FF9" w:rsidRDefault="003B3FF9">
      <w:pPr>
        <w:spacing w:before="120" w:after="60"/>
      </w:pPr>
    </w:p>
    <w:p w14:paraId="618F2BA3" w14:textId="77777777" w:rsidR="003B3FF9" w:rsidRDefault="00EC58DE">
      <w:pPr>
        <w:pStyle w:val="Heading2"/>
      </w:pPr>
      <w:r>
        <w:lastRenderedPageBreak/>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00384BF1"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C89F2A4"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32E6307" w14:textId="77777777" w:rsidR="003B3FF9" w:rsidRDefault="00EC58DE">
            <w:r>
              <w:rPr>
                <w:b/>
                <w:bCs/>
                <w:color w:val="FFFFFF"/>
                <w:sz w:val="20"/>
                <w:szCs w:val="20"/>
              </w:rPr>
              <w:t>Price/</w:t>
            </w:r>
            <w:proofErr w:type="spellStart"/>
            <w:r>
              <w:rPr>
                <w:b/>
                <w:bCs/>
                <w:color w:val="FFFFFF"/>
                <w:sz w:val="20"/>
                <w:szCs w:val="20"/>
              </w:rPr>
              <w:t>mo</w:t>
            </w:r>
            <w:proofErr w:type="spellEnd"/>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59A0180" w14:textId="77777777" w:rsidR="003B3FF9" w:rsidRDefault="00EC58DE">
            <w:r>
              <w:rPr>
                <w:b/>
                <w:bCs/>
                <w:color w:val="FFFFFF"/>
                <w:sz w:val="20"/>
                <w:szCs w:val="20"/>
              </w:rPr>
              <w:t>Key Inclusions</w:t>
            </w:r>
          </w:p>
        </w:tc>
      </w:tr>
      <w:tr w:rsidR="003B3FF9" w14:paraId="38AF64D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AC6181F" w14:textId="77777777" w:rsidR="003B3FF9" w:rsidRDefault="00EC58DE">
            <w:r>
              <w:rPr>
                <w:b/>
                <w:bCs/>
                <w:sz w:val="20"/>
                <w:szCs w:val="20"/>
              </w:rPr>
              <w:t>Starter / Personal</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98203F" w14:textId="77777777" w:rsidR="003B3FF9" w:rsidRDefault="00EC58DE">
            <w:r>
              <w:rPr>
                <w:b/>
                <w:bCs/>
                <w:color w:val="080808"/>
                <w:sz w:val="20"/>
                <w:szCs w:val="20"/>
              </w:rPr>
              <w:t>~$49/</w:t>
            </w:r>
            <w:proofErr w:type="spellStart"/>
            <w:r>
              <w:rPr>
                <w:b/>
                <w:bCs/>
                <w:color w:val="080808"/>
                <w:sz w:val="20"/>
                <w:szCs w:val="20"/>
              </w:rPr>
              <w:t>mo</w:t>
            </w:r>
            <w:proofErr w:type="spellEnd"/>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1A07F1" w14:textId="77777777" w:rsidR="003B3FF9" w:rsidRDefault="00EC58DE">
            <w:r>
              <w:rPr>
                <w:sz w:val="20"/>
                <w:szCs w:val="20"/>
              </w:rPr>
              <w:t>Individual use · AI post generation · Voice Model · Scheduling · 4 platforms</w:t>
            </w:r>
          </w:p>
        </w:tc>
      </w:tr>
      <w:tr w:rsidR="003B3FF9" w14:paraId="3008871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BD7AF4" w14:textId="77777777" w:rsidR="003B3FF9" w:rsidRDefault="00EC58DE">
            <w:r>
              <w:rPr>
                <w:b/>
                <w:bCs/>
                <w:sz w:val="20"/>
                <w:szCs w:val="20"/>
              </w:rPr>
              <w:t>Growth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F22C877" w14:textId="77777777" w:rsidR="003B3FF9" w:rsidRDefault="00EC58DE">
            <w:r>
              <w:rPr>
                <w:b/>
                <w:bCs/>
                <w:color w:val="080808"/>
                <w:sz w:val="20"/>
                <w:szCs w:val="20"/>
              </w:rPr>
              <w:t>~$119–$239/</w:t>
            </w:r>
            <w:proofErr w:type="spellStart"/>
            <w:r>
              <w:rPr>
                <w:b/>
                <w:bCs/>
                <w:color w:val="080808"/>
                <w:sz w:val="20"/>
                <w:szCs w:val="20"/>
              </w:rPr>
              <w:t>mo</w:t>
            </w:r>
            <w:proofErr w:type="spellEnd"/>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7177AA" w14:textId="77777777" w:rsidR="003B3FF9" w:rsidRDefault="00EC58DE">
            <w:r>
              <w:rPr>
                <w:sz w:val="20"/>
                <w:szCs w:val="20"/>
              </w:rPr>
              <w:t>Teams · AI scheduling · Analytics · Voice model editing · 25 channels · 5 users</w:t>
            </w:r>
          </w:p>
        </w:tc>
      </w:tr>
      <w:tr w:rsidR="003B3FF9" w14:paraId="297C27B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233E230" w14:textId="77777777" w:rsidR="003B3FF9" w:rsidRDefault="00EC58DE">
            <w:r>
              <w:rPr>
                <w:b/>
                <w:bCs/>
                <w:sz w:val="20"/>
                <w:szCs w:val="20"/>
              </w:rPr>
              <w:t>Enterprise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B791AF0" w14:textId="77777777" w:rsidR="003B3FF9" w:rsidRDefault="00EC58DE">
            <w:r>
              <w:rPr>
                <w:b/>
                <w:bCs/>
                <w:color w:val="080808"/>
                <w:sz w:val="20"/>
                <w:szCs w:val="20"/>
              </w:rPr>
              <w:t>Custom</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00B384F" w14:textId="77777777" w:rsidR="003B3FF9" w:rsidRDefault="00EC58DE">
            <w:r>
              <w:rPr>
                <w:sz w:val="20"/>
                <w:szCs w:val="20"/>
              </w:rPr>
              <w:t>Full automation · Governance · Dialect adaptation · Unlimited seats · VIP support</w:t>
            </w:r>
          </w:p>
        </w:tc>
      </w:tr>
    </w:tbl>
    <w:p w14:paraId="1B0C3202" w14:textId="77777777" w:rsidR="003B3FF9" w:rsidRDefault="003B3FF9">
      <w:pPr>
        <w:spacing w:before="60" w:after="60"/>
      </w:pPr>
    </w:p>
    <w:p w14:paraId="3DE735BE" w14:textId="77777777" w:rsidR="003B3FF9" w:rsidRDefault="00EC58DE">
      <w:pPr>
        <w:spacing w:before="60" w:after="80"/>
      </w:pPr>
      <w:r>
        <w:rPr>
          <w:color w:val="555555"/>
        </w:rPr>
        <w:t>Pricing is not clearly published; estimates from review sites suggest Growth at $119–$239/mo. Enterprise is custom-quoted. No free trial — demo required. High setup time (20–40 hours) reported by reviewers. Annual contracts available with additional discount.</w:t>
      </w:r>
    </w:p>
    <w:p w14:paraId="6A058AA5" w14:textId="77777777" w:rsidR="003B3FF9" w:rsidRDefault="003B3FF9">
      <w:pPr>
        <w:spacing w:before="120" w:after="60"/>
      </w:pPr>
    </w:p>
    <w:p w14:paraId="71A4C6DD" w14:textId="77777777" w:rsidR="003B3FF9" w:rsidRDefault="00EC58DE">
      <w:pPr>
        <w:pStyle w:val="Heading2"/>
      </w:pPr>
      <w:r>
        <w:t>Strengths</w:t>
      </w:r>
    </w:p>
    <w:p w14:paraId="596DEDD7" w14:textId="77777777" w:rsidR="003B3FF9" w:rsidRDefault="00EC58DE">
      <w:pPr>
        <w:pStyle w:val="ListParagraph"/>
        <w:numPr>
          <w:ilvl w:val="0"/>
          <w:numId w:val="2"/>
        </w:numPr>
      </w:pPr>
      <w:r>
        <w:t>Voice Model technology creates genuine compounding ROI — the more historical content it analyses, the better it generates. Difficult to replicate quickly.</w:t>
      </w:r>
    </w:p>
    <w:p w14:paraId="694A3E20" w14:textId="77777777" w:rsidR="003B3FF9" w:rsidRDefault="00EC58DE">
      <w:pPr>
        <w:pStyle w:val="ListParagraph"/>
        <w:numPr>
          <w:ilvl w:val="0"/>
          <w:numId w:val="2"/>
        </w:numPr>
      </w:pPr>
      <w:r>
        <w:t>Long-form content repurposing is best-in-class in the category — a capability that agencies with podcast/webinar clients specifically seek.</w:t>
      </w:r>
    </w:p>
    <w:p w14:paraId="603E367A" w14:textId="77777777" w:rsidR="003B3FF9" w:rsidRDefault="00EC58DE">
      <w:pPr>
        <w:pStyle w:val="ListParagraph"/>
        <w:numPr>
          <w:ilvl w:val="0"/>
          <w:numId w:val="2"/>
        </w:numPr>
      </w:pPr>
      <w:r>
        <w:t>Enterprise client roster (SAP, DHL, Google Cloud) provides significant credibility and acts as a strong sales reference.</w:t>
      </w:r>
    </w:p>
    <w:p w14:paraId="4DBCD2E4" w14:textId="77777777" w:rsidR="003B3FF9" w:rsidRDefault="00EC58DE">
      <w:pPr>
        <w:pStyle w:val="ListParagraph"/>
        <w:numPr>
          <w:ilvl w:val="0"/>
          <w:numId w:val="2"/>
        </w:numPr>
      </w:pPr>
      <w:r>
        <w:t>Employee advocacy feature is unique in this competitive set — no other profiled tool offers this at scale.</w:t>
      </w:r>
    </w:p>
    <w:p w14:paraId="5FF3563C" w14:textId="77777777" w:rsidR="003B3FF9" w:rsidRDefault="00EC58DE">
      <w:pPr>
        <w:pStyle w:val="ListParagraph"/>
        <w:numPr>
          <w:ilvl w:val="0"/>
          <w:numId w:val="2"/>
        </w:numPr>
      </w:pPr>
      <w:r>
        <w:t>Kately positions Lately for the emerging AI agent category — a meaningful strategic move if it ships with quality.</w:t>
      </w:r>
    </w:p>
    <w:p w14:paraId="15401ABC" w14:textId="77777777" w:rsidR="003B3FF9" w:rsidRDefault="003B3FF9">
      <w:pPr>
        <w:spacing w:before="80" w:after="60"/>
      </w:pPr>
    </w:p>
    <w:p w14:paraId="574E5717" w14:textId="77777777" w:rsidR="003B3FF9" w:rsidRDefault="00EC58DE">
      <w:pPr>
        <w:pStyle w:val="Heading2"/>
      </w:pPr>
      <w:r>
        <w:t>Weaknesses</w:t>
      </w:r>
    </w:p>
    <w:p w14:paraId="7370016B" w14:textId="77777777" w:rsidR="003B3FF9" w:rsidRDefault="00EC58DE">
      <w:pPr>
        <w:pStyle w:val="ListParagraph"/>
        <w:numPr>
          <w:ilvl w:val="0"/>
          <w:numId w:val="2"/>
        </w:numPr>
      </w:pPr>
      <w:r>
        <w:t>No autonomous AI comment/review response at any tier.</w:t>
      </w:r>
    </w:p>
    <w:p w14:paraId="2AF34D93" w14:textId="77777777" w:rsidR="003B3FF9" w:rsidRDefault="00EC58DE">
      <w:pPr>
        <w:pStyle w:val="ListParagraph"/>
        <w:numPr>
          <w:ilvl w:val="0"/>
          <w:numId w:val="2"/>
        </w:numPr>
      </w:pPr>
      <w:r>
        <w:t>No SEO content management or Google Search Console integration.</w:t>
      </w:r>
    </w:p>
    <w:p w14:paraId="52F3C2DD" w14:textId="77777777" w:rsidR="003B3FF9" w:rsidRDefault="00EC58DE">
      <w:pPr>
        <w:pStyle w:val="ListParagraph"/>
        <w:numPr>
          <w:ilvl w:val="0"/>
          <w:numId w:val="2"/>
        </w:numPr>
      </w:pPr>
      <w:r>
        <w:t>Platform coverage narrower than full schedulers — TikTok, Pinterest, YouTube not natively scheduled.</w:t>
      </w:r>
    </w:p>
    <w:p w14:paraId="6C87768B" w14:textId="77777777" w:rsidR="003B3FF9" w:rsidRDefault="00EC58DE">
      <w:pPr>
        <w:pStyle w:val="ListParagraph"/>
        <w:numPr>
          <w:ilvl w:val="0"/>
          <w:numId w:val="2"/>
        </w:numPr>
      </w:pPr>
      <w:r>
        <w:t>High price point ($119+/</w:t>
      </w:r>
      <w:proofErr w:type="spellStart"/>
      <w:r>
        <w:t>mo</w:t>
      </w:r>
      <w:proofErr w:type="spellEnd"/>
      <w:r>
        <w:t xml:space="preserve"> minimum) and mandatory demo requirement create significant friction for SMB and freelancer adoption.</w:t>
      </w:r>
    </w:p>
    <w:p w14:paraId="23DB9FAB" w14:textId="77777777" w:rsidR="003B3FF9" w:rsidRDefault="00EC58DE">
      <w:pPr>
        <w:pStyle w:val="ListParagraph"/>
        <w:numPr>
          <w:ilvl w:val="0"/>
          <w:numId w:val="2"/>
        </w:numPr>
      </w:pPr>
      <w:r>
        <w:t>High setup time (20–40 hours) reported by reviewers — reduces conversion from trial to paid.</w:t>
      </w:r>
    </w:p>
    <w:p w14:paraId="3B892FA0" w14:textId="77777777" w:rsidR="003B3FF9" w:rsidRDefault="00EC58DE">
      <w:pPr>
        <w:pStyle w:val="ListParagraph"/>
        <w:numPr>
          <w:ilvl w:val="0"/>
          <w:numId w:val="2"/>
        </w:numPr>
      </w:pPr>
      <w:r>
        <w:t>No approval workflows for agency client review.</w:t>
      </w:r>
    </w:p>
    <w:p w14:paraId="18F4D210" w14:textId="77777777" w:rsidR="003B3FF9" w:rsidRDefault="00EC58DE">
      <w:pPr>
        <w:pStyle w:val="ListParagraph"/>
        <w:numPr>
          <w:ilvl w:val="0"/>
          <w:numId w:val="2"/>
        </w:numPr>
      </w:pPr>
      <w:r>
        <w:t>Kately is still in development — competitive threat potential but not a current product.</w:t>
      </w:r>
    </w:p>
    <w:p w14:paraId="032B677D" w14:textId="77777777" w:rsidR="003B3FF9" w:rsidRDefault="003B3FF9">
      <w:pPr>
        <w:spacing w:before="80" w:after="60"/>
      </w:pPr>
    </w:p>
    <w:p w14:paraId="332DD850" w14:textId="77777777" w:rsidR="003B3FF9" w:rsidRDefault="00EC58DE">
      <w:pPr>
        <w:pStyle w:val="Heading2"/>
      </w:pPr>
      <w:r>
        <w:t>Competitive Implications for LYRA</w:t>
      </w:r>
    </w:p>
    <w:p w14:paraId="00D04DDC" w14:textId="77777777" w:rsidR="003B3FF9" w:rsidRDefault="00EC58DE">
      <w:pPr>
        <w:pStyle w:val="ListParagraph"/>
        <w:numPr>
          <w:ilvl w:val="0"/>
          <w:numId w:val="2"/>
        </w:numPr>
      </w:pPr>
      <w:r>
        <w:t>Lately.ai occupies a different segment — enterprise content marketing teams rather than social media agencies managing multiple SMB clients. Limited direct overlap with LYRA's target segment.</w:t>
      </w:r>
    </w:p>
    <w:p w14:paraId="52479E67" w14:textId="77777777" w:rsidR="003B3FF9" w:rsidRDefault="00EC58DE">
      <w:pPr>
        <w:pStyle w:val="ListParagraph"/>
        <w:numPr>
          <w:ilvl w:val="0"/>
          <w:numId w:val="2"/>
        </w:numPr>
      </w:pPr>
      <w:r>
        <w:t xml:space="preserve">The Voice Model concept is </w:t>
      </w:r>
      <w:proofErr w:type="gramStart"/>
      <w:r>
        <w:t>similar to</w:t>
      </w:r>
      <w:proofErr w:type="gramEnd"/>
      <w:r>
        <w:t xml:space="preserve"> LYRA's Brand Intelligence Engine at the conceptual level. LYRA's implementation goes further (website scraping, social analysis, uploaded docs, per-</w:t>
      </w:r>
      <w:r>
        <w:lastRenderedPageBreak/>
        <w:t>workspace isolation) and includes autonomous response — a capability Lately has no equivalent for.</w:t>
      </w:r>
    </w:p>
    <w:p w14:paraId="2094B913" w14:textId="77777777" w:rsidR="003B3FF9" w:rsidRDefault="00EC58DE">
      <w:pPr>
        <w:pStyle w:val="ListParagraph"/>
        <w:numPr>
          <w:ilvl w:val="0"/>
          <w:numId w:val="2"/>
        </w:numPr>
      </w:pPr>
      <w:r>
        <w:t>If LYRA adds long-form content repurposing (currently listed as a feature in scope), it directly competes with Lately's core capability for any shared agency clients.</w:t>
      </w:r>
    </w:p>
    <w:p w14:paraId="048CE32D" w14:textId="77777777" w:rsidR="003B3FF9" w:rsidRDefault="00EC58DE">
      <w:pPr>
        <w:pStyle w:val="ListParagraph"/>
        <w:numPr>
          <w:ilvl w:val="0"/>
          <w:numId w:val="2"/>
        </w:numPr>
      </w:pPr>
      <w:r>
        <w:t>Talk track against Lately: "Lately is brilliant for agencies with content-heavy clients who produce lots of long-form material. For agencies managing active social engagement — responding to comments, reviews, GBP — Lately doesn't help. That's exactly what LYRA was built for."</w:t>
      </w:r>
    </w:p>
    <w:p w14:paraId="2BF3DD96" w14:textId="77777777" w:rsidR="003B3FF9" w:rsidRDefault="003B3FF9">
      <w:pPr>
        <w:pBdr>
          <w:bottom w:val="single" w:sz="4" w:space="1" w:color="D8D8D8"/>
        </w:pBdr>
        <w:spacing w:before="260" w:after="260"/>
      </w:pPr>
    </w:p>
    <w:p w14:paraId="45888BB9" w14:textId="77777777" w:rsidR="003B3FF9" w:rsidRDefault="00EC58DE">
      <w:pPr>
        <w:pStyle w:val="Heading1"/>
      </w:pPr>
      <w:r>
        <w:t xml:space="preserve">Profile — </w:t>
      </w:r>
      <w:proofErr w:type="spellStart"/>
      <w:r>
        <w:t>Brandwatch</w:t>
      </w:r>
      <w:proofErr w:type="spellEnd"/>
    </w:p>
    <w:p w14:paraId="226515F2" w14:textId="77777777" w:rsidR="003B3FF9" w:rsidRDefault="00EC58DE">
      <w:pPr>
        <w:spacing w:after="200"/>
      </w:pPr>
      <w:r>
        <w:rPr>
          <w:i/>
          <w:iCs/>
          <w:color w:val="555555"/>
          <w:sz w:val="20"/>
          <w:szCs w:val="20"/>
        </w:rPr>
        <w:t>brandwatch.com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13A44062"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B07A14F"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EC4169D" w14:textId="77777777" w:rsidR="003B3FF9" w:rsidRDefault="00EC58DE">
            <w:r>
              <w:rPr>
                <w:b/>
                <w:bCs/>
                <w:color w:val="FFFFFF"/>
                <w:sz w:val="20"/>
                <w:szCs w:val="20"/>
              </w:rPr>
              <w:t>Value</w:t>
            </w:r>
          </w:p>
        </w:tc>
      </w:tr>
      <w:tr w:rsidR="003B3FF9" w14:paraId="16CE937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F469DAF" w14:textId="77777777" w:rsidR="003B3FF9" w:rsidRDefault="00EC58DE">
            <w:r>
              <w:rPr>
                <w:b/>
                <w:bCs/>
                <w:sz w:val="20"/>
                <w:szCs w:val="20"/>
              </w:rPr>
              <w:t>Full name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1C113F" w14:textId="77777777" w:rsidR="003B3FF9" w:rsidRDefault="00EC58DE">
            <w:proofErr w:type="spellStart"/>
            <w:r>
              <w:rPr>
                <w:sz w:val="20"/>
                <w:szCs w:val="20"/>
              </w:rPr>
              <w:t>Brandwatch</w:t>
            </w:r>
            <w:proofErr w:type="spellEnd"/>
            <w:r>
              <w:rPr>
                <w:sz w:val="20"/>
                <w:szCs w:val="20"/>
              </w:rPr>
              <w:t xml:space="preserve"> (formerly Cision/Brandwatch/Falcon.io — merged entities)</w:t>
            </w:r>
          </w:p>
        </w:tc>
      </w:tr>
      <w:tr w:rsidR="003B3FF9" w14:paraId="2E9F372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FB7C78"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E2CB55" w14:textId="77777777" w:rsidR="003B3FF9" w:rsidRDefault="00EC58DE">
            <w:r>
              <w:rPr>
                <w:sz w:val="20"/>
                <w:szCs w:val="20"/>
              </w:rPr>
              <w:t>"The most trusted consumer intelligence and social media management platform"</w:t>
            </w:r>
          </w:p>
        </w:tc>
      </w:tr>
      <w:tr w:rsidR="003B3FF9" w14:paraId="3F49D57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137A48"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F46EEF3" w14:textId="77777777" w:rsidR="003B3FF9" w:rsidRDefault="00EC58DE">
            <w:r>
              <w:rPr>
                <w:sz w:val="20"/>
                <w:szCs w:val="20"/>
              </w:rPr>
              <w:t>2007 — Brighton, UK</w:t>
            </w:r>
          </w:p>
        </w:tc>
      </w:tr>
      <w:tr w:rsidR="003B3FF9" w14:paraId="2E8DA83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8F135F" w14:textId="77777777" w:rsidR="003B3FF9" w:rsidRDefault="00EC58DE">
            <w:r>
              <w:rPr>
                <w:b/>
                <w:bCs/>
                <w:sz w:val="20"/>
                <w:szCs w:val="20"/>
              </w:rPr>
              <w:t>Ownership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E6CE86" w14:textId="77777777" w:rsidR="003B3FF9" w:rsidRDefault="00EC58DE">
            <w:r>
              <w:rPr>
                <w:sz w:val="20"/>
                <w:szCs w:val="20"/>
              </w:rPr>
              <w:t>Cision (parent company) — private equity backed</w:t>
            </w:r>
          </w:p>
        </w:tc>
      </w:tr>
      <w:tr w:rsidR="003B3FF9" w14:paraId="576A8D8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7A64E1"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17CAFA0" w14:textId="77777777" w:rsidR="003B3FF9" w:rsidRDefault="00EC58DE">
            <w:r>
              <w:rPr>
                <w:sz w:val="20"/>
                <w:szCs w:val="20"/>
              </w:rPr>
              <w:t>~750+ employees</w:t>
            </w:r>
          </w:p>
        </w:tc>
      </w:tr>
      <w:tr w:rsidR="003B3FF9" w14:paraId="1C5962A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C540F3" w14:textId="77777777" w:rsidR="003B3FF9" w:rsidRDefault="00EC58DE">
            <w:r>
              <w:rPr>
                <w:b/>
                <w:bCs/>
                <w:sz w:val="20"/>
                <w:szCs w:val="20"/>
              </w:rPr>
              <w:t>Notable clients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59853F" w14:textId="77777777" w:rsidR="003B3FF9" w:rsidRDefault="00EC58DE">
            <w:r>
              <w:rPr>
                <w:sz w:val="20"/>
                <w:szCs w:val="20"/>
              </w:rPr>
              <w:t>Dell, Unilever, Microsoft, Heineken, H&amp;M, Walmart</w:t>
            </w:r>
          </w:p>
        </w:tc>
      </w:tr>
      <w:tr w:rsidR="003B3FF9" w14:paraId="26BDDBB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C29A2CA"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456F33A" w14:textId="77777777" w:rsidR="003B3FF9" w:rsidRDefault="00EC58DE">
            <w:r>
              <w:rPr>
                <w:sz w:val="20"/>
                <w:szCs w:val="20"/>
              </w:rPr>
              <w:t>4.4/5 G2 · 4.3/5 Capterra · Gartner 4.7/5 — enterprise-validated</w:t>
            </w:r>
          </w:p>
        </w:tc>
      </w:tr>
      <w:tr w:rsidR="003B3FF9" w14:paraId="02F867B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A33860" w14:textId="77777777" w:rsidR="003B3FF9" w:rsidRDefault="00EC58DE">
            <w:r>
              <w:rPr>
                <w:b/>
                <w:bCs/>
                <w:sz w:val="20"/>
                <w:szCs w:val="20"/>
              </w:rPr>
              <w:t>Pricing model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CB6917D" w14:textId="77777777" w:rsidR="003B3FF9" w:rsidRDefault="00EC58DE">
            <w:r>
              <w:rPr>
                <w:sz w:val="20"/>
                <w:szCs w:val="20"/>
              </w:rPr>
              <w:t>Custom enterprise contracts — no published pricing · Annual contracts standard</w:t>
            </w:r>
          </w:p>
        </w:tc>
      </w:tr>
      <w:tr w:rsidR="003B3FF9" w14:paraId="52DBAD2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EAFA256" w14:textId="77777777" w:rsidR="003B3FF9" w:rsidRDefault="00EC58DE">
            <w:r>
              <w:rPr>
                <w:b/>
                <w:bCs/>
                <w:sz w:val="20"/>
                <w:szCs w:val="20"/>
              </w:rPr>
              <w:t>Estimated pricing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F38255" w14:textId="77777777" w:rsidR="003B3FF9" w:rsidRDefault="00EC58DE">
            <w:r>
              <w:rPr>
                <w:sz w:val="20"/>
                <w:szCs w:val="20"/>
              </w:rPr>
              <w:t>$36,000/yr entry → $50,000/yr median → $150,000+/yr large deployments</w:t>
            </w:r>
          </w:p>
        </w:tc>
      </w:tr>
      <w:tr w:rsidR="003B3FF9" w14:paraId="3C09B72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8D91F2"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224E247" w14:textId="77777777" w:rsidR="003B3FF9" w:rsidRDefault="00EC58DE">
            <w:r>
              <w:rPr>
                <w:sz w:val="20"/>
                <w:szCs w:val="20"/>
              </w:rPr>
              <w:t>No free trial · Sales-only access · Forrester Strong Performer status</w:t>
            </w:r>
          </w:p>
        </w:tc>
      </w:tr>
    </w:tbl>
    <w:p w14:paraId="5BC51D13" w14:textId="77777777" w:rsidR="003B3FF9" w:rsidRDefault="003B3FF9">
      <w:pPr>
        <w:spacing w:before="160" w:after="80"/>
      </w:pPr>
    </w:p>
    <w:p w14:paraId="33F9590A" w14:textId="77777777" w:rsidR="003B3FF9" w:rsidRDefault="00EC58DE">
      <w:pPr>
        <w:pStyle w:val="Heading2"/>
      </w:pPr>
      <w:r>
        <w:t>Positioning &amp; Messaging</w:t>
      </w:r>
    </w:p>
    <w:p w14:paraId="7FD9A720" w14:textId="77777777" w:rsidR="003B3FF9" w:rsidRDefault="00EC58DE">
      <w:pPr>
        <w:spacing w:before="60" w:after="80"/>
      </w:pPr>
      <w:proofErr w:type="spellStart"/>
      <w:r>
        <w:t>Brandwatch</w:t>
      </w:r>
      <w:proofErr w:type="spellEnd"/>
      <w:r>
        <w:t xml:space="preserve"> is the enterprise social intelligence platform — fundamentally different from every other tool in this competitive set. Its core product is Consumer Intelligence (social listening, sentiment analysis, audience research across 1.7 trillion historical conversations), not content scheduling. Social Media Management (SMM) was added via the 2022 Falcon.io acquisition and is positioned as a complementary tool for teams that already buy the listening suite.</w:t>
      </w:r>
    </w:p>
    <w:p w14:paraId="5BED764D" w14:textId="77777777" w:rsidR="003B3FF9" w:rsidRDefault="003B3FF9">
      <w:pPr>
        <w:spacing w:before="60" w:after="60"/>
      </w:pPr>
    </w:p>
    <w:p w14:paraId="3FE05598" w14:textId="77777777" w:rsidR="003B3FF9" w:rsidRDefault="00EC58DE">
      <w:pPr>
        <w:spacing w:before="60" w:after="80"/>
      </w:pPr>
      <w:proofErr w:type="spellStart"/>
      <w:r>
        <w:t>Brandwatch</w:t>
      </w:r>
      <w:proofErr w:type="spellEnd"/>
      <w:r>
        <w:t xml:space="preserve"> is not competing for LYRA's target customers (marketing agencies, freelancers, SMBs) — its minimum entry price ($36,000+/yr) and sales-only access model explicitly exclude the market LYRA is entering. It is included here as a benchmark for the upper end of the social intelligence market and as a reference point for enterprise clients who might compare LYRA as they evaluate tools.</w:t>
      </w:r>
    </w:p>
    <w:p w14:paraId="1C407818" w14:textId="77777777" w:rsidR="003B3FF9" w:rsidRDefault="003B3FF9">
      <w:pPr>
        <w:spacing w:before="120" w:after="60"/>
      </w:pPr>
    </w:p>
    <w:p w14:paraId="704BFC52" w14:textId="77777777" w:rsidR="003B3FF9" w:rsidRDefault="00EC58DE">
      <w:pPr>
        <w:pStyle w:val="Heading2"/>
      </w:pPr>
      <w:r>
        <w:t>Core Product Features</w:t>
      </w:r>
    </w:p>
    <w:p w14:paraId="2E1BBA32" w14:textId="77777777" w:rsidR="003B3FF9" w:rsidRDefault="00EC58DE">
      <w:pPr>
        <w:pStyle w:val="Heading3"/>
      </w:pPr>
      <w:r>
        <w:lastRenderedPageBreak/>
        <w:t>Consumer Intelligence (Core Product)</w:t>
      </w:r>
    </w:p>
    <w:p w14:paraId="78C2D2EC" w14:textId="77777777" w:rsidR="003B3FF9" w:rsidRDefault="00EC58DE">
      <w:pPr>
        <w:spacing w:before="60" w:after="80"/>
      </w:pPr>
      <w:r>
        <w:t>Social listening across 1.7 trillion historical conversations. Real-time brand mention monitoring, sentiment analysis, trend detection, audience segmentation. 300,000+ competitor channels for automated benchmarking. AI-powered insight summaries and natural language query interface. Best-in-class social listening — Forrester Strong Performer in Social Listening.</w:t>
      </w:r>
    </w:p>
    <w:p w14:paraId="6522A1DE" w14:textId="77777777" w:rsidR="003B3FF9" w:rsidRDefault="00EC58DE">
      <w:pPr>
        <w:pStyle w:val="Heading3"/>
      </w:pPr>
      <w:r>
        <w:t>Social Media Management (Falcon.io)</w:t>
      </w:r>
    </w:p>
    <w:p w14:paraId="7CA89E7B" w14:textId="77777777" w:rsidR="003B3FF9" w:rsidRDefault="00EC58DE">
      <w:pPr>
        <w:spacing w:before="60" w:after="80"/>
      </w:pPr>
      <w:r>
        <w:t>Content planning, publishing, engagement inbox, and reporting. Multi-channel management for enterprise social teams. Approval workflows and role-based permissions. Analytics with competitor benchmarking.</w:t>
      </w:r>
    </w:p>
    <w:p w14:paraId="6BD4D6E8" w14:textId="77777777" w:rsidR="003B3FF9" w:rsidRDefault="00EC58DE">
      <w:pPr>
        <w:pStyle w:val="Heading3"/>
      </w:pPr>
      <w:r>
        <w:t>Influencer Marketing</w:t>
      </w:r>
    </w:p>
    <w:p w14:paraId="5F4576CB" w14:textId="77777777" w:rsidR="003B3FF9" w:rsidRDefault="00EC58DE">
      <w:pPr>
        <w:spacing w:before="60" w:after="80"/>
      </w:pPr>
      <w:r>
        <w:t>Discovery across 30M+ creator profiles. Campaign management and performance tracking. Available as separate product line.</w:t>
      </w:r>
    </w:p>
    <w:p w14:paraId="06EB34F9" w14:textId="77777777" w:rsidR="003B3FF9" w:rsidRDefault="00EC58DE">
      <w:pPr>
        <w:pStyle w:val="Heading3"/>
      </w:pPr>
      <w:r>
        <w:t>AI Capabilities</w:t>
      </w:r>
    </w:p>
    <w:p w14:paraId="085BE52A" w14:textId="77777777" w:rsidR="003B3FF9" w:rsidRDefault="00EC58DE">
      <w:pPr>
        <w:spacing w:before="60" w:after="80"/>
      </w:pPr>
      <w:r>
        <w:t>AI-powered conversation analysis, trend detection, sentiment scoring, and insight generation. Natural language query for data exploration. Image recognition for visual content analysis. No autonomous content generation or autonomous engagement response.</w:t>
      </w:r>
    </w:p>
    <w:p w14:paraId="48733248" w14:textId="77777777" w:rsidR="003B3FF9" w:rsidRDefault="003B3FF9">
      <w:pPr>
        <w:spacing w:before="120" w:after="60"/>
      </w:pPr>
    </w:p>
    <w:p w14:paraId="065CCC93"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526A18DF"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120E3C4"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5CEB12A" w14:textId="77777777" w:rsidR="003B3FF9" w:rsidRDefault="00EC58DE">
            <w:r>
              <w:rPr>
                <w:b/>
                <w:bCs/>
                <w:color w:val="FFFFFF"/>
                <w:sz w:val="20"/>
                <w:szCs w:val="20"/>
              </w:rPr>
              <w:t>Price/</w:t>
            </w:r>
            <w:proofErr w:type="spellStart"/>
            <w:r>
              <w:rPr>
                <w:b/>
                <w:bCs/>
                <w:color w:val="FFFFFF"/>
                <w:sz w:val="20"/>
                <w:szCs w:val="20"/>
              </w:rPr>
              <w:t>mo</w:t>
            </w:r>
            <w:proofErr w:type="spellEnd"/>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56F85BA" w14:textId="77777777" w:rsidR="003B3FF9" w:rsidRDefault="00EC58DE">
            <w:r>
              <w:rPr>
                <w:b/>
                <w:bCs/>
                <w:color w:val="FFFFFF"/>
                <w:sz w:val="20"/>
                <w:szCs w:val="20"/>
              </w:rPr>
              <w:t>Key Inclusions</w:t>
            </w:r>
          </w:p>
        </w:tc>
      </w:tr>
      <w:tr w:rsidR="003B3FF9" w14:paraId="6BF96BA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48F6DB" w14:textId="77777777" w:rsidR="003B3FF9" w:rsidRDefault="00EC58DE">
            <w:r>
              <w:rPr>
                <w:b/>
                <w:bCs/>
                <w:sz w:val="20"/>
                <w:szCs w:val="20"/>
              </w:rPr>
              <w:t>Consumer Intelligence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331337" w14:textId="77777777" w:rsidR="003B3FF9" w:rsidRDefault="00EC58DE">
            <w:r>
              <w:rPr>
                <w:b/>
                <w:bCs/>
                <w:color w:val="080808"/>
                <w:sz w:val="20"/>
                <w:szCs w:val="20"/>
              </w:rPr>
              <w:t>Custom ($36K–$150K+/yr)</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74EEC9" w14:textId="77777777" w:rsidR="003B3FF9" w:rsidRDefault="00EC58DE">
            <w:r>
              <w:rPr>
                <w:sz w:val="20"/>
                <w:szCs w:val="20"/>
              </w:rPr>
              <w:t>Social listening · Sentiment analysis · Audience research · Trend detection · AI insights</w:t>
            </w:r>
          </w:p>
        </w:tc>
      </w:tr>
      <w:tr w:rsidR="003B3FF9" w14:paraId="5D54915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A32527" w14:textId="77777777" w:rsidR="003B3FF9" w:rsidRDefault="00EC58DE">
            <w:r>
              <w:rPr>
                <w:b/>
                <w:bCs/>
                <w:sz w:val="20"/>
                <w:szCs w:val="20"/>
              </w:rPr>
              <w:t>Social Media Management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D53A63" w14:textId="77777777" w:rsidR="003B3FF9" w:rsidRDefault="00EC58DE">
            <w:r>
              <w:rPr>
                <w:b/>
                <w:bCs/>
                <w:color w:val="080808"/>
                <w:sz w:val="20"/>
                <w:szCs w:val="20"/>
              </w:rPr>
              <w:t>Custom (bundled or separate)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22DAD0C" w14:textId="77777777" w:rsidR="003B3FF9" w:rsidRDefault="00EC58DE">
            <w:r>
              <w:rPr>
                <w:sz w:val="20"/>
                <w:szCs w:val="20"/>
              </w:rPr>
              <w:t>Publishing · Engagement inbox · Analytics · Approval workflows · Competitor benchmarking</w:t>
            </w:r>
          </w:p>
        </w:tc>
      </w:tr>
      <w:tr w:rsidR="003B3FF9" w14:paraId="60B593D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5839FB" w14:textId="77777777" w:rsidR="003B3FF9" w:rsidRDefault="00EC58DE">
            <w:r>
              <w:rPr>
                <w:b/>
                <w:bCs/>
                <w:sz w:val="20"/>
                <w:szCs w:val="20"/>
              </w:rPr>
              <w:t>Influencer Marketing</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B50C54" w14:textId="77777777" w:rsidR="003B3FF9" w:rsidRDefault="00EC58DE">
            <w:r>
              <w:rPr>
                <w:b/>
                <w:bCs/>
                <w:color w:val="080808"/>
                <w:sz w:val="20"/>
                <w:szCs w:val="20"/>
              </w:rPr>
              <w:t>Custom</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A6CA8E" w14:textId="77777777" w:rsidR="003B3FF9" w:rsidRDefault="00EC58DE">
            <w:r>
              <w:rPr>
                <w:sz w:val="20"/>
                <w:szCs w:val="20"/>
              </w:rPr>
              <w:t>30M+ creator discovery · Campaign management · Performance reporting</w:t>
            </w:r>
          </w:p>
        </w:tc>
      </w:tr>
      <w:tr w:rsidR="003B3FF9" w14:paraId="2AB653E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F54219" w14:textId="77777777" w:rsidR="003B3FF9" w:rsidRDefault="00EC58DE">
            <w:r>
              <w:rPr>
                <w:b/>
                <w:bCs/>
                <w:sz w:val="20"/>
                <w:szCs w:val="20"/>
              </w:rPr>
              <w:t>Full Suite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F58C41" w14:textId="77777777" w:rsidR="003B3FF9" w:rsidRDefault="00EC58DE">
            <w:r>
              <w:rPr>
                <w:b/>
                <w:bCs/>
                <w:color w:val="080808"/>
                <w:sz w:val="20"/>
                <w:szCs w:val="20"/>
              </w:rPr>
              <w:t>Custom (best pricing)</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61264EB" w14:textId="77777777" w:rsidR="003B3FF9" w:rsidRDefault="00EC58DE">
            <w:r>
              <w:rPr>
                <w:sz w:val="20"/>
                <w:szCs w:val="20"/>
              </w:rPr>
              <w:t xml:space="preserve">All three products bundled · </w:t>
            </w:r>
            <w:proofErr w:type="gramStart"/>
            <w:r>
              <w:rPr>
                <w:sz w:val="20"/>
                <w:szCs w:val="20"/>
              </w:rPr>
              <w:t>Multi-year</w:t>
            </w:r>
            <w:proofErr w:type="gramEnd"/>
            <w:r>
              <w:rPr>
                <w:sz w:val="20"/>
                <w:szCs w:val="20"/>
              </w:rPr>
              <w:t xml:space="preserve"> discount 15–25%</w:t>
            </w:r>
          </w:p>
        </w:tc>
      </w:tr>
    </w:tbl>
    <w:p w14:paraId="2FBD982A" w14:textId="77777777" w:rsidR="003B3FF9" w:rsidRDefault="003B3FF9">
      <w:pPr>
        <w:spacing w:before="60" w:after="60"/>
      </w:pPr>
    </w:p>
    <w:p w14:paraId="17835588" w14:textId="77777777" w:rsidR="003B3FF9" w:rsidRDefault="00EC58DE">
      <w:pPr>
        <w:spacing w:before="60" w:after="80"/>
      </w:pPr>
      <w:r>
        <w:rPr>
          <w:color w:val="555555"/>
        </w:rPr>
        <w:t>All contracts are annual minimum, custom-quoted through sales. No self-serve purchasing. Multi-year commitments yield 15–25% discounts. The SMM module was originally Falcon.io, which started at $1,000/</w:t>
      </w:r>
      <w:proofErr w:type="spellStart"/>
      <w:r>
        <w:rPr>
          <w:color w:val="555555"/>
        </w:rPr>
        <w:t>mo</w:t>
      </w:r>
      <w:proofErr w:type="spellEnd"/>
      <w:r>
        <w:rPr>
          <w:color w:val="555555"/>
        </w:rPr>
        <w:t xml:space="preserve"> before the merger. Pricing is opaque by design to enable enterprise negotiation.</w:t>
      </w:r>
    </w:p>
    <w:p w14:paraId="247506D1" w14:textId="77777777" w:rsidR="003B3FF9" w:rsidRDefault="003B3FF9">
      <w:pPr>
        <w:spacing w:before="120" w:after="60"/>
      </w:pPr>
    </w:p>
    <w:p w14:paraId="3893538C" w14:textId="77777777" w:rsidR="003B3FF9" w:rsidRDefault="00EC58DE">
      <w:pPr>
        <w:pStyle w:val="Heading2"/>
      </w:pPr>
      <w:r>
        <w:t>Strengths</w:t>
      </w:r>
    </w:p>
    <w:p w14:paraId="06F8F09D" w14:textId="77777777" w:rsidR="003B3FF9" w:rsidRDefault="00EC58DE">
      <w:pPr>
        <w:pStyle w:val="ListParagraph"/>
        <w:numPr>
          <w:ilvl w:val="0"/>
          <w:numId w:val="2"/>
        </w:numPr>
      </w:pPr>
      <w:r>
        <w:t>Dominant position in enterprise social intelligence — Forrester Strong Performer, Gartner 4.7/5, Unilever/Dell/Microsoft client list is unmatched social proof.</w:t>
      </w:r>
    </w:p>
    <w:p w14:paraId="173366D8" w14:textId="77777777" w:rsidR="003B3FF9" w:rsidRDefault="00EC58DE">
      <w:pPr>
        <w:pStyle w:val="ListParagraph"/>
        <w:numPr>
          <w:ilvl w:val="0"/>
          <w:numId w:val="2"/>
        </w:numPr>
      </w:pPr>
      <w:r>
        <w:t>1.7 trillion historical conversation database provides a genuine data moat that newer entrants cannot replicate.</w:t>
      </w:r>
    </w:p>
    <w:p w14:paraId="29FD1B9A" w14:textId="77777777" w:rsidR="003B3FF9" w:rsidRDefault="00EC58DE">
      <w:pPr>
        <w:pStyle w:val="ListParagraph"/>
        <w:numPr>
          <w:ilvl w:val="0"/>
          <w:numId w:val="2"/>
        </w:numPr>
      </w:pPr>
      <w:r>
        <w:t>Three-product suite (intelligence + SMM + influencer) enables full-funnel social strategy management for enterprise teams.</w:t>
      </w:r>
    </w:p>
    <w:p w14:paraId="6E18A016" w14:textId="77777777" w:rsidR="003B3FF9" w:rsidRDefault="00EC58DE">
      <w:pPr>
        <w:pStyle w:val="ListParagraph"/>
        <w:numPr>
          <w:ilvl w:val="0"/>
          <w:numId w:val="2"/>
        </w:numPr>
      </w:pPr>
      <w:r>
        <w:lastRenderedPageBreak/>
        <w:t>Custom pricing model enables value-based selling at a level that makes the contract economics compelling for large enterprises.</w:t>
      </w:r>
    </w:p>
    <w:p w14:paraId="41C24E39" w14:textId="77777777" w:rsidR="003B3FF9" w:rsidRDefault="00EC58DE">
      <w:pPr>
        <w:pStyle w:val="ListParagraph"/>
        <w:numPr>
          <w:ilvl w:val="0"/>
          <w:numId w:val="2"/>
        </w:numPr>
      </w:pPr>
      <w:r>
        <w:t>AI capabilities for listening and analysis are industry-leading — natural language query, image recognition, automated insights.</w:t>
      </w:r>
    </w:p>
    <w:p w14:paraId="563FBFA4" w14:textId="77777777" w:rsidR="003B3FF9" w:rsidRDefault="003B3FF9">
      <w:pPr>
        <w:spacing w:before="80" w:after="60"/>
      </w:pPr>
    </w:p>
    <w:p w14:paraId="66A7D5BC" w14:textId="77777777" w:rsidR="003B3FF9" w:rsidRDefault="00EC58DE">
      <w:pPr>
        <w:pStyle w:val="Heading2"/>
      </w:pPr>
      <w:r>
        <w:t>Weaknesses</w:t>
      </w:r>
    </w:p>
    <w:p w14:paraId="4FBF815C" w14:textId="77777777" w:rsidR="003B3FF9" w:rsidRDefault="00EC58DE">
      <w:pPr>
        <w:pStyle w:val="ListParagraph"/>
        <w:numPr>
          <w:ilvl w:val="0"/>
          <w:numId w:val="2"/>
        </w:numPr>
      </w:pPr>
      <w:r>
        <w:t>Entirely inaccessible to LYRA's target market — $36,000/yr minimum excludes all SMBs, freelancers, and small agencies.</w:t>
      </w:r>
    </w:p>
    <w:p w14:paraId="00D28E20" w14:textId="77777777" w:rsidR="003B3FF9" w:rsidRDefault="00EC58DE">
      <w:pPr>
        <w:pStyle w:val="ListParagraph"/>
        <w:numPr>
          <w:ilvl w:val="0"/>
          <w:numId w:val="2"/>
        </w:numPr>
      </w:pPr>
      <w:r>
        <w:t>Social Media Management (Falcon.io) is described by reviewers as secondary — the listening suite drives purchase decisions; SMM is often an afterthought.</w:t>
      </w:r>
    </w:p>
    <w:p w14:paraId="28A32417" w14:textId="77777777" w:rsidR="003B3FF9" w:rsidRDefault="00EC58DE">
      <w:pPr>
        <w:pStyle w:val="ListParagraph"/>
        <w:numPr>
          <w:ilvl w:val="0"/>
          <w:numId w:val="2"/>
        </w:numPr>
      </w:pPr>
      <w:r>
        <w:t>No autonomous AI engagement response or response management.</w:t>
      </w:r>
    </w:p>
    <w:p w14:paraId="15AC3E42" w14:textId="77777777" w:rsidR="003B3FF9" w:rsidRDefault="00EC58DE">
      <w:pPr>
        <w:pStyle w:val="ListParagraph"/>
        <w:numPr>
          <w:ilvl w:val="0"/>
          <w:numId w:val="2"/>
        </w:numPr>
      </w:pPr>
      <w:r>
        <w:t>Complex onboarding and steep learning curve — multiple reviewers note significant training time required.</w:t>
      </w:r>
    </w:p>
    <w:p w14:paraId="0BDD15ED" w14:textId="77777777" w:rsidR="003B3FF9" w:rsidRDefault="00EC58DE">
      <w:pPr>
        <w:pStyle w:val="ListParagraph"/>
        <w:numPr>
          <w:ilvl w:val="0"/>
          <w:numId w:val="2"/>
        </w:numPr>
      </w:pPr>
      <w:r>
        <w:t>No SEO content management.</w:t>
      </w:r>
    </w:p>
    <w:p w14:paraId="3B9ED9CF" w14:textId="77777777" w:rsidR="003B3FF9" w:rsidRDefault="00EC58DE">
      <w:pPr>
        <w:pStyle w:val="ListParagraph"/>
        <w:numPr>
          <w:ilvl w:val="0"/>
          <w:numId w:val="2"/>
        </w:numPr>
      </w:pPr>
      <w:r>
        <w:t>No pricing transparency — sales-only model creates friction for evaluation.</w:t>
      </w:r>
    </w:p>
    <w:p w14:paraId="5816BEF0" w14:textId="77777777" w:rsidR="003B3FF9" w:rsidRDefault="003B3FF9">
      <w:pPr>
        <w:spacing w:before="80" w:after="60"/>
      </w:pPr>
    </w:p>
    <w:p w14:paraId="7BA7F286" w14:textId="77777777" w:rsidR="003B3FF9" w:rsidRDefault="00EC58DE">
      <w:pPr>
        <w:pStyle w:val="Heading2"/>
      </w:pPr>
      <w:r>
        <w:t>Competitive Implications for LYRA</w:t>
      </w:r>
    </w:p>
    <w:p w14:paraId="750FE9C0" w14:textId="77777777" w:rsidR="003B3FF9" w:rsidRDefault="00EC58DE">
      <w:pPr>
        <w:pStyle w:val="ListParagraph"/>
        <w:numPr>
          <w:ilvl w:val="0"/>
          <w:numId w:val="2"/>
        </w:numPr>
      </w:pPr>
      <w:proofErr w:type="spellStart"/>
      <w:r>
        <w:t>Brandwatch</w:t>
      </w:r>
      <w:proofErr w:type="spellEnd"/>
      <w:r>
        <w:t xml:space="preserve"> is not a direct competitor to LYRA and is not competing for the same customers. It is included as a market orientation reference.</w:t>
      </w:r>
    </w:p>
    <w:p w14:paraId="7E875A51" w14:textId="77777777" w:rsidR="003B3FF9" w:rsidRDefault="00EC58DE">
      <w:pPr>
        <w:pStyle w:val="ListParagraph"/>
        <w:numPr>
          <w:ilvl w:val="0"/>
          <w:numId w:val="2"/>
        </w:numPr>
      </w:pPr>
      <w:r>
        <w:t xml:space="preserve">If LYRA enters mid-market enterprise conversations (agencies with 50+ clients), </w:t>
      </w:r>
      <w:proofErr w:type="spellStart"/>
      <w:r>
        <w:t>Brandwatch</w:t>
      </w:r>
      <w:proofErr w:type="spellEnd"/>
      <w:r>
        <w:t xml:space="preserve"> may appear as a reference point or aspirational standard. Position LYRA as "enterprise intelligence at agency pricing."</w:t>
      </w:r>
    </w:p>
    <w:p w14:paraId="29A0C119" w14:textId="77777777" w:rsidR="003B3FF9" w:rsidRDefault="00EC58DE">
      <w:pPr>
        <w:pStyle w:val="ListParagraph"/>
        <w:numPr>
          <w:ilvl w:val="0"/>
          <w:numId w:val="2"/>
        </w:numPr>
      </w:pPr>
      <w:r>
        <w:t xml:space="preserve">The Falcon.io SMM acquisition history is worth knowing — agencies that previously used Falcon.io may have migrated to </w:t>
      </w:r>
      <w:proofErr w:type="spellStart"/>
      <w:r>
        <w:t>Brandwatch's</w:t>
      </w:r>
      <w:proofErr w:type="spellEnd"/>
      <w:r>
        <w:t xml:space="preserve"> SMM module. These are warm leads for LYRA: they already value agency-grade SMM tools and are likely paying $1,000+/</w:t>
      </w:r>
      <w:proofErr w:type="spellStart"/>
      <w:r>
        <w:t>mo</w:t>
      </w:r>
      <w:proofErr w:type="spellEnd"/>
      <w:r>
        <w:t xml:space="preserve"> for what LYRA will offer at $299/mo.</w:t>
      </w:r>
    </w:p>
    <w:p w14:paraId="171CB6AC" w14:textId="77777777" w:rsidR="003B3FF9" w:rsidRDefault="00EC58DE">
      <w:pPr>
        <w:pStyle w:val="ListParagraph"/>
        <w:numPr>
          <w:ilvl w:val="0"/>
          <w:numId w:val="2"/>
        </w:numPr>
      </w:pPr>
      <w:r>
        <w:t xml:space="preserve">LYRA's Crisis Aware Detection and competitor intelligence features are the closest conceptual parallels to </w:t>
      </w:r>
      <w:proofErr w:type="spellStart"/>
      <w:r>
        <w:t>Brandwatch's</w:t>
      </w:r>
      <w:proofErr w:type="spellEnd"/>
      <w:r>
        <w:t xml:space="preserve"> consumer intelligence layer — position these as "the listening intelligence that </w:t>
      </w:r>
      <w:proofErr w:type="spellStart"/>
      <w:r>
        <w:t>Brandwatch</w:t>
      </w:r>
      <w:proofErr w:type="spellEnd"/>
      <w:r>
        <w:t xml:space="preserve"> enterprises pay $50K/yr for, now built into your social management platform."</w:t>
      </w:r>
    </w:p>
    <w:p w14:paraId="4398AF1D" w14:textId="77777777" w:rsidR="003B3FF9" w:rsidRDefault="003B3FF9">
      <w:pPr>
        <w:pBdr>
          <w:bottom w:val="single" w:sz="4" w:space="1" w:color="D8D8D8"/>
        </w:pBdr>
        <w:spacing w:before="260" w:after="260"/>
      </w:pPr>
    </w:p>
    <w:p w14:paraId="5382C214" w14:textId="77777777" w:rsidR="003B3FF9" w:rsidRDefault="00EC58DE">
      <w:pPr>
        <w:pStyle w:val="Heading1"/>
      </w:pPr>
      <w:r>
        <w:t>Profile — Blaze.ai (Previously Profiled — Summary)</w:t>
      </w:r>
    </w:p>
    <w:p w14:paraId="5A5C4B3C" w14:textId="77777777" w:rsidR="003B3FF9" w:rsidRDefault="00EC58DE">
      <w:pPr>
        <w:spacing w:after="200"/>
      </w:pPr>
      <w:proofErr w:type="gramStart"/>
      <w:r>
        <w:rPr>
          <w:i/>
          <w:iCs/>
          <w:color w:val="555555"/>
          <w:sz w:val="20"/>
          <w:szCs w:val="20"/>
        </w:rPr>
        <w:t>blaze.ai  |</w:t>
      </w:r>
      <w:proofErr w:type="gramEnd"/>
      <w:r>
        <w:rPr>
          <w:i/>
          <w:iCs/>
          <w:color w:val="555555"/>
          <w:sz w:val="20"/>
          <w:szCs w:val="20"/>
        </w:rPr>
        <w:t xml:space="preserve">  Almanac Labs Inc.  </w:t>
      </w:r>
      <w:proofErr w:type="gramStart"/>
      <w:r>
        <w:rPr>
          <w:i/>
          <w:iCs/>
          <w:color w:val="555555"/>
          <w:sz w:val="20"/>
          <w:szCs w:val="20"/>
        </w:rPr>
        <w:t>|  United</w:t>
      </w:r>
      <w:proofErr w:type="gramEnd"/>
      <w:r>
        <w:rPr>
          <w:i/>
          <w:iCs/>
          <w:color w:val="555555"/>
          <w:sz w:val="20"/>
          <w:szCs w:val="20"/>
        </w:rPr>
        <w:t xml:space="preserve"> </w:t>
      </w:r>
      <w:proofErr w:type="gramStart"/>
      <w:r>
        <w:rPr>
          <w:i/>
          <w:iCs/>
          <w:color w:val="555555"/>
          <w:sz w:val="20"/>
          <w:szCs w:val="20"/>
        </w:rPr>
        <w:t>States  |</w:t>
      </w:r>
      <w:proofErr w:type="gramEnd"/>
      <w:r>
        <w:rPr>
          <w:i/>
          <w:iCs/>
          <w:color w:val="555555"/>
          <w:sz w:val="20"/>
          <w:szCs w:val="20"/>
        </w:rPr>
        <w:t xml:space="preserve">  Previously profiled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23DC0DD7"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1BF3210"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EF04D8E" w14:textId="77777777" w:rsidR="003B3FF9" w:rsidRDefault="00EC58DE">
            <w:r>
              <w:rPr>
                <w:b/>
                <w:bCs/>
                <w:color w:val="FFFFFF"/>
                <w:sz w:val="20"/>
                <w:szCs w:val="20"/>
              </w:rPr>
              <w:t>Value</w:t>
            </w:r>
          </w:p>
        </w:tc>
      </w:tr>
      <w:tr w:rsidR="003B3FF9" w14:paraId="37E145A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C0BAEFF"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4547D2" w14:textId="77777777" w:rsidR="003B3FF9" w:rsidRDefault="00EC58DE">
            <w:r>
              <w:rPr>
                <w:sz w:val="20"/>
                <w:szCs w:val="20"/>
              </w:rPr>
              <w:t>"Marketing done for you"</w:t>
            </w:r>
          </w:p>
        </w:tc>
      </w:tr>
      <w:tr w:rsidR="003B3FF9" w14:paraId="52CD12F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3A66B2"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828FA2" w14:textId="77777777" w:rsidR="003B3FF9" w:rsidRDefault="00EC58DE">
            <w:r>
              <w:rPr>
                <w:sz w:val="20"/>
                <w:szCs w:val="20"/>
              </w:rPr>
              <w:t>31 employees</w:t>
            </w:r>
          </w:p>
        </w:tc>
      </w:tr>
      <w:tr w:rsidR="003B3FF9" w14:paraId="1178C40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5C8045" w14:textId="77777777" w:rsidR="003B3FF9" w:rsidRDefault="00EC58DE">
            <w:r>
              <w:rPr>
                <w:b/>
                <w:bCs/>
                <w:sz w:val="20"/>
                <w:szCs w:val="20"/>
              </w:rPr>
              <w:t>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7B18CF1" w14:textId="77777777" w:rsidR="003B3FF9" w:rsidRDefault="00EC58DE">
            <w:r>
              <w:rPr>
                <w:sz w:val="20"/>
                <w:szCs w:val="20"/>
              </w:rPr>
              <w:t>130,000+ worldwide</w:t>
            </w:r>
          </w:p>
        </w:tc>
      </w:tr>
      <w:tr w:rsidR="003B3FF9" w14:paraId="59FF42F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1052F83"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EFC8ECE" w14:textId="77777777" w:rsidR="003B3FF9" w:rsidRDefault="00EC58DE">
            <w:r>
              <w:rPr>
                <w:sz w:val="20"/>
                <w:szCs w:val="20"/>
              </w:rPr>
              <w:t xml:space="preserve">4.8 Capterra · 4.6 G2 · 4.6 </w:t>
            </w:r>
            <w:proofErr w:type="spellStart"/>
            <w:r>
              <w:rPr>
                <w:sz w:val="20"/>
                <w:szCs w:val="20"/>
              </w:rPr>
              <w:t>TrustPilot</w:t>
            </w:r>
            <w:proofErr w:type="spellEnd"/>
          </w:p>
        </w:tc>
      </w:tr>
      <w:tr w:rsidR="003B3FF9" w14:paraId="7FB70D5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0B9A8B2" w14:textId="77777777" w:rsidR="003B3FF9" w:rsidRDefault="00EC58DE">
            <w:r>
              <w:rPr>
                <w:b/>
                <w:bCs/>
                <w:sz w:val="20"/>
                <w:szCs w:val="20"/>
              </w:rPr>
              <w:t>Self-serve pricing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8984C3" w14:textId="77777777" w:rsidR="003B3FF9" w:rsidRDefault="00EC58DE">
            <w:r>
              <w:rPr>
                <w:sz w:val="20"/>
                <w:szCs w:val="20"/>
              </w:rPr>
              <w:t>$79/</w:t>
            </w:r>
            <w:proofErr w:type="spellStart"/>
            <w:r>
              <w:rPr>
                <w:sz w:val="20"/>
                <w:szCs w:val="20"/>
              </w:rPr>
              <w:t>mo</w:t>
            </w:r>
            <w:proofErr w:type="spellEnd"/>
            <w:r>
              <w:rPr>
                <w:sz w:val="20"/>
                <w:szCs w:val="20"/>
              </w:rPr>
              <w:t xml:space="preserve"> Starter · $149/</w:t>
            </w:r>
            <w:proofErr w:type="spellStart"/>
            <w:r>
              <w:rPr>
                <w:sz w:val="20"/>
                <w:szCs w:val="20"/>
              </w:rPr>
              <w:t>mo</w:t>
            </w:r>
            <w:proofErr w:type="spellEnd"/>
            <w:r>
              <w:rPr>
                <w:sz w:val="20"/>
                <w:szCs w:val="20"/>
              </w:rPr>
              <w:t xml:space="preserve"> Growth</w:t>
            </w:r>
          </w:p>
        </w:tc>
      </w:tr>
      <w:tr w:rsidR="003B3FF9" w14:paraId="20ED0EE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C87E760" w14:textId="77777777" w:rsidR="003B3FF9" w:rsidRDefault="00EC58DE">
            <w:r>
              <w:rPr>
                <w:b/>
                <w:bCs/>
                <w:sz w:val="20"/>
                <w:szCs w:val="20"/>
              </w:rPr>
              <w:lastRenderedPageBreak/>
              <w:t>Done-For-You</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C411D5" w14:textId="77777777" w:rsidR="003B3FF9" w:rsidRDefault="00EC58DE">
            <w:r>
              <w:rPr>
                <w:sz w:val="20"/>
                <w:szCs w:val="20"/>
              </w:rPr>
              <w:t>From $899/</w:t>
            </w:r>
            <w:proofErr w:type="spellStart"/>
            <w:r>
              <w:rPr>
                <w:sz w:val="20"/>
                <w:szCs w:val="20"/>
              </w:rPr>
              <w:t>mo</w:t>
            </w:r>
            <w:proofErr w:type="spellEnd"/>
            <w:r>
              <w:rPr>
                <w:sz w:val="20"/>
                <w:szCs w:val="20"/>
              </w:rPr>
              <w:t xml:space="preserve"> (organic, ads, reputation management — modular add-ons)</w:t>
            </w:r>
          </w:p>
        </w:tc>
      </w:tr>
      <w:tr w:rsidR="003B3FF9" w14:paraId="27EA882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620EA2" w14:textId="77777777" w:rsidR="003B3FF9" w:rsidRDefault="00EC58DE">
            <w:r>
              <w:rPr>
                <w:b/>
                <w:bCs/>
                <w:sz w:val="20"/>
                <w:szCs w:val="20"/>
              </w:rPr>
              <w:t>Primary positioning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9D83EB5" w14:textId="77777777" w:rsidR="003B3FF9" w:rsidRDefault="00EC58DE">
            <w:r>
              <w:rPr>
                <w:sz w:val="20"/>
                <w:szCs w:val="20"/>
              </w:rPr>
              <w:t>SMB marketing outsourced to AI + human strategists</w:t>
            </w:r>
          </w:p>
        </w:tc>
      </w:tr>
      <w:tr w:rsidR="003B3FF9" w14:paraId="13B430C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756D25" w14:textId="77777777" w:rsidR="003B3FF9" w:rsidRDefault="00EC58DE">
            <w:r>
              <w:rPr>
                <w:b/>
                <w:bCs/>
                <w:sz w:val="20"/>
                <w:szCs w:val="20"/>
              </w:rPr>
              <w:t>AI response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2E91AC2" w14:textId="77777777" w:rsidR="003B3FF9" w:rsidRDefault="00EC58DE">
            <w:r>
              <w:rPr>
                <w:sz w:val="20"/>
                <w:szCs w:val="20"/>
              </w:rPr>
              <w:t>✗</w:t>
            </w:r>
            <w:r>
              <w:rPr>
                <w:sz w:val="20"/>
                <w:szCs w:val="20"/>
              </w:rPr>
              <w:t xml:space="preserve"> Self-serve: none · ✓ DFY: reputation management add-on (human-mediated)</w:t>
            </w:r>
          </w:p>
        </w:tc>
      </w:tr>
      <w:tr w:rsidR="003B3FF9" w14:paraId="55E6DFE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BF69BB" w14:textId="77777777" w:rsidR="003B3FF9" w:rsidRDefault="00EC58DE">
            <w:r>
              <w:rPr>
                <w:b/>
                <w:bCs/>
                <w:sz w:val="20"/>
                <w:szCs w:val="20"/>
              </w:rPr>
              <w:t>Agency tools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447E9F4" w14:textId="77777777" w:rsidR="003B3FF9" w:rsidRDefault="00EC58DE">
            <w:r>
              <w:rPr>
                <w:sz w:val="20"/>
                <w:szCs w:val="20"/>
              </w:rPr>
              <w:t>✗</w:t>
            </w:r>
            <w:r>
              <w:rPr>
                <w:sz w:val="20"/>
                <w:szCs w:val="20"/>
              </w:rPr>
              <w:t xml:space="preserve"> No native multi-client workspace · ✗ No client approval workflows</w:t>
            </w:r>
          </w:p>
        </w:tc>
      </w:tr>
    </w:tbl>
    <w:p w14:paraId="15287C79" w14:textId="77777777" w:rsidR="003B3FF9" w:rsidRDefault="003B3FF9">
      <w:pPr>
        <w:spacing w:before="80" w:after="60"/>
      </w:pPr>
    </w:p>
    <w:p w14:paraId="4D3BF729" w14:textId="77777777" w:rsidR="003B3FF9" w:rsidRDefault="00EC58DE">
      <w:pPr>
        <w:spacing w:before="60" w:after="80"/>
      </w:pPr>
      <w:r>
        <w:t>Blaze is the dominant AI marketing platform for SMBs. Its structural moat — 130,000 customers, 4.8 Capterra rating, and Done-For-</w:t>
      </w:r>
      <w:proofErr w:type="gramStart"/>
      <w:r>
        <w:t>You</w:t>
      </w:r>
      <w:proofErr w:type="gramEnd"/>
      <w:r>
        <w:t xml:space="preserve"> human service layer — is difficult to challenge directly. LYRA's agency segment positioning avoids head-to-head competition in Blaze's strongest territory. Refer to full Blaze profile in the June 2026 Competitive Intelligence Report for complete analysis.</w:t>
      </w:r>
    </w:p>
    <w:p w14:paraId="1085CB7F" w14:textId="77777777" w:rsidR="003B3FF9" w:rsidRDefault="003B3FF9">
      <w:pPr>
        <w:pBdr>
          <w:bottom w:val="single" w:sz="4" w:space="1" w:color="D8D8D8"/>
        </w:pBdr>
        <w:spacing w:before="260" w:after="260"/>
      </w:pPr>
    </w:p>
    <w:p w14:paraId="77DC7451" w14:textId="77777777" w:rsidR="003B3FF9" w:rsidRDefault="00EC58DE">
      <w:pPr>
        <w:pStyle w:val="Heading1"/>
      </w:pPr>
      <w:r>
        <w:t>Profile — Sintra.ai (Previously Profiled — Summary)</w:t>
      </w:r>
    </w:p>
    <w:p w14:paraId="5F673592" w14:textId="77777777" w:rsidR="003B3FF9" w:rsidRDefault="00EC58DE">
      <w:pPr>
        <w:spacing w:after="200"/>
      </w:pPr>
      <w:proofErr w:type="gramStart"/>
      <w:r>
        <w:rPr>
          <w:i/>
          <w:iCs/>
          <w:color w:val="555555"/>
          <w:sz w:val="20"/>
          <w:szCs w:val="20"/>
        </w:rPr>
        <w:t>sintra.ai  |</w:t>
      </w:r>
      <w:proofErr w:type="gramEnd"/>
      <w:r>
        <w:rPr>
          <w:i/>
          <w:iCs/>
          <w:color w:val="555555"/>
          <w:sz w:val="20"/>
          <w:szCs w:val="20"/>
        </w:rPr>
        <w:t xml:space="preserve">  </w:t>
      </w:r>
      <w:proofErr w:type="spellStart"/>
      <w:r>
        <w:rPr>
          <w:i/>
          <w:iCs/>
          <w:color w:val="555555"/>
          <w:sz w:val="20"/>
          <w:szCs w:val="20"/>
        </w:rPr>
        <w:t>PlayOS</w:t>
      </w:r>
      <w:proofErr w:type="spellEnd"/>
      <w:r>
        <w:rPr>
          <w:i/>
          <w:iCs/>
          <w:color w:val="555555"/>
          <w:sz w:val="20"/>
          <w:szCs w:val="20"/>
        </w:rPr>
        <w:t xml:space="preserve">, Inc.  </w:t>
      </w:r>
      <w:proofErr w:type="gramStart"/>
      <w:r>
        <w:rPr>
          <w:i/>
          <w:iCs/>
          <w:color w:val="555555"/>
          <w:sz w:val="20"/>
          <w:szCs w:val="20"/>
        </w:rPr>
        <w:t>|  Vilnius</w:t>
      </w:r>
      <w:proofErr w:type="gramEnd"/>
      <w:r>
        <w:rPr>
          <w:i/>
          <w:iCs/>
          <w:color w:val="555555"/>
          <w:sz w:val="20"/>
          <w:szCs w:val="20"/>
        </w:rPr>
        <w:t xml:space="preserve">, </w:t>
      </w:r>
      <w:proofErr w:type="gramStart"/>
      <w:r>
        <w:rPr>
          <w:i/>
          <w:iCs/>
          <w:color w:val="555555"/>
          <w:sz w:val="20"/>
          <w:szCs w:val="20"/>
        </w:rPr>
        <w:t>Lithuania  |</w:t>
      </w:r>
      <w:proofErr w:type="gramEnd"/>
      <w:r>
        <w:rPr>
          <w:i/>
          <w:iCs/>
          <w:color w:val="555555"/>
          <w:sz w:val="20"/>
          <w:szCs w:val="20"/>
        </w:rPr>
        <w:t xml:space="preserve">  Previously profiled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3A8FBCA9"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57EFC7B"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3A8B760" w14:textId="77777777" w:rsidR="003B3FF9" w:rsidRDefault="00EC58DE">
            <w:r>
              <w:rPr>
                <w:b/>
                <w:bCs/>
                <w:color w:val="FFFFFF"/>
                <w:sz w:val="20"/>
                <w:szCs w:val="20"/>
              </w:rPr>
              <w:t>Value</w:t>
            </w:r>
          </w:p>
        </w:tc>
      </w:tr>
      <w:tr w:rsidR="003B3FF9" w14:paraId="1C04778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45709E"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DFE3356" w14:textId="77777777" w:rsidR="003B3FF9" w:rsidRDefault="00EC58DE">
            <w:r>
              <w:rPr>
                <w:sz w:val="20"/>
                <w:szCs w:val="20"/>
              </w:rPr>
              <w:t xml:space="preserve">"Hire your first AI </w:t>
            </w:r>
            <w:proofErr w:type="gramStart"/>
            <w:r>
              <w:rPr>
                <w:sz w:val="20"/>
                <w:szCs w:val="20"/>
              </w:rPr>
              <w:t>employees</w:t>
            </w:r>
            <w:proofErr w:type="gramEnd"/>
            <w:r>
              <w:rPr>
                <w:sz w:val="20"/>
                <w:szCs w:val="20"/>
              </w:rPr>
              <w:t xml:space="preserve"> team"</w:t>
            </w:r>
          </w:p>
        </w:tc>
      </w:tr>
      <w:tr w:rsidR="003B3FF9" w14:paraId="071A073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26B729A" w14:textId="77777777" w:rsidR="003B3FF9" w:rsidRDefault="00EC58DE">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F186CFE" w14:textId="77777777" w:rsidR="003B3FF9" w:rsidRDefault="00EC58DE">
            <w:r>
              <w:rPr>
                <w:sz w:val="20"/>
                <w:szCs w:val="20"/>
              </w:rPr>
              <w:t>$17M seed — June 2025 · 40,000+ accounts</w:t>
            </w:r>
          </w:p>
        </w:tc>
      </w:tr>
      <w:tr w:rsidR="003B3FF9" w14:paraId="5E8C8EA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C94AD7E" w14:textId="77777777" w:rsidR="003B3FF9" w:rsidRDefault="00EC58DE">
            <w:r>
              <w:rPr>
                <w:b/>
                <w:bCs/>
                <w:sz w:val="20"/>
                <w:szCs w:val="20"/>
              </w:rPr>
              <w:t>Pricing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ED077B1" w14:textId="77777777" w:rsidR="003B3FF9" w:rsidRDefault="00EC58DE">
            <w:r>
              <w:rPr>
                <w:sz w:val="20"/>
                <w:szCs w:val="20"/>
              </w:rPr>
              <w:t>$15.60–$48.50/</w:t>
            </w:r>
            <w:proofErr w:type="spellStart"/>
            <w:r>
              <w:rPr>
                <w:sz w:val="20"/>
                <w:szCs w:val="20"/>
              </w:rPr>
              <w:t>mo</w:t>
            </w:r>
            <w:proofErr w:type="spellEnd"/>
            <w:r>
              <w:rPr>
                <w:sz w:val="20"/>
                <w:szCs w:val="20"/>
              </w:rPr>
              <w:t xml:space="preserve"> depending on commitment (50–70% off listed $97/</w:t>
            </w:r>
            <w:proofErr w:type="spellStart"/>
            <w:r>
              <w:rPr>
                <w:sz w:val="20"/>
                <w:szCs w:val="20"/>
              </w:rPr>
              <w:t>mo</w:t>
            </w:r>
            <w:proofErr w:type="spellEnd"/>
            <w:r>
              <w:rPr>
                <w:sz w:val="20"/>
                <w:szCs w:val="20"/>
              </w:rPr>
              <w:t>)</w:t>
            </w:r>
          </w:p>
        </w:tc>
      </w:tr>
      <w:tr w:rsidR="003B3FF9" w14:paraId="7004117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487B59" w14:textId="77777777" w:rsidR="003B3FF9" w:rsidRDefault="00EC58DE">
            <w:r>
              <w:rPr>
                <w:b/>
                <w:bCs/>
                <w:sz w:val="20"/>
                <w:szCs w:val="20"/>
              </w:rPr>
              <w:t>AI model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B0DC66" w14:textId="77777777" w:rsidR="003B3FF9" w:rsidRDefault="00EC58DE">
            <w:r>
              <w:rPr>
                <w:sz w:val="20"/>
                <w:szCs w:val="20"/>
              </w:rPr>
              <w:t>Claude 3.5 Sonnet (Anthropic) — confirmed on product pages</w:t>
            </w:r>
          </w:p>
        </w:tc>
      </w:tr>
      <w:tr w:rsidR="003B3FF9" w14:paraId="24C614F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1DF477" w14:textId="77777777" w:rsidR="003B3FF9" w:rsidRDefault="00EC58DE">
            <w:r>
              <w:rPr>
                <w:b/>
                <w:bCs/>
                <w:sz w:val="20"/>
                <w:szCs w:val="20"/>
              </w:rPr>
              <w:t>AI response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3385FF6" w14:textId="77777777" w:rsidR="003B3FF9" w:rsidRDefault="00EC58DE">
            <w:r>
              <w:rPr>
                <w:sz w:val="20"/>
                <w:szCs w:val="20"/>
              </w:rPr>
              <w:t xml:space="preserve">~ Prompted only — </w:t>
            </w:r>
            <w:proofErr w:type="spellStart"/>
            <w:r>
              <w:rPr>
                <w:sz w:val="20"/>
                <w:szCs w:val="20"/>
              </w:rPr>
              <w:t>Soshie</w:t>
            </w:r>
            <w:proofErr w:type="spellEnd"/>
            <w:r>
              <w:rPr>
                <w:sz w:val="20"/>
                <w:szCs w:val="20"/>
              </w:rPr>
              <w:t xml:space="preserve"> and Cassie respond when asked, not autonomously in background</w:t>
            </w:r>
          </w:p>
        </w:tc>
      </w:tr>
      <w:tr w:rsidR="003B3FF9" w14:paraId="7D7F8A2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E1F3534" w14:textId="77777777" w:rsidR="003B3FF9" w:rsidRDefault="00EC58DE">
            <w:r>
              <w:rPr>
                <w:b/>
                <w:bCs/>
                <w:sz w:val="20"/>
                <w:szCs w:val="20"/>
              </w:rPr>
              <w:t>Agency tools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E48E4D4" w14:textId="77777777" w:rsidR="003B3FF9" w:rsidRDefault="00EC58DE">
            <w:r>
              <w:rPr>
                <w:sz w:val="20"/>
                <w:szCs w:val="20"/>
              </w:rPr>
              <w:t>✗</w:t>
            </w:r>
            <w:r>
              <w:rPr>
                <w:sz w:val="20"/>
                <w:szCs w:val="20"/>
              </w:rPr>
              <w:t xml:space="preserve"> No client workspace isolation · ✗ No approval workflows · ✗ No branded reporting</w:t>
            </w:r>
          </w:p>
        </w:tc>
      </w:tr>
      <w:tr w:rsidR="003B3FF9" w14:paraId="282BB49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E4052A" w14:textId="77777777" w:rsidR="003B3FF9" w:rsidRDefault="00EC58DE">
            <w:r>
              <w:rPr>
                <w:b/>
                <w:bCs/>
                <w:sz w:val="20"/>
                <w:szCs w:val="20"/>
              </w:rPr>
              <w:t>Primary positioning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6A6CDA2" w14:textId="77777777" w:rsidR="003B3FF9" w:rsidRDefault="00EC58DE">
            <w:r>
              <w:rPr>
                <w:sz w:val="20"/>
                <w:szCs w:val="20"/>
              </w:rPr>
              <w:t>AI employee metaphor — 12 named chatbot specialists across all business functions</w:t>
            </w:r>
          </w:p>
        </w:tc>
      </w:tr>
    </w:tbl>
    <w:p w14:paraId="2FBBDE8C" w14:textId="77777777" w:rsidR="003B3FF9" w:rsidRDefault="003B3FF9">
      <w:pPr>
        <w:spacing w:before="80" w:after="60"/>
      </w:pPr>
    </w:p>
    <w:p w14:paraId="55556498" w14:textId="77777777" w:rsidR="003B3FF9" w:rsidRDefault="00EC58DE">
      <w:pPr>
        <w:spacing w:before="60" w:after="80"/>
      </w:pPr>
      <w:r>
        <w:t xml:space="preserve">Sintra's $17M seed funding (June 2025) is the most significant competitive threat on a medium-term horizon. The company is investing in Brain AI depth, deeper integrations, and global marketing. If </w:t>
      </w:r>
      <w:proofErr w:type="spellStart"/>
      <w:r>
        <w:t>Soshie</w:t>
      </w:r>
      <w:proofErr w:type="spellEnd"/>
      <w:r>
        <w:t xml:space="preserve"> and Cassie evolve toward autonomous background response — currently the defining gap — Sintra becomes a direct LYRA competitor. Monitor quarterly. Full profile in the June 2026 Competitive Intelligence Report.</w:t>
      </w:r>
    </w:p>
    <w:p w14:paraId="4800FCDA" w14:textId="77777777" w:rsidR="003B3FF9" w:rsidRDefault="003B3FF9">
      <w:pPr>
        <w:pBdr>
          <w:bottom w:val="single" w:sz="4" w:space="1" w:color="D8D8D8"/>
        </w:pBdr>
        <w:spacing w:before="260" w:after="260"/>
      </w:pPr>
    </w:p>
    <w:p w14:paraId="68F104AB" w14:textId="77777777" w:rsidR="003B3FF9" w:rsidRDefault="00EC58DE">
      <w:pPr>
        <w:pStyle w:val="Heading1"/>
      </w:pPr>
      <w:r>
        <w:t>LYRA — Our Product Reference Card</w:t>
      </w:r>
    </w:p>
    <w:p w14:paraId="014D0D49" w14:textId="77777777" w:rsidR="003B3FF9" w:rsidRDefault="00EC58DE">
      <w:pPr>
        <w:spacing w:after="200"/>
      </w:pPr>
      <w:proofErr w:type="gramStart"/>
      <w:r>
        <w:rPr>
          <w:i/>
          <w:iCs/>
          <w:color w:val="555555"/>
          <w:sz w:val="20"/>
          <w:szCs w:val="20"/>
        </w:rPr>
        <w:t>lyraonline.ai  |</w:t>
      </w:r>
      <w:proofErr w:type="gramEnd"/>
      <w:r>
        <w:rPr>
          <w:i/>
          <w:iCs/>
          <w:color w:val="555555"/>
          <w:sz w:val="20"/>
          <w:szCs w:val="20"/>
        </w:rPr>
        <w:t xml:space="preserve">  Into </w:t>
      </w:r>
      <w:proofErr w:type="gramStart"/>
      <w:r>
        <w:rPr>
          <w:i/>
          <w:iCs/>
          <w:color w:val="555555"/>
          <w:sz w:val="20"/>
          <w:szCs w:val="20"/>
        </w:rPr>
        <w:t>The</w:t>
      </w:r>
      <w:proofErr w:type="gramEnd"/>
      <w:r>
        <w:rPr>
          <w:i/>
          <w:iCs/>
          <w:color w:val="555555"/>
          <w:sz w:val="20"/>
          <w:szCs w:val="20"/>
        </w:rPr>
        <w:t xml:space="preserve"> Wild </w:t>
      </w:r>
      <w:proofErr w:type="gramStart"/>
      <w:r>
        <w:rPr>
          <w:i/>
          <w:iCs/>
          <w:color w:val="555555"/>
          <w:sz w:val="20"/>
          <w:szCs w:val="20"/>
        </w:rPr>
        <w:t>Marketing  |</w:t>
      </w:r>
      <w:proofErr w:type="gramEnd"/>
      <w:r>
        <w:rPr>
          <w:i/>
          <w:iCs/>
          <w:color w:val="555555"/>
          <w:sz w:val="20"/>
          <w:szCs w:val="20"/>
        </w:rPr>
        <w:t xml:space="preserve">  Sunshine Coast, QLD, 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02F311A9"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40351FC" w14:textId="77777777" w:rsidR="003B3FF9" w:rsidRDefault="00EC58DE">
            <w:r>
              <w:rPr>
                <w:b/>
                <w:bCs/>
                <w:color w:val="FFFFFF"/>
                <w:sz w:val="20"/>
                <w:szCs w:val="20"/>
              </w:rPr>
              <w:lastRenderedPageBreak/>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E6CE753" w14:textId="77777777" w:rsidR="003B3FF9" w:rsidRDefault="00EC58DE">
            <w:r>
              <w:rPr>
                <w:b/>
                <w:bCs/>
                <w:color w:val="FFFFFF"/>
                <w:sz w:val="20"/>
                <w:szCs w:val="20"/>
              </w:rPr>
              <w:t>Value</w:t>
            </w:r>
          </w:p>
        </w:tc>
      </w:tr>
      <w:tr w:rsidR="003B3FF9" w14:paraId="474FB59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F944EF" w14:textId="77777777" w:rsidR="003B3FF9" w:rsidRDefault="00EC58DE">
            <w:r>
              <w:rPr>
                <w:b/>
                <w:bCs/>
                <w:sz w:val="20"/>
                <w:szCs w:val="20"/>
              </w:rPr>
              <w:t>Status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2D66E3C" w14:textId="77777777" w:rsidR="003B3FF9" w:rsidRDefault="00EC58DE">
            <w:r>
              <w:rPr>
                <w:sz w:val="20"/>
                <w:szCs w:val="20"/>
              </w:rPr>
              <w:t>Pre-launch — waitlist open at lyraonline.ai</w:t>
            </w:r>
          </w:p>
        </w:tc>
      </w:tr>
      <w:tr w:rsidR="003B3FF9" w14:paraId="120C06B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F60166" w14:textId="77777777" w:rsidR="003B3FF9" w:rsidRDefault="00EC58DE">
            <w:r>
              <w:rPr>
                <w:b/>
                <w:bCs/>
                <w:sz w:val="20"/>
                <w:szCs w:val="20"/>
              </w:rPr>
              <w:t>Pricing (working assumptions)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3A091F4" w14:textId="77777777" w:rsidR="003B3FF9" w:rsidRDefault="00EC58DE">
            <w:r>
              <w:rPr>
                <w:sz w:val="20"/>
                <w:szCs w:val="20"/>
              </w:rPr>
              <w:t>Starter $49/</w:t>
            </w:r>
            <w:proofErr w:type="spellStart"/>
            <w:r>
              <w:rPr>
                <w:sz w:val="20"/>
                <w:szCs w:val="20"/>
              </w:rPr>
              <w:t>mo</w:t>
            </w:r>
            <w:proofErr w:type="spellEnd"/>
            <w:r>
              <w:rPr>
                <w:sz w:val="20"/>
                <w:szCs w:val="20"/>
              </w:rPr>
              <w:t xml:space="preserve"> · Pro $129/</w:t>
            </w:r>
            <w:proofErr w:type="spellStart"/>
            <w:r>
              <w:rPr>
                <w:sz w:val="20"/>
                <w:szCs w:val="20"/>
              </w:rPr>
              <w:t>mo</w:t>
            </w:r>
            <w:proofErr w:type="spellEnd"/>
            <w:r>
              <w:rPr>
                <w:sz w:val="20"/>
                <w:szCs w:val="20"/>
              </w:rPr>
              <w:t xml:space="preserve"> · Agency $299/</w:t>
            </w:r>
            <w:proofErr w:type="spellStart"/>
            <w:r>
              <w:rPr>
                <w:sz w:val="20"/>
                <w:szCs w:val="20"/>
              </w:rPr>
              <w:t>mo</w:t>
            </w:r>
            <w:proofErr w:type="spellEnd"/>
            <w:r>
              <w:rPr>
                <w:sz w:val="20"/>
                <w:szCs w:val="20"/>
              </w:rPr>
              <w:t xml:space="preserve"> AUD</w:t>
            </w:r>
          </w:p>
        </w:tc>
      </w:tr>
      <w:tr w:rsidR="003B3FF9" w14:paraId="5E5C9BA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269B852" w14:textId="77777777" w:rsidR="003B3FF9" w:rsidRDefault="00EC58DE">
            <w:r>
              <w:rPr>
                <w:b/>
                <w:bCs/>
                <w:sz w:val="20"/>
                <w:szCs w:val="20"/>
              </w:rPr>
              <w:t>AI autonomous response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CD123F0" w14:textId="77777777" w:rsidR="003B3FF9" w:rsidRDefault="00EC58DE">
            <w:r>
              <w:rPr>
                <w:sz w:val="20"/>
                <w:szCs w:val="20"/>
              </w:rPr>
              <w:t xml:space="preserve">★ Category-first — Autonomous / </w:t>
            </w:r>
            <w:proofErr w:type="spellStart"/>
            <w:r>
              <w:rPr>
                <w:sz w:val="20"/>
                <w:szCs w:val="20"/>
              </w:rPr>
              <w:t>Draft+Approve</w:t>
            </w:r>
            <w:proofErr w:type="spellEnd"/>
            <w:r>
              <w:rPr>
                <w:sz w:val="20"/>
                <w:szCs w:val="20"/>
              </w:rPr>
              <w:t xml:space="preserve"> / Off — configurable per client</w:t>
            </w:r>
          </w:p>
        </w:tc>
      </w:tr>
      <w:tr w:rsidR="003B3FF9" w14:paraId="4A2070D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CC6455" w14:textId="77777777" w:rsidR="003B3FF9" w:rsidRDefault="00EC58DE">
            <w:r>
              <w:rPr>
                <w:b/>
                <w:bCs/>
                <w:sz w:val="20"/>
                <w:szCs w:val="20"/>
              </w:rPr>
              <w:t>Agency architecture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31E4B9" w14:textId="77777777" w:rsidR="003B3FF9" w:rsidRDefault="00EC58DE">
            <w:r>
              <w:rPr>
                <w:sz w:val="20"/>
                <w:szCs w:val="20"/>
              </w:rPr>
              <w:t>★ Purpose-built — unlimited workspaces, client isolation, approval workflows, guardrails</w:t>
            </w:r>
          </w:p>
        </w:tc>
      </w:tr>
      <w:tr w:rsidR="003B3FF9" w14:paraId="4841A96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969817" w14:textId="77777777" w:rsidR="003B3FF9" w:rsidRDefault="00EC58DE">
            <w:r>
              <w:rPr>
                <w:b/>
                <w:bCs/>
                <w:sz w:val="20"/>
                <w:szCs w:val="20"/>
              </w:rPr>
              <w:t>SEO integration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15580FA" w14:textId="77777777" w:rsidR="003B3FF9" w:rsidRDefault="00EC58DE">
            <w:r>
              <w:rPr>
                <w:sz w:val="20"/>
                <w:szCs w:val="20"/>
              </w:rPr>
              <w:t>★ Unique — Google Search Console, keyword workspaces, brand-voice SEO content</w:t>
            </w:r>
          </w:p>
        </w:tc>
      </w:tr>
      <w:tr w:rsidR="003B3FF9" w14:paraId="5348F8D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0C78D6" w14:textId="77777777" w:rsidR="003B3FF9" w:rsidRDefault="00EC58DE">
            <w:r>
              <w:rPr>
                <w:b/>
                <w:bCs/>
                <w:sz w:val="20"/>
                <w:szCs w:val="20"/>
              </w:rPr>
              <w:t>Crisis detection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847352" w14:textId="77777777" w:rsidR="003B3FF9" w:rsidRDefault="00EC58DE">
            <w:r>
              <w:rPr>
                <w:sz w:val="20"/>
                <w:szCs w:val="20"/>
              </w:rPr>
              <w:t>★ Unique — sentiment spike auto-pauses scheduled posts</w:t>
            </w:r>
          </w:p>
        </w:tc>
      </w:tr>
      <w:tr w:rsidR="003B3FF9" w14:paraId="3D84892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1801BAA" w14:textId="77777777" w:rsidR="003B3FF9" w:rsidRDefault="00EC58DE">
            <w:r>
              <w:rPr>
                <w:b/>
                <w:bCs/>
                <w:sz w:val="20"/>
                <w:szCs w:val="20"/>
              </w:rPr>
              <w:t>Content scoring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AB21962" w14:textId="77777777" w:rsidR="003B3FF9" w:rsidRDefault="00EC58DE">
            <w:r>
              <w:rPr>
                <w:sz w:val="20"/>
                <w:szCs w:val="20"/>
              </w:rPr>
              <w:t>★ Unique — 6-dimension pre-publish AI scoring</w:t>
            </w:r>
          </w:p>
        </w:tc>
      </w:tr>
      <w:tr w:rsidR="003B3FF9" w14:paraId="6006A23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8ECB74" w14:textId="77777777" w:rsidR="003B3FF9" w:rsidRDefault="00EC58DE">
            <w:r>
              <w:rPr>
                <w:b/>
                <w:bCs/>
                <w:sz w:val="20"/>
                <w:szCs w:val="20"/>
              </w:rPr>
              <w:t>Competitor intelligence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1FE7A6" w14:textId="77777777" w:rsidR="003B3FF9" w:rsidRDefault="00EC58DE">
            <w:r>
              <w:rPr>
                <w:sz w:val="20"/>
                <w:szCs w:val="20"/>
              </w:rPr>
              <w:t>★ Built-in — per-workspace competitor snapshot tracking</w:t>
            </w:r>
          </w:p>
        </w:tc>
      </w:tr>
      <w:tr w:rsidR="003B3FF9" w14:paraId="4032259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98A3327" w14:textId="77777777" w:rsidR="003B3FF9" w:rsidRDefault="00EC58DE">
            <w:r>
              <w:rPr>
                <w:b/>
                <w:bCs/>
                <w:sz w:val="20"/>
                <w:szCs w:val="20"/>
              </w:rPr>
              <w:t>Founding offer</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5D96630" w14:textId="77777777" w:rsidR="003B3FF9" w:rsidRDefault="00EC58DE">
            <w:r>
              <w:rPr>
                <w:sz w:val="20"/>
                <w:szCs w:val="20"/>
              </w:rPr>
              <w:t>30-day free trial + lifetime pricing lock — first 100 accounts only</w:t>
            </w:r>
          </w:p>
        </w:tc>
      </w:tr>
    </w:tbl>
    <w:p w14:paraId="5ED7F541" w14:textId="77777777" w:rsidR="003B3FF9" w:rsidRDefault="003B3FF9">
      <w:pPr>
        <w:spacing w:before="80" w:after="60"/>
      </w:pPr>
    </w:p>
    <w:p w14:paraId="1DE8A6B1" w14:textId="77777777" w:rsidR="003B3FF9" w:rsidRDefault="00EC58DE">
      <w:pPr>
        <w:spacing w:before="60" w:after="80"/>
      </w:pPr>
      <w:r>
        <w:t>No competitor in this nine-platform set offers autonomous AI comment and review response as a self-serve, background-running feature. This remains LYRA's uncontested primary differentiator across the full competitive landscape.</w:t>
      </w:r>
    </w:p>
    <w:p w14:paraId="014F933F" w14:textId="77777777" w:rsidR="003B3FF9" w:rsidRDefault="003B3FF9">
      <w:pPr>
        <w:pBdr>
          <w:bottom w:val="single" w:sz="4" w:space="1" w:color="D8D8D8"/>
        </w:pBdr>
        <w:spacing w:before="260" w:after="260"/>
      </w:pPr>
    </w:p>
    <w:p w14:paraId="64D07B2D" w14:textId="77777777" w:rsidR="003B3FF9" w:rsidRDefault="00EC58DE">
      <w:pPr>
        <w:pStyle w:val="Heading1"/>
      </w:pPr>
      <w:r>
        <w:t>Master Feature Comparison Matrix</w:t>
      </w:r>
    </w:p>
    <w:p w14:paraId="2D125C65" w14:textId="77777777" w:rsidR="003B3FF9" w:rsidRDefault="00EC58DE">
      <w:pPr>
        <w:spacing w:before="60" w:after="80"/>
      </w:pPr>
      <w:r>
        <w:t>★ = Unique / no competitor equivalent    ✓ = Full    ~ = Partial    ✗ = Not available    ★★ = Best-in-class enterprise</w:t>
      </w:r>
    </w:p>
    <w:p w14:paraId="346F54FA" w14:textId="77777777" w:rsidR="003B3FF9" w:rsidRDefault="003B3FF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1131"/>
        <w:gridCol w:w="958"/>
        <w:gridCol w:w="853"/>
        <w:gridCol w:w="1209"/>
        <w:gridCol w:w="767"/>
        <w:gridCol w:w="784"/>
        <w:gridCol w:w="767"/>
        <w:gridCol w:w="1174"/>
        <w:gridCol w:w="1209"/>
      </w:tblGrid>
      <w:tr w:rsidR="003B3FF9" w14:paraId="677633B1" w14:textId="77777777">
        <w:tblPrEx>
          <w:tblCellMar>
            <w:top w:w="0" w:type="dxa"/>
            <w:bottom w:w="0" w:type="dxa"/>
          </w:tblCellMar>
        </w:tblPrEx>
        <w:tc>
          <w:tcPr>
            <w:tcW w:w="21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E1BBCD5" w14:textId="77777777" w:rsidR="003B3FF9" w:rsidRDefault="00EC58DE">
            <w:r>
              <w:rPr>
                <w:b/>
                <w:bCs/>
                <w:color w:val="FFFFFF"/>
                <w:sz w:val="20"/>
                <w:szCs w:val="20"/>
              </w:rPr>
              <w:t>Feature</w:t>
            </w:r>
          </w:p>
        </w:tc>
        <w:tc>
          <w:tcPr>
            <w:tcW w:w="820" w:type="dxa"/>
            <w:tcBorders>
              <w:top w:val="single" w:sz="2" w:space="0" w:color="080808"/>
              <w:left w:val="single" w:sz="2" w:space="0" w:color="080808"/>
              <w:bottom w:val="single" w:sz="2" w:space="0" w:color="080808"/>
              <w:right w:val="single" w:sz="2" w:space="0" w:color="080808"/>
            </w:tcBorders>
            <w:shd w:val="clear" w:color="auto" w:fill="B84118"/>
            <w:tcMar>
              <w:top w:w="80" w:type="dxa"/>
              <w:left w:w="140" w:type="dxa"/>
              <w:bottom w:w="80" w:type="dxa"/>
              <w:right w:w="140" w:type="dxa"/>
            </w:tcMar>
            <w:vAlign w:val="center"/>
          </w:tcPr>
          <w:p w14:paraId="79281230" w14:textId="77777777" w:rsidR="003B3FF9" w:rsidRDefault="00EC58DE">
            <w:r>
              <w:rPr>
                <w:b/>
                <w:bCs/>
                <w:color w:val="FFFFFF"/>
                <w:sz w:val="20"/>
                <w:szCs w:val="20"/>
              </w:rPr>
              <w:t>Blaze</w:t>
            </w:r>
          </w:p>
        </w:tc>
        <w:tc>
          <w:tcPr>
            <w:tcW w:w="820" w:type="dxa"/>
            <w:tcBorders>
              <w:top w:val="single" w:sz="2" w:space="0" w:color="080808"/>
              <w:left w:val="single" w:sz="2" w:space="0" w:color="080808"/>
              <w:bottom w:val="single" w:sz="2" w:space="0" w:color="080808"/>
              <w:right w:val="single" w:sz="2" w:space="0" w:color="080808"/>
            </w:tcBorders>
            <w:shd w:val="clear" w:color="auto" w:fill="4A1F78"/>
            <w:tcMar>
              <w:top w:w="80" w:type="dxa"/>
              <w:left w:w="140" w:type="dxa"/>
              <w:bottom w:w="80" w:type="dxa"/>
              <w:right w:w="140" w:type="dxa"/>
            </w:tcMar>
            <w:vAlign w:val="center"/>
          </w:tcPr>
          <w:p w14:paraId="114EC156" w14:textId="77777777" w:rsidR="003B3FF9" w:rsidRDefault="00EC58DE">
            <w:r>
              <w:rPr>
                <w:b/>
                <w:bCs/>
                <w:color w:val="FFFFFF"/>
                <w:sz w:val="20"/>
                <w:szCs w:val="20"/>
              </w:rPr>
              <w:t>Sintra</w:t>
            </w:r>
          </w:p>
        </w:tc>
        <w:tc>
          <w:tcPr>
            <w:tcW w:w="820" w:type="dxa"/>
            <w:tcBorders>
              <w:top w:val="single" w:sz="2" w:space="0" w:color="080808"/>
              <w:left w:val="single" w:sz="2" w:space="0" w:color="080808"/>
              <w:bottom w:val="single" w:sz="2" w:space="0" w:color="080808"/>
              <w:right w:val="single" w:sz="2" w:space="0" w:color="080808"/>
            </w:tcBorders>
            <w:shd w:val="clear" w:color="auto" w:fill="2E5975"/>
            <w:tcMar>
              <w:top w:w="80" w:type="dxa"/>
              <w:left w:w="140" w:type="dxa"/>
              <w:bottom w:w="80" w:type="dxa"/>
              <w:right w:w="140" w:type="dxa"/>
            </w:tcMar>
            <w:vAlign w:val="center"/>
          </w:tcPr>
          <w:p w14:paraId="155BCA80" w14:textId="77777777" w:rsidR="003B3FF9" w:rsidRDefault="00EC58DE">
            <w:proofErr w:type="spellStart"/>
            <w:r>
              <w:rPr>
                <w:b/>
                <w:bCs/>
                <w:color w:val="FFFFFF"/>
                <w:sz w:val="20"/>
                <w:szCs w:val="20"/>
              </w:rPr>
              <w:t>Loomly</w:t>
            </w:r>
            <w:proofErr w:type="spellEnd"/>
          </w:p>
        </w:tc>
        <w:tc>
          <w:tcPr>
            <w:tcW w:w="820" w:type="dxa"/>
            <w:tcBorders>
              <w:top w:val="single" w:sz="2" w:space="0" w:color="080808"/>
              <w:left w:val="single" w:sz="2" w:space="0" w:color="080808"/>
              <w:bottom w:val="single" w:sz="2" w:space="0" w:color="080808"/>
              <w:right w:val="single" w:sz="2" w:space="0" w:color="080808"/>
            </w:tcBorders>
            <w:shd w:val="clear" w:color="auto" w:fill="2A6040"/>
            <w:tcMar>
              <w:top w:w="80" w:type="dxa"/>
              <w:left w:w="140" w:type="dxa"/>
              <w:bottom w:w="80" w:type="dxa"/>
              <w:right w:w="140" w:type="dxa"/>
            </w:tcMar>
            <w:vAlign w:val="center"/>
          </w:tcPr>
          <w:p w14:paraId="7D744432" w14:textId="77777777" w:rsidR="003B3FF9" w:rsidRDefault="00EC58DE">
            <w:proofErr w:type="spellStart"/>
            <w:r>
              <w:rPr>
                <w:b/>
                <w:bCs/>
                <w:color w:val="FFFFFF"/>
                <w:sz w:val="20"/>
                <w:szCs w:val="20"/>
              </w:rPr>
              <w:t>SocialBee</w:t>
            </w:r>
            <w:proofErr w:type="spellEnd"/>
          </w:p>
        </w:tc>
        <w:tc>
          <w:tcPr>
            <w:tcW w:w="820" w:type="dxa"/>
            <w:tcBorders>
              <w:top w:val="single" w:sz="2" w:space="0" w:color="080808"/>
              <w:left w:val="single" w:sz="2" w:space="0" w:color="080808"/>
              <w:bottom w:val="single" w:sz="2" w:space="0" w:color="080808"/>
              <w:right w:val="single" w:sz="2" w:space="0" w:color="080808"/>
            </w:tcBorders>
            <w:shd w:val="clear" w:color="auto" w:fill="5C3A8A"/>
            <w:tcMar>
              <w:top w:w="80" w:type="dxa"/>
              <w:left w:w="140" w:type="dxa"/>
              <w:bottom w:w="80" w:type="dxa"/>
              <w:right w:w="140" w:type="dxa"/>
            </w:tcMar>
            <w:vAlign w:val="center"/>
          </w:tcPr>
          <w:p w14:paraId="70693F1A" w14:textId="77777777" w:rsidR="003B3FF9" w:rsidRDefault="00EC58DE">
            <w:r>
              <w:rPr>
                <w:b/>
                <w:bCs/>
                <w:color w:val="FFFFFF"/>
                <w:sz w:val="20"/>
                <w:szCs w:val="20"/>
              </w:rPr>
              <w:t>Sked</w:t>
            </w:r>
          </w:p>
        </w:tc>
        <w:tc>
          <w:tcPr>
            <w:tcW w:w="820" w:type="dxa"/>
            <w:tcBorders>
              <w:top w:val="single" w:sz="2" w:space="0" w:color="080808"/>
              <w:left w:val="single" w:sz="2" w:space="0" w:color="080808"/>
              <w:bottom w:val="single" w:sz="2" w:space="0" w:color="080808"/>
              <w:right w:val="single" w:sz="2" w:space="0" w:color="080808"/>
            </w:tcBorders>
            <w:shd w:val="clear" w:color="auto" w:fill="2C4A7C"/>
            <w:tcMar>
              <w:top w:w="80" w:type="dxa"/>
              <w:left w:w="140" w:type="dxa"/>
              <w:bottom w:w="80" w:type="dxa"/>
              <w:right w:w="140" w:type="dxa"/>
            </w:tcMar>
            <w:vAlign w:val="center"/>
          </w:tcPr>
          <w:p w14:paraId="10A6BBEA" w14:textId="77777777" w:rsidR="003B3FF9" w:rsidRDefault="00EC58DE">
            <w:r>
              <w:rPr>
                <w:b/>
                <w:bCs/>
                <w:color w:val="FFFFFF"/>
                <w:sz w:val="20"/>
                <w:szCs w:val="20"/>
              </w:rPr>
              <w:t>Later</w:t>
            </w:r>
          </w:p>
        </w:tc>
        <w:tc>
          <w:tcPr>
            <w:tcW w:w="820" w:type="dxa"/>
            <w:tcBorders>
              <w:top w:val="single" w:sz="2" w:space="0" w:color="080808"/>
              <w:left w:val="single" w:sz="2" w:space="0" w:color="080808"/>
              <w:bottom w:val="single" w:sz="2" w:space="0" w:color="080808"/>
              <w:right w:val="single" w:sz="2" w:space="0" w:color="080808"/>
            </w:tcBorders>
            <w:shd w:val="clear" w:color="auto" w:fill="1A5C3C"/>
            <w:tcMar>
              <w:top w:w="80" w:type="dxa"/>
              <w:left w:w="140" w:type="dxa"/>
              <w:bottom w:w="80" w:type="dxa"/>
              <w:right w:w="140" w:type="dxa"/>
            </w:tcMar>
            <w:vAlign w:val="center"/>
          </w:tcPr>
          <w:p w14:paraId="6783B009" w14:textId="77777777" w:rsidR="003B3FF9" w:rsidRDefault="00EC58DE">
            <w:r>
              <w:rPr>
                <w:b/>
                <w:bCs/>
                <w:color w:val="FFFFFF"/>
                <w:sz w:val="20"/>
                <w:szCs w:val="20"/>
              </w:rPr>
              <w:t>Lately</w:t>
            </w:r>
          </w:p>
        </w:tc>
        <w:tc>
          <w:tcPr>
            <w:tcW w:w="820" w:type="dxa"/>
            <w:tcBorders>
              <w:top w:val="single" w:sz="2" w:space="0" w:color="080808"/>
              <w:left w:val="single" w:sz="2" w:space="0" w:color="080808"/>
              <w:bottom w:val="single" w:sz="2" w:space="0" w:color="080808"/>
              <w:right w:val="single" w:sz="2" w:space="0" w:color="080808"/>
            </w:tcBorders>
            <w:shd w:val="clear" w:color="auto" w:fill="4A1F0D"/>
            <w:tcMar>
              <w:top w:w="80" w:type="dxa"/>
              <w:left w:w="140" w:type="dxa"/>
              <w:bottom w:w="80" w:type="dxa"/>
              <w:right w:w="140" w:type="dxa"/>
            </w:tcMar>
            <w:vAlign w:val="center"/>
          </w:tcPr>
          <w:p w14:paraId="420533AB" w14:textId="77777777" w:rsidR="003B3FF9" w:rsidRDefault="00EC58DE">
            <w:proofErr w:type="spellStart"/>
            <w:r>
              <w:rPr>
                <w:b/>
                <w:bCs/>
                <w:color w:val="FFFFFF"/>
                <w:sz w:val="20"/>
                <w:szCs w:val="20"/>
              </w:rPr>
              <w:t>Brandwatch</w:t>
            </w:r>
            <w:proofErr w:type="spellEnd"/>
          </w:p>
        </w:tc>
        <w:tc>
          <w:tcPr>
            <w:tcW w:w="82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C9BFE43" w14:textId="77777777" w:rsidR="003B3FF9" w:rsidRDefault="00EC58DE">
            <w:r>
              <w:rPr>
                <w:b/>
                <w:bCs/>
                <w:color w:val="FFFFFF"/>
                <w:sz w:val="20"/>
                <w:szCs w:val="20"/>
              </w:rPr>
              <w:t>LYRA</w:t>
            </w:r>
          </w:p>
        </w:tc>
      </w:tr>
      <w:tr w:rsidR="003B3FF9" w14:paraId="6C816112"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AA07F5" w14:textId="77777777" w:rsidR="003B3FF9" w:rsidRDefault="00EC58DE">
            <w:r>
              <w:rPr>
                <w:b/>
                <w:bCs/>
                <w:color w:val="222222"/>
                <w:sz w:val="18"/>
                <w:szCs w:val="18"/>
              </w:rPr>
              <w:t>AI content generation</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200291A"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35C840"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950181E"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0B9FAB6"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9D3DA5A"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F6C9E69" w14:textId="77777777" w:rsidR="003B3FF9" w:rsidRDefault="00EC58DE">
            <w:r>
              <w:rPr>
                <w:color w:val="7B4F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061BAF"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60ADAA"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55F32939" w14:textId="77777777" w:rsidR="003B3FF9" w:rsidRDefault="00EC58DE">
            <w:r>
              <w:rPr>
                <w:color w:val="1B5E20"/>
                <w:sz w:val="20"/>
                <w:szCs w:val="20"/>
              </w:rPr>
              <w:t>✓</w:t>
            </w:r>
          </w:p>
        </w:tc>
      </w:tr>
      <w:tr w:rsidR="003B3FF9" w14:paraId="05235636"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A75E8EC" w14:textId="77777777" w:rsidR="003B3FF9" w:rsidRDefault="00EC58DE">
            <w:r>
              <w:rPr>
                <w:b/>
                <w:bCs/>
                <w:color w:val="222222"/>
                <w:sz w:val="18"/>
                <w:szCs w:val="18"/>
              </w:rPr>
              <w:t xml:space="preserve">Post scheduling &amp; </w:t>
            </w:r>
            <w:proofErr w:type="spellStart"/>
            <w:r>
              <w:rPr>
                <w:b/>
                <w:bCs/>
                <w:color w:val="222222"/>
                <w:sz w:val="18"/>
                <w:szCs w:val="18"/>
              </w:rPr>
              <w:t>autopublish</w:t>
            </w:r>
            <w:proofErr w:type="spellEnd"/>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758976"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276B0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340D7DB"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A5EC3D"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64A76C"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97783BE"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90601FE"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6872B50"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6A95852F" w14:textId="77777777" w:rsidR="003B3FF9" w:rsidRDefault="00EC58DE">
            <w:r>
              <w:rPr>
                <w:color w:val="1B5E20"/>
                <w:sz w:val="20"/>
                <w:szCs w:val="20"/>
              </w:rPr>
              <w:t>✓</w:t>
            </w:r>
          </w:p>
        </w:tc>
      </w:tr>
      <w:tr w:rsidR="003B3FF9" w14:paraId="2A849DE1"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AF0BF1" w14:textId="77777777" w:rsidR="003B3FF9" w:rsidRDefault="00EC58DE">
            <w:r>
              <w:rPr>
                <w:b/>
                <w:bCs/>
                <w:color w:val="222222"/>
                <w:sz w:val="18"/>
                <w:szCs w:val="18"/>
              </w:rPr>
              <w:t>AI comment/review response — AUTONOMOUS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69EA7A"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552090"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CF10C6"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C35B50"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A92EEAA"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1DAF175"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6DFF86"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F0B8C8"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1AEDA94D" w14:textId="77777777" w:rsidR="003B3FF9" w:rsidRDefault="00EC58DE">
            <w:r>
              <w:rPr>
                <w:b/>
                <w:bCs/>
                <w:color w:val="0D2F5E"/>
                <w:sz w:val="20"/>
                <w:szCs w:val="20"/>
              </w:rPr>
              <w:t>★</w:t>
            </w:r>
          </w:p>
        </w:tc>
      </w:tr>
      <w:tr w:rsidR="003B3FF9" w14:paraId="26BF20E5"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A98F57" w14:textId="77777777" w:rsidR="003B3FF9" w:rsidRDefault="00EC58DE">
            <w:r>
              <w:rPr>
                <w:b/>
                <w:bCs/>
                <w:color w:val="222222"/>
                <w:sz w:val="18"/>
                <w:szCs w:val="18"/>
              </w:rPr>
              <w:t>AI comment/review response — PROMPTED</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FECC4D6" w14:textId="77777777" w:rsidR="003B3FF9" w:rsidRDefault="00EC58DE">
            <w:r>
              <w:rPr>
                <w:color w:val="7B4F00"/>
                <w:sz w:val="20"/>
                <w:szCs w:val="20"/>
              </w:rPr>
              <w:t>~ DFY only</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948237A" w14:textId="77777777" w:rsidR="003B3FF9" w:rsidRDefault="00EC58DE">
            <w:r>
              <w:rPr>
                <w:color w:val="7B4F00"/>
                <w:sz w:val="20"/>
                <w:szCs w:val="20"/>
              </w:rPr>
              <w:t>~ Prompted</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F85E213" w14:textId="77777777" w:rsidR="003B3FF9" w:rsidRDefault="00EC58DE">
            <w:r>
              <w:rPr>
                <w:color w:val="1B5E20"/>
                <w:sz w:val="20"/>
                <w:szCs w:val="20"/>
              </w:rPr>
              <w:t>✓</w:t>
            </w:r>
            <w:r>
              <w:rPr>
                <w:color w:val="1B5E20"/>
                <w:sz w:val="20"/>
                <w:szCs w:val="20"/>
              </w:rPr>
              <w:t xml:space="preserve"> (newer)</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3EDC2C" w14:textId="77777777" w:rsidR="003B3FF9" w:rsidRDefault="00EC58DE">
            <w:r>
              <w:rPr>
                <w:color w:val="7B4F00"/>
                <w:sz w:val="20"/>
                <w:szCs w:val="20"/>
              </w:rPr>
              <w:t>~ Basic</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918C21" w14:textId="77777777" w:rsidR="003B3FF9" w:rsidRDefault="00EC58DE">
            <w:r>
              <w:rPr>
                <w:color w:val="7B4F00"/>
                <w:sz w:val="20"/>
                <w:szCs w:val="20"/>
              </w:rPr>
              <w:t>~ Basic</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6B9A97B"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A77ED8"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B9EFED"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0F360734" w14:textId="77777777" w:rsidR="003B3FF9" w:rsidRDefault="00EC58DE">
            <w:r>
              <w:rPr>
                <w:b/>
                <w:bCs/>
                <w:color w:val="0D2F5E"/>
                <w:sz w:val="20"/>
                <w:szCs w:val="20"/>
              </w:rPr>
              <w:t>★ Full</w:t>
            </w:r>
          </w:p>
        </w:tc>
      </w:tr>
      <w:tr w:rsidR="003B3FF9" w14:paraId="505C04BE"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D5DC437" w14:textId="77777777" w:rsidR="003B3FF9" w:rsidRDefault="00EC58DE">
            <w:r>
              <w:rPr>
                <w:b/>
                <w:bCs/>
                <w:color w:val="222222"/>
                <w:sz w:val="18"/>
                <w:szCs w:val="18"/>
              </w:rPr>
              <w:lastRenderedPageBreak/>
              <w:t>Multi-client workspaces</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13D2F58"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34E3A1C"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B17F04D" w14:textId="77777777" w:rsidR="003B3FF9" w:rsidRDefault="00EC58DE">
            <w:r>
              <w:rPr>
                <w:color w:val="7B4F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6AB9A8" w14:textId="77777777" w:rsidR="003B3FF9" w:rsidRDefault="00EC58DE">
            <w:r>
              <w:rPr>
                <w:color w:val="1B5E20"/>
                <w:sz w:val="20"/>
                <w:szCs w:val="20"/>
              </w:rPr>
              <w:t>✓</w:t>
            </w:r>
            <w:r>
              <w:rPr>
                <w:color w:val="1B5E20"/>
                <w:sz w:val="20"/>
                <w:szCs w:val="20"/>
              </w:rPr>
              <w:t xml:space="preserve"> </w:t>
            </w:r>
            <w:proofErr w:type="gramStart"/>
            <w:r>
              <w:rPr>
                <w:color w:val="1B5E20"/>
                <w:sz w:val="20"/>
                <w:szCs w:val="20"/>
              </w:rPr>
              <w:t>White-label</w:t>
            </w:r>
            <w:proofErr w:type="gramEnd"/>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9611A00"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2F6623"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6E3B63"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E9034E"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6730A5F8" w14:textId="77777777" w:rsidR="003B3FF9" w:rsidRDefault="00EC58DE">
            <w:r>
              <w:rPr>
                <w:b/>
                <w:bCs/>
                <w:color w:val="0D2F5E"/>
                <w:sz w:val="20"/>
                <w:szCs w:val="20"/>
              </w:rPr>
              <w:t>★</w:t>
            </w:r>
          </w:p>
        </w:tc>
      </w:tr>
      <w:tr w:rsidR="003B3FF9" w14:paraId="1FFDA0A0"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2ECB35" w14:textId="77777777" w:rsidR="003B3FF9" w:rsidRDefault="00EC58DE">
            <w:r>
              <w:rPr>
                <w:b/>
                <w:bCs/>
                <w:color w:val="222222"/>
                <w:sz w:val="18"/>
                <w:szCs w:val="18"/>
              </w:rPr>
              <w:t>Client approval workflows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F369675"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36D70E"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EE4F1AE"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185F87" w14:textId="77777777" w:rsidR="003B3FF9" w:rsidRDefault="00EC58DE">
            <w:r>
              <w:rPr>
                <w:color w:val="1B5E20"/>
                <w:sz w:val="20"/>
                <w:szCs w:val="20"/>
              </w:rPr>
              <w:t>✓</w:t>
            </w:r>
            <w:r>
              <w:rPr>
                <w:color w:val="1B5E20"/>
                <w:sz w:val="20"/>
                <w:szCs w:val="20"/>
              </w:rPr>
              <w:t xml:space="preserve"> Pro+</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215842D" w14:textId="77777777" w:rsidR="003B3FF9" w:rsidRDefault="00EC58DE">
            <w:r>
              <w:rPr>
                <w:color w:val="1B5E20"/>
                <w:sz w:val="20"/>
                <w:szCs w:val="20"/>
              </w:rPr>
              <w:t>✓</w:t>
            </w:r>
            <w:r>
              <w:rPr>
                <w:color w:val="1B5E20"/>
                <w:sz w:val="20"/>
                <w:szCs w:val="20"/>
              </w:rPr>
              <w:t xml:space="preserve"> Grow+</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E7C8CC9"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31DE13"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215DD7"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3219B9E7" w14:textId="77777777" w:rsidR="003B3FF9" w:rsidRDefault="00EC58DE">
            <w:r>
              <w:rPr>
                <w:color w:val="1B5E20"/>
                <w:sz w:val="20"/>
                <w:szCs w:val="20"/>
              </w:rPr>
              <w:t>✓</w:t>
            </w:r>
          </w:p>
        </w:tc>
      </w:tr>
      <w:tr w:rsidR="003B3FF9" w14:paraId="416CD8E1"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007CC1A" w14:textId="77777777" w:rsidR="003B3FF9" w:rsidRDefault="00EC58DE">
            <w:r>
              <w:rPr>
                <w:b/>
                <w:bCs/>
                <w:color w:val="222222"/>
                <w:sz w:val="18"/>
                <w:szCs w:val="18"/>
              </w:rPr>
              <w:t>Brand voice / brand intelligence</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62DE135"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2566F9" w14:textId="77777777" w:rsidR="003B3FF9" w:rsidRDefault="00EC58DE">
            <w:r>
              <w:rPr>
                <w:color w:val="1B5E20"/>
                <w:sz w:val="20"/>
                <w:szCs w:val="20"/>
              </w:rPr>
              <w:t>✓</w:t>
            </w:r>
            <w:r>
              <w:rPr>
                <w:color w:val="1B5E20"/>
                <w:sz w:val="20"/>
                <w:szCs w:val="20"/>
              </w:rPr>
              <w:t xml:space="preserve"> Brain AI</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EC4B8E" w14:textId="77777777" w:rsidR="003B3FF9" w:rsidRDefault="00EC58DE">
            <w:r>
              <w:rPr>
                <w:color w:val="1B5E20"/>
                <w:sz w:val="20"/>
                <w:szCs w:val="20"/>
              </w:rPr>
              <w:t>✓</w:t>
            </w:r>
            <w:r>
              <w:rPr>
                <w:color w:val="1B5E20"/>
                <w:sz w:val="20"/>
                <w:szCs w:val="20"/>
              </w:rPr>
              <w:t xml:space="preserve"> Basic</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61B4C0C" w14:textId="77777777" w:rsidR="003B3FF9" w:rsidRDefault="00EC58DE">
            <w:r>
              <w:rPr>
                <w:color w:val="1B5E20"/>
                <w:sz w:val="20"/>
                <w:szCs w:val="20"/>
              </w:rPr>
              <w:t>✓</w:t>
            </w:r>
            <w:r>
              <w:rPr>
                <w:color w:val="1B5E20"/>
                <w:sz w:val="20"/>
                <w:szCs w:val="20"/>
              </w:rPr>
              <w:t xml:space="preserve"> Basic</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0412A73"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F063932"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CD0E94" w14:textId="77777777" w:rsidR="003B3FF9" w:rsidRDefault="00EC58DE">
            <w:r>
              <w:rPr>
                <w:color w:val="1B5E20"/>
                <w:sz w:val="20"/>
                <w:szCs w:val="20"/>
              </w:rPr>
              <w:t>✓</w:t>
            </w:r>
            <w:r>
              <w:rPr>
                <w:color w:val="1B5E20"/>
                <w:sz w:val="20"/>
                <w:szCs w:val="20"/>
              </w:rPr>
              <w:t xml:space="preserve"> Voice Model</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B50E52" w14:textId="77777777" w:rsidR="003B3FF9" w:rsidRDefault="00EC58DE">
            <w:r>
              <w:rPr>
                <w:color w:val="7B4F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9F32F5D" w14:textId="77777777" w:rsidR="003B3FF9" w:rsidRDefault="00EC58DE">
            <w:r>
              <w:rPr>
                <w:b/>
                <w:bCs/>
                <w:color w:val="0D2F5E"/>
                <w:sz w:val="20"/>
                <w:szCs w:val="20"/>
              </w:rPr>
              <w:t>★ Deep</w:t>
            </w:r>
          </w:p>
        </w:tc>
      </w:tr>
      <w:tr w:rsidR="003B3FF9" w14:paraId="3EC6349D"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7C8FE44" w14:textId="77777777" w:rsidR="003B3FF9" w:rsidRDefault="00EC58DE">
            <w:r>
              <w:rPr>
                <w:b/>
                <w:bCs/>
                <w:color w:val="222222"/>
                <w:sz w:val="18"/>
                <w:szCs w:val="18"/>
              </w:rPr>
              <w:t>SEO content management + GSC</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4CF37F7"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A2E096"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F8EBCDF"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F0A3CF"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C90C27"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E3E06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23A329"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371F08"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3EAE4628" w14:textId="77777777" w:rsidR="003B3FF9" w:rsidRDefault="00EC58DE">
            <w:r>
              <w:rPr>
                <w:b/>
                <w:bCs/>
                <w:color w:val="0D2F5E"/>
                <w:sz w:val="20"/>
                <w:szCs w:val="20"/>
              </w:rPr>
              <w:t>★</w:t>
            </w:r>
          </w:p>
        </w:tc>
      </w:tr>
      <w:tr w:rsidR="003B3FF9" w14:paraId="33E493E4"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4DD3AD5" w14:textId="77777777" w:rsidR="003B3FF9" w:rsidRDefault="00EC58DE">
            <w:r>
              <w:rPr>
                <w:b/>
                <w:bCs/>
                <w:color w:val="222222"/>
                <w:sz w:val="18"/>
                <w:szCs w:val="18"/>
              </w:rPr>
              <w:t>Long-form content repurposing</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26E860"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AD9366"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6FC98CD"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37EEE22" w14:textId="77777777" w:rsidR="003B3FF9" w:rsidRDefault="00EC58DE">
            <w:r>
              <w:rPr>
                <w:color w:val="7B4F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8232EB"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8E82D6D"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E237016" w14:textId="77777777" w:rsidR="003B3FF9" w:rsidRDefault="00EC58DE">
            <w:r>
              <w:rPr>
                <w:color w:val="0D2F5E"/>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8FCC64"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7A0EE59" w14:textId="77777777" w:rsidR="003B3FF9" w:rsidRDefault="00EC58DE">
            <w:r>
              <w:rPr>
                <w:color w:val="1B5E20"/>
                <w:sz w:val="20"/>
                <w:szCs w:val="20"/>
              </w:rPr>
              <w:t>✓</w:t>
            </w:r>
          </w:p>
        </w:tc>
      </w:tr>
      <w:tr w:rsidR="003B3FF9" w14:paraId="4383B1AA"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30A5736" w14:textId="77777777" w:rsidR="003B3FF9" w:rsidRDefault="00EC58DE">
            <w:r>
              <w:rPr>
                <w:b/>
                <w:bCs/>
                <w:color w:val="222222"/>
                <w:sz w:val="18"/>
                <w:szCs w:val="18"/>
              </w:rPr>
              <w:t>Social listening / brand monitoring</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EC0941A"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FE68FC"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70E6696" w14:textId="77777777" w:rsidR="003B3FF9" w:rsidRDefault="00EC58DE">
            <w:r>
              <w:rPr>
                <w:color w:val="1B5E20"/>
                <w:sz w:val="20"/>
                <w:szCs w:val="20"/>
              </w:rPr>
              <w:t>✓</w:t>
            </w:r>
            <w:r>
              <w:rPr>
                <w:color w:val="1B5E20"/>
                <w:sz w:val="20"/>
                <w:szCs w:val="20"/>
              </w:rPr>
              <w:t xml:space="preserve"> Newer</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E82569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3FDCDC"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20891DA"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D03F4C"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191E0E" w14:textId="77777777" w:rsidR="003B3FF9" w:rsidRDefault="00EC58DE">
            <w:r>
              <w:rPr>
                <w:color w:val="0D2F5E"/>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73A2B196" w14:textId="77777777" w:rsidR="003B3FF9" w:rsidRDefault="00EC58DE">
            <w:r>
              <w:rPr>
                <w:color w:val="7B4F00"/>
                <w:sz w:val="20"/>
                <w:szCs w:val="20"/>
              </w:rPr>
              <w:t>~</w:t>
            </w:r>
          </w:p>
        </w:tc>
      </w:tr>
      <w:tr w:rsidR="003B3FF9" w14:paraId="6510C019"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43AF6F" w14:textId="77777777" w:rsidR="003B3FF9" w:rsidRDefault="00EC58DE">
            <w:r>
              <w:rPr>
                <w:b/>
                <w:bCs/>
                <w:color w:val="222222"/>
                <w:sz w:val="18"/>
                <w:szCs w:val="18"/>
              </w:rPr>
              <w:t>Pre-publish content scoring</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5AE05A5"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01B805B"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17EED0"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316D89"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A442804"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3BFF60C"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64F06F8"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CB456B"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1132CDE0" w14:textId="77777777" w:rsidR="003B3FF9" w:rsidRDefault="00EC58DE">
            <w:r>
              <w:rPr>
                <w:b/>
                <w:bCs/>
                <w:color w:val="0D2F5E"/>
                <w:sz w:val="20"/>
                <w:szCs w:val="20"/>
              </w:rPr>
              <w:t>★</w:t>
            </w:r>
          </w:p>
        </w:tc>
      </w:tr>
      <w:tr w:rsidR="003B3FF9" w14:paraId="3C06D1BB"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EA66D7D" w14:textId="77777777" w:rsidR="003B3FF9" w:rsidRDefault="00EC58DE">
            <w:r>
              <w:rPr>
                <w:b/>
                <w:bCs/>
                <w:color w:val="222222"/>
                <w:sz w:val="18"/>
                <w:szCs w:val="18"/>
              </w:rPr>
              <w:t>Crisis detection &amp; auto-pause</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1C333DE"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A9B53A"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19A22EC"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3AA20F"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67E99F"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7A603E"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3CAD814"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7D061E3" w14:textId="77777777" w:rsidR="003B3FF9" w:rsidRDefault="00EC58DE">
            <w:r>
              <w:rPr>
                <w:color w:val="7B4F00"/>
                <w:sz w:val="20"/>
                <w:szCs w:val="20"/>
              </w:rPr>
              <w:t>~ Enterprise</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10482D84" w14:textId="77777777" w:rsidR="003B3FF9" w:rsidRDefault="00EC58DE">
            <w:r>
              <w:rPr>
                <w:b/>
                <w:bCs/>
                <w:color w:val="0D2F5E"/>
                <w:sz w:val="20"/>
                <w:szCs w:val="20"/>
              </w:rPr>
              <w:t>★</w:t>
            </w:r>
          </w:p>
        </w:tc>
      </w:tr>
      <w:tr w:rsidR="003B3FF9" w14:paraId="52A82792"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A8D649" w14:textId="77777777" w:rsidR="003B3FF9" w:rsidRDefault="00EC58DE">
            <w:r>
              <w:rPr>
                <w:b/>
                <w:bCs/>
                <w:color w:val="222222"/>
                <w:sz w:val="18"/>
                <w:szCs w:val="18"/>
              </w:rPr>
              <w:t>Competitor intelligence</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431A92E"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340A87"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849518" w14:textId="77777777" w:rsidR="003B3FF9" w:rsidRDefault="00EC58DE">
            <w:r>
              <w:rPr>
                <w:color w:val="7B4F00"/>
                <w:sz w:val="20"/>
                <w:szCs w:val="20"/>
              </w:rPr>
              <w:t>~ Basic</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458681A"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E9E71A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F7A129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9271FC9"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FB5D6D"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023BFEBC" w14:textId="77777777" w:rsidR="003B3FF9" w:rsidRDefault="00EC58DE">
            <w:r>
              <w:rPr>
                <w:color w:val="1B5E20"/>
                <w:sz w:val="20"/>
                <w:szCs w:val="20"/>
              </w:rPr>
              <w:t>✓</w:t>
            </w:r>
          </w:p>
        </w:tc>
      </w:tr>
      <w:tr w:rsidR="003B3FF9" w14:paraId="23CE4451"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02EB81" w14:textId="77777777" w:rsidR="003B3FF9" w:rsidRDefault="00EC58DE">
            <w:r>
              <w:rPr>
                <w:b/>
                <w:bCs/>
                <w:color w:val="222222"/>
                <w:sz w:val="18"/>
                <w:szCs w:val="18"/>
              </w:rPr>
              <w:t>Branded agency PDF reports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1167B7"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C4A5A2"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12FCA3"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F72C95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1A1E292"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A7DD314"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8179084"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0FE14F"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3B4366DF" w14:textId="77777777" w:rsidR="003B3FF9" w:rsidRDefault="00EC58DE">
            <w:r>
              <w:rPr>
                <w:color w:val="1B5E20"/>
                <w:sz w:val="20"/>
                <w:szCs w:val="20"/>
              </w:rPr>
              <w:t>✓</w:t>
            </w:r>
          </w:p>
        </w:tc>
      </w:tr>
      <w:tr w:rsidR="003B3FF9" w14:paraId="2EF13B4F"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1F9FF5" w14:textId="77777777" w:rsidR="003B3FF9" w:rsidRDefault="00EC58DE">
            <w:r>
              <w:rPr>
                <w:b/>
                <w:bCs/>
                <w:color w:val="222222"/>
                <w:sz w:val="18"/>
                <w:szCs w:val="18"/>
              </w:rPr>
              <w:t>Employee advocacy</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484D40"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C86286"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1787318"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4E40CF9"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D2A192"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A8D3434"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18AABF"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5B44E4" w14:textId="77777777" w:rsidR="003B3FF9" w:rsidRDefault="00EC58DE">
            <w:r>
              <w:rPr>
                <w:color w:val="7B4F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76EC10F" w14:textId="77777777" w:rsidR="003B3FF9" w:rsidRDefault="00EC58DE">
            <w:r>
              <w:rPr>
                <w:color w:val="7F0000"/>
                <w:sz w:val="20"/>
                <w:szCs w:val="20"/>
              </w:rPr>
              <w:t>✗</w:t>
            </w:r>
          </w:p>
        </w:tc>
      </w:tr>
      <w:tr w:rsidR="003B3FF9" w14:paraId="256B924E"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77D1DE3" w14:textId="77777777" w:rsidR="003B3FF9" w:rsidRDefault="00EC58DE">
            <w:r>
              <w:rPr>
                <w:b/>
                <w:bCs/>
                <w:color w:val="222222"/>
                <w:sz w:val="18"/>
                <w:szCs w:val="18"/>
              </w:rPr>
              <w:t>Influencer marketing</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5F085A7"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4418A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71C4D6"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99123F"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5DBFD3"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94B953" w14:textId="77777777" w:rsidR="003B3FF9" w:rsidRDefault="00EC58DE">
            <w:r>
              <w:rPr>
                <w:color w:val="1B5E20"/>
                <w:sz w:val="20"/>
                <w:szCs w:val="20"/>
              </w:rPr>
              <w:t>✓</w:t>
            </w:r>
            <w:r>
              <w:rPr>
                <w:color w:val="1B5E20"/>
                <w:sz w:val="20"/>
                <w:szCs w:val="20"/>
              </w:rPr>
              <w:t xml:space="preserve"> </w:t>
            </w:r>
            <w:proofErr w:type="spellStart"/>
            <w:r>
              <w:rPr>
                <w:color w:val="1B5E20"/>
                <w:sz w:val="20"/>
                <w:szCs w:val="20"/>
              </w:rPr>
              <w:t>Mavrck</w:t>
            </w:r>
            <w:proofErr w:type="spellEnd"/>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967D6B"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564AA9"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787B1899" w14:textId="77777777" w:rsidR="003B3FF9" w:rsidRDefault="00EC58DE">
            <w:r>
              <w:rPr>
                <w:color w:val="7F0000"/>
                <w:sz w:val="20"/>
                <w:szCs w:val="20"/>
              </w:rPr>
              <w:t>✗</w:t>
            </w:r>
          </w:p>
        </w:tc>
      </w:tr>
      <w:tr w:rsidR="003B3FF9" w14:paraId="5CE8E6EB"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D88365" w14:textId="77777777" w:rsidR="003B3FF9" w:rsidRDefault="00EC58DE">
            <w:r>
              <w:rPr>
                <w:b/>
                <w:bCs/>
                <w:color w:val="222222"/>
                <w:sz w:val="18"/>
                <w:szCs w:val="18"/>
              </w:rPr>
              <w:t>Done-for-</w:t>
            </w:r>
            <w:proofErr w:type="gramStart"/>
            <w:r>
              <w:rPr>
                <w:b/>
                <w:bCs/>
                <w:color w:val="222222"/>
                <w:sz w:val="18"/>
                <w:szCs w:val="18"/>
              </w:rPr>
              <w:t>you</w:t>
            </w:r>
            <w:proofErr w:type="gramEnd"/>
            <w:r>
              <w:rPr>
                <w:b/>
                <w:bCs/>
                <w:color w:val="222222"/>
                <w:sz w:val="18"/>
                <w:szCs w:val="18"/>
              </w:rPr>
              <w:t xml:space="preserve"> human service</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F3570FD" w14:textId="77777777" w:rsidR="003B3FF9" w:rsidRDefault="00EC58DE">
            <w:r>
              <w:rPr>
                <w:color w:val="1B5E20"/>
                <w:sz w:val="20"/>
                <w:szCs w:val="20"/>
              </w:rPr>
              <w:t>✓</w:t>
            </w:r>
            <w:r>
              <w:rPr>
                <w:color w:val="1B5E20"/>
                <w:sz w:val="20"/>
                <w:szCs w:val="20"/>
              </w:rPr>
              <w:t xml:space="preserve"> $899+</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3C75B2"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7C1B0F"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26EFC8" w14:textId="77777777" w:rsidR="003B3FF9" w:rsidRDefault="00EC58DE">
            <w:r>
              <w:rPr>
                <w:color w:val="7B4F00"/>
                <w:sz w:val="20"/>
                <w:szCs w:val="20"/>
              </w:rPr>
              <w:t>~ Concierge</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EC9A39F"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896EE0A"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36E952"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2A1DA03" w14:textId="77777777" w:rsidR="003B3FF9" w:rsidRDefault="00EC58DE">
            <w:r>
              <w:rPr>
                <w:color w:val="7B4F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56357C28" w14:textId="77777777" w:rsidR="003B3FF9" w:rsidRDefault="00EC58DE">
            <w:r>
              <w:rPr>
                <w:color w:val="7F0000"/>
                <w:sz w:val="20"/>
                <w:szCs w:val="20"/>
              </w:rPr>
              <w:t>✗</w:t>
            </w:r>
          </w:p>
        </w:tc>
      </w:tr>
      <w:tr w:rsidR="003B3FF9" w14:paraId="39A924AB"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EF9DC9" w14:textId="77777777" w:rsidR="003B3FF9" w:rsidRDefault="00EC58DE">
            <w:r>
              <w:rPr>
                <w:b/>
                <w:bCs/>
                <w:color w:val="222222"/>
                <w:sz w:val="18"/>
                <w:szCs w:val="18"/>
              </w:rPr>
              <w:t>White-label dashboards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850EC0"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793906D"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31873AD"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1A71AA" w14:textId="77777777" w:rsidR="003B3FF9" w:rsidRDefault="00EC58DE">
            <w:r>
              <w:rPr>
                <w:color w:val="1B5E20"/>
                <w:sz w:val="20"/>
                <w:szCs w:val="20"/>
              </w:rPr>
              <w:t>✓</w:t>
            </w:r>
            <w:r>
              <w:rPr>
                <w:color w:val="1B5E20"/>
                <w:sz w:val="20"/>
                <w:szCs w:val="20"/>
              </w:rPr>
              <w:t xml:space="preserve"> Agency+</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875AFB"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BA08F4"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F65434"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09276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0A38A1F0" w14:textId="77777777" w:rsidR="003B3FF9" w:rsidRDefault="00EC58DE">
            <w:r>
              <w:rPr>
                <w:color w:val="7F0000"/>
                <w:sz w:val="20"/>
                <w:szCs w:val="20"/>
              </w:rPr>
              <w:t>✗</w:t>
            </w:r>
          </w:p>
        </w:tc>
      </w:tr>
      <w:tr w:rsidR="003B3FF9" w14:paraId="2EC65E1F"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8F07B9B" w14:textId="77777777" w:rsidR="003B3FF9" w:rsidRDefault="00EC58DE">
            <w:r>
              <w:rPr>
                <w:b/>
                <w:bCs/>
                <w:color w:val="222222"/>
                <w:sz w:val="18"/>
                <w:szCs w:val="18"/>
              </w:rPr>
              <w:t>Mobile app</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CC2A7BA" w14:textId="77777777" w:rsidR="003B3FF9" w:rsidRDefault="00EC58DE">
            <w:r>
              <w:rPr>
                <w:color w:val="1B5E20"/>
                <w:sz w:val="20"/>
                <w:szCs w:val="20"/>
              </w:rPr>
              <w:t>✓</w:t>
            </w:r>
            <w:r>
              <w:rPr>
                <w:color w:val="1B5E20"/>
                <w:sz w:val="20"/>
                <w:szCs w:val="20"/>
              </w:rPr>
              <w:t xml:space="preserve"> Studio</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2A949CF"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816FB9"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A81121"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5A601D2"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CA09F2C"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071235"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F525012"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13D6B40F" w14:textId="77777777" w:rsidR="003B3FF9" w:rsidRDefault="00EC58DE">
            <w:r>
              <w:rPr>
                <w:color w:val="7F0000"/>
                <w:sz w:val="20"/>
                <w:szCs w:val="20"/>
              </w:rPr>
              <w:t>✗</w:t>
            </w:r>
          </w:p>
        </w:tc>
      </w:tr>
      <w:tr w:rsidR="003B3FF9" w14:paraId="3551131B"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B15875C" w14:textId="77777777" w:rsidR="003B3FF9" w:rsidRDefault="00EC58DE">
            <w:r>
              <w:rPr>
                <w:b/>
                <w:bCs/>
                <w:color w:val="222222"/>
                <w:sz w:val="18"/>
                <w:szCs w:val="18"/>
              </w:rPr>
              <w:t>Unlimited users (no seat fee)</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F67B75" w14:textId="77777777" w:rsidR="003B3FF9" w:rsidRDefault="00EC58DE">
            <w:r>
              <w:rPr>
                <w:color w:val="7B4F00"/>
                <w:sz w:val="20"/>
                <w:szCs w:val="20"/>
              </w:rPr>
              <w:t>~ Unlimited Growth</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1EB29B2" w14:textId="77777777" w:rsidR="003B3FF9" w:rsidRDefault="00EC58DE">
            <w:r>
              <w:rPr>
                <w:color w:val="7B4F00"/>
                <w:sz w:val="20"/>
                <w:szCs w:val="20"/>
              </w:rPr>
              <w:t>~ All plans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AB649D" w14:textId="77777777" w:rsidR="003B3FF9" w:rsidRDefault="00EC58DE">
            <w:r>
              <w:rPr>
                <w:color w:val="7B4F00"/>
                <w:sz w:val="20"/>
                <w:szCs w:val="20"/>
              </w:rPr>
              <w:t>~ All plans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3F916F" w14:textId="77777777" w:rsidR="003B3FF9" w:rsidRDefault="00EC58DE">
            <w:r>
              <w:rPr>
                <w:color w:val="7F0000"/>
                <w:sz w:val="20"/>
                <w:szCs w:val="20"/>
              </w:rPr>
              <w:t>✗</w:t>
            </w:r>
            <w:r>
              <w:rPr>
                <w:color w:val="7F0000"/>
                <w:sz w:val="20"/>
                <w:szCs w:val="20"/>
              </w:rPr>
              <w:t xml:space="preserve"> 5 cap</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BB2439"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694A76"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05A9411" w14:textId="77777777" w:rsidR="003B3FF9" w:rsidRDefault="00EC58DE">
            <w:r>
              <w:rPr>
                <w:color w:val="7F000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EF2C1C" w14:textId="77777777" w:rsidR="003B3FF9" w:rsidRDefault="00EC58DE">
            <w:r>
              <w:rPr>
                <w:color w:val="1B5E20"/>
                <w:sz w:val="20"/>
                <w:szCs w:val="20"/>
              </w:rPr>
              <w:t>✓</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0B7C2982" w14:textId="77777777" w:rsidR="003B3FF9" w:rsidRDefault="00EC58DE">
            <w:r>
              <w:rPr>
                <w:color w:val="1B5E20"/>
                <w:sz w:val="20"/>
                <w:szCs w:val="20"/>
              </w:rPr>
              <w:t>✓</w:t>
            </w:r>
            <w:r>
              <w:rPr>
                <w:color w:val="1B5E20"/>
                <w:sz w:val="20"/>
                <w:szCs w:val="20"/>
              </w:rPr>
              <w:t xml:space="preserve"> Agency</w:t>
            </w:r>
          </w:p>
        </w:tc>
      </w:tr>
      <w:tr w:rsidR="003B3FF9" w14:paraId="2F759D39"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56B31A" w14:textId="77777777" w:rsidR="003B3FF9" w:rsidRDefault="00EC58DE">
            <w:r>
              <w:rPr>
                <w:b/>
                <w:bCs/>
                <w:color w:val="222222"/>
                <w:sz w:val="18"/>
                <w:szCs w:val="18"/>
              </w:rPr>
              <w:t xml:space="preserve">Entry price / </w:t>
            </w:r>
            <w:proofErr w:type="spellStart"/>
            <w:r>
              <w:rPr>
                <w:b/>
                <w:bCs/>
                <w:color w:val="222222"/>
                <w:sz w:val="18"/>
                <w:szCs w:val="18"/>
              </w:rPr>
              <w:t>mo</w:t>
            </w:r>
            <w:proofErr w:type="spellEnd"/>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219A13" w14:textId="77777777" w:rsidR="003B3FF9" w:rsidRDefault="00EC58DE">
            <w:r>
              <w:rPr>
                <w:color w:val="7F0000"/>
                <w:sz w:val="20"/>
                <w:szCs w:val="20"/>
              </w:rPr>
              <w:t>$79</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20BC7F" w14:textId="77777777" w:rsidR="003B3FF9" w:rsidRDefault="00EC58DE">
            <w:r>
              <w:rPr>
                <w:color w:val="7F0000"/>
                <w:sz w:val="20"/>
                <w:szCs w:val="20"/>
              </w:rPr>
              <w:t>$16</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EC2CB4" w14:textId="77777777" w:rsidR="003B3FF9" w:rsidRDefault="00EC58DE">
            <w:r>
              <w:rPr>
                <w:color w:val="7F0000"/>
                <w:sz w:val="20"/>
                <w:szCs w:val="20"/>
              </w:rPr>
              <w:t>$65</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C7BC3B1" w14:textId="77777777" w:rsidR="003B3FF9" w:rsidRDefault="00EC58DE">
            <w:r>
              <w:rPr>
                <w:color w:val="7F0000"/>
                <w:sz w:val="20"/>
                <w:szCs w:val="20"/>
              </w:rPr>
              <w:t>$29</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0F3005" w14:textId="77777777" w:rsidR="003B3FF9" w:rsidRDefault="00EC58DE">
            <w:r>
              <w:rPr>
                <w:color w:val="7F0000"/>
                <w:sz w:val="20"/>
                <w:szCs w:val="20"/>
              </w:rPr>
              <w:t>$59</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8B21E0A" w14:textId="77777777" w:rsidR="003B3FF9" w:rsidRDefault="00EC58DE">
            <w:r>
              <w:rPr>
                <w:color w:val="7F0000"/>
                <w:sz w:val="20"/>
                <w:szCs w:val="20"/>
              </w:rPr>
              <w:t>$25</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4372087" w14:textId="77777777" w:rsidR="003B3FF9" w:rsidRDefault="00EC58DE">
            <w:r>
              <w:rPr>
                <w:color w:val="7F0000"/>
                <w:sz w:val="20"/>
                <w:szCs w:val="20"/>
              </w:rPr>
              <w:t>$49</w:t>
            </w:r>
          </w:p>
        </w:tc>
        <w:tc>
          <w:tcPr>
            <w:tcW w:w="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E7AC0A" w14:textId="77777777" w:rsidR="003B3FF9" w:rsidRDefault="00EC58DE">
            <w:r>
              <w:rPr>
                <w:color w:val="7F0000"/>
                <w:sz w:val="20"/>
                <w:szCs w:val="20"/>
              </w:rPr>
              <w:t>$36K/yr</w:t>
            </w:r>
          </w:p>
        </w:tc>
        <w:tc>
          <w:tcPr>
            <w:tcW w:w="82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6FBFE308" w14:textId="77777777" w:rsidR="003B3FF9" w:rsidRDefault="00EC58DE">
            <w:r>
              <w:rPr>
                <w:color w:val="7F0000"/>
                <w:sz w:val="20"/>
                <w:szCs w:val="20"/>
              </w:rPr>
              <w:t>$49 AUD</w:t>
            </w:r>
          </w:p>
        </w:tc>
      </w:tr>
      <w:tr w:rsidR="003B3FF9" w14:paraId="6E488AD6" w14:textId="77777777">
        <w:tblPrEx>
          <w:tblCellMar>
            <w:top w:w="0" w:type="dxa"/>
            <w:bottom w:w="0" w:type="dxa"/>
          </w:tblCellMar>
        </w:tblPrEx>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E1D5C2A" w14:textId="77777777" w:rsidR="003B3FF9" w:rsidRDefault="00EC58DE">
            <w:r>
              <w:rPr>
                <w:b/>
                <w:bCs/>
                <w:color w:val="222222"/>
                <w:sz w:val="18"/>
                <w:szCs w:val="18"/>
              </w:rPr>
              <w:lastRenderedPageBreak/>
              <w:t>Funding / scale</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658389" w14:textId="77777777" w:rsidR="003B3FF9" w:rsidRDefault="00EC58DE">
            <w:r>
              <w:rPr>
                <w:color w:val="7F0000"/>
                <w:sz w:val="20"/>
                <w:szCs w:val="20"/>
              </w:rPr>
              <w:t>Undisclosed · 130K users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73F529" w14:textId="77777777" w:rsidR="003B3FF9" w:rsidRDefault="00EC58DE">
            <w:r>
              <w:rPr>
                <w:color w:val="7F0000"/>
                <w:sz w:val="20"/>
                <w:szCs w:val="20"/>
              </w:rPr>
              <w:t>$17M · 40K accounts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791104B" w14:textId="77777777" w:rsidR="003B3FF9" w:rsidRDefault="00EC58DE">
            <w:r>
              <w:rPr>
                <w:color w:val="7F0000"/>
                <w:sz w:val="20"/>
                <w:szCs w:val="20"/>
              </w:rPr>
              <w:t>Bending Spoons</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2AE463" w14:textId="77777777" w:rsidR="003B3FF9" w:rsidRDefault="00EC58DE">
            <w:r>
              <w:rPr>
                <w:color w:val="7F0000"/>
                <w:sz w:val="20"/>
                <w:szCs w:val="20"/>
              </w:rPr>
              <w:t>Bootstrapped</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888D52" w14:textId="77777777" w:rsidR="003B3FF9" w:rsidRDefault="00EC58DE">
            <w:r>
              <w:rPr>
                <w:color w:val="7F0000"/>
                <w:sz w:val="20"/>
                <w:szCs w:val="20"/>
              </w:rPr>
              <w:t>Private</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A25716" w14:textId="77777777" w:rsidR="003B3FF9" w:rsidRDefault="00EC58DE">
            <w:r>
              <w:rPr>
                <w:color w:val="7B4F00"/>
                <w:sz w:val="20"/>
                <w:szCs w:val="20"/>
              </w:rPr>
              <w:t>~$300 team</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2F3A7BC" w14:textId="77777777" w:rsidR="003B3FF9" w:rsidRDefault="00EC58DE">
            <w:r>
              <w:rPr>
                <w:color w:val="7F0000"/>
                <w:sz w:val="20"/>
                <w:szCs w:val="20"/>
              </w:rPr>
              <w:t>Private · 20K</w:t>
            </w:r>
          </w:p>
        </w:tc>
        <w:tc>
          <w:tcPr>
            <w:tcW w:w="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768860" w14:textId="77777777" w:rsidR="003B3FF9" w:rsidRDefault="00EC58DE">
            <w:r>
              <w:rPr>
                <w:color w:val="7F0000"/>
                <w:sz w:val="20"/>
                <w:szCs w:val="20"/>
              </w:rPr>
              <w:t>PE-backed</w:t>
            </w:r>
          </w:p>
        </w:tc>
        <w:tc>
          <w:tcPr>
            <w:tcW w:w="8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565AA3BE" w14:textId="77777777" w:rsidR="003B3FF9" w:rsidRDefault="00EC58DE">
            <w:r>
              <w:rPr>
                <w:color w:val="7F0000"/>
                <w:sz w:val="20"/>
                <w:szCs w:val="20"/>
              </w:rPr>
              <w:t>Bootstrapped</w:t>
            </w:r>
          </w:p>
        </w:tc>
      </w:tr>
    </w:tbl>
    <w:p w14:paraId="70031346" w14:textId="77777777" w:rsidR="003B3FF9" w:rsidRDefault="003B3FF9">
      <w:pPr>
        <w:pBdr>
          <w:bottom w:val="single" w:sz="4" w:space="1" w:color="D8D8D8"/>
        </w:pBdr>
        <w:spacing w:before="260" w:after="260"/>
      </w:pPr>
    </w:p>
    <w:p w14:paraId="4107550C" w14:textId="77777777" w:rsidR="003B3FF9" w:rsidRDefault="00EC58DE">
      <w:pPr>
        <w:pStyle w:val="Heading1"/>
      </w:pPr>
      <w:r>
        <w:t>Competitive Summary</w:t>
      </w:r>
    </w:p>
    <w:p w14:paraId="5156877F" w14:textId="77777777" w:rsidR="003B3FF9" w:rsidRDefault="00EC58DE">
      <w:pPr>
        <w:pStyle w:val="Heading2"/>
      </w:pPr>
      <w:r>
        <w:t>Four Market Archetypes</w:t>
      </w:r>
    </w:p>
    <w:p w14:paraId="7F9900AE" w14:textId="77777777" w:rsidR="003B3FF9" w:rsidRDefault="00EC58DE">
      <w:pPr>
        <w:spacing w:before="60" w:after="80"/>
      </w:pPr>
      <w:r>
        <w:t>The nine platforms profiled fall into four distinct categories with different primary use cases, buyers, and competitive dynamics:</w:t>
      </w:r>
    </w:p>
    <w:p w14:paraId="2BBC027B" w14:textId="77777777" w:rsidR="003B3FF9" w:rsidRDefault="003B3F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2248"/>
        <w:gridCol w:w="2412"/>
        <w:gridCol w:w="2861"/>
      </w:tblGrid>
      <w:tr w:rsidR="003B3FF9" w14:paraId="31218CA7" w14:textId="77777777">
        <w:tblPrEx>
          <w:tblCellMar>
            <w:top w:w="0" w:type="dxa"/>
            <w:bottom w:w="0" w:type="dxa"/>
          </w:tblCellMar>
        </w:tblPrEx>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6B7F87B" w14:textId="77777777" w:rsidR="003B3FF9" w:rsidRDefault="00EC58DE">
            <w:r>
              <w:rPr>
                <w:b/>
                <w:bCs/>
                <w:color w:val="FFFFFF"/>
                <w:sz w:val="20"/>
                <w:szCs w:val="20"/>
              </w:rPr>
              <w:t>Archetype</w:t>
            </w:r>
          </w:p>
        </w:tc>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AC471AF" w14:textId="77777777" w:rsidR="003B3FF9" w:rsidRDefault="00EC58DE">
            <w:r>
              <w:rPr>
                <w:b/>
                <w:bCs/>
                <w:color w:val="FFFFFF"/>
                <w:sz w:val="20"/>
                <w:szCs w:val="20"/>
              </w:rPr>
              <w:t>Platforms</w:t>
            </w:r>
          </w:p>
        </w:tc>
        <w:tc>
          <w:tcPr>
            <w:tcW w:w="23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D4A08BD" w14:textId="77777777" w:rsidR="003B3FF9" w:rsidRDefault="00EC58DE">
            <w:r>
              <w:rPr>
                <w:b/>
                <w:bCs/>
                <w:color w:val="FFFFFF"/>
                <w:sz w:val="20"/>
                <w:szCs w:val="20"/>
              </w:rPr>
              <w:t>Primary Buyer</w:t>
            </w:r>
          </w:p>
        </w:tc>
        <w:tc>
          <w:tcPr>
            <w:tcW w:w="2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C3DFD0C" w14:textId="77777777" w:rsidR="003B3FF9" w:rsidRDefault="00EC58DE">
            <w:r>
              <w:rPr>
                <w:b/>
                <w:bCs/>
                <w:color w:val="FFFFFF"/>
                <w:sz w:val="20"/>
                <w:szCs w:val="20"/>
              </w:rPr>
              <w:t>LYRA Overlap</w:t>
            </w:r>
          </w:p>
        </w:tc>
      </w:tr>
      <w:tr w:rsidR="003B3FF9" w14:paraId="16F2827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F1DAD98" w14:textId="77777777" w:rsidR="003B3FF9" w:rsidRDefault="00EC58DE">
            <w:r>
              <w:rPr>
                <w:b/>
                <w:bCs/>
                <w:sz w:val="20"/>
                <w:szCs w:val="20"/>
              </w:rPr>
              <w:t>Scheduler-first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09992A2" w14:textId="77777777" w:rsidR="003B3FF9" w:rsidRDefault="00EC58DE">
            <w:r>
              <w:rPr>
                <w:sz w:val="20"/>
                <w:szCs w:val="20"/>
              </w:rPr>
              <w:t xml:space="preserve">Later, </w:t>
            </w:r>
            <w:proofErr w:type="spellStart"/>
            <w:r>
              <w:rPr>
                <w:sz w:val="20"/>
                <w:szCs w:val="20"/>
              </w:rPr>
              <w:t>Loomly</w:t>
            </w:r>
            <w:proofErr w:type="spellEnd"/>
            <w:r>
              <w:rPr>
                <w:sz w:val="20"/>
                <w:szCs w:val="20"/>
              </w:rPr>
              <w:t xml:space="preserve">, Sked Social, </w:t>
            </w:r>
            <w:proofErr w:type="spellStart"/>
            <w:r>
              <w:rPr>
                <w:sz w:val="20"/>
                <w:szCs w:val="20"/>
              </w:rPr>
              <w:t>SocialBee</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9B38C6" w14:textId="77777777" w:rsidR="003B3FF9" w:rsidRDefault="00EC58DE">
            <w:r>
              <w:rPr>
                <w:sz w:val="20"/>
                <w:szCs w:val="20"/>
              </w:rPr>
              <w:t>SMBs, freelancers, small agencies</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DE01A9" w14:textId="77777777" w:rsidR="003B3FF9" w:rsidRDefault="00EC58DE">
            <w:r>
              <w:rPr>
                <w:sz w:val="20"/>
                <w:szCs w:val="20"/>
              </w:rPr>
              <w:t>High on scheduling/calendar. Zero on AI response. LYRA enters as premium upgrade.</w:t>
            </w:r>
          </w:p>
        </w:tc>
      </w:tr>
      <w:tr w:rsidR="003B3FF9" w14:paraId="6EF01A0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082FEEA" w14:textId="77777777" w:rsidR="003B3FF9" w:rsidRDefault="00EC58DE">
            <w:r>
              <w:rPr>
                <w:b/>
                <w:bCs/>
                <w:sz w:val="20"/>
                <w:szCs w:val="20"/>
              </w:rPr>
              <w:t>AI content platform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7A5D5A" w14:textId="77777777" w:rsidR="003B3FF9" w:rsidRDefault="00EC58DE">
            <w:r>
              <w:rPr>
                <w:sz w:val="20"/>
                <w:szCs w:val="20"/>
              </w:rPr>
              <w:t>Blaze.ai, Lately.ai</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5C39C3" w14:textId="77777777" w:rsidR="003B3FF9" w:rsidRDefault="00EC58DE">
            <w:r>
              <w:rPr>
                <w:sz w:val="20"/>
                <w:szCs w:val="20"/>
              </w:rPr>
              <w:t>SMBs (Blaze), enterprise content teams (Lately)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20AF41" w14:textId="77777777" w:rsidR="003B3FF9" w:rsidRDefault="00EC58DE">
            <w:r>
              <w:rPr>
                <w:sz w:val="20"/>
                <w:szCs w:val="20"/>
              </w:rPr>
              <w:t>Medium. Content gen overlaps. LYRA wins on AI response and agency architecture.</w:t>
            </w:r>
          </w:p>
        </w:tc>
      </w:tr>
      <w:tr w:rsidR="003B3FF9" w14:paraId="5389861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C23F223" w14:textId="77777777" w:rsidR="003B3FF9" w:rsidRDefault="00EC58DE">
            <w:r>
              <w:rPr>
                <w:b/>
                <w:bCs/>
                <w:sz w:val="20"/>
                <w:szCs w:val="20"/>
              </w:rPr>
              <w:t>AI workforce tool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CEFF8" w14:textId="77777777" w:rsidR="003B3FF9" w:rsidRDefault="00EC58DE">
            <w:r>
              <w:rPr>
                <w:sz w:val="20"/>
                <w:szCs w:val="20"/>
              </w:rPr>
              <w:t>Sintra.ai</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5EF355" w14:textId="77777777" w:rsidR="003B3FF9" w:rsidRDefault="00EC58DE">
            <w:r>
              <w:rPr>
                <w:sz w:val="20"/>
                <w:szCs w:val="20"/>
              </w:rPr>
              <w:t>Solo founders, micro-SMBs</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A9CF7A" w14:textId="77777777" w:rsidR="003B3FF9" w:rsidRDefault="00EC58DE">
            <w:r>
              <w:rPr>
                <w:sz w:val="20"/>
                <w:szCs w:val="20"/>
              </w:rPr>
              <w:t>Low currently. Medium threat if Sintra adds autonomous response capability.</w:t>
            </w:r>
          </w:p>
        </w:tc>
      </w:tr>
      <w:tr w:rsidR="003B3FF9" w14:paraId="05C371B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E9E31D" w14:textId="77777777" w:rsidR="003B3FF9" w:rsidRDefault="00EC58DE">
            <w:r>
              <w:rPr>
                <w:b/>
                <w:bCs/>
                <w:sz w:val="20"/>
                <w:szCs w:val="20"/>
              </w:rPr>
              <w:t>Enterprise intelligence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0BAC9AA" w14:textId="77777777" w:rsidR="003B3FF9" w:rsidRDefault="00EC58DE">
            <w:proofErr w:type="spellStart"/>
            <w:r>
              <w:rPr>
                <w:sz w:val="20"/>
                <w:szCs w:val="20"/>
              </w:rPr>
              <w:t>Brandwatch</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8D781CF" w14:textId="77777777" w:rsidR="003B3FF9" w:rsidRDefault="00EC58DE">
            <w:r>
              <w:rPr>
                <w:sz w:val="20"/>
                <w:szCs w:val="20"/>
              </w:rPr>
              <w:t>Enterprise brands ($36K+/yr)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9BB034" w14:textId="77777777" w:rsidR="003B3FF9" w:rsidRDefault="00EC58DE">
            <w:r>
              <w:rPr>
                <w:sz w:val="20"/>
                <w:szCs w:val="20"/>
              </w:rPr>
              <w:t xml:space="preserve">Low — different buyer. LYRA can reference </w:t>
            </w:r>
            <w:proofErr w:type="spellStart"/>
            <w:r>
              <w:rPr>
                <w:sz w:val="20"/>
                <w:szCs w:val="20"/>
              </w:rPr>
              <w:t>Brandwatch</w:t>
            </w:r>
            <w:proofErr w:type="spellEnd"/>
            <w:r>
              <w:rPr>
                <w:sz w:val="20"/>
                <w:szCs w:val="20"/>
              </w:rPr>
              <w:t xml:space="preserve"> as the enterprise standard LYRA democratises.</w:t>
            </w:r>
          </w:p>
        </w:tc>
      </w:tr>
    </w:tbl>
    <w:p w14:paraId="35EF3800" w14:textId="77777777" w:rsidR="003B3FF9" w:rsidRDefault="003B3FF9">
      <w:pPr>
        <w:spacing w:before="160" w:after="80"/>
      </w:pPr>
    </w:p>
    <w:p w14:paraId="354437C2" w14:textId="77777777" w:rsidR="003B3FF9" w:rsidRDefault="00EC58DE">
      <w:pPr>
        <w:pStyle w:val="Heading2"/>
      </w:pPr>
      <w:r>
        <w:t>LYRA's Uncontested Territory</w:t>
      </w:r>
    </w:p>
    <w:p w14:paraId="151BEC90" w14:textId="77777777" w:rsidR="003B3FF9" w:rsidRDefault="00EC58DE">
      <w:pPr>
        <w:spacing w:before="60" w:after="80"/>
      </w:pPr>
      <w:r>
        <w:t>Across all nine profiled competitors — including well-funded platforms with large engineering teams — zero products offer autonomous, background AI comment and review response as a self-serve SaaS feature. This is the most important competitive finding in this report.</w:t>
      </w:r>
    </w:p>
    <w:p w14:paraId="6B4F170B" w14:textId="77777777" w:rsidR="003B3FF9" w:rsidRDefault="003B3FF9">
      <w:pPr>
        <w:spacing w:before="60" w:after="60"/>
      </w:pPr>
    </w:p>
    <w:p w14:paraId="5433ECD1" w14:textId="77777777" w:rsidR="003B3FF9" w:rsidRDefault="00EC58DE">
      <w:pPr>
        <w:spacing w:before="60" w:after="80"/>
      </w:pPr>
      <w:proofErr w:type="spellStart"/>
      <w:r>
        <w:t>Loomly</w:t>
      </w:r>
      <w:proofErr w:type="spellEnd"/>
      <w:r>
        <w:t xml:space="preserve"> is the closest emerging threat (newer AI comment/DM feature). Sintra's Cassie is the closest structural equivalent (comment response AI) but is prompt-initiated, not autonomous. Both are 12+ months away from matching LYRA's specific combination of: background monitoring + autonomous response + configurable per-client autonomy modes + agency guardrail ceiling + escalation logic.</w:t>
      </w:r>
    </w:p>
    <w:p w14:paraId="6710F673" w14:textId="77777777" w:rsidR="003B3FF9" w:rsidRDefault="003B3FF9">
      <w:pPr>
        <w:spacing w:before="120" w:after="80"/>
      </w:pPr>
    </w:p>
    <w:p w14:paraId="10CB8288" w14:textId="77777777" w:rsidR="003B3FF9" w:rsidRDefault="00EC58DE">
      <w:pPr>
        <w:pStyle w:val="Heading2"/>
      </w:pPr>
      <w:r>
        <w:t>Pricing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3B3FF9" w14:paraId="4D8008A9" w14:textId="77777777">
        <w:tblPrEx>
          <w:tblCellMar>
            <w:top w:w="0" w:type="dxa"/>
            <w:bottom w:w="0" w:type="dxa"/>
          </w:tblCellMar>
        </w:tblPrEx>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A5B4C55" w14:textId="77777777" w:rsidR="003B3FF9" w:rsidRDefault="00EC58DE">
            <w:r>
              <w:rPr>
                <w:b/>
                <w:bCs/>
                <w:color w:val="FFFFFF"/>
                <w:sz w:val="20"/>
                <w:szCs w:val="20"/>
              </w:rPr>
              <w:t>Platform</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B8C4A2C" w14:textId="77777777" w:rsidR="003B3FF9" w:rsidRDefault="00EC58DE">
            <w:r>
              <w:rPr>
                <w:b/>
                <w:bCs/>
                <w:color w:val="FFFFFF"/>
                <w:sz w:val="20"/>
                <w:szCs w:val="20"/>
              </w:rPr>
              <w:t>Entry /</w:t>
            </w:r>
            <w:proofErr w:type="spellStart"/>
            <w:r>
              <w:rPr>
                <w:b/>
                <w:bCs/>
                <w:color w:val="FFFFFF"/>
                <w:sz w:val="20"/>
                <w:szCs w:val="20"/>
              </w:rPr>
              <w:t>mo</w:t>
            </w:r>
            <w:proofErr w:type="spellEnd"/>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0064609" w14:textId="77777777" w:rsidR="003B3FF9" w:rsidRDefault="00EC58DE">
            <w:r>
              <w:rPr>
                <w:b/>
                <w:bCs/>
                <w:color w:val="FFFFFF"/>
                <w:sz w:val="20"/>
                <w:szCs w:val="20"/>
              </w:rPr>
              <w:t>Agency /</w:t>
            </w:r>
            <w:proofErr w:type="spellStart"/>
            <w:r>
              <w:rPr>
                <w:b/>
                <w:bCs/>
                <w:color w:val="FFFFFF"/>
                <w:sz w:val="20"/>
                <w:szCs w:val="20"/>
              </w:rPr>
              <w:t>mo</w:t>
            </w:r>
            <w:proofErr w:type="spellEnd"/>
          </w:p>
        </w:tc>
        <w:tc>
          <w:tcPr>
            <w:tcW w:w="3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BB9AF1E" w14:textId="77777777" w:rsidR="003B3FF9" w:rsidRDefault="00EC58DE">
            <w:r>
              <w:rPr>
                <w:b/>
                <w:bCs/>
                <w:color w:val="FFFFFF"/>
                <w:sz w:val="20"/>
                <w:szCs w:val="20"/>
              </w:rPr>
              <w:t>Notes</w:t>
            </w:r>
          </w:p>
        </w:tc>
      </w:tr>
      <w:tr w:rsidR="003B3FF9" w14:paraId="7632981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3D9117D" w14:textId="77777777" w:rsidR="003B3FF9" w:rsidRDefault="00EC58DE">
            <w:proofErr w:type="spellStart"/>
            <w:r>
              <w:rPr>
                <w:sz w:val="20"/>
                <w:szCs w:val="20"/>
              </w:rPr>
              <w:lastRenderedPageBreak/>
              <w:t>SocialBee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980B6EF" w14:textId="77777777" w:rsidR="003B3FF9" w:rsidRDefault="00EC58DE">
            <w:pPr>
              <w:jc w:val="center"/>
            </w:pPr>
            <w:r>
              <w:rPr>
                <w:b/>
                <w:bCs/>
                <w:color w:val="080808"/>
                <w:sz w:val="20"/>
                <w:szCs w:val="20"/>
              </w:rPr>
              <w:t>$29</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F6D673" w14:textId="77777777" w:rsidR="003B3FF9" w:rsidRDefault="00EC58DE">
            <w:pPr>
              <w:jc w:val="center"/>
            </w:pPr>
            <w:r>
              <w:rPr>
                <w:b/>
                <w:bCs/>
                <w:color w:val="080808"/>
                <w:sz w:val="20"/>
                <w:szCs w:val="20"/>
              </w:rPr>
              <w:t>$149–$449</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8DDBB5" w14:textId="77777777" w:rsidR="003B3FF9" w:rsidRDefault="00EC58DE">
            <w:r>
              <w:rPr>
                <w:color w:val="555555"/>
                <w:sz w:val="20"/>
                <w:szCs w:val="20"/>
              </w:rPr>
              <w:t xml:space="preserve">Best value. Bootstrapped. Strong AI Copilot. </w:t>
            </w:r>
            <w:proofErr w:type="gramStart"/>
            <w:r>
              <w:rPr>
                <w:color w:val="555555"/>
                <w:sz w:val="20"/>
                <w:szCs w:val="20"/>
              </w:rPr>
              <w:t>White-label</w:t>
            </w:r>
            <w:proofErr w:type="gramEnd"/>
            <w:r>
              <w:rPr>
                <w:color w:val="555555"/>
                <w:sz w:val="20"/>
                <w:szCs w:val="20"/>
              </w:rPr>
              <w:t xml:space="preserve"> on agency tiers.</w:t>
            </w:r>
          </w:p>
        </w:tc>
      </w:tr>
      <w:tr w:rsidR="003B3FF9" w14:paraId="7107E20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020646" w14:textId="77777777" w:rsidR="003B3FF9" w:rsidRDefault="00EC58DE">
            <w:r>
              <w:rPr>
                <w:sz w:val="20"/>
                <w:szCs w:val="20"/>
              </w:rPr>
              <w:t>Later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B76366" w14:textId="77777777" w:rsidR="003B3FF9" w:rsidRDefault="00EC58DE">
            <w:pPr>
              <w:jc w:val="center"/>
            </w:pPr>
            <w:r>
              <w:rPr>
                <w:b/>
                <w:bCs/>
                <w:color w:val="080808"/>
                <w:sz w:val="20"/>
                <w:szCs w:val="20"/>
              </w:rPr>
              <w:t>$25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6D3431" w14:textId="77777777" w:rsidR="003B3FF9" w:rsidRDefault="00EC58DE">
            <w:pPr>
              <w:jc w:val="center"/>
            </w:pPr>
            <w:r>
              <w:rPr>
                <w:b/>
                <w:bCs/>
                <w:color w:val="080808"/>
                <w:sz w:val="20"/>
                <w:szCs w:val="20"/>
              </w:rPr>
              <w:t>Custom</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782A9E" w14:textId="77777777" w:rsidR="003B3FF9" w:rsidRDefault="00EC58DE">
            <w:r>
              <w:rPr>
                <w:color w:val="555555"/>
                <w:sz w:val="20"/>
                <w:szCs w:val="20"/>
              </w:rPr>
              <w:t xml:space="preserve">Creator-first. No agency architecture. </w:t>
            </w:r>
            <w:proofErr w:type="spellStart"/>
            <w:r>
              <w:rPr>
                <w:color w:val="555555"/>
                <w:sz w:val="20"/>
                <w:szCs w:val="20"/>
              </w:rPr>
              <w:t>Mavrck</w:t>
            </w:r>
            <w:proofErr w:type="spellEnd"/>
            <w:r>
              <w:rPr>
                <w:color w:val="555555"/>
                <w:sz w:val="20"/>
                <w:szCs w:val="20"/>
              </w:rPr>
              <w:t xml:space="preserve"> adds influencer capability.</w:t>
            </w:r>
          </w:p>
        </w:tc>
      </w:tr>
      <w:tr w:rsidR="003B3FF9" w14:paraId="1D54E0B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777006" w14:textId="77777777" w:rsidR="003B3FF9" w:rsidRDefault="00EC58DE">
            <w:r>
              <w:rPr>
                <w:sz w:val="20"/>
                <w:szCs w:val="20"/>
              </w:rPr>
              <w:t>Sintra.ai</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F1180A7" w14:textId="77777777" w:rsidR="003B3FF9" w:rsidRDefault="00EC58DE">
            <w:pPr>
              <w:jc w:val="center"/>
            </w:pPr>
            <w:r>
              <w:rPr>
                <w:b/>
                <w:bCs/>
                <w:color w:val="080808"/>
                <w:sz w:val="20"/>
                <w:szCs w:val="20"/>
              </w:rPr>
              <w:t>$16</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D8164C8" w14:textId="77777777" w:rsidR="003B3FF9" w:rsidRDefault="00EC58DE">
            <w:pPr>
              <w:jc w:val="center"/>
            </w:pPr>
            <w:r>
              <w:rPr>
                <w:b/>
                <w:bCs/>
                <w:color w:val="080808"/>
                <w:sz w:val="20"/>
                <w:szCs w:val="20"/>
              </w:rPr>
              <w:t>$49 (same plan)</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8040588" w14:textId="77777777" w:rsidR="003B3FF9" w:rsidRDefault="00EC58DE">
            <w:r>
              <w:rPr>
                <w:color w:val="555555"/>
                <w:sz w:val="20"/>
                <w:szCs w:val="20"/>
              </w:rPr>
              <w:t>Flat pricing. No agency tier. Chatbot model — not platform automation.</w:t>
            </w:r>
          </w:p>
        </w:tc>
      </w:tr>
      <w:tr w:rsidR="003B3FF9" w14:paraId="7BD2B6A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3D89B2" w14:textId="77777777" w:rsidR="003B3FF9" w:rsidRDefault="00EC58DE">
            <w:r>
              <w:rPr>
                <w:sz w:val="20"/>
                <w:szCs w:val="20"/>
              </w:rPr>
              <w:t>Lately.ai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D85ADD" w14:textId="77777777" w:rsidR="003B3FF9" w:rsidRDefault="00EC58DE">
            <w:pPr>
              <w:jc w:val="center"/>
            </w:pPr>
            <w:r>
              <w:rPr>
                <w:b/>
                <w:bCs/>
                <w:color w:val="080808"/>
                <w:sz w:val="20"/>
                <w:szCs w:val="20"/>
              </w:rPr>
              <w:t>$49</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A22AB05" w14:textId="77777777" w:rsidR="003B3FF9" w:rsidRDefault="00EC58DE">
            <w:pPr>
              <w:jc w:val="center"/>
            </w:pPr>
            <w:r>
              <w:rPr>
                <w:b/>
                <w:bCs/>
                <w:color w:val="080808"/>
                <w:sz w:val="20"/>
                <w:szCs w:val="20"/>
              </w:rPr>
              <w:t>$119–$239</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F07DDBF" w14:textId="77777777" w:rsidR="003B3FF9" w:rsidRDefault="00EC58DE">
            <w:r>
              <w:rPr>
                <w:color w:val="555555"/>
                <w:sz w:val="20"/>
                <w:szCs w:val="20"/>
              </w:rPr>
              <w:t>Long-form repurposing specialist. High setup cost. Enterprise lean.</w:t>
            </w:r>
          </w:p>
        </w:tc>
      </w:tr>
      <w:tr w:rsidR="003B3FF9" w14:paraId="76041D1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B750A8" w14:textId="77777777" w:rsidR="003B3FF9" w:rsidRDefault="00EC58DE">
            <w:r>
              <w:rPr>
                <w:sz w:val="20"/>
                <w:szCs w:val="20"/>
              </w:rPr>
              <w:t>Sked Social</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C9E2B40" w14:textId="77777777" w:rsidR="003B3FF9" w:rsidRDefault="00EC58DE">
            <w:pPr>
              <w:jc w:val="center"/>
            </w:pPr>
            <w:r>
              <w:rPr>
                <w:b/>
                <w:bCs/>
                <w:color w:val="080808"/>
                <w:sz w:val="20"/>
                <w:szCs w:val="20"/>
              </w:rPr>
              <w:t>$59</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EE1782" w14:textId="77777777" w:rsidR="003B3FF9" w:rsidRDefault="00EC58DE">
            <w:pPr>
              <w:jc w:val="center"/>
            </w:pPr>
            <w:r>
              <w:rPr>
                <w:b/>
                <w:bCs/>
                <w:color w:val="080808"/>
                <w:sz w:val="20"/>
                <w:szCs w:val="20"/>
              </w:rPr>
              <w:t>$149–$399</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B08A739" w14:textId="77777777" w:rsidR="003B3FF9" w:rsidRDefault="00EC58DE">
            <w:r>
              <w:rPr>
                <w:color w:val="555555"/>
                <w:sz w:val="20"/>
                <w:szCs w:val="20"/>
              </w:rPr>
              <w:t>Unlimited users. Approval workflows from $149. AU-founded.</w:t>
            </w:r>
          </w:p>
        </w:tc>
      </w:tr>
      <w:tr w:rsidR="003B3FF9" w14:paraId="6B4AC7E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DD8820" w14:textId="77777777" w:rsidR="003B3FF9" w:rsidRDefault="00EC58DE">
            <w:proofErr w:type="spellStart"/>
            <w:r>
              <w:rPr>
                <w:sz w:val="20"/>
                <w:szCs w:val="20"/>
              </w:rPr>
              <w:t>Loomly</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BBFC15" w14:textId="77777777" w:rsidR="003B3FF9" w:rsidRDefault="00EC58DE">
            <w:pPr>
              <w:jc w:val="center"/>
            </w:pPr>
            <w:r>
              <w:rPr>
                <w:b/>
                <w:bCs/>
                <w:color w:val="080808"/>
                <w:sz w:val="20"/>
                <w:szCs w:val="20"/>
              </w:rPr>
              <w:t>$65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5C27DE9" w14:textId="77777777" w:rsidR="003B3FF9" w:rsidRDefault="00EC58DE">
            <w:pPr>
              <w:jc w:val="center"/>
            </w:pPr>
            <w:r>
              <w:rPr>
                <w:b/>
                <w:bCs/>
                <w:color w:val="080808"/>
                <w:sz w:val="20"/>
                <w:szCs w:val="20"/>
              </w:rPr>
              <w:t>$332</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16503AD" w14:textId="77777777" w:rsidR="003B3FF9" w:rsidRDefault="00EC58DE">
            <w:r>
              <w:rPr>
                <w:color w:val="555555"/>
                <w:sz w:val="20"/>
                <w:szCs w:val="20"/>
              </w:rPr>
              <w:t>Steep tier jump. Best approval workflows at entry. AI comments emerging.</w:t>
            </w:r>
          </w:p>
        </w:tc>
      </w:tr>
      <w:tr w:rsidR="003B3FF9" w14:paraId="4126B35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E3003F" w14:textId="77777777" w:rsidR="003B3FF9" w:rsidRDefault="00EC58DE">
            <w:r>
              <w:rPr>
                <w:sz w:val="20"/>
                <w:szCs w:val="20"/>
              </w:rPr>
              <w:t>Blaze.ai</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8D2DF4" w14:textId="77777777" w:rsidR="003B3FF9" w:rsidRDefault="00EC58DE">
            <w:pPr>
              <w:jc w:val="center"/>
            </w:pPr>
            <w:r>
              <w:rPr>
                <w:b/>
                <w:bCs/>
                <w:color w:val="080808"/>
                <w:sz w:val="20"/>
                <w:szCs w:val="20"/>
              </w:rPr>
              <w:t>$79</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428C4E8" w14:textId="77777777" w:rsidR="003B3FF9" w:rsidRDefault="00EC58DE">
            <w:pPr>
              <w:jc w:val="center"/>
            </w:pPr>
            <w:r>
              <w:rPr>
                <w:b/>
                <w:bCs/>
                <w:color w:val="080808"/>
                <w:sz w:val="20"/>
                <w:szCs w:val="20"/>
              </w:rPr>
              <w:t>$899 (DFY)</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16B4E6" w14:textId="77777777" w:rsidR="003B3FF9" w:rsidRDefault="00EC58DE">
            <w:r>
              <w:rPr>
                <w:color w:val="555555"/>
                <w:sz w:val="20"/>
                <w:szCs w:val="20"/>
              </w:rPr>
              <w:t>SMB dominant. Human service layer. No self-serve agency tier.</w:t>
            </w:r>
          </w:p>
        </w:tc>
      </w:tr>
      <w:tr w:rsidR="003B3FF9" w14:paraId="6845010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04BC18DC" w14:textId="77777777" w:rsidR="003B3FF9" w:rsidRDefault="00EC58DE">
            <w:r>
              <w:rPr>
                <w:b/>
                <w:bCs/>
                <w:sz w:val="20"/>
                <w:szCs w:val="20"/>
              </w:rPr>
              <w:t>LYRA (TBD)</w:t>
            </w:r>
          </w:p>
        </w:tc>
        <w:tc>
          <w:tcPr>
            <w:tcW w:w="180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F125F21" w14:textId="77777777" w:rsidR="003B3FF9" w:rsidRDefault="00EC58DE">
            <w:pPr>
              <w:jc w:val="center"/>
            </w:pPr>
            <w:r>
              <w:rPr>
                <w:b/>
                <w:bCs/>
                <w:color w:val="080808"/>
                <w:sz w:val="20"/>
                <w:szCs w:val="20"/>
              </w:rPr>
              <w:t>$49 AUD</w:t>
            </w:r>
          </w:p>
        </w:tc>
        <w:tc>
          <w:tcPr>
            <w:tcW w:w="180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ED83919" w14:textId="77777777" w:rsidR="003B3FF9" w:rsidRDefault="00EC58DE">
            <w:pPr>
              <w:jc w:val="center"/>
            </w:pPr>
            <w:r>
              <w:rPr>
                <w:b/>
                <w:bCs/>
                <w:color w:val="080808"/>
                <w:sz w:val="20"/>
                <w:szCs w:val="20"/>
              </w:rPr>
              <w:t>$299 AUD</w:t>
            </w:r>
          </w:p>
        </w:tc>
        <w:tc>
          <w:tcPr>
            <w:tcW w:w="376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08135232" w14:textId="77777777" w:rsidR="003B3FF9" w:rsidRDefault="00EC58DE">
            <w:r>
              <w:rPr>
                <w:color w:val="555555"/>
                <w:sz w:val="20"/>
                <w:szCs w:val="20"/>
              </w:rPr>
              <w:t>Unlimited workspaces + AI response + SEO. Founding rate available.</w:t>
            </w:r>
          </w:p>
        </w:tc>
      </w:tr>
      <w:tr w:rsidR="003B3FF9" w14:paraId="18402D1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458AF0" w14:textId="77777777" w:rsidR="003B3FF9" w:rsidRDefault="00EC58DE">
            <w:proofErr w:type="spellStart"/>
            <w:r>
              <w:rPr>
                <w:sz w:val="20"/>
                <w:szCs w:val="20"/>
              </w:rPr>
              <w:t>Brandwatch</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8EFFCC5" w14:textId="77777777" w:rsidR="003B3FF9" w:rsidRDefault="00EC58DE">
            <w:pPr>
              <w:jc w:val="center"/>
            </w:pPr>
            <w:r>
              <w:rPr>
                <w:b/>
                <w:bCs/>
                <w:color w:val="080808"/>
                <w:sz w:val="20"/>
                <w:szCs w:val="20"/>
              </w:rPr>
              <w:t>$3K+/</w:t>
            </w:r>
            <w:proofErr w:type="spellStart"/>
            <w:r>
              <w:rPr>
                <w:b/>
                <w:bCs/>
                <w:color w:val="080808"/>
                <w:sz w:val="20"/>
                <w:szCs w:val="20"/>
              </w:rPr>
              <w:t>mo</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C0D467" w14:textId="77777777" w:rsidR="003B3FF9" w:rsidRDefault="00EC58DE">
            <w:pPr>
              <w:jc w:val="center"/>
            </w:pPr>
            <w:r>
              <w:rPr>
                <w:b/>
                <w:bCs/>
                <w:color w:val="080808"/>
                <w:sz w:val="20"/>
                <w:szCs w:val="20"/>
              </w:rPr>
              <w:t>$3K+/</w:t>
            </w:r>
            <w:proofErr w:type="spellStart"/>
            <w:r>
              <w:rPr>
                <w:b/>
                <w:bCs/>
                <w:color w:val="080808"/>
                <w:sz w:val="20"/>
                <w:szCs w:val="20"/>
              </w:rPr>
              <w:t>mo</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A14E29" w14:textId="77777777" w:rsidR="003B3FF9" w:rsidRDefault="00EC58DE">
            <w:r>
              <w:rPr>
                <w:color w:val="555555"/>
                <w:sz w:val="20"/>
                <w:szCs w:val="20"/>
              </w:rPr>
              <w:t>Enterprise only. Custom-quoted. No SMB access.</w:t>
            </w:r>
          </w:p>
        </w:tc>
      </w:tr>
    </w:tbl>
    <w:p w14:paraId="710EE661" w14:textId="77777777" w:rsidR="003B3FF9" w:rsidRDefault="003B3FF9">
      <w:pPr>
        <w:spacing w:before="160" w:after="80"/>
      </w:pPr>
    </w:p>
    <w:p w14:paraId="63A91052" w14:textId="77777777" w:rsidR="003B3FF9" w:rsidRDefault="00EC58DE">
      <w:pPr>
        <w:pStyle w:val="Heading2"/>
      </w:pPr>
      <w:r>
        <w:t>Top 5 Competitive Watchlist Items</w:t>
      </w:r>
    </w:p>
    <w:p w14:paraId="67E40802" w14:textId="77777777" w:rsidR="003B3FF9" w:rsidRDefault="00EC58DE">
      <w:pPr>
        <w:pStyle w:val="ListParagraph"/>
        <w:numPr>
          <w:ilvl w:val="0"/>
          <w:numId w:val="2"/>
        </w:numPr>
      </w:pPr>
      <w:proofErr w:type="spellStart"/>
      <w:r>
        <w:t>Loomly</w:t>
      </w:r>
      <w:proofErr w:type="spellEnd"/>
      <w:r>
        <w:t xml:space="preserve"> AI comment/DM feature: The most material emerging threat. </w:t>
      </w:r>
      <w:proofErr w:type="spellStart"/>
      <w:r>
        <w:t>Loomly</w:t>
      </w:r>
      <w:proofErr w:type="spellEnd"/>
      <w:r>
        <w:t xml:space="preserve"> is actively building toward AI engagement response. Track product release cadence monthly — any move toward autonomous background response triggers LYRA priority escalation.</w:t>
      </w:r>
    </w:p>
    <w:p w14:paraId="321415FC" w14:textId="77777777" w:rsidR="003B3FF9" w:rsidRDefault="00EC58DE">
      <w:pPr>
        <w:pStyle w:val="ListParagraph"/>
        <w:numPr>
          <w:ilvl w:val="0"/>
          <w:numId w:val="2"/>
        </w:numPr>
      </w:pPr>
      <w:r>
        <w:t xml:space="preserve">Sintra.ai product roadmap: $17M seed funds active development. If </w:t>
      </w:r>
      <w:proofErr w:type="spellStart"/>
      <w:r>
        <w:t>Soshie</w:t>
      </w:r>
      <w:proofErr w:type="spellEnd"/>
      <w:r>
        <w:t xml:space="preserve"> or Cassie evolve to autonomous background mode, Sintra becomes a direct competitor. Track Sintra changelogs and product announcements quarterly.</w:t>
      </w:r>
    </w:p>
    <w:p w14:paraId="479C358B" w14:textId="77777777" w:rsidR="003B3FF9" w:rsidRDefault="00EC58DE">
      <w:pPr>
        <w:pStyle w:val="ListParagraph"/>
        <w:numPr>
          <w:ilvl w:val="0"/>
          <w:numId w:val="2"/>
        </w:numPr>
      </w:pPr>
      <w:proofErr w:type="spellStart"/>
      <w:r>
        <w:t>SocialBee</w:t>
      </w:r>
      <w:proofErr w:type="spellEnd"/>
      <w:r>
        <w:t xml:space="preserve"> white-label at agency pricing: </w:t>
      </w:r>
      <w:proofErr w:type="spellStart"/>
      <w:r>
        <w:t>SocialBee's</w:t>
      </w:r>
      <w:proofErr w:type="spellEnd"/>
      <w:r>
        <w:t xml:space="preserve"> $149/</w:t>
      </w:r>
      <w:proofErr w:type="spellStart"/>
      <w:r>
        <w:t>mo</w:t>
      </w:r>
      <w:proofErr w:type="spellEnd"/>
      <w:r>
        <w:t xml:space="preserve"> Pro50 with white-label dashboards is currently the strongest value competitor to LYRA Agency. If </w:t>
      </w:r>
      <w:proofErr w:type="spellStart"/>
      <w:r>
        <w:t>SocialBee</w:t>
      </w:r>
      <w:proofErr w:type="spellEnd"/>
      <w:r>
        <w:t xml:space="preserve"> adds any AI response capability, it becomes a serious threat at price-sensitive agency accounts.</w:t>
      </w:r>
    </w:p>
    <w:p w14:paraId="4EBEFCE6" w14:textId="77777777" w:rsidR="003B3FF9" w:rsidRDefault="00EC58DE">
      <w:pPr>
        <w:pStyle w:val="ListParagraph"/>
        <w:numPr>
          <w:ilvl w:val="0"/>
          <w:numId w:val="2"/>
        </w:numPr>
      </w:pPr>
      <w:r>
        <w:t xml:space="preserve">Blaze.ai reputation management </w:t>
      </w:r>
      <w:proofErr w:type="spellStart"/>
      <w:r>
        <w:t>productisation</w:t>
      </w:r>
      <w:proofErr w:type="spellEnd"/>
      <w:r>
        <w:t>: Blaze's DFY reputation management add-on is the only human-mediated equivalent to LYRA's AI response feature in the market. If Blaze converts this to a self-serve AI feature, it threatens LYRA's primary differentiator in the SMB segment.</w:t>
      </w:r>
    </w:p>
    <w:p w14:paraId="0FF8D082" w14:textId="77777777" w:rsidR="003B3FF9" w:rsidRDefault="00EC58DE">
      <w:pPr>
        <w:pStyle w:val="ListParagraph"/>
        <w:numPr>
          <w:ilvl w:val="0"/>
          <w:numId w:val="2"/>
        </w:numPr>
      </w:pPr>
      <w:r>
        <w:t>Australian market penetration by Sked Social: Sked is AU-founded with existing local agency relationships. LYRA must establish category awareness before Sked's local network effects make switching harder.</w:t>
      </w:r>
    </w:p>
    <w:p w14:paraId="5763D39B" w14:textId="77777777" w:rsidR="003B3FF9" w:rsidRDefault="003B3FF9">
      <w:pPr>
        <w:pBdr>
          <w:bottom w:val="single" w:sz="4" w:space="1" w:color="D8D8D8"/>
        </w:pBdr>
        <w:spacing w:before="260" w:after="260"/>
      </w:pPr>
    </w:p>
    <w:p w14:paraId="2BB9CCFB" w14:textId="77777777" w:rsidR="003B3FF9" w:rsidRDefault="00EC58DE">
      <w:pPr>
        <w:jc w:val="center"/>
      </w:pPr>
      <w:r>
        <w:rPr>
          <w:i/>
          <w:iCs/>
          <w:color w:val="555555"/>
          <w:sz w:val="19"/>
          <w:szCs w:val="19"/>
        </w:rPr>
        <w:t xml:space="preserve">LYRA Competitive Intelligence — </w:t>
      </w:r>
      <w:proofErr w:type="gramStart"/>
      <w:r>
        <w:rPr>
          <w:i/>
          <w:iCs/>
          <w:color w:val="555555"/>
          <w:sz w:val="19"/>
          <w:szCs w:val="19"/>
        </w:rPr>
        <w:t>lyraonline.ai  |</w:t>
      </w:r>
      <w:proofErr w:type="gramEnd"/>
      <w:r>
        <w:rPr>
          <w:i/>
          <w:iCs/>
          <w:color w:val="555555"/>
          <w:sz w:val="19"/>
          <w:szCs w:val="19"/>
        </w:rPr>
        <w:t xml:space="preserve">  Confidential — July 2026</w:t>
      </w:r>
    </w:p>
    <w:p w14:paraId="11F993B3" w14:textId="77777777" w:rsidR="003B3FF9" w:rsidRDefault="00EC58DE">
      <w:r>
        <w:br w:type="page"/>
      </w:r>
    </w:p>
    <w:p w14:paraId="2EA3FDB0" w14:textId="77777777" w:rsidR="003B3FF9" w:rsidRDefault="00EC58DE">
      <w:pPr>
        <w:spacing w:after="60"/>
      </w:pPr>
      <w:r>
        <w:rPr>
          <w:b/>
          <w:bCs/>
          <w:color w:val="8B1A1A"/>
          <w:spacing w:val="40"/>
          <w:sz w:val="18"/>
          <w:szCs w:val="18"/>
        </w:rPr>
        <w:lastRenderedPageBreak/>
        <w:t>ADJACENT SPACE PROFILE</w:t>
      </w:r>
    </w:p>
    <w:p w14:paraId="64482399" w14:textId="77777777" w:rsidR="003B3FF9" w:rsidRDefault="00EC58DE">
      <w:pPr>
        <w:pStyle w:val="Heading1"/>
      </w:pPr>
      <w:proofErr w:type="spellStart"/>
      <w:r>
        <w:t>AlertMedia</w:t>
      </w:r>
      <w:proofErr w:type="spellEnd"/>
      <w:r>
        <w:t xml:space="preserve"> — Crisis Intelligence &amp; Emergency Response</w:t>
      </w:r>
    </w:p>
    <w:p w14:paraId="3E8A9C8B" w14:textId="77777777" w:rsidR="003B3FF9" w:rsidRDefault="00EC58DE">
      <w:pPr>
        <w:spacing w:after="200"/>
      </w:pPr>
      <w:proofErr w:type="gramStart"/>
      <w:r>
        <w:rPr>
          <w:i/>
          <w:iCs/>
          <w:color w:val="555555"/>
          <w:sz w:val="20"/>
          <w:szCs w:val="20"/>
        </w:rPr>
        <w:t>alertmedia.com  |</w:t>
      </w:r>
      <w:proofErr w:type="gramEnd"/>
      <w:r>
        <w:rPr>
          <w:i/>
          <w:iCs/>
          <w:color w:val="555555"/>
          <w:sz w:val="20"/>
          <w:szCs w:val="20"/>
        </w:rPr>
        <w:t xml:space="preserve">  Austin, Texas, </w:t>
      </w:r>
      <w:proofErr w:type="gramStart"/>
      <w:r>
        <w:rPr>
          <w:i/>
          <w:iCs/>
          <w:color w:val="555555"/>
          <w:sz w:val="20"/>
          <w:szCs w:val="20"/>
        </w:rPr>
        <w:t>USA  |</w:t>
      </w:r>
      <w:proofErr w:type="gramEnd"/>
      <w:r>
        <w:rPr>
          <w:i/>
          <w:iCs/>
          <w:color w:val="555555"/>
          <w:sz w:val="20"/>
          <w:szCs w:val="20"/>
        </w:rPr>
        <w:t xml:space="preserve">  Enterprise physical security &amp; threat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3FF9" w14:paraId="32800539" w14:textId="77777777">
        <w:tblPrEx>
          <w:tblCellMar>
            <w:top w:w="0" w:type="dxa"/>
            <w:bottom w:w="0" w:type="dxa"/>
          </w:tblCellMar>
        </w:tblPrEx>
        <w:tc>
          <w:tcPr>
            <w:tcW w:w="9360" w:type="dxa"/>
            <w:tcBorders>
              <w:top w:val="single" w:sz="1" w:space="0" w:color="FDF2F2"/>
              <w:left w:val="single" w:sz="1" w:space="0" w:color="FDF2F2"/>
              <w:bottom w:val="single" w:sz="1" w:space="0" w:color="FDF2F2"/>
              <w:right w:val="single" w:sz="1" w:space="0" w:color="FDF2F2"/>
            </w:tcBorders>
            <w:shd w:val="clear" w:color="auto" w:fill="FDF2F2"/>
            <w:tcMar>
              <w:top w:w="120" w:type="dxa"/>
              <w:left w:w="220" w:type="dxa"/>
              <w:bottom w:w="120" w:type="dxa"/>
              <w:right w:w="220" w:type="dxa"/>
            </w:tcMar>
          </w:tcPr>
          <w:p w14:paraId="66A452EA" w14:textId="77777777" w:rsidR="003B3FF9" w:rsidRDefault="00EC58DE">
            <w:pPr>
              <w:spacing w:before="40" w:after="40"/>
            </w:pPr>
            <w:r>
              <w:rPr>
                <w:b/>
                <w:bCs/>
                <w:color w:val="8B1A1A"/>
                <w:sz w:val="21"/>
                <w:szCs w:val="21"/>
              </w:rPr>
              <w:t>Why this profile is here:</w:t>
            </w:r>
          </w:p>
          <w:p w14:paraId="490DD3B8" w14:textId="77777777" w:rsidR="003B3FF9" w:rsidRDefault="00EC58DE">
            <w:pPr>
              <w:spacing w:before="40" w:after="40"/>
            </w:pPr>
            <w:proofErr w:type="spellStart"/>
            <w:r>
              <w:rPr>
                <w:color w:val="8B1A1A"/>
                <w:sz w:val="21"/>
                <w:szCs w:val="21"/>
              </w:rPr>
              <w:t>AlertMedia</w:t>
            </w:r>
            <w:proofErr w:type="spellEnd"/>
            <w:r>
              <w:rPr>
                <w:color w:val="8B1A1A"/>
                <w:sz w:val="21"/>
                <w:szCs w:val="21"/>
              </w:rPr>
              <w:t xml:space="preserve"> does not compete directly with LYRA in the social media management category. It is profiled here because its Social Media Intelligence module and broader crisis detection philosophy overlap conceptually with LYRA's Crisis Aware feature — specifically keyword monitoring, sentiment detection, and automated response workflows. Understanding </w:t>
            </w:r>
            <w:proofErr w:type="spellStart"/>
            <w:r>
              <w:rPr>
                <w:color w:val="8B1A1A"/>
                <w:sz w:val="21"/>
                <w:szCs w:val="21"/>
              </w:rPr>
              <w:t>AlertMedia</w:t>
            </w:r>
            <w:proofErr w:type="spellEnd"/>
            <w:r>
              <w:rPr>
                <w:color w:val="8B1A1A"/>
                <w:sz w:val="21"/>
                <w:szCs w:val="21"/>
              </w:rPr>
              <w:t xml:space="preserve"> clarifies what LYRA's Crisis Aware is, what it is not, and how to position it in conversations where a prospect has prior exposure to enterprise-grade threat in</w:t>
            </w:r>
            <w:r>
              <w:rPr>
                <w:color w:val="8B1A1A"/>
                <w:sz w:val="21"/>
                <w:szCs w:val="21"/>
              </w:rPr>
              <w:t>telligence tools.</w:t>
            </w:r>
          </w:p>
        </w:tc>
      </w:tr>
    </w:tbl>
    <w:p w14:paraId="74552B34" w14:textId="77777777" w:rsidR="003B3FF9" w:rsidRDefault="003B3FF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18ED6B5C"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2675F62"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2C2DEE2" w14:textId="77777777" w:rsidR="003B3FF9" w:rsidRDefault="00EC58DE">
            <w:r>
              <w:rPr>
                <w:b/>
                <w:bCs/>
                <w:color w:val="FFFFFF"/>
                <w:sz w:val="20"/>
                <w:szCs w:val="20"/>
              </w:rPr>
              <w:t>Value</w:t>
            </w:r>
          </w:p>
        </w:tc>
      </w:tr>
      <w:tr w:rsidR="003B3FF9" w14:paraId="0AA46A0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3C5813"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10BBED3" w14:textId="77777777" w:rsidR="003B3FF9" w:rsidRDefault="00EC58DE">
            <w:r>
              <w:rPr>
                <w:sz w:val="20"/>
                <w:szCs w:val="20"/>
              </w:rPr>
              <w:t>"The industry's only unified risk intelligence and response platform"</w:t>
            </w:r>
          </w:p>
        </w:tc>
      </w:tr>
      <w:tr w:rsidR="003B3FF9" w14:paraId="33AE9CB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084BCC0"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F49F7A7" w14:textId="77777777" w:rsidR="003B3FF9" w:rsidRDefault="00EC58DE">
            <w:r>
              <w:rPr>
                <w:sz w:val="20"/>
                <w:szCs w:val="20"/>
              </w:rPr>
              <w:t>2013 — Austin, Texas, USA</w:t>
            </w:r>
          </w:p>
        </w:tc>
      </w:tr>
      <w:tr w:rsidR="003B3FF9" w14:paraId="3AFED86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CBE99D4" w14:textId="77777777" w:rsidR="003B3FF9" w:rsidRDefault="00EC58DE">
            <w:r>
              <w:rPr>
                <w:b/>
                <w:bCs/>
                <w:sz w:val="20"/>
                <w:szCs w:val="20"/>
              </w:rPr>
              <w:t>CEO</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203E32" w14:textId="77777777" w:rsidR="003B3FF9" w:rsidRDefault="00EC58DE">
            <w:r>
              <w:rPr>
                <w:sz w:val="20"/>
                <w:szCs w:val="20"/>
              </w:rPr>
              <w:t>Brian Cruver (co-founder)</w:t>
            </w:r>
          </w:p>
        </w:tc>
      </w:tr>
      <w:tr w:rsidR="003B3FF9" w14:paraId="2A0FDA6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C007BC" w14:textId="77777777" w:rsidR="003B3FF9" w:rsidRDefault="00EC58DE">
            <w:r>
              <w:rPr>
                <w:b/>
                <w:bCs/>
                <w:sz w:val="20"/>
                <w:szCs w:val="20"/>
              </w:rPr>
              <w:t>Scale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AF592DC" w14:textId="77777777" w:rsidR="003B3FF9" w:rsidRDefault="00EC58DE">
            <w:r>
              <w:rPr>
                <w:sz w:val="20"/>
                <w:szCs w:val="20"/>
              </w:rPr>
              <w:t>3,500+ customers · 15M+ users · 150+ countries</w:t>
            </w:r>
          </w:p>
        </w:tc>
      </w:tr>
      <w:tr w:rsidR="003B3FF9" w14:paraId="16883AC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3ADBD7" w14:textId="77777777" w:rsidR="003B3FF9" w:rsidRDefault="00EC58DE">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6109DF3" w14:textId="77777777" w:rsidR="003B3FF9" w:rsidRDefault="00EC58DE">
            <w:r>
              <w:rPr>
                <w:sz w:val="20"/>
                <w:szCs w:val="20"/>
              </w:rPr>
              <w:t>Private equity backed · Disclosed funding $116M+ · Series C (2021)</w:t>
            </w:r>
          </w:p>
        </w:tc>
      </w:tr>
      <w:tr w:rsidR="003B3FF9" w14:paraId="12C76B8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430942" w14:textId="77777777" w:rsidR="003B3FF9" w:rsidRDefault="00EC58DE">
            <w:r>
              <w:rPr>
                <w:b/>
                <w:bCs/>
                <w:sz w:val="20"/>
                <w:szCs w:val="20"/>
              </w:rPr>
              <w:t>Notable clients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DC6E837" w14:textId="77777777" w:rsidR="003B3FF9" w:rsidRDefault="00EC58DE">
            <w:r>
              <w:rPr>
                <w:sz w:val="20"/>
                <w:szCs w:val="20"/>
              </w:rPr>
              <w:t>Walmart, JetBlue, DHL, Coca-Cola, Samsung, Volkswagen, BPX Energy, Minnesota Twins, Whataburger, Bechtel, Thales</w:t>
            </w:r>
          </w:p>
        </w:tc>
      </w:tr>
      <w:tr w:rsidR="003B3FF9" w14:paraId="09F606C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744FCB"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425D200" w14:textId="77777777" w:rsidR="003B3FF9" w:rsidRDefault="00EC58DE">
            <w:r>
              <w:rPr>
                <w:sz w:val="20"/>
                <w:szCs w:val="20"/>
              </w:rPr>
              <w:t>4.7/5 G2 (510+ reviews) · Capterra Best Ease of Use 2026 · G2 Best Results for Enterprise 2026 · G2 Most Implementable for Enterprise 2026</w:t>
            </w:r>
          </w:p>
        </w:tc>
      </w:tr>
      <w:tr w:rsidR="003B3FF9" w14:paraId="7287582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E6E72F5" w14:textId="77777777" w:rsidR="003B3FF9" w:rsidRDefault="00EC58DE">
            <w:r>
              <w:rPr>
                <w:b/>
                <w:bCs/>
                <w:sz w:val="20"/>
                <w:szCs w:val="20"/>
              </w:rPr>
              <w:t>Pricing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E3CEE1B" w14:textId="77777777" w:rsidR="003B3FF9" w:rsidRDefault="00EC58DE">
            <w:r>
              <w:rPr>
                <w:sz w:val="20"/>
                <w:szCs w:val="20"/>
              </w:rPr>
              <w:t>Custom enterprise — not publicly disclosed · ~USD $15,000–$75,000+/yr based on user count and modules selected</w:t>
            </w:r>
          </w:p>
        </w:tc>
      </w:tr>
      <w:tr w:rsidR="003B3FF9" w14:paraId="093DDC3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4CA70E"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B19F6D" w14:textId="77777777" w:rsidR="003B3FF9" w:rsidRDefault="00EC58DE">
            <w:r>
              <w:rPr>
                <w:sz w:val="20"/>
                <w:szCs w:val="20"/>
              </w:rPr>
              <w:t>No — demo only · Sales-led process exclusively</w:t>
            </w:r>
          </w:p>
        </w:tc>
      </w:tr>
      <w:tr w:rsidR="003B3FF9" w14:paraId="28916B9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34CAC5" w14:textId="77777777" w:rsidR="003B3FF9" w:rsidRDefault="00EC58DE">
            <w:r>
              <w:rPr>
                <w:b/>
                <w:bCs/>
                <w:sz w:val="20"/>
                <w:szCs w:val="20"/>
              </w:rPr>
              <w:t>Primary buyers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53BD48" w14:textId="77777777" w:rsidR="003B3FF9" w:rsidRDefault="00EC58DE">
            <w:r>
              <w:rPr>
                <w:sz w:val="20"/>
                <w:szCs w:val="20"/>
              </w:rPr>
              <w:t>Corporate security teams, HSE (Health Safety &amp; Environment) managers, business continuity directors, communications directors</w:t>
            </w:r>
          </w:p>
        </w:tc>
      </w:tr>
      <w:tr w:rsidR="003B3FF9" w14:paraId="3F3E315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D86F9E" w14:textId="77777777" w:rsidR="003B3FF9" w:rsidRDefault="00EC58DE">
            <w:r>
              <w:rPr>
                <w:b/>
                <w:bCs/>
                <w:sz w:val="20"/>
                <w:szCs w:val="20"/>
              </w:rPr>
              <w:t>Social Intelligence module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3EE75A" w14:textId="77777777" w:rsidR="003B3FF9" w:rsidRDefault="00EC58DE">
            <w:r>
              <w:rPr>
                <w:sz w:val="20"/>
                <w:szCs w:val="20"/>
              </w:rPr>
              <w:t>Launched ~2025 as a distinct new product — monitors 65+ social and dark web sources for threat signals. Updated July 2026.</w:t>
            </w:r>
          </w:p>
        </w:tc>
      </w:tr>
    </w:tbl>
    <w:p w14:paraId="4FF81260" w14:textId="77777777" w:rsidR="003B3FF9" w:rsidRDefault="003B3FF9">
      <w:pPr>
        <w:spacing w:before="160" w:after="80"/>
      </w:pPr>
    </w:p>
    <w:p w14:paraId="7AE5CE0E" w14:textId="77777777" w:rsidR="003B3FF9" w:rsidRDefault="00EC58DE">
      <w:pPr>
        <w:pStyle w:val="Heading2"/>
      </w:pPr>
      <w:r>
        <w:t xml:space="preserve">What </w:t>
      </w:r>
      <w:proofErr w:type="spellStart"/>
      <w:r>
        <w:t>AlertMedia</w:t>
      </w:r>
      <w:proofErr w:type="spellEnd"/>
      <w:r>
        <w:t xml:space="preserve"> Actually Does</w:t>
      </w:r>
    </w:p>
    <w:p w14:paraId="5D1EDF7A" w14:textId="77777777" w:rsidR="003B3FF9" w:rsidRDefault="00EC58DE">
      <w:pPr>
        <w:spacing w:before="60" w:after="80"/>
      </w:pPr>
      <w:proofErr w:type="spellStart"/>
      <w:r>
        <w:t>AlertMedia</w:t>
      </w:r>
      <w:proofErr w:type="spellEnd"/>
      <w:r>
        <w:t xml:space="preserve"> is an enterprise crisis response platform built for physical security and emergency management teams — not marketing teams. Its core problem: when something bad happens in the real world (a natural disaster, workplace incident, security threat, civil unrest near a facility), how does a company quickly reach its employees, coordinate response, and track outcomes? That is </w:t>
      </w:r>
      <w:proofErr w:type="spellStart"/>
      <w:r>
        <w:t>AlertMedia's</w:t>
      </w:r>
      <w:proofErr w:type="spellEnd"/>
      <w:r>
        <w:t xml:space="preserve"> problem, and it solves it comprehensively across six product modules.</w:t>
      </w:r>
    </w:p>
    <w:p w14:paraId="047036D9" w14:textId="77777777" w:rsidR="003B3FF9" w:rsidRDefault="003B3F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3B3FF9" w14:paraId="0CBCAF42"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FF4C90B" w14:textId="77777777" w:rsidR="003B3FF9" w:rsidRDefault="00EC58DE">
            <w:r>
              <w:rPr>
                <w:b/>
                <w:bCs/>
                <w:color w:val="FFFFFF"/>
                <w:sz w:val="20"/>
                <w:szCs w:val="20"/>
              </w:rPr>
              <w:t>Module</w:t>
            </w:r>
          </w:p>
        </w:tc>
        <w:tc>
          <w:tcPr>
            <w:tcW w:w="4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CD19D43" w14:textId="77777777" w:rsidR="003B3FF9" w:rsidRDefault="00EC58DE">
            <w:r>
              <w:rPr>
                <w:b/>
                <w:bCs/>
                <w:color w:val="FFFFFF"/>
                <w:sz w:val="20"/>
                <w:szCs w:val="20"/>
              </w:rPr>
              <w:t>What it does</w:t>
            </w:r>
          </w:p>
        </w:tc>
        <w:tc>
          <w:tcPr>
            <w:tcW w:w="29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08AED42" w14:textId="77777777" w:rsidR="003B3FF9" w:rsidRDefault="00EC58DE">
            <w:r>
              <w:rPr>
                <w:b/>
                <w:bCs/>
                <w:color w:val="FFFFFF"/>
                <w:sz w:val="20"/>
                <w:szCs w:val="20"/>
              </w:rPr>
              <w:t>Relevant to LYRA?</w:t>
            </w:r>
          </w:p>
        </w:tc>
      </w:tr>
      <w:tr w:rsidR="003B3FF9" w14:paraId="2FD1938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9C25E2" w14:textId="77777777" w:rsidR="003B3FF9" w:rsidRDefault="00EC58DE">
            <w:r>
              <w:rPr>
                <w:b/>
                <w:bCs/>
                <w:sz w:val="20"/>
                <w:szCs w:val="20"/>
              </w:rPr>
              <w:lastRenderedPageBreak/>
              <w:t>Mass Notification</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661DB4" w14:textId="77777777" w:rsidR="003B3FF9" w:rsidRDefault="00EC58DE">
            <w:r>
              <w:rPr>
                <w:sz w:val="20"/>
                <w:szCs w:val="20"/>
              </w:rPr>
              <w:t>Send emergency alerts via SMS, email, voice, and push to all employees simultaneously. Two-way communication. Reach 15M+ users globally.</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8E4AA0" w14:textId="77777777" w:rsidR="003B3FF9" w:rsidRDefault="00EC58DE">
            <w:r>
              <w:rPr>
                <w:color w:val="7F0000"/>
                <w:sz w:val="20"/>
                <w:szCs w:val="20"/>
              </w:rPr>
              <w:t>✗</w:t>
            </w:r>
            <w:r>
              <w:rPr>
                <w:color w:val="7F0000"/>
                <w:sz w:val="20"/>
                <w:szCs w:val="20"/>
              </w:rPr>
              <w:t xml:space="preserve"> Different problem domain entirely</w:t>
            </w:r>
          </w:p>
        </w:tc>
      </w:tr>
      <w:tr w:rsidR="003B3FF9" w14:paraId="041D409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1451E5" w14:textId="77777777" w:rsidR="003B3FF9" w:rsidRDefault="00EC58DE">
            <w:r>
              <w:rPr>
                <w:b/>
                <w:bCs/>
                <w:sz w:val="20"/>
                <w:szCs w:val="20"/>
              </w:rPr>
              <w:t>Threat Intelligence</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96811B" w14:textId="77777777" w:rsidR="003B3FF9" w:rsidRDefault="00EC58DE">
            <w:r>
              <w:rPr>
                <w:sz w:val="20"/>
                <w:szCs w:val="20"/>
              </w:rPr>
              <w:t>Real-time analyst-verified intelligence on global events. Alerts security teams to relevant threats near their facilities or employee locations.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E3A427" w14:textId="77777777" w:rsidR="003B3FF9" w:rsidRDefault="00EC58DE">
            <w:r>
              <w:rPr>
                <w:color w:val="7B4F00"/>
                <w:sz w:val="20"/>
                <w:szCs w:val="20"/>
              </w:rPr>
              <w:t>~ Philosophy of proactive detection overlaps with Crisis Aware concept</w:t>
            </w:r>
          </w:p>
        </w:tc>
      </w:tr>
      <w:tr w:rsidR="003B3FF9" w14:paraId="576B91B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14495B5" w14:textId="77777777" w:rsidR="003B3FF9" w:rsidRDefault="00EC58DE">
            <w:r>
              <w:rPr>
                <w:b/>
                <w:bCs/>
                <w:sz w:val="20"/>
                <w:szCs w:val="20"/>
              </w:rPr>
              <w:t>Social Media Intelligence</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F303650" w14:textId="77777777" w:rsidR="003B3FF9" w:rsidRDefault="00EC58DE">
            <w:r>
              <w:rPr>
                <w:sz w:val="20"/>
                <w:szCs w:val="20"/>
              </w:rPr>
              <w:t>Monitors 65+ social and dark web sources for keywords, sentiment, threatening content, and individuals of interest. AI-assisted query builder. New module (2025–2026).</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7A09B1E" w14:textId="77777777" w:rsidR="003B3FF9" w:rsidRDefault="00EC58DE">
            <w:r>
              <w:rPr>
                <w:color w:val="1B5E20"/>
                <w:sz w:val="20"/>
                <w:szCs w:val="20"/>
              </w:rPr>
              <w:t>✓</w:t>
            </w:r>
            <w:r>
              <w:rPr>
                <w:color w:val="1B5E20"/>
                <w:sz w:val="20"/>
                <w:szCs w:val="20"/>
              </w:rPr>
              <w:t xml:space="preserve"> Most conceptually relevant — understand this to position Crisis Aware</w:t>
            </w:r>
          </w:p>
        </w:tc>
      </w:tr>
      <w:tr w:rsidR="003B3FF9" w14:paraId="411DF48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4C1B55A" w14:textId="77777777" w:rsidR="003B3FF9" w:rsidRDefault="00EC58DE">
            <w:r>
              <w:rPr>
                <w:b/>
                <w:bCs/>
                <w:sz w:val="20"/>
                <w:szCs w:val="20"/>
              </w:rPr>
              <w:t>Travel Risk Management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6572D6A" w14:textId="77777777" w:rsidR="003B3FF9" w:rsidRDefault="00EC58DE">
            <w:r>
              <w:rPr>
                <w:sz w:val="20"/>
                <w:szCs w:val="20"/>
              </w:rPr>
              <w:t>Tracks employee travel itineraries. Alerts travellers and managers to risks near their location. Integrates with SAP Concur, Navan, AMEX GBT.</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9760EAD" w14:textId="77777777" w:rsidR="003B3FF9" w:rsidRDefault="00EC58DE">
            <w:r>
              <w:rPr>
                <w:color w:val="7F0000"/>
                <w:sz w:val="20"/>
                <w:szCs w:val="20"/>
              </w:rPr>
              <w:t>✗</w:t>
            </w:r>
            <w:r>
              <w:rPr>
                <w:color w:val="7F0000"/>
                <w:sz w:val="20"/>
                <w:szCs w:val="20"/>
              </w:rPr>
              <w:t xml:space="preserve"> Not relevant</w:t>
            </w:r>
          </w:p>
        </w:tc>
      </w:tr>
      <w:tr w:rsidR="003B3FF9" w14:paraId="7A9821E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53A348F" w14:textId="77777777" w:rsidR="003B3FF9" w:rsidRDefault="00EC58DE">
            <w:r>
              <w:rPr>
                <w:b/>
                <w:bCs/>
                <w:sz w:val="20"/>
                <w:szCs w:val="20"/>
              </w:rPr>
              <w:t>Employee Safety Monitoring</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4FF2C2A" w14:textId="77777777" w:rsidR="003B3FF9" w:rsidRDefault="00EC58DE">
            <w:r>
              <w:rPr>
                <w:sz w:val="20"/>
                <w:szCs w:val="20"/>
              </w:rPr>
              <w:t>Lone worker check-ins, duress alerts, man-down detection via mobile app.</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C4E1569" w14:textId="77777777" w:rsidR="003B3FF9" w:rsidRDefault="00EC58DE">
            <w:r>
              <w:rPr>
                <w:color w:val="7F0000"/>
                <w:sz w:val="20"/>
                <w:szCs w:val="20"/>
              </w:rPr>
              <w:t>✗</w:t>
            </w:r>
            <w:r>
              <w:rPr>
                <w:color w:val="7F0000"/>
                <w:sz w:val="20"/>
                <w:szCs w:val="20"/>
              </w:rPr>
              <w:t xml:space="preserve"> Not relevant</w:t>
            </w:r>
          </w:p>
        </w:tc>
      </w:tr>
      <w:tr w:rsidR="003B3FF9" w14:paraId="19F299A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5A778F" w14:textId="77777777" w:rsidR="003B3FF9" w:rsidRDefault="00EC58DE">
            <w:r>
              <w:rPr>
                <w:b/>
                <w:bCs/>
                <w:sz w:val="20"/>
                <w:szCs w:val="20"/>
              </w:rPr>
              <w:t>Incident Response</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EA98988" w14:textId="77777777" w:rsidR="003B3FF9" w:rsidRDefault="00EC58DE">
            <w:r>
              <w:rPr>
                <w:sz w:val="20"/>
                <w:szCs w:val="20"/>
              </w:rPr>
              <w:t>Structured workflow for managing an active incident from detection to resolution. Task assignment, status tracking, post-incident audit.</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90E056B" w14:textId="77777777" w:rsidR="003B3FF9" w:rsidRDefault="00EC58DE">
            <w:r>
              <w:rPr>
                <w:color w:val="7B4F00"/>
                <w:sz w:val="20"/>
                <w:szCs w:val="20"/>
              </w:rPr>
              <w:t>~ Concept parallels LYRA's crisis audit log but at enterprise physical security scale</w:t>
            </w:r>
          </w:p>
        </w:tc>
      </w:tr>
    </w:tbl>
    <w:p w14:paraId="0AFCCBCC" w14:textId="77777777" w:rsidR="003B3FF9" w:rsidRDefault="003B3FF9">
      <w:pPr>
        <w:spacing w:before="160" w:after="80"/>
      </w:pPr>
    </w:p>
    <w:p w14:paraId="1F2312D3" w14:textId="77777777" w:rsidR="003B3FF9" w:rsidRDefault="00EC58DE">
      <w:pPr>
        <w:pStyle w:val="Heading2"/>
      </w:pPr>
      <w:r>
        <w:t>Social Media Intelligence — The Most Relevant Module</w:t>
      </w:r>
    </w:p>
    <w:p w14:paraId="1F95E798" w14:textId="77777777" w:rsidR="003B3FF9" w:rsidRDefault="00EC58DE">
      <w:pPr>
        <w:spacing w:before="60" w:after="80"/>
      </w:pPr>
      <w:proofErr w:type="spellStart"/>
      <w:r>
        <w:t>AlertMedia's</w:t>
      </w:r>
      <w:proofErr w:type="spellEnd"/>
      <w:r>
        <w:t xml:space="preserve"> Social Intelligence product is the closest point of conceptual contact with LYRA's Crisis Aware feature. It illustrates how the same underlying technology concept — social signal monitoring + sentiment classification + automated triggers — can serve entirely different buyer needs at entirely different price points.</w:t>
      </w:r>
    </w:p>
    <w:p w14:paraId="54E27BDF" w14:textId="77777777" w:rsidR="003B3FF9" w:rsidRDefault="003B3FF9">
      <w:pPr>
        <w:spacing w:before="60" w:after="60"/>
      </w:pPr>
    </w:p>
    <w:p w14:paraId="0FB7090F" w14:textId="77777777" w:rsidR="003B3FF9" w:rsidRDefault="00EC58DE">
      <w:pPr>
        <w:pStyle w:val="Heading3"/>
      </w:pPr>
      <w:r>
        <w:t>What it monitors</w:t>
      </w:r>
    </w:p>
    <w:p w14:paraId="7BE33F44" w14:textId="77777777" w:rsidR="003B3FF9" w:rsidRDefault="00EC58DE">
      <w:pPr>
        <w:spacing w:before="60" w:after="80"/>
      </w:pPr>
      <w:proofErr w:type="spellStart"/>
      <w:r>
        <w:t>AlertMedia</w:t>
      </w:r>
      <w:proofErr w:type="spellEnd"/>
      <w:r>
        <w:t xml:space="preserve"> Social Intelligence crawls 65+ sources including mainstream social networks (Facebook, X, Instagram, TikTok, Reddit, LinkedIn), fringe forums, and dark web communities — ingesting approximately 15 million records daily. The scope is the entire public internet, not a brand's owned comment stream.</w:t>
      </w:r>
    </w:p>
    <w:p w14:paraId="57FF0418" w14:textId="77777777" w:rsidR="003B3FF9" w:rsidRDefault="00EC58DE">
      <w:pPr>
        <w:pStyle w:val="Heading3"/>
      </w:pPr>
      <w:r>
        <w:t>What it looks for</w:t>
      </w:r>
    </w:p>
    <w:p w14:paraId="6D4CF83D" w14:textId="77777777" w:rsidR="003B3FF9" w:rsidRDefault="00EC58DE">
      <w:pPr>
        <w:spacing w:before="60" w:after="80"/>
      </w:pPr>
      <w:r>
        <w:t>The system surfaces threatening, violent, and hateful content — signals relevant to physical security teams. Use cases: executive protection (monitoring chatter about high-profile individuals), event security (tracking online sentiment ahead of large gatherings), activism and protest monitoring (tracking organising efforts near facilities), confidential data exposure (detecting proprietary information shared publicly), and crisis anticipation (spotting narrative trends signalling growing tension before they</w:t>
      </w:r>
      <w:r>
        <w:t xml:space="preserve"> escalate).</w:t>
      </w:r>
    </w:p>
    <w:p w14:paraId="3CDC2F1A" w14:textId="77777777" w:rsidR="003B3FF9" w:rsidRDefault="00EC58DE">
      <w:pPr>
        <w:pStyle w:val="Heading3"/>
      </w:pPr>
      <w:r>
        <w:t>How it works</w:t>
      </w:r>
    </w:p>
    <w:p w14:paraId="6607C47F" w14:textId="77777777" w:rsidR="003B3FF9" w:rsidRDefault="00EC58DE">
      <w:pPr>
        <w:spacing w:before="60" w:after="80"/>
      </w:pPr>
      <w:r>
        <w:t xml:space="preserve">Custom keyword searches (Boolean or AI natural language query builder) return matches from across all monitored sources. Content is </w:t>
      </w:r>
      <w:proofErr w:type="gramStart"/>
      <w:r>
        <w:t>auto-labelled</w:t>
      </w:r>
      <w:proofErr w:type="gramEnd"/>
      <w:r>
        <w:t xml:space="preserve"> by tone. Analysts can track individuals of interest across platforms via Digital Identity Mapping. AI generates summaries with recommended next steps. Crucially, </w:t>
      </w:r>
      <w:r>
        <w:lastRenderedPageBreak/>
        <w:t xml:space="preserve">findings connect to </w:t>
      </w:r>
      <w:proofErr w:type="spellStart"/>
      <w:r>
        <w:t>AlertMedia's</w:t>
      </w:r>
      <w:proofErr w:type="spellEnd"/>
      <w:r>
        <w:t xml:space="preserve"> mass notification system — a physical threat detected in social signals can immediately trigger a broadcast alert to all employees.</w:t>
      </w:r>
    </w:p>
    <w:p w14:paraId="530A23FD" w14:textId="77777777" w:rsidR="003B3FF9" w:rsidRDefault="00EC58DE">
      <w:pPr>
        <w:pStyle w:val="Heading3"/>
      </w:pPr>
      <w:r>
        <w:t>What it does not do</w:t>
      </w:r>
    </w:p>
    <w:p w14:paraId="4713714F" w14:textId="77777777" w:rsidR="003B3FF9" w:rsidRDefault="00EC58DE">
      <w:pPr>
        <w:spacing w:before="60" w:after="80"/>
      </w:pPr>
      <w:proofErr w:type="spellStart"/>
      <w:r>
        <w:t>AlertMedia</w:t>
      </w:r>
      <w:proofErr w:type="spellEnd"/>
      <w:r>
        <w:t xml:space="preserve"> Social Intelligence does not monitor a brand's own social comment stream for customer service or reputational management. It does not draft or post replies. It has no integration with social media scheduling. It does not trigger a publishing pause. It has no brand voice awareness. It is a security intelligence tool, not a marketing operations tool.</w:t>
      </w:r>
    </w:p>
    <w:p w14:paraId="4FEEB9B7" w14:textId="77777777" w:rsidR="003B3FF9" w:rsidRDefault="003B3FF9">
      <w:pPr>
        <w:spacing w:before="120" w:after="80"/>
      </w:pPr>
    </w:p>
    <w:p w14:paraId="14578F67" w14:textId="77777777" w:rsidR="003B3FF9" w:rsidRDefault="00EC58DE">
      <w:pPr>
        <w:pStyle w:val="Heading2"/>
      </w:pPr>
      <w:r>
        <w:t xml:space="preserve">Head-to-Head: LYRA Crisis Aware vs </w:t>
      </w:r>
      <w:proofErr w:type="spellStart"/>
      <w:r>
        <w:t>AlertMedia</w:t>
      </w:r>
      <w:proofErr w:type="spellEnd"/>
      <w:r>
        <w:t xml:space="preserve"> Social Intelligence</w:t>
      </w:r>
    </w:p>
    <w:p w14:paraId="7E2527CC" w14:textId="77777777" w:rsidR="003B3FF9" w:rsidRDefault="00EC58DE">
      <w:pPr>
        <w:spacing w:before="60" w:after="80"/>
      </w:pPr>
      <w:r>
        <w:t>These two capabilities share vocabulary — both involve monitoring social signals and triggering a response when something concerning appears. But they serve fundamentally different buyers solving fundamentally different problems.</w:t>
      </w:r>
    </w:p>
    <w:p w14:paraId="7274C4F4" w14:textId="77777777" w:rsidR="003B3FF9" w:rsidRDefault="003B3F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B3FF9" w14:paraId="717696BD"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4B4AA9F" w14:textId="77777777" w:rsidR="003B3FF9" w:rsidRDefault="00EC58DE">
            <w:r>
              <w:rPr>
                <w:b/>
                <w:bCs/>
                <w:color w:val="FFFFFF"/>
                <w:sz w:val="20"/>
                <w:szCs w:val="20"/>
              </w:rPr>
              <w:t>Dimension</w:t>
            </w:r>
          </w:p>
        </w:tc>
        <w:tc>
          <w:tcPr>
            <w:tcW w:w="3380" w:type="dxa"/>
            <w:tcBorders>
              <w:top w:val="single" w:sz="2" w:space="0" w:color="080808"/>
              <w:left w:val="single" w:sz="2" w:space="0" w:color="080808"/>
              <w:bottom w:val="single" w:sz="2" w:space="0" w:color="080808"/>
              <w:right w:val="single" w:sz="2" w:space="0" w:color="080808"/>
            </w:tcBorders>
            <w:shd w:val="clear" w:color="auto" w:fill="2C2C2C"/>
            <w:tcMar>
              <w:top w:w="80" w:type="dxa"/>
              <w:left w:w="140" w:type="dxa"/>
              <w:bottom w:w="80" w:type="dxa"/>
              <w:right w:w="140" w:type="dxa"/>
            </w:tcMar>
            <w:vAlign w:val="center"/>
          </w:tcPr>
          <w:p w14:paraId="2202517B" w14:textId="77777777" w:rsidR="003B3FF9" w:rsidRDefault="00EC58DE">
            <w:r>
              <w:rPr>
                <w:b/>
                <w:bCs/>
                <w:color w:val="FFFFFF"/>
                <w:sz w:val="20"/>
                <w:szCs w:val="20"/>
              </w:rPr>
              <w:t>LYRA Crisis Aware</w:t>
            </w:r>
          </w:p>
        </w:tc>
        <w:tc>
          <w:tcPr>
            <w:tcW w:w="3380" w:type="dxa"/>
            <w:tcBorders>
              <w:top w:val="single" w:sz="2" w:space="0" w:color="080808"/>
              <w:left w:val="single" w:sz="2" w:space="0" w:color="080808"/>
              <w:bottom w:val="single" w:sz="2" w:space="0" w:color="080808"/>
              <w:right w:val="single" w:sz="2" w:space="0" w:color="080808"/>
            </w:tcBorders>
            <w:shd w:val="clear" w:color="auto" w:fill="8B1A1A"/>
            <w:tcMar>
              <w:top w:w="80" w:type="dxa"/>
              <w:left w:w="140" w:type="dxa"/>
              <w:bottom w:w="80" w:type="dxa"/>
              <w:right w:w="140" w:type="dxa"/>
            </w:tcMar>
            <w:vAlign w:val="center"/>
          </w:tcPr>
          <w:p w14:paraId="4DFCAC9B" w14:textId="77777777" w:rsidR="003B3FF9" w:rsidRDefault="00EC58DE">
            <w:proofErr w:type="spellStart"/>
            <w:r>
              <w:rPr>
                <w:b/>
                <w:bCs/>
                <w:color w:val="FFFFFF"/>
                <w:sz w:val="20"/>
                <w:szCs w:val="20"/>
              </w:rPr>
              <w:t>AlertMedia</w:t>
            </w:r>
            <w:proofErr w:type="spellEnd"/>
            <w:r>
              <w:rPr>
                <w:b/>
                <w:bCs/>
                <w:color w:val="FFFFFF"/>
                <w:sz w:val="20"/>
                <w:szCs w:val="20"/>
              </w:rPr>
              <w:t xml:space="preserve"> Social Intelligence</w:t>
            </w:r>
          </w:p>
        </w:tc>
      </w:tr>
      <w:tr w:rsidR="003B3FF9" w14:paraId="41B903D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81C818" w14:textId="77777777" w:rsidR="003B3FF9" w:rsidRDefault="00EC58DE">
            <w:r>
              <w:rPr>
                <w:b/>
                <w:bCs/>
                <w:sz w:val="20"/>
                <w:szCs w:val="20"/>
              </w:rPr>
              <w:t>Primary purpose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6E62F3D" w14:textId="77777777" w:rsidR="003B3FF9" w:rsidRDefault="00EC58DE">
            <w:r>
              <w:rPr>
                <w:sz w:val="20"/>
                <w:szCs w:val="20"/>
              </w:rPr>
              <w:t>Detect brand/reputational crises in owned comment streams</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AF0E00" w14:textId="77777777" w:rsidR="003B3FF9" w:rsidRDefault="00EC58DE">
            <w:r>
              <w:rPr>
                <w:sz w:val="20"/>
                <w:szCs w:val="20"/>
              </w:rPr>
              <w:t>Monitor public social/dark web for physical &amp; security threats</w:t>
            </w:r>
          </w:p>
        </w:tc>
      </w:tr>
      <w:tr w:rsidR="003B3FF9" w14:paraId="28F03DC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1D55A3F" w14:textId="77777777" w:rsidR="003B3FF9" w:rsidRDefault="00EC58DE">
            <w:r>
              <w:rPr>
                <w:b/>
                <w:bCs/>
                <w:sz w:val="20"/>
                <w:szCs w:val="20"/>
              </w:rPr>
              <w:t>Who it's for</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F4087E" w14:textId="77777777" w:rsidR="003B3FF9" w:rsidRDefault="00EC58DE">
            <w:r>
              <w:rPr>
                <w:sz w:val="20"/>
                <w:szCs w:val="20"/>
              </w:rPr>
              <w:t>Marketing agencies managing client social presence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F688F0" w14:textId="77777777" w:rsidR="003B3FF9" w:rsidRDefault="00EC58DE">
            <w:r>
              <w:rPr>
                <w:sz w:val="20"/>
                <w:szCs w:val="20"/>
              </w:rPr>
              <w:t>Corporate security, HSE, business continuity teams</w:t>
            </w:r>
          </w:p>
        </w:tc>
      </w:tr>
      <w:tr w:rsidR="003B3FF9" w14:paraId="2159AEA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7DAB12" w14:textId="77777777" w:rsidR="003B3FF9" w:rsidRDefault="00EC58DE">
            <w:r>
              <w:rPr>
                <w:b/>
                <w:bCs/>
                <w:sz w:val="20"/>
                <w:szCs w:val="20"/>
              </w:rPr>
              <w:t>Monitoring scope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7188D7C" w14:textId="77777777" w:rsidR="003B3FF9" w:rsidRDefault="00EC58DE">
            <w:r>
              <w:rPr>
                <w:sz w:val="20"/>
                <w:szCs w:val="20"/>
              </w:rPr>
              <w:t>Owned channels only — client's own posts, comments, and reviews</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F88D82" w14:textId="77777777" w:rsidR="003B3FF9" w:rsidRDefault="00EC58DE">
            <w:r>
              <w:rPr>
                <w:sz w:val="20"/>
                <w:szCs w:val="20"/>
              </w:rPr>
              <w:t>Public internet: 65+ sources incl. dark web, fringe forums, mainstream social</w:t>
            </w:r>
          </w:p>
        </w:tc>
      </w:tr>
      <w:tr w:rsidR="003B3FF9" w14:paraId="0F20B78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88E5BBF" w14:textId="77777777" w:rsidR="003B3FF9" w:rsidRDefault="00EC58DE">
            <w:r>
              <w:rPr>
                <w:b/>
                <w:bCs/>
                <w:sz w:val="20"/>
                <w:szCs w:val="20"/>
              </w:rPr>
              <w:t>Trigger mechanism</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625366" w14:textId="77777777" w:rsidR="003B3FF9" w:rsidRDefault="00EC58DE">
            <w:r>
              <w:rPr>
                <w:sz w:val="20"/>
                <w:szCs w:val="20"/>
              </w:rPr>
              <w:t>Sentiment spike in incoming comments + keyword match in own stream</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F2665EB" w14:textId="77777777" w:rsidR="003B3FF9" w:rsidRDefault="00EC58DE">
            <w:r>
              <w:rPr>
                <w:sz w:val="20"/>
                <w:szCs w:val="20"/>
              </w:rPr>
              <w:t>Keyword search / Boolean query across all monitored external sources</w:t>
            </w:r>
          </w:p>
        </w:tc>
      </w:tr>
      <w:tr w:rsidR="003B3FF9" w14:paraId="662408C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52C55C8" w14:textId="77777777" w:rsidR="003B3FF9" w:rsidRDefault="00EC58DE">
            <w:r>
              <w:rPr>
                <w:b/>
                <w:bCs/>
                <w:sz w:val="20"/>
                <w:szCs w:val="20"/>
              </w:rPr>
              <w:t>Keyword intelligence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0E3C0E8" w14:textId="77777777" w:rsidR="003B3FF9" w:rsidRDefault="00EC58DE">
            <w:r>
              <w:rPr>
                <w:sz w:val="20"/>
                <w:szCs w:val="20"/>
              </w:rPr>
              <w:t>Brand Intelligence generates tailored keywords per client (human-approved)</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C6C69CE" w14:textId="77777777" w:rsidR="003B3FF9" w:rsidRDefault="00EC58DE">
            <w:r>
              <w:rPr>
                <w:sz w:val="20"/>
                <w:szCs w:val="20"/>
              </w:rPr>
              <w:t>Manual Boolean or AI natural language query builder — custom per investigation</w:t>
            </w:r>
          </w:p>
        </w:tc>
      </w:tr>
      <w:tr w:rsidR="003B3FF9" w14:paraId="1FC9419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F70DD4F" w14:textId="77777777" w:rsidR="003B3FF9" w:rsidRDefault="00EC58DE">
            <w:r>
              <w:rPr>
                <w:b/>
                <w:bCs/>
                <w:sz w:val="20"/>
                <w:szCs w:val="20"/>
              </w:rPr>
              <w:t>Automated scheduling pause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7E6E993" w14:textId="77777777" w:rsidR="003B3FF9" w:rsidRDefault="00EC58DE">
            <w:r>
              <w:rPr>
                <w:b/>
                <w:bCs/>
                <w:color w:val="0D2F5E"/>
                <w:sz w:val="20"/>
                <w:szCs w:val="20"/>
              </w:rPr>
              <w:t>★ Yes — core feature, posts pause instantly on crisis trigger</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09BB059" w14:textId="77777777" w:rsidR="003B3FF9" w:rsidRDefault="00EC58DE">
            <w:r>
              <w:rPr>
                <w:color w:val="7F0000"/>
                <w:sz w:val="20"/>
                <w:szCs w:val="20"/>
              </w:rPr>
              <w:t>✗</w:t>
            </w:r>
            <w:r>
              <w:rPr>
                <w:color w:val="7F0000"/>
                <w:sz w:val="20"/>
                <w:szCs w:val="20"/>
              </w:rPr>
              <w:t xml:space="preserve"> Not applicable — not a publishing or content tool</w:t>
            </w:r>
          </w:p>
        </w:tc>
      </w:tr>
      <w:tr w:rsidR="003B3FF9" w14:paraId="4A7CCD6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6E6100E" w14:textId="77777777" w:rsidR="003B3FF9" w:rsidRDefault="00EC58DE">
            <w:r>
              <w:rPr>
                <w:b/>
                <w:bCs/>
                <w:sz w:val="20"/>
                <w:szCs w:val="20"/>
              </w:rPr>
              <w:t>Comment response AI</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302A687" w14:textId="77777777" w:rsidR="003B3FF9" w:rsidRDefault="00EC58DE">
            <w:r>
              <w:rPr>
                <w:b/>
                <w:bCs/>
                <w:color w:val="0D2F5E"/>
                <w:sz w:val="20"/>
                <w:szCs w:val="20"/>
              </w:rPr>
              <w:t>★ Yes — drafts or auto-posts replies in brand voice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7BB60C8" w14:textId="77777777" w:rsidR="003B3FF9" w:rsidRDefault="00EC58DE">
            <w:r>
              <w:rPr>
                <w:color w:val="7F0000"/>
                <w:sz w:val="20"/>
                <w:szCs w:val="20"/>
              </w:rPr>
              <w:t>✗</w:t>
            </w:r>
            <w:r>
              <w:rPr>
                <w:color w:val="7F0000"/>
                <w:sz w:val="20"/>
                <w:szCs w:val="20"/>
              </w:rPr>
              <w:t xml:space="preserve"> None — monitoring and alerting only</w:t>
            </w:r>
          </w:p>
        </w:tc>
      </w:tr>
      <w:tr w:rsidR="003B3FF9" w14:paraId="5EE126D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E07562" w14:textId="77777777" w:rsidR="003B3FF9" w:rsidRDefault="00EC58DE">
            <w:r>
              <w:rPr>
                <w:b/>
                <w:bCs/>
                <w:sz w:val="20"/>
                <w:szCs w:val="20"/>
              </w:rPr>
              <w:t>Employee mass notification</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E03F457" w14:textId="77777777" w:rsidR="003B3FF9" w:rsidRDefault="00EC58DE">
            <w:r>
              <w:rPr>
                <w:color w:val="7F0000"/>
                <w:sz w:val="20"/>
                <w:szCs w:val="20"/>
              </w:rPr>
              <w:t>✗</w:t>
            </w:r>
            <w:r>
              <w:rPr>
                <w:color w:val="7F0000"/>
                <w:sz w:val="20"/>
                <w:szCs w:val="20"/>
              </w:rPr>
              <w:t xml:space="preserve"> Not in scope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8C168DF" w14:textId="77777777" w:rsidR="003B3FF9" w:rsidRDefault="00EC58DE">
            <w:r>
              <w:rPr>
                <w:b/>
                <w:bCs/>
                <w:color w:val="0D2F5E"/>
                <w:sz w:val="20"/>
                <w:szCs w:val="20"/>
              </w:rPr>
              <w:t>★ Core capability — SMS, email, voice, push to all staff</w:t>
            </w:r>
          </w:p>
        </w:tc>
      </w:tr>
      <w:tr w:rsidR="003B3FF9" w14:paraId="167F6FB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9C4BFD" w14:textId="77777777" w:rsidR="003B3FF9" w:rsidRDefault="00EC58DE">
            <w:r>
              <w:rPr>
                <w:b/>
                <w:bCs/>
                <w:sz w:val="20"/>
                <w:szCs w:val="20"/>
              </w:rPr>
              <w:t>Audit log</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1C1E19" w14:textId="77777777" w:rsidR="003B3FF9" w:rsidRDefault="00EC58DE">
            <w:r>
              <w:rPr>
                <w:color w:val="1B5E20"/>
                <w:sz w:val="20"/>
                <w:szCs w:val="20"/>
              </w:rPr>
              <w:t>✓</w:t>
            </w:r>
            <w:r>
              <w:rPr>
                <w:color w:val="1B5E20"/>
                <w:sz w:val="20"/>
                <w:szCs w:val="20"/>
              </w:rPr>
              <w:t xml:space="preserve"> Trigger type, timestamp, comment IDs per event</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ABB8238" w14:textId="77777777" w:rsidR="003B3FF9" w:rsidRDefault="00EC58DE">
            <w:r>
              <w:rPr>
                <w:color w:val="1B5E20"/>
                <w:sz w:val="20"/>
                <w:szCs w:val="20"/>
              </w:rPr>
              <w:t>✓</w:t>
            </w:r>
            <w:r>
              <w:rPr>
                <w:color w:val="1B5E20"/>
                <w:sz w:val="20"/>
                <w:szCs w:val="20"/>
              </w:rPr>
              <w:t xml:space="preserve"> Full incident timeline, task completion, post-incident reports</w:t>
            </w:r>
          </w:p>
        </w:tc>
      </w:tr>
      <w:tr w:rsidR="003B3FF9" w14:paraId="6021455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1EDA35C" w14:textId="77777777" w:rsidR="003B3FF9" w:rsidRDefault="00EC58DE">
            <w:r>
              <w:rPr>
                <w:b/>
                <w:bCs/>
                <w:sz w:val="20"/>
                <w:szCs w:val="20"/>
              </w:rPr>
              <w:t>Integration with publishing calendar</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A0DF23" w14:textId="77777777" w:rsidR="003B3FF9" w:rsidRDefault="00EC58DE">
            <w:r>
              <w:rPr>
                <w:b/>
                <w:bCs/>
                <w:color w:val="0D2F5E"/>
                <w:sz w:val="20"/>
                <w:szCs w:val="20"/>
              </w:rPr>
              <w:t>★ Native — same platform as scheduler, inbox, and brand profile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A9CE59B" w14:textId="77777777" w:rsidR="003B3FF9" w:rsidRDefault="00EC58DE">
            <w:r>
              <w:rPr>
                <w:color w:val="7F0000"/>
                <w:sz w:val="20"/>
                <w:szCs w:val="20"/>
              </w:rPr>
              <w:t>✗</w:t>
            </w:r>
            <w:r>
              <w:rPr>
                <w:color w:val="7F0000"/>
                <w:sz w:val="20"/>
                <w:szCs w:val="20"/>
              </w:rPr>
              <w:t xml:space="preserve"> None — entirely separate from marketing stack</w:t>
            </w:r>
          </w:p>
        </w:tc>
      </w:tr>
      <w:tr w:rsidR="003B3FF9" w14:paraId="59F292D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6F3416" w14:textId="77777777" w:rsidR="003B3FF9" w:rsidRDefault="00EC58DE">
            <w:r>
              <w:rPr>
                <w:b/>
                <w:bCs/>
                <w:sz w:val="20"/>
                <w:szCs w:val="20"/>
              </w:rPr>
              <w:t>Brand voice awareness</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2E2363" w14:textId="77777777" w:rsidR="003B3FF9" w:rsidRDefault="00EC58DE">
            <w:r>
              <w:rPr>
                <w:b/>
                <w:bCs/>
                <w:color w:val="0D2F5E"/>
                <w:sz w:val="20"/>
                <w:szCs w:val="20"/>
              </w:rPr>
              <w:t>★ Yes — all crisis responses grounded in Brand Intelligence profile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1035F4" w14:textId="77777777" w:rsidR="003B3FF9" w:rsidRDefault="00EC58DE">
            <w:r>
              <w:rPr>
                <w:color w:val="7F0000"/>
                <w:sz w:val="20"/>
                <w:szCs w:val="20"/>
              </w:rPr>
              <w:t>✗</w:t>
            </w:r>
            <w:r>
              <w:rPr>
                <w:color w:val="7F0000"/>
                <w:sz w:val="20"/>
                <w:szCs w:val="20"/>
              </w:rPr>
              <w:t xml:space="preserve"> None</w:t>
            </w:r>
          </w:p>
        </w:tc>
      </w:tr>
      <w:tr w:rsidR="003B3FF9" w14:paraId="5378A8F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9F7B847" w14:textId="77777777" w:rsidR="003B3FF9" w:rsidRDefault="00EC58DE">
            <w:r>
              <w:rPr>
                <w:b/>
                <w:bCs/>
                <w:sz w:val="20"/>
                <w:szCs w:val="20"/>
              </w:rPr>
              <w:lastRenderedPageBreak/>
              <w:t>Enterprise security compliance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6546A6" w14:textId="77777777" w:rsidR="003B3FF9" w:rsidRDefault="00EC58DE">
            <w:r>
              <w:rPr>
                <w:color w:val="7F0000"/>
                <w:sz w:val="20"/>
                <w:szCs w:val="20"/>
              </w:rPr>
              <w:t>✗</w:t>
            </w:r>
            <w:r>
              <w:rPr>
                <w:color w:val="7F0000"/>
                <w:sz w:val="20"/>
                <w:szCs w:val="20"/>
              </w:rPr>
              <w:t xml:space="preserve"> Not in scope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B541364" w14:textId="77777777" w:rsidR="003B3FF9" w:rsidRDefault="00EC58DE">
            <w:r>
              <w:rPr>
                <w:color w:val="1B5E20"/>
                <w:sz w:val="20"/>
                <w:szCs w:val="20"/>
              </w:rPr>
              <w:t>✓</w:t>
            </w:r>
            <w:r>
              <w:rPr>
                <w:color w:val="1B5E20"/>
                <w:sz w:val="20"/>
                <w:szCs w:val="20"/>
              </w:rPr>
              <w:t xml:space="preserve"> SSO, GDPR/CCPA/SOC2 Type 2, ISO 27001, data masking, HRIS sync</w:t>
            </w:r>
          </w:p>
        </w:tc>
      </w:tr>
      <w:tr w:rsidR="003B3FF9" w14:paraId="1F3FE62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F5CF36" w14:textId="77777777" w:rsidR="003B3FF9" w:rsidRDefault="00EC58DE">
            <w:r>
              <w:rPr>
                <w:b/>
                <w:bCs/>
                <w:sz w:val="20"/>
                <w:szCs w:val="20"/>
              </w:rPr>
              <w:t>Travel risk management</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F1B2428" w14:textId="77777777" w:rsidR="003B3FF9" w:rsidRDefault="00EC58DE">
            <w:r>
              <w:rPr>
                <w:color w:val="7F0000"/>
                <w:sz w:val="20"/>
                <w:szCs w:val="20"/>
              </w:rPr>
              <w:t>✗</w:t>
            </w:r>
            <w:r>
              <w:rPr>
                <w:color w:val="7F0000"/>
                <w:sz w:val="20"/>
                <w:szCs w:val="20"/>
              </w:rPr>
              <w:t xml:space="preserve"> Not in scope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F46EEB2" w14:textId="77777777" w:rsidR="003B3FF9" w:rsidRDefault="00EC58DE">
            <w:r>
              <w:rPr>
                <w:color w:val="1B5E20"/>
                <w:sz w:val="20"/>
                <w:szCs w:val="20"/>
              </w:rPr>
              <w:t>✓</w:t>
            </w:r>
            <w:r>
              <w:rPr>
                <w:color w:val="1B5E20"/>
                <w:sz w:val="20"/>
                <w:szCs w:val="20"/>
              </w:rPr>
              <w:t xml:space="preserve"> Full product line (SAP Concur, Navan, AMEX GBT integration)</w:t>
            </w:r>
          </w:p>
        </w:tc>
      </w:tr>
      <w:tr w:rsidR="003B3FF9" w14:paraId="139186E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16E1912" w14:textId="77777777" w:rsidR="003B3FF9" w:rsidRDefault="00EC58DE">
            <w:r>
              <w:rPr>
                <w:b/>
                <w:bCs/>
                <w:sz w:val="20"/>
                <w:szCs w:val="20"/>
              </w:rPr>
              <w:t>Target deal size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7C4C7BE" w14:textId="77777777" w:rsidR="003B3FF9" w:rsidRDefault="00EC58DE">
            <w:r>
              <w:rPr>
                <w:sz w:val="20"/>
                <w:szCs w:val="20"/>
              </w:rPr>
              <w:t>Agency plan ~$299/</w:t>
            </w:r>
            <w:proofErr w:type="spellStart"/>
            <w:r>
              <w:rPr>
                <w:sz w:val="20"/>
                <w:szCs w:val="20"/>
              </w:rPr>
              <w:t>mo</w:t>
            </w:r>
            <w:proofErr w:type="spellEnd"/>
            <w:r>
              <w:rPr>
                <w:sz w:val="20"/>
                <w:szCs w:val="20"/>
              </w:rPr>
              <w:t xml:space="preserve"> AUD · à la carte add-on TBD</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2F95C5" w14:textId="77777777" w:rsidR="003B3FF9" w:rsidRDefault="00EC58DE">
            <w:r>
              <w:rPr>
                <w:sz w:val="20"/>
                <w:szCs w:val="20"/>
              </w:rPr>
              <w:t>Enterprise ~$15,000–$400,000+/yr USD</w:t>
            </w:r>
          </w:p>
        </w:tc>
      </w:tr>
      <w:tr w:rsidR="003B3FF9" w14:paraId="66712CC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F1FC33" w14:textId="77777777" w:rsidR="003B3FF9" w:rsidRDefault="00EC58DE">
            <w:r>
              <w:rPr>
                <w:b/>
                <w:bCs/>
                <w:sz w:val="20"/>
                <w:szCs w:val="20"/>
              </w:rPr>
              <w:t>Minimum buyer size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E652304" w14:textId="77777777" w:rsidR="003B3FF9" w:rsidRDefault="00EC58DE">
            <w:r>
              <w:rPr>
                <w:sz w:val="20"/>
                <w:szCs w:val="20"/>
              </w:rPr>
              <w:t>Single freelancer or 1-person agency</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8FD3F46" w14:textId="77777777" w:rsidR="003B3FF9" w:rsidRDefault="00EC58DE">
            <w:r>
              <w:rPr>
                <w:sz w:val="20"/>
                <w:szCs w:val="20"/>
              </w:rPr>
              <w:t>100+ employee organisation minimum practical fit</w:t>
            </w:r>
          </w:p>
        </w:tc>
      </w:tr>
    </w:tbl>
    <w:p w14:paraId="1ECFD205" w14:textId="77777777" w:rsidR="003B3FF9" w:rsidRDefault="003B3FF9">
      <w:pPr>
        <w:spacing w:before="160" w:after="80"/>
      </w:pPr>
    </w:p>
    <w:p w14:paraId="25B8C9BB" w14:textId="77777777" w:rsidR="003B3FF9" w:rsidRDefault="00EC58DE">
      <w:pPr>
        <w:pStyle w:val="Heading2"/>
      </w:pPr>
      <w:r>
        <w:t>How LYRA's Crisis Aware Has Evolved (July 2026)</w:t>
      </w:r>
    </w:p>
    <w:p w14:paraId="3D1FE273" w14:textId="77777777" w:rsidR="003B3FF9" w:rsidRDefault="00EC58DE">
      <w:pPr>
        <w:spacing w:before="60" w:after="80"/>
      </w:pPr>
      <w:r>
        <w:t>As of the July 2026 product update, Crisis Aware has matured significantly beyond a basic sentiment-spike toggle. The most significant change: Brand Intelligence now generates its own tailored escalation keyword list every time a brand profile is built — covering legal threats, safety incidents, discrimination claims, and media inquiries as baseline categories, plus terms specific to the business's industry derived from its brand profile.</w:t>
      </w:r>
    </w:p>
    <w:p w14:paraId="0B3F359D" w14:textId="77777777" w:rsidR="003B3FF9" w:rsidRDefault="003B3FF9">
      <w:pPr>
        <w:spacing w:before="60" w:after="60"/>
      </w:pPr>
    </w:p>
    <w:p w14:paraId="12F887BA" w14:textId="77777777" w:rsidR="003B3FF9" w:rsidRDefault="00EC58DE">
      <w:pPr>
        <w:spacing w:before="60" w:after="80"/>
      </w:pPr>
      <w:r>
        <w:t xml:space="preserve">This mirrors the most valuable aspect of </w:t>
      </w:r>
      <w:proofErr w:type="spellStart"/>
      <w:r>
        <w:t>AlertMedia's</w:t>
      </w:r>
      <w:proofErr w:type="spellEnd"/>
      <w:r>
        <w:t xml:space="preserve"> approach — the principle that generic keyword lists miss the actual language used around a specific brand's risk profile. A restaurant faces "food poisoning" and "health code" risks that an IT company doesn't. A childcare centre has entirely different escalation triggers than a law firm. LYRA's Brand Intelligence-generated keyword suggestions make this specificity automatic and, critically, nothing activates until a human approves it — AI suggests, the agency decides.</w:t>
      </w:r>
    </w:p>
    <w:p w14:paraId="637BAD2E" w14:textId="77777777" w:rsidR="003B3FF9" w:rsidRDefault="003B3FF9">
      <w:pPr>
        <w:spacing w:before="60" w:after="60"/>
      </w:pPr>
    </w:p>
    <w:p w14:paraId="1AAFA9E9" w14:textId="77777777" w:rsidR="003B3FF9" w:rsidRDefault="00EC58DE">
      <w:pPr>
        <w:spacing w:before="60" w:after="80"/>
      </w:pPr>
      <w:r>
        <w:t>Additional July 2026 improvements: escalated comments can now be replied to or dismissed directly from the inbox (previously a dead end with no response path). Every crisis event is fully audit-logged with trigger type, timestamp, and comment IDs — giving agencies a documented record for client reporting and accountability.</w:t>
      </w:r>
    </w:p>
    <w:p w14:paraId="60160E35" w14:textId="77777777" w:rsidR="003B3FF9" w:rsidRDefault="003B3F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3FF9" w14:paraId="55384ADB" w14:textId="77777777">
        <w:tblPrEx>
          <w:tblCellMar>
            <w:top w:w="0" w:type="dxa"/>
            <w:bottom w:w="0" w:type="dxa"/>
          </w:tblCellMar>
        </w:tblPrEx>
        <w:tc>
          <w:tcPr>
            <w:tcW w:w="9360" w:type="dxa"/>
            <w:tcBorders>
              <w:top w:val="single" w:sz="1" w:space="0" w:color="F5F5F5"/>
              <w:left w:val="single" w:sz="1" w:space="0" w:color="F5F5F5"/>
              <w:bottom w:val="single" w:sz="1" w:space="0" w:color="F5F5F5"/>
              <w:right w:val="single" w:sz="1" w:space="0" w:color="F5F5F5"/>
            </w:tcBorders>
            <w:shd w:val="clear" w:color="auto" w:fill="F5F5F5"/>
            <w:tcMar>
              <w:top w:w="120" w:type="dxa"/>
              <w:left w:w="220" w:type="dxa"/>
              <w:bottom w:w="120" w:type="dxa"/>
              <w:right w:w="220" w:type="dxa"/>
            </w:tcMar>
          </w:tcPr>
          <w:p w14:paraId="492BFACB" w14:textId="77777777" w:rsidR="003B3FF9" w:rsidRDefault="00EC58DE">
            <w:pPr>
              <w:spacing w:before="40" w:after="40"/>
            </w:pPr>
            <w:r>
              <w:rPr>
                <w:b/>
                <w:bCs/>
                <w:color w:val="080808"/>
                <w:sz w:val="21"/>
                <w:szCs w:val="21"/>
              </w:rPr>
              <w:t>The key distinction:</w:t>
            </w:r>
          </w:p>
          <w:p w14:paraId="37411B08" w14:textId="77777777" w:rsidR="003B3FF9" w:rsidRDefault="00EC58DE">
            <w:pPr>
              <w:spacing w:before="40" w:after="40"/>
            </w:pPr>
            <w:proofErr w:type="spellStart"/>
            <w:r>
              <w:rPr>
                <w:color w:val="080808"/>
                <w:sz w:val="21"/>
                <w:szCs w:val="21"/>
              </w:rPr>
              <w:t>AlertMedia</w:t>
            </w:r>
            <w:proofErr w:type="spellEnd"/>
            <w:r>
              <w:rPr>
                <w:color w:val="080808"/>
                <w:sz w:val="21"/>
                <w:szCs w:val="21"/>
              </w:rPr>
              <w:t xml:space="preserve"> monitors the public internet for physical and security threats to employees and facilities.</w:t>
            </w:r>
          </w:p>
          <w:p w14:paraId="57B6E137" w14:textId="77777777" w:rsidR="003B3FF9" w:rsidRDefault="00EC58DE">
            <w:pPr>
              <w:spacing w:before="40" w:after="40"/>
            </w:pPr>
            <w:r>
              <w:rPr>
                <w:color w:val="080808"/>
                <w:sz w:val="21"/>
                <w:szCs w:val="21"/>
              </w:rPr>
              <w:t>LYRA monitors a brand's own incoming comment and review stream for reputational and brand management risks, then pauses scheduled content and drafts or auto-posts responses.</w:t>
            </w:r>
          </w:p>
          <w:p w14:paraId="1DEAD69F" w14:textId="77777777" w:rsidR="003B3FF9" w:rsidRDefault="00EC58DE">
            <w:pPr>
              <w:spacing w:before="40" w:after="40"/>
            </w:pPr>
            <w:r>
              <w:rPr>
                <w:color w:val="080808"/>
                <w:sz w:val="21"/>
                <w:szCs w:val="21"/>
              </w:rPr>
              <w:t>Same vocabulary. Completely different problem. Different buyer. Different price. Different response action.</w:t>
            </w:r>
          </w:p>
        </w:tc>
      </w:tr>
    </w:tbl>
    <w:p w14:paraId="6B9C9D21" w14:textId="77777777" w:rsidR="003B3FF9" w:rsidRDefault="003B3FF9">
      <w:pPr>
        <w:spacing w:before="80" w:after="80"/>
      </w:pPr>
    </w:p>
    <w:p w14:paraId="7244F891" w14:textId="77777777" w:rsidR="003B3FF9" w:rsidRDefault="003B3FF9">
      <w:pPr>
        <w:spacing w:before="120" w:after="80"/>
      </w:pPr>
    </w:p>
    <w:p w14:paraId="5B00BCFF" w14:textId="77777777" w:rsidR="003B3FF9" w:rsidRDefault="00EC58DE">
      <w:pPr>
        <w:pStyle w:val="Heading2"/>
      </w:pPr>
      <w:r>
        <w:t>Pricing &amp; Market Position</w:t>
      </w:r>
    </w:p>
    <w:p w14:paraId="465F7940" w14:textId="77777777" w:rsidR="003B3FF9" w:rsidRDefault="00EC58DE">
      <w:pPr>
        <w:spacing w:before="60" w:after="80"/>
      </w:pPr>
      <w:proofErr w:type="spellStart"/>
      <w:r>
        <w:t>AlertMedia</w:t>
      </w:r>
      <w:proofErr w:type="spellEnd"/>
      <w:r>
        <w:t xml:space="preserve"> does not publish pricing. Based on third-party procurement data (</w:t>
      </w:r>
      <w:proofErr w:type="spellStart"/>
      <w:r>
        <w:t>Vendr</w:t>
      </w:r>
      <w:proofErr w:type="spellEnd"/>
      <w:r>
        <w:t xml:space="preserve">, </w:t>
      </w:r>
      <w:proofErr w:type="spellStart"/>
      <w:r>
        <w:t>Spendhound</w:t>
      </w:r>
      <w:proofErr w:type="spellEnd"/>
      <w:r>
        <w:t>), typical contract ranges:</w:t>
      </w:r>
    </w:p>
    <w:p w14:paraId="57BB5454" w14:textId="77777777" w:rsidR="003B3FF9" w:rsidRDefault="003B3FF9">
      <w:pPr>
        <w:spacing w:before="40" w:after="40"/>
      </w:pPr>
    </w:p>
    <w:p w14:paraId="489F10AD" w14:textId="77777777" w:rsidR="003B3FF9" w:rsidRDefault="00EC58DE">
      <w:pPr>
        <w:pStyle w:val="ListParagraph"/>
        <w:numPr>
          <w:ilvl w:val="0"/>
          <w:numId w:val="2"/>
        </w:numPr>
      </w:pPr>
      <w:r>
        <w:t>SMB / mid-market (100–500 users): ~USD $15,000–$40,000/yr for core mass notification. Add 20–40% for Social Intelligence and additional modules.</w:t>
      </w:r>
    </w:p>
    <w:p w14:paraId="194FA7D9" w14:textId="77777777" w:rsidR="003B3FF9" w:rsidRDefault="00EC58DE">
      <w:pPr>
        <w:pStyle w:val="ListParagraph"/>
        <w:numPr>
          <w:ilvl w:val="0"/>
          <w:numId w:val="2"/>
        </w:numPr>
      </w:pPr>
      <w:r>
        <w:lastRenderedPageBreak/>
        <w:t>Enterprise (500–2,000+ users): ~USD $40,000–$75,000/yr at median. Large-scale implementations exceed $150,000/yr.</w:t>
      </w:r>
    </w:p>
    <w:p w14:paraId="1FE6F1FF" w14:textId="77777777" w:rsidR="003B3FF9" w:rsidRDefault="00EC58DE">
      <w:pPr>
        <w:pStyle w:val="ListParagraph"/>
        <w:numPr>
          <w:ilvl w:val="0"/>
          <w:numId w:val="2"/>
        </w:numPr>
      </w:pPr>
      <w:r>
        <w:t>Annual contracts are standard. Multi-year commitments yield 15–25% discounts. Overage charges apply if notification limits are exceeded — noted as a surprise cost in user reviews.</w:t>
      </w:r>
    </w:p>
    <w:p w14:paraId="79DE8605" w14:textId="77777777" w:rsidR="003B3FF9" w:rsidRDefault="003B3FF9">
      <w:pPr>
        <w:spacing w:before="60" w:after="60"/>
      </w:pPr>
    </w:p>
    <w:p w14:paraId="68C86B78" w14:textId="77777777" w:rsidR="003B3FF9" w:rsidRDefault="00EC58DE">
      <w:pPr>
        <w:spacing w:before="60" w:after="80"/>
      </w:pPr>
      <w:proofErr w:type="spellStart"/>
      <w:r>
        <w:rPr>
          <w:color w:val="555555"/>
        </w:rPr>
        <w:t>AlertMedia's</w:t>
      </w:r>
      <w:proofErr w:type="spellEnd"/>
      <w:r>
        <w:rPr>
          <w:color w:val="555555"/>
        </w:rPr>
        <w:t xml:space="preserve"> minimum practical price point (~$15K USD/yr) puts it entirely outside the budget of any agency, freelancer, or SMB that would consider LYRA. There is zero pricing overlap between the two platforms.</w:t>
      </w:r>
    </w:p>
    <w:p w14:paraId="6BCFCBF5" w14:textId="77777777" w:rsidR="003B3FF9" w:rsidRDefault="003B3FF9">
      <w:pPr>
        <w:spacing w:before="120" w:after="80"/>
      </w:pPr>
    </w:p>
    <w:p w14:paraId="1DD06F64" w14:textId="77777777" w:rsidR="003B3FF9" w:rsidRDefault="00EC58DE">
      <w:pPr>
        <w:pStyle w:val="Heading2"/>
      </w:pPr>
      <w:r>
        <w:t>Strengths (</w:t>
      </w:r>
      <w:proofErr w:type="spellStart"/>
      <w:r>
        <w:t>AlertMedia</w:t>
      </w:r>
      <w:proofErr w:type="spellEnd"/>
      <w:r>
        <w:t>)</w:t>
      </w:r>
    </w:p>
    <w:p w14:paraId="604E0CB1" w14:textId="77777777" w:rsidR="003B3FF9" w:rsidRDefault="00EC58DE">
      <w:pPr>
        <w:pStyle w:val="ListParagraph"/>
        <w:numPr>
          <w:ilvl w:val="0"/>
          <w:numId w:val="2"/>
        </w:numPr>
      </w:pPr>
      <w:r>
        <w:t>3,500+ enterprise customers including Walmart, Samsung, Volkswagen, JetBlue, DHL — social proof unmatched in the physical security category.</w:t>
      </w:r>
    </w:p>
    <w:p w14:paraId="2D49D970" w14:textId="77777777" w:rsidR="003B3FF9" w:rsidRDefault="00EC58DE">
      <w:pPr>
        <w:pStyle w:val="ListParagraph"/>
        <w:numPr>
          <w:ilvl w:val="0"/>
          <w:numId w:val="2"/>
        </w:numPr>
      </w:pPr>
      <w:r>
        <w:t xml:space="preserve">Social Intelligence module monitors 65+ sources including dark web and fringe forums — a depth </w:t>
      </w:r>
      <w:proofErr w:type="gramStart"/>
      <w:r>
        <w:t>no marketing-focused tool approaches</w:t>
      </w:r>
      <w:proofErr w:type="gramEnd"/>
      <w:r>
        <w:t>.</w:t>
      </w:r>
    </w:p>
    <w:p w14:paraId="05277030" w14:textId="77777777" w:rsidR="003B3FF9" w:rsidRDefault="00EC58DE">
      <w:pPr>
        <w:pStyle w:val="ListParagraph"/>
        <w:numPr>
          <w:ilvl w:val="0"/>
          <w:numId w:val="2"/>
        </w:numPr>
      </w:pPr>
      <w:r>
        <w:t>Unified platform connects threat detection → mass notification → incident response → audit in a single operational loop.</w:t>
      </w:r>
    </w:p>
    <w:p w14:paraId="55079463" w14:textId="77777777" w:rsidR="003B3FF9" w:rsidRDefault="00EC58DE">
      <w:pPr>
        <w:pStyle w:val="ListParagraph"/>
        <w:numPr>
          <w:ilvl w:val="0"/>
          <w:numId w:val="2"/>
        </w:numPr>
      </w:pPr>
      <w:r>
        <w:t>4.7/5 G2 rating from 510+ reviews. Capterra Best Ease of Use 2026, G2 Best Results for Enterprise 2026 — outstanding satisfaction at enterprise scale.</w:t>
      </w:r>
    </w:p>
    <w:p w14:paraId="1ED48796" w14:textId="77777777" w:rsidR="003B3FF9" w:rsidRDefault="00EC58DE">
      <w:pPr>
        <w:pStyle w:val="ListParagraph"/>
        <w:numPr>
          <w:ilvl w:val="0"/>
          <w:numId w:val="2"/>
        </w:numPr>
      </w:pPr>
      <w:r>
        <w:t>"Equivalent to ~3 FTE increase in threat monitoring capacity without adding headcount" — Forrester-validated ROI narrative.</w:t>
      </w:r>
    </w:p>
    <w:p w14:paraId="5A62555D" w14:textId="77777777" w:rsidR="003B3FF9" w:rsidRDefault="00EC58DE">
      <w:pPr>
        <w:pStyle w:val="ListParagraph"/>
        <w:numPr>
          <w:ilvl w:val="0"/>
          <w:numId w:val="2"/>
        </w:numPr>
      </w:pPr>
      <w:r>
        <w:t>25-minute average improvement in response time. 67% lower total cost of ownership vs legacy solutions — concrete outcome metrics that build enterprise confidence.</w:t>
      </w:r>
    </w:p>
    <w:p w14:paraId="0971C2C1" w14:textId="77777777" w:rsidR="003B3FF9" w:rsidRDefault="00EC58DE">
      <w:pPr>
        <w:pStyle w:val="ListParagraph"/>
        <w:numPr>
          <w:ilvl w:val="0"/>
          <w:numId w:val="2"/>
        </w:numPr>
      </w:pPr>
      <w:r>
        <w:t>24/7 live support with average response time under 10 minutes — critical differentiator in a category where response speed is the core value proposition.</w:t>
      </w:r>
    </w:p>
    <w:p w14:paraId="6C492427" w14:textId="77777777" w:rsidR="003B3FF9" w:rsidRDefault="003B3FF9">
      <w:pPr>
        <w:spacing w:before="80" w:after="60"/>
      </w:pPr>
    </w:p>
    <w:p w14:paraId="4CFCD54B" w14:textId="77777777" w:rsidR="003B3FF9" w:rsidRDefault="00EC58DE">
      <w:pPr>
        <w:pStyle w:val="Heading2"/>
      </w:pPr>
      <w:r>
        <w:t>Weaknesses (</w:t>
      </w:r>
      <w:proofErr w:type="spellStart"/>
      <w:r>
        <w:t>AlertMedia</w:t>
      </w:r>
      <w:proofErr w:type="spellEnd"/>
      <w:r>
        <w:t>, relative to LYRA's use case)</w:t>
      </w:r>
    </w:p>
    <w:p w14:paraId="1A8F7218" w14:textId="77777777" w:rsidR="003B3FF9" w:rsidRDefault="00EC58DE">
      <w:pPr>
        <w:pStyle w:val="ListParagraph"/>
        <w:numPr>
          <w:ilvl w:val="0"/>
          <w:numId w:val="2"/>
        </w:numPr>
      </w:pPr>
      <w:r>
        <w:t>Social Intelligence monitors external/public sources only — cannot monitor a brand's own incoming comment and review stream for customer service or reputational management.</w:t>
      </w:r>
    </w:p>
    <w:p w14:paraId="0C18C003" w14:textId="77777777" w:rsidR="003B3FF9" w:rsidRDefault="00EC58DE">
      <w:pPr>
        <w:pStyle w:val="ListParagraph"/>
        <w:numPr>
          <w:ilvl w:val="0"/>
          <w:numId w:val="2"/>
        </w:numPr>
      </w:pPr>
      <w:r>
        <w:t xml:space="preserve">No comment response capability at any tier — </w:t>
      </w:r>
      <w:proofErr w:type="spellStart"/>
      <w:r>
        <w:t>AlertMedia</w:t>
      </w:r>
      <w:proofErr w:type="spellEnd"/>
      <w:r>
        <w:t xml:space="preserve"> detects threats and notifies people; it does not help brands respond to their audience.</w:t>
      </w:r>
    </w:p>
    <w:p w14:paraId="2C8AFCE5" w14:textId="77777777" w:rsidR="003B3FF9" w:rsidRDefault="00EC58DE">
      <w:pPr>
        <w:pStyle w:val="ListParagraph"/>
        <w:numPr>
          <w:ilvl w:val="0"/>
          <w:numId w:val="2"/>
        </w:numPr>
      </w:pPr>
      <w:r>
        <w:t>No integration with social media publishing, scheduling, or content management — entirely separate from the marketing operations stack.</w:t>
      </w:r>
    </w:p>
    <w:p w14:paraId="6B14B3CE" w14:textId="77777777" w:rsidR="003B3FF9" w:rsidRDefault="00EC58DE">
      <w:pPr>
        <w:pStyle w:val="ListParagraph"/>
        <w:numPr>
          <w:ilvl w:val="0"/>
          <w:numId w:val="2"/>
        </w:numPr>
      </w:pPr>
      <w:r>
        <w:t>Enterprise-only pricing ($15K+ minimum) and sales-only access excludes every agency, freelancer, and SMB that LYRA targets.</w:t>
      </w:r>
    </w:p>
    <w:p w14:paraId="1442E524" w14:textId="77777777" w:rsidR="003B3FF9" w:rsidRDefault="00EC58DE">
      <w:pPr>
        <w:pStyle w:val="ListParagraph"/>
        <w:numPr>
          <w:ilvl w:val="0"/>
          <w:numId w:val="2"/>
        </w:numPr>
      </w:pPr>
      <w:r>
        <w:t>No brand voice intelligence — has no concept of generating on-brand responses to customer comments.</w:t>
      </w:r>
    </w:p>
    <w:p w14:paraId="655D60EE" w14:textId="77777777" w:rsidR="003B3FF9" w:rsidRDefault="00EC58DE">
      <w:pPr>
        <w:pStyle w:val="ListParagraph"/>
        <w:numPr>
          <w:ilvl w:val="0"/>
          <w:numId w:val="2"/>
        </w:numPr>
      </w:pPr>
      <w:r>
        <w:t>Overage charges (notifications exceeding limits) flagged repeatedly in user reviews as an unpleasant surprise — a pricing transparency issue.</w:t>
      </w:r>
    </w:p>
    <w:p w14:paraId="4A5C75E8" w14:textId="77777777" w:rsidR="003B3FF9" w:rsidRDefault="003B3FF9">
      <w:pPr>
        <w:spacing w:before="80" w:after="60"/>
      </w:pPr>
    </w:p>
    <w:p w14:paraId="58243140" w14:textId="77777777" w:rsidR="003B3FF9" w:rsidRDefault="00EC58DE">
      <w:pPr>
        <w:pStyle w:val="Heading2"/>
      </w:pPr>
      <w:r>
        <w:t>Competitive Implications for LYRA</w:t>
      </w:r>
    </w:p>
    <w:p w14:paraId="7F825AA2" w14:textId="77777777" w:rsidR="003B3FF9" w:rsidRDefault="00EC58DE">
      <w:pPr>
        <w:pStyle w:val="ListParagraph"/>
        <w:numPr>
          <w:ilvl w:val="0"/>
          <w:numId w:val="2"/>
        </w:numPr>
      </w:pPr>
      <w:r>
        <w:t xml:space="preserve">No direct competition — </w:t>
      </w:r>
      <w:proofErr w:type="spellStart"/>
      <w:r>
        <w:t>AlertMedia</w:t>
      </w:r>
      <w:proofErr w:type="spellEnd"/>
      <w:r>
        <w:t xml:space="preserve"> and LYRA serve entirely different buyers at entirely different price points. A marketing agency will never consider </w:t>
      </w:r>
      <w:proofErr w:type="spellStart"/>
      <w:r>
        <w:t>AlertMedia</w:t>
      </w:r>
      <w:proofErr w:type="spellEnd"/>
      <w:r>
        <w:t xml:space="preserve"> as an alternative to LYRA's Crisis Aware feature.</w:t>
      </w:r>
    </w:p>
    <w:p w14:paraId="46DBF8C1" w14:textId="77777777" w:rsidR="003B3FF9" w:rsidRDefault="00EC58DE">
      <w:pPr>
        <w:pStyle w:val="ListParagraph"/>
        <w:numPr>
          <w:ilvl w:val="0"/>
          <w:numId w:val="2"/>
        </w:numPr>
      </w:pPr>
      <w:r>
        <w:lastRenderedPageBreak/>
        <w:t xml:space="preserve">Conceptual positioning value — if a sophisticated prospect </w:t>
      </w:r>
      <w:proofErr w:type="gramStart"/>
      <w:r>
        <w:t>asks</w:t>
      </w:r>
      <w:proofErr w:type="gramEnd"/>
      <w:r>
        <w:t xml:space="preserve"> "how does this compare to </w:t>
      </w:r>
      <w:proofErr w:type="spellStart"/>
      <w:r>
        <w:t>AlertMedia</w:t>
      </w:r>
      <w:proofErr w:type="spellEnd"/>
      <w:r>
        <w:t>?", the answer is: "</w:t>
      </w:r>
      <w:proofErr w:type="spellStart"/>
      <w:r>
        <w:t>AlertMedia</w:t>
      </w:r>
      <w:proofErr w:type="spellEnd"/>
      <w:r>
        <w:t xml:space="preserve"> is an enterprise physical security platform monitoring the public internet for threats to employees and facilities, starting at $15,000/yr. LYRA Crisis Aware monitors your clients' own social comment stream for reputational risks and automatically pauses their scheduled content — it's included in the Agency plan. Different problem, different team, different scale, very different price."</w:t>
      </w:r>
    </w:p>
    <w:p w14:paraId="7FE2E059" w14:textId="77777777" w:rsidR="003B3FF9" w:rsidRDefault="00EC58DE">
      <w:pPr>
        <w:pStyle w:val="ListParagraph"/>
        <w:numPr>
          <w:ilvl w:val="0"/>
          <w:numId w:val="2"/>
        </w:numPr>
      </w:pPr>
      <w:proofErr w:type="spellStart"/>
      <w:r>
        <w:t>AlertMedia</w:t>
      </w:r>
      <w:proofErr w:type="spellEnd"/>
      <w:r>
        <w:t xml:space="preserve"> validates LYRA's keyword philosophy — </w:t>
      </w:r>
      <w:proofErr w:type="spellStart"/>
      <w:r>
        <w:t>AlertMedia's</w:t>
      </w:r>
      <w:proofErr w:type="spellEnd"/>
      <w:r>
        <w:t xml:space="preserve"> emphasis on custom, tailored searches over generic keyword templates </w:t>
      </w:r>
      <w:proofErr w:type="gramStart"/>
      <w:r>
        <w:t>is</w:t>
      </w:r>
      <w:proofErr w:type="gramEnd"/>
      <w:r>
        <w:t xml:space="preserve"> the same principle behind LYRA's Brand Intelligence-generated keyword suggestions. This is a product confidence point: what </w:t>
      </w:r>
      <w:proofErr w:type="spellStart"/>
      <w:r>
        <w:t>AlertMedia</w:t>
      </w:r>
      <w:proofErr w:type="spellEnd"/>
      <w:r>
        <w:t xml:space="preserve"> charges enterprises $50K/yr for (contextually relevant threat detection), LYRA does within the brand's own social context.</w:t>
      </w:r>
    </w:p>
    <w:p w14:paraId="3DC5A72D" w14:textId="77777777" w:rsidR="003B3FF9" w:rsidRDefault="00EC58DE">
      <w:pPr>
        <w:pStyle w:val="ListParagraph"/>
        <w:numPr>
          <w:ilvl w:val="0"/>
          <w:numId w:val="2"/>
        </w:numPr>
      </w:pPr>
      <w:r>
        <w:t xml:space="preserve">Watch </w:t>
      </w:r>
      <w:proofErr w:type="spellStart"/>
      <w:r>
        <w:t>AlertMedia's</w:t>
      </w:r>
      <w:proofErr w:type="spellEnd"/>
      <w:r>
        <w:t xml:space="preserve"> Social Intelligence trajectory — if they build downstream integrations like "pause social publishing when a brand threat is detected," the conceptual gap narrows. Unlikely given their security-team buyer focus, but worth noting as a long-range signal.</w:t>
      </w:r>
    </w:p>
    <w:p w14:paraId="62AB321A" w14:textId="77777777" w:rsidR="003B3FF9" w:rsidRDefault="00EC58DE">
      <w:pPr>
        <w:pStyle w:val="ListParagraph"/>
        <w:numPr>
          <w:ilvl w:val="0"/>
          <w:numId w:val="2"/>
        </w:numPr>
      </w:pPr>
      <w:r>
        <w:t xml:space="preserve">Talk track if </w:t>
      </w:r>
      <w:proofErr w:type="spellStart"/>
      <w:r>
        <w:t>AlertMedia</w:t>
      </w:r>
      <w:proofErr w:type="spellEnd"/>
      <w:r>
        <w:t xml:space="preserve"> comes up in a sales conversation: "</w:t>
      </w:r>
      <w:proofErr w:type="spellStart"/>
      <w:r>
        <w:t>AlertMedia</w:t>
      </w:r>
      <w:proofErr w:type="spellEnd"/>
      <w:r>
        <w:t xml:space="preserve"> is what large enterprise security teams use to monitor the entire internet for physical threats — think: is there a protest forming near our factory, or is someone making threats against our CEO online. That's a $15,000-a-year enterprise security product. LYRA Crisis Aware is what marketing agencies use to protect their clients' social media reputation — automatically pausing posts and escalating sensitive comments when sentiment spikes. Same words, c</w:t>
      </w:r>
      <w:r>
        <w:t>ompletely different problem."</w:t>
      </w:r>
    </w:p>
    <w:p w14:paraId="5CADF798" w14:textId="77777777" w:rsidR="003B3FF9" w:rsidRDefault="003B3FF9">
      <w:pPr>
        <w:spacing w:before="200"/>
      </w:pPr>
    </w:p>
    <w:p w14:paraId="19006E7E" w14:textId="77777777" w:rsidR="003B3FF9" w:rsidRDefault="00EC58DE">
      <w:pPr>
        <w:spacing w:after="120"/>
      </w:pPr>
      <w:r>
        <w:rPr>
          <w:i/>
          <w:iCs/>
          <w:color w:val="555555"/>
          <w:sz w:val="19"/>
          <w:szCs w:val="19"/>
        </w:rPr>
        <w:t xml:space="preserve">Note: </w:t>
      </w:r>
      <w:proofErr w:type="spellStart"/>
      <w:r>
        <w:rPr>
          <w:i/>
          <w:iCs/>
          <w:color w:val="555555"/>
          <w:sz w:val="19"/>
          <w:szCs w:val="19"/>
        </w:rPr>
        <w:t>AlertMedia</w:t>
      </w:r>
      <w:proofErr w:type="spellEnd"/>
      <w:r>
        <w:rPr>
          <w:i/>
          <w:iCs/>
          <w:color w:val="555555"/>
          <w:sz w:val="19"/>
          <w:szCs w:val="19"/>
        </w:rPr>
        <w:t xml:space="preserve"> is not included in the Master Feature Matrix as it operates in a categorically different product and buyer segment. This profile is contextual reference for Crisis Aware positioning only.</w:t>
      </w:r>
    </w:p>
    <w:p w14:paraId="409B9D4F" w14:textId="77777777" w:rsidR="003B3FF9" w:rsidRDefault="003B3FF9">
      <w:pPr>
        <w:pBdr>
          <w:bottom w:val="single" w:sz="4" w:space="1" w:color="D8D8D8"/>
        </w:pBdr>
        <w:spacing w:before="260" w:after="260"/>
      </w:pPr>
    </w:p>
    <w:p w14:paraId="2CEEA8C1" w14:textId="77777777" w:rsidR="003B3FF9" w:rsidRDefault="00EC58DE">
      <w:pPr>
        <w:jc w:val="center"/>
      </w:pPr>
      <w:r>
        <w:rPr>
          <w:i/>
          <w:iCs/>
          <w:color w:val="555555"/>
          <w:sz w:val="19"/>
          <w:szCs w:val="19"/>
        </w:rPr>
        <w:t xml:space="preserve">LYRA Competitive Intelligence Report v3 — </w:t>
      </w:r>
      <w:proofErr w:type="gramStart"/>
      <w:r>
        <w:rPr>
          <w:i/>
          <w:iCs/>
          <w:color w:val="555555"/>
          <w:sz w:val="19"/>
          <w:szCs w:val="19"/>
        </w:rPr>
        <w:t>lyraonline.ai  |</w:t>
      </w:r>
      <w:proofErr w:type="gramEnd"/>
      <w:r>
        <w:rPr>
          <w:i/>
          <w:iCs/>
          <w:color w:val="555555"/>
          <w:sz w:val="19"/>
          <w:szCs w:val="19"/>
        </w:rPr>
        <w:t xml:space="preserve">  Confidential — July 2026</w:t>
      </w:r>
    </w:p>
    <w:sectPr w:rsidR="003B3FF9">
      <w:footerReference w:type="default" r:id="rId7"/>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A387" w14:textId="77777777" w:rsidR="00EC58DE" w:rsidRDefault="00EC58DE">
      <w:r>
        <w:separator/>
      </w:r>
    </w:p>
  </w:endnote>
  <w:endnote w:type="continuationSeparator" w:id="0">
    <w:p w14:paraId="4689C6A1" w14:textId="77777777" w:rsidR="00EC58DE" w:rsidRDefault="00EC5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2FCC" w14:textId="77777777" w:rsidR="003B3FF9" w:rsidRDefault="00EC58DE">
    <w:pPr>
      <w:jc w:val="center"/>
    </w:pPr>
    <w:r>
      <w:rPr>
        <w:color w:val="AAAAAA"/>
        <w:sz w:val="18"/>
        <w:szCs w:val="18"/>
      </w:rPr>
      <w:t xml:space="preserve">LYRA Competitive Intelligence Report v3 — 10 </w:t>
    </w:r>
    <w:proofErr w:type="gramStart"/>
    <w:r>
      <w:rPr>
        <w:color w:val="AAAAAA"/>
        <w:sz w:val="18"/>
        <w:szCs w:val="18"/>
      </w:rPr>
      <w:t>Profiles  |</w:t>
    </w:r>
    <w:proofErr w:type="gramEnd"/>
    <w:r>
      <w:rPr>
        <w:color w:val="AAAAAA"/>
        <w:sz w:val="18"/>
        <w:szCs w:val="18"/>
      </w:rPr>
      <w:t xml:space="preserve">  </w:t>
    </w:r>
    <w:proofErr w:type="gramStart"/>
    <w:r>
      <w:rPr>
        <w:color w:val="AAAAAA"/>
        <w:sz w:val="18"/>
        <w:szCs w:val="18"/>
      </w:rPr>
      <w:t>lyraonline.ai  |</w:t>
    </w:r>
    <w:proofErr w:type="gramEnd"/>
    <w:r>
      <w:rPr>
        <w:color w:val="AAAAAA"/>
        <w:sz w:val="18"/>
        <w:szCs w:val="18"/>
      </w:rPr>
      <w:t xml:space="preserve">  July </w:t>
    </w:r>
    <w:proofErr w:type="gramStart"/>
    <w:r>
      <w:rPr>
        <w:color w:val="AAAAAA"/>
        <w:sz w:val="18"/>
        <w:szCs w:val="18"/>
      </w:rPr>
      <w:t>2026  |</w:t>
    </w:r>
    <w:proofErr w:type="gramEnd"/>
    <w:r>
      <w:rPr>
        <w:color w:val="AAAAAA"/>
        <w:sz w:val="18"/>
        <w:szCs w:val="18"/>
      </w:rPr>
      <w:t xml:space="preserve">  Page </w:t>
    </w:r>
    <w:r>
      <w:rPr>
        <w:color w:val="AAAAAA"/>
        <w:sz w:val="18"/>
        <w:szCs w:val="18"/>
      </w:rPr>
      <w:fldChar w:fldCharType="begin"/>
    </w:r>
    <w:r>
      <w:rPr>
        <w:color w:val="AAAAAA"/>
        <w:sz w:val="18"/>
        <w:szCs w:val="18"/>
      </w:rPr>
      <w:instrText>PAGE</w:instrText>
    </w:r>
    <w:r>
      <w:rPr>
        <w:color w:val="AAAAAA"/>
        <w:sz w:val="18"/>
        <w:szCs w:val="18"/>
      </w:rPr>
      <w:fldChar w:fldCharType="separate"/>
    </w:r>
    <w:r w:rsidR="00952CC0">
      <w:rPr>
        <w:noProof/>
        <w:color w:val="AAAAAA"/>
        <w:sz w:val="18"/>
        <w:szCs w:val="18"/>
      </w:rPr>
      <w:t>1</w:t>
    </w:r>
    <w:r>
      <w:rPr>
        <w:color w:val="AAAAAA"/>
        <w:sz w:val="18"/>
        <w:szCs w:val="18"/>
      </w:rPr>
      <w:fldChar w:fldCharType="end"/>
    </w:r>
    <w:r>
      <w:rPr>
        <w:color w:val="AAAAAA"/>
        <w:sz w:val="18"/>
        <w:szCs w:val="18"/>
      </w:rPr>
      <w:t xml:space="preserve"> of </w:t>
    </w:r>
    <w:r>
      <w:rPr>
        <w:color w:val="AAAAAA"/>
        <w:sz w:val="18"/>
        <w:szCs w:val="18"/>
      </w:rPr>
      <w:fldChar w:fldCharType="begin"/>
    </w:r>
    <w:r>
      <w:rPr>
        <w:color w:val="AAAAAA"/>
        <w:sz w:val="18"/>
        <w:szCs w:val="18"/>
      </w:rPr>
      <w:instrText>NUMPAGES</w:instrText>
    </w:r>
    <w:r>
      <w:rPr>
        <w:color w:val="AAAAAA"/>
        <w:sz w:val="18"/>
        <w:szCs w:val="18"/>
      </w:rPr>
      <w:fldChar w:fldCharType="separate"/>
    </w:r>
    <w:r w:rsidR="00952CC0">
      <w:rPr>
        <w:noProof/>
        <w:color w:val="AAAAAA"/>
        <w:sz w:val="18"/>
        <w:szCs w:val="18"/>
      </w:rPr>
      <w:t>2</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319F" w14:textId="77777777" w:rsidR="00EC58DE" w:rsidRDefault="00EC58DE">
      <w:r>
        <w:separator/>
      </w:r>
    </w:p>
  </w:footnote>
  <w:footnote w:type="continuationSeparator" w:id="0">
    <w:p w14:paraId="2FC834B4" w14:textId="77777777" w:rsidR="00EC58DE" w:rsidRDefault="00EC5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7EC3"/>
    <w:multiLevelType w:val="hybridMultilevel"/>
    <w:tmpl w:val="C72A0CAC"/>
    <w:lvl w:ilvl="0" w:tplc="9CDC34D2">
      <w:start w:val="1"/>
      <w:numFmt w:val="bullet"/>
      <w:lvlText w:val="●"/>
      <w:lvlJc w:val="left"/>
      <w:pPr>
        <w:ind w:left="720" w:hanging="360"/>
      </w:pPr>
    </w:lvl>
    <w:lvl w:ilvl="1" w:tplc="A3707F92">
      <w:start w:val="1"/>
      <w:numFmt w:val="bullet"/>
      <w:lvlText w:val="○"/>
      <w:lvlJc w:val="left"/>
      <w:pPr>
        <w:ind w:left="1440" w:hanging="360"/>
      </w:pPr>
    </w:lvl>
    <w:lvl w:ilvl="2" w:tplc="705283D6">
      <w:start w:val="1"/>
      <w:numFmt w:val="bullet"/>
      <w:lvlText w:val="■"/>
      <w:lvlJc w:val="left"/>
      <w:pPr>
        <w:ind w:left="2160" w:hanging="360"/>
      </w:pPr>
    </w:lvl>
    <w:lvl w:ilvl="3" w:tplc="0AB8959C">
      <w:start w:val="1"/>
      <w:numFmt w:val="bullet"/>
      <w:lvlText w:val="●"/>
      <w:lvlJc w:val="left"/>
      <w:pPr>
        <w:ind w:left="2880" w:hanging="360"/>
      </w:pPr>
    </w:lvl>
    <w:lvl w:ilvl="4" w:tplc="F816E73C">
      <w:start w:val="1"/>
      <w:numFmt w:val="bullet"/>
      <w:lvlText w:val="○"/>
      <w:lvlJc w:val="left"/>
      <w:pPr>
        <w:ind w:left="3600" w:hanging="360"/>
      </w:pPr>
    </w:lvl>
    <w:lvl w:ilvl="5" w:tplc="9A563A08">
      <w:start w:val="1"/>
      <w:numFmt w:val="bullet"/>
      <w:lvlText w:val="■"/>
      <w:lvlJc w:val="left"/>
      <w:pPr>
        <w:ind w:left="4320" w:hanging="360"/>
      </w:pPr>
    </w:lvl>
    <w:lvl w:ilvl="6" w:tplc="A806882C">
      <w:start w:val="1"/>
      <w:numFmt w:val="bullet"/>
      <w:lvlText w:val="●"/>
      <w:lvlJc w:val="left"/>
      <w:pPr>
        <w:ind w:left="5040" w:hanging="360"/>
      </w:pPr>
    </w:lvl>
    <w:lvl w:ilvl="7" w:tplc="871250D8">
      <w:start w:val="1"/>
      <w:numFmt w:val="bullet"/>
      <w:lvlText w:val="●"/>
      <w:lvlJc w:val="left"/>
      <w:pPr>
        <w:ind w:left="5760" w:hanging="360"/>
      </w:pPr>
    </w:lvl>
    <w:lvl w:ilvl="8" w:tplc="C8E80F6A">
      <w:start w:val="1"/>
      <w:numFmt w:val="bullet"/>
      <w:lvlText w:val="●"/>
      <w:lvlJc w:val="left"/>
      <w:pPr>
        <w:ind w:left="6480" w:hanging="360"/>
      </w:pPr>
    </w:lvl>
  </w:abstractNum>
  <w:abstractNum w:abstractNumId="1" w15:restartNumberingAfterBreak="0">
    <w:nsid w:val="5F686E07"/>
    <w:multiLevelType w:val="hybridMultilevel"/>
    <w:tmpl w:val="9C6ED4BE"/>
    <w:lvl w:ilvl="0" w:tplc="07E41AD0">
      <w:start w:val="1"/>
      <w:numFmt w:val="bullet"/>
      <w:lvlText w:val="•"/>
      <w:lvlJc w:val="left"/>
      <w:pPr>
        <w:spacing w:before="40" w:after="40"/>
        <w:ind w:left="500" w:hanging="260"/>
      </w:pPr>
    </w:lvl>
    <w:lvl w:ilvl="1" w:tplc="044E5FDC">
      <w:numFmt w:val="decimal"/>
      <w:lvlText w:val=""/>
      <w:lvlJc w:val="left"/>
    </w:lvl>
    <w:lvl w:ilvl="2" w:tplc="163671C0">
      <w:numFmt w:val="decimal"/>
      <w:lvlText w:val=""/>
      <w:lvlJc w:val="left"/>
    </w:lvl>
    <w:lvl w:ilvl="3" w:tplc="72C8BC04">
      <w:numFmt w:val="decimal"/>
      <w:lvlText w:val=""/>
      <w:lvlJc w:val="left"/>
    </w:lvl>
    <w:lvl w:ilvl="4" w:tplc="9266BAD4">
      <w:numFmt w:val="decimal"/>
      <w:lvlText w:val=""/>
      <w:lvlJc w:val="left"/>
    </w:lvl>
    <w:lvl w:ilvl="5" w:tplc="D284987C">
      <w:numFmt w:val="decimal"/>
      <w:lvlText w:val=""/>
      <w:lvlJc w:val="left"/>
    </w:lvl>
    <w:lvl w:ilvl="6" w:tplc="3F88B4A2">
      <w:numFmt w:val="decimal"/>
      <w:lvlText w:val=""/>
      <w:lvlJc w:val="left"/>
    </w:lvl>
    <w:lvl w:ilvl="7" w:tplc="21340888">
      <w:numFmt w:val="decimal"/>
      <w:lvlText w:val=""/>
      <w:lvlJc w:val="left"/>
    </w:lvl>
    <w:lvl w:ilvl="8" w:tplc="95C645B8">
      <w:numFmt w:val="decimal"/>
      <w:lvlText w:val=""/>
      <w:lvlJc w:val="left"/>
    </w:lvl>
  </w:abstractNum>
  <w:num w:numId="1" w16cid:durableId="459881094">
    <w:abstractNumId w:val="0"/>
    <w:lvlOverride w:ilvl="0">
      <w:startOverride w:val="1"/>
    </w:lvlOverride>
  </w:num>
  <w:num w:numId="2" w16cid:durableId="1073702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FF9"/>
    <w:rsid w:val="003B3FF9"/>
    <w:rsid w:val="00445648"/>
    <w:rsid w:val="00952CC0"/>
    <w:rsid w:val="00EC58DE"/>
    <w:rsid w:val="00F860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EE62"/>
  <w15:docId w15:val="{C15DDB75-F820-4D1D-818D-9ACED4BF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color w:val="080808"/>
      <w:sz w:val="36"/>
      <w:szCs w:val="36"/>
    </w:rPr>
  </w:style>
  <w:style w:type="paragraph" w:styleId="Heading2">
    <w:name w:val="heading 2"/>
    <w:uiPriority w:val="9"/>
    <w:unhideWhenUsed/>
    <w:qFormat/>
    <w:pPr>
      <w:spacing w:before="300" w:after="140"/>
      <w:outlineLvl w:val="1"/>
    </w:pPr>
    <w:rPr>
      <w:b/>
      <w:bCs/>
      <w:color w:val="080808"/>
      <w:sz w:val="26"/>
      <w:szCs w:val="26"/>
    </w:rPr>
  </w:style>
  <w:style w:type="paragraph" w:styleId="Heading3">
    <w:name w:val="heading 3"/>
    <w:uiPriority w:val="9"/>
    <w:unhideWhenUsed/>
    <w:qFormat/>
    <w:pPr>
      <w:spacing w:before="180" w:after="80"/>
      <w:outlineLvl w:val="2"/>
    </w:pPr>
    <w:rPr>
      <w:b/>
      <w:bCs/>
      <w:color w:val="08080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8266</Words>
  <Characters>50092</Characters>
  <Application>Microsoft Office Word</Application>
  <DocSecurity>0</DocSecurity>
  <Lines>1727</Lines>
  <Paragraphs>1167</Paragraphs>
  <ScaleCrop>false</ScaleCrop>
  <Company/>
  <LinksUpToDate>false</LinksUpToDate>
  <CharactersWithSpaces>57191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3</cp:revision>
  <dcterms:created xsi:type="dcterms:W3CDTF">2026-07-23T05:48:00Z</dcterms:created>
  <dcterms:modified xsi:type="dcterms:W3CDTF">2026-07-23T05:49:00Z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5d23674a-3df1-4c3e-a8b3-c4de0311b63e</vt:lpwstr>
  </property>
</Properties>
</file>