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F463D" w14:textId="77777777" w:rsidR="00735543" w:rsidRDefault="00B304AF">
      <w:pPr>
        <w:spacing w:before="480" w:after="80"/>
      </w:pPr>
      <w:r>
        <w:rPr>
          <w:b/>
          <w:bCs/>
          <w:color w:val="1A1A1A"/>
          <w:sz w:val="80"/>
          <w:szCs w:val="80"/>
        </w:rPr>
        <w:t>LYRA</w:t>
      </w:r>
    </w:p>
    <w:p w14:paraId="334F463E" w14:textId="77777777" w:rsidR="00735543" w:rsidRDefault="00B304AF">
      <w:pPr>
        <w:spacing w:after="80"/>
      </w:pPr>
      <w:r>
        <w:rPr>
          <w:color w:val="444444"/>
          <w:sz w:val="36"/>
          <w:szCs w:val="36"/>
        </w:rPr>
        <w:t>Implementation Plan</w:t>
      </w:r>
    </w:p>
    <w:p w14:paraId="334F463F" w14:textId="77777777" w:rsidR="00735543" w:rsidRDefault="00735543">
      <w:pPr>
        <w:pBdr>
          <w:bottom w:val="single" w:sz="6" w:space="8" w:color="1A1A1A"/>
        </w:pBdr>
        <w:spacing w:after="60"/>
      </w:pPr>
    </w:p>
    <w:p w14:paraId="334F4640" w14:textId="77777777" w:rsidR="00735543" w:rsidRDefault="00735543">
      <w:pPr>
        <w:spacing w:before="60" w:after="60"/>
      </w:pPr>
    </w:p>
    <w:p w14:paraId="334F4641" w14:textId="1E74AC3B" w:rsidR="00735543" w:rsidRDefault="00C248DB">
      <w:pPr>
        <w:spacing w:before="60" w:after="40"/>
      </w:pPr>
      <w:r>
        <w:rPr>
          <w:b/>
          <w:bCs/>
          <w:color w:val="444444"/>
          <w:sz w:val="20"/>
          <w:szCs w:val="20"/>
        </w:rPr>
        <w:t>Version: 1.1</w:t>
      </w:r>
      <w:r w:rsidR="00B304AF">
        <w:rPr>
          <w:color w:val="444444"/>
          <w:sz w:val="20"/>
          <w:szCs w:val="20"/>
        </w:rPr>
        <w:t xml:space="preserve">   |   Date: 13 May 2026   |   Status: Draft for Review</w:t>
      </w:r>
    </w:p>
    <w:p w14:paraId="334F4642" w14:textId="77777777" w:rsidR="00735543" w:rsidRDefault="00735543">
      <w:pPr>
        <w:spacing w:before="60" w:after="60"/>
      </w:pPr>
    </w:p>
    <w:p w14:paraId="334F4643" w14:textId="77777777" w:rsidR="00735543" w:rsidRDefault="00B304AF">
      <w:pPr>
        <w:pStyle w:val="Heading1"/>
        <w:pBdr>
          <w:bottom w:val="single" w:sz="4" w:space="6" w:color="1A1A1A"/>
        </w:pBdr>
      </w:pPr>
      <w:r>
        <w:t>Project Goal</w:t>
      </w:r>
    </w:p>
    <w:p w14:paraId="334F4644" w14:textId="099F3613" w:rsidR="00735543" w:rsidRDefault="00B304AF">
      <w:pPr>
        <w:spacing w:before="60" w:after="100"/>
      </w:pPr>
      <w:r>
        <w:rPr>
          <w:color w:val="1A1A1A"/>
        </w:rPr>
        <w:t xml:space="preserve">Build LYRA — a premium AI-powered social media intelligence SaaS platform that schedules content, generates brand-specific AI captions, and uniquely </w:t>
      </w:r>
      <w:r w:rsidR="00C248DB">
        <w:rPr>
          <w:color w:val="1A1A1A"/>
        </w:rPr>
        <w:t>responds to comments and reviews autonomously across all major social platforms, and manages SEO — generating AI content, tracking keyword performance, and surfacing on-page recommendations — all from a single workspace.</w:t>
      </w:r>
    </w:p>
    <w:p w14:paraId="334F4645" w14:textId="77777777" w:rsidR="00735543" w:rsidRDefault="00735543">
      <w:pPr>
        <w:spacing w:before="60" w:after="60"/>
      </w:pPr>
    </w:p>
    <w:p w14:paraId="334F4646" w14:textId="77777777" w:rsidR="00735543" w:rsidRDefault="00B304AF">
      <w:pPr>
        <w:pStyle w:val="Heading1"/>
        <w:pBdr>
          <w:bottom w:val="single" w:sz="4" w:space="6" w:color="1A1A1A"/>
        </w:pBdr>
      </w:pPr>
      <w:r>
        <w:t>Architecture Overview</w:t>
      </w:r>
    </w:p>
    <w:p w14:paraId="334F4647" w14:textId="77777777" w:rsidR="00735543" w:rsidRDefault="00B304AF">
      <w:pPr>
        <w:spacing w:before="60" w:after="100"/>
      </w:pPr>
      <w:r>
        <w:rPr>
          <w:color w:val="1A1A1A"/>
        </w:rPr>
        <w:t>Multi-tenant Next.js SaaS with per-client workspace isolation, a Brand Intelligence Engine powered by the Anthropic Claude API, real-time social platform API integrations via webhooks and polling, and a configurable AI response autonomy layer with agency-level guardrails.</w:t>
      </w:r>
    </w:p>
    <w:p w14:paraId="334F4648" w14:textId="77777777" w:rsidR="00735543" w:rsidRDefault="00735543">
      <w:pPr>
        <w:spacing w:before="60" w:after="60"/>
      </w:pPr>
    </w:p>
    <w:p w14:paraId="334F4649" w14:textId="77777777" w:rsidR="00735543" w:rsidRDefault="00B304AF">
      <w:pPr>
        <w:pStyle w:val="Heading1"/>
        <w:pBdr>
          <w:bottom w:val="single" w:sz="4" w:space="6" w:color="1A1A1A"/>
        </w:pBdr>
      </w:pPr>
      <w:r>
        <w:t>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4360"/>
      </w:tblGrid>
      <w:tr w:rsidR="00735543" w14:paraId="334F464D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4A" w14:textId="77777777" w:rsidR="00735543" w:rsidRDefault="00B304AF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4B" w14:textId="77777777" w:rsidR="00735543" w:rsidRDefault="00B304AF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4C" w14:textId="77777777" w:rsidR="00735543" w:rsidRDefault="00B304AF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735543" w14:paraId="334F465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4E" w14:textId="77777777" w:rsidR="00735543" w:rsidRDefault="00B304AF">
            <w:r>
              <w:rPr>
                <w:color w:val="1A1A1A"/>
                <w:sz w:val="18"/>
                <w:szCs w:val="18"/>
              </w:rPr>
              <w:t>Frontend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4F" w14:textId="77777777" w:rsidR="00735543" w:rsidRDefault="00B304AF">
            <w:r>
              <w:rPr>
                <w:color w:val="1A1A1A"/>
                <w:sz w:val="18"/>
                <w:szCs w:val="18"/>
              </w:rPr>
              <w:t>Next.js 15 (App Router) + TypeScript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50" w14:textId="77777777" w:rsidR="00735543" w:rsidRDefault="00B304AF">
            <w:r>
              <w:rPr>
                <w:color w:val="1A1A1A"/>
                <w:sz w:val="18"/>
                <w:szCs w:val="18"/>
              </w:rPr>
              <w:t>Server/client rendering, routing, API routes</w:t>
            </w:r>
          </w:p>
        </w:tc>
      </w:tr>
      <w:tr w:rsidR="00735543" w14:paraId="334F465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52" w14:textId="77777777" w:rsidR="00735543" w:rsidRDefault="00B304AF">
            <w:r>
              <w:rPr>
                <w:color w:val="1A1A1A"/>
                <w:sz w:val="18"/>
                <w:szCs w:val="18"/>
              </w:rPr>
              <w:t>UI Components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53" w14:textId="77777777" w:rsidR="00735543" w:rsidRDefault="00B304AF">
            <w:proofErr w:type="spellStart"/>
            <w:r>
              <w:rPr>
                <w:color w:val="1A1A1A"/>
                <w:sz w:val="18"/>
                <w:szCs w:val="18"/>
              </w:rPr>
              <w:t>shadcn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ui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+ Tailwind CSS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54" w14:textId="77777777" w:rsidR="00735543" w:rsidRDefault="00B304AF">
            <w:r>
              <w:rPr>
                <w:color w:val="1A1A1A"/>
                <w:sz w:val="18"/>
                <w:szCs w:val="18"/>
              </w:rPr>
              <w:t>Accessible component primitives + utility styling</w:t>
            </w:r>
          </w:p>
        </w:tc>
      </w:tr>
      <w:tr w:rsidR="00735543" w14:paraId="334F465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56" w14:textId="77777777" w:rsidR="00735543" w:rsidRDefault="00B304AF">
            <w:r>
              <w:rPr>
                <w:color w:val="1A1A1A"/>
                <w:sz w:val="18"/>
                <w:szCs w:val="18"/>
              </w:rPr>
              <w:t>Animation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57" w14:textId="77777777" w:rsidR="00735543" w:rsidRDefault="00B304AF">
            <w:r>
              <w:rPr>
                <w:color w:val="1A1A1A"/>
                <w:sz w:val="18"/>
                <w:szCs w:val="18"/>
              </w:rPr>
              <w:t>Framer Motion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58" w14:textId="77777777" w:rsidR="00735543" w:rsidRDefault="00B304AF">
            <w:r>
              <w:rPr>
                <w:color w:val="1A1A1A"/>
                <w:sz w:val="18"/>
                <w:szCs w:val="18"/>
              </w:rPr>
              <w:t>Page transitions, micro-interactions, sidebar collapse</w:t>
            </w:r>
          </w:p>
        </w:tc>
      </w:tr>
      <w:tr w:rsidR="00735543" w14:paraId="334F465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5A" w14:textId="77777777" w:rsidR="00735543" w:rsidRDefault="00B304AF">
            <w:r>
              <w:rPr>
                <w:color w:val="1A1A1A"/>
                <w:sz w:val="18"/>
                <w:szCs w:val="18"/>
              </w:rPr>
              <w:t>Icons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5B" w14:textId="77777777" w:rsidR="00735543" w:rsidRDefault="00B304AF">
            <w:proofErr w:type="spellStart"/>
            <w:r>
              <w:rPr>
                <w:color w:val="1A1A1A"/>
                <w:sz w:val="18"/>
                <w:szCs w:val="18"/>
              </w:rPr>
              <w:t>Lucide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React (ONLY)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5C" w14:textId="77777777" w:rsidR="00735543" w:rsidRDefault="00B304AF">
            <w:r>
              <w:rPr>
                <w:color w:val="1A1A1A"/>
                <w:sz w:val="18"/>
                <w:szCs w:val="18"/>
              </w:rPr>
              <w:t>Consistent icon set — no emoji, no mixing sets</w:t>
            </w:r>
          </w:p>
        </w:tc>
      </w:tr>
      <w:tr w:rsidR="00735543" w14:paraId="334F466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5E" w14:textId="77777777" w:rsidR="00735543" w:rsidRDefault="00B304AF">
            <w:r>
              <w:rPr>
                <w:color w:val="1A1A1A"/>
                <w:sz w:val="18"/>
                <w:szCs w:val="18"/>
              </w:rPr>
              <w:t>Charts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5F" w14:textId="77777777" w:rsidR="00735543" w:rsidRDefault="00B304AF">
            <w:r>
              <w:rPr>
                <w:color w:val="1A1A1A"/>
                <w:sz w:val="18"/>
                <w:szCs w:val="18"/>
              </w:rPr>
              <w:t>Recharts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60" w14:textId="77777777" w:rsidR="00735543" w:rsidRDefault="00B304AF">
            <w:r>
              <w:rPr>
                <w:color w:val="1A1A1A"/>
                <w:sz w:val="18"/>
                <w:szCs w:val="18"/>
              </w:rPr>
              <w:t>Analytics dashboards and engagement visualisations</w:t>
            </w:r>
          </w:p>
        </w:tc>
      </w:tr>
      <w:tr w:rsidR="00735543" w14:paraId="334F466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62" w14:textId="77777777" w:rsidR="00735543" w:rsidRDefault="00B304AF">
            <w:r>
              <w:rPr>
                <w:color w:val="1A1A1A"/>
                <w:sz w:val="18"/>
                <w:szCs w:val="18"/>
              </w:rPr>
              <w:lastRenderedPageBreak/>
              <w:t>Rich Text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63" w14:textId="77777777" w:rsidR="00735543" w:rsidRDefault="00B304AF">
            <w:proofErr w:type="spellStart"/>
            <w:r>
              <w:rPr>
                <w:color w:val="1A1A1A"/>
                <w:sz w:val="18"/>
                <w:szCs w:val="18"/>
              </w:rPr>
              <w:t>Tiptap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64" w14:textId="77777777" w:rsidR="00735543" w:rsidRDefault="00B304AF">
            <w:r>
              <w:rPr>
                <w:color w:val="1A1A1A"/>
                <w:sz w:val="18"/>
                <w:szCs w:val="18"/>
              </w:rPr>
              <w:t>Post composition editor</w:t>
            </w:r>
          </w:p>
        </w:tc>
      </w:tr>
      <w:tr w:rsidR="00735543" w14:paraId="334F466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66" w14:textId="77777777" w:rsidR="00735543" w:rsidRDefault="00B304AF">
            <w:r>
              <w:rPr>
                <w:color w:val="1A1A1A"/>
                <w:sz w:val="18"/>
                <w:szCs w:val="18"/>
              </w:rPr>
              <w:t xml:space="preserve">Drag &amp; </w:t>
            </w:r>
            <w:proofErr w:type="gramStart"/>
            <w:r>
              <w:rPr>
                <w:color w:val="1A1A1A"/>
                <w:sz w:val="18"/>
                <w:szCs w:val="18"/>
              </w:rPr>
              <w:t>Drop</w:t>
            </w:r>
            <w:proofErr w:type="gram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67" w14:textId="77777777" w:rsidR="00735543" w:rsidRDefault="00B304AF">
            <w:r>
              <w:rPr>
                <w:color w:val="1A1A1A"/>
                <w:sz w:val="18"/>
                <w:szCs w:val="18"/>
              </w:rPr>
              <w:t>@dnd-kit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68" w14:textId="77777777" w:rsidR="00735543" w:rsidRDefault="00B304AF">
            <w:r>
              <w:rPr>
                <w:color w:val="1A1A1A"/>
                <w:sz w:val="18"/>
                <w:szCs w:val="18"/>
              </w:rPr>
              <w:t xml:space="preserve">Content </w:t>
            </w:r>
            <w:proofErr w:type="gramStart"/>
            <w:r>
              <w:rPr>
                <w:color w:val="1A1A1A"/>
                <w:sz w:val="18"/>
                <w:szCs w:val="18"/>
              </w:rPr>
              <w:t>calendar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drag-to-reschedule</w:t>
            </w:r>
          </w:p>
        </w:tc>
      </w:tr>
      <w:tr w:rsidR="00735543" w14:paraId="334F466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6A" w14:textId="77777777" w:rsidR="00735543" w:rsidRDefault="00B304AF">
            <w:r>
              <w:rPr>
                <w:color w:val="1A1A1A"/>
                <w:sz w:val="18"/>
                <w:szCs w:val="18"/>
              </w:rPr>
              <w:t>Database ORM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6B" w14:textId="77777777" w:rsidR="00735543" w:rsidRDefault="00B304AF">
            <w:r>
              <w:rPr>
                <w:color w:val="1A1A1A"/>
                <w:sz w:val="18"/>
                <w:szCs w:val="18"/>
              </w:rPr>
              <w:t>Prisma + PostgreSQL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6C" w14:textId="77777777" w:rsidR="00735543" w:rsidRDefault="00B304AF">
            <w:r>
              <w:rPr>
                <w:color w:val="1A1A1A"/>
                <w:sz w:val="18"/>
                <w:szCs w:val="18"/>
              </w:rPr>
              <w:t>Multi-tenant data model with workspace isolation</w:t>
            </w:r>
          </w:p>
        </w:tc>
      </w:tr>
      <w:tr w:rsidR="00735543" w14:paraId="334F467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6E" w14:textId="77777777" w:rsidR="00735543" w:rsidRDefault="00B304AF">
            <w:r>
              <w:rPr>
                <w:color w:val="1A1A1A"/>
                <w:sz w:val="18"/>
                <w:szCs w:val="18"/>
              </w:rPr>
              <w:t>AI Engine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6F" w14:textId="77777777" w:rsidR="00735543" w:rsidRDefault="00B304AF">
            <w:r>
              <w:rPr>
                <w:color w:val="1A1A1A"/>
                <w:sz w:val="18"/>
                <w:szCs w:val="18"/>
              </w:rPr>
              <w:t>Anthropic Claude API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70" w14:textId="77777777" w:rsidR="00735543" w:rsidRDefault="00B304AF">
            <w:r>
              <w:rPr>
                <w:color w:val="1A1A1A"/>
                <w:sz w:val="18"/>
                <w:szCs w:val="18"/>
              </w:rPr>
              <w:t>Caption generation, brand profiling, comment responses</w:t>
            </w:r>
          </w:p>
        </w:tc>
      </w:tr>
      <w:tr w:rsidR="00735543" w14:paraId="334F467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72" w14:textId="77777777" w:rsidR="00735543" w:rsidRDefault="00B304AF">
            <w:r>
              <w:rPr>
                <w:color w:val="1A1A1A"/>
                <w:sz w:val="18"/>
                <w:szCs w:val="18"/>
              </w:rPr>
              <w:t>Job Queue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73" w14:textId="77777777" w:rsidR="00735543" w:rsidRDefault="00B304AF">
            <w:proofErr w:type="spellStart"/>
            <w:r>
              <w:rPr>
                <w:color w:val="1A1A1A"/>
                <w:sz w:val="18"/>
                <w:szCs w:val="18"/>
              </w:rPr>
              <w:t>BullMQ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+ Redis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74" w14:textId="77777777" w:rsidR="00735543" w:rsidRDefault="00B304AF">
            <w:r>
              <w:rPr>
                <w:color w:val="1A1A1A"/>
                <w:sz w:val="18"/>
                <w:szCs w:val="18"/>
              </w:rPr>
              <w:t>Scheduled post publishing, comment monitoring workers</w:t>
            </w:r>
          </w:p>
        </w:tc>
      </w:tr>
      <w:tr w:rsidR="00735543" w14:paraId="334F467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76" w14:textId="77777777" w:rsidR="00735543" w:rsidRDefault="00B304AF">
            <w:r>
              <w:rPr>
                <w:color w:val="1A1A1A"/>
                <w:sz w:val="18"/>
                <w:szCs w:val="18"/>
              </w:rPr>
              <w:t>Authentication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77" w14:textId="77777777" w:rsidR="00735543" w:rsidRDefault="00B304AF">
            <w:r>
              <w:rPr>
                <w:color w:val="1A1A1A"/>
                <w:sz w:val="18"/>
                <w:szCs w:val="18"/>
              </w:rPr>
              <w:t>Auth0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78" w14:textId="77777777" w:rsidR="00735543" w:rsidRDefault="00B304AF">
            <w:r>
              <w:rPr>
                <w:color w:val="1A1A1A"/>
                <w:sz w:val="18"/>
                <w:szCs w:val="18"/>
              </w:rPr>
              <w:t>Multi-role auth, OAuth social connections</w:t>
            </w:r>
          </w:p>
        </w:tc>
      </w:tr>
      <w:tr w:rsidR="00735543" w14:paraId="334F467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7A" w14:textId="77777777" w:rsidR="00735543" w:rsidRDefault="00B304AF">
            <w:r>
              <w:rPr>
                <w:color w:val="1A1A1A"/>
                <w:sz w:val="18"/>
                <w:szCs w:val="18"/>
              </w:rPr>
              <w:t>Payments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7B" w14:textId="77777777" w:rsidR="00735543" w:rsidRDefault="00B304AF">
            <w:r>
              <w:rPr>
                <w:color w:val="1A1A1A"/>
                <w:sz w:val="18"/>
                <w:szCs w:val="18"/>
              </w:rPr>
              <w:t>Stripe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7C" w14:textId="77777777" w:rsidR="00735543" w:rsidRDefault="00B304AF">
            <w:r>
              <w:rPr>
                <w:color w:val="1A1A1A"/>
                <w:sz w:val="18"/>
                <w:szCs w:val="18"/>
              </w:rPr>
              <w:t>Subscription billing and tier management</w:t>
            </w:r>
          </w:p>
        </w:tc>
      </w:tr>
      <w:tr w:rsidR="00735543" w14:paraId="334F468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7E" w14:textId="77777777" w:rsidR="00735543" w:rsidRDefault="00B304AF">
            <w:r>
              <w:rPr>
                <w:color w:val="1A1A1A"/>
                <w:sz w:val="18"/>
                <w:szCs w:val="18"/>
              </w:rPr>
              <w:t>File Storage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7F" w14:textId="77777777" w:rsidR="00735543" w:rsidRDefault="00B304AF">
            <w:r>
              <w:rPr>
                <w:color w:val="1A1A1A"/>
                <w:sz w:val="18"/>
                <w:szCs w:val="18"/>
              </w:rPr>
              <w:t>AWS S3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80" w14:textId="77777777" w:rsidR="00735543" w:rsidRDefault="00B304AF">
            <w:r>
              <w:rPr>
                <w:color w:val="1A1A1A"/>
                <w:sz w:val="18"/>
                <w:szCs w:val="18"/>
              </w:rPr>
              <w:t>Brand guidelines, media assets</w:t>
            </w:r>
          </w:p>
        </w:tc>
      </w:tr>
      <w:tr w:rsidR="00735543" w14:paraId="334F468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82" w14:textId="77777777" w:rsidR="00735543" w:rsidRDefault="00B304AF">
            <w:r>
              <w:rPr>
                <w:color w:val="1A1A1A"/>
                <w:sz w:val="18"/>
                <w:szCs w:val="18"/>
              </w:rPr>
              <w:t>Deployment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83" w14:textId="77777777" w:rsidR="00735543" w:rsidRDefault="00B304AF">
            <w:proofErr w:type="spellStart"/>
            <w:r>
              <w:rPr>
                <w:color w:val="1A1A1A"/>
                <w:sz w:val="18"/>
                <w:szCs w:val="18"/>
              </w:rPr>
              <w:t>Vercel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+ Railway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84" w14:textId="77777777" w:rsidR="00735543" w:rsidRDefault="00B304AF">
            <w:r>
              <w:rPr>
                <w:color w:val="1A1A1A"/>
                <w:sz w:val="18"/>
                <w:szCs w:val="18"/>
              </w:rPr>
              <w:t>App hosting + background worker hosting</w:t>
            </w:r>
          </w:p>
        </w:tc>
      </w:tr>
      <w:tr w:rsidR="00735543" w14:paraId="334F468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86" w14:textId="77777777" w:rsidR="00735543" w:rsidRDefault="00B304AF">
            <w:r>
              <w:rPr>
                <w:color w:val="1A1A1A"/>
                <w:sz w:val="18"/>
                <w:szCs w:val="18"/>
              </w:rPr>
              <w:t>Web Scraping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87" w14:textId="77777777" w:rsidR="00735543" w:rsidRDefault="00B304AF">
            <w:r>
              <w:rPr>
                <w:color w:val="1A1A1A"/>
                <w:sz w:val="18"/>
                <w:szCs w:val="18"/>
              </w:rPr>
              <w:t>Cheerio + Fetch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88" w14:textId="77777777" w:rsidR="00735543" w:rsidRDefault="00B304AF">
            <w:r>
              <w:rPr>
                <w:color w:val="1A1A1A"/>
                <w:sz w:val="18"/>
                <w:szCs w:val="18"/>
              </w:rPr>
              <w:t>Brand intelligence website crawler</w:t>
            </w:r>
          </w:p>
        </w:tc>
      </w:tr>
    </w:tbl>
    <w:p w14:paraId="334F468A" w14:textId="77777777" w:rsidR="00735543" w:rsidRDefault="00735543">
      <w:pPr>
        <w:spacing w:before="60" w:after="60"/>
      </w:pPr>
    </w:p>
    <w:p w14:paraId="334F468B" w14:textId="77777777" w:rsidR="00735543" w:rsidRDefault="00B304AF">
      <w:pPr>
        <w:pStyle w:val="Heading1"/>
        <w:pBdr>
          <w:bottom w:val="single" w:sz="4" w:space="6" w:color="1A1A1A"/>
        </w:pBdr>
      </w:pPr>
      <w:r>
        <w:t>Design System — Non-Negotiable Standards</w:t>
      </w:r>
    </w:p>
    <w:p w14:paraId="334F468C" w14:textId="77777777" w:rsidR="00735543" w:rsidRDefault="00B304AF">
      <w:pPr>
        <w:spacing w:before="60" w:after="100"/>
      </w:pPr>
      <w:r>
        <w:rPr>
          <w:b/>
          <w:bCs/>
          <w:color w:val="1A1A1A"/>
        </w:rPr>
        <w:t xml:space="preserve">Every screen built for LYRA must embody the ultra-premium, </w:t>
      </w:r>
      <w:proofErr w:type="gramStart"/>
      <w:r>
        <w:rPr>
          <w:b/>
          <w:bCs/>
          <w:color w:val="1A1A1A"/>
        </w:rPr>
        <w:t>near-black</w:t>
      </w:r>
      <w:proofErr w:type="gramEnd"/>
      <w:r>
        <w:rPr>
          <w:b/>
          <w:bCs/>
          <w:color w:val="1A1A1A"/>
        </w:rPr>
        <w:t>/platinum aesthetic. These are enforced standards, not suggestions.</w:t>
      </w:r>
    </w:p>
    <w:p w14:paraId="334F468D" w14:textId="77777777" w:rsidR="00735543" w:rsidRDefault="00735543">
      <w:pPr>
        <w:spacing w:before="60" w:after="60"/>
      </w:pPr>
    </w:p>
    <w:p w14:paraId="334F468E" w14:textId="77777777" w:rsidR="00735543" w:rsidRDefault="00B304AF">
      <w:pPr>
        <w:pStyle w:val="Heading2"/>
      </w:pPr>
      <w:r>
        <w:t>Colour Tokens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5960"/>
      </w:tblGrid>
      <w:tr w:rsidR="00735543" w14:paraId="334F4692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8F" w14:textId="77777777" w:rsidR="00735543" w:rsidRDefault="00B304AF">
            <w:r>
              <w:rPr>
                <w:b/>
                <w:bCs/>
                <w:color w:val="FFFFFF"/>
                <w:sz w:val="18"/>
                <w:szCs w:val="18"/>
              </w:rPr>
              <w:t>Token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90" w14:textId="77777777" w:rsidR="00735543" w:rsidRDefault="00B304AF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91" w14:textId="77777777" w:rsidR="00735543" w:rsidRDefault="00B304AF">
            <w:r>
              <w:rPr>
                <w:b/>
                <w:bCs/>
                <w:color w:val="FFFFFF"/>
                <w:sz w:val="18"/>
                <w:szCs w:val="18"/>
              </w:rPr>
              <w:t>Usage</w:t>
            </w:r>
          </w:p>
        </w:tc>
      </w:tr>
      <w:tr w:rsidR="00735543" w14:paraId="334F469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93" w14:textId="77777777" w:rsidR="00735543" w:rsidRDefault="00B304AF">
            <w:r>
              <w:rPr>
                <w:color w:val="1A1A1A"/>
                <w:sz w:val="18"/>
                <w:szCs w:val="18"/>
              </w:rPr>
              <w:t>background-primary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94" w14:textId="77777777" w:rsidR="00735543" w:rsidRDefault="00B304AF">
            <w:r>
              <w:rPr>
                <w:color w:val="1A1A1A"/>
                <w:sz w:val="18"/>
                <w:szCs w:val="18"/>
              </w:rPr>
              <w:t>#080808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95" w14:textId="77777777" w:rsidR="00735543" w:rsidRDefault="00B304AF">
            <w:r>
              <w:rPr>
                <w:color w:val="1A1A1A"/>
                <w:sz w:val="18"/>
                <w:szCs w:val="18"/>
              </w:rPr>
              <w:t>Main app background — ALL authenticated pages</w:t>
            </w:r>
          </w:p>
        </w:tc>
      </w:tr>
      <w:tr w:rsidR="00735543" w14:paraId="334F469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97" w14:textId="77777777" w:rsidR="00735543" w:rsidRDefault="00B304AF">
            <w:r>
              <w:rPr>
                <w:color w:val="1A1A1A"/>
                <w:sz w:val="18"/>
                <w:szCs w:val="18"/>
              </w:rPr>
              <w:t>background-secondary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98" w14:textId="77777777" w:rsidR="00735543" w:rsidRDefault="00B304AF">
            <w:r>
              <w:rPr>
                <w:color w:val="1A1A1A"/>
                <w:sz w:val="18"/>
                <w:szCs w:val="18"/>
              </w:rPr>
              <w:t>#0f0f0f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99" w14:textId="77777777" w:rsidR="00735543" w:rsidRDefault="00B304AF">
            <w:r>
              <w:rPr>
                <w:color w:val="1A1A1A"/>
                <w:sz w:val="18"/>
                <w:szCs w:val="18"/>
              </w:rPr>
              <w:t>Card and panel backgrounds</w:t>
            </w:r>
          </w:p>
        </w:tc>
      </w:tr>
      <w:tr w:rsidR="00735543" w14:paraId="334F469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9B" w14:textId="77777777" w:rsidR="00735543" w:rsidRDefault="00B304AF">
            <w:r>
              <w:rPr>
                <w:color w:val="1A1A1A"/>
                <w:sz w:val="18"/>
                <w:szCs w:val="18"/>
              </w:rPr>
              <w:t>background-tertiary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9C" w14:textId="77777777" w:rsidR="00735543" w:rsidRDefault="00B304AF">
            <w:r>
              <w:rPr>
                <w:color w:val="1A1A1A"/>
                <w:sz w:val="18"/>
                <w:szCs w:val="18"/>
              </w:rPr>
              <w:t>#141414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9D" w14:textId="77777777" w:rsidR="00735543" w:rsidRDefault="00B304AF">
            <w:r>
              <w:rPr>
                <w:color w:val="1A1A1A"/>
                <w:sz w:val="18"/>
                <w:szCs w:val="18"/>
              </w:rPr>
              <w:t>Elevated surfaces, dropdowns</w:t>
            </w:r>
          </w:p>
        </w:tc>
      </w:tr>
      <w:tr w:rsidR="00735543" w14:paraId="334F46A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9F" w14:textId="77777777" w:rsidR="00735543" w:rsidRDefault="00B304AF">
            <w:r>
              <w:rPr>
                <w:color w:val="1A1A1A"/>
                <w:sz w:val="18"/>
                <w:szCs w:val="18"/>
              </w:rPr>
              <w:t>background-hover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A0" w14:textId="77777777" w:rsidR="00735543" w:rsidRDefault="00B304AF">
            <w:r>
              <w:rPr>
                <w:color w:val="1A1A1A"/>
                <w:sz w:val="18"/>
                <w:szCs w:val="18"/>
              </w:rPr>
              <w:t>#1a1a1a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A1" w14:textId="77777777" w:rsidR="00735543" w:rsidRDefault="00B304AF">
            <w:r>
              <w:rPr>
                <w:color w:val="1A1A1A"/>
                <w:sz w:val="18"/>
                <w:szCs w:val="18"/>
              </w:rPr>
              <w:t>Hover states on interactive elements</w:t>
            </w:r>
          </w:p>
        </w:tc>
      </w:tr>
      <w:tr w:rsidR="00735543" w14:paraId="334F46A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A3" w14:textId="77777777" w:rsidR="00735543" w:rsidRDefault="00B304AF">
            <w:r>
              <w:rPr>
                <w:color w:val="1A1A1A"/>
                <w:sz w:val="18"/>
                <w:szCs w:val="18"/>
              </w:rPr>
              <w:t>background-border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A4" w14:textId="77777777" w:rsidR="00735543" w:rsidRDefault="00B304AF">
            <w:r>
              <w:rPr>
                <w:color w:val="1A1A1A"/>
                <w:sz w:val="18"/>
                <w:szCs w:val="18"/>
              </w:rPr>
              <w:t>#222222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A5" w14:textId="77777777" w:rsidR="00735543" w:rsidRDefault="00B304AF">
            <w:r>
              <w:rPr>
                <w:color w:val="1A1A1A"/>
                <w:sz w:val="18"/>
                <w:szCs w:val="18"/>
              </w:rPr>
              <w:t>All card and panel borders</w:t>
            </w:r>
          </w:p>
        </w:tc>
      </w:tr>
      <w:tr w:rsidR="00735543" w14:paraId="334F46A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A7" w14:textId="77777777" w:rsidR="00735543" w:rsidRDefault="00B304AF">
            <w:r>
              <w:rPr>
                <w:color w:val="1A1A1A"/>
                <w:sz w:val="18"/>
                <w:szCs w:val="18"/>
              </w:rPr>
              <w:t>text-primary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A8" w14:textId="77777777" w:rsidR="00735543" w:rsidRDefault="00B304AF">
            <w:r>
              <w:rPr>
                <w:color w:val="1A1A1A"/>
                <w:sz w:val="18"/>
                <w:szCs w:val="18"/>
              </w:rPr>
              <w:t>#e2e2e2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A9" w14:textId="77777777" w:rsidR="00735543" w:rsidRDefault="00B304AF">
            <w:r>
              <w:rPr>
                <w:color w:val="1A1A1A"/>
                <w:sz w:val="18"/>
                <w:szCs w:val="18"/>
              </w:rPr>
              <w:t>Platinum — all primary UI text</w:t>
            </w:r>
          </w:p>
        </w:tc>
      </w:tr>
      <w:tr w:rsidR="00735543" w14:paraId="334F46A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AB" w14:textId="77777777" w:rsidR="00735543" w:rsidRDefault="00B304AF">
            <w:r>
              <w:rPr>
                <w:color w:val="1A1A1A"/>
                <w:sz w:val="18"/>
                <w:szCs w:val="18"/>
              </w:rPr>
              <w:t>text-secondary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AC" w14:textId="77777777" w:rsidR="00735543" w:rsidRDefault="00B304AF">
            <w:r>
              <w:rPr>
                <w:color w:val="1A1A1A"/>
                <w:sz w:val="18"/>
                <w:szCs w:val="18"/>
              </w:rPr>
              <w:t>#888888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AD" w14:textId="77777777" w:rsidR="00735543" w:rsidRDefault="00B304AF">
            <w:r>
              <w:rPr>
                <w:color w:val="1A1A1A"/>
                <w:sz w:val="18"/>
                <w:szCs w:val="18"/>
              </w:rPr>
              <w:t>Secondary labels, metadata</w:t>
            </w:r>
          </w:p>
        </w:tc>
      </w:tr>
      <w:tr w:rsidR="00735543" w14:paraId="334F46B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AF" w14:textId="77777777" w:rsidR="00735543" w:rsidRDefault="00B304AF">
            <w:r>
              <w:rPr>
                <w:color w:val="1A1A1A"/>
                <w:sz w:val="18"/>
                <w:szCs w:val="18"/>
              </w:rPr>
              <w:t>text-tertiary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B0" w14:textId="77777777" w:rsidR="00735543" w:rsidRDefault="00B304AF">
            <w:r>
              <w:rPr>
                <w:color w:val="1A1A1A"/>
                <w:sz w:val="18"/>
                <w:szCs w:val="18"/>
              </w:rPr>
              <w:t>#555555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B1" w14:textId="77777777" w:rsidR="00735543" w:rsidRDefault="00B304AF">
            <w:r>
              <w:rPr>
                <w:color w:val="1A1A1A"/>
                <w:sz w:val="18"/>
                <w:szCs w:val="18"/>
              </w:rPr>
              <w:t>Muted, disabled, placeholder text</w:t>
            </w:r>
          </w:p>
        </w:tc>
      </w:tr>
      <w:tr w:rsidR="00735543" w14:paraId="334F46B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B3" w14:textId="77777777" w:rsidR="00735543" w:rsidRDefault="00B304AF">
            <w:r>
              <w:rPr>
                <w:color w:val="1A1A1A"/>
                <w:sz w:val="18"/>
                <w:szCs w:val="18"/>
              </w:rPr>
              <w:t>accent-platinum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B4" w14:textId="77777777" w:rsidR="00735543" w:rsidRDefault="00B304AF">
            <w:r>
              <w:rPr>
                <w:color w:val="1A1A1A"/>
                <w:sz w:val="18"/>
                <w:szCs w:val="18"/>
              </w:rPr>
              <w:t>#d8d8d8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B5" w14:textId="77777777" w:rsidR="00735543" w:rsidRDefault="00B304AF">
            <w:r>
              <w:rPr>
                <w:color w:val="1A1A1A"/>
                <w:sz w:val="18"/>
                <w:szCs w:val="18"/>
              </w:rPr>
              <w:t>Primary accent, active states, CTA buttons</w:t>
            </w:r>
          </w:p>
        </w:tc>
      </w:tr>
      <w:tr w:rsidR="00735543" w14:paraId="334F46B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B7" w14:textId="77777777" w:rsidR="00735543" w:rsidRDefault="00B304AF">
            <w:r>
              <w:rPr>
                <w:color w:val="1A1A1A"/>
                <w:sz w:val="18"/>
                <w:szCs w:val="18"/>
              </w:rPr>
              <w:t>status-success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B8" w14:textId="77777777" w:rsidR="00735543" w:rsidRDefault="00B304AF">
            <w:r>
              <w:rPr>
                <w:color w:val="1A1A1A"/>
                <w:sz w:val="18"/>
                <w:szCs w:val="18"/>
              </w:rPr>
              <w:t>#4ade80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B9" w14:textId="77777777" w:rsidR="00735543" w:rsidRDefault="00B304AF">
            <w:r>
              <w:rPr>
                <w:color w:val="1A1A1A"/>
                <w:sz w:val="18"/>
                <w:szCs w:val="18"/>
              </w:rPr>
              <w:t>Success states (desaturated green)</w:t>
            </w:r>
          </w:p>
        </w:tc>
      </w:tr>
      <w:tr w:rsidR="00735543" w14:paraId="334F46B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BB" w14:textId="77777777" w:rsidR="00735543" w:rsidRDefault="00B304AF">
            <w:r>
              <w:rPr>
                <w:color w:val="1A1A1A"/>
                <w:sz w:val="18"/>
                <w:szCs w:val="18"/>
              </w:rPr>
              <w:lastRenderedPageBreak/>
              <w:t>status-error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BC" w14:textId="77777777" w:rsidR="00735543" w:rsidRDefault="00B304AF">
            <w:r>
              <w:rPr>
                <w:color w:val="1A1A1A"/>
                <w:sz w:val="18"/>
                <w:szCs w:val="18"/>
              </w:rPr>
              <w:t>#f87171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BD" w14:textId="77777777" w:rsidR="00735543" w:rsidRDefault="00B304AF">
            <w:r>
              <w:rPr>
                <w:color w:val="1A1A1A"/>
                <w:sz w:val="18"/>
                <w:szCs w:val="18"/>
              </w:rPr>
              <w:t>Error states</w:t>
            </w:r>
          </w:p>
        </w:tc>
      </w:tr>
      <w:tr w:rsidR="00735543" w14:paraId="334F46C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BF" w14:textId="77777777" w:rsidR="00735543" w:rsidRDefault="00B304AF">
            <w:r>
              <w:rPr>
                <w:color w:val="1A1A1A"/>
                <w:sz w:val="18"/>
                <w:szCs w:val="18"/>
              </w:rPr>
              <w:t>status-warning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C0" w14:textId="77777777" w:rsidR="00735543" w:rsidRDefault="00B304AF">
            <w:r>
              <w:rPr>
                <w:color w:val="1A1A1A"/>
                <w:sz w:val="18"/>
                <w:szCs w:val="18"/>
              </w:rPr>
              <w:t>#fbbf24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C1" w14:textId="77777777" w:rsidR="00735543" w:rsidRDefault="00B304AF">
            <w:r>
              <w:rPr>
                <w:color w:val="1A1A1A"/>
                <w:sz w:val="18"/>
                <w:szCs w:val="18"/>
              </w:rPr>
              <w:t>Warning states</w:t>
            </w:r>
          </w:p>
        </w:tc>
      </w:tr>
    </w:tbl>
    <w:p w14:paraId="334F46C3" w14:textId="77777777" w:rsidR="00735543" w:rsidRDefault="00735543">
      <w:pPr>
        <w:spacing w:before="60" w:after="60"/>
      </w:pPr>
    </w:p>
    <w:p w14:paraId="334F46C4" w14:textId="77777777" w:rsidR="00735543" w:rsidRDefault="00B304AF">
      <w:pPr>
        <w:pStyle w:val="Heading2"/>
      </w:pPr>
      <w:r>
        <w:t>Typography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560"/>
        <w:gridCol w:w="1400"/>
      </w:tblGrid>
      <w:tr w:rsidR="00735543" w14:paraId="334F46C8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C5" w14:textId="77777777" w:rsidR="00735543" w:rsidRDefault="00B304AF">
            <w:r>
              <w:rPr>
                <w:b/>
                <w:bCs/>
                <w:color w:val="FFFFFF"/>
                <w:sz w:val="18"/>
                <w:szCs w:val="18"/>
              </w:rPr>
              <w:t>Family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C6" w14:textId="77777777" w:rsidR="00735543" w:rsidRDefault="00B304AF">
            <w:r>
              <w:rPr>
                <w:b/>
                <w:bCs/>
                <w:color w:val="FFFFFF"/>
                <w:sz w:val="18"/>
                <w:szCs w:val="18"/>
              </w:rPr>
              <w:t>Usage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C7" w14:textId="77777777" w:rsidR="00735543" w:rsidRDefault="00B304AF">
            <w:r>
              <w:rPr>
                <w:b/>
                <w:bCs/>
                <w:color w:val="FFFFFF"/>
                <w:sz w:val="18"/>
                <w:szCs w:val="18"/>
              </w:rPr>
              <w:t>Weights</w:t>
            </w:r>
          </w:p>
        </w:tc>
      </w:tr>
      <w:tr w:rsidR="00735543" w14:paraId="334F46C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C9" w14:textId="77777777" w:rsidR="00735543" w:rsidRDefault="00B304AF">
            <w:r>
              <w:rPr>
                <w:color w:val="1A1A1A"/>
                <w:sz w:val="18"/>
                <w:szCs w:val="18"/>
              </w:rPr>
              <w:t>DM Sans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CA" w14:textId="77777777" w:rsidR="00735543" w:rsidRDefault="00B304AF">
            <w:r>
              <w:rPr>
                <w:color w:val="1A1A1A"/>
                <w:sz w:val="18"/>
                <w:szCs w:val="18"/>
              </w:rPr>
              <w:t>ALL UI text — labels, buttons, body, navigation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CB" w14:textId="77777777" w:rsidR="00735543" w:rsidRDefault="00B304AF">
            <w:r>
              <w:rPr>
                <w:color w:val="1A1A1A"/>
                <w:sz w:val="18"/>
                <w:szCs w:val="18"/>
              </w:rPr>
              <w:t>300, 400, 500</w:t>
            </w:r>
          </w:p>
        </w:tc>
      </w:tr>
      <w:tr w:rsidR="00735543" w14:paraId="334F46D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CD" w14:textId="77777777" w:rsidR="00735543" w:rsidRDefault="00B304AF">
            <w:r>
              <w:rPr>
                <w:color w:val="1A1A1A"/>
                <w:sz w:val="18"/>
                <w:szCs w:val="18"/>
              </w:rPr>
              <w:t>Instrument Serif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CE" w14:textId="77777777" w:rsidR="00735543" w:rsidRDefault="00B304AF">
            <w:r>
              <w:rPr>
                <w:color w:val="1A1A1A"/>
                <w:sz w:val="18"/>
                <w:szCs w:val="18"/>
              </w:rPr>
              <w:t>Display headings ONLY — page titles, marketing moments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CF" w14:textId="77777777" w:rsidR="00735543" w:rsidRDefault="00B304AF">
            <w:r>
              <w:rPr>
                <w:color w:val="1A1A1A"/>
                <w:sz w:val="18"/>
                <w:szCs w:val="18"/>
              </w:rPr>
              <w:t>400</w:t>
            </w:r>
          </w:p>
        </w:tc>
      </w:tr>
      <w:tr w:rsidR="00735543" w14:paraId="334F46D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D1" w14:textId="77777777" w:rsidR="00735543" w:rsidRDefault="00B304AF">
            <w:r>
              <w:rPr>
                <w:color w:val="1A1A1A"/>
                <w:sz w:val="18"/>
                <w:szCs w:val="18"/>
              </w:rPr>
              <w:t>Geist Mono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D2" w14:textId="77777777" w:rsidR="00735543" w:rsidRDefault="00B304AF">
            <w:r>
              <w:rPr>
                <w:color w:val="1A1A1A"/>
                <w:sz w:val="18"/>
                <w:szCs w:val="18"/>
              </w:rPr>
              <w:t>All data values — counts, IDs, metrics,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6D3" w14:textId="77777777" w:rsidR="00735543" w:rsidRDefault="00B304AF">
            <w:r>
              <w:rPr>
                <w:color w:val="1A1A1A"/>
                <w:sz w:val="18"/>
                <w:szCs w:val="18"/>
              </w:rPr>
              <w:t>400</w:t>
            </w:r>
          </w:p>
        </w:tc>
      </w:tr>
    </w:tbl>
    <w:p w14:paraId="334F46D5" w14:textId="77777777" w:rsidR="00735543" w:rsidRDefault="00735543">
      <w:pPr>
        <w:spacing w:before="60" w:after="60"/>
      </w:pPr>
    </w:p>
    <w:p w14:paraId="334F46D6" w14:textId="77777777" w:rsidR="00735543" w:rsidRDefault="00B304AF">
      <w:pPr>
        <w:pStyle w:val="Heading2"/>
      </w:pPr>
      <w:r>
        <w:t>Animation Standards</w:t>
      </w:r>
    </w:p>
    <w:p w14:paraId="334F46D7" w14:textId="77777777" w:rsidR="00735543" w:rsidRDefault="00B304A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All transitions: 150–300ms duration, cubic-</w:t>
      </w:r>
      <w:proofErr w:type="spellStart"/>
      <w:proofErr w:type="gramStart"/>
      <w:r>
        <w:rPr>
          <w:color w:val="1A1A1A"/>
        </w:rPr>
        <w:t>bezier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0.16, 1, 0.3, 1) easing</w:t>
      </w:r>
    </w:p>
    <w:p w14:paraId="334F46D8" w14:textId="77777777" w:rsidR="00735543" w:rsidRDefault="00B304A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Page entry: 200ms fade + 8px translate-Y (</w:t>
      </w:r>
      <w:proofErr w:type="spellStart"/>
      <w:r>
        <w:rPr>
          <w:color w:val="1A1A1A"/>
        </w:rPr>
        <w:t>slideUp</w:t>
      </w:r>
      <w:proofErr w:type="spellEnd"/>
      <w:r>
        <w:rPr>
          <w:color w:val="1A1A1A"/>
        </w:rPr>
        <w:t xml:space="preserve"> keyframe)</w:t>
      </w:r>
    </w:p>
    <w:p w14:paraId="334F46D9" w14:textId="77777777" w:rsidR="00735543" w:rsidRDefault="00B304A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Modal/sheet open: 200ms scale (0.96 → 1) + fade (</w:t>
      </w:r>
      <w:proofErr w:type="spellStart"/>
      <w:r>
        <w:rPr>
          <w:color w:val="1A1A1A"/>
        </w:rPr>
        <w:t>scaleIn</w:t>
      </w:r>
      <w:proofErr w:type="spellEnd"/>
      <w:r>
        <w:rPr>
          <w:color w:val="1A1A1A"/>
        </w:rPr>
        <w:t xml:space="preserve"> keyframe)</w:t>
      </w:r>
    </w:p>
    <w:p w14:paraId="334F46DA" w14:textId="77777777" w:rsidR="00735543" w:rsidRDefault="00B304A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Sidebar collapse: 250ms width animation via Framer Motion</w:t>
      </w:r>
    </w:p>
    <w:p w14:paraId="334F46DB" w14:textId="77777777" w:rsidR="00735543" w:rsidRDefault="00B304A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Skeleton loaders on ALL data-dependent content — not spinners</w:t>
      </w:r>
    </w:p>
    <w:p w14:paraId="334F46DC" w14:textId="77777777" w:rsidR="00735543" w:rsidRDefault="00B304A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Always respect prefers-reduced-motion</w:t>
      </w:r>
    </w:p>
    <w:p w14:paraId="334F46DD" w14:textId="77777777" w:rsidR="00735543" w:rsidRDefault="00735543">
      <w:pPr>
        <w:spacing w:before="60" w:after="60"/>
      </w:pPr>
    </w:p>
    <w:p w14:paraId="334F46DE" w14:textId="77777777" w:rsidR="00735543" w:rsidRDefault="00B304AF">
      <w:pPr>
        <w:pStyle w:val="Heading2"/>
      </w:pPr>
      <w:r>
        <w:t>UI Component Library — Install Commands</w:t>
      </w:r>
    </w:p>
    <w:p w14:paraId="334F46DF" w14:textId="77777777" w:rsidR="00735543" w:rsidRDefault="00B304AF">
      <w:pPr>
        <w:spacing w:before="60" w:after="100"/>
      </w:pPr>
      <w:r>
        <w:rPr>
          <w:color w:val="1A1A1A"/>
        </w:rPr>
        <w:t>Run these commands at project initialisation before writing any UI code:</w:t>
      </w:r>
    </w:p>
    <w:p w14:paraId="334F46E0" w14:textId="77777777" w:rsidR="00735543" w:rsidRDefault="00735543">
      <w:pPr>
        <w:spacing w:before="60" w:after="60"/>
      </w:pPr>
    </w:p>
    <w:p w14:paraId="334F46E1" w14:textId="77777777" w:rsidR="00735543" w:rsidRDefault="00B304AF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shadcn@latest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init</w:t>
      </w:r>
      <w:proofErr w:type="spellEnd"/>
    </w:p>
    <w:p w14:paraId="334F46E2" w14:textId="77777777" w:rsidR="00735543" w:rsidRDefault="00B304AF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shadcn@latest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add button card dialog dropdown-menu form input label</w:t>
      </w:r>
    </w:p>
    <w:p w14:paraId="334F46E3" w14:textId="77777777" w:rsidR="00735543" w:rsidRDefault="00B304AF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shadcn@latest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add select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table tabs badge avatar separator</w:t>
      </w:r>
    </w:p>
    <w:p w14:paraId="334F46E4" w14:textId="77777777" w:rsidR="00735543" w:rsidRDefault="00B304AF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shadcn@latest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add popover command tooltip sheet calendar progress</w:t>
      </w:r>
    </w:p>
    <w:p w14:paraId="334F46E5" w14:textId="77777777" w:rsidR="00735543" w:rsidRDefault="00B304AF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shadcn@latest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add alert-dialog scroll-area skeleton navigation-menu</w:t>
      </w:r>
    </w:p>
    <w:p w14:paraId="334F46E6" w14:textId="77777777" w:rsidR="00735543" w:rsidRDefault="00B304AF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shadcn@latest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add breadcrumb switch checkbox radio-group slider toggle</w:t>
      </w:r>
    </w:p>
    <w:p w14:paraId="334F46E7" w14:textId="77777777" w:rsidR="00735543" w:rsidRDefault="00B304AF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install framer-motion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lucide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-react recharts date-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fns</w:t>
      </w:r>
      <w:proofErr w:type="spellEnd"/>
    </w:p>
    <w:p w14:paraId="334F46E8" w14:textId="77777777" w:rsidR="00735543" w:rsidRDefault="00B304AF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install @tiptap/react @tiptap/starter-kit @tiptap/extension-placeholder</w:t>
      </w:r>
    </w:p>
    <w:p w14:paraId="334F46E9" w14:textId="77777777" w:rsidR="00735543" w:rsidRDefault="00B304AF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install @dnd-kit/core @dnd-kit/sortable @dnd-kit/utilities</w:t>
      </w:r>
    </w:p>
    <w:p w14:paraId="334F46EA" w14:textId="77777777" w:rsidR="00735543" w:rsidRDefault="00B304AF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install react-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dropzone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sonner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sharp</w:t>
      </w:r>
    </w:p>
    <w:p w14:paraId="334F46EB" w14:textId="77777777" w:rsidR="00735543" w:rsidRDefault="00735543">
      <w:pPr>
        <w:spacing w:before="60" w:after="60"/>
      </w:pPr>
    </w:p>
    <w:p w14:paraId="334F46EC" w14:textId="77777777" w:rsidR="00735543" w:rsidRDefault="00B304AF">
      <w:pPr>
        <w:pStyle w:val="Heading2"/>
      </w:pPr>
      <w:r>
        <w:t>Pre-Delivery UI Checklist</w:t>
      </w:r>
    </w:p>
    <w:p w14:paraId="334F46ED" w14:textId="77777777" w:rsidR="00735543" w:rsidRDefault="00B304AF">
      <w:pPr>
        <w:spacing w:before="60" w:after="100"/>
      </w:pPr>
      <w:r>
        <w:rPr>
          <w:color w:val="1A1A1A"/>
        </w:rPr>
        <w:t>Every UI task must pass this checklist before the PR is merged:</w:t>
      </w:r>
    </w:p>
    <w:p w14:paraId="334F46EE" w14:textId="77777777" w:rsidR="00735543" w:rsidRDefault="00735543">
      <w:pPr>
        <w:spacing w:before="60" w:after="60"/>
      </w:pPr>
    </w:p>
    <w:p w14:paraId="334F46EF" w14:textId="77777777" w:rsidR="00735543" w:rsidRDefault="00B304AF">
      <w:pPr>
        <w:pStyle w:val="Heading3"/>
      </w:pPr>
      <w:r>
        <w:lastRenderedPageBreak/>
        <w:t>Visual Quality</w:t>
      </w:r>
    </w:p>
    <w:p w14:paraId="334F46F0" w14:textId="77777777" w:rsidR="00735543" w:rsidRDefault="00B304A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No emoji used as icons — </w:t>
      </w:r>
      <w:proofErr w:type="spellStart"/>
      <w:r>
        <w:rPr>
          <w:color w:val="1A1A1A"/>
        </w:rPr>
        <w:t>Lucide</w:t>
      </w:r>
      <w:proofErr w:type="spellEnd"/>
      <w:r>
        <w:rPr>
          <w:color w:val="1A1A1A"/>
        </w:rPr>
        <w:t xml:space="preserve"> icons only</w:t>
      </w:r>
    </w:p>
    <w:p w14:paraId="334F46F1" w14:textId="77777777" w:rsidR="00735543" w:rsidRDefault="00B304A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All colours use Tailwind design tokens — no hardcoded hex values in components</w:t>
      </w:r>
    </w:p>
    <w:p w14:paraId="334F46F2" w14:textId="77777777" w:rsidR="00735543" w:rsidRDefault="00B304AF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color w:val="1A1A1A"/>
        </w:rPr>
        <w:t>Near-black</w:t>
      </w:r>
      <w:proofErr w:type="gramEnd"/>
      <w:r>
        <w:rPr>
          <w:color w:val="1A1A1A"/>
        </w:rPr>
        <w:t xml:space="preserve"> (#080808) background on all authenticated pages</w:t>
      </w:r>
    </w:p>
    <w:p w14:paraId="334F46F3" w14:textId="77777777" w:rsidR="00735543" w:rsidRDefault="00B304A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Platinum/silver text hierarchy applied correctly</w:t>
      </w:r>
    </w:p>
    <w:p w14:paraId="334F46F4" w14:textId="77777777" w:rsidR="00735543" w:rsidRDefault="00B304A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Border radius consistent — use token values only</w:t>
      </w:r>
    </w:p>
    <w:p w14:paraId="334F46F5" w14:textId="77777777" w:rsidR="00735543" w:rsidRDefault="00B304A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Subtle borders (#222) on all cards/panels</w:t>
      </w:r>
    </w:p>
    <w:p w14:paraId="334F46F6" w14:textId="77777777" w:rsidR="00735543" w:rsidRDefault="00B304AF">
      <w:pPr>
        <w:pStyle w:val="Heading3"/>
      </w:pPr>
      <w:r>
        <w:t>Typography</w:t>
      </w:r>
    </w:p>
    <w:p w14:paraId="334F46F7" w14:textId="77777777" w:rsidR="00735543" w:rsidRDefault="00B304A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DM Sans for all UI text — no system fonts, no Inter, no Arial</w:t>
      </w:r>
    </w:p>
    <w:p w14:paraId="334F46F8" w14:textId="77777777" w:rsidR="00735543" w:rsidRDefault="00B304A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Instrument Serif for display headings only</w:t>
      </w:r>
    </w:p>
    <w:p w14:paraId="334F46F9" w14:textId="77777777" w:rsidR="00735543" w:rsidRDefault="00B304A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Geist Mono for all data values and metrics</w:t>
      </w:r>
    </w:p>
    <w:p w14:paraId="334F46FA" w14:textId="77777777" w:rsidR="00735543" w:rsidRDefault="00B304A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No font sizes below 12px anywhere</w:t>
      </w:r>
    </w:p>
    <w:p w14:paraId="334F46FB" w14:textId="77777777" w:rsidR="00735543" w:rsidRDefault="00B304AF">
      <w:pPr>
        <w:pStyle w:val="Heading3"/>
      </w:pPr>
      <w:r>
        <w:t>Interaction &amp; Accessibility</w:t>
      </w:r>
    </w:p>
    <w:p w14:paraId="334F46FC" w14:textId="77777777" w:rsidR="00735543" w:rsidRDefault="00B304A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All clickable elements have cursor-pointer</w:t>
      </w:r>
    </w:p>
    <w:p w14:paraId="334F46FD" w14:textId="77777777" w:rsidR="00735543" w:rsidRDefault="00B304A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Loading states on all async operations (skeleton loaders preferred)</w:t>
      </w:r>
    </w:p>
    <w:p w14:paraId="334F46FE" w14:textId="77777777" w:rsidR="00735543" w:rsidRDefault="00B304A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Button disabled + spinner during async submissions</w:t>
      </w:r>
    </w:p>
    <w:p w14:paraId="334F46FF" w14:textId="77777777" w:rsidR="00735543" w:rsidRDefault="00B304A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Focus rings visible on keyboard navigation (2px platinum outline)</w:t>
      </w:r>
    </w:p>
    <w:p w14:paraId="334F4700" w14:textId="77777777" w:rsidR="00735543" w:rsidRDefault="00B304A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Touch targets minimum 44x44px</w:t>
      </w:r>
    </w:p>
    <w:p w14:paraId="334F4701" w14:textId="77777777" w:rsidR="00735543" w:rsidRDefault="00B304A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ARIA labels on all icon-only buttons</w:t>
      </w:r>
    </w:p>
    <w:p w14:paraId="334F4702" w14:textId="77777777" w:rsidR="00735543" w:rsidRDefault="00B304A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Contrast ratio 4.5:1 minimum for all body text</w:t>
      </w:r>
    </w:p>
    <w:p w14:paraId="334F4703" w14:textId="77777777" w:rsidR="00735543" w:rsidRDefault="00B304A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Error messages appear adjacent to field, not only at page top</w:t>
      </w:r>
    </w:p>
    <w:p w14:paraId="334F4704" w14:textId="77777777" w:rsidR="00735543" w:rsidRDefault="00735543">
      <w:pPr>
        <w:spacing w:before="60" w:after="60"/>
      </w:pPr>
    </w:p>
    <w:p w14:paraId="334F4705" w14:textId="77777777" w:rsidR="00735543" w:rsidRDefault="00B304AF">
      <w:pPr>
        <w:pStyle w:val="Heading1"/>
        <w:pBdr>
          <w:bottom w:val="single" w:sz="4" w:space="6" w:color="1A1A1A"/>
        </w:pBdr>
      </w:pPr>
      <w:r>
        <w:t>Project File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3"/>
        <w:gridCol w:w="4857"/>
      </w:tblGrid>
      <w:tr w:rsidR="00735543" w14:paraId="334F4708" w14:textId="77777777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06" w14:textId="77777777" w:rsidR="00735543" w:rsidRDefault="00B304AF">
            <w:r>
              <w:rPr>
                <w:b/>
                <w:bCs/>
                <w:color w:val="FFFFFF"/>
                <w:sz w:val="18"/>
                <w:szCs w:val="18"/>
              </w:rPr>
              <w:t>Directory / File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07" w14:textId="77777777" w:rsidR="00735543" w:rsidRDefault="00B304AF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735543" w14:paraId="334F470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09" w14:textId="77777777" w:rsidR="00735543" w:rsidRDefault="00B304AF">
            <w:r>
              <w:rPr>
                <w:color w:val="1A1A1A"/>
                <w:sz w:val="18"/>
                <w:szCs w:val="18"/>
              </w:rPr>
              <w:t>app/(auth)/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0A" w14:textId="77777777" w:rsidR="00735543" w:rsidRDefault="00B304AF">
            <w:r>
              <w:rPr>
                <w:color w:val="1A1A1A"/>
                <w:sz w:val="18"/>
                <w:szCs w:val="18"/>
              </w:rPr>
              <w:t>Auth routes — login, signup, guided client onboarding flow</w:t>
            </w:r>
          </w:p>
        </w:tc>
      </w:tr>
      <w:tr w:rsidR="00735543" w14:paraId="334F470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0C" w14:textId="77777777" w:rsidR="00735543" w:rsidRDefault="00B304AF">
            <w:r>
              <w:rPr>
                <w:color w:val="1A1A1A"/>
                <w:sz w:val="18"/>
                <w:szCs w:val="18"/>
              </w:rPr>
              <w:t>app/(dashboard)/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0D" w14:textId="77777777" w:rsidR="00735543" w:rsidRDefault="00B304AF">
            <w:r>
              <w:rPr>
                <w:color w:val="1A1A1A"/>
                <w:sz w:val="18"/>
                <w:szCs w:val="18"/>
              </w:rPr>
              <w:t>All authenticated app pages — dashboard shell</w:t>
            </w:r>
          </w:p>
        </w:tc>
      </w:tr>
      <w:tr w:rsidR="00735543" w14:paraId="334F471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0F" w14:textId="77777777" w:rsidR="00735543" w:rsidRDefault="00B304AF">
            <w:r>
              <w:rPr>
                <w:color w:val="1A1A1A"/>
                <w:sz w:val="18"/>
                <w:szCs w:val="18"/>
              </w:rPr>
              <w:t>app/(dashboard)/workspace/[</w:t>
            </w:r>
            <w:proofErr w:type="spellStart"/>
            <w:r>
              <w:rPr>
                <w:color w:val="1A1A1A"/>
                <w:sz w:val="18"/>
                <w:szCs w:val="18"/>
              </w:rPr>
              <w:t>workspaceId</w:t>
            </w:r>
            <w:proofErr w:type="spellEnd"/>
            <w:r>
              <w:rPr>
                <w:color w:val="1A1A1A"/>
                <w:sz w:val="18"/>
                <w:szCs w:val="18"/>
              </w:rPr>
              <w:t>]/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10" w14:textId="77777777" w:rsidR="00735543" w:rsidRDefault="00B304AF">
            <w:r>
              <w:rPr>
                <w:color w:val="1A1A1A"/>
                <w:sz w:val="18"/>
                <w:szCs w:val="18"/>
              </w:rPr>
              <w:t>Per-client workspace pages</w:t>
            </w:r>
          </w:p>
        </w:tc>
      </w:tr>
      <w:tr w:rsidR="00735543" w14:paraId="334F471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12" w14:textId="77777777" w:rsidR="00735543" w:rsidRDefault="00B304AF">
            <w:r>
              <w:rPr>
                <w:color w:val="1A1A1A"/>
                <w:sz w:val="18"/>
                <w:szCs w:val="18"/>
              </w:rPr>
              <w:t>app/(dashboard)/workspace/[</w:t>
            </w:r>
            <w:proofErr w:type="spellStart"/>
            <w:r>
              <w:rPr>
                <w:color w:val="1A1A1A"/>
                <w:sz w:val="18"/>
                <w:szCs w:val="18"/>
              </w:rPr>
              <w:t>workspaceId</w:t>
            </w:r>
            <w:proofErr w:type="spellEnd"/>
            <w:r>
              <w:rPr>
                <w:color w:val="1A1A1A"/>
                <w:sz w:val="18"/>
                <w:szCs w:val="18"/>
              </w:rPr>
              <w:t>]/calendar/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13" w14:textId="77777777" w:rsidR="00735543" w:rsidRDefault="00B304AF">
            <w:r>
              <w:rPr>
                <w:color w:val="1A1A1A"/>
                <w:sz w:val="18"/>
                <w:szCs w:val="18"/>
              </w:rPr>
              <w:t>Content calendar view</w:t>
            </w:r>
          </w:p>
        </w:tc>
      </w:tr>
      <w:tr w:rsidR="00735543" w14:paraId="334F471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15" w14:textId="77777777" w:rsidR="00735543" w:rsidRDefault="00B304AF">
            <w:r>
              <w:rPr>
                <w:color w:val="1A1A1A"/>
                <w:sz w:val="18"/>
                <w:szCs w:val="18"/>
              </w:rPr>
              <w:t>app/(dashboard)/workspace/[</w:t>
            </w:r>
            <w:proofErr w:type="spellStart"/>
            <w:r>
              <w:rPr>
                <w:color w:val="1A1A1A"/>
                <w:sz w:val="18"/>
                <w:szCs w:val="18"/>
              </w:rPr>
              <w:t>workspaceId</w:t>
            </w:r>
            <w:proofErr w:type="spellEnd"/>
            <w:r>
              <w:rPr>
                <w:color w:val="1A1A1A"/>
                <w:sz w:val="18"/>
                <w:szCs w:val="18"/>
              </w:rPr>
              <w:t>]/compose/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16" w14:textId="77777777" w:rsidR="00735543" w:rsidRDefault="00B304AF">
            <w:r>
              <w:rPr>
                <w:color w:val="1A1A1A"/>
                <w:sz w:val="18"/>
                <w:szCs w:val="18"/>
              </w:rPr>
              <w:t>Post composer</w:t>
            </w:r>
          </w:p>
        </w:tc>
      </w:tr>
      <w:tr w:rsidR="00735543" w14:paraId="334F471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18" w14:textId="77777777" w:rsidR="00735543" w:rsidRDefault="00B304AF">
            <w:r>
              <w:rPr>
                <w:color w:val="1A1A1A"/>
                <w:sz w:val="18"/>
                <w:szCs w:val="18"/>
              </w:rPr>
              <w:t>app/(dashboard)/workspace/[</w:t>
            </w:r>
            <w:proofErr w:type="spellStart"/>
            <w:r>
              <w:rPr>
                <w:color w:val="1A1A1A"/>
                <w:sz w:val="18"/>
                <w:szCs w:val="18"/>
              </w:rPr>
              <w:t>workspaceId</w:t>
            </w:r>
            <w:proofErr w:type="spellEnd"/>
            <w:r>
              <w:rPr>
                <w:color w:val="1A1A1A"/>
                <w:sz w:val="18"/>
                <w:szCs w:val="18"/>
              </w:rPr>
              <w:t>]/inbox/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19" w14:textId="77777777" w:rsidR="00735543" w:rsidRDefault="00B304AF">
            <w:r>
              <w:rPr>
                <w:color w:val="1A1A1A"/>
                <w:sz w:val="18"/>
                <w:szCs w:val="18"/>
              </w:rPr>
              <w:t>AI comment response inbox</w:t>
            </w:r>
          </w:p>
        </w:tc>
      </w:tr>
      <w:tr w:rsidR="00735543" w14:paraId="334F471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1B" w14:textId="77777777" w:rsidR="00735543" w:rsidRDefault="00B304AF">
            <w:r>
              <w:rPr>
                <w:color w:val="1A1A1A"/>
                <w:sz w:val="18"/>
                <w:szCs w:val="18"/>
              </w:rPr>
              <w:t>app/(dashboard)/workspace/[</w:t>
            </w:r>
            <w:proofErr w:type="spellStart"/>
            <w:r>
              <w:rPr>
                <w:color w:val="1A1A1A"/>
                <w:sz w:val="18"/>
                <w:szCs w:val="18"/>
              </w:rPr>
              <w:t>workspaceId</w:t>
            </w:r>
            <w:proofErr w:type="spellEnd"/>
            <w:r>
              <w:rPr>
                <w:color w:val="1A1A1A"/>
                <w:sz w:val="18"/>
                <w:szCs w:val="18"/>
              </w:rPr>
              <w:t>]/brand/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1C" w14:textId="77777777" w:rsidR="00735543" w:rsidRDefault="00B304AF">
            <w:r>
              <w:rPr>
                <w:color w:val="1A1A1A"/>
                <w:sz w:val="18"/>
                <w:szCs w:val="18"/>
              </w:rPr>
              <w:t>Brand intelligence profile</w:t>
            </w:r>
          </w:p>
        </w:tc>
      </w:tr>
      <w:tr w:rsidR="00735543" w14:paraId="334F472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1E" w14:textId="77777777" w:rsidR="00735543" w:rsidRDefault="00B304AF">
            <w:r>
              <w:rPr>
                <w:color w:val="1A1A1A"/>
                <w:sz w:val="18"/>
                <w:szCs w:val="18"/>
              </w:rPr>
              <w:t>app/(dashboard)/workspace/[</w:t>
            </w:r>
            <w:proofErr w:type="spellStart"/>
            <w:r>
              <w:rPr>
                <w:color w:val="1A1A1A"/>
                <w:sz w:val="18"/>
                <w:szCs w:val="18"/>
              </w:rPr>
              <w:t>workspaceId</w:t>
            </w:r>
            <w:proofErr w:type="spellEnd"/>
            <w:r>
              <w:rPr>
                <w:color w:val="1A1A1A"/>
                <w:sz w:val="18"/>
                <w:szCs w:val="18"/>
              </w:rPr>
              <w:t>]/analytics/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1F" w14:textId="77777777" w:rsidR="00735543" w:rsidRDefault="00B304AF">
            <w:r>
              <w:rPr>
                <w:color w:val="1A1A1A"/>
                <w:sz w:val="18"/>
                <w:szCs w:val="18"/>
              </w:rPr>
              <w:t>Performance dashboard</w:t>
            </w:r>
          </w:p>
        </w:tc>
      </w:tr>
      <w:tr w:rsidR="00735543" w14:paraId="334F472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21" w14:textId="77777777" w:rsidR="00735543" w:rsidRDefault="00B304AF">
            <w:r>
              <w:rPr>
                <w:color w:val="1A1A1A"/>
                <w:sz w:val="18"/>
                <w:szCs w:val="18"/>
              </w:rPr>
              <w:t>app/(dashboard)/agency/clients/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22" w14:textId="77777777" w:rsidR="00735543" w:rsidRDefault="00B304AF">
            <w:r>
              <w:rPr>
                <w:color w:val="1A1A1A"/>
                <w:sz w:val="18"/>
                <w:szCs w:val="18"/>
              </w:rPr>
              <w:t>Client workspace management (agency)</w:t>
            </w:r>
          </w:p>
        </w:tc>
      </w:tr>
      <w:tr w:rsidR="00735543" w14:paraId="334F472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24" w14:textId="77777777" w:rsidR="00735543" w:rsidRDefault="00B304AF">
            <w:r>
              <w:rPr>
                <w:color w:val="1A1A1A"/>
                <w:sz w:val="18"/>
                <w:szCs w:val="18"/>
              </w:rPr>
              <w:lastRenderedPageBreak/>
              <w:t>app/</w:t>
            </w:r>
            <w:proofErr w:type="spellStart"/>
            <w:r>
              <w:rPr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color w:val="1A1A1A"/>
                <w:sz w:val="18"/>
                <w:szCs w:val="18"/>
              </w:rPr>
              <w:t>/workspaces/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25" w14:textId="77777777" w:rsidR="00735543" w:rsidRDefault="00B304AF">
            <w:r>
              <w:rPr>
                <w:color w:val="1A1A1A"/>
                <w:sz w:val="18"/>
                <w:szCs w:val="18"/>
              </w:rPr>
              <w:t>Workspace CRUD API routes</w:t>
            </w:r>
          </w:p>
        </w:tc>
      </w:tr>
      <w:tr w:rsidR="00735543" w14:paraId="334F472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27" w14:textId="77777777" w:rsidR="00735543" w:rsidRDefault="00B304AF">
            <w:r>
              <w:rPr>
                <w:color w:val="1A1A1A"/>
                <w:sz w:val="18"/>
                <w:szCs w:val="18"/>
              </w:rPr>
              <w:t>app/</w:t>
            </w:r>
            <w:proofErr w:type="spellStart"/>
            <w:r>
              <w:rPr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color w:val="1A1A1A"/>
                <w:sz w:val="18"/>
                <w:szCs w:val="18"/>
              </w:rPr>
              <w:t>/posts/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28" w14:textId="77777777" w:rsidR="00735543" w:rsidRDefault="00B304AF">
            <w:r>
              <w:rPr>
                <w:color w:val="1A1A1A"/>
                <w:sz w:val="18"/>
                <w:szCs w:val="18"/>
              </w:rPr>
              <w:t>Post management API routes</w:t>
            </w:r>
          </w:p>
        </w:tc>
      </w:tr>
      <w:tr w:rsidR="00735543" w14:paraId="334F472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2A" w14:textId="77777777" w:rsidR="00735543" w:rsidRDefault="00B304AF">
            <w:r>
              <w:rPr>
                <w:color w:val="1A1A1A"/>
                <w:sz w:val="18"/>
                <w:szCs w:val="18"/>
              </w:rPr>
              <w:t>app/</w:t>
            </w:r>
            <w:proofErr w:type="spellStart"/>
            <w:r>
              <w:rPr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color w:val="1A1A1A"/>
                <w:sz w:val="18"/>
                <w:szCs w:val="18"/>
              </w:rPr>
              <w:t>/brand-intelligence/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2B" w14:textId="77777777" w:rsidR="00735543" w:rsidRDefault="00B304AF">
            <w:r>
              <w:rPr>
                <w:color w:val="1A1A1A"/>
                <w:sz w:val="18"/>
                <w:szCs w:val="18"/>
              </w:rPr>
              <w:t xml:space="preserve">Brand profile </w:t>
            </w:r>
            <w:proofErr w:type="gramStart"/>
            <w:r>
              <w:rPr>
                <w:color w:val="1A1A1A"/>
                <w:sz w:val="18"/>
                <w:szCs w:val="18"/>
              </w:rPr>
              <w:t>build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and refresh endpoints</w:t>
            </w:r>
          </w:p>
        </w:tc>
      </w:tr>
      <w:tr w:rsidR="00735543" w14:paraId="334F472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2D" w14:textId="77777777" w:rsidR="00735543" w:rsidRDefault="00B304AF">
            <w:r>
              <w:rPr>
                <w:color w:val="1A1A1A"/>
                <w:sz w:val="18"/>
                <w:szCs w:val="18"/>
              </w:rPr>
              <w:t>app/</w:t>
            </w:r>
            <w:proofErr w:type="spellStart"/>
            <w:r>
              <w:rPr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color w:val="1A1A1A"/>
                <w:sz w:val="18"/>
                <w:szCs w:val="18"/>
              </w:rPr>
              <w:t>/ai/generate/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2E" w14:textId="77777777" w:rsidR="00735543" w:rsidRDefault="00B304AF">
            <w:r>
              <w:rPr>
                <w:color w:val="1A1A1A"/>
                <w:sz w:val="18"/>
                <w:szCs w:val="18"/>
              </w:rPr>
              <w:t>AI caption generation endpoint</w:t>
            </w:r>
          </w:p>
        </w:tc>
      </w:tr>
      <w:tr w:rsidR="00735543" w14:paraId="334F473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30" w14:textId="77777777" w:rsidR="00735543" w:rsidRDefault="00B304AF">
            <w:r>
              <w:rPr>
                <w:color w:val="1A1A1A"/>
                <w:sz w:val="18"/>
                <w:szCs w:val="18"/>
              </w:rPr>
              <w:t>app/</w:t>
            </w:r>
            <w:proofErr w:type="spellStart"/>
            <w:r>
              <w:rPr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color w:val="1A1A1A"/>
                <w:sz w:val="18"/>
                <w:szCs w:val="18"/>
              </w:rPr>
              <w:t>/ai/respond/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31" w14:textId="77777777" w:rsidR="00735543" w:rsidRDefault="00B304AF">
            <w:r>
              <w:rPr>
                <w:color w:val="1A1A1A"/>
                <w:sz w:val="18"/>
                <w:szCs w:val="18"/>
              </w:rPr>
              <w:t>AI comment response generation endpoint</w:t>
            </w:r>
          </w:p>
        </w:tc>
      </w:tr>
      <w:tr w:rsidR="00735543" w14:paraId="334F473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33" w14:textId="77777777" w:rsidR="00735543" w:rsidRDefault="00B304AF">
            <w:r>
              <w:rPr>
                <w:color w:val="1A1A1A"/>
                <w:sz w:val="18"/>
                <w:szCs w:val="18"/>
              </w:rPr>
              <w:t>app/</w:t>
            </w:r>
            <w:proofErr w:type="spellStart"/>
            <w:r>
              <w:rPr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color w:val="1A1A1A"/>
                <w:sz w:val="18"/>
                <w:szCs w:val="18"/>
              </w:rPr>
              <w:t>/social/connect/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34" w14:textId="77777777" w:rsidR="00735543" w:rsidRDefault="00B304AF">
            <w:r>
              <w:rPr>
                <w:color w:val="1A1A1A"/>
                <w:sz w:val="18"/>
                <w:szCs w:val="18"/>
              </w:rPr>
              <w:t>Social platform OAuth initiation</w:t>
            </w:r>
          </w:p>
        </w:tc>
      </w:tr>
      <w:tr w:rsidR="00735543" w14:paraId="334F473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36" w14:textId="77777777" w:rsidR="00735543" w:rsidRDefault="00B304AF">
            <w:r>
              <w:rPr>
                <w:color w:val="1A1A1A"/>
                <w:sz w:val="18"/>
                <w:szCs w:val="18"/>
              </w:rPr>
              <w:t>app/</w:t>
            </w:r>
            <w:proofErr w:type="spellStart"/>
            <w:r>
              <w:rPr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color w:val="1A1A1A"/>
                <w:sz w:val="18"/>
                <w:szCs w:val="18"/>
              </w:rPr>
              <w:t>/social/callback/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37" w14:textId="77777777" w:rsidR="00735543" w:rsidRDefault="00B304AF">
            <w:r>
              <w:rPr>
                <w:color w:val="1A1A1A"/>
                <w:sz w:val="18"/>
                <w:szCs w:val="18"/>
              </w:rPr>
              <w:t>Social platform OAuth callbacks</w:t>
            </w:r>
          </w:p>
        </w:tc>
      </w:tr>
      <w:tr w:rsidR="00735543" w14:paraId="334F473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39" w14:textId="77777777" w:rsidR="00735543" w:rsidRDefault="00B304AF">
            <w:r>
              <w:rPr>
                <w:color w:val="1A1A1A"/>
                <w:sz w:val="18"/>
                <w:szCs w:val="18"/>
              </w:rPr>
              <w:t>app/</w:t>
            </w:r>
            <w:proofErr w:type="spellStart"/>
            <w:r>
              <w:rPr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color w:val="1A1A1A"/>
                <w:sz w:val="18"/>
                <w:szCs w:val="18"/>
              </w:rPr>
              <w:t>/webhooks/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3A" w14:textId="77777777" w:rsidR="00735543" w:rsidRDefault="00B304AF">
            <w:r>
              <w:rPr>
                <w:color w:val="1A1A1A"/>
                <w:sz w:val="18"/>
                <w:szCs w:val="18"/>
              </w:rPr>
              <w:t>Incoming webhooks from social platforms</w:t>
            </w:r>
          </w:p>
        </w:tc>
      </w:tr>
      <w:tr w:rsidR="00735543" w14:paraId="334F473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3C" w14:textId="77777777" w:rsidR="00735543" w:rsidRDefault="00B304AF">
            <w:r>
              <w:rPr>
                <w:color w:val="1A1A1A"/>
                <w:sz w:val="18"/>
                <w:szCs w:val="18"/>
              </w:rPr>
              <w:t>app/</w:t>
            </w:r>
            <w:proofErr w:type="spellStart"/>
            <w:r>
              <w:rPr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color w:val="1A1A1A"/>
                <w:sz w:val="18"/>
                <w:szCs w:val="18"/>
              </w:rPr>
              <w:t>/stripe/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3D" w14:textId="77777777" w:rsidR="00735543" w:rsidRDefault="00B304AF">
            <w:r>
              <w:rPr>
                <w:color w:val="1A1A1A"/>
                <w:sz w:val="18"/>
                <w:szCs w:val="18"/>
              </w:rPr>
              <w:t>Stripe billing webhooks and checkout sessions</w:t>
            </w:r>
          </w:p>
        </w:tc>
      </w:tr>
      <w:tr w:rsidR="00735543" w14:paraId="334F474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3F" w14:textId="77777777" w:rsidR="00735543" w:rsidRDefault="00B304AF">
            <w:r>
              <w:rPr>
                <w:color w:val="1A1A1A"/>
                <w:sz w:val="18"/>
                <w:szCs w:val="18"/>
              </w:rPr>
              <w:t>app/</w:t>
            </w:r>
            <w:proofErr w:type="spellStart"/>
            <w:r>
              <w:rPr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color w:val="1A1A1A"/>
                <w:sz w:val="18"/>
                <w:szCs w:val="18"/>
              </w:rPr>
              <w:t>/onboarding/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40" w14:textId="77777777" w:rsidR="00735543" w:rsidRDefault="00B304AF">
            <w:r>
              <w:rPr>
                <w:color w:val="1A1A1A"/>
                <w:sz w:val="18"/>
                <w:szCs w:val="18"/>
              </w:rPr>
              <w:t>Guided client onboarding token management</w:t>
            </w:r>
          </w:p>
        </w:tc>
      </w:tr>
      <w:tr w:rsidR="00735543" w14:paraId="334F474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42" w14:textId="77777777" w:rsidR="00735543" w:rsidRDefault="00B304AF">
            <w:r>
              <w:rPr>
                <w:color w:val="1A1A1A"/>
                <w:sz w:val="18"/>
                <w:szCs w:val="18"/>
              </w:rPr>
              <w:t>components/</w:t>
            </w:r>
            <w:proofErr w:type="spellStart"/>
            <w:r>
              <w:rPr>
                <w:color w:val="1A1A1A"/>
                <w:sz w:val="18"/>
                <w:szCs w:val="18"/>
              </w:rPr>
              <w:t>ui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43" w14:textId="77777777" w:rsidR="00735543" w:rsidRDefault="00B304AF">
            <w:proofErr w:type="spellStart"/>
            <w:r>
              <w:rPr>
                <w:color w:val="1A1A1A"/>
                <w:sz w:val="18"/>
                <w:szCs w:val="18"/>
              </w:rPr>
              <w:t>shadcn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ui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components — DO NOT edit directly</w:t>
            </w:r>
          </w:p>
        </w:tc>
      </w:tr>
      <w:tr w:rsidR="00735543" w14:paraId="334F474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45" w14:textId="77777777" w:rsidR="00735543" w:rsidRDefault="00B304AF">
            <w:r>
              <w:rPr>
                <w:color w:val="1A1A1A"/>
                <w:sz w:val="18"/>
                <w:szCs w:val="18"/>
              </w:rPr>
              <w:t>components/lyra/app-shell/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46" w14:textId="77777777" w:rsidR="00735543" w:rsidRDefault="00B304AF">
            <w:r>
              <w:rPr>
                <w:color w:val="1A1A1A"/>
                <w:sz w:val="18"/>
                <w:szCs w:val="18"/>
              </w:rPr>
              <w:t>Sidebar, header, workspace switcher</w:t>
            </w:r>
          </w:p>
        </w:tc>
      </w:tr>
      <w:tr w:rsidR="00735543" w14:paraId="334F474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48" w14:textId="77777777" w:rsidR="00735543" w:rsidRDefault="00B304AF">
            <w:r>
              <w:rPr>
                <w:color w:val="1A1A1A"/>
                <w:sz w:val="18"/>
                <w:szCs w:val="18"/>
              </w:rPr>
              <w:t>components/lyra/composer/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49" w14:textId="77777777" w:rsidR="00735543" w:rsidRDefault="00B304AF">
            <w:r>
              <w:rPr>
                <w:color w:val="1A1A1A"/>
                <w:sz w:val="18"/>
                <w:szCs w:val="18"/>
              </w:rPr>
              <w:t>Post composer, platform selector, media uploader</w:t>
            </w:r>
          </w:p>
        </w:tc>
      </w:tr>
      <w:tr w:rsidR="00735543" w14:paraId="334F474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4B" w14:textId="77777777" w:rsidR="00735543" w:rsidRDefault="00B304AF">
            <w:r>
              <w:rPr>
                <w:color w:val="1A1A1A"/>
                <w:sz w:val="18"/>
                <w:szCs w:val="18"/>
              </w:rPr>
              <w:t>components/lyra/calendar/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4C" w14:textId="77777777" w:rsidR="00735543" w:rsidRDefault="00B304AF">
            <w:r>
              <w:rPr>
                <w:color w:val="1A1A1A"/>
                <w:sz w:val="18"/>
                <w:szCs w:val="18"/>
              </w:rPr>
              <w:t>Content calendar grid and post cards</w:t>
            </w:r>
          </w:p>
        </w:tc>
      </w:tr>
      <w:tr w:rsidR="00735543" w14:paraId="334F475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4E" w14:textId="77777777" w:rsidR="00735543" w:rsidRDefault="00B304AF">
            <w:r>
              <w:rPr>
                <w:color w:val="1A1A1A"/>
                <w:sz w:val="18"/>
                <w:szCs w:val="18"/>
              </w:rPr>
              <w:t>components/lyra/inbox/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4F" w14:textId="77777777" w:rsidR="00735543" w:rsidRDefault="00B304AF">
            <w:r>
              <w:rPr>
                <w:color w:val="1A1A1A"/>
                <w:sz w:val="18"/>
                <w:szCs w:val="18"/>
              </w:rPr>
              <w:t>Comment response inbox and composer</w:t>
            </w:r>
          </w:p>
        </w:tc>
      </w:tr>
      <w:tr w:rsidR="00735543" w14:paraId="334F475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51" w14:textId="77777777" w:rsidR="00735543" w:rsidRDefault="00B304AF">
            <w:r>
              <w:rPr>
                <w:color w:val="1A1A1A"/>
                <w:sz w:val="18"/>
                <w:szCs w:val="18"/>
              </w:rPr>
              <w:t>components/lyra/brand/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52" w14:textId="77777777" w:rsidR="00735543" w:rsidRDefault="00B304AF">
            <w:r>
              <w:rPr>
                <w:color w:val="1A1A1A"/>
                <w:sz w:val="18"/>
                <w:szCs w:val="18"/>
              </w:rPr>
              <w:t>Brand intelligence profile display</w:t>
            </w:r>
          </w:p>
        </w:tc>
      </w:tr>
      <w:tr w:rsidR="00735543" w14:paraId="334F475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54" w14:textId="77777777" w:rsidR="00735543" w:rsidRDefault="00B304AF">
            <w:r>
              <w:rPr>
                <w:color w:val="1A1A1A"/>
                <w:sz w:val="18"/>
                <w:szCs w:val="18"/>
              </w:rPr>
              <w:t>components/lyra/analytics/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55" w14:textId="77777777" w:rsidR="00735543" w:rsidRDefault="00B304AF">
            <w:r>
              <w:rPr>
                <w:color w:val="1A1A1A"/>
                <w:sz w:val="18"/>
                <w:szCs w:val="18"/>
              </w:rPr>
              <w:t>Charts and performance dashboards</w:t>
            </w:r>
          </w:p>
        </w:tc>
      </w:tr>
      <w:tr w:rsidR="00735543" w14:paraId="334F475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57" w14:textId="77777777" w:rsidR="00735543" w:rsidRDefault="00B304AF">
            <w:r>
              <w:rPr>
                <w:color w:val="1A1A1A"/>
                <w:sz w:val="18"/>
                <w:szCs w:val="18"/>
              </w:rPr>
              <w:t>lib/design-</w:t>
            </w:r>
            <w:proofErr w:type="spellStart"/>
            <w:r>
              <w:rPr>
                <w:color w:val="1A1A1A"/>
                <w:sz w:val="18"/>
                <w:szCs w:val="18"/>
              </w:rPr>
              <w:t>tokens.ts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58" w14:textId="77777777" w:rsidR="00735543" w:rsidRDefault="00B304AF">
            <w:r>
              <w:rPr>
                <w:color w:val="1A1A1A"/>
                <w:sz w:val="18"/>
                <w:szCs w:val="18"/>
              </w:rPr>
              <w:t>Design system tokens (colours, spacing, typography)</w:t>
            </w:r>
          </w:p>
        </w:tc>
      </w:tr>
      <w:tr w:rsidR="00735543" w14:paraId="334F475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5A" w14:textId="77777777" w:rsidR="00735543" w:rsidRDefault="00B304AF">
            <w:r>
              <w:rPr>
                <w:color w:val="1A1A1A"/>
                <w:sz w:val="18"/>
                <w:szCs w:val="18"/>
              </w:rPr>
              <w:t>lib/</w:t>
            </w:r>
            <w:proofErr w:type="spellStart"/>
            <w:r>
              <w:rPr>
                <w:color w:val="1A1A1A"/>
                <w:sz w:val="18"/>
                <w:szCs w:val="18"/>
              </w:rPr>
              <w:t>auth.ts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5B" w14:textId="77777777" w:rsidR="00735543" w:rsidRDefault="00B304AF">
            <w:r>
              <w:rPr>
                <w:color w:val="1A1A1A"/>
                <w:sz w:val="18"/>
                <w:szCs w:val="18"/>
              </w:rPr>
              <w:t xml:space="preserve">Auth0 helpers — </w:t>
            </w:r>
            <w:proofErr w:type="spellStart"/>
            <w:r>
              <w:rPr>
                <w:color w:val="1A1A1A"/>
                <w:sz w:val="18"/>
                <w:szCs w:val="18"/>
              </w:rPr>
              <w:t>getCurrentUser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requireAuth</w:t>
            </w:r>
            <w:proofErr w:type="spellEnd"/>
          </w:p>
        </w:tc>
      </w:tr>
      <w:tr w:rsidR="00735543" w14:paraId="334F475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5D" w14:textId="77777777" w:rsidR="00735543" w:rsidRDefault="00B304AF">
            <w:r>
              <w:rPr>
                <w:color w:val="1A1A1A"/>
                <w:sz w:val="18"/>
                <w:szCs w:val="18"/>
              </w:rPr>
              <w:t>lib/</w:t>
            </w:r>
            <w:proofErr w:type="spellStart"/>
            <w:r>
              <w:rPr>
                <w:color w:val="1A1A1A"/>
                <w:sz w:val="18"/>
                <w:szCs w:val="18"/>
              </w:rPr>
              <w:t>prisma.ts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5E" w14:textId="77777777" w:rsidR="00735543" w:rsidRDefault="00B304AF">
            <w:r>
              <w:rPr>
                <w:color w:val="1A1A1A"/>
                <w:sz w:val="18"/>
                <w:szCs w:val="18"/>
              </w:rPr>
              <w:t>Prisma client singleton</w:t>
            </w:r>
          </w:p>
        </w:tc>
      </w:tr>
      <w:tr w:rsidR="00735543" w14:paraId="334F476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60" w14:textId="77777777" w:rsidR="00735543" w:rsidRDefault="00B304AF">
            <w:r>
              <w:rPr>
                <w:color w:val="1A1A1A"/>
                <w:sz w:val="18"/>
                <w:szCs w:val="18"/>
              </w:rPr>
              <w:t>lib/</w:t>
            </w:r>
            <w:proofErr w:type="spellStart"/>
            <w:r>
              <w:rPr>
                <w:color w:val="1A1A1A"/>
                <w:sz w:val="18"/>
                <w:szCs w:val="18"/>
              </w:rPr>
              <w:t>anthropic.ts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61" w14:textId="77777777" w:rsidR="00735543" w:rsidRDefault="00B304AF">
            <w:r>
              <w:rPr>
                <w:color w:val="1A1A1A"/>
                <w:sz w:val="18"/>
                <w:szCs w:val="18"/>
              </w:rPr>
              <w:t>Anthropic Claude API client</w:t>
            </w:r>
          </w:p>
        </w:tc>
      </w:tr>
      <w:tr w:rsidR="00735543" w14:paraId="334F476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63" w14:textId="77777777" w:rsidR="00735543" w:rsidRDefault="00B304AF">
            <w:r>
              <w:rPr>
                <w:color w:val="1A1A1A"/>
                <w:sz w:val="18"/>
                <w:szCs w:val="18"/>
              </w:rPr>
              <w:t>lib/</w:t>
            </w:r>
            <w:proofErr w:type="spellStart"/>
            <w:r>
              <w:rPr>
                <w:color w:val="1A1A1A"/>
                <w:sz w:val="18"/>
                <w:szCs w:val="18"/>
              </w:rPr>
              <w:t>redis.ts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64" w14:textId="77777777" w:rsidR="00735543" w:rsidRDefault="00B304AF">
            <w:r>
              <w:rPr>
                <w:color w:val="1A1A1A"/>
                <w:sz w:val="18"/>
                <w:szCs w:val="18"/>
              </w:rPr>
              <w:t xml:space="preserve">Redis client for </w:t>
            </w:r>
            <w:proofErr w:type="spellStart"/>
            <w:r>
              <w:rPr>
                <w:color w:val="1A1A1A"/>
                <w:sz w:val="18"/>
                <w:szCs w:val="18"/>
              </w:rPr>
              <w:t>BullMQ</w:t>
            </w:r>
            <w:proofErr w:type="spellEnd"/>
          </w:p>
        </w:tc>
      </w:tr>
      <w:tr w:rsidR="00735543" w14:paraId="334F476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66" w14:textId="77777777" w:rsidR="00735543" w:rsidRDefault="00B304AF">
            <w:r>
              <w:rPr>
                <w:color w:val="1A1A1A"/>
                <w:sz w:val="18"/>
                <w:szCs w:val="18"/>
              </w:rPr>
              <w:t>lib/</w:t>
            </w:r>
            <w:proofErr w:type="spellStart"/>
            <w:r>
              <w:rPr>
                <w:color w:val="1A1A1A"/>
                <w:sz w:val="18"/>
                <w:szCs w:val="18"/>
              </w:rPr>
              <w:t>stripe.ts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67" w14:textId="77777777" w:rsidR="00735543" w:rsidRDefault="00B304AF">
            <w:r>
              <w:rPr>
                <w:color w:val="1A1A1A"/>
                <w:sz w:val="18"/>
                <w:szCs w:val="18"/>
              </w:rPr>
              <w:t>Stripe client and plan configuration</w:t>
            </w:r>
          </w:p>
        </w:tc>
      </w:tr>
      <w:tr w:rsidR="00735543" w14:paraId="334F476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69" w14:textId="77777777" w:rsidR="00735543" w:rsidRDefault="00B304AF">
            <w:r>
              <w:rPr>
                <w:color w:val="1A1A1A"/>
                <w:sz w:val="18"/>
                <w:szCs w:val="18"/>
              </w:rPr>
              <w:t>lib/</w:t>
            </w:r>
            <w:proofErr w:type="spellStart"/>
            <w:r>
              <w:rPr>
                <w:color w:val="1A1A1A"/>
                <w:sz w:val="18"/>
                <w:szCs w:val="18"/>
              </w:rPr>
              <w:t>encrypt.ts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6A" w14:textId="77777777" w:rsidR="00735543" w:rsidRDefault="00B304AF">
            <w:r>
              <w:rPr>
                <w:color w:val="1A1A1A"/>
                <w:sz w:val="18"/>
                <w:szCs w:val="18"/>
              </w:rPr>
              <w:t>AES-256-GCM encryption for social tokens</w:t>
            </w:r>
          </w:p>
        </w:tc>
      </w:tr>
      <w:tr w:rsidR="00735543" w14:paraId="334F476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6C" w14:textId="77777777" w:rsidR="00735543" w:rsidRDefault="00B304AF">
            <w:r>
              <w:rPr>
                <w:color w:val="1A1A1A"/>
                <w:sz w:val="18"/>
                <w:szCs w:val="18"/>
              </w:rPr>
              <w:t>services/brand-intelligence/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6D" w14:textId="77777777" w:rsidR="00735543" w:rsidRDefault="00B304AF">
            <w:r>
              <w:rPr>
                <w:color w:val="1A1A1A"/>
                <w:sz w:val="18"/>
                <w:szCs w:val="18"/>
              </w:rPr>
              <w:t xml:space="preserve">Website scraper, social </w:t>
            </w:r>
            <w:proofErr w:type="spellStart"/>
            <w:r>
              <w:rPr>
                <w:color w:val="1A1A1A"/>
                <w:sz w:val="18"/>
                <w:szCs w:val="18"/>
              </w:rPr>
              <w:t>analyzer</w:t>
            </w:r>
            <w:proofErr w:type="spellEnd"/>
            <w:r>
              <w:rPr>
                <w:color w:val="1A1A1A"/>
                <w:sz w:val="18"/>
                <w:szCs w:val="18"/>
              </w:rPr>
              <w:t>, profile builder</w:t>
            </w:r>
          </w:p>
        </w:tc>
      </w:tr>
      <w:tr w:rsidR="00735543" w14:paraId="334F477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6F" w14:textId="77777777" w:rsidR="00735543" w:rsidRDefault="00B304AF">
            <w:r>
              <w:rPr>
                <w:color w:val="1A1A1A"/>
                <w:sz w:val="18"/>
                <w:szCs w:val="18"/>
              </w:rPr>
              <w:t>services/ai/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70" w14:textId="77777777" w:rsidR="00735543" w:rsidRDefault="00B304AF">
            <w:r>
              <w:rPr>
                <w:color w:val="1A1A1A"/>
                <w:sz w:val="18"/>
                <w:szCs w:val="18"/>
              </w:rPr>
              <w:t>Caption generator, response generator, prompt builder</w:t>
            </w:r>
          </w:p>
        </w:tc>
      </w:tr>
      <w:tr w:rsidR="00735543" w14:paraId="334F477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72" w14:textId="77777777" w:rsidR="00735543" w:rsidRDefault="00B304AF">
            <w:r>
              <w:rPr>
                <w:color w:val="1A1A1A"/>
                <w:sz w:val="18"/>
                <w:szCs w:val="18"/>
              </w:rPr>
              <w:t>services/social/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73" w14:textId="77777777" w:rsidR="00735543" w:rsidRDefault="00B304AF">
            <w:r>
              <w:rPr>
                <w:color w:val="1A1A1A"/>
                <w:sz w:val="18"/>
                <w:szCs w:val="18"/>
              </w:rPr>
              <w:t>Platform-specific API clients (Facebook, Instagram, etc.)</w:t>
            </w:r>
          </w:p>
        </w:tc>
      </w:tr>
      <w:tr w:rsidR="00735543" w14:paraId="334F477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75" w14:textId="77777777" w:rsidR="00735543" w:rsidRDefault="00B304AF">
            <w:r>
              <w:rPr>
                <w:color w:val="1A1A1A"/>
                <w:sz w:val="18"/>
                <w:szCs w:val="18"/>
              </w:rPr>
              <w:t>services/scheduler/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76" w14:textId="77777777" w:rsidR="00735543" w:rsidRDefault="00B304AF">
            <w:proofErr w:type="spellStart"/>
            <w:r>
              <w:rPr>
                <w:color w:val="1A1A1A"/>
                <w:sz w:val="18"/>
                <w:szCs w:val="18"/>
              </w:rPr>
              <w:t>BullMQ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queue definitions</w:t>
            </w:r>
          </w:p>
        </w:tc>
      </w:tr>
      <w:tr w:rsidR="00735543" w14:paraId="334F477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78" w14:textId="77777777" w:rsidR="00735543" w:rsidRDefault="00B304AF">
            <w:r>
              <w:rPr>
                <w:color w:val="1A1A1A"/>
                <w:sz w:val="18"/>
                <w:szCs w:val="18"/>
              </w:rPr>
              <w:t>workers/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79" w14:textId="77777777" w:rsidR="00735543" w:rsidRDefault="00B304AF">
            <w:r>
              <w:rPr>
                <w:color w:val="1A1A1A"/>
                <w:sz w:val="18"/>
                <w:szCs w:val="18"/>
              </w:rPr>
              <w:t>Background workers — post publisher, comment monitor, AI responder</w:t>
            </w:r>
          </w:p>
        </w:tc>
      </w:tr>
      <w:tr w:rsidR="00735543" w14:paraId="334F477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7B" w14:textId="77777777" w:rsidR="00735543" w:rsidRDefault="00B304AF">
            <w:proofErr w:type="spellStart"/>
            <w:r>
              <w:rPr>
                <w:color w:val="1A1A1A"/>
                <w:sz w:val="18"/>
                <w:szCs w:val="18"/>
              </w:rPr>
              <w:t>prisma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schema.prisma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7C" w14:textId="77777777" w:rsidR="00735543" w:rsidRDefault="00B304AF">
            <w:r>
              <w:rPr>
                <w:color w:val="1A1A1A"/>
                <w:sz w:val="18"/>
                <w:szCs w:val="18"/>
              </w:rPr>
              <w:t>Full database schema</w:t>
            </w:r>
          </w:p>
        </w:tc>
      </w:tr>
      <w:tr w:rsidR="00735543" w14:paraId="334F478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7E" w14:textId="77777777" w:rsidR="00735543" w:rsidRDefault="00B304AF">
            <w:r>
              <w:rPr>
                <w:color w:val="1A1A1A"/>
                <w:sz w:val="18"/>
                <w:szCs w:val="18"/>
              </w:rPr>
              <w:lastRenderedPageBreak/>
              <w:t>CLAUDE.md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7F" w14:textId="77777777" w:rsidR="00735543" w:rsidRDefault="00B304AF">
            <w:r>
              <w:rPr>
                <w:color w:val="1A1A1A"/>
                <w:sz w:val="18"/>
                <w:szCs w:val="18"/>
              </w:rPr>
              <w:t>Claude Code project intelligence configuration</w:t>
            </w:r>
          </w:p>
        </w:tc>
      </w:tr>
    </w:tbl>
    <w:p w14:paraId="334F4781" w14:textId="77777777" w:rsidR="00735543" w:rsidRDefault="00735543">
      <w:pPr>
        <w:spacing w:before="60" w:after="60"/>
      </w:pPr>
    </w:p>
    <w:p w14:paraId="334F4782" w14:textId="77777777" w:rsidR="00735543" w:rsidRDefault="00B304AF">
      <w:pPr>
        <w:pStyle w:val="Heading1"/>
        <w:pBdr>
          <w:bottom w:val="single" w:sz="4" w:space="6" w:color="1A1A1A"/>
        </w:pBdr>
      </w:pPr>
      <w:r>
        <w:t>Development Phases</w:t>
      </w:r>
    </w:p>
    <w:p w14:paraId="334F4783" w14:textId="77777777" w:rsidR="00735543" w:rsidRDefault="00B304AF">
      <w:pPr>
        <w:pStyle w:val="Heading2"/>
      </w:pPr>
      <w:r>
        <w:t>Phase 1 — Foundation (Months 1–4)</w:t>
      </w:r>
    </w:p>
    <w:p w14:paraId="334F4784" w14:textId="77777777" w:rsidR="00735543" w:rsidRDefault="00B304AF">
      <w:pPr>
        <w:spacing w:before="60" w:after="100"/>
      </w:pPr>
      <w:r>
        <w:rPr>
          <w:color w:val="1A1A1A"/>
        </w:rPr>
        <w:t>Core platform infrastructure, authentication, workspace management, social connections, post scheduling, and basic publishing. No AI features yet — platform must be functional as a basic scheduler first.</w:t>
      </w:r>
    </w:p>
    <w:p w14:paraId="334F4785" w14:textId="77777777" w:rsidR="00735543" w:rsidRDefault="00735543">
      <w:pPr>
        <w:spacing w:before="60" w:after="60"/>
      </w:pPr>
    </w:p>
    <w:tbl>
      <w:tblPr>
        <w:tblW w:w="8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1"/>
        <w:gridCol w:w="4345"/>
        <w:gridCol w:w="3324"/>
      </w:tblGrid>
      <w:tr w:rsidR="00735543" w14:paraId="334F4789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86" w14:textId="77777777" w:rsidR="00735543" w:rsidRDefault="00B304AF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87" w14:textId="77777777" w:rsidR="00735543" w:rsidRDefault="00B304AF">
            <w:r>
              <w:rPr>
                <w:b/>
                <w:bCs/>
                <w:color w:val="FFFFFF"/>
                <w:sz w:val="18"/>
                <w:szCs w:val="18"/>
              </w:rPr>
              <w:t>What Gets Built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88" w14:textId="77777777" w:rsidR="00735543" w:rsidRDefault="00B304AF">
            <w:r>
              <w:rPr>
                <w:b/>
                <w:bCs/>
                <w:color w:val="FFFFFF"/>
                <w:sz w:val="18"/>
                <w:szCs w:val="18"/>
              </w:rPr>
              <w:t>Key Technologies</w:t>
            </w:r>
          </w:p>
        </w:tc>
      </w:tr>
      <w:tr w:rsidR="00735543" w14:paraId="334F478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8A" w14:textId="77777777" w:rsidR="00735543" w:rsidRDefault="00B304AF"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8B" w14:textId="77777777" w:rsidR="00735543" w:rsidRDefault="00B304AF">
            <w:r>
              <w:rPr>
                <w:color w:val="1A1A1A"/>
                <w:sz w:val="18"/>
                <w:szCs w:val="18"/>
              </w:rPr>
              <w:t>Project setup, design system, all dependencies installed, Tailwind tokens, global CSS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8C" w14:textId="77777777" w:rsidR="00735543" w:rsidRDefault="00B304AF">
            <w:r>
              <w:rPr>
                <w:color w:val="1A1A1A"/>
                <w:sz w:val="18"/>
                <w:szCs w:val="18"/>
              </w:rPr>
              <w:t xml:space="preserve">Next.js, </w:t>
            </w:r>
            <w:proofErr w:type="spellStart"/>
            <w:r>
              <w:rPr>
                <w:color w:val="1A1A1A"/>
                <w:sz w:val="18"/>
                <w:szCs w:val="18"/>
              </w:rPr>
              <w:t>shadcn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ui</w:t>
            </w:r>
            <w:proofErr w:type="spellEnd"/>
            <w:r>
              <w:rPr>
                <w:color w:val="1A1A1A"/>
                <w:sz w:val="18"/>
                <w:szCs w:val="18"/>
              </w:rPr>
              <w:t>, Tailwind, Framer Motion</w:t>
            </w:r>
          </w:p>
        </w:tc>
      </w:tr>
      <w:tr w:rsidR="00735543" w14:paraId="334F479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8E" w14:textId="77777777" w:rsidR="00735543" w:rsidRDefault="00B304AF"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8F" w14:textId="77777777" w:rsidR="00735543" w:rsidRDefault="00B304AF">
            <w:r>
              <w:rPr>
                <w:color w:val="1A1A1A"/>
                <w:sz w:val="18"/>
                <w:szCs w:val="18"/>
              </w:rPr>
              <w:t>Database schema, Prisma setup, Auth0 multi-role authentication, route protection middleware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90" w14:textId="77777777" w:rsidR="00735543" w:rsidRDefault="00B304AF">
            <w:r>
              <w:rPr>
                <w:color w:val="1A1A1A"/>
                <w:sz w:val="18"/>
                <w:szCs w:val="18"/>
              </w:rPr>
              <w:t>Prisma, PostgreSQL, Auth0</w:t>
            </w:r>
          </w:p>
        </w:tc>
      </w:tr>
      <w:tr w:rsidR="00735543" w14:paraId="334F479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92" w14:textId="77777777" w:rsidR="00735543" w:rsidRDefault="00B304AF"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93" w14:textId="77777777" w:rsidR="00735543" w:rsidRDefault="00B304AF">
            <w:r>
              <w:rPr>
                <w:color w:val="1A1A1A"/>
                <w:sz w:val="18"/>
                <w:szCs w:val="18"/>
              </w:rPr>
              <w:t>App shell — sidebar with collapse, header, workspace switcher, dashboard layout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94" w14:textId="77777777" w:rsidR="00735543" w:rsidRDefault="00B304AF">
            <w:r>
              <w:rPr>
                <w:color w:val="1A1A1A"/>
                <w:sz w:val="18"/>
                <w:szCs w:val="18"/>
              </w:rPr>
              <w:t xml:space="preserve">Next.js layout, Framer Motion, </w:t>
            </w:r>
            <w:proofErr w:type="spellStart"/>
            <w:r>
              <w:rPr>
                <w:color w:val="1A1A1A"/>
                <w:sz w:val="18"/>
                <w:szCs w:val="18"/>
              </w:rPr>
              <w:t>shadcn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ui</w:t>
            </w:r>
            <w:proofErr w:type="spellEnd"/>
          </w:p>
        </w:tc>
      </w:tr>
      <w:tr w:rsidR="00735543" w14:paraId="334F479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96" w14:textId="77777777" w:rsidR="00735543" w:rsidRDefault="00B304AF"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97" w14:textId="77777777" w:rsidR="00735543" w:rsidRDefault="00B304AF">
            <w:r>
              <w:rPr>
                <w:color w:val="1A1A1A"/>
                <w:sz w:val="18"/>
                <w:szCs w:val="18"/>
              </w:rPr>
              <w:t>Workspace CRUD API, client workspace management UI, agency client list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98" w14:textId="77777777" w:rsidR="00735543" w:rsidRDefault="00B304AF">
            <w:r>
              <w:rPr>
                <w:color w:val="1A1A1A"/>
                <w:sz w:val="18"/>
                <w:szCs w:val="18"/>
              </w:rPr>
              <w:t>Next.js API routes, Prisma</w:t>
            </w:r>
          </w:p>
        </w:tc>
      </w:tr>
      <w:tr w:rsidR="00735543" w14:paraId="334F479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9A" w14:textId="77777777" w:rsidR="00735543" w:rsidRDefault="00B304AF"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9B" w14:textId="77777777" w:rsidR="00735543" w:rsidRDefault="00B304AF">
            <w:r>
              <w:rPr>
                <w:color w:val="1A1A1A"/>
                <w:sz w:val="18"/>
                <w:szCs w:val="18"/>
              </w:rPr>
              <w:t>Social OAuth flows for all 6 platforms, token encryption, callback handlers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9C" w14:textId="77777777" w:rsidR="00735543" w:rsidRDefault="00B304AF">
            <w:r>
              <w:rPr>
                <w:color w:val="1A1A1A"/>
                <w:sz w:val="18"/>
                <w:szCs w:val="18"/>
              </w:rPr>
              <w:t>OAuth, AES-256-GCM, Platform APIs</w:t>
            </w:r>
          </w:p>
        </w:tc>
      </w:tr>
      <w:tr w:rsidR="00735543" w14:paraId="334F47A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9E" w14:textId="77777777" w:rsidR="00735543" w:rsidRDefault="00B304AF"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9F" w14:textId="77777777" w:rsidR="00735543" w:rsidRDefault="00B304AF">
            <w:r>
              <w:rPr>
                <w:color w:val="1A1A1A"/>
                <w:sz w:val="18"/>
                <w:szCs w:val="18"/>
              </w:rPr>
              <w:t xml:space="preserve">Post composer with </w:t>
            </w:r>
            <w:proofErr w:type="spellStart"/>
            <w:r>
              <w:rPr>
                <w:color w:val="1A1A1A"/>
                <w:sz w:val="18"/>
                <w:szCs w:val="18"/>
              </w:rPr>
              <w:t>Tiptap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editor, platform selector, media uploader, scheduling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A0" w14:textId="77777777" w:rsidR="00735543" w:rsidRDefault="00B304AF">
            <w:proofErr w:type="spellStart"/>
            <w:r>
              <w:rPr>
                <w:color w:val="1A1A1A"/>
                <w:sz w:val="18"/>
                <w:szCs w:val="18"/>
              </w:rPr>
              <w:t>Tiptap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shadcn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ui</w:t>
            </w:r>
            <w:proofErr w:type="spellEnd"/>
            <w:r>
              <w:rPr>
                <w:color w:val="1A1A1A"/>
                <w:sz w:val="18"/>
                <w:szCs w:val="18"/>
              </w:rPr>
              <w:t>, date-</w:t>
            </w:r>
            <w:proofErr w:type="spellStart"/>
            <w:r>
              <w:rPr>
                <w:color w:val="1A1A1A"/>
                <w:sz w:val="18"/>
                <w:szCs w:val="18"/>
              </w:rPr>
              <w:t>fns</w:t>
            </w:r>
            <w:proofErr w:type="spellEnd"/>
          </w:p>
        </w:tc>
      </w:tr>
      <w:tr w:rsidR="00735543" w14:paraId="334F47A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A2" w14:textId="77777777" w:rsidR="00735543" w:rsidRDefault="00B304AF">
            <w:r>
              <w:rPr>
                <w:color w:val="1A1A1A"/>
                <w:sz w:val="18"/>
                <w:szCs w:val="18"/>
              </w:rPr>
              <w:t>7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A3" w14:textId="77777777" w:rsidR="00735543" w:rsidRDefault="00B304AF">
            <w:r>
              <w:rPr>
                <w:color w:val="1A1A1A"/>
                <w:sz w:val="18"/>
                <w:szCs w:val="18"/>
              </w:rPr>
              <w:t>Content calendar monthly grid, post preview cards, drag-to-reschedule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A4" w14:textId="77777777" w:rsidR="00735543" w:rsidRDefault="00B304AF">
            <w:r>
              <w:rPr>
                <w:color w:val="1A1A1A"/>
                <w:sz w:val="18"/>
                <w:szCs w:val="18"/>
              </w:rPr>
              <w:t>@dnd-kit, Recharts</w:t>
            </w:r>
          </w:p>
        </w:tc>
      </w:tr>
    </w:tbl>
    <w:p w14:paraId="334F47A6" w14:textId="77777777" w:rsidR="00735543" w:rsidRDefault="00735543">
      <w:pPr>
        <w:spacing w:before="60" w:after="60"/>
      </w:pPr>
    </w:p>
    <w:p w14:paraId="334F47A7" w14:textId="77777777" w:rsidR="00735543" w:rsidRDefault="00B304AF">
      <w:pPr>
        <w:pStyle w:val="Heading2"/>
      </w:pPr>
      <w:r>
        <w:t>Phase 2 — Intelligence (Months 5–8)</w:t>
      </w:r>
    </w:p>
    <w:p w14:paraId="334F47A8" w14:textId="77777777" w:rsidR="00735543" w:rsidRDefault="00B304AF">
      <w:pPr>
        <w:spacing w:before="60" w:after="100"/>
      </w:pPr>
      <w:r>
        <w:rPr>
          <w:color w:val="1A1A1A"/>
        </w:rPr>
        <w:t>The Brand Intelligence Engine, AI content generation, AI comment response system, client approval workflows, and analytics dashboard. This is LYRA's core competitive differentiation.</w:t>
      </w:r>
    </w:p>
    <w:p w14:paraId="334F47A9" w14:textId="77777777" w:rsidR="00735543" w:rsidRDefault="00735543">
      <w:pPr>
        <w:spacing w:before="60" w:after="60"/>
      </w:pPr>
    </w:p>
    <w:tbl>
      <w:tblPr>
        <w:tblW w:w="8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1"/>
        <w:gridCol w:w="4345"/>
        <w:gridCol w:w="3324"/>
      </w:tblGrid>
      <w:tr w:rsidR="00735543" w14:paraId="334F47AD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AA" w14:textId="77777777" w:rsidR="00735543" w:rsidRDefault="00B304AF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AB" w14:textId="77777777" w:rsidR="00735543" w:rsidRDefault="00B304AF">
            <w:r>
              <w:rPr>
                <w:b/>
                <w:bCs/>
                <w:color w:val="FFFFFF"/>
                <w:sz w:val="18"/>
                <w:szCs w:val="18"/>
              </w:rPr>
              <w:t>What Gets Built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AC" w14:textId="77777777" w:rsidR="00735543" w:rsidRDefault="00B304AF">
            <w:r>
              <w:rPr>
                <w:b/>
                <w:bCs/>
                <w:color w:val="FFFFFF"/>
                <w:sz w:val="18"/>
                <w:szCs w:val="18"/>
              </w:rPr>
              <w:t>Key Technologies</w:t>
            </w:r>
          </w:p>
        </w:tc>
      </w:tr>
      <w:tr w:rsidR="00735543" w14:paraId="334F47B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AE" w14:textId="77777777" w:rsidR="00735543" w:rsidRDefault="00B304AF">
            <w:r>
              <w:rPr>
                <w:color w:val="1A1A1A"/>
                <w:sz w:val="18"/>
                <w:szCs w:val="18"/>
              </w:rPr>
              <w:t>8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AF" w14:textId="77777777" w:rsidR="00735543" w:rsidRDefault="00B304AF">
            <w:r>
              <w:rPr>
                <w:color w:val="1A1A1A"/>
                <w:sz w:val="18"/>
                <w:szCs w:val="18"/>
              </w:rPr>
              <w:t xml:space="preserve">Brand Intelligence Engine — website scraper, social feed </w:t>
            </w:r>
            <w:proofErr w:type="spellStart"/>
            <w:r>
              <w:rPr>
                <w:color w:val="1A1A1A"/>
                <w:sz w:val="18"/>
                <w:szCs w:val="18"/>
              </w:rPr>
              <w:t>analyzer</w:t>
            </w:r>
            <w:proofErr w:type="spellEnd"/>
            <w:r>
              <w:rPr>
                <w:color w:val="1A1A1A"/>
                <w:sz w:val="18"/>
                <w:szCs w:val="18"/>
              </w:rPr>
              <w:t>, document parser, Claude brand profiler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B0" w14:textId="77777777" w:rsidR="00735543" w:rsidRDefault="00B304AF">
            <w:r>
              <w:rPr>
                <w:color w:val="1A1A1A"/>
                <w:sz w:val="18"/>
                <w:szCs w:val="18"/>
              </w:rPr>
              <w:t>Cheerio, Anthropic Claude API, AWS S3</w:t>
            </w:r>
          </w:p>
        </w:tc>
      </w:tr>
      <w:tr w:rsidR="00735543" w14:paraId="334F47B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B2" w14:textId="77777777" w:rsidR="00735543" w:rsidRDefault="00B304AF">
            <w:r>
              <w:rPr>
                <w:color w:val="1A1A1A"/>
                <w:sz w:val="18"/>
                <w:szCs w:val="18"/>
              </w:rPr>
              <w:t>9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B3" w14:textId="77777777" w:rsidR="00735543" w:rsidRDefault="00B304AF">
            <w:r>
              <w:rPr>
                <w:color w:val="1A1A1A"/>
                <w:sz w:val="18"/>
                <w:szCs w:val="18"/>
              </w:rPr>
              <w:t>AI caption generation from brand profile — prompt builder, generation service, API endpoint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B4" w14:textId="77777777" w:rsidR="00735543" w:rsidRDefault="00B304AF">
            <w:r>
              <w:rPr>
                <w:color w:val="1A1A1A"/>
                <w:sz w:val="18"/>
                <w:szCs w:val="18"/>
              </w:rPr>
              <w:t>Anthropic Claude API</w:t>
            </w:r>
          </w:p>
        </w:tc>
      </w:tr>
      <w:tr w:rsidR="00735543" w14:paraId="334F47B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B6" w14:textId="77777777" w:rsidR="00735543" w:rsidRDefault="00B304AF">
            <w:r>
              <w:rPr>
                <w:color w:val="1A1A1A"/>
                <w:sz w:val="18"/>
                <w:szCs w:val="18"/>
              </w:rPr>
              <w:lastRenderedPageBreak/>
              <w:t>10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B7" w14:textId="77777777" w:rsidR="00735543" w:rsidRDefault="00B304AF">
            <w:r>
              <w:rPr>
                <w:color w:val="1A1A1A"/>
                <w:sz w:val="18"/>
                <w:szCs w:val="18"/>
              </w:rPr>
              <w:t>AI comment response engine — guardrails checker, escalation routing, response inbox UI, three autonomy modes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B8" w14:textId="77777777" w:rsidR="00735543" w:rsidRDefault="00B304AF">
            <w:r>
              <w:rPr>
                <w:color w:val="1A1A1A"/>
                <w:sz w:val="18"/>
                <w:szCs w:val="18"/>
              </w:rPr>
              <w:t xml:space="preserve">Anthropic Claude API, </w:t>
            </w:r>
            <w:proofErr w:type="spellStart"/>
            <w:r>
              <w:rPr>
                <w:color w:val="1A1A1A"/>
                <w:sz w:val="18"/>
                <w:szCs w:val="18"/>
              </w:rPr>
              <w:t>BullMQ</w:t>
            </w:r>
            <w:proofErr w:type="spellEnd"/>
          </w:p>
        </w:tc>
      </w:tr>
      <w:tr w:rsidR="00735543" w14:paraId="334F47B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BA" w14:textId="77777777" w:rsidR="00735543" w:rsidRDefault="00B304AF">
            <w:r>
              <w:rPr>
                <w:color w:val="1A1A1A"/>
                <w:sz w:val="18"/>
                <w:szCs w:val="18"/>
              </w:rPr>
              <w:t>11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BB" w14:textId="77777777" w:rsidR="00735543" w:rsidRDefault="00B304AF">
            <w:r>
              <w:rPr>
                <w:color w:val="1A1A1A"/>
                <w:sz w:val="18"/>
                <w:szCs w:val="18"/>
              </w:rPr>
              <w:t>Guided client onboarding — token generation, secure onboarding link, social connect flow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BC" w14:textId="77777777" w:rsidR="00735543" w:rsidRDefault="00B304AF">
            <w:r>
              <w:rPr>
                <w:color w:val="1A1A1A"/>
                <w:sz w:val="18"/>
                <w:szCs w:val="18"/>
              </w:rPr>
              <w:t>Next.js, Prisma</w:t>
            </w:r>
          </w:p>
        </w:tc>
      </w:tr>
      <w:tr w:rsidR="00735543" w14:paraId="334F47C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BE" w14:textId="77777777" w:rsidR="00735543" w:rsidRDefault="00B304AF">
            <w:r>
              <w:rPr>
                <w:color w:val="1A1A1A"/>
                <w:sz w:val="18"/>
                <w:szCs w:val="18"/>
              </w:rPr>
              <w:t>12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BF" w14:textId="77777777" w:rsidR="00735543" w:rsidRDefault="00B304AF">
            <w:r>
              <w:rPr>
                <w:color w:val="1A1A1A"/>
                <w:sz w:val="18"/>
                <w:szCs w:val="18"/>
              </w:rPr>
              <w:t>Client approval workflow — draft posts for review, approve/reject, client portal access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C0" w14:textId="77777777" w:rsidR="00735543" w:rsidRDefault="00B304AF">
            <w:r>
              <w:rPr>
                <w:color w:val="1A1A1A"/>
                <w:sz w:val="18"/>
                <w:szCs w:val="18"/>
              </w:rPr>
              <w:t>Prisma, Next.js</w:t>
            </w:r>
          </w:p>
        </w:tc>
      </w:tr>
      <w:tr w:rsidR="00735543" w14:paraId="334F47C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C2" w14:textId="77777777" w:rsidR="00735543" w:rsidRDefault="00B304AF">
            <w:r>
              <w:rPr>
                <w:color w:val="1A1A1A"/>
                <w:sz w:val="18"/>
                <w:szCs w:val="18"/>
              </w:rPr>
              <w:t>13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C3" w14:textId="77777777" w:rsidR="00735543" w:rsidRDefault="00B304AF">
            <w:r>
              <w:rPr>
                <w:color w:val="1A1A1A"/>
                <w:sz w:val="18"/>
                <w:szCs w:val="18"/>
              </w:rPr>
              <w:t>Stripe billing — checkout, subscription management, plan gating, webhook handler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C4" w14:textId="77777777" w:rsidR="00735543" w:rsidRDefault="00B304AF">
            <w:r>
              <w:rPr>
                <w:color w:val="1A1A1A"/>
                <w:sz w:val="18"/>
                <w:szCs w:val="18"/>
              </w:rPr>
              <w:t>Stripe</w:t>
            </w:r>
          </w:p>
        </w:tc>
      </w:tr>
      <w:tr w:rsidR="00735543" w14:paraId="334F47C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C6" w14:textId="77777777" w:rsidR="00735543" w:rsidRDefault="00B304AF">
            <w:r>
              <w:rPr>
                <w:color w:val="1A1A1A"/>
                <w:sz w:val="18"/>
                <w:szCs w:val="18"/>
              </w:rPr>
              <w:t>14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C7" w14:textId="77777777" w:rsidR="00735543" w:rsidRDefault="00B304AF">
            <w:r>
              <w:rPr>
                <w:color w:val="1A1A1A"/>
                <w:sz w:val="18"/>
                <w:szCs w:val="18"/>
              </w:rPr>
              <w:t>Analytics dashboard Phase 1 — post metrics, engagement charts, platform breakdown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C8" w14:textId="77777777" w:rsidR="00735543" w:rsidRDefault="00B304AF">
            <w:r>
              <w:rPr>
                <w:color w:val="1A1A1A"/>
                <w:sz w:val="18"/>
                <w:szCs w:val="18"/>
              </w:rPr>
              <w:t>Recharts, Platform APIs</w:t>
            </w:r>
          </w:p>
        </w:tc>
      </w:tr>
    </w:tbl>
    <w:p w14:paraId="334F47CA" w14:textId="77777777" w:rsidR="00735543" w:rsidRDefault="00735543">
      <w:pPr>
        <w:spacing w:before="60" w:after="60"/>
      </w:pPr>
    </w:p>
    <w:p w14:paraId="79348BA2" w14:textId="77777777" w:rsidR="00A21D80" w:rsidRDefault="00A21D80">
      <w:pPr>
        <w:spacing w:before="60" w:after="60"/>
      </w:pPr>
    </w:p>
    <w:p w14:paraId="28AAE85B" w14:textId="3FA0A0EF" w:rsidR="00A21D80" w:rsidRDefault="00A21D80" w:rsidP="00A21D80">
      <w:pPr>
        <w:pStyle w:val="Heading2"/>
      </w:pPr>
      <w:r>
        <w:t>Phase 2 — SEO Management (Months 7–8)</w:t>
      </w:r>
    </w:p>
    <w:p w14:paraId="1E0067F2" w14:textId="10A062C5" w:rsidR="00A21D80" w:rsidRDefault="00A21D80" w:rsidP="00A21D80">
      <w:r>
        <w:t>Google Search Console integration, AI-powered SEO content generation, keyword workspace management, and on-page optimisation recommendations — enabling LYRA users to manage organic search alongside social from a single platform.</w:t>
      </w:r>
    </w:p>
    <w:p w14:paraId="335A584B" w14:textId="77777777" w:rsidR="00135FF0" w:rsidRDefault="00135FF0" w:rsidP="004C5A73">
      <w:pPr>
        <w:rPr>
          <w:b/>
        </w:rPr>
      </w:pPr>
    </w:p>
    <w:p w14:paraId="11F1D7FD" w14:textId="185FEED6" w:rsidR="004C5A73" w:rsidRDefault="004C5A73" w:rsidP="004C5A73">
      <w:r>
        <w:rPr>
          <w:b/>
        </w:rPr>
        <w:t>Task</w:t>
      </w:r>
      <w:r>
        <w:rPr>
          <w:b/>
        </w:rPr>
        <w:tab/>
        <w:t>What Gets Built</w:t>
      </w:r>
      <w:r>
        <w:rPr>
          <w:b/>
        </w:rPr>
        <w:tab/>
        <w:t>Key Technologies</w:t>
      </w:r>
    </w:p>
    <w:p w14:paraId="2EE5E16C" w14:textId="77777777" w:rsidR="00135FF0" w:rsidRDefault="00135FF0" w:rsidP="004C5A73"/>
    <w:p w14:paraId="14B0DB20" w14:textId="2BF9F2D7" w:rsidR="004C5A73" w:rsidRDefault="004C5A73" w:rsidP="004C5A73">
      <w:r>
        <w:t>15</w:t>
      </w:r>
    </w:p>
    <w:p w14:paraId="0CA7DF3B" w14:textId="1F2BA4C4" w:rsidR="004C5A73" w:rsidRDefault="004C5A73" w:rsidP="004C5A73">
      <w:r>
        <w:t>Google Search Console connection — OAuth 2.0 auth, property selector, fetch top queries, page performance data (clicks, impressions, CTR, position)</w:t>
      </w:r>
    </w:p>
    <w:p w14:paraId="46872678" w14:textId="49DB96FF" w:rsidR="004C5A73" w:rsidRDefault="004C5A73" w:rsidP="004C5A73">
      <w:r>
        <w:t>Google Search Console API, Auth0 additional OAuth scopes</w:t>
      </w:r>
    </w:p>
    <w:p w14:paraId="1419282E" w14:textId="77777777" w:rsidR="004C5A73" w:rsidRDefault="004C5A73" w:rsidP="004C5A73"/>
    <w:p w14:paraId="0C7ABE12" w14:textId="5BDA644C" w:rsidR="004C5A73" w:rsidRDefault="004C5A73" w:rsidP="004C5A73">
      <w:r>
        <w:t>16</w:t>
      </w:r>
    </w:p>
    <w:p w14:paraId="02B9B548" w14:textId="296C32CC" w:rsidR="004C5A73" w:rsidRDefault="004C5A73" w:rsidP="004C5A73">
      <w:r>
        <w:t>Keyword cluster workspace — group target keywords by topic cluster, assign to pages/posts, track ranking trends over time, surface keyword gaps</w:t>
      </w:r>
    </w:p>
    <w:p w14:paraId="1B78105A" w14:textId="6817FD06" w:rsidR="004C5A73" w:rsidRDefault="004C5A73" w:rsidP="004C5A73">
      <w:r>
        <w:t>Prisma (</w:t>
      </w:r>
      <w:proofErr w:type="spellStart"/>
      <w:r>
        <w:t>KeywordCluster</w:t>
      </w:r>
      <w:proofErr w:type="spellEnd"/>
      <w:r>
        <w:t xml:space="preserve">, </w:t>
      </w:r>
      <w:proofErr w:type="spellStart"/>
      <w:r>
        <w:t>SeoPage</w:t>
      </w:r>
      <w:proofErr w:type="spellEnd"/>
      <w:r>
        <w:t xml:space="preserve"> models), Recharts</w:t>
      </w:r>
    </w:p>
    <w:p w14:paraId="2E13CC04" w14:textId="77777777" w:rsidR="004C5A73" w:rsidRDefault="004C5A73" w:rsidP="004C5A73"/>
    <w:p w14:paraId="691DB0FE" w14:textId="331BDD8F" w:rsidR="004C5A73" w:rsidRDefault="004C5A73" w:rsidP="004C5A73">
      <w:r>
        <w:t>17</w:t>
      </w:r>
    </w:p>
    <w:p w14:paraId="24043D9E" w14:textId="51BC8F7E" w:rsidR="004C5A73" w:rsidRDefault="004C5A73" w:rsidP="004C5A73">
      <w:r>
        <w:t>AI SEO content generation — one-click Claude-powered generation of meta titles, meta descriptions, H1 headings, and intro paragraphs, grounded in brand voice from the brand intelligence profile</w:t>
      </w:r>
    </w:p>
    <w:p w14:paraId="4168338C" w14:textId="558E6C2E" w:rsidR="004C5A73" w:rsidRDefault="004C5A73" w:rsidP="004C5A73">
      <w:r>
        <w:t xml:space="preserve">Anthropic Claude API, </w:t>
      </w:r>
      <w:proofErr w:type="spellStart"/>
      <w:r>
        <w:t>BrandProfile</w:t>
      </w:r>
      <w:proofErr w:type="spellEnd"/>
      <w:r>
        <w:t xml:space="preserve"> context</w:t>
      </w:r>
    </w:p>
    <w:p w14:paraId="4A5DB35D" w14:textId="77777777" w:rsidR="004C5A73" w:rsidRDefault="004C5A73" w:rsidP="004C5A73"/>
    <w:p w14:paraId="0A8B4604" w14:textId="1C09CD24" w:rsidR="004C5A73" w:rsidRDefault="004C5A73" w:rsidP="004C5A73">
      <w:r>
        <w:t>18</w:t>
      </w:r>
    </w:p>
    <w:p w14:paraId="52E28B2C" w14:textId="5801F385" w:rsidR="004C5A73" w:rsidRDefault="004C5A73" w:rsidP="004C5A73">
      <w:r>
        <w:t>On-page SEO recommendations — URL-by-URL scoring (title length, meta length, keyword presence, heading structure), fix-it checklist, one-click AI rewrite for each recommendation</w:t>
      </w:r>
    </w:p>
    <w:p w14:paraId="2C7A4D9B" w14:textId="6B000F05" w:rsidR="004C5A73" w:rsidRDefault="004C5A73" w:rsidP="004C5A73">
      <w:r>
        <w:t>Cheerio (page scrape), Anthropic Claude API, Recharts score gauge</w:t>
      </w:r>
    </w:p>
    <w:p w14:paraId="55E9555B" w14:textId="77777777" w:rsidR="000D7914" w:rsidRDefault="000D7914" w:rsidP="004C5A73"/>
    <w:p w14:paraId="3B30B11E" w14:textId="77777777" w:rsidR="00135FF0" w:rsidRDefault="00135FF0" w:rsidP="004C5A73"/>
    <w:p w14:paraId="7C9F4A26" w14:textId="77777777" w:rsidR="00135FF0" w:rsidRDefault="00135FF0" w:rsidP="004C5A73"/>
    <w:p w14:paraId="6197AFA5" w14:textId="77777777" w:rsidR="00135FF0" w:rsidRDefault="00135FF0" w:rsidP="004C5A73"/>
    <w:p w14:paraId="3B4D1D0A" w14:textId="77777777" w:rsidR="00135FF0" w:rsidRDefault="00135FF0" w:rsidP="004C5A73"/>
    <w:p w14:paraId="042B3DBE" w14:textId="09EC4445" w:rsidR="000D7914" w:rsidRDefault="000D7914" w:rsidP="000D7914">
      <w:pPr>
        <w:pStyle w:val="Heading2"/>
      </w:pPr>
      <w:r>
        <w:lastRenderedPageBreak/>
        <w:t>Phase 3 — SEO Intelligence (Months 11–12)</w:t>
      </w:r>
    </w:p>
    <w:p w14:paraId="52C00B85" w14:textId="2C86D877" w:rsidR="000D7914" w:rsidRDefault="000D7914" w:rsidP="000D7914">
      <w:r>
        <w:t>Advanced SEO automation: content gap analysis, AI-powered content refresh engine, a unified social and SEO content calendar, and an SEO analytics dashboard — turning LYRA into the central hub for both reach and discovery.</w:t>
      </w:r>
    </w:p>
    <w:p w14:paraId="2D110006" w14:textId="77777777" w:rsidR="000D7914" w:rsidRDefault="000D7914" w:rsidP="000D7914"/>
    <w:p w14:paraId="68A05497" w14:textId="1B79DBD5" w:rsidR="000D7914" w:rsidRDefault="000D7914" w:rsidP="000D7914">
      <w:r>
        <w:rPr>
          <w:b/>
        </w:rPr>
        <w:t>Task</w:t>
      </w:r>
      <w:r>
        <w:rPr>
          <w:b/>
        </w:rPr>
        <w:tab/>
        <w:t>What Gets Built</w:t>
      </w:r>
      <w:r>
        <w:rPr>
          <w:b/>
        </w:rPr>
        <w:tab/>
        <w:t>Key Technologies</w:t>
      </w:r>
    </w:p>
    <w:p w14:paraId="56F1CEA9" w14:textId="77777777" w:rsidR="008C4937" w:rsidRDefault="008C4937" w:rsidP="000D7914"/>
    <w:p w14:paraId="090D7268" w14:textId="132D9675" w:rsidR="000D7914" w:rsidRDefault="000D7914" w:rsidP="000D7914">
      <w:r>
        <w:t>19</w:t>
      </w:r>
    </w:p>
    <w:p w14:paraId="52EFCB89" w14:textId="546019A4" w:rsidR="000D7914" w:rsidRDefault="000D7914" w:rsidP="000D7914">
      <w:r>
        <w:t>Content gap analysis — compare a workspace's existing content against GSC data and competitor URLs to surface unranked topic opportunities; prioritised by search volume and brand relevance</w:t>
      </w:r>
    </w:p>
    <w:p w14:paraId="5E30DB86" w14:textId="13629BCB" w:rsidR="000D7914" w:rsidRDefault="000D7914" w:rsidP="000D7914">
      <w:r>
        <w:t>Google Search Console API, Cheerio (competitor scrape), Anthropic Claude API</w:t>
      </w:r>
    </w:p>
    <w:p w14:paraId="0B2E6722" w14:textId="77777777" w:rsidR="000D7914" w:rsidRDefault="000D7914" w:rsidP="000D7914"/>
    <w:p w14:paraId="75312C5A" w14:textId="7A7F6B55" w:rsidR="000D7914" w:rsidRDefault="000D7914" w:rsidP="000D7914">
      <w:r>
        <w:t>20</w:t>
      </w:r>
    </w:p>
    <w:p w14:paraId="5A032911" w14:textId="464B470B" w:rsidR="000D7914" w:rsidRDefault="000D7914" w:rsidP="000D7914">
      <w:r>
        <w:t>SEO content refresh engine — AI identifies underperforming pages (declining rankings, low CTR), generates updated meta data and body copy suggestions, queues rewrites for user approval</w:t>
      </w:r>
    </w:p>
    <w:p w14:paraId="54BC7ACF" w14:textId="5DC037EE" w:rsidR="000D7914" w:rsidRDefault="000D7914" w:rsidP="000D7914">
      <w:r>
        <w:t xml:space="preserve">Anthropic Claude API, </w:t>
      </w:r>
      <w:proofErr w:type="spellStart"/>
      <w:r>
        <w:t>BullMQ</w:t>
      </w:r>
      <w:proofErr w:type="spellEnd"/>
      <w:r>
        <w:t xml:space="preserve"> (</w:t>
      </w:r>
      <w:proofErr w:type="spellStart"/>
      <w:r>
        <w:t>seo</w:t>
      </w:r>
      <w:proofErr w:type="spellEnd"/>
      <w:r>
        <w:t>-refresh queue), Google Search Console API</w:t>
      </w:r>
    </w:p>
    <w:p w14:paraId="3FB37DAB" w14:textId="77777777" w:rsidR="000D7914" w:rsidRDefault="000D7914" w:rsidP="000D7914"/>
    <w:p w14:paraId="7604C3CE" w14:textId="2FD8BEA8" w:rsidR="000D7914" w:rsidRDefault="000D7914" w:rsidP="000D7914">
      <w:r>
        <w:t>21</w:t>
      </w:r>
    </w:p>
    <w:p w14:paraId="727E2DE4" w14:textId="6DB374E4" w:rsidR="000D7914" w:rsidRDefault="000D7914" w:rsidP="000D7914">
      <w:r>
        <w:t>Unified social + SEO content calendar — single calendar view showing scheduled social posts AND SEO content tasks; colour-coded by type, drag-to-reschedule for both, content type filter toggle</w:t>
      </w:r>
    </w:p>
    <w:p w14:paraId="26AC7130" w14:textId="407F108F" w:rsidR="000D7914" w:rsidRDefault="000D7914" w:rsidP="000D7914">
      <w:r>
        <w:t xml:space="preserve">@dnd-kit, Prisma (Post + </w:t>
      </w:r>
      <w:proofErr w:type="spellStart"/>
      <w:r>
        <w:t>SeoContent</w:t>
      </w:r>
      <w:proofErr w:type="spellEnd"/>
      <w:r>
        <w:t xml:space="preserve"> join query), Recharts</w:t>
      </w:r>
    </w:p>
    <w:p w14:paraId="702F6CE1" w14:textId="77777777" w:rsidR="000D7914" w:rsidRDefault="000D7914" w:rsidP="000D7914"/>
    <w:p w14:paraId="14850ABC" w14:textId="4EF9873E" w:rsidR="000D7914" w:rsidRDefault="000D7914" w:rsidP="000D7914">
      <w:r>
        <w:t>22</w:t>
      </w:r>
    </w:p>
    <w:p w14:paraId="2F58D15B" w14:textId="7D645344" w:rsidR="000D7914" w:rsidRDefault="000D7914" w:rsidP="000D7914">
      <w:r>
        <w:t>SEO analytics dashboard — organic traffic trend chart, keyword ranking history, top 10 queries by clicks, page performance table, CTR improvement tracker, AI-generated weekly summary</w:t>
      </w:r>
    </w:p>
    <w:p w14:paraId="5563957A" w14:textId="686A5FDB" w:rsidR="000D7914" w:rsidRDefault="000D7914" w:rsidP="000D7914">
      <w:r>
        <w:t>Google Search Console API, Recharts, Anthropic Claude API</w:t>
      </w:r>
    </w:p>
    <w:p w14:paraId="28C7F931" w14:textId="77777777" w:rsidR="000D7914" w:rsidRPr="000D7914" w:rsidRDefault="000D7914" w:rsidP="000D7914"/>
    <w:p w14:paraId="34CE450D" w14:textId="77777777" w:rsidR="004C5A73" w:rsidRPr="004C5A73" w:rsidRDefault="004C5A73" w:rsidP="004C5A73"/>
    <w:p w14:paraId="5061B2D8" w14:textId="77777777" w:rsidR="00A21D80" w:rsidRDefault="00A21D80" w:rsidP="00A21D80"/>
    <w:p w14:paraId="3A84D2ED" w14:textId="77777777" w:rsidR="00A21D80" w:rsidRDefault="00A21D80" w:rsidP="00A21D80"/>
    <w:p w14:paraId="334F47CB" w14:textId="77777777" w:rsidR="00735543" w:rsidRDefault="00B304AF">
      <w:pPr>
        <w:pStyle w:val="Heading2"/>
      </w:pPr>
      <w:r>
        <w:t>Phase 3 — Autonomy &amp; Scale (Months 9–12)</w:t>
      </w:r>
    </w:p>
    <w:p w14:paraId="334F47CC" w14:textId="77777777" w:rsidR="00735543" w:rsidRDefault="00B304AF">
      <w:pPr>
        <w:spacing w:before="60" w:after="100"/>
      </w:pPr>
      <w:r>
        <w:rPr>
          <w:color w:val="1A1A1A"/>
        </w:rPr>
        <w:t>Full production worker infrastructure, autonomous AI response posting, advanced analytics with AI insights, additional platform integrations, and performance hardening.</w:t>
      </w:r>
    </w:p>
    <w:p w14:paraId="334F47CD" w14:textId="77777777" w:rsidR="00735543" w:rsidRDefault="00735543">
      <w:pPr>
        <w:spacing w:before="60" w:after="60"/>
      </w:pPr>
    </w:p>
    <w:tbl>
      <w:tblPr>
        <w:tblW w:w="8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1"/>
        <w:gridCol w:w="4347"/>
        <w:gridCol w:w="3322"/>
      </w:tblGrid>
      <w:tr w:rsidR="00735543" w14:paraId="334F47D1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CE" w14:textId="77777777" w:rsidR="00735543" w:rsidRDefault="00B304AF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CF" w14:textId="77777777" w:rsidR="00735543" w:rsidRDefault="00B304AF">
            <w:r>
              <w:rPr>
                <w:b/>
                <w:bCs/>
                <w:color w:val="FFFFFF"/>
                <w:sz w:val="18"/>
                <w:szCs w:val="18"/>
              </w:rPr>
              <w:t>What Gets Built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D0" w14:textId="77777777" w:rsidR="00735543" w:rsidRDefault="00B304AF">
            <w:r>
              <w:rPr>
                <w:b/>
                <w:bCs/>
                <w:color w:val="FFFFFF"/>
                <w:sz w:val="18"/>
                <w:szCs w:val="18"/>
              </w:rPr>
              <w:t>Key Technologies</w:t>
            </w:r>
          </w:p>
        </w:tc>
      </w:tr>
      <w:tr w:rsidR="00735543" w14:paraId="334F47D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D2" w14:textId="77777777" w:rsidR="00735543" w:rsidRDefault="00B304AF">
            <w:r>
              <w:rPr>
                <w:color w:val="1A1A1A"/>
                <w:sz w:val="18"/>
                <w:szCs w:val="18"/>
              </w:rPr>
              <w:t>15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D3" w14:textId="77777777" w:rsidR="00735543" w:rsidRDefault="00B304AF">
            <w:proofErr w:type="spellStart"/>
            <w:r>
              <w:rPr>
                <w:color w:val="1A1A1A"/>
                <w:sz w:val="18"/>
                <w:szCs w:val="18"/>
              </w:rPr>
              <w:t>BullMQ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workers — post publisher, comment monitor, AI responder, brand sync (separate Railway deployment)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D4" w14:textId="77777777" w:rsidR="00735543" w:rsidRDefault="00B304AF">
            <w:proofErr w:type="spellStart"/>
            <w:r>
              <w:rPr>
                <w:color w:val="1A1A1A"/>
                <w:sz w:val="18"/>
                <w:szCs w:val="18"/>
              </w:rPr>
              <w:t>BullMQ</w:t>
            </w:r>
            <w:proofErr w:type="spellEnd"/>
            <w:r>
              <w:rPr>
                <w:color w:val="1A1A1A"/>
                <w:sz w:val="18"/>
                <w:szCs w:val="18"/>
              </w:rPr>
              <w:t>, Redis, Platform APIs</w:t>
            </w:r>
          </w:p>
        </w:tc>
      </w:tr>
      <w:tr w:rsidR="00735543" w14:paraId="334F47D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D6" w14:textId="77777777" w:rsidR="00735543" w:rsidRDefault="00B304AF">
            <w:r>
              <w:rPr>
                <w:color w:val="1A1A1A"/>
                <w:sz w:val="18"/>
                <w:szCs w:val="18"/>
              </w:rPr>
              <w:t>16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D7" w14:textId="77777777" w:rsidR="00735543" w:rsidRDefault="00B304AF">
            <w:r>
              <w:rPr>
                <w:color w:val="1A1A1A"/>
                <w:sz w:val="18"/>
                <w:szCs w:val="18"/>
              </w:rPr>
              <w:t>Full autonomous AI response posting — auto-post mode, human-in-loop mode, escalation routing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D8" w14:textId="77777777" w:rsidR="00735543" w:rsidRDefault="00B304AF">
            <w:proofErr w:type="spellStart"/>
            <w:r>
              <w:rPr>
                <w:color w:val="1A1A1A"/>
                <w:sz w:val="18"/>
                <w:szCs w:val="18"/>
              </w:rPr>
              <w:t>BullMQ</w:t>
            </w:r>
            <w:proofErr w:type="spellEnd"/>
            <w:r>
              <w:rPr>
                <w:color w:val="1A1A1A"/>
                <w:sz w:val="18"/>
                <w:szCs w:val="18"/>
              </w:rPr>
              <w:t>, Anthropic Claude API</w:t>
            </w:r>
          </w:p>
        </w:tc>
      </w:tr>
      <w:tr w:rsidR="00735543" w14:paraId="334F47D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DA" w14:textId="77777777" w:rsidR="00735543" w:rsidRDefault="00B304AF">
            <w:r>
              <w:rPr>
                <w:color w:val="1A1A1A"/>
                <w:sz w:val="18"/>
                <w:szCs w:val="18"/>
              </w:rPr>
              <w:t>17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DB" w14:textId="77777777" w:rsidR="00735543" w:rsidRDefault="00B304AF">
            <w:r>
              <w:rPr>
                <w:color w:val="1A1A1A"/>
                <w:sz w:val="18"/>
                <w:szCs w:val="18"/>
              </w:rPr>
              <w:t>Phase 2 social platforms — YouTube, Pinterest, Threads, Bluesky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DC" w14:textId="77777777" w:rsidR="00735543" w:rsidRDefault="00B304AF">
            <w:r>
              <w:rPr>
                <w:color w:val="1A1A1A"/>
                <w:sz w:val="18"/>
                <w:szCs w:val="18"/>
              </w:rPr>
              <w:t>Platform APIs</w:t>
            </w:r>
          </w:p>
        </w:tc>
      </w:tr>
      <w:tr w:rsidR="00735543" w14:paraId="334F47E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DE" w14:textId="77777777" w:rsidR="00735543" w:rsidRDefault="00B304AF">
            <w:r>
              <w:rPr>
                <w:color w:val="1A1A1A"/>
                <w:sz w:val="18"/>
                <w:szCs w:val="18"/>
              </w:rPr>
              <w:lastRenderedPageBreak/>
              <w:t>18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DF" w14:textId="77777777" w:rsidR="00735543" w:rsidRDefault="00B304AF">
            <w:r>
              <w:rPr>
                <w:color w:val="1A1A1A"/>
                <w:sz w:val="18"/>
                <w:szCs w:val="18"/>
              </w:rPr>
              <w:t>Advanced analytics — AI-generated insights, posting time recommendations, content type performance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E0" w14:textId="77777777" w:rsidR="00735543" w:rsidRDefault="00B304AF">
            <w:r>
              <w:rPr>
                <w:color w:val="1A1A1A"/>
                <w:sz w:val="18"/>
                <w:szCs w:val="18"/>
              </w:rPr>
              <w:t>Anthropic Claude API, Recharts</w:t>
            </w:r>
          </w:p>
        </w:tc>
      </w:tr>
      <w:tr w:rsidR="00735543" w14:paraId="334F47E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E2" w14:textId="77777777" w:rsidR="00735543" w:rsidRDefault="00B304AF">
            <w:r>
              <w:rPr>
                <w:color w:val="1A1A1A"/>
                <w:sz w:val="18"/>
                <w:szCs w:val="18"/>
              </w:rPr>
              <w:t>19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E3" w14:textId="77777777" w:rsidR="00735543" w:rsidRDefault="00B304AF">
            <w:r>
              <w:rPr>
                <w:color w:val="1A1A1A"/>
                <w:sz w:val="18"/>
                <w:szCs w:val="18"/>
              </w:rPr>
              <w:t>Exportable PDF reports per client workspace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E4" w14:textId="77777777" w:rsidR="00735543" w:rsidRDefault="00B304AF">
            <w:r>
              <w:rPr>
                <w:color w:val="1A1A1A"/>
                <w:sz w:val="18"/>
                <w:szCs w:val="18"/>
              </w:rPr>
              <w:t>Puppeteer or @react-pdf/renderer</w:t>
            </w:r>
          </w:p>
        </w:tc>
      </w:tr>
      <w:tr w:rsidR="00735543" w14:paraId="334F47E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E6" w14:textId="77777777" w:rsidR="00735543" w:rsidRDefault="00B304AF">
            <w:r>
              <w:rPr>
                <w:color w:val="1A1A1A"/>
                <w:sz w:val="18"/>
                <w:szCs w:val="18"/>
              </w:rPr>
              <w:t>20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E7" w14:textId="77777777" w:rsidR="00735543" w:rsidRDefault="00B304AF">
            <w:r>
              <w:rPr>
                <w:color w:val="1A1A1A"/>
                <w:sz w:val="18"/>
                <w:szCs w:val="18"/>
              </w:rPr>
              <w:t xml:space="preserve">Production deployment — </w:t>
            </w:r>
            <w:proofErr w:type="spellStart"/>
            <w:r>
              <w:rPr>
                <w:color w:val="1A1A1A"/>
                <w:sz w:val="18"/>
                <w:szCs w:val="18"/>
              </w:rPr>
              <w:t>Vercel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config, CI/CD, CLAUDE.md, performance testing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E8" w14:textId="77777777" w:rsidR="00735543" w:rsidRDefault="00B304AF">
            <w:proofErr w:type="spellStart"/>
            <w:r>
              <w:rPr>
                <w:color w:val="1A1A1A"/>
                <w:sz w:val="18"/>
                <w:szCs w:val="18"/>
              </w:rPr>
              <w:t>Vercel</w:t>
            </w:r>
            <w:proofErr w:type="spellEnd"/>
            <w:r>
              <w:rPr>
                <w:color w:val="1A1A1A"/>
                <w:sz w:val="18"/>
                <w:szCs w:val="18"/>
              </w:rPr>
              <w:t>, GitHub Actions</w:t>
            </w:r>
          </w:p>
        </w:tc>
      </w:tr>
    </w:tbl>
    <w:p w14:paraId="334F47EA" w14:textId="77777777" w:rsidR="00735543" w:rsidRDefault="00735543">
      <w:pPr>
        <w:spacing w:before="60" w:after="60"/>
      </w:pPr>
    </w:p>
    <w:p w14:paraId="334F47EB" w14:textId="77777777" w:rsidR="00735543" w:rsidRDefault="00B304AF">
      <w:pPr>
        <w:pStyle w:val="Heading1"/>
        <w:pBdr>
          <w:bottom w:val="single" w:sz="4" w:space="6" w:color="1A1A1A"/>
        </w:pBdr>
      </w:pPr>
      <w:r>
        <w:t>Claude Code Configuration (CLAUDE.md)</w:t>
      </w:r>
    </w:p>
    <w:p w14:paraId="334F47EC" w14:textId="77777777" w:rsidR="00735543" w:rsidRDefault="00B304AF">
      <w:pPr>
        <w:spacing w:before="60" w:after="100"/>
      </w:pPr>
      <w:r>
        <w:rPr>
          <w:color w:val="1A1A1A"/>
        </w:rPr>
        <w:t>Create this file at the project root. Claude Code reads it automatically at the start of every session, giving it full context about the project, design standards, and architectural decisions.</w:t>
      </w:r>
    </w:p>
    <w:p w14:paraId="334F47ED" w14:textId="77777777" w:rsidR="00735543" w:rsidRDefault="00735543">
      <w:pPr>
        <w:spacing w:before="60" w:after="60"/>
      </w:pPr>
    </w:p>
    <w:p w14:paraId="334F47EE" w14:textId="77777777" w:rsidR="00735543" w:rsidRDefault="00B304AF">
      <w:pPr>
        <w:spacing w:before="60" w:after="100"/>
      </w:pPr>
      <w:r>
        <w:rPr>
          <w:b/>
          <w:bCs/>
          <w:color w:val="1A1A1A"/>
        </w:rPr>
        <w:t>Key sections to include in CLAUDE.md:</w:t>
      </w:r>
    </w:p>
    <w:p w14:paraId="334F47EF" w14:textId="77777777" w:rsidR="00735543" w:rsidRDefault="00B304A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Project overview — what LYRA is and who it serves</w:t>
      </w:r>
    </w:p>
    <w:p w14:paraId="334F47F0" w14:textId="77777777" w:rsidR="00735543" w:rsidRDefault="00B304A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Complete tech stack with exact package names and versions</w:t>
      </w:r>
    </w:p>
    <w:p w14:paraId="334F47F1" w14:textId="77777777" w:rsidR="00735543" w:rsidRDefault="00B304A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Design system rules — colour tokens, font rules, animation standards (copy from Design System section above)</w:t>
      </w:r>
    </w:p>
    <w:p w14:paraId="334F47F2" w14:textId="77777777" w:rsidR="00735543" w:rsidRDefault="00B304A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File structure — which directory handles what responsibility</w:t>
      </w:r>
    </w:p>
    <w:p w14:paraId="334F47F3" w14:textId="77777777" w:rsidR="00735543" w:rsidRDefault="00B304A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Database patterns — always use Prisma singleton, workspace access verification pattern</w:t>
      </w:r>
    </w:p>
    <w:p w14:paraId="334F47F4" w14:textId="77777777" w:rsidR="00735543" w:rsidRDefault="00B304A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Auth patterns — </w:t>
      </w:r>
      <w:proofErr w:type="spellStart"/>
      <w:proofErr w:type="gramStart"/>
      <w:r>
        <w:rPr>
          <w:color w:val="1A1A1A"/>
        </w:rPr>
        <w:t>requireAuth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) for server, </w:t>
      </w:r>
      <w:proofErr w:type="spellStart"/>
      <w:proofErr w:type="gramStart"/>
      <w:r>
        <w:rPr>
          <w:color w:val="1A1A1A"/>
        </w:rPr>
        <w:t>useUser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for client</w:t>
      </w:r>
    </w:p>
    <w:p w14:paraId="334F47F5" w14:textId="77777777" w:rsidR="00735543" w:rsidRDefault="00B304A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AI usage — always use claude-sonnet-4-20250514, token encryption rules</w:t>
      </w:r>
    </w:p>
    <w:p w14:paraId="334F47F6" w14:textId="77777777" w:rsidR="00735543" w:rsidRDefault="00B304AF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Common commands — </w:t>
      </w:r>
      <w:proofErr w:type="spellStart"/>
      <w:r>
        <w:rPr>
          <w:color w:val="1A1A1A"/>
        </w:rPr>
        <w:t>npx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prisma</w:t>
      </w:r>
      <w:proofErr w:type="spellEnd"/>
      <w:r>
        <w:rPr>
          <w:color w:val="1A1A1A"/>
        </w:rPr>
        <w:t xml:space="preserve"> studio, </w:t>
      </w:r>
      <w:proofErr w:type="spellStart"/>
      <w:r>
        <w:rPr>
          <w:color w:val="1A1A1A"/>
        </w:rPr>
        <w:t>npm</w:t>
      </w:r>
      <w:proofErr w:type="spellEnd"/>
      <w:r>
        <w:rPr>
          <w:color w:val="1A1A1A"/>
        </w:rPr>
        <w:t xml:space="preserve"> run dev, </w:t>
      </w:r>
      <w:proofErr w:type="spellStart"/>
      <w:r>
        <w:rPr>
          <w:color w:val="1A1A1A"/>
        </w:rPr>
        <w:t>npm</w:t>
      </w:r>
      <w:proofErr w:type="spellEnd"/>
      <w:r>
        <w:rPr>
          <w:color w:val="1A1A1A"/>
        </w:rPr>
        <w:t xml:space="preserve"> test</w:t>
      </w:r>
    </w:p>
    <w:p w14:paraId="334F47F7" w14:textId="77777777" w:rsidR="00735543" w:rsidRDefault="00735543">
      <w:pPr>
        <w:spacing w:before="60" w:after="60"/>
      </w:pPr>
    </w:p>
    <w:p w14:paraId="334F47F8" w14:textId="77777777" w:rsidR="00735543" w:rsidRDefault="00B304AF">
      <w:pPr>
        <w:spacing w:before="60" w:after="100"/>
      </w:pPr>
      <w:r>
        <w:rPr>
          <w:i/>
          <w:iCs/>
          <w:color w:val="888888"/>
        </w:rPr>
        <w:t>This ensures Claude Code builds consistently across every session, never deviating from the design system or architectural patterns.</w:t>
      </w:r>
    </w:p>
    <w:p w14:paraId="334F47F9" w14:textId="77777777" w:rsidR="00735543" w:rsidRDefault="00735543">
      <w:pPr>
        <w:spacing w:before="60" w:after="60"/>
      </w:pPr>
    </w:p>
    <w:p w14:paraId="334F47FA" w14:textId="77777777" w:rsidR="00735543" w:rsidRDefault="00B304AF">
      <w:pPr>
        <w:pStyle w:val="Heading1"/>
        <w:pBdr>
          <w:bottom w:val="single" w:sz="4" w:space="6" w:color="1A1A1A"/>
        </w:pBdr>
      </w:pPr>
      <w:r>
        <w:t>Database Schema Summary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00"/>
        <w:gridCol w:w="4160"/>
      </w:tblGrid>
      <w:tr w:rsidR="00735543" w14:paraId="334F47FE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FB" w14:textId="77777777" w:rsidR="00735543" w:rsidRDefault="00B304AF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FC" w14:textId="77777777" w:rsidR="00735543" w:rsidRDefault="00B304AF">
            <w:r>
              <w:rPr>
                <w:b/>
                <w:bCs/>
                <w:color w:val="FFFFFF"/>
                <w:sz w:val="18"/>
                <w:szCs w:val="18"/>
              </w:rPr>
              <w:t>Key Fields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FD" w14:textId="77777777" w:rsidR="00735543" w:rsidRDefault="00B304AF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735543" w14:paraId="334F480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7FF" w14:textId="77777777" w:rsidR="00735543" w:rsidRDefault="00B304AF">
            <w:r>
              <w:rPr>
                <w:color w:val="1A1A1A"/>
                <w:sz w:val="18"/>
                <w:szCs w:val="18"/>
              </w:rPr>
              <w:t>User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00" w14:textId="77777777" w:rsidR="00735543" w:rsidRDefault="00B304AF">
            <w:r>
              <w:rPr>
                <w:color w:val="1A1A1A"/>
                <w:sz w:val="18"/>
                <w:szCs w:val="18"/>
              </w:rPr>
              <w:t xml:space="preserve">auth0Id, email, role, </w:t>
            </w:r>
            <w:proofErr w:type="spellStart"/>
            <w:r>
              <w:rPr>
                <w:color w:val="1A1A1A"/>
                <w:sz w:val="18"/>
                <w:szCs w:val="18"/>
              </w:rPr>
              <w:t>agencyId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01" w14:textId="77777777" w:rsidR="00735543" w:rsidRDefault="00B304AF">
            <w:r>
              <w:rPr>
                <w:color w:val="1A1A1A"/>
                <w:sz w:val="18"/>
                <w:szCs w:val="18"/>
              </w:rPr>
              <w:t>Platform users — all types</w:t>
            </w:r>
          </w:p>
        </w:tc>
      </w:tr>
      <w:tr w:rsidR="00735543" w14:paraId="334F480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03" w14:textId="77777777" w:rsidR="00735543" w:rsidRDefault="00B304AF">
            <w:r>
              <w:rPr>
                <w:color w:val="1A1A1A"/>
                <w:sz w:val="18"/>
                <w:szCs w:val="18"/>
              </w:rPr>
              <w:t>Agency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04" w14:textId="77777777" w:rsidR="00735543" w:rsidRDefault="00B304AF">
            <w:r>
              <w:rPr>
                <w:color w:val="1A1A1A"/>
                <w:sz w:val="18"/>
                <w:szCs w:val="18"/>
              </w:rPr>
              <w:t xml:space="preserve">name, plan, </w:t>
            </w:r>
            <w:proofErr w:type="spellStart"/>
            <w:r>
              <w:rPr>
                <w:color w:val="1A1A1A"/>
                <w:sz w:val="18"/>
                <w:szCs w:val="18"/>
              </w:rPr>
              <w:t>maxWorkspaces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maxAutonomy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05" w14:textId="77777777" w:rsidR="00735543" w:rsidRDefault="00B304AF">
            <w:r>
              <w:rPr>
                <w:color w:val="1A1A1A"/>
                <w:sz w:val="18"/>
                <w:szCs w:val="18"/>
              </w:rPr>
              <w:t>Agency accounts with tier ceiling</w:t>
            </w:r>
          </w:p>
        </w:tc>
      </w:tr>
      <w:tr w:rsidR="00735543" w14:paraId="334F480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07" w14:textId="77777777" w:rsidR="00735543" w:rsidRDefault="00B304AF">
            <w:r>
              <w:rPr>
                <w:color w:val="1A1A1A"/>
                <w:sz w:val="18"/>
                <w:szCs w:val="18"/>
              </w:rPr>
              <w:t>Workspace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08" w14:textId="77777777" w:rsidR="00735543" w:rsidRDefault="00B304AF">
            <w:r>
              <w:rPr>
                <w:color w:val="1A1A1A"/>
                <w:sz w:val="18"/>
                <w:szCs w:val="18"/>
              </w:rPr>
              <w:t xml:space="preserve">name, </w:t>
            </w:r>
            <w:proofErr w:type="spellStart"/>
            <w:r>
              <w:rPr>
                <w:color w:val="1A1A1A"/>
                <w:sz w:val="18"/>
                <w:szCs w:val="18"/>
              </w:rPr>
              <w:t>agencyId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clientAccessLevel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aiResponseMode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09" w14:textId="77777777" w:rsidR="00735543" w:rsidRDefault="00B304AF">
            <w:r>
              <w:rPr>
                <w:color w:val="1A1A1A"/>
                <w:sz w:val="18"/>
                <w:szCs w:val="18"/>
              </w:rPr>
              <w:t>Per-client workspace (isolated)</w:t>
            </w:r>
          </w:p>
        </w:tc>
      </w:tr>
      <w:tr w:rsidR="00735543" w14:paraId="334F480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0B" w14:textId="77777777" w:rsidR="00735543" w:rsidRDefault="00B304AF">
            <w:proofErr w:type="spellStart"/>
            <w:r>
              <w:rPr>
                <w:color w:val="1A1A1A"/>
                <w:sz w:val="18"/>
                <w:szCs w:val="18"/>
              </w:rPr>
              <w:t>WorkspaceAccess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0C" w14:textId="77777777" w:rsidR="00735543" w:rsidRDefault="00B304AF">
            <w:proofErr w:type="spellStart"/>
            <w:r>
              <w:rPr>
                <w:color w:val="1A1A1A"/>
                <w:sz w:val="18"/>
                <w:szCs w:val="18"/>
              </w:rPr>
              <w:t>userId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workspaceId</w:t>
            </w:r>
            <w:proofErr w:type="spellEnd"/>
            <w:r>
              <w:rPr>
                <w:color w:val="1A1A1A"/>
                <w:sz w:val="18"/>
                <w:szCs w:val="18"/>
              </w:rPr>
              <w:t>, role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0D" w14:textId="77777777" w:rsidR="00735543" w:rsidRDefault="00B304AF">
            <w:r>
              <w:rPr>
                <w:color w:val="1A1A1A"/>
                <w:sz w:val="18"/>
                <w:szCs w:val="18"/>
              </w:rPr>
              <w:t>Role-based workspace permissions</w:t>
            </w:r>
          </w:p>
        </w:tc>
      </w:tr>
      <w:tr w:rsidR="00735543" w14:paraId="334F481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0F" w14:textId="77777777" w:rsidR="00735543" w:rsidRDefault="00B304AF">
            <w:proofErr w:type="spellStart"/>
            <w:r>
              <w:rPr>
                <w:color w:val="1A1A1A"/>
                <w:sz w:val="18"/>
                <w:szCs w:val="18"/>
              </w:rPr>
              <w:lastRenderedPageBreak/>
              <w:t>SocialAccount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10" w14:textId="77777777" w:rsidR="00735543" w:rsidRDefault="00B304AF">
            <w:r>
              <w:rPr>
                <w:color w:val="1A1A1A"/>
                <w:sz w:val="18"/>
                <w:szCs w:val="18"/>
              </w:rPr>
              <w:t xml:space="preserve">platform, </w:t>
            </w:r>
            <w:proofErr w:type="spellStart"/>
            <w:r>
              <w:rPr>
                <w:color w:val="1A1A1A"/>
                <w:sz w:val="18"/>
                <w:szCs w:val="18"/>
              </w:rPr>
              <w:t>accessToken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(encrypted), </w:t>
            </w:r>
            <w:proofErr w:type="spellStart"/>
            <w:r>
              <w:rPr>
                <w:color w:val="1A1A1A"/>
                <w:sz w:val="18"/>
                <w:szCs w:val="18"/>
              </w:rPr>
              <w:t>webhookId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11" w14:textId="77777777" w:rsidR="00735543" w:rsidRDefault="00B304AF">
            <w:r>
              <w:rPr>
                <w:color w:val="1A1A1A"/>
                <w:sz w:val="18"/>
                <w:szCs w:val="18"/>
              </w:rPr>
              <w:t>Connected social profiles</w:t>
            </w:r>
          </w:p>
        </w:tc>
      </w:tr>
      <w:tr w:rsidR="00735543" w14:paraId="334F481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13" w14:textId="77777777" w:rsidR="00735543" w:rsidRDefault="00B304AF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14" w14:textId="77777777" w:rsidR="00735543" w:rsidRDefault="00B304AF">
            <w:r>
              <w:rPr>
                <w:color w:val="1A1A1A"/>
                <w:sz w:val="18"/>
                <w:szCs w:val="18"/>
              </w:rPr>
              <w:t xml:space="preserve">content, status, </w:t>
            </w:r>
            <w:proofErr w:type="spellStart"/>
            <w:r>
              <w:rPr>
                <w:color w:val="1A1A1A"/>
                <w:sz w:val="18"/>
                <w:szCs w:val="18"/>
              </w:rPr>
              <w:t>scheduledAt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platformPostId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15" w14:textId="77777777" w:rsidR="00735543" w:rsidRDefault="00B304AF">
            <w:r>
              <w:rPr>
                <w:color w:val="1A1A1A"/>
                <w:sz w:val="18"/>
                <w:szCs w:val="18"/>
              </w:rPr>
              <w:t>Scheduled/published posts</w:t>
            </w:r>
          </w:p>
        </w:tc>
      </w:tr>
      <w:tr w:rsidR="00735543" w14:paraId="334F481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17" w14:textId="77777777" w:rsidR="00735543" w:rsidRDefault="00B304AF">
            <w:proofErr w:type="spellStart"/>
            <w:r>
              <w:rPr>
                <w:color w:val="1A1A1A"/>
                <w:sz w:val="18"/>
                <w:szCs w:val="18"/>
              </w:rPr>
              <w:t>PostApproval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18" w14:textId="77777777" w:rsidR="00735543" w:rsidRDefault="00B304AF">
            <w:proofErr w:type="spellStart"/>
            <w:r>
              <w:rPr>
                <w:color w:val="1A1A1A"/>
                <w:sz w:val="18"/>
                <w:szCs w:val="18"/>
              </w:rPr>
              <w:t>postId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status, </w:t>
            </w:r>
            <w:proofErr w:type="spellStart"/>
            <w:r>
              <w:rPr>
                <w:color w:val="1A1A1A"/>
                <w:sz w:val="18"/>
                <w:szCs w:val="18"/>
              </w:rPr>
              <w:t>reviewerId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19" w14:textId="77777777" w:rsidR="00735543" w:rsidRDefault="00B304AF">
            <w:r>
              <w:rPr>
                <w:color w:val="1A1A1A"/>
                <w:sz w:val="18"/>
                <w:szCs w:val="18"/>
              </w:rPr>
              <w:t>Client approval workflow</w:t>
            </w:r>
          </w:p>
        </w:tc>
      </w:tr>
      <w:tr w:rsidR="00735543" w14:paraId="334F481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1B" w14:textId="77777777" w:rsidR="00735543" w:rsidRDefault="00B304AF">
            <w:r>
              <w:rPr>
                <w:color w:val="1A1A1A"/>
                <w:sz w:val="18"/>
                <w:szCs w:val="18"/>
              </w:rPr>
              <w:t>Comment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1C" w14:textId="77777777" w:rsidR="00735543" w:rsidRDefault="00B304AF">
            <w:r>
              <w:rPr>
                <w:color w:val="1A1A1A"/>
                <w:sz w:val="18"/>
                <w:szCs w:val="18"/>
              </w:rPr>
              <w:t xml:space="preserve">content, sentiment, status, </w:t>
            </w:r>
            <w:proofErr w:type="spellStart"/>
            <w:r>
              <w:rPr>
                <w:color w:val="1A1A1A"/>
                <w:sz w:val="18"/>
                <w:szCs w:val="18"/>
              </w:rPr>
              <w:t>aiDraftResponse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1D" w14:textId="77777777" w:rsidR="00735543" w:rsidRDefault="00B304AF">
            <w:r>
              <w:rPr>
                <w:color w:val="1A1A1A"/>
                <w:sz w:val="18"/>
                <w:szCs w:val="18"/>
              </w:rPr>
              <w:t>Incoming social comments</w:t>
            </w:r>
          </w:p>
        </w:tc>
      </w:tr>
      <w:tr w:rsidR="00735543" w14:paraId="334F482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1F" w14:textId="77777777" w:rsidR="00735543" w:rsidRDefault="00B304AF">
            <w:proofErr w:type="spellStart"/>
            <w:r>
              <w:rPr>
                <w:color w:val="1A1A1A"/>
                <w:sz w:val="18"/>
                <w:szCs w:val="18"/>
              </w:rPr>
              <w:t>CommentResponse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20" w14:textId="77777777" w:rsidR="00735543" w:rsidRDefault="00B304AF">
            <w:r>
              <w:rPr>
                <w:color w:val="1A1A1A"/>
                <w:sz w:val="18"/>
                <w:szCs w:val="18"/>
              </w:rPr>
              <w:t xml:space="preserve">content, </w:t>
            </w:r>
            <w:proofErr w:type="spellStart"/>
            <w:r>
              <w:rPr>
                <w:color w:val="1A1A1A"/>
                <w:sz w:val="18"/>
                <w:szCs w:val="18"/>
              </w:rPr>
              <w:t>aiGenerated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publishedAt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21" w14:textId="77777777" w:rsidR="00735543" w:rsidRDefault="00B304AF">
            <w:r>
              <w:rPr>
                <w:color w:val="1A1A1A"/>
                <w:sz w:val="18"/>
                <w:szCs w:val="18"/>
              </w:rPr>
              <w:t>AI-generated responses</w:t>
            </w:r>
          </w:p>
        </w:tc>
      </w:tr>
      <w:tr w:rsidR="00735543" w14:paraId="334F482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23" w14:textId="77777777" w:rsidR="00735543" w:rsidRDefault="00B304AF">
            <w:proofErr w:type="spellStart"/>
            <w:r>
              <w:rPr>
                <w:color w:val="1A1A1A"/>
                <w:sz w:val="18"/>
                <w:szCs w:val="18"/>
              </w:rPr>
              <w:t>BrandProfile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24" w14:textId="77777777" w:rsidR="00735543" w:rsidRDefault="00B304AF">
            <w:proofErr w:type="spellStart"/>
            <w:r>
              <w:rPr>
                <w:color w:val="1A1A1A"/>
                <w:sz w:val="18"/>
                <w:szCs w:val="18"/>
              </w:rPr>
              <w:t>voiceSummary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toneAttributes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contentThemes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audienceProfile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25" w14:textId="77777777" w:rsidR="00735543" w:rsidRDefault="00B304AF">
            <w:r>
              <w:rPr>
                <w:color w:val="1A1A1A"/>
                <w:sz w:val="18"/>
                <w:szCs w:val="18"/>
              </w:rPr>
              <w:t>Brand intelligence data</w:t>
            </w:r>
          </w:p>
        </w:tc>
      </w:tr>
      <w:tr w:rsidR="00735543" w14:paraId="334F482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27" w14:textId="77777777" w:rsidR="00735543" w:rsidRDefault="00B304AF">
            <w:r>
              <w:rPr>
                <w:color w:val="1A1A1A"/>
                <w:sz w:val="18"/>
                <w:szCs w:val="18"/>
              </w:rPr>
              <w:t>Guardrail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28" w14:textId="77777777" w:rsidR="00735543" w:rsidRDefault="00B304AF">
            <w:r>
              <w:rPr>
                <w:color w:val="1A1A1A"/>
                <w:sz w:val="18"/>
                <w:szCs w:val="18"/>
              </w:rPr>
              <w:t>type, value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29" w14:textId="77777777" w:rsidR="00735543" w:rsidRDefault="00B304AF">
            <w:r>
              <w:rPr>
                <w:color w:val="1A1A1A"/>
                <w:sz w:val="18"/>
                <w:szCs w:val="18"/>
              </w:rPr>
              <w:t>Agency AI safety guardrails</w:t>
            </w:r>
          </w:p>
        </w:tc>
      </w:tr>
      <w:tr w:rsidR="00735543" w14:paraId="334F482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2B" w14:textId="77777777" w:rsidR="00735543" w:rsidRDefault="00B304AF">
            <w:proofErr w:type="spellStart"/>
            <w:r>
              <w:rPr>
                <w:color w:val="1A1A1A"/>
                <w:sz w:val="18"/>
                <w:szCs w:val="18"/>
              </w:rPr>
              <w:t>PostMetrics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2C" w14:textId="77777777" w:rsidR="00735543" w:rsidRDefault="00B304AF">
            <w:r>
              <w:rPr>
                <w:color w:val="1A1A1A"/>
                <w:sz w:val="18"/>
                <w:szCs w:val="18"/>
              </w:rPr>
              <w:t>likes, comments, shares, reach, impressions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2D" w14:textId="77777777" w:rsidR="00735543" w:rsidRDefault="00B304AF">
            <w:r>
              <w:rPr>
                <w:color w:val="1A1A1A"/>
                <w:sz w:val="18"/>
                <w:szCs w:val="18"/>
              </w:rPr>
              <w:t>Performance metrics per post</w:t>
            </w:r>
          </w:p>
        </w:tc>
      </w:tr>
      <w:tr w:rsidR="00735543" w14:paraId="334F483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2F" w14:textId="77777777" w:rsidR="00735543" w:rsidRDefault="00B304AF">
            <w:proofErr w:type="spellStart"/>
            <w:r>
              <w:rPr>
                <w:color w:val="1A1A1A"/>
                <w:sz w:val="18"/>
                <w:szCs w:val="18"/>
              </w:rPr>
              <w:t>OnboardingToken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30" w14:textId="77777777" w:rsidR="00735543" w:rsidRDefault="00B304AF">
            <w:r>
              <w:rPr>
                <w:color w:val="1A1A1A"/>
                <w:sz w:val="18"/>
                <w:szCs w:val="18"/>
              </w:rPr>
              <w:t xml:space="preserve">token, </w:t>
            </w:r>
            <w:proofErr w:type="spellStart"/>
            <w:r>
              <w:rPr>
                <w:color w:val="1A1A1A"/>
                <w:sz w:val="18"/>
                <w:szCs w:val="18"/>
              </w:rPr>
              <w:t>expiresAt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completedAt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31" w14:textId="77777777" w:rsidR="00735543" w:rsidRDefault="00B304AF">
            <w:r>
              <w:rPr>
                <w:color w:val="1A1A1A"/>
                <w:sz w:val="18"/>
                <w:szCs w:val="18"/>
              </w:rPr>
              <w:t>Secure client onboarding links</w:t>
            </w:r>
          </w:p>
        </w:tc>
      </w:tr>
    </w:tbl>
    <w:p w14:paraId="334F4833" w14:textId="77777777" w:rsidR="00735543" w:rsidRDefault="00735543">
      <w:pPr>
        <w:spacing w:before="60" w:after="60"/>
      </w:pPr>
    </w:p>
    <w:p w14:paraId="334F4834" w14:textId="77777777" w:rsidR="00735543" w:rsidRDefault="00B304AF">
      <w:pPr>
        <w:pStyle w:val="Heading1"/>
        <w:pBdr>
          <w:bottom w:val="single" w:sz="4" w:space="6" w:color="1A1A1A"/>
        </w:pBdr>
      </w:pPr>
      <w:r>
        <w:t>Environment Variables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2"/>
        <w:gridCol w:w="1346"/>
        <w:gridCol w:w="5277"/>
      </w:tblGrid>
      <w:tr w:rsidR="00735543" w14:paraId="334F4838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35" w14:textId="77777777" w:rsidR="00735543" w:rsidRDefault="00B304AF"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36" w14:textId="77777777" w:rsidR="00735543" w:rsidRDefault="00B304AF"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37" w14:textId="77777777" w:rsidR="00735543" w:rsidRDefault="00B304AF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735543" w14:paraId="334F483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39" w14:textId="77777777" w:rsidR="00735543" w:rsidRDefault="00B304AF">
            <w:r>
              <w:rPr>
                <w:color w:val="1A1A1A"/>
                <w:sz w:val="18"/>
                <w:szCs w:val="18"/>
              </w:rPr>
              <w:t>DATABASE_URL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3A" w14:textId="77777777" w:rsidR="00735543" w:rsidRDefault="00B304AF">
            <w:r>
              <w:rPr>
                <w:color w:val="1A1A1A"/>
                <w:sz w:val="18"/>
                <w:szCs w:val="18"/>
              </w:rPr>
              <w:t>PostgreSQL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3B" w14:textId="77777777" w:rsidR="00735543" w:rsidRDefault="00B304AF">
            <w:r>
              <w:rPr>
                <w:color w:val="1A1A1A"/>
                <w:sz w:val="18"/>
                <w:szCs w:val="18"/>
              </w:rPr>
              <w:t>Connection string</w:t>
            </w:r>
          </w:p>
        </w:tc>
      </w:tr>
      <w:tr w:rsidR="00735543" w14:paraId="334F484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3D" w14:textId="77777777" w:rsidR="00735543" w:rsidRDefault="00B304AF">
            <w:r>
              <w:rPr>
                <w:color w:val="1A1A1A"/>
                <w:sz w:val="18"/>
                <w:szCs w:val="18"/>
              </w:rPr>
              <w:t>AUTH0_SECRET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3E" w14:textId="77777777" w:rsidR="00735543" w:rsidRDefault="00B304AF">
            <w:r>
              <w:rPr>
                <w:color w:val="1A1A1A"/>
                <w:sz w:val="18"/>
                <w:szCs w:val="18"/>
              </w:rPr>
              <w:t>Auth0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3F" w14:textId="77777777" w:rsidR="00735543" w:rsidRDefault="00B304AF">
            <w:r>
              <w:rPr>
                <w:color w:val="1A1A1A"/>
                <w:sz w:val="18"/>
                <w:szCs w:val="18"/>
              </w:rPr>
              <w:t>Session secret (32+ chars)</w:t>
            </w:r>
          </w:p>
        </w:tc>
      </w:tr>
      <w:tr w:rsidR="00735543" w14:paraId="334F484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41" w14:textId="77777777" w:rsidR="00735543" w:rsidRDefault="00B304AF">
            <w:r>
              <w:rPr>
                <w:color w:val="1A1A1A"/>
                <w:sz w:val="18"/>
                <w:szCs w:val="18"/>
              </w:rPr>
              <w:t>AUTH0_BASE_URL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42" w14:textId="77777777" w:rsidR="00735543" w:rsidRDefault="00B304AF">
            <w:r>
              <w:rPr>
                <w:color w:val="1A1A1A"/>
                <w:sz w:val="18"/>
                <w:szCs w:val="18"/>
              </w:rPr>
              <w:t>Auth0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43" w14:textId="77777777" w:rsidR="00735543" w:rsidRDefault="00B304AF">
            <w:r>
              <w:rPr>
                <w:color w:val="1A1A1A"/>
                <w:sz w:val="18"/>
                <w:szCs w:val="18"/>
              </w:rPr>
              <w:t>App URL (e.g. https://lyraonline.ai)</w:t>
            </w:r>
          </w:p>
        </w:tc>
      </w:tr>
      <w:tr w:rsidR="00735543" w14:paraId="334F484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45" w14:textId="77777777" w:rsidR="00735543" w:rsidRDefault="00B304AF">
            <w:r>
              <w:rPr>
                <w:color w:val="1A1A1A"/>
                <w:sz w:val="18"/>
                <w:szCs w:val="18"/>
              </w:rPr>
              <w:t>AUTH0_ISSUER_BASE_URL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46" w14:textId="77777777" w:rsidR="00735543" w:rsidRDefault="00B304AF">
            <w:r>
              <w:rPr>
                <w:color w:val="1A1A1A"/>
                <w:sz w:val="18"/>
                <w:szCs w:val="18"/>
              </w:rPr>
              <w:t>Auth0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47" w14:textId="77777777" w:rsidR="00735543" w:rsidRDefault="00B304AF">
            <w:r>
              <w:rPr>
                <w:color w:val="1A1A1A"/>
                <w:sz w:val="18"/>
                <w:szCs w:val="18"/>
              </w:rPr>
              <w:t>Tenant URL</w:t>
            </w:r>
          </w:p>
        </w:tc>
      </w:tr>
      <w:tr w:rsidR="00735543" w14:paraId="334F484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49" w14:textId="77777777" w:rsidR="00735543" w:rsidRDefault="00B304AF">
            <w:r>
              <w:rPr>
                <w:color w:val="1A1A1A"/>
                <w:sz w:val="18"/>
                <w:szCs w:val="18"/>
              </w:rPr>
              <w:t>AUTH0_CLIENT_ID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4A" w14:textId="77777777" w:rsidR="00735543" w:rsidRDefault="00B304AF">
            <w:r>
              <w:rPr>
                <w:color w:val="1A1A1A"/>
                <w:sz w:val="18"/>
                <w:szCs w:val="18"/>
              </w:rPr>
              <w:t>Auth0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4B" w14:textId="77777777" w:rsidR="00735543" w:rsidRDefault="00735543"/>
        </w:tc>
      </w:tr>
      <w:tr w:rsidR="00735543" w14:paraId="334F485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4D" w14:textId="77777777" w:rsidR="00735543" w:rsidRDefault="00B304AF">
            <w:r>
              <w:rPr>
                <w:color w:val="1A1A1A"/>
                <w:sz w:val="18"/>
                <w:szCs w:val="18"/>
              </w:rPr>
              <w:t>AUTH0_CLIENT_SECRET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4E" w14:textId="77777777" w:rsidR="00735543" w:rsidRDefault="00B304AF">
            <w:r>
              <w:rPr>
                <w:color w:val="1A1A1A"/>
                <w:sz w:val="18"/>
                <w:szCs w:val="18"/>
              </w:rPr>
              <w:t>Auth0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4F" w14:textId="77777777" w:rsidR="00735543" w:rsidRDefault="00735543"/>
        </w:tc>
      </w:tr>
      <w:tr w:rsidR="00735543" w14:paraId="334F485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51" w14:textId="77777777" w:rsidR="00735543" w:rsidRDefault="00B304AF">
            <w:r>
              <w:rPr>
                <w:color w:val="1A1A1A"/>
                <w:sz w:val="18"/>
                <w:szCs w:val="18"/>
              </w:rPr>
              <w:t>ANTHROPIC_API_KEY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52" w14:textId="77777777" w:rsidR="00735543" w:rsidRDefault="00B304AF">
            <w:r>
              <w:rPr>
                <w:color w:val="1A1A1A"/>
                <w:sz w:val="18"/>
                <w:szCs w:val="18"/>
              </w:rPr>
              <w:t>Claude API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53" w14:textId="77777777" w:rsidR="00735543" w:rsidRDefault="00B304AF">
            <w:proofErr w:type="spellStart"/>
            <w:r>
              <w:rPr>
                <w:color w:val="1A1A1A"/>
                <w:sz w:val="18"/>
                <w:szCs w:val="18"/>
              </w:rPr>
              <w:t>sk</w:t>
            </w:r>
            <w:proofErr w:type="spellEnd"/>
            <w:r>
              <w:rPr>
                <w:color w:val="1A1A1A"/>
                <w:sz w:val="18"/>
                <w:szCs w:val="18"/>
              </w:rPr>
              <w:t>-ant-...</w:t>
            </w:r>
          </w:p>
        </w:tc>
      </w:tr>
      <w:tr w:rsidR="00735543" w14:paraId="334F485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55" w14:textId="77777777" w:rsidR="00735543" w:rsidRDefault="00B304AF">
            <w:r>
              <w:rPr>
                <w:color w:val="1A1A1A"/>
                <w:sz w:val="18"/>
                <w:szCs w:val="18"/>
              </w:rPr>
              <w:t>STRIPE_SECRET_KEY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56" w14:textId="77777777" w:rsidR="00735543" w:rsidRDefault="00B304AF">
            <w:r>
              <w:rPr>
                <w:color w:val="1A1A1A"/>
                <w:sz w:val="18"/>
                <w:szCs w:val="18"/>
              </w:rPr>
              <w:t>Stripe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57" w14:textId="77777777" w:rsidR="00735543" w:rsidRDefault="00B304AF">
            <w:proofErr w:type="spellStart"/>
            <w:r>
              <w:rPr>
                <w:color w:val="1A1A1A"/>
                <w:sz w:val="18"/>
                <w:szCs w:val="18"/>
              </w:rPr>
              <w:t>sk_live</w:t>
            </w:r>
            <w:proofErr w:type="spellEnd"/>
            <w:r>
              <w:rPr>
                <w:color w:val="1A1A1A"/>
                <w:sz w:val="18"/>
                <w:szCs w:val="18"/>
              </w:rPr>
              <w:t>_... (</w:t>
            </w:r>
            <w:proofErr w:type="spellStart"/>
            <w:r>
              <w:rPr>
                <w:color w:val="1A1A1A"/>
                <w:sz w:val="18"/>
                <w:szCs w:val="18"/>
              </w:rPr>
              <w:t>sk_test</w:t>
            </w:r>
            <w:proofErr w:type="spellEnd"/>
            <w:r>
              <w:rPr>
                <w:color w:val="1A1A1A"/>
                <w:sz w:val="18"/>
                <w:szCs w:val="18"/>
              </w:rPr>
              <w:t>_... for dev)</w:t>
            </w:r>
          </w:p>
        </w:tc>
      </w:tr>
      <w:tr w:rsidR="00735543" w14:paraId="334F485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59" w14:textId="77777777" w:rsidR="00735543" w:rsidRDefault="00B304AF">
            <w:r>
              <w:rPr>
                <w:color w:val="1A1A1A"/>
                <w:sz w:val="18"/>
                <w:szCs w:val="18"/>
              </w:rPr>
              <w:t>STRIPE_WEBHOOK_SECRET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5A" w14:textId="77777777" w:rsidR="00735543" w:rsidRDefault="00B304AF">
            <w:r>
              <w:rPr>
                <w:color w:val="1A1A1A"/>
                <w:sz w:val="18"/>
                <w:szCs w:val="18"/>
              </w:rPr>
              <w:t>Stripe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5B" w14:textId="77777777" w:rsidR="00735543" w:rsidRDefault="00B304AF">
            <w:proofErr w:type="spellStart"/>
            <w:r>
              <w:rPr>
                <w:color w:val="1A1A1A"/>
                <w:sz w:val="18"/>
                <w:szCs w:val="18"/>
              </w:rPr>
              <w:t>whsec</w:t>
            </w:r>
            <w:proofErr w:type="spellEnd"/>
            <w:r>
              <w:rPr>
                <w:color w:val="1A1A1A"/>
                <w:sz w:val="18"/>
                <w:szCs w:val="18"/>
              </w:rPr>
              <w:t>_...</w:t>
            </w:r>
          </w:p>
        </w:tc>
      </w:tr>
      <w:tr w:rsidR="00735543" w14:paraId="334F486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5D" w14:textId="77777777" w:rsidR="00735543" w:rsidRDefault="00B304AF">
            <w:r>
              <w:rPr>
                <w:color w:val="1A1A1A"/>
                <w:sz w:val="18"/>
                <w:szCs w:val="18"/>
              </w:rPr>
              <w:t>STRIPE_STARTER_PRICE_ID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5E" w14:textId="77777777" w:rsidR="00735543" w:rsidRDefault="00B304AF">
            <w:r>
              <w:rPr>
                <w:color w:val="1A1A1A"/>
                <w:sz w:val="18"/>
                <w:szCs w:val="18"/>
              </w:rPr>
              <w:t>Stripe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5F" w14:textId="77777777" w:rsidR="00735543" w:rsidRDefault="00B304AF">
            <w:r>
              <w:rPr>
                <w:color w:val="1A1A1A"/>
                <w:sz w:val="18"/>
                <w:szCs w:val="18"/>
              </w:rPr>
              <w:t>Price ID for Starter tier</w:t>
            </w:r>
          </w:p>
        </w:tc>
      </w:tr>
      <w:tr w:rsidR="00735543" w14:paraId="334F486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61" w14:textId="77777777" w:rsidR="00735543" w:rsidRDefault="00B304AF">
            <w:r>
              <w:rPr>
                <w:color w:val="1A1A1A"/>
                <w:sz w:val="18"/>
                <w:szCs w:val="18"/>
              </w:rPr>
              <w:t>STRIPE_PRO_PRICE_ID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62" w14:textId="77777777" w:rsidR="00735543" w:rsidRDefault="00B304AF">
            <w:r>
              <w:rPr>
                <w:color w:val="1A1A1A"/>
                <w:sz w:val="18"/>
                <w:szCs w:val="18"/>
              </w:rPr>
              <w:t>Stripe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63" w14:textId="77777777" w:rsidR="00735543" w:rsidRDefault="00B304AF">
            <w:r>
              <w:rPr>
                <w:color w:val="1A1A1A"/>
                <w:sz w:val="18"/>
                <w:szCs w:val="18"/>
              </w:rPr>
              <w:t>Price ID for Pro tier</w:t>
            </w:r>
          </w:p>
        </w:tc>
      </w:tr>
      <w:tr w:rsidR="00735543" w14:paraId="334F486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65" w14:textId="77777777" w:rsidR="00735543" w:rsidRDefault="00B304AF">
            <w:r>
              <w:rPr>
                <w:color w:val="1A1A1A"/>
                <w:sz w:val="18"/>
                <w:szCs w:val="18"/>
              </w:rPr>
              <w:t>STRIPE_AGENCY_PRICE_ID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66" w14:textId="77777777" w:rsidR="00735543" w:rsidRDefault="00B304AF">
            <w:r>
              <w:rPr>
                <w:color w:val="1A1A1A"/>
                <w:sz w:val="18"/>
                <w:szCs w:val="18"/>
              </w:rPr>
              <w:t>Stripe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67" w14:textId="77777777" w:rsidR="00735543" w:rsidRDefault="00B304AF">
            <w:r>
              <w:rPr>
                <w:color w:val="1A1A1A"/>
                <w:sz w:val="18"/>
                <w:szCs w:val="18"/>
              </w:rPr>
              <w:t>Price ID for Agency tier</w:t>
            </w:r>
          </w:p>
        </w:tc>
      </w:tr>
      <w:tr w:rsidR="00735543" w14:paraId="334F486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69" w14:textId="77777777" w:rsidR="00735543" w:rsidRDefault="00B304AF">
            <w:r>
              <w:rPr>
                <w:color w:val="1A1A1A"/>
                <w:sz w:val="18"/>
                <w:szCs w:val="18"/>
              </w:rPr>
              <w:t>AWS_REGION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6A" w14:textId="77777777" w:rsidR="00735543" w:rsidRDefault="00B304AF">
            <w:r>
              <w:rPr>
                <w:color w:val="1A1A1A"/>
                <w:sz w:val="18"/>
                <w:szCs w:val="18"/>
              </w:rPr>
              <w:t>AWS S3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6B" w14:textId="77777777" w:rsidR="00735543" w:rsidRDefault="00B304AF">
            <w:r>
              <w:rPr>
                <w:color w:val="1A1A1A"/>
                <w:sz w:val="18"/>
                <w:szCs w:val="18"/>
              </w:rPr>
              <w:t>e.g. ap-southeast-2</w:t>
            </w:r>
          </w:p>
        </w:tc>
      </w:tr>
      <w:tr w:rsidR="00735543" w14:paraId="334F487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6D" w14:textId="77777777" w:rsidR="00735543" w:rsidRDefault="00B304AF">
            <w:r>
              <w:rPr>
                <w:color w:val="1A1A1A"/>
                <w:sz w:val="18"/>
                <w:szCs w:val="18"/>
              </w:rPr>
              <w:lastRenderedPageBreak/>
              <w:t>AWS_ACCESS_KEY_ID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6E" w14:textId="77777777" w:rsidR="00735543" w:rsidRDefault="00B304AF">
            <w:r>
              <w:rPr>
                <w:color w:val="1A1A1A"/>
                <w:sz w:val="18"/>
                <w:szCs w:val="18"/>
              </w:rPr>
              <w:t>AWS S3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6F" w14:textId="77777777" w:rsidR="00735543" w:rsidRDefault="00735543"/>
        </w:tc>
      </w:tr>
      <w:tr w:rsidR="00735543" w14:paraId="334F487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71" w14:textId="77777777" w:rsidR="00735543" w:rsidRDefault="00B304AF">
            <w:r>
              <w:rPr>
                <w:color w:val="1A1A1A"/>
                <w:sz w:val="18"/>
                <w:szCs w:val="18"/>
              </w:rPr>
              <w:t>AWS_SECRET_ACCESS_KEY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72" w14:textId="77777777" w:rsidR="00735543" w:rsidRDefault="00B304AF">
            <w:r>
              <w:rPr>
                <w:color w:val="1A1A1A"/>
                <w:sz w:val="18"/>
                <w:szCs w:val="18"/>
              </w:rPr>
              <w:t>AWS S3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73" w14:textId="77777777" w:rsidR="00735543" w:rsidRDefault="00735543"/>
        </w:tc>
      </w:tr>
      <w:tr w:rsidR="00735543" w14:paraId="334F487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75" w14:textId="77777777" w:rsidR="00735543" w:rsidRDefault="00B304AF">
            <w:r>
              <w:rPr>
                <w:color w:val="1A1A1A"/>
                <w:sz w:val="18"/>
                <w:szCs w:val="18"/>
              </w:rPr>
              <w:t>S3_BUCKET_NAME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76" w14:textId="77777777" w:rsidR="00735543" w:rsidRDefault="00B304AF">
            <w:r>
              <w:rPr>
                <w:color w:val="1A1A1A"/>
                <w:sz w:val="18"/>
                <w:szCs w:val="18"/>
              </w:rPr>
              <w:t>AWS S3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77" w14:textId="77777777" w:rsidR="00735543" w:rsidRDefault="00B304AF">
            <w:r>
              <w:rPr>
                <w:color w:val="1A1A1A"/>
                <w:sz w:val="18"/>
                <w:szCs w:val="18"/>
              </w:rPr>
              <w:t>e.g. lyra-assets</w:t>
            </w:r>
          </w:p>
        </w:tc>
      </w:tr>
      <w:tr w:rsidR="00735543" w14:paraId="334F487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79" w14:textId="77777777" w:rsidR="00735543" w:rsidRDefault="00B304AF">
            <w:r>
              <w:rPr>
                <w:color w:val="1A1A1A"/>
                <w:sz w:val="18"/>
                <w:szCs w:val="18"/>
              </w:rPr>
              <w:t>REDIS_URL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7A" w14:textId="77777777" w:rsidR="00735543" w:rsidRDefault="00B304AF">
            <w:r>
              <w:rPr>
                <w:color w:val="1A1A1A"/>
                <w:sz w:val="18"/>
                <w:szCs w:val="18"/>
              </w:rPr>
              <w:t>Redis/</w:t>
            </w:r>
            <w:proofErr w:type="spellStart"/>
            <w:r>
              <w:rPr>
                <w:color w:val="1A1A1A"/>
                <w:sz w:val="18"/>
                <w:szCs w:val="18"/>
              </w:rPr>
              <w:t>BullMQ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7B" w14:textId="77777777" w:rsidR="00735543" w:rsidRDefault="00B304AF">
            <w:proofErr w:type="spellStart"/>
            <w:r>
              <w:rPr>
                <w:color w:val="1A1A1A"/>
                <w:sz w:val="18"/>
                <w:szCs w:val="18"/>
              </w:rPr>
              <w:t>redis</w:t>
            </w:r>
            <w:proofErr w:type="spellEnd"/>
            <w:r>
              <w:rPr>
                <w:color w:val="1A1A1A"/>
                <w:sz w:val="18"/>
                <w:szCs w:val="18"/>
              </w:rPr>
              <w:t>://...</w:t>
            </w:r>
          </w:p>
        </w:tc>
      </w:tr>
      <w:tr w:rsidR="00735543" w14:paraId="334F488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7D" w14:textId="77777777" w:rsidR="00735543" w:rsidRDefault="00B304AF">
            <w:r>
              <w:rPr>
                <w:color w:val="1A1A1A"/>
                <w:sz w:val="18"/>
                <w:szCs w:val="18"/>
              </w:rPr>
              <w:t>FACEBOOK_APP_ID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7E" w14:textId="77777777" w:rsidR="00735543" w:rsidRDefault="00B304AF">
            <w:r>
              <w:rPr>
                <w:color w:val="1A1A1A"/>
                <w:sz w:val="18"/>
                <w:szCs w:val="18"/>
              </w:rPr>
              <w:t>Facebook API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7F" w14:textId="77777777" w:rsidR="00735543" w:rsidRDefault="00735543"/>
        </w:tc>
      </w:tr>
      <w:tr w:rsidR="00735543" w14:paraId="334F488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81" w14:textId="77777777" w:rsidR="00735543" w:rsidRDefault="00B304AF">
            <w:r>
              <w:rPr>
                <w:color w:val="1A1A1A"/>
                <w:sz w:val="18"/>
                <w:szCs w:val="18"/>
              </w:rPr>
              <w:t>FACEBOOK_APP_SECRET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82" w14:textId="77777777" w:rsidR="00735543" w:rsidRDefault="00B304AF">
            <w:r>
              <w:rPr>
                <w:color w:val="1A1A1A"/>
                <w:sz w:val="18"/>
                <w:szCs w:val="18"/>
              </w:rPr>
              <w:t>Facebook API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83" w14:textId="77777777" w:rsidR="00735543" w:rsidRDefault="00735543"/>
        </w:tc>
      </w:tr>
      <w:tr w:rsidR="00735543" w14:paraId="334F488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85" w14:textId="77777777" w:rsidR="00735543" w:rsidRDefault="00B304AF">
            <w:r>
              <w:rPr>
                <w:color w:val="1A1A1A"/>
                <w:sz w:val="18"/>
                <w:szCs w:val="18"/>
              </w:rPr>
              <w:t>GOOGLE_CLIENT_ID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86" w14:textId="77777777" w:rsidR="00735543" w:rsidRDefault="00B304AF">
            <w:r>
              <w:rPr>
                <w:color w:val="1A1A1A"/>
                <w:sz w:val="18"/>
                <w:szCs w:val="18"/>
              </w:rPr>
              <w:t>Google API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87" w14:textId="77777777" w:rsidR="00735543" w:rsidRDefault="00B304AF">
            <w:r>
              <w:rPr>
                <w:color w:val="1A1A1A"/>
                <w:sz w:val="18"/>
                <w:szCs w:val="18"/>
              </w:rPr>
              <w:t>For Business Profile</w:t>
            </w:r>
          </w:p>
        </w:tc>
      </w:tr>
      <w:tr w:rsidR="00735543" w14:paraId="334F488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89" w14:textId="77777777" w:rsidR="00735543" w:rsidRDefault="00B304AF">
            <w:r>
              <w:rPr>
                <w:color w:val="1A1A1A"/>
                <w:sz w:val="18"/>
                <w:szCs w:val="18"/>
              </w:rPr>
              <w:t>GOOGLE_CLIENT_SECRET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8A" w14:textId="77777777" w:rsidR="00735543" w:rsidRDefault="00B304AF">
            <w:r>
              <w:rPr>
                <w:color w:val="1A1A1A"/>
                <w:sz w:val="18"/>
                <w:szCs w:val="18"/>
              </w:rPr>
              <w:t>Google API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8B" w14:textId="77777777" w:rsidR="00735543" w:rsidRDefault="00735543"/>
        </w:tc>
      </w:tr>
      <w:tr w:rsidR="00735543" w14:paraId="334F489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8D" w14:textId="77777777" w:rsidR="00735543" w:rsidRDefault="00B304AF">
            <w:r>
              <w:rPr>
                <w:color w:val="1A1A1A"/>
                <w:sz w:val="18"/>
                <w:szCs w:val="18"/>
              </w:rPr>
              <w:t>LINKEDIN_CLIENT_ID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8E" w14:textId="77777777" w:rsidR="00735543" w:rsidRDefault="00B304AF">
            <w:r>
              <w:rPr>
                <w:color w:val="1A1A1A"/>
                <w:sz w:val="18"/>
                <w:szCs w:val="18"/>
              </w:rPr>
              <w:t>LinkedIn API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8F" w14:textId="77777777" w:rsidR="00735543" w:rsidRDefault="00735543"/>
        </w:tc>
      </w:tr>
      <w:tr w:rsidR="00735543" w14:paraId="334F489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91" w14:textId="77777777" w:rsidR="00735543" w:rsidRDefault="00B304AF">
            <w:r>
              <w:rPr>
                <w:color w:val="1A1A1A"/>
                <w:sz w:val="18"/>
                <w:szCs w:val="18"/>
              </w:rPr>
              <w:t>LINKEDIN_CLIENT_SECRET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92" w14:textId="77777777" w:rsidR="00735543" w:rsidRDefault="00B304AF">
            <w:r>
              <w:rPr>
                <w:color w:val="1A1A1A"/>
                <w:sz w:val="18"/>
                <w:szCs w:val="18"/>
              </w:rPr>
              <w:t>LinkedIn API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93" w14:textId="77777777" w:rsidR="00735543" w:rsidRDefault="00735543"/>
        </w:tc>
      </w:tr>
      <w:tr w:rsidR="00735543" w14:paraId="334F489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95" w14:textId="77777777" w:rsidR="00735543" w:rsidRDefault="00B304AF">
            <w:r>
              <w:rPr>
                <w:color w:val="1A1A1A"/>
                <w:sz w:val="18"/>
                <w:szCs w:val="18"/>
              </w:rPr>
              <w:t>ENCRYPTION_KEY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96" w14:textId="77777777" w:rsidR="00735543" w:rsidRDefault="00B304AF">
            <w:r>
              <w:rPr>
                <w:color w:val="1A1A1A"/>
                <w:sz w:val="18"/>
                <w:szCs w:val="18"/>
              </w:rPr>
              <w:t>Custom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65FBBB" w14:textId="77777777" w:rsidR="00735543" w:rsidRDefault="00B304AF">
            <w:pPr>
              <w:rPr>
                <w:color w:val="1A1A1A"/>
                <w:sz w:val="18"/>
                <w:szCs w:val="18"/>
              </w:rPr>
            </w:pPr>
            <w:r>
              <w:rPr>
                <w:color w:val="1A1A1A"/>
                <w:sz w:val="18"/>
                <w:szCs w:val="18"/>
              </w:rPr>
              <w:t>32-byte hex key for token encryption</w:t>
            </w:r>
          </w:p>
          <w:p w14:paraId="6D9E322D" w14:textId="77777777" w:rsidR="00885D2F" w:rsidRDefault="00885D2F"/>
          <w:p w14:paraId="64224967" w14:textId="77777777" w:rsidR="00885D2F" w:rsidRDefault="00885D2F">
            <w:r>
              <w:rPr>
                <w:b/>
              </w:rPr>
              <w:t>GOOGLE_SEARCH_CONSOLE_CLIENT_ID</w:t>
            </w:r>
          </w:p>
          <w:p w14:paraId="76EFEBCD" w14:textId="77777777" w:rsidR="00885D2F" w:rsidRDefault="00885D2F">
            <w:r>
              <w:t>Google Search Console API</w:t>
            </w:r>
          </w:p>
          <w:p w14:paraId="1E48DEEF" w14:textId="77777777" w:rsidR="00885D2F" w:rsidRDefault="00885D2F">
            <w:r>
              <w:t>OAuth 2.0 client ID for GSC property access</w:t>
            </w:r>
          </w:p>
          <w:p w14:paraId="66CB225B" w14:textId="77777777" w:rsidR="00885D2F" w:rsidRDefault="00885D2F"/>
          <w:p w14:paraId="15A0BF50" w14:textId="77777777" w:rsidR="00885D2F" w:rsidRDefault="00885D2F">
            <w:r>
              <w:rPr>
                <w:b/>
              </w:rPr>
              <w:t>GOOGLE_SEARCH_CONSOLE_CLIENT_SECRET</w:t>
            </w:r>
          </w:p>
          <w:p w14:paraId="52FA9C4B" w14:textId="77777777" w:rsidR="00885D2F" w:rsidRDefault="00885D2F">
            <w:r>
              <w:t>Google Search Console API</w:t>
            </w:r>
          </w:p>
          <w:p w14:paraId="710E407E" w14:textId="77777777" w:rsidR="00885D2F" w:rsidRDefault="00885D2F">
            <w:r>
              <w:t>OAuth 2.0 client secret</w:t>
            </w:r>
          </w:p>
          <w:p w14:paraId="37028F28" w14:textId="77777777" w:rsidR="00885D2F" w:rsidRDefault="00885D2F"/>
          <w:p w14:paraId="1DA334D6" w14:textId="77777777" w:rsidR="00885D2F" w:rsidRDefault="00885D2F">
            <w:r>
              <w:rPr>
                <w:b/>
              </w:rPr>
              <w:t>GOOGLE_SEARCH_CONSOLE_REDIRECT_URI</w:t>
            </w:r>
          </w:p>
          <w:p w14:paraId="2DC75542" w14:textId="77777777" w:rsidR="00885D2F" w:rsidRDefault="00885D2F">
            <w:r>
              <w:t>Google Search Console API</w:t>
            </w:r>
          </w:p>
          <w:p w14:paraId="3951699D" w14:textId="77777777" w:rsidR="00885D2F" w:rsidRDefault="00885D2F">
            <w:r>
              <w:t>https://[domain]/api/social/callback/google-search-console</w:t>
            </w:r>
          </w:p>
          <w:p w14:paraId="334F4897" w14:textId="531E9CFB" w:rsidR="00885D2F" w:rsidRPr="00885D2F" w:rsidRDefault="00885D2F"/>
        </w:tc>
      </w:tr>
    </w:tbl>
    <w:p w14:paraId="334F4899" w14:textId="77777777" w:rsidR="00735543" w:rsidRDefault="00735543">
      <w:pPr>
        <w:spacing w:before="60" w:after="60"/>
      </w:pPr>
    </w:p>
    <w:p w14:paraId="70A395A0" w14:textId="77777777" w:rsidR="001366E9" w:rsidRDefault="001366E9">
      <w:pPr>
        <w:spacing w:before="60" w:after="60"/>
      </w:pPr>
    </w:p>
    <w:p w14:paraId="542981DE" w14:textId="77777777" w:rsidR="001366E9" w:rsidRDefault="001366E9">
      <w:pPr>
        <w:spacing w:before="60" w:after="60"/>
      </w:pPr>
    </w:p>
    <w:p w14:paraId="4B081D81" w14:textId="77777777" w:rsidR="001366E9" w:rsidRDefault="001366E9">
      <w:pPr>
        <w:spacing w:before="60" w:after="60"/>
      </w:pPr>
    </w:p>
    <w:p w14:paraId="476E5AD0" w14:textId="77777777" w:rsidR="001366E9" w:rsidRDefault="001366E9">
      <w:pPr>
        <w:spacing w:before="60" w:after="60"/>
      </w:pPr>
    </w:p>
    <w:p w14:paraId="34E0B3C2" w14:textId="77777777" w:rsidR="001366E9" w:rsidRDefault="001366E9">
      <w:pPr>
        <w:spacing w:before="60" w:after="60"/>
      </w:pPr>
    </w:p>
    <w:p w14:paraId="25E9D361" w14:textId="77777777" w:rsidR="001366E9" w:rsidRDefault="001366E9">
      <w:pPr>
        <w:spacing w:before="60" w:after="60"/>
      </w:pPr>
    </w:p>
    <w:p w14:paraId="532FDFAF" w14:textId="77777777" w:rsidR="001366E9" w:rsidRDefault="001366E9">
      <w:pPr>
        <w:spacing w:before="60" w:after="60"/>
      </w:pPr>
    </w:p>
    <w:p w14:paraId="334F489A" w14:textId="77777777" w:rsidR="00735543" w:rsidRDefault="00B304AF">
      <w:pPr>
        <w:pStyle w:val="Heading1"/>
        <w:pBdr>
          <w:bottom w:val="single" w:sz="4" w:space="6" w:color="1A1A1A"/>
        </w:pBdr>
      </w:pPr>
      <w:r>
        <w:lastRenderedPageBreak/>
        <w:t>Year 1 Success Metrics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735543" w14:paraId="334F489E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9B" w14:textId="77777777" w:rsidR="00735543" w:rsidRDefault="00B304AF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9C" w14:textId="77777777" w:rsidR="00735543" w:rsidRDefault="00B304AF"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9D" w14:textId="77777777" w:rsidR="00735543" w:rsidRDefault="00B304AF">
            <w:r>
              <w:rPr>
                <w:b/>
                <w:bCs/>
                <w:color w:val="FFFFFF"/>
                <w:sz w:val="18"/>
                <w:szCs w:val="18"/>
              </w:rPr>
              <w:t>Measurement</w:t>
            </w:r>
          </w:p>
        </w:tc>
      </w:tr>
      <w:tr w:rsidR="00735543" w14:paraId="334F48A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9F" w14:textId="77777777" w:rsidR="00735543" w:rsidRDefault="00B304AF">
            <w:r>
              <w:rPr>
                <w:color w:val="1A1A1A"/>
                <w:sz w:val="18"/>
                <w:szCs w:val="18"/>
              </w:rPr>
              <w:t>Paying subscribers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A0" w14:textId="77777777" w:rsidR="00735543" w:rsidRDefault="00B304AF">
            <w:r>
              <w:rPr>
                <w:color w:val="1A1A1A"/>
                <w:sz w:val="18"/>
                <w:szCs w:val="18"/>
              </w:rPr>
              <w:t>500+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A1" w14:textId="77777777" w:rsidR="00735543" w:rsidRDefault="00B304AF">
            <w:r>
              <w:rPr>
                <w:color w:val="1A1A1A"/>
                <w:sz w:val="18"/>
                <w:szCs w:val="18"/>
              </w:rPr>
              <w:t>Stripe dashboard — all tiers combined</w:t>
            </w:r>
          </w:p>
        </w:tc>
      </w:tr>
      <w:tr w:rsidR="00735543" w14:paraId="334F48A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A3" w14:textId="77777777" w:rsidR="00735543" w:rsidRDefault="00B304AF">
            <w:r>
              <w:rPr>
                <w:color w:val="1A1A1A"/>
                <w:sz w:val="18"/>
                <w:szCs w:val="18"/>
              </w:rPr>
              <w:t>Agency tier revenue share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A4" w14:textId="77777777" w:rsidR="00735543" w:rsidRDefault="00B304AF">
            <w:r>
              <w:rPr>
                <w:color w:val="1A1A1A"/>
                <w:sz w:val="18"/>
                <w:szCs w:val="18"/>
              </w:rPr>
              <w:t>40%+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A5" w14:textId="77777777" w:rsidR="00735543" w:rsidRDefault="00B304AF">
            <w:r>
              <w:rPr>
                <w:color w:val="1A1A1A"/>
                <w:sz w:val="18"/>
                <w:szCs w:val="18"/>
              </w:rPr>
              <w:t>Revenue by plan — Stripe analytics</w:t>
            </w:r>
          </w:p>
        </w:tc>
      </w:tr>
      <w:tr w:rsidR="00735543" w14:paraId="334F48A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A7" w14:textId="77777777" w:rsidR="00735543" w:rsidRDefault="00B304AF">
            <w:r>
              <w:rPr>
                <w:color w:val="1A1A1A"/>
                <w:sz w:val="18"/>
                <w:szCs w:val="18"/>
              </w:rPr>
              <w:t>AI response feature adoption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A8" w14:textId="77777777" w:rsidR="00735543" w:rsidRDefault="00B304AF">
            <w:r>
              <w:rPr>
                <w:color w:val="1A1A1A"/>
                <w:sz w:val="18"/>
                <w:szCs w:val="18"/>
              </w:rPr>
              <w:t>60%+ of Pro/Agency workspaces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A9" w14:textId="77777777" w:rsidR="00735543" w:rsidRDefault="00B304AF">
            <w:r>
              <w:rPr>
                <w:color w:val="1A1A1A"/>
                <w:sz w:val="18"/>
                <w:szCs w:val="18"/>
              </w:rPr>
              <w:t xml:space="preserve">Autonomy </w:t>
            </w:r>
            <w:proofErr w:type="gramStart"/>
            <w:r>
              <w:rPr>
                <w:color w:val="1A1A1A"/>
                <w:sz w:val="18"/>
                <w:szCs w:val="18"/>
              </w:rPr>
              <w:t>mode !</w:t>
            </w:r>
            <w:proofErr w:type="gramEnd"/>
            <w:r>
              <w:rPr>
                <w:color w:val="1A1A1A"/>
                <w:sz w:val="18"/>
                <w:szCs w:val="18"/>
              </w:rPr>
              <w:t>== OFF</w:t>
            </w:r>
          </w:p>
        </w:tc>
      </w:tr>
      <w:tr w:rsidR="00735543" w14:paraId="334F48A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AB" w14:textId="77777777" w:rsidR="00735543" w:rsidRDefault="00B304AF">
            <w:r>
              <w:rPr>
                <w:color w:val="1A1A1A"/>
                <w:sz w:val="18"/>
                <w:szCs w:val="18"/>
              </w:rPr>
              <w:t>Net Promoter Score (NPS)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AC" w14:textId="77777777" w:rsidR="00735543" w:rsidRDefault="00B304AF">
            <w:r>
              <w:rPr>
                <w:color w:val="1A1A1A"/>
                <w:sz w:val="18"/>
                <w:szCs w:val="18"/>
              </w:rPr>
              <w:t>50+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AD" w14:textId="77777777" w:rsidR="00735543" w:rsidRDefault="00B304AF">
            <w:r>
              <w:rPr>
                <w:color w:val="1A1A1A"/>
                <w:sz w:val="18"/>
                <w:szCs w:val="18"/>
              </w:rPr>
              <w:t>In-app survey post 30-day mark</w:t>
            </w:r>
          </w:p>
        </w:tc>
      </w:tr>
      <w:tr w:rsidR="00735543" w14:paraId="334F48B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AF" w14:textId="77777777" w:rsidR="00735543" w:rsidRDefault="00B304AF">
            <w:r>
              <w:rPr>
                <w:color w:val="1A1A1A"/>
                <w:sz w:val="18"/>
                <w:szCs w:val="18"/>
              </w:rPr>
              <w:t>Monthly churn rate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B0" w14:textId="77777777" w:rsidR="00735543" w:rsidRDefault="00B304AF">
            <w:r>
              <w:rPr>
                <w:color w:val="1A1A1A"/>
                <w:sz w:val="18"/>
                <w:szCs w:val="18"/>
              </w:rPr>
              <w:t>&lt; 5%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B1" w14:textId="77777777" w:rsidR="00735543" w:rsidRDefault="00B304AF">
            <w:r>
              <w:rPr>
                <w:color w:val="1A1A1A"/>
                <w:sz w:val="18"/>
                <w:szCs w:val="18"/>
              </w:rPr>
              <w:t>Stripe subscription cancellations</w:t>
            </w:r>
          </w:p>
        </w:tc>
      </w:tr>
      <w:tr w:rsidR="00735543" w14:paraId="334F48B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B3" w14:textId="77777777" w:rsidR="00735543" w:rsidRDefault="00B304AF">
            <w:r>
              <w:rPr>
                <w:color w:val="1A1A1A"/>
                <w:sz w:val="18"/>
                <w:szCs w:val="18"/>
              </w:rPr>
              <w:t>Average posts per workspace/month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F48B4" w14:textId="77777777" w:rsidR="00735543" w:rsidRDefault="00B304AF">
            <w:r>
              <w:rPr>
                <w:color w:val="1A1A1A"/>
                <w:sz w:val="18"/>
                <w:szCs w:val="18"/>
              </w:rPr>
              <w:t>20+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B8D0B2" w14:textId="77777777" w:rsidR="00735543" w:rsidRDefault="00B304AF">
            <w:pPr>
              <w:rPr>
                <w:color w:val="1A1A1A"/>
                <w:sz w:val="18"/>
                <w:szCs w:val="18"/>
              </w:rPr>
            </w:pPr>
            <w:r>
              <w:rPr>
                <w:color w:val="1A1A1A"/>
                <w:sz w:val="18"/>
                <w:szCs w:val="18"/>
              </w:rPr>
              <w:t>Post table query by status=PUBLISHED</w:t>
            </w:r>
          </w:p>
          <w:p w14:paraId="0ECB0DFC" w14:textId="77777777" w:rsidR="008F7A33" w:rsidRDefault="008F7A33"/>
          <w:p w14:paraId="1E8C1282" w14:textId="77777777" w:rsidR="008F7A33" w:rsidRDefault="008F7A33">
            <w:r>
              <w:t>SEO pages tracked per workspace</w:t>
            </w:r>
          </w:p>
          <w:p w14:paraId="79FB0FEB" w14:textId="77777777" w:rsidR="008F7A33" w:rsidRDefault="008F7A33">
            <w:r>
              <w:t>10+ per Pro/Agency workspace</w:t>
            </w:r>
          </w:p>
          <w:p w14:paraId="0E720372" w14:textId="77777777" w:rsidR="008F7A33" w:rsidRDefault="008F7A33">
            <w:proofErr w:type="spellStart"/>
            <w:r>
              <w:t>SeoPage</w:t>
            </w:r>
            <w:proofErr w:type="spellEnd"/>
            <w:r>
              <w:t xml:space="preserve"> table — active records per workspace</w:t>
            </w:r>
          </w:p>
          <w:p w14:paraId="22C4EFFC" w14:textId="77777777" w:rsidR="008F7A33" w:rsidRDefault="008F7A33"/>
          <w:p w14:paraId="6D1EC81E" w14:textId="77777777" w:rsidR="008F7A33" w:rsidRDefault="008F7A33">
            <w:r>
              <w:t>AI SEO content tasks completed per month</w:t>
            </w:r>
          </w:p>
          <w:p w14:paraId="2B3E3FA5" w14:textId="77777777" w:rsidR="008F7A33" w:rsidRDefault="008F7A33">
            <w:r>
              <w:t>50+ across all workspaces</w:t>
            </w:r>
          </w:p>
          <w:p w14:paraId="36875E5E" w14:textId="77777777" w:rsidR="008F7A33" w:rsidRDefault="008F7A33">
            <w:proofErr w:type="spellStart"/>
            <w:r>
              <w:t>SeoContent</w:t>
            </w:r>
            <w:proofErr w:type="spellEnd"/>
            <w:r>
              <w:t xml:space="preserve"> table — </w:t>
            </w:r>
            <w:proofErr w:type="spellStart"/>
            <w:r>
              <w:t>aiGenerated</w:t>
            </w:r>
            <w:proofErr w:type="spellEnd"/>
            <w:r>
              <w:t>=true, created this month</w:t>
            </w:r>
          </w:p>
          <w:p w14:paraId="5253088D" w14:textId="77777777" w:rsidR="008F7A33" w:rsidRDefault="008F7A33"/>
          <w:p w14:paraId="4C2F7C16" w14:textId="77777777" w:rsidR="008F7A33" w:rsidRDefault="008F7A33">
            <w:r>
              <w:t>Average SEO score improvement after 90 days</w:t>
            </w:r>
          </w:p>
          <w:p w14:paraId="35C47E5E" w14:textId="77777777" w:rsidR="008F7A33" w:rsidRDefault="008F7A33">
            <w:r>
              <w:t>+15 points or more</w:t>
            </w:r>
          </w:p>
          <w:p w14:paraId="3DC625B9" w14:textId="77777777" w:rsidR="008F7A33" w:rsidRDefault="008F7A33">
            <w:proofErr w:type="spellStart"/>
            <w:r>
              <w:t>SeoPage.seoScore</w:t>
            </w:r>
            <w:proofErr w:type="spellEnd"/>
            <w:r>
              <w:t xml:space="preserve"> delta — day 1 vs day 90 per workspace</w:t>
            </w:r>
          </w:p>
          <w:p w14:paraId="334F48B5" w14:textId="4E30B9F5" w:rsidR="008F7A33" w:rsidRPr="008F7A33" w:rsidRDefault="008F7A33"/>
        </w:tc>
      </w:tr>
    </w:tbl>
    <w:p w14:paraId="334F48B7" w14:textId="77777777" w:rsidR="00735543" w:rsidRDefault="00735543">
      <w:pPr>
        <w:spacing w:before="60" w:after="60"/>
      </w:pPr>
    </w:p>
    <w:p w14:paraId="334F48B8" w14:textId="77777777" w:rsidR="00735543" w:rsidRDefault="00735543">
      <w:pPr>
        <w:spacing w:before="60" w:after="60"/>
      </w:pPr>
    </w:p>
    <w:p w14:paraId="334F48B9" w14:textId="35BFCFAA" w:rsidR="00735543" w:rsidRDefault="0075757F">
      <w:pPr>
        <w:pBdr>
          <w:top w:val="single" w:sz="2" w:space="8" w:color="CCCCCC"/>
        </w:pBdr>
        <w:spacing w:before="200"/>
        <w:rPr>
          <w:i/>
          <w:iCs/>
          <w:color w:val="888888"/>
          <w:sz w:val="18"/>
          <w:szCs w:val="18"/>
        </w:rPr>
      </w:pPr>
      <w:r>
        <w:rPr>
          <w:i/>
          <w:iCs/>
          <w:color w:val="888888"/>
          <w:sz w:val="18"/>
          <w:szCs w:val="18"/>
        </w:rPr>
        <w:t>LYRA Implementation Plan v1.1 — May 2026. This document is the authoritative implementation reference. All developers, designers, and Claude Code sessions should treat this as ground truth.</w:t>
      </w:r>
      <w:r w:rsidR="00B304AF">
        <w:rPr>
          <w:i/>
          <w:iCs/>
          <w:color w:val="888888"/>
          <w:sz w:val="18"/>
          <w:szCs w:val="18"/>
        </w:rPr>
        <w:t xml:space="preserve"> — May 2026. This document is the authoritative implementation reference. All developers, designers, and Claude Code sessions should treat this as ground truth.</w:t>
      </w:r>
    </w:p>
    <w:p w14:paraId="7427EDA1" w14:textId="77777777" w:rsidR="00586FB8" w:rsidRDefault="00586FB8">
      <w:pPr>
        <w:pBdr>
          <w:top w:val="single" w:sz="2" w:space="8" w:color="CCCCCC"/>
        </w:pBdr>
        <w:spacing w:before="200"/>
      </w:pPr>
    </w:p>
    <w:p w14:paraId="7B628549" w14:textId="0DA03729" w:rsidR="00586FB8" w:rsidRDefault="00586FB8">
      <w:pPr>
        <w:pBdr>
          <w:top w:val="single" w:sz="2" w:space="8" w:color="CCCCCC"/>
        </w:pBdr>
        <w:spacing w:before="200"/>
      </w:pPr>
      <w:proofErr w:type="spellStart"/>
      <w:r>
        <w:rPr>
          <w:b/>
        </w:rPr>
        <w:t>KeywordCluster</w:t>
      </w:r>
      <w:proofErr w:type="spellEnd"/>
    </w:p>
    <w:p w14:paraId="42722949" w14:textId="30A6B368" w:rsidR="00586FB8" w:rsidRDefault="00586FB8">
      <w:pPr>
        <w:pBdr>
          <w:top w:val="single" w:sz="2" w:space="8" w:color="CCCCCC"/>
        </w:pBdr>
        <w:spacing w:before="200"/>
      </w:pPr>
      <w:proofErr w:type="spellStart"/>
      <w:r>
        <w:t>workspaceId</w:t>
      </w:r>
      <w:proofErr w:type="spellEnd"/>
      <w:r>
        <w:t xml:space="preserve">, name, </w:t>
      </w:r>
      <w:proofErr w:type="gramStart"/>
      <w:r>
        <w:t>keywords[</w:t>
      </w:r>
      <w:proofErr w:type="gramEnd"/>
      <w:r>
        <w:t xml:space="preserve">], </w:t>
      </w:r>
      <w:proofErr w:type="spellStart"/>
      <w:r>
        <w:t>targetUrl</w:t>
      </w:r>
      <w:proofErr w:type="spellEnd"/>
      <w:r>
        <w:t xml:space="preserve">, </w:t>
      </w:r>
      <w:proofErr w:type="spellStart"/>
      <w:r>
        <w:t>avgPosition</w:t>
      </w:r>
      <w:proofErr w:type="spellEnd"/>
      <w:r>
        <w:t xml:space="preserve">, </w:t>
      </w:r>
      <w:proofErr w:type="spellStart"/>
      <w:r>
        <w:t>totalClicks</w:t>
      </w:r>
      <w:proofErr w:type="spellEnd"/>
    </w:p>
    <w:p w14:paraId="7CA97E33" w14:textId="0D5B735A" w:rsidR="00586FB8" w:rsidRDefault="00586FB8">
      <w:pPr>
        <w:pBdr>
          <w:top w:val="single" w:sz="2" w:space="8" w:color="CCCCCC"/>
        </w:pBdr>
        <w:spacing w:before="200"/>
      </w:pPr>
      <w:r>
        <w:t>Groups of related keywords assigned to a target page — tracks ranking performance per cluster</w:t>
      </w:r>
    </w:p>
    <w:p w14:paraId="2293B9DE" w14:textId="77777777" w:rsidR="00586FB8" w:rsidRDefault="00586FB8">
      <w:pPr>
        <w:pBdr>
          <w:top w:val="single" w:sz="2" w:space="8" w:color="CCCCCC"/>
        </w:pBdr>
        <w:spacing w:before="200"/>
      </w:pPr>
    </w:p>
    <w:p w14:paraId="4F3FA7D5" w14:textId="77777777" w:rsidR="001366E9" w:rsidRDefault="001366E9">
      <w:pPr>
        <w:pBdr>
          <w:top w:val="single" w:sz="2" w:space="8" w:color="CCCCCC"/>
        </w:pBdr>
        <w:spacing w:before="200"/>
      </w:pPr>
    </w:p>
    <w:p w14:paraId="0DA10E36" w14:textId="76AAD51A" w:rsidR="00586FB8" w:rsidRDefault="00586FB8">
      <w:pPr>
        <w:pBdr>
          <w:top w:val="single" w:sz="2" w:space="8" w:color="CCCCCC"/>
        </w:pBdr>
        <w:spacing w:before="200"/>
      </w:pPr>
      <w:proofErr w:type="spellStart"/>
      <w:r>
        <w:rPr>
          <w:b/>
        </w:rPr>
        <w:lastRenderedPageBreak/>
        <w:t>SeoPage</w:t>
      </w:r>
      <w:proofErr w:type="spellEnd"/>
    </w:p>
    <w:p w14:paraId="2713D25D" w14:textId="3E7A005E" w:rsidR="00586FB8" w:rsidRDefault="00586FB8">
      <w:pPr>
        <w:pBdr>
          <w:top w:val="single" w:sz="2" w:space="8" w:color="CCCCCC"/>
        </w:pBdr>
        <w:spacing w:before="200"/>
      </w:pPr>
      <w:proofErr w:type="spellStart"/>
      <w:r>
        <w:t>workspaceId</w:t>
      </w:r>
      <w:proofErr w:type="spellEnd"/>
      <w:r>
        <w:t xml:space="preserve">, </w:t>
      </w:r>
      <w:proofErr w:type="spellStart"/>
      <w:r>
        <w:t>url</w:t>
      </w:r>
      <w:proofErr w:type="spellEnd"/>
      <w:r>
        <w:t xml:space="preserve">, title, </w:t>
      </w:r>
      <w:proofErr w:type="spellStart"/>
      <w:r>
        <w:t>metaDescription</w:t>
      </w:r>
      <w:proofErr w:type="spellEnd"/>
      <w:r>
        <w:t xml:space="preserve">, h1, </w:t>
      </w:r>
      <w:proofErr w:type="spellStart"/>
      <w:r>
        <w:t>seoScore</w:t>
      </w:r>
      <w:proofErr w:type="spellEnd"/>
      <w:r>
        <w:t xml:space="preserve">, </w:t>
      </w:r>
      <w:proofErr w:type="spellStart"/>
      <w:r>
        <w:t>lastAnalysedAt</w:t>
      </w:r>
      <w:proofErr w:type="spellEnd"/>
    </w:p>
    <w:p w14:paraId="13DAC79A" w14:textId="4B28199D" w:rsidR="00586FB8" w:rsidRDefault="00586FB8">
      <w:pPr>
        <w:pBdr>
          <w:top w:val="single" w:sz="2" w:space="8" w:color="CCCCCC"/>
        </w:pBdr>
        <w:spacing w:before="200"/>
      </w:pPr>
      <w:r>
        <w:t>Represents a tracked URL — stores current on-page metadata and AI-calculated health score</w:t>
      </w:r>
    </w:p>
    <w:p w14:paraId="22E0752D" w14:textId="77777777" w:rsidR="00586FB8" w:rsidRDefault="00586FB8">
      <w:pPr>
        <w:pBdr>
          <w:top w:val="single" w:sz="2" w:space="8" w:color="CCCCCC"/>
        </w:pBdr>
        <w:spacing w:before="200"/>
      </w:pPr>
    </w:p>
    <w:p w14:paraId="3B45904B" w14:textId="76BD6A01" w:rsidR="00586FB8" w:rsidRDefault="00586FB8">
      <w:pPr>
        <w:pBdr>
          <w:top w:val="single" w:sz="2" w:space="8" w:color="CCCCCC"/>
        </w:pBdr>
        <w:spacing w:before="200"/>
      </w:pPr>
      <w:proofErr w:type="spellStart"/>
      <w:r>
        <w:rPr>
          <w:b/>
        </w:rPr>
        <w:t>SeoContent</w:t>
      </w:r>
      <w:proofErr w:type="spellEnd"/>
    </w:p>
    <w:p w14:paraId="09C9DCF6" w14:textId="202E86D0" w:rsidR="00586FB8" w:rsidRDefault="00586FB8">
      <w:pPr>
        <w:pBdr>
          <w:top w:val="single" w:sz="2" w:space="8" w:color="CCCCCC"/>
        </w:pBdr>
        <w:spacing w:before="200"/>
      </w:pPr>
      <w:proofErr w:type="spellStart"/>
      <w:r>
        <w:t>seoPageId</w:t>
      </w:r>
      <w:proofErr w:type="spellEnd"/>
      <w:r>
        <w:t xml:space="preserve">, type (META_TITLE | META_DESC | H1 | INTRO | BODY_SECTION), content, </w:t>
      </w:r>
      <w:proofErr w:type="spellStart"/>
      <w:r>
        <w:t>aiGenerated</w:t>
      </w:r>
      <w:proofErr w:type="spellEnd"/>
      <w:r>
        <w:t xml:space="preserve">, </w:t>
      </w:r>
      <w:proofErr w:type="spellStart"/>
      <w:r>
        <w:t>approvedAt</w:t>
      </w:r>
      <w:proofErr w:type="spellEnd"/>
    </w:p>
    <w:p w14:paraId="143D0DEE" w14:textId="054C16CA" w:rsidR="00586FB8" w:rsidRDefault="00586FB8">
      <w:pPr>
        <w:pBdr>
          <w:top w:val="single" w:sz="2" w:space="8" w:color="CCCCCC"/>
        </w:pBdr>
        <w:spacing w:before="200"/>
      </w:pPr>
      <w:r>
        <w:t>AI-generated or human-edited SEO copy per page — versioned so previous versions are retained</w:t>
      </w:r>
    </w:p>
    <w:p w14:paraId="1C04EB88" w14:textId="77777777" w:rsidR="00586FB8" w:rsidRDefault="00586FB8">
      <w:pPr>
        <w:pBdr>
          <w:top w:val="single" w:sz="2" w:space="8" w:color="CCCCCC"/>
        </w:pBdr>
        <w:spacing w:before="200"/>
      </w:pPr>
    </w:p>
    <w:p w14:paraId="596BE9E5" w14:textId="1BF8EB62" w:rsidR="00586FB8" w:rsidRDefault="00586FB8">
      <w:pPr>
        <w:pBdr>
          <w:top w:val="single" w:sz="2" w:space="8" w:color="CCCCCC"/>
        </w:pBdr>
        <w:spacing w:before="200"/>
      </w:pPr>
      <w:proofErr w:type="spellStart"/>
      <w:r>
        <w:rPr>
          <w:b/>
        </w:rPr>
        <w:t>SearchConsoleData</w:t>
      </w:r>
      <w:proofErr w:type="spellEnd"/>
    </w:p>
    <w:p w14:paraId="1622C540" w14:textId="4EF5E5C4" w:rsidR="00586FB8" w:rsidRDefault="00586FB8">
      <w:pPr>
        <w:pBdr>
          <w:top w:val="single" w:sz="2" w:space="8" w:color="CCCCCC"/>
        </w:pBdr>
        <w:spacing w:before="200"/>
      </w:pPr>
      <w:proofErr w:type="spellStart"/>
      <w:r>
        <w:t>workspaceId</w:t>
      </w:r>
      <w:proofErr w:type="spellEnd"/>
      <w:r>
        <w:t>, date, query, page, clicks, impressions, ctr, position</w:t>
      </w:r>
    </w:p>
    <w:p w14:paraId="22B7D144" w14:textId="00E3D168" w:rsidR="00586FB8" w:rsidRDefault="00586FB8">
      <w:pPr>
        <w:pBdr>
          <w:top w:val="single" w:sz="2" w:space="8" w:color="CCCCCC"/>
        </w:pBdr>
        <w:spacing w:before="200"/>
      </w:pPr>
      <w:r>
        <w:t>Daily GSC data snapshots per query/page combination — powers ranking history charts and gap analysis</w:t>
      </w:r>
    </w:p>
    <w:p w14:paraId="7C47FDA9" w14:textId="77777777" w:rsidR="00586FB8" w:rsidRDefault="00586FB8">
      <w:pPr>
        <w:pBdr>
          <w:top w:val="single" w:sz="2" w:space="8" w:color="CCCCCC"/>
        </w:pBdr>
        <w:spacing w:before="200"/>
      </w:pPr>
    </w:p>
    <w:p w14:paraId="64E33A63" w14:textId="7C43D428" w:rsidR="0075757F" w:rsidRPr="00586FB8" w:rsidRDefault="0075757F">
      <w:pPr>
        <w:pBdr>
          <w:top w:val="single" w:sz="2" w:space="8" w:color="CCCCCC"/>
        </w:pBdr>
        <w:spacing w:before="200"/>
      </w:pPr>
      <w:r>
        <w:t xml:space="preserve">├── </w:t>
      </w:r>
      <w:proofErr w:type="spellStart"/>
      <w:r>
        <w:t>seo</w:t>
      </w:r>
      <w:proofErr w:type="spellEnd"/>
      <w:r>
        <w:t>/</w:t>
      </w:r>
      <w:proofErr w:type="spellStart"/>
      <w:r>
        <w:t>page.tsx</w:t>
      </w:r>
      <w:proofErr w:type="spellEnd"/>
      <w:r>
        <w:t xml:space="preserve">                   ← SEO dashboard + keyword workspace</w:t>
      </w:r>
    </w:p>
    <w:sectPr w:rsidR="0075757F" w:rsidRPr="00586FB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3E81"/>
    <w:multiLevelType w:val="hybridMultilevel"/>
    <w:tmpl w:val="F6024452"/>
    <w:lvl w:ilvl="0" w:tplc="813A3348">
      <w:start w:val="1"/>
      <w:numFmt w:val="bullet"/>
      <w:lvlText w:val="●"/>
      <w:lvlJc w:val="left"/>
      <w:pPr>
        <w:ind w:left="720" w:hanging="360"/>
      </w:pPr>
    </w:lvl>
    <w:lvl w:ilvl="1" w:tplc="AC84DD56">
      <w:start w:val="1"/>
      <w:numFmt w:val="bullet"/>
      <w:lvlText w:val="○"/>
      <w:lvlJc w:val="left"/>
      <w:pPr>
        <w:ind w:left="1440" w:hanging="360"/>
      </w:pPr>
    </w:lvl>
    <w:lvl w:ilvl="2" w:tplc="F0DA9DF4">
      <w:start w:val="1"/>
      <w:numFmt w:val="bullet"/>
      <w:lvlText w:val="■"/>
      <w:lvlJc w:val="left"/>
      <w:pPr>
        <w:ind w:left="2160" w:hanging="360"/>
      </w:pPr>
    </w:lvl>
    <w:lvl w:ilvl="3" w:tplc="21B47558">
      <w:start w:val="1"/>
      <w:numFmt w:val="bullet"/>
      <w:lvlText w:val="●"/>
      <w:lvlJc w:val="left"/>
      <w:pPr>
        <w:ind w:left="2880" w:hanging="360"/>
      </w:pPr>
    </w:lvl>
    <w:lvl w:ilvl="4" w:tplc="382A26A2">
      <w:start w:val="1"/>
      <w:numFmt w:val="bullet"/>
      <w:lvlText w:val="○"/>
      <w:lvlJc w:val="left"/>
      <w:pPr>
        <w:ind w:left="3600" w:hanging="360"/>
      </w:pPr>
    </w:lvl>
    <w:lvl w:ilvl="5" w:tplc="617094F4">
      <w:start w:val="1"/>
      <w:numFmt w:val="bullet"/>
      <w:lvlText w:val="■"/>
      <w:lvlJc w:val="left"/>
      <w:pPr>
        <w:ind w:left="4320" w:hanging="360"/>
      </w:pPr>
    </w:lvl>
    <w:lvl w:ilvl="6" w:tplc="E638937E">
      <w:start w:val="1"/>
      <w:numFmt w:val="bullet"/>
      <w:lvlText w:val="●"/>
      <w:lvlJc w:val="left"/>
      <w:pPr>
        <w:ind w:left="5040" w:hanging="360"/>
      </w:pPr>
    </w:lvl>
    <w:lvl w:ilvl="7" w:tplc="E0BAD1A2">
      <w:start w:val="1"/>
      <w:numFmt w:val="bullet"/>
      <w:lvlText w:val="●"/>
      <w:lvlJc w:val="left"/>
      <w:pPr>
        <w:ind w:left="5760" w:hanging="360"/>
      </w:pPr>
    </w:lvl>
    <w:lvl w:ilvl="8" w:tplc="B30A28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7F4A7B"/>
    <w:multiLevelType w:val="hybridMultilevel"/>
    <w:tmpl w:val="122C84AC"/>
    <w:lvl w:ilvl="0" w:tplc="28AA825A">
      <w:start w:val="1"/>
      <w:numFmt w:val="bullet"/>
      <w:lvlText w:val="•"/>
      <w:lvlJc w:val="left"/>
      <w:pPr>
        <w:ind w:left="720" w:hanging="360"/>
      </w:pPr>
    </w:lvl>
    <w:lvl w:ilvl="1" w:tplc="25C6805A">
      <w:numFmt w:val="decimal"/>
      <w:lvlText w:val=""/>
      <w:lvlJc w:val="left"/>
    </w:lvl>
    <w:lvl w:ilvl="2" w:tplc="6562FE56">
      <w:numFmt w:val="decimal"/>
      <w:lvlText w:val=""/>
      <w:lvlJc w:val="left"/>
    </w:lvl>
    <w:lvl w:ilvl="3" w:tplc="F5D8E426">
      <w:numFmt w:val="decimal"/>
      <w:lvlText w:val=""/>
      <w:lvlJc w:val="left"/>
    </w:lvl>
    <w:lvl w:ilvl="4" w:tplc="30A46D8E">
      <w:numFmt w:val="decimal"/>
      <w:lvlText w:val=""/>
      <w:lvlJc w:val="left"/>
    </w:lvl>
    <w:lvl w:ilvl="5" w:tplc="59BE63AC">
      <w:numFmt w:val="decimal"/>
      <w:lvlText w:val=""/>
      <w:lvlJc w:val="left"/>
    </w:lvl>
    <w:lvl w:ilvl="6" w:tplc="2332C11C">
      <w:numFmt w:val="decimal"/>
      <w:lvlText w:val=""/>
      <w:lvlJc w:val="left"/>
    </w:lvl>
    <w:lvl w:ilvl="7" w:tplc="FF564C98">
      <w:numFmt w:val="decimal"/>
      <w:lvlText w:val=""/>
      <w:lvlJc w:val="left"/>
    </w:lvl>
    <w:lvl w:ilvl="8" w:tplc="FC6EB944">
      <w:numFmt w:val="decimal"/>
      <w:lvlText w:val=""/>
      <w:lvlJc w:val="left"/>
    </w:lvl>
  </w:abstractNum>
  <w:abstractNum w:abstractNumId="2" w15:restartNumberingAfterBreak="0">
    <w:nsid w:val="2EBB7941"/>
    <w:multiLevelType w:val="hybridMultilevel"/>
    <w:tmpl w:val="171AAA10"/>
    <w:lvl w:ilvl="0" w:tplc="B50ABED4">
      <w:start w:val="1"/>
      <w:numFmt w:val="decimal"/>
      <w:lvlText w:val="%1."/>
      <w:lvlJc w:val="left"/>
      <w:pPr>
        <w:ind w:left="720" w:hanging="360"/>
      </w:pPr>
    </w:lvl>
    <w:lvl w:ilvl="1" w:tplc="3FBC8FC4">
      <w:numFmt w:val="decimal"/>
      <w:lvlText w:val=""/>
      <w:lvlJc w:val="left"/>
    </w:lvl>
    <w:lvl w:ilvl="2" w:tplc="D222F4B4">
      <w:numFmt w:val="decimal"/>
      <w:lvlText w:val=""/>
      <w:lvlJc w:val="left"/>
    </w:lvl>
    <w:lvl w:ilvl="3" w:tplc="4716A9E6">
      <w:numFmt w:val="decimal"/>
      <w:lvlText w:val=""/>
      <w:lvlJc w:val="left"/>
    </w:lvl>
    <w:lvl w:ilvl="4" w:tplc="65004040">
      <w:numFmt w:val="decimal"/>
      <w:lvlText w:val=""/>
      <w:lvlJc w:val="left"/>
    </w:lvl>
    <w:lvl w:ilvl="5" w:tplc="46409B44">
      <w:numFmt w:val="decimal"/>
      <w:lvlText w:val=""/>
      <w:lvlJc w:val="left"/>
    </w:lvl>
    <w:lvl w:ilvl="6" w:tplc="FB5448AA">
      <w:numFmt w:val="decimal"/>
      <w:lvlText w:val=""/>
      <w:lvlJc w:val="left"/>
    </w:lvl>
    <w:lvl w:ilvl="7" w:tplc="1AC6A7CE">
      <w:numFmt w:val="decimal"/>
      <w:lvlText w:val=""/>
      <w:lvlJc w:val="left"/>
    </w:lvl>
    <w:lvl w:ilvl="8" w:tplc="FF7CCB02">
      <w:numFmt w:val="decimal"/>
      <w:lvlText w:val=""/>
      <w:lvlJc w:val="left"/>
    </w:lvl>
  </w:abstractNum>
  <w:num w:numId="1" w16cid:durableId="1761834677">
    <w:abstractNumId w:val="0"/>
    <w:lvlOverride w:ilvl="0">
      <w:startOverride w:val="1"/>
    </w:lvlOverride>
  </w:num>
  <w:num w:numId="2" w16cid:durableId="15293670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543"/>
    <w:rsid w:val="000D7914"/>
    <w:rsid w:val="00103A37"/>
    <w:rsid w:val="00106FE2"/>
    <w:rsid w:val="00135FF0"/>
    <w:rsid w:val="001366E9"/>
    <w:rsid w:val="004C39B4"/>
    <w:rsid w:val="004C5A73"/>
    <w:rsid w:val="004F1182"/>
    <w:rsid w:val="00586FB8"/>
    <w:rsid w:val="00735543"/>
    <w:rsid w:val="0075757F"/>
    <w:rsid w:val="0082456F"/>
    <w:rsid w:val="00885D2F"/>
    <w:rsid w:val="008C4937"/>
    <w:rsid w:val="008F7A33"/>
    <w:rsid w:val="00A21D80"/>
    <w:rsid w:val="00AE348E"/>
    <w:rsid w:val="00B202C5"/>
    <w:rsid w:val="00B304AF"/>
    <w:rsid w:val="00C248DB"/>
    <w:rsid w:val="00F6606F"/>
    <w:rsid w:val="00FF1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F463D"/>
  <w15:docId w15:val="{B1A694B1-145F-476D-8DB4-4FCF85FCB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1A1A1A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1A1A1A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2337</Words>
  <Characters>16363</Characters>
  <Application>Microsoft Office Word</Application>
  <DocSecurity>0</DocSecurity>
  <Lines>711</Lines>
  <Paragraphs>584</Paragraphs>
  <ScaleCrop>false</ScaleCrop>
  <Company/>
  <LinksUpToDate>false</LinksUpToDate>
  <CharactersWithSpaces>18116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Richard Unwin</cp:lastModifiedBy>
  <cp:revision>12</cp:revision>
  <dcterms:created xsi:type="dcterms:W3CDTF">2026-05-13T05:34:00Z</dcterms:created>
  <dcterms:modified xsi:type="dcterms:W3CDTF">2026-05-15T21:48:00Z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fd375d84-63d5-4635-a4a1-9874a724e065</vt:lpwstr>
  </property>
</Properties>
</file>