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AB00B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kern w:val="0"/>
          <w:szCs w:val="24"/>
        </w:rPr>
        <w:t>可以。這張的氣質跟前面那幾位不太一樣：</w:t>
      </w:r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黑長髮、清秀五官、安靜眼神，但帶一點慵懶與神秘感</w:t>
      </w:r>
      <w:r w:rsidRPr="00BA6744">
        <w:rPr>
          <w:rFonts w:ascii="新細明體" w:eastAsia="新細明體" w:hAnsi="新細明體" w:cs="新細明體"/>
          <w:kern w:val="0"/>
          <w:szCs w:val="24"/>
        </w:rPr>
        <w:t>。既然你希望她是偏成人影像演員對應的角色，我會把「成人感」轉</w:t>
      </w:r>
      <w:proofErr w:type="gramStart"/>
      <w:r w:rsidRPr="00BA6744">
        <w:rPr>
          <w:rFonts w:ascii="新細明體" w:eastAsia="新細明體" w:hAnsi="新細明體" w:cs="新細明體"/>
          <w:kern w:val="0"/>
          <w:szCs w:val="24"/>
        </w:rPr>
        <w:t>成修仙</w:t>
      </w:r>
      <w:proofErr w:type="gramEnd"/>
      <w:r w:rsidRPr="00BA6744">
        <w:rPr>
          <w:rFonts w:ascii="新細明體" w:eastAsia="新細明體" w:hAnsi="新細明體" w:cs="新細明體"/>
          <w:kern w:val="0"/>
          <w:szCs w:val="24"/>
        </w:rPr>
        <w:t>世界裡的</w:t>
      </w:r>
      <w:proofErr w:type="gramStart"/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魅</w:t>
      </w:r>
      <w:proofErr w:type="gramEnd"/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惑、成熟、神秘職業</w:t>
      </w:r>
      <w:r w:rsidRPr="00BA6744">
        <w:rPr>
          <w:rFonts w:ascii="新細明體" w:eastAsia="新細明體" w:hAnsi="新細明體" w:cs="新細明體"/>
          <w:kern w:val="0"/>
          <w:szCs w:val="24"/>
        </w:rPr>
        <w:t>，不直接做成低俗角色。</w:t>
      </w:r>
    </w:p>
    <w:p w14:paraId="2C108A23" w14:textId="77777777" w:rsidR="00BA6744" w:rsidRPr="00BA6744" w:rsidRDefault="00BA6744" w:rsidP="00BA674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A6744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⑭</w:t>
      </w:r>
      <w:r w:rsidRPr="00BA674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558"/>
      </w:tblGrid>
      <w:tr w:rsidR="00BA6744" w:rsidRPr="00BA6744" w14:paraId="44E291F3" w14:textId="77777777" w:rsidTr="00BA67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02906" w14:textId="77777777" w:rsidR="00BA6744" w:rsidRPr="00BA6744" w:rsidRDefault="00BA6744" w:rsidP="00BA674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2828985" w14:textId="77777777" w:rsidR="00BA6744" w:rsidRPr="00BA6744" w:rsidRDefault="00BA6744" w:rsidP="00BA674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BA6744" w:rsidRPr="00BA6744" w14:paraId="37ED4A5C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00ED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85E6248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BA6744" w:rsidRPr="00BA6744" w14:paraId="739B5B09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7BF9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582BD0D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合歡宗・魅影閣</w:t>
            </w:r>
          </w:p>
        </w:tc>
      </w:tr>
      <w:tr w:rsidR="00BA6744" w:rsidRPr="00BA6744" w14:paraId="22381FA3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054C4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9C0BDA4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魅影閣・幻夢使</w:t>
            </w:r>
          </w:p>
        </w:tc>
      </w:tr>
      <w:tr w:rsidR="00BA6744" w:rsidRPr="00BA6744" w14:paraId="66A4CCA1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68A2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6915066F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慵懶、溫柔、神秘、觀察力強，說話總是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不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疾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不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徐</w:t>
            </w:r>
          </w:p>
        </w:tc>
      </w:tr>
      <w:tr w:rsidR="00BA6744" w:rsidRPr="00BA6744" w14:paraId="22137BB2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2370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C9B6F8E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看起來總是一副漫不經心的樣子，其實非常會觀察人心，能一眼看穿別人的情緒</w:t>
            </w:r>
          </w:p>
        </w:tc>
      </w:tr>
      <w:tr w:rsidR="00BA6744" w:rsidRPr="00BA6744" w14:paraId="05450D67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1EB9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3B108EDA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墨綠、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黑色與暗紫色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的合歡宗長裙，精緻花紋、玉石腰飾、半透明外層長袖；</w:t>
            </w: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維持原圖纖細體態，不刻意誇張身材</w:t>
            </w:r>
          </w:p>
        </w:tc>
      </w:tr>
      <w:tr w:rsidR="00BA6744" w:rsidRPr="00BA6744" w14:paraId="49CFC5DF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FD17B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0B423D6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保留黑色長直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、齊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海與兩側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自然垂落髮絲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，加入墨綠色玉簪</w:t>
            </w:r>
          </w:p>
        </w:tc>
      </w:tr>
      <w:tr w:rsidR="00BA6744" w:rsidRPr="00BA6744" w14:paraId="690333CB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E30A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EA0C71B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合歡宗魅影閣，夜晚、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幽紫燈籠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、薄霧、花海與水池</w:t>
            </w:r>
          </w:p>
        </w:tc>
      </w:tr>
      <w:tr w:rsidR="00BA6744" w:rsidRPr="00BA6744" w14:paraId="4C96075C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DC8C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45A7AC9E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慵懶地倚在玉石欄杆旁，手指輕碰一朵花，察覺主角後抬眼微笑</w:t>
            </w:r>
          </w:p>
        </w:tc>
      </w:tr>
      <w:tr w:rsidR="00BA6744" w:rsidRPr="00BA6744" w14:paraId="444F2EF2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25B8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4A4E0C2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「公子，這麼晚了…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還不打算休息嗎？」</w:t>
            </w:r>
          </w:p>
        </w:tc>
      </w:tr>
      <w:tr w:rsidR="00BA6744" w:rsidRPr="00BA6744" w14:paraId="454131B3" w14:textId="77777777" w:rsidTr="00BA67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C3CB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2D0C2055" w14:textId="77777777" w:rsidR="00BA6744" w:rsidRPr="00BA6744" w:rsidRDefault="00BA6744" w:rsidP="00BA674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「別急著走，我很好奇…</w:t>
            </w:r>
            <w:proofErr w:type="gramStart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BA6744">
              <w:rPr>
                <w:rFonts w:ascii="新細明體" w:eastAsia="新細明體" w:hAnsi="新細明體" w:cs="新細明體"/>
                <w:kern w:val="0"/>
                <w:szCs w:val="24"/>
              </w:rPr>
              <w:t>你究竟能在我的幻夢裡待多久。」</w:t>
            </w:r>
          </w:p>
        </w:tc>
      </w:tr>
    </w:tbl>
    <w:p w14:paraId="711C6B2E" w14:textId="77777777" w:rsidR="00BA6744" w:rsidRPr="00BA6744" w:rsidRDefault="00BA6744" w:rsidP="00BA674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A674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6A48A4AA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「合歡宗・魅影閣幻夢使」</w:t>
      </w:r>
    </w:p>
    <w:p w14:paraId="7FE20FC1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kern w:val="0"/>
          <w:szCs w:val="24"/>
        </w:rPr>
        <w:t>她不是戰鬥型角色，而是</w:t>
      </w:r>
      <w:proofErr w:type="gramStart"/>
      <w:r w:rsidRPr="00BA6744">
        <w:rPr>
          <w:rFonts w:ascii="新細明體" w:eastAsia="新細明體" w:hAnsi="新細明體" w:cs="新細明體"/>
          <w:kern w:val="0"/>
          <w:szCs w:val="24"/>
        </w:rPr>
        <w:t>合歡宗裡專門</w:t>
      </w:r>
      <w:proofErr w:type="gramEnd"/>
      <w:r w:rsidRPr="00BA6744">
        <w:rPr>
          <w:rFonts w:ascii="新細明體" w:eastAsia="新細明體" w:hAnsi="新細明體" w:cs="新細明體"/>
          <w:kern w:val="0"/>
          <w:szCs w:val="24"/>
        </w:rPr>
        <w:t>研究：</w:t>
      </w:r>
    </w:p>
    <w:p w14:paraId="1E8364F0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夢境、幻術、情緒感知、心境試煉</w:t>
      </w:r>
    </w:p>
    <w:p w14:paraId="31C40E8D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kern w:val="0"/>
          <w:szCs w:val="24"/>
        </w:rPr>
        <w:t>的特殊修士。</w:t>
      </w:r>
    </w:p>
    <w:p w14:paraId="496EF603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kern w:val="0"/>
          <w:szCs w:val="24"/>
        </w:rPr>
        <w:t>這樣就能把她的原本氣質轉化成一個很有辨識度的角色：</w:t>
      </w:r>
    </w:p>
    <w:p w14:paraId="40E0B32C" w14:textId="77777777" w:rsidR="00BA6744" w:rsidRPr="00BA6744" w:rsidRDefault="00BA6744" w:rsidP="00BA674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白天慵懶淡然，夜晚進入幻夢之境後，才是真正的「幻夢使」。</w:t>
      </w:r>
    </w:p>
    <w:p w14:paraId="07466FE9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kern w:val="0"/>
          <w:szCs w:val="24"/>
        </w:rPr>
        <w:lastRenderedPageBreak/>
        <w:t>而且她跟前面幾個合歡宗角色也</w:t>
      </w:r>
      <w:proofErr w:type="gramStart"/>
      <w:r w:rsidRPr="00BA6744">
        <w:rPr>
          <w:rFonts w:ascii="新細明體" w:eastAsia="新細明體" w:hAnsi="新細明體" w:cs="新細明體"/>
          <w:kern w:val="0"/>
          <w:szCs w:val="24"/>
        </w:rPr>
        <w:t>不會撞型</w:t>
      </w:r>
      <w:proofErr w:type="gramEnd"/>
      <w:r w:rsidRPr="00BA6744">
        <w:rPr>
          <w:rFonts w:ascii="新細明體" w:eastAsia="新細明體" w:hAnsi="新細明體" w:cs="新細明體"/>
          <w:kern w:val="0"/>
          <w:szCs w:val="24"/>
        </w:rPr>
        <w:t>：</w:t>
      </w:r>
      <w:r w:rsidRPr="00BA6744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魅心殿＝魅</w:t>
      </w:r>
      <w:proofErr w:type="gramEnd"/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惑</w:t>
      </w:r>
      <w:r w:rsidRPr="00BA6744">
        <w:rPr>
          <w:rFonts w:ascii="新細明體" w:eastAsia="新細明體" w:hAnsi="新細明體" w:cs="新細明體"/>
          <w:kern w:val="0"/>
          <w:szCs w:val="24"/>
        </w:rPr>
        <w:t>、</w:t>
      </w:r>
      <w:proofErr w:type="gramStart"/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幻音殿</w:t>
      </w:r>
      <w:proofErr w:type="gramEnd"/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＝音律</w:t>
      </w:r>
      <w:r w:rsidRPr="00BA6744">
        <w:rPr>
          <w:rFonts w:ascii="新細明體" w:eastAsia="新細明體" w:hAnsi="新細明體" w:cs="新細明體"/>
          <w:kern w:val="0"/>
          <w:szCs w:val="24"/>
        </w:rPr>
        <w:t>、</w:t>
      </w:r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魅影閣＝夢境幻術</w:t>
      </w:r>
      <w:r w:rsidRPr="00BA674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43FF7B7" w14:textId="77777777" w:rsidR="00BA6744" w:rsidRPr="00BA6744" w:rsidRDefault="00BA6744" w:rsidP="00BA674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A6744">
        <w:rPr>
          <w:rFonts w:ascii="新細明體" w:eastAsia="新細明體" w:hAnsi="新細明體" w:cs="新細明體"/>
          <w:kern w:val="0"/>
          <w:szCs w:val="24"/>
        </w:rPr>
        <w:t xml:space="preserve">如果這個定位可以，回 </w:t>
      </w:r>
      <w:r w:rsidRPr="00BA6744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BA674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A4B1D7D" w14:textId="77777777" w:rsidR="008D5A13" w:rsidRPr="00BA6744" w:rsidRDefault="008D5A13"/>
    <w:sectPr w:rsidR="008D5A13" w:rsidRPr="00BA67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CC"/>
    <w:rsid w:val="008D5A13"/>
    <w:rsid w:val="00B648CC"/>
    <w:rsid w:val="00BA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905DE-44BE-4461-8A2F-A7B375D7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BA674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BA674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A674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BA67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0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2026-09-27T17:39:00Z</dcterms:created>
  <dcterms:modified xsi:type="dcterms:W3CDTF">2026-09-27T17:39:00Z</dcterms:modified>
</cp:coreProperties>
</file>