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F3757" w14:textId="77777777" w:rsidR="00D97654" w:rsidRPr="00D97654" w:rsidRDefault="00D97654" w:rsidP="00D9765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kern w:val="0"/>
          <w:szCs w:val="24"/>
        </w:rPr>
        <w:t>這張我會特別抓住三個東西：</w:t>
      </w:r>
    </w:p>
    <w:p w14:paraId="207B0E40" w14:textId="77777777" w:rsidR="00D97654" w:rsidRPr="00D97654" w:rsidRDefault="00D97654" w:rsidP="00D9765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黑色長直</w:t>
      </w:r>
      <w:proofErr w:type="gramStart"/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髮</w:t>
      </w:r>
      <w:proofErr w:type="gramEnd"/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＋齊</w:t>
      </w:r>
      <w:proofErr w:type="gramStart"/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瀏</w:t>
      </w:r>
      <w:proofErr w:type="gramEnd"/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海</w:t>
      </w:r>
    </w:p>
    <w:p w14:paraId="2BDE7AA7" w14:textId="77777777" w:rsidR="00D97654" w:rsidRPr="00D97654" w:rsidRDefault="00D97654" w:rsidP="00D9765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鮮明紅唇、眼神偏成熟</w:t>
      </w:r>
    </w:p>
    <w:p w14:paraId="11142480" w14:textId="77777777" w:rsidR="00D97654" w:rsidRPr="00D97654" w:rsidRDefault="00D97654" w:rsidP="00D9765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手腕／手臂上的小型</w:t>
      </w:r>
      <w:proofErr w:type="gramStart"/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紋身感圖案</w:t>
      </w:r>
      <w:proofErr w:type="gramEnd"/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＋抬手示意</w:t>
      </w:r>
    </w:p>
    <w:p w14:paraId="4CC8EF15" w14:textId="77777777" w:rsidR="00D97654" w:rsidRPr="00D97654" w:rsidRDefault="00D97654" w:rsidP="00D9765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kern w:val="0"/>
          <w:szCs w:val="24"/>
        </w:rPr>
        <w:t>這次我不做「妖姬、魔女、花魁、</w:t>
      </w:r>
      <w:proofErr w:type="gramStart"/>
      <w:r w:rsidRPr="00D97654">
        <w:rPr>
          <w:rFonts w:ascii="新細明體" w:eastAsia="新細明體" w:hAnsi="新細明體" w:cs="新細明體"/>
          <w:kern w:val="0"/>
          <w:szCs w:val="24"/>
        </w:rPr>
        <w:t>舞姬</w:t>
      </w:r>
      <w:proofErr w:type="gramEnd"/>
      <w:r w:rsidRPr="00D97654">
        <w:rPr>
          <w:rFonts w:ascii="新細明體" w:eastAsia="新細明體" w:hAnsi="新細明體" w:cs="新細明體"/>
          <w:kern w:val="0"/>
          <w:szCs w:val="24"/>
        </w:rPr>
        <w:t>」這種很容易落入性感模板的角色。</w:t>
      </w:r>
    </w:p>
    <w:p w14:paraId="5388D564" w14:textId="77777777" w:rsidR="00D97654" w:rsidRPr="00D97654" w:rsidRDefault="00D97654" w:rsidP="00D9765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kern w:val="0"/>
          <w:szCs w:val="24"/>
        </w:rPr>
        <w:t>我反而把她身上</w:t>
      </w:r>
      <w:proofErr w:type="gramStart"/>
      <w:r w:rsidRPr="00D97654">
        <w:rPr>
          <w:rFonts w:ascii="新細明體" w:eastAsia="新細明體" w:hAnsi="新細明體" w:cs="新細明體"/>
          <w:kern w:val="0"/>
          <w:szCs w:val="24"/>
        </w:rPr>
        <w:t>的</w:t>
      </w:r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紋樣</w:t>
      </w:r>
      <w:r w:rsidRPr="00D97654">
        <w:rPr>
          <w:rFonts w:ascii="新細明體" w:eastAsia="新細明體" w:hAnsi="新細明體" w:cs="新細明體"/>
          <w:kern w:val="0"/>
          <w:szCs w:val="24"/>
        </w:rPr>
        <w:t>直接</w:t>
      </w:r>
      <w:proofErr w:type="gramEnd"/>
      <w:r w:rsidRPr="00D97654">
        <w:rPr>
          <w:rFonts w:ascii="新細明體" w:eastAsia="新細明體" w:hAnsi="新細明體" w:cs="新細明體"/>
          <w:kern w:val="0"/>
          <w:szCs w:val="24"/>
        </w:rPr>
        <w:t>變成職業核心。</w:t>
      </w:r>
    </w:p>
    <w:p w14:paraId="436F3239" w14:textId="77777777" w:rsidR="00D97654" w:rsidRPr="00D97654" w:rsidRDefault="00D97654" w:rsidP="00D97654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D97654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7143"/>
      </w:tblGrid>
      <w:tr w:rsidR="00D97654" w:rsidRPr="00D97654" w14:paraId="2D373A0F" w14:textId="77777777" w:rsidTr="00D976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686D5" w14:textId="77777777" w:rsidR="00D97654" w:rsidRPr="00D97654" w:rsidRDefault="00D97654" w:rsidP="00D97654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75CF4FD9" w14:textId="77777777" w:rsidR="00D97654" w:rsidRPr="00D97654" w:rsidRDefault="00D97654" w:rsidP="00D97654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D97654" w:rsidRPr="00D97654" w14:paraId="2D0CA509" w14:textId="77777777" w:rsidTr="00D97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B1F9A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37B81BBB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D97654" w:rsidRPr="00D97654" w14:paraId="48689B1C" w14:textId="77777777" w:rsidTr="00D97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046A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55CA2E8C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D97654" w:rsidRPr="00D97654" w14:paraId="74656580" w14:textId="77777777" w:rsidTr="00D97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34A60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2F193079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青石鎮</w:t>
            </w:r>
          </w:p>
        </w:tc>
      </w:tr>
      <w:tr w:rsidR="00D97654" w:rsidRPr="00D97654" w14:paraId="2C7F255F" w14:textId="77777777" w:rsidTr="00D97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3CDA4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54250D61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D97654" w:rsidRPr="00D97654" w14:paraId="300B4123" w14:textId="77777777" w:rsidTr="00D97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96CE7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5E63A705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靈紋繪</w:t>
            </w:r>
            <w:proofErr w:type="gramEnd"/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師</w:t>
            </w:r>
          </w:p>
        </w:tc>
      </w:tr>
      <w:tr w:rsidR="00D97654" w:rsidRPr="00D97654" w14:paraId="6F7E1959" w14:textId="77777777" w:rsidTr="00D97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98C8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22C80BEC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大方、直接、有自己的審美，對別人的評價不太在意；看到喜歡的圖案會非常興奮</w:t>
            </w:r>
          </w:p>
        </w:tc>
      </w:tr>
      <w:tr w:rsidR="00D97654" w:rsidRPr="00D97654" w14:paraId="772DF564" w14:textId="77777777" w:rsidTr="00D97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F6983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259F9BEF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太愛替別人</w:t>
            </w:r>
            <w:proofErr w:type="gramEnd"/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改設計</w:t>
            </w:r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，客人明明只要一個簡單</w:t>
            </w:r>
            <w:proofErr w:type="gramStart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的靈紋</w:t>
            </w:r>
            <w:proofErr w:type="gramEnd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，她常常忍不住多加兩筆，覺得「這樣才完整」</w:t>
            </w:r>
          </w:p>
        </w:tc>
      </w:tr>
      <w:tr w:rsidR="00D97654" w:rsidRPr="00D97654" w14:paraId="1842F03C" w14:textId="77777777" w:rsidTr="00D97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BE7CD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646881A8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收集各地古老圖騰、</w:t>
            </w:r>
            <w:proofErr w:type="gramStart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家族紋章</w:t>
            </w:r>
            <w:proofErr w:type="gramEnd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、旅行印記與民間圖案，把它們重新設計成自己</w:t>
            </w:r>
            <w:proofErr w:type="gramStart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的靈紋</w:t>
            </w:r>
            <w:proofErr w:type="gramEnd"/>
          </w:p>
        </w:tc>
      </w:tr>
      <w:tr w:rsidR="00D97654" w:rsidRPr="00D97654" w14:paraId="767E9869" w14:textId="77777777" w:rsidTr="00D97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FE58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365859ED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外表看起來有點冷、有距離感，實際上非常愛聊天；只要聊到圖案，她可以</w:t>
            </w:r>
            <w:proofErr w:type="gramStart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一</w:t>
            </w:r>
            <w:proofErr w:type="gramEnd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個人講上半天</w:t>
            </w:r>
          </w:p>
        </w:tc>
      </w:tr>
      <w:tr w:rsidR="00D97654" w:rsidRPr="00D97654" w14:paraId="4EBB5295" w14:textId="77777777" w:rsidTr="00D97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9E0A3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1D1BCE05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黑色</w:t>
            </w:r>
            <w:proofErr w:type="gramStart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窄袖長</w:t>
            </w:r>
            <w:proofErr w:type="gramEnd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衣搭配</w:t>
            </w:r>
            <w:proofErr w:type="gramStart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深紅腰封</w:t>
            </w:r>
            <w:proofErr w:type="gramEnd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，手臂保留部分</w:t>
            </w:r>
            <w:proofErr w:type="gramStart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露膚方便繪製靈紋</w:t>
            </w:r>
            <w:proofErr w:type="gramEnd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；</w:t>
            </w:r>
            <w:proofErr w:type="gramStart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腰間掛著數</w:t>
            </w:r>
            <w:proofErr w:type="gramEnd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支不同粗細的靈墨筆與小型顏料盒</w:t>
            </w:r>
          </w:p>
        </w:tc>
      </w:tr>
      <w:tr w:rsidR="00D97654" w:rsidRPr="00D97654" w14:paraId="36E01B35" w14:textId="77777777" w:rsidTr="00D97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C03E3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7C0DC233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自然纖細、比例勻稱，保留原圖身形，不刻意強調曲線</w:t>
            </w:r>
          </w:p>
        </w:tc>
      </w:tr>
      <w:tr w:rsidR="00D97654" w:rsidRPr="00D97654" w14:paraId="7DAE33B8" w14:textId="77777777" w:rsidTr="00D97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0A3AF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38144BD6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黑色超長直</w:t>
            </w:r>
            <w:proofErr w:type="gramStart"/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</w:t>
            </w:r>
            <w:proofErr w:type="gramEnd"/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＋厚齊</w:t>
            </w:r>
            <w:proofErr w:type="gramStart"/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瀏</w:t>
            </w:r>
            <w:proofErr w:type="gramEnd"/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海</w:t>
            </w:r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，髮絲</w:t>
            </w:r>
            <w:proofErr w:type="gramStart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自然垂落至</w:t>
            </w:r>
            <w:proofErr w:type="gramEnd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腰際</w:t>
            </w:r>
          </w:p>
        </w:tc>
      </w:tr>
      <w:tr w:rsidR="00D97654" w:rsidRPr="00D97654" w14:paraId="0305B140" w14:textId="77777777" w:rsidTr="00D97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31806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54BD7386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人族，</w:t>
            </w:r>
            <w:proofErr w:type="gramStart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不</w:t>
            </w:r>
            <w:proofErr w:type="gramEnd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額外</w:t>
            </w:r>
            <w:proofErr w:type="gramStart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加入獸</w:t>
            </w:r>
            <w:proofErr w:type="gramEnd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耳、角等種族特徵</w:t>
            </w:r>
          </w:p>
        </w:tc>
      </w:tr>
      <w:tr w:rsidR="00D97654" w:rsidRPr="00D97654" w14:paraId="77BAEAA1" w14:textId="77777777" w:rsidTr="00D97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DA85D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65E0AF88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靈紋筆</w:t>
            </w:r>
            <w:proofErr w:type="gramEnd"/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＋七</w:t>
            </w:r>
            <w:proofErr w:type="gramStart"/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色靈墨盒</w:t>
            </w:r>
            <w:proofErr w:type="gramEnd"/>
          </w:p>
        </w:tc>
      </w:tr>
      <w:tr w:rsidR="00D97654" w:rsidRPr="00D97654" w14:paraId="781B25D0" w14:textId="77777777" w:rsidTr="00D97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2B88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核心能力</w:t>
            </w:r>
          </w:p>
        </w:tc>
        <w:tc>
          <w:tcPr>
            <w:tcW w:w="0" w:type="auto"/>
            <w:vAlign w:val="center"/>
            <w:hideMark/>
          </w:tcPr>
          <w:p w14:paraId="123AE2CA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能依照人的靈力屬性繪製</w:t>
            </w:r>
            <w:proofErr w:type="gramStart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短期靈紋</w:t>
            </w:r>
            <w:proofErr w:type="gramEnd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，提供護身、照明、辨識、</w:t>
            </w:r>
            <w:proofErr w:type="gramStart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避蟲等</w:t>
            </w:r>
            <w:proofErr w:type="gramEnd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實用效果</w:t>
            </w:r>
          </w:p>
        </w:tc>
      </w:tr>
      <w:tr w:rsidR="00D97654" w:rsidRPr="00D97654" w14:paraId="73329D11" w14:textId="77777777" w:rsidTr="00D97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692E0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79BD6E05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青石鎮老街的一間小型</w:t>
            </w:r>
            <w:proofErr w:type="gramStart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靈紋鋪，</w:t>
            </w:r>
            <w:proofErr w:type="gramEnd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牆上掛滿各種圖騰樣本，桌面散落</w:t>
            </w:r>
            <w:proofErr w:type="gramStart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著靈墨</w:t>
            </w:r>
            <w:proofErr w:type="gramEnd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、畫筆與</w:t>
            </w:r>
            <w:proofErr w:type="gramStart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紋樣圖</w:t>
            </w:r>
            <w:proofErr w:type="gramEnd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稿</w:t>
            </w:r>
          </w:p>
        </w:tc>
      </w:tr>
      <w:tr w:rsidR="00D97654" w:rsidRPr="00D97654" w14:paraId="08C911E8" w14:textId="77777777" w:rsidTr="00D97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07AB3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2E302A07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直接、</w:t>
            </w:r>
            <w:proofErr w:type="gramStart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俐</w:t>
            </w:r>
            <w:proofErr w:type="gramEnd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落，偶爾</w:t>
            </w:r>
            <w:proofErr w:type="gramStart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帶點吐槽</w:t>
            </w:r>
            <w:proofErr w:type="gramEnd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；看到客人選到很普通的圖案時，會忍不住皺眉</w:t>
            </w:r>
          </w:p>
        </w:tc>
      </w:tr>
      <w:tr w:rsidR="00D97654" w:rsidRPr="00D97654" w14:paraId="2CFF98B0" w14:textId="77777777" w:rsidTr="00D97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0B013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特殊生活習慣</w:t>
            </w:r>
          </w:p>
        </w:tc>
        <w:tc>
          <w:tcPr>
            <w:tcW w:w="0" w:type="auto"/>
            <w:vAlign w:val="center"/>
            <w:hideMark/>
          </w:tcPr>
          <w:p w14:paraId="0F2F84A0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每到一個新地方，就會偷偷觀察當地人的衣服、門窗與器物，把有趣的</w:t>
            </w:r>
            <w:proofErr w:type="gramStart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紋樣畫</w:t>
            </w:r>
            <w:proofErr w:type="gramEnd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進自己的圖鑑</w:t>
            </w:r>
          </w:p>
        </w:tc>
      </w:tr>
      <w:tr w:rsidR="00D97654" w:rsidRPr="00D97654" w14:paraId="4EE06B7A" w14:textId="77777777" w:rsidTr="00D97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15201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3603E7CD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抬起客人的手臂觀察 → 用手指</w:t>
            </w:r>
            <w:proofErr w:type="gramStart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確認靈脈位置</w:t>
            </w:r>
            <w:proofErr w:type="gramEnd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→ </w:t>
            </w:r>
            <w:proofErr w:type="gramStart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靈紋筆</w:t>
            </w:r>
            <w:proofErr w:type="gramEnd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凌空描繪 → 紅</w:t>
            </w:r>
            <w:proofErr w:type="gramStart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>金色靈紋浮現</w:t>
            </w:r>
            <w:proofErr w:type="gramEnd"/>
            <w:r w:rsidRPr="00D9765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→ 她滿意地點頭</w:t>
            </w:r>
          </w:p>
        </w:tc>
      </w:tr>
      <w:tr w:rsidR="00D97654" w:rsidRPr="00D97654" w14:paraId="3A739DE8" w14:textId="77777777" w:rsidTr="00D97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1684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09D48EB6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</w:t>
            </w:r>
            <w:proofErr w:type="gramStart"/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別動</w:t>
            </w:r>
            <w:proofErr w:type="gramEnd"/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，我看看這個位置畫什麼最好。」</w:t>
            </w:r>
          </w:p>
        </w:tc>
      </w:tr>
      <w:tr w:rsidR="00D97654" w:rsidRPr="00D97654" w14:paraId="32D5A04D" w14:textId="77777777" w:rsidTr="00D97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D9332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6C848455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「我替很多人留下過印記，只有你的，我想讓它陪你一輩子。」</w:t>
            </w:r>
          </w:p>
        </w:tc>
      </w:tr>
      <w:tr w:rsidR="00D97654" w:rsidRPr="00D97654" w14:paraId="18DD08A5" w14:textId="77777777" w:rsidTr="00D97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36CE2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0F24FBD0" w14:textId="77777777" w:rsidR="00D97654" w:rsidRPr="00D97654" w:rsidRDefault="00D97654" w:rsidP="00D9765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替旅人與修士繪製實用</w:t>
            </w:r>
            <w:proofErr w:type="gramStart"/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靈紋的靈紋繪</w:t>
            </w:r>
            <w:proofErr w:type="gramEnd"/>
            <w:r w:rsidRPr="00D9765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師，喜歡從各地文化中尋找圖案，再創造屬於每個人的獨特印記。</w:t>
            </w:r>
          </w:p>
        </w:tc>
      </w:tr>
    </w:tbl>
    <w:p w14:paraId="72A1709D" w14:textId="77777777" w:rsidR="00D97654" w:rsidRPr="00D97654" w:rsidRDefault="00D97654" w:rsidP="00D97654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654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她真正的角色記憶點</w:t>
      </w:r>
    </w:p>
    <w:p w14:paraId="366A2C99" w14:textId="77777777" w:rsidR="00D97654" w:rsidRPr="00D97654" w:rsidRDefault="00D97654" w:rsidP="00D9765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kern w:val="0"/>
          <w:szCs w:val="24"/>
        </w:rPr>
        <w:t>她不是「身上有紋身的美女」。</w:t>
      </w:r>
    </w:p>
    <w:p w14:paraId="223DC346" w14:textId="77777777" w:rsidR="00D97654" w:rsidRPr="00D97654" w:rsidRDefault="00D97654" w:rsidP="00D9765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kern w:val="0"/>
          <w:szCs w:val="24"/>
        </w:rPr>
        <w:t>而是：</w:t>
      </w:r>
    </w:p>
    <w:p w14:paraId="3679182A" w14:textId="77777777" w:rsidR="00D97654" w:rsidRPr="00D97654" w:rsidRDefault="00D97654" w:rsidP="00D97654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「她會替每個人設計一個只屬於那個人</w:t>
      </w:r>
      <w:proofErr w:type="gramStart"/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的靈紋</w:t>
      </w:r>
      <w:proofErr w:type="gramEnd"/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。」</w:t>
      </w:r>
    </w:p>
    <w:p w14:paraId="5EA0E4E3" w14:textId="77777777" w:rsidR="00D97654" w:rsidRPr="00D97654" w:rsidRDefault="00D97654" w:rsidP="00D9765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kern w:val="0"/>
          <w:szCs w:val="24"/>
        </w:rPr>
        <w:t>例如旅人來找她：</w:t>
      </w:r>
    </w:p>
    <w:p w14:paraId="5D79CC4D" w14:textId="77777777" w:rsidR="00D97654" w:rsidRPr="00D97654" w:rsidRDefault="00D97654" w:rsidP="00D9765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kern w:val="0"/>
          <w:szCs w:val="24"/>
        </w:rPr>
        <w:t>「我要一個能防蚊的。」</w:t>
      </w:r>
    </w:p>
    <w:p w14:paraId="249F9F22" w14:textId="77777777" w:rsidR="00D97654" w:rsidRPr="00D97654" w:rsidRDefault="00D97654" w:rsidP="00D9765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kern w:val="0"/>
          <w:szCs w:val="24"/>
        </w:rPr>
        <w:t>她：</w:t>
      </w:r>
    </w:p>
    <w:p w14:paraId="1AA8AA2E" w14:textId="77777777" w:rsidR="00D97654" w:rsidRPr="00D97654" w:rsidRDefault="00D97654" w:rsidP="00D97654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kern w:val="0"/>
          <w:szCs w:val="24"/>
        </w:rPr>
        <w:t>「防蚊？太普通。」</w:t>
      </w:r>
    </w:p>
    <w:p w14:paraId="53955D7C" w14:textId="77777777" w:rsidR="00D97654" w:rsidRPr="00D97654" w:rsidRDefault="00D97654" w:rsidP="00D9765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kern w:val="0"/>
          <w:szCs w:val="24"/>
        </w:rPr>
        <w:t>然後開始畫。</w:t>
      </w:r>
    </w:p>
    <w:p w14:paraId="24302F6C" w14:textId="77777777" w:rsidR="00D97654" w:rsidRPr="00D97654" w:rsidRDefault="00D97654" w:rsidP="00D9765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kern w:val="0"/>
          <w:szCs w:val="24"/>
        </w:rPr>
        <w:t>最後變成一個漂亮又實用的</w:t>
      </w:r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驅</w:t>
      </w:r>
      <w:proofErr w:type="gramStart"/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蟲靈紋</w:t>
      </w:r>
      <w:proofErr w:type="gramEnd"/>
      <w:r w:rsidRPr="00D97654">
        <w:rPr>
          <w:rFonts w:ascii="新細明體" w:eastAsia="新細明體" w:hAnsi="新細明體" w:cs="新細明體"/>
          <w:kern w:val="0"/>
          <w:szCs w:val="24"/>
        </w:rPr>
        <w:t>。</w:t>
      </w:r>
    </w:p>
    <w:p w14:paraId="6797FFC0" w14:textId="77777777" w:rsidR="00D97654" w:rsidRPr="00D97654" w:rsidRDefault="00D97654" w:rsidP="00D9765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kern w:val="0"/>
          <w:szCs w:val="24"/>
        </w:rPr>
        <w:t>下一個人：</w:t>
      </w:r>
    </w:p>
    <w:p w14:paraId="4D3B4775" w14:textId="77777777" w:rsidR="00D97654" w:rsidRPr="00D97654" w:rsidRDefault="00D97654" w:rsidP="00D9765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kern w:val="0"/>
          <w:szCs w:val="24"/>
        </w:rPr>
        <w:t>「我要護身。」</w:t>
      </w:r>
    </w:p>
    <w:p w14:paraId="7631441E" w14:textId="77777777" w:rsidR="00D97654" w:rsidRPr="00D97654" w:rsidRDefault="00D97654" w:rsidP="00D9765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kern w:val="0"/>
          <w:szCs w:val="24"/>
        </w:rPr>
        <w:t>她又會根據對方的性格、靈力屬性和旅行目的重新設計。</w:t>
      </w:r>
    </w:p>
    <w:p w14:paraId="5B0F3353" w14:textId="77777777" w:rsidR="00D97654" w:rsidRPr="00D97654" w:rsidRDefault="00D97654" w:rsidP="00D9765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kern w:val="0"/>
          <w:szCs w:val="24"/>
        </w:rPr>
        <w:t>所以她其實有一種很強的：</w:t>
      </w:r>
    </w:p>
    <w:p w14:paraId="7130DDE0" w14:textId="77777777" w:rsidR="00D97654" w:rsidRPr="00D97654" w:rsidRDefault="00D97654" w:rsidP="00D9765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「別人的身份，我用一個圖案幫你記住。」</w:t>
      </w:r>
    </w:p>
    <w:p w14:paraId="7ABCDBB3" w14:textId="77777777" w:rsidR="00D97654" w:rsidRPr="00D97654" w:rsidRDefault="00D97654" w:rsidP="00D9765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kern w:val="0"/>
          <w:szCs w:val="24"/>
        </w:rPr>
        <w:t>的味道。</w:t>
      </w:r>
    </w:p>
    <w:p w14:paraId="3A454FA6" w14:textId="77777777" w:rsidR="00D97654" w:rsidRPr="00D97654" w:rsidRDefault="00D97654" w:rsidP="00D97654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654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5秒招牌動畫</w:t>
      </w:r>
    </w:p>
    <w:p w14:paraId="100D6342" w14:textId="77777777" w:rsidR="00D97654" w:rsidRPr="00D97654" w:rsidRDefault="00D97654" w:rsidP="00D9765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拿起靈紋筆</w:t>
      </w:r>
      <w:proofErr w:type="gramEnd"/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→ 觀察手腕 → 凌空畫出一筆 → 紅金色</w:t>
      </w:r>
      <w:proofErr w:type="gramStart"/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靈紋沿著</w:t>
      </w:r>
      <w:proofErr w:type="gramEnd"/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手腕浮現 → 她抬眼看向對方 → </w:t>
      </w:r>
      <w:proofErr w:type="gramStart"/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滿意一</w:t>
      </w:r>
      <w:proofErr w:type="gramEnd"/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笑。</w:t>
      </w:r>
    </w:p>
    <w:p w14:paraId="6CA5872F" w14:textId="77777777" w:rsidR="00D97654" w:rsidRPr="00D97654" w:rsidRDefault="00D97654" w:rsidP="00D9765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kern w:val="0"/>
          <w:szCs w:val="24"/>
        </w:rPr>
        <w:t>這樣照片裡的「抬手」也被完整轉換成角色動作。</w:t>
      </w:r>
    </w:p>
    <w:p w14:paraId="253FF65C" w14:textId="77777777" w:rsidR="00D97654" w:rsidRPr="00D97654" w:rsidRDefault="00D97654" w:rsidP="00D9765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kern w:val="0"/>
          <w:szCs w:val="24"/>
        </w:rPr>
        <w:t>而且這個角色和前面已經做過的：</w:t>
      </w:r>
    </w:p>
    <w:p w14:paraId="21DAEAA2" w14:textId="77777777" w:rsidR="00D97654" w:rsidRPr="00D97654" w:rsidRDefault="00D97654" w:rsidP="00D9765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kern w:val="0"/>
          <w:szCs w:val="24"/>
        </w:rPr>
        <w:t>靈鎖匠＝</w:t>
      </w:r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機關</w:t>
      </w:r>
    </w:p>
    <w:p w14:paraId="66682011" w14:textId="77777777" w:rsidR="00D97654" w:rsidRPr="00D97654" w:rsidRDefault="00D97654" w:rsidP="00D9765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D97654">
        <w:rPr>
          <w:rFonts w:ascii="新細明體" w:eastAsia="新細明體" w:hAnsi="新細明體" w:cs="新細明體"/>
          <w:kern w:val="0"/>
          <w:szCs w:val="24"/>
        </w:rPr>
        <w:t>靈器驗收</w:t>
      </w:r>
      <w:proofErr w:type="gramEnd"/>
      <w:r w:rsidRPr="00D97654">
        <w:rPr>
          <w:rFonts w:ascii="新細明體" w:eastAsia="新細明體" w:hAnsi="新細明體" w:cs="新細明體"/>
          <w:kern w:val="0"/>
          <w:szCs w:val="24"/>
        </w:rPr>
        <w:t>師＝</w:t>
      </w:r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找錯</w:t>
      </w:r>
    </w:p>
    <w:p w14:paraId="43A31680" w14:textId="77777777" w:rsidR="00D97654" w:rsidRPr="00D97654" w:rsidRDefault="00D97654" w:rsidP="00D9765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D97654">
        <w:rPr>
          <w:rFonts w:ascii="新細明體" w:eastAsia="新細明體" w:hAnsi="新細明體" w:cs="新細明體"/>
          <w:kern w:val="0"/>
          <w:szCs w:val="24"/>
        </w:rPr>
        <w:t>靈蜜釀師</w:t>
      </w:r>
      <w:proofErr w:type="gramEnd"/>
      <w:r w:rsidRPr="00D97654">
        <w:rPr>
          <w:rFonts w:ascii="新細明體" w:eastAsia="新細明體" w:hAnsi="新細明體" w:cs="新細明體"/>
          <w:kern w:val="0"/>
          <w:szCs w:val="24"/>
        </w:rPr>
        <w:t>＝</w:t>
      </w:r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調味</w:t>
      </w:r>
    </w:p>
    <w:p w14:paraId="62A2FCAC" w14:textId="77777777" w:rsidR="00D97654" w:rsidRPr="00D97654" w:rsidRDefault="00D97654" w:rsidP="00D9765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D97654">
        <w:rPr>
          <w:rFonts w:ascii="新細明體" w:eastAsia="新細明體" w:hAnsi="新細明體" w:cs="新細明體"/>
          <w:kern w:val="0"/>
          <w:szCs w:val="24"/>
        </w:rPr>
        <w:t>靈傘畫師</w:t>
      </w:r>
      <w:proofErr w:type="gramEnd"/>
      <w:r w:rsidRPr="00D97654">
        <w:rPr>
          <w:rFonts w:ascii="新細明體" w:eastAsia="新細明體" w:hAnsi="新細明體" w:cs="新細明體"/>
          <w:kern w:val="0"/>
          <w:szCs w:val="24"/>
        </w:rPr>
        <w:t>＝</w:t>
      </w:r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畫傘</w:t>
      </w:r>
    </w:p>
    <w:p w14:paraId="21C439F6" w14:textId="77777777" w:rsidR="00D97654" w:rsidRPr="00D97654" w:rsidRDefault="00D97654" w:rsidP="00D9765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kern w:val="0"/>
          <w:szCs w:val="24"/>
        </w:rPr>
        <w:t>影戲</w:t>
      </w:r>
      <w:proofErr w:type="gramStart"/>
      <w:r w:rsidRPr="00D97654">
        <w:rPr>
          <w:rFonts w:ascii="新細明體" w:eastAsia="新細明體" w:hAnsi="新細明體" w:cs="新細明體"/>
          <w:kern w:val="0"/>
          <w:szCs w:val="24"/>
        </w:rPr>
        <w:t>控弦師</w:t>
      </w:r>
      <w:proofErr w:type="gramEnd"/>
      <w:r w:rsidRPr="00D97654">
        <w:rPr>
          <w:rFonts w:ascii="新細明體" w:eastAsia="新細明體" w:hAnsi="新細明體" w:cs="新細明體"/>
          <w:kern w:val="0"/>
          <w:szCs w:val="24"/>
        </w:rPr>
        <w:t>＝</w:t>
      </w:r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操控影子</w:t>
      </w:r>
    </w:p>
    <w:p w14:paraId="7FF06649" w14:textId="77777777" w:rsidR="00D97654" w:rsidRPr="00D97654" w:rsidRDefault="00D97654" w:rsidP="00D9765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kern w:val="0"/>
          <w:szCs w:val="24"/>
        </w:rPr>
        <w:t>她則是：</w:t>
      </w:r>
    </w:p>
    <w:p w14:paraId="4490E924" w14:textId="77777777" w:rsidR="00D97654" w:rsidRPr="00D97654" w:rsidRDefault="00D97654" w:rsidP="00D97654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畫「人身上</w:t>
      </w:r>
      <w:proofErr w:type="gramStart"/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的靈紋</w:t>
      </w:r>
      <w:proofErr w:type="gramEnd"/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」。</w:t>
      </w:r>
    </w:p>
    <w:p w14:paraId="064CF634" w14:textId="77777777" w:rsidR="00D97654" w:rsidRPr="00D97654" w:rsidRDefault="00D97654" w:rsidP="00D9765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kern w:val="0"/>
          <w:szCs w:val="24"/>
        </w:rPr>
        <w:t>這個職業符號非常</w:t>
      </w:r>
      <w:proofErr w:type="gramStart"/>
      <w:r w:rsidRPr="00D97654">
        <w:rPr>
          <w:rFonts w:ascii="新細明體" w:eastAsia="新細明體" w:hAnsi="新細明體" w:cs="新細明體"/>
          <w:kern w:val="0"/>
          <w:szCs w:val="24"/>
        </w:rPr>
        <w:t>清楚，</w:t>
      </w:r>
      <w:proofErr w:type="gramEnd"/>
      <w:r w:rsidRPr="00D97654">
        <w:rPr>
          <w:rFonts w:ascii="新細明體" w:eastAsia="新細明體" w:hAnsi="新細明體" w:cs="新細明體"/>
          <w:kern w:val="0"/>
          <w:szCs w:val="24"/>
        </w:rPr>
        <w:t>甚至把她的臉遮住，只看到</w:t>
      </w:r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黑長髮＋</w:t>
      </w:r>
      <w:proofErr w:type="gramStart"/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靈紋筆</w:t>
      </w:r>
      <w:proofErr w:type="gramEnd"/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＋靈墨盒＋手腕發光</w:t>
      </w:r>
      <w:proofErr w:type="gramStart"/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的紋樣</w:t>
      </w:r>
      <w:proofErr w:type="gramEnd"/>
      <w:r w:rsidRPr="00D97654">
        <w:rPr>
          <w:rFonts w:ascii="新細明體" w:eastAsia="新細明體" w:hAnsi="新細明體" w:cs="新細明體"/>
          <w:kern w:val="0"/>
          <w:szCs w:val="24"/>
        </w:rPr>
        <w:t>，仍然有機會認出她。</w:t>
      </w:r>
    </w:p>
    <w:p w14:paraId="518DE07D" w14:textId="77777777" w:rsidR="00D97654" w:rsidRPr="00D97654" w:rsidRDefault="00D97654" w:rsidP="00D9765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kern w:val="0"/>
          <w:szCs w:val="24"/>
        </w:rPr>
        <w:t>這正符合我們資料庫要求的「職業符號＋代表道具＋招牌動作＋個人習慣」來建立角色，而不是只靠臉和漂亮服裝。</w:t>
      </w:r>
    </w:p>
    <w:p w14:paraId="4AE9ECB5" w14:textId="77777777" w:rsidR="00D97654" w:rsidRPr="00D97654" w:rsidRDefault="00D97654" w:rsidP="00D9765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654">
        <w:rPr>
          <w:rFonts w:ascii="新細明體" w:eastAsia="新細明體" w:hAnsi="新細明體" w:cs="新細明體"/>
          <w:b/>
          <w:bCs/>
          <w:kern w:val="0"/>
          <w:szCs w:val="24"/>
        </w:rPr>
        <w:t>目前不出圖，等你 K。</w:t>
      </w:r>
    </w:p>
    <w:p w14:paraId="7592581A" w14:textId="77777777" w:rsidR="0060096A" w:rsidRDefault="0060096A"/>
    <w:sectPr w:rsidR="0060096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C6CA5"/>
    <w:multiLevelType w:val="multilevel"/>
    <w:tmpl w:val="97A2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FA790F"/>
    <w:multiLevelType w:val="multilevel"/>
    <w:tmpl w:val="3170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02139">
    <w:abstractNumId w:val="0"/>
  </w:num>
  <w:num w:numId="2" w16cid:durableId="1075593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28F"/>
    <w:rsid w:val="004A728F"/>
    <w:rsid w:val="0060096A"/>
    <w:rsid w:val="00D9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F3A899-2000-4513-A5EB-2ACE3AC05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D97654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D97654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97654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D97654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D9765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D976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77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03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23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2026-09-28T06:40:00Z</dcterms:created>
  <dcterms:modified xsi:type="dcterms:W3CDTF">2026-09-28T06:40:00Z</dcterms:modified>
</cp:coreProperties>
</file>