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F527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t xml:space="preserve">這張我會延續她的 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「粉金／淺粉髮＋面癱＋黑暗系穿搭」</w:t>
      </w:r>
      <w:r w:rsidRPr="0070316F">
        <w:rPr>
          <w:rFonts w:ascii="新細明體" w:eastAsia="新細明體" w:hAnsi="新細明體" w:cs="新細明體"/>
          <w:kern w:val="0"/>
          <w:szCs w:val="24"/>
        </w:rPr>
        <w:t>，但跟上一位粉毛冷月幻師區分開。</w:t>
      </w:r>
    </w:p>
    <w:p w14:paraId="38E98A06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t>上一位是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慵懶、夢境、柔媚</w:t>
      </w:r>
      <w:r w:rsidRPr="0070316F">
        <w:rPr>
          <w:rFonts w:ascii="新細明體" w:eastAsia="新細明體" w:hAnsi="新細明體" w:cs="新細明體"/>
          <w:kern w:val="0"/>
          <w:szCs w:val="24"/>
        </w:rPr>
        <w:t>；這一位我想做成更偏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冷酷、戰鬥、都市暗黑</w:t>
      </w:r>
      <w:r w:rsidRPr="0070316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260CC23" w14:textId="77777777" w:rsidR="0070316F" w:rsidRPr="0070316F" w:rsidRDefault="0070316F" w:rsidP="007031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0316F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⑯</w:t>
      </w:r>
      <w:r w:rsidRPr="007031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437"/>
      </w:tblGrid>
      <w:tr w:rsidR="0070316F" w:rsidRPr="0070316F" w14:paraId="05BED23C" w14:textId="77777777" w:rsidTr="00703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5141" w14:textId="77777777" w:rsidR="0070316F" w:rsidRPr="0070316F" w:rsidRDefault="0070316F" w:rsidP="0070316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D2DEBE1" w14:textId="77777777" w:rsidR="0070316F" w:rsidRPr="0070316F" w:rsidRDefault="0070316F" w:rsidP="0070316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0316F" w:rsidRPr="0070316F" w14:paraId="211CAC5F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03D2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D632F5C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70316F" w:rsidRPr="0070316F" w14:paraId="1400C826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8B15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69D84E9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玄夜城・夜巡司</w:t>
            </w:r>
          </w:p>
        </w:tc>
      </w:tr>
      <w:tr w:rsidR="0070316F" w:rsidRPr="0070316F" w14:paraId="59D3308C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03B0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A996562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夜巡司・無聲執行官</w:t>
            </w:r>
          </w:p>
        </w:tc>
      </w:tr>
      <w:tr w:rsidR="0070316F" w:rsidRPr="0070316F" w14:paraId="60BF4D0A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63CC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1D34307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面癱、冷靜、寡言、果斷、不喜歡廢話</w:t>
            </w:r>
          </w:p>
        </w:tc>
      </w:tr>
      <w:tr w:rsidR="0070316F" w:rsidRPr="0070316F" w14:paraId="02F178E5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6F3F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9E78BF8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看起來完全沒有情緒，其實非常護短；只要認定是自己人，就會默默替對方處理所有麻煩</w:t>
            </w:r>
          </w:p>
        </w:tc>
      </w:tr>
      <w:tr w:rsidR="0070316F" w:rsidRPr="0070316F" w14:paraId="783A9E17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ADD4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594602F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黑灰色輕甲與修身夜行服，銀色暗紋、紫黑晶石、長手套；保留原圖的暗黑街頭感</w:t>
            </w:r>
          </w:p>
        </w:tc>
      </w:tr>
      <w:tr w:rsidR="0070316F" w:rsidRPr="0070316F" w14:paraId="6F012E3A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BDB1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BAD3618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保留</w:t>
            </w: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淺粉金長髮、齊瀏海</w:t>
            </w: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，搭配黑色兜帽與銀色髮飾</w:t>
            </w:r>
          </w:p>
        </w:tc>
      </w:tr>
      <w:tr w:rsidR="0070316F" w:rsidRPr="0070316F" w14:paraId="3854A073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5C7C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183CCCE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玄夜城屋頂，夜色、霧氣、遠處萬家燈火</w:t>
            </w:r>
          </w:p>
        </w:tc>
      </w:tr>
      <w:tr w:rsidR="0070316F" w:rsidRPr="0070316F" w14:paraId="2384F9DE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3CAA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01CFFF62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坐在屋頂邊緣，雙手搭在膝上，面無表情地看著主角；接著伸手示意主角過來</w:t>
            </w:r>
          </w:p>
        </w:tc>
      </w:tr>
      <w:tr w:rsidR="0070316F" w:rsidRPr="0070316F" w14:paraId="50DD613C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7405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4D9C167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「站那麼遠做什麼？過來。」</w:t>
            </w:r>
          </w:p>
        </w:tc>
      </w:tr>
      <w:tr w:rsidR="0070316F" w:rsidRPr="0070316F" w14:paraId="65D0CD4D" w14:textId="77777777" w:rsidTr="00703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2C50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00F8DA06" w14:textId="77777777" w:rsidR="0070316F" w:rsidRPr="0070316F" w:rsidRDefault="0070316F" w:rsidP="0070316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0316F">
              <w:rPr>
                <w:rFonts w:ascii="新細明體" w:eastAsia="新細明體" w:hAnsi="新細明體" w:cs="新細明體"/>
                <w:kern w:val="0"/>
                <w:szCs w:val="24"/>
              </w:rPr>
              <w:t>「我不喜歡等人……但如果是你，我可以等久一點。」</w:t>
            </w:r>
          </w:p>
        </w:tc>
      </w:tr>
    </w:tbl>
    <w:p w14:paraId="1660FADD" w14:textId="77777777" w:rsidR="0070316F" w:rsidRPr="0070316F" w:rsidRDefault="0070316F" w:rsidP="007031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031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2184A0D7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「玄夜城・無聲執行官」</w:t>
      </w:r>
    </w:p>
    <w:p w14:paraId="781B268D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t>她不是殺手，而是玄夜城負責處理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失蹤、追蹤、護送與夜間危機</w:t>
      </w:r>
      <w:r w:rsidRPr="0070316F">
        <w:rPr>
          <w:rFonts w:ascii="新細明體" w:eastAsia="新細明體" w:hAnsi="新細明體" w:cs="新細明體"/>
          <w:kern w:val="0"/>
          <w:szCs w:val="24"/>
        </w:rPr>
        <w:t>的特殊執行官。</w:t>
      </w:r>
    </w:p>
    <w:p w14:paraId="44A2F63E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t>她最大的角色特色就是：</w:t>
      </w:r>
    </w:p>
    <w:p w14:paraId="3ACD8EA7" w14:textId="77777777" w:rsidR="0070316F" w:rsidRPr="0070316F" w:rsidRDefault="0070316F" w:rsidP="007031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臉永遠是面癱，行動卻永遠比任何人都可靠。</w:t>
      </w:r>
    </w:p>
    <w:p w14:paraId="7AE6663F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t>而且這張的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黑色服裝＋粉金髮＋冷臉</w:t>
      </w:r>
      <w:r w:rsidRPr="0070316F">
        <w:rPr>
          <w:rFonts w:ascii="新細明體" w:eastAsia="新細明體" w:hAnsi="新細明體" w:cs="新細明體"/>
          <w:kern w:val="0"/>
          <w:szCs w:val="24"/>
        </w:rPr>
        <w:t>辨識度很高，我會完整保留。</w:t>
      </w:r>
    </w:p>
    <w:p w14:paraId="73ED66F6" w14:textId="77777777" w:rsidR="0070316F" w:rsidRPr="0070316F" w:rsidRDefault="0070316F" w:rsidP="007031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0316F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如果可以，回 </w:t>
      </w:r>
      <w:r w:rsidRPr="0070316F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70316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BC535E7" w14:textId="77777777" w:rsidR="00725CD0" w:rsidRDefault="00725CD0"/>
    <w:sectPr w:rsidR="00725C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22"/>
    <w:rsid w:val="0070316F"/>
    <w:rsid w:val="00725CD0"/>
    <w:rsid w:val="00B1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B08CBA-DF40-45DC-8BD5-36B65483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0316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0316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031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031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8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2026-09-27T17:42:00Z</dcterms:created>
  <dcterms:modified xsi:type="dcterms:W3CDTF">2026-09-27T17:42:00Z</dcterms:modified>
</cp:coreProperties>
</file>