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4B2AF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收到，這個補充我會直接納入她的核心設定。</w:t>
      </w:r>
    </w:p>
    <w:p w14:paraId="05E7CCB4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而且這張我覺得</w:t>
      </w:r>
      <w:r w:rsidRPr="002B5A47">
        <w:rPr>
          <w:rFonts w:ascii="新細明體" w:eastAsia="新細明體" w:hAnsi="新細明體" w:cs="新細明體"/>
          <w:b/>
          <w:bCs/>
          <w:kern w:val="0"/>
          <w:szCs w:val="24"/>
        </w:rPr>
        <w:t>非常適合拿來做「高體型種族」</w:t>
      </w:r>
      <w:r w:rsidRPr="002B5A47">
        <w:rPr>
          <w:rFonts w:ascii="新細明體" w:eastAsia="新細明體" w:hAnsi="新細明體" w:cs="新細明體"/>
          <w:kern w:val="0"/>
          <w:szCs w:val="24"/>
        </w:rPr>
        <w:t>，不是單純把她本人設定成高，而是讓「身高」成為這個種族的共同特徵。</w:t>
      </w:r>
    </w:p>
    <w:p w14:paraId="28A4C2CD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我會讓她成為我們目前少數具有</w:t>
      </w:r>
      <w:r w:rsidRPr="002B5A47">
        <w:rPr>
          <w:rFonts w:ascii="新細明體" w:eastAsia="新細明體" w:hAnsi="新細明體" w:cs="新細明體"/>
          <w:b/>
          <w:bCs/>
          <w:kern w:val="0"/>
          <w:szCs w:val="24"/>
        </w:rPr>
        <w:t>明確種族生理特徵</w:t>
      </w:r>
      <w:r w:rsidRPr="002B5A47">
        <w:rPr>
          <w:rFonts w:ascii="新細明體" w:eastAsia="新細明體" w:hAnsi="新細明體" w:cs="新細明體"/>
          <w:kern w:val="0"/>
          <w:szCs w:val="24"/>
        </w:rPr>
        <w:t>的角色。</w:t>
      </w:r>
    </w:p>
    <w:p w14:paraId="53D1E8CB" w14:textId="77777777" w:rsidR="002B5A47" w:rsidRPr="002B5A47" w:rsidRDefault="002B5A47" w:rsidP="002B5A4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B5A4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第十五位角色｜設定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7213"/>
      </w:tblGrid>
      <w:tr w:rsidR="002B5A47" w:rsidRPr="002B5A47" w14:paraId="5D89790D" w14:textId="77777777" w:rsidTr="002B5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CA809" w14:textId="77777777" w:rsidR="002B5A47" w:rsidRPr="002B5A47" w:rsidRDefault="002B5A47" w:rsidP="002B5A4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A273783" w14:textId="77777777" w:rsidR="002B5A47" w:rsidRPr="002B5A47" w:rsidRDefault="002B5A47" w:rsidP="002B5A4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2B5A47" w:rsidRPr="002B5A47" w14:paraId="467B72D8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C71A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8E4396A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2B5A47" w:rsidRPr="002B5A47" w14:paraId="01753E66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B26C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B568691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2B5A47" w:rsidRPr="002B5A47" w14:paraId="46D57887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7ABE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05C7A88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天垂城・百花長廊</w:t>
            </w:r>
          </w:p>
        </w:tc>
      </w:tr>
      <w:tr w:rsidR="002B5A47" w:rsidRPr="002B5A47" w14:paraId="1DB125D5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AF52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1EBB9789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雲裳巨靈族</w:t>
            </w:r>
          </w:p>
        </w:tc>
      </w:tr>
      <w:tr w:rsidR="002B5A47" w:rsidRPr="002B5A47" w14:paraId="3BF20D02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25A9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種族設定</w:t>
            </w:r>
          </w:p>
        </w:tc>
        <w:tc>
          <w:tcPr>
            <w:tcW w:w="0" w:type="auto"/>
            <w:vAlign w:val="center"/>
            <w:hideMark/>
          </w:tcPr>
          <w:p w14:paraId="50829099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天生身形高挑的靈族，成年女性平均身高約 </w:t>
            </w: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200～215公分</w:t>
            </w: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；體態修長、四肢比例明顯，族人普遍被認為具有優雅的儀態</w:t>
            </w:r>
          </w:p>
        </w:tc>
      </w:tr>
      <w:tr w:rsidR="002B5A47" w:rsidRPr="002B5A47" w14:paraId="37C88487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CDE2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78C2DDE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百花長廊・靈花巡禮使</w:t>
            </w:r>
          </w:p>
        </w:tc>
      </w:tr>
      <w:tr w:rsidR="002B5A47" w:rsidRPr="002B5A47" w14:paraId="2056BC53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F195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D909FFF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溫柔、安靜、細心、有禮，對花草非常有耐心；不太喜歡喧鬧</w:t>
            </w:r>
          </w:p>
        </w:tc>
      </w:tr>
      <w:tr w:rsidR="002B5A47" w:rsidRPr="002B5A47" w14:paraId="5787DE54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88F4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6329D972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身高超過兩公尺，看起來氣場很強，實際上非常溫柔，看到小動物甚至會下意識蹲下來跟牠說話。</w:t>
            </w:r>
          </w:p>
        </w:tc>
      </w:tr>
      <w:tr w:rsidR="002B5A47" w:rsidRPr="002B5A47" w14:paraId="6676DF6E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1648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工作特色</w:t>
            </w:r>
          </w:p>
        </w:tc>
        <w:tc>
          <w:tcPr>
            <w:tcW w:w="0" w:type="auto"/>
            <w:vAlign w:val="center"/>
            <w:hideMark/>
          </w:tcPr>
          <w:p w14:paraId="648892DC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負責巡查百花長廊的靈花狀況，替珍稀靈花調整位置、遮蔭、補充靈露，並記錄花期</w:t>
            </w:r>
          </w:p>
        </w:tc>
      </w:tr>
      <w:tr w:rsidR="002B5A47" w:rsidRPr="002B5A47" w14:paraId="1984387F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732C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6A5D549F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輕聲細語，語氣慢，因為個子太高，跟一般人說話時習慣微微彎腰</w:t>
            </w:r>
          </w:p>
        </w:tc>
      </w:tr>
      <w:tr w:rsidR="002B5A47" w:rsidRPr="002B5A47" w14:paraId="65DD5643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26B9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1C723EBB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喜歡替不同靈花取暱稱；每天巡邏時會跟花說話</w:t>
            </w:r>
          </w:p>
        </w:tc>
      </w:tr>
      <w:tr w:rsidR="002B5A47" w:rsidRPr="002B5A47" w14:paraId="69B9FCCB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34DF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68504027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很不習慣自己的身高。</w:t>
            </w: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進普通房間常常要低頭，坐普通椅子時雙腿無處放</w:t>
            </w:r>
          </w:p>
        </w:tc>
      </w:tr>
      <w:tr w:rsidR="002B5A47" w:rsidRPr="002B5A47" w14:paraId="1673A2D7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F5C7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1989AB3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高柄靈花剪＋花期記錄冊</w:t>
            </w:r>
          </w:p>
        </w:tc>
      </w:tr>
      <w:tr w:rsidR="002B5A47" w:rsidRPr="002B5A47" w14:paraId="225360D6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D577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51C1B63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青紫與乳白色的輕薄靈族服飾，長垂袖與半透明外層布料；以花瓣形金飾固定髮絲，避免做成制式仙女長裙</w:t>
            </w:r>
          </w:p>
        </w:tc>
      </w:tr>
      <w:tr w:rsidR="002B5A47" w:rsidRPr="002B5A47" w14:paraId="416C5498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AA3C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1ADBE5A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高挑修長型</w:t>
            </w: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，比例纖長，強調雲裳巨靈族的身高與腿部比例</w:t>
            </w:r>
          </w:p>
        </w:tc>
      </w:tr>
      <w:tr w:rsidR="002B5A47" w:rsidRPr="002B5A47" w14:paraId="18E7DCDC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1326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2498108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黑色長髮高盤髻，保留照片的大型古典髮髻輪廓，搭配少量垂落長髮</w:t>
            </w:r>
          </w:p>
        </w:tc>
      </w:tr>
      <w:tr w:rsidR="002B5A47" w:rsidRPr="002B5A47" w14:paraId="66792174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AC4E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24AEF1A6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細長尖耳＋淡紫色虹膜；身高是最明顯的種族特徵</w:t>
            </w:r>
          </w:p>
        </w:tc>
      </w:tr>
      <w:tr w:rsidR="002B5A47" w:rsidRPr="002B5A47" w14:paraId="7AADF154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492A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75D4AAEB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淡紫＋青綠＋乳白＋少量金</w:t>
            </w:r>
          </w:p>
        </w:tc>
      </w:tr>
      <w:tr w:rsidR="002B5A47" w:rsidRPr="002B5A47" w14:paraId="4235C701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1C5F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場景</w:t>
            </w:r>
          </w:p>
        </w:tc>
        <w:tc>
          <w:tcPr>
            <w:tcW w:w="0" w:type="auto"/>
            <w:vAlign w:val="center"/>
            <w:hideMark/>
          </w:tcPr>
          <w:p w14:paraId="4B1D6844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天垂城百花長廊，高大的靈花樹沿著長廊盛開，她站在花樹旁整理枝葉</w:t>
            </w:r>
          </w:p>
        </w:tc>
      </w:tr>
      <w:tr w:rsidR="002B5A47" w:rsidRPr="002B5A47" w14:paraId="3E5FB117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4416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04E0C7DA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超過兩公尺的修長身形＋高盤髮＋靈花剪＋在普通人群中明顯高出一大截</w:t>
            </w:r>
          </w:p>
        </w:tc>
      </w:tr>
      <w:tr w:rsidR="002B5A47" w:rsidRPr="002B5A47" w14:paraId="79E0F008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905A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07C3B41A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kern w:val="0"/>
                <w:szCs w:val="24"/>
              </w:rPr>
              <w:t>彎腰替低處的小花整理花瓣 → 起身時衣袖與長髮自然飄起 → 發現旁邊有人抬頭看她 → 有些不好意思地笑</w:t>
            </w:r>
          </w:p>
        </w:tc>
      </w:tr>
      <w:tr w:rsidR="002B5A47" w:rsidRPr="002B5A47" w14:paraId="4C6E6913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51A6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AFA3920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「抱歉，我站在這裡是不是擋到你的花了？」</w:t>
            </w:r>
          </w:p>
        </w:tc>
      </w:tr>
      <w:tr w:rsidR="002B5A47" w:rsidRPr="002B5A47" w14:paraId="32380F77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DFAF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22AF17FD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「我比很多人都高，卻只有遇見你時，才想低下頭靠近一點。」</w:t>
            </w:r>
          </w:p>
        </w:tc>
      </w:tr>
      <w:tr w:rsidR="002B5A47" w:rsidRPr="002B5A47" w14:paraId="60BBEBFC" w14:textId="77777777" w:rsidTr="002B5A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17CE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3BC0FEF" w14:textId="77777777" w:rsidR="002B5A47" w:rsidRPr="002B5A47" w:rsidRDefault="002B5A47" w:rsidP="002B5A4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B5A4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來自平均身高超過兩公尺的雲裳巨靈族，性格卻異常溫柔的靈花巡禮使。</w:t>
            </w:r>
          </w:p>
        </w:tc>
      </w:tr>
    </w:tbl>
    <w:p w14:paraId="24590A2D" w14:textId="77777777" w:rsidR="002B5A47" w:rsidRPr="002B5A47" w:rsidRDefault="002B5A47" w:rsidP="002B5A4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pict w14:anchorId="055E13A7">
          <v:rect id="_x0000_i1025" style="width:0;height:1.5pt" o:hralign="center" o:hrstd="t" o:hr="t" fillcolor="#a0a0a0" stroked="f"/>
        </w:pict>
      </w:r>
    </w:p>
    <w:p w14:paraId="06E81BD8" w14:textId="77777777" w:rsidR="002B5A47" w:rsidRPr="002B5A47" w:rsidRDefault="002B5A47" w:rsidP="002B5A4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B5A4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我特別想把「200公分以上」做成真正的世界設定</w:t>
      </w:r>
    </w:p>
    <w:p w14:paraId="1180E97D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不是：</w:t>
      </w:r>
    </w:p>
    <w:p w14:paraId="198A26D8" w14:textId="77777777" w:rsidR="002B5A47" w:rsidRPr="002B5A47" w:rsidRDefault="002B5A47" w:rsidP="002B5A4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這個女生比較高。</w:t>
      </w:r>
    </w:p>
    <w:p w14:paraId="6400FC6A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14E06772" w14:textId="77777777" w:rsidR="002B5A47" w:rsidRPr="002B5A47" w:rsidRDefault="002B5A47" w:rsidP="002B5A4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b/>
          <w:bCs/>
          <w:kern w:val="0"/>
          <w:szCs w:val="24"/>
        </w:rPr>
        <w:t>她來自一個普遍超過兩公尺的種族。</w:t>
      </w:r>
    </w:p>
    <w:p w14:paraId="7FED3A54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所以未來如果我們再遇到這個種族，可以自然出現：</w:t>
      </w:r>
    </w:p>
    <w:p w14:paraId="4AE3B861" w14:textId="77777777" w:rsidR="002B5A47" w:rsidRPr="002B5A47" w:rsidRDefault="002B5A47" w:rsidP="002B5A4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205cm 的女性靈花師</w:t>
      </w:r>
    </w:p>
    <w:p w14:paraId="1D25317D" w14:textId="77777777" w:rsidR="002B5A47" w:rsidRPr="002B5A47" w:rsidRDefault="002B5A47" w:rsidP="002B5A4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212cm 的巨靈族裁縫</w:t>
      </w:r>
    </w:p>
    <w:p w14:paraId="36E8507E" w14:textId="77777777" w:rsidR="002B5A47" w:rsidRPr="002B5A47" w:rsidRDefault="002B5A47" w:rsidP="002B5A4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203cm 的巨靈族酒館侍者</w:t>
      </w:r>
    </w:p>
    <w:p w14:paraId="0964C193" w14:textId="77777777" w:rsidR="002B5A47" w:rsidRPr="002B5A47" w:rsidRDefault="002B5A47" w:rsidP="002B5A4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218cm 的巨靈族樂師</w:t>
      </w:r>
    </w:p>
    <w:p w14:paraId="7962E909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但她們仍然可以有完全不同的人生。</w:t>
      </w:r>
    </w:p>
    <w:p w14:paraId="6292E6CB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這樣「種族」本身就會開始形成世界觀，而不是單純的外觀標籤。</w:t>
      </w:r>
    </w:p>
    <w:p w14:paraId="38ACE292" w14:textId="77777777" w:rsidR="002B5A47" w:rsidRPr="002B5A47" w:rsidRDefault="002B5A47" w:rsidP="002B5A4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pict w14:anchorId="052492E9">
          <v:rect id="_x0000_i1026" style="width:0;height:1.5pt" o:hralign="center" o:hrstd="t" o:hr="t" fillcolor="#a0a0a0" stroked="f"/>
        </w:pict>
      </w:r>
    </w:p>
    <w:p w14:paraId="5B7CD94C" w14:textId="77777777" w:rsidR="002B5A47" w:rsidRPr="002B5A47" w:rsidRDefault="002B5A47" w:rsidP="002B5A4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B5A4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而且她的身高會直接影響日常生活</w:t>
      </w:r>
    </w:p>
    <w:p w14:paraId="5FA925C7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lastRenderedPageBreak/>
        <w:t>這點我覺得比「200公分」本身更有趣。</w:t>
      </w:r>
    </w:p>
    <w:p w14:paraId="771B3614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9F6A7F5" w14:textId="77777777" w:rsidR="002B5A47" w:rsidRPr="002B5A47" w:rsidRDefault="002B5A47" w:rsidP="002B5A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進普通客棧要低頭。</w:t>
      </w:r>
    </w:p>
    <w:p w14:paraId="3696443C" w14:textId="77777777" w:rsidR="002B5A47" w:rsidRPr="002B5A47" w:rsidRDefault="002B5A47" w:rsidP="002B5A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坐一般椅子會覺得腿很擠。</w:t>
      </w:r>
    </w:p>
    <w:p w14:paraId="3DC490A8" w14:textId="77777777" w:rsidR="002B5A47" w:rsidRPr="002B5A47" w:rsidRDefault="002B5A47" w:rsidP="002B5A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跟普通人說話經常要微微彎腰。</w:t>
      </w:r>
    </w:p>
    <w:p w14:paraId="38EE5539" w14:textId="77777777" w:rsidR="002B5A47" w:rsidRPr="002B5A47" w:rsidRDefault="002B5A47" w:rsidP="002B5A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買衣服很難買到合身尺寸。</w:t>
      </w:r>
    </w:p>
    <w:p w14:paraId="2A483D88" w14:textId="77777777" w:rsidR="002B5A47" w:rsidRPr="002B5A47" w:rsidRDefault="002B5A47" w:rsidP="002B5A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站在人群裡非常顯眼。</w:t>
      </w:r>
    </w:p>
    <w:p w14:paraId="306D4B5F" w14:textId="77777777" w:rsidR="002B5A47" w:rsidRPr="002B5A47" w:rsidRDefault="002B5A47" w:rsidP="002B5A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小孩子第一次看到她可能直接仰頭看很久。</w:t>
      </w:r>
    </w:p>
    <w:p w14:paraId="6BF1417E" w14:textId="77777777" w:rsidR="002B5A47" w:rsidRPr="002B5A47" w:rsidRDefault="002B5A47" w:rsidP="002B5A47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她反而很喜歡蹲下來跟小孩和小靈獸說話。</w:t>
      </w:r>
    </w:p>
    <w:p w14:paraId="216A71A4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所以她的</w:t>
      </w:r>
      <w:r w:rsidRPr="002B5A47">
        <w:rPr>
          <w:rFonts w:ascii="新細明體" w:eastAsia="新細明體" w:hAnsi="新細明體" w:cs="新細明體"/>
          <w:b/>
          <w:bCs/>
          <w:kern w:val="0"/>
          <w:szCs w:val="24"/>
        </w:rPr>
        <w:t>高大不是性感標籤，而是她生活的一部分</w:t>
      </w:r>
      <w:r w:rsidRPr="002B5A4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B966597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這就能讓她真正成為「一種人」。</w:t>
      </w:r>
    </w:p>
    <w:p w14:paraId="23C4107F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而且這次我刻意沒有安排獸耳、尾巴、翅膀等常見特徵，因為她最大的種族辨識點就是：</w:t>
      </w:r>
    </w:p>
    <w:p w14:paraId="33B9AC48" w14:textId="77777777" w:rsidR="002B5A47" w:rsidRPr="002B5A47" w:rsidRDefault="002B5A47" w:rsidP="002B5A4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b/>
          <w:bCs/>
          <w:kern w:val="0"/>
          <w:szCs w:val="24"/>
        </w:rPr>
        <w:t>「這個族的人，本來就高得離譜。」</w:t>
      </w:r>
    </w:p>
    <w:p w14:paraId="75131F51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kern w:val="0"/>
          <w:szCs w:val="24"/>
        </w:rPr>
        <w:t>這會比再塞一堆外觀元素更有記憶點。</w:t>
      </w:r>
    </w:p>
    <w:p w14:paraId="79A56C78" w14:textId="77777777" w:rsidR="002B5A47" w:rsidRPr="002B5A47" w:rsidRDefault="002B5A47" w:rsidP="002B5A4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B5A47">
        <w:rPr>
          <w:rFonts w:ascii="新細明體" w:eastAsia="新細明體" w:hAnsi="新細明體" w:cs="新細明體"/>
          <w:b/>
          <w:bCs/>
          <w:kern w:val="0"/>
          <w:szCs w:val="24"/>
        </w:rPr>
        <w:t>目前不生成。你覺得這版沒問題就 K，我直接出圖。</w:t>
      </w:r>
    </w:p>
    <w:p w14:paraId="5E0871D6" w14:textId="77777777" w:rsidR="002427C7" w:rsidRDefault="002427C7"/>
    <w:sectPr w:rsidR="002427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34B38"/>
    <w:multiLevelType w:val="multilevel"/>
    <w:tmpl w:val="DCE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A5D00"/>
    <w:multiLevelType w:val="multilevel"/>
    <w:tmpl w:val="4AB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30604">
    <w:abstractNumId w:val="0"/>
  </w:num>
  <w:num w:numId="2" w16cid:durableId="1377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16"/>
    <w:rsid w:val="00030616"/>
    <w:rsid w:val="002427C7"/>
    <w:rsid w:val="002B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6CF03-5D95-4F55-BF08-1D3A9AF5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B5A4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5A4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B5A4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5A4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B5A4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B5A4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B5A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B5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0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4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2026-09-28T05:23:00Z</dcterms:created>
  <dcterms:modified xsi:type="dcterms:W3CDTF">2026-09-28T05:23:00Z</dcterms:modified>
</cp:coreProperties>
</file>